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FDF00" w14:textId="77777777" w:rsidR="00DA2FA3" w:rsidRPr="008D3268" w:rsidRDefault="00DA2FA3" w:rsidP="00DA2F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8D3268">
        <w:rPr>
          <w:rFonts w:ascii="Times New Roman" w:hAnsi="Times New Roman"/>
          <w:b/>
          <w:bCs/>
          <w:sz w:val="24"/>
          <w:szCs w:val="24"/>
        </w:rPr>
        <w:t>A/ PARNIČNI PREDMETI</w:t>
      </w:r>
    </w:p>
    <w:p w14:paraId="57DAC7C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F2F3A1D" w14:textId="77777777" w:rsidR="00DA2FA3" w:rsidRPr="008D3268" w:rsidRDefault="00DA2FA3" w:rsidP="00DA2FA3">
      <w:pPr>
        <w:pStyle w:val="ListParagraph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b/>
          <w:bCs/>
          <w:lang w:val="hr-HR"/>
        </w:rPr>
        <w:t xml:space="preserve">Stečajni dužnik kao tuženik </w:t>
      </w:r>
    </w:p>
    <w:p w14:paraId="51D57168" w14:textId="77777777" w:rsidR="00DA2FA3" w:rsidRPr="008D3268" w:rsidRDefault="00DA2FA3" w:rsidP="00DA2FA3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  <w:lang w:val="hr-HR"/>
        </w:rPr>
      </w:pPr>
    </w:p>
    <w:p w14:paraId="046C7AD3" w14:textId="77777777" w:rsidR="00DA2FA3" w:rsidRPr="008D3268" w:rsidRDefault="00DA2FA3" w:rsidP="00DA2FA3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  <w:lang w:val="hr-HR"/>
        </w:rPr>
      </w:pPr>
      <w:r w:rsidRPr="008D3268">
        <w:rPr>
          <w:rFonts w:ascii="Times New Roman" w:hAnsi="Times New Roman"/>
          <w:b/>
          <w:bCs/>
          <w:lang w:val="hr-HR"/>
        </w:rPr>
        <w:t>Tužitelj: Atalić Ivan</w:t>
      </w:r>
    </w:p>
    <w:p w14:paraId="50B0B48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60ADB5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098D5DD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F55D4A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Pr-431/15, Pr-6464/20</w:t>
      </w:r>
    </w:p>
    <w:p w14:paraId="6ACBD27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855601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6E53415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534.245,78 kn</w:t>
      </w:r>
    </w:p>
    <w:p w14:paraId="0AFFA12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postupak je nastavljen, tužitelj je postavio kondemnatorni zahtjev</w:t>
      </w:r>
    </w:p>
    <w:p w14:paraId="0BD5D4C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5514D1C" w14:textId="77777777" w:rsidR="00DA2FA3" w:rsidRPr="008D3268" w:rsidRDefault="00DA2FA3" w:rsidP="00DA2FA3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  <w:lang w:val="hr-HR"/>
        </w:rPr>
      </w:pPr>
      <w:r w:rsidRPr="008D3268">
        <w:rPr>
          <w:rFonts w:ascii="Times New Roman" w:hAnsi="Times New Roman"/>
          <w:b/>
          <w:bCs/>
          <w:lang w:val="hr-HR"/>
        </w:rPr>
        <w:t>Tužitelj: AVENUE MEHANIZACIJA d.o.o.</w:t>
      </w:r>
    </w:p>
    <w:p w14:paraId="3B07EB16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9D28282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Trgovački sud u Zagrebu</w:t>
      </w:r>
    </w:p>
    <w:p w14:paraId="5BE5950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1194468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P-2343/20</w:t>
      </w:r>
    </w:p>
    <w:p w14:paraId="0061857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84A5F27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utvrđenja osnovanosti prijavljene tražbine</w:t>
      </w:r>
    </w:p>
    <w:p w14:paraId="1831401A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10.000,00 kn (17.919.900,12 kn)</w:t>
      </w:r>
    </w:p>
    <w:p w14:paraId="3474DAA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 xml:space="preserve">tužba </w:t>
      </w:r>
      <w:r>
        <w:rPr>
          <w:rFonts w:ascii="Times New Roman" w:hAnsi="Times New Roman"/>
          <w:lang w:val="hr-HR"/>
        </w:rPr>
        <w:t>nam</w:t>
      </w:r>
      <w:r w:rsidRPr="008D3268">
        <w:rPr>
          <w:rFonts w:ascii="Times New Roman" w:hAnsi="Times New Roman"/>
          <w:lang w:val="hr-HR"/>
        </w:rPr>
        <w:t xml:space="preserve"> nije dostavljena do danas,</w:t>
      </w:r>
    </w:p>
    <w:p w14:paraId="01F4C47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odgovor na tužbu je predao osporavatelj HYPO GROUP d.o.o.</w:t>
      </w:r>
    </w:p>
    <w:p w14:paraId="26209DA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C4D0CE0" w14:textId="77777777" w:rsidR="00DA2FA3" w:rsidRPr="008D3268" w:rsidRDefault="00DA2FA3" w:rsidP="00DA2FA3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  <w:lang w:val="hr-HR"/>
        </w:rPr>
      </w:pPr>
      <w:r w:rsidRPr="008D3268">
        <w:rPr>
          <w:rFonts w:ascii="Times New Roman" w:hAnsi="Times New Roman"/>
          <w:b/>
          <w:bCs/>
          <w:lang w:val="hr-HR"/>
        </w:rPr>
        <w:t>Tužitelj: Bolf Goran</w:t>
      </w:r>
    </w:p>
    <w:p w14:paraId="42F3CBDC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1DE092A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radni sud u Zagrebu</w:t>
      </w:r>
    </w:p>
    <w:p w14:paraId="4B663747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2B63843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Pr-10725/20</w:t>
      </w:r>
    </w:p>
    <w:p w14:paraId="23D53C7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467DFB1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utvrđenja osnovanosti prijavljene tražbine</w:t>
      </w:r>
    </w:p>
    <w:p w14:paraId="6A17B63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141.965,64 kn</w:t>
      </w:r>
    </w:p>
    <w:p w14:paraId="2AB55F27" w14:textId="77777777" w:rsidR="00DA2FA3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osporili smo zahtjev, čekamo zakazivanje pripremnog ročišta</w:t>
      </w:r>
      <w:r>
        <w:rPr>
          <w:rFonts w:ascii="Times New Roman" w:hAnsi="Times New Roman"/>
          <w:lang w:val="hr-HR"/>
        </w:rPr>
        <w:t>,</w:t>
      </w:r>
    </w:p>
    <w:p w14:paraId="0B101D7C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>tužitelj tvrdi da se radi o prividnom ugovoru o radu</w:t>
      </w:r>
    </w:p>
    <w:p w14:paraId="0447C80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0D0C3C6" w14:textId="77777777" w:rsidR="00DA2FA3" w:rsidRPr="008D3268" w:rsidRDefault="00DA2FA3" w:rsidP="00DA2FA3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  <w:lang w:val="hr-HR"/>
        </w:rPr>
      </w:pPr>
      <w:r w:rsidRPr="008D3268">
        <w:rPr>
          <w:rFonts w:ascii="Times New Roman" w:hAnsi="Times New Roman"/>
          <w:b/>
          <w:bCs/>
          <w:lang w:val="hr-HR"/>
        </w:rPr>
        <w:t>Tužitelj: Boljat Ivan</w:t>
      </w:r>
    </w:p>
    <w:p w14:paraId="73F374F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DDB397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3E386F4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61304D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Pr-4101/14, Pr-1058/19, Pr-8722/20</w:t>
      </w:r>
    </w:p>
    <w:p w14:paraId="72AC749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D023E5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3A1F70E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64.565,47 kn</w:t>
      </w:r>
    </w:p>
    <w:p w14:paraId="633AC56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11.03.2021. je usvojen zahtjev i utvrđena je osnovanom tražbina tužitelja za </w:t>
      </w:r>
    </w:p>
    <w:p w14:paraId="60B2D8F4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iznos od 57.758,41 kn, dok je odbijen za iznos od 6.807,06 kn.</w:t>
      </w:r>
    </w:p>
    <w:p w14:paraId="4839E3C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odluka je pravomoćna i ovršna od 22.03.2021. godine</w:t>
      </w:r>
    </w:p>
    <w:p w14:paraId="6FE33827" w14:textId="77777777" w:rsidR="00DA2FA3" w:rsidRPr="005B2E74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5B2E74">
        <w:rPr>
          <w:rFonts w:ascii="Times New Roman" w:hAnsi="Times New Roman"/>
          <w:b/>
          <w:bCs/>
          <w:sz w:val="24"/>
          <w:szCs w:val="24"/>
        </w:rPr>
        <w:t xml:space="preserve">(treba napraviti ispravak tablica u stečajnom postupku) </w:t>
      </w:r>
    </w:p>
    <w:p w14:paraId="7AEE3696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14:paraId="1FB1139A" w14:textId="77777777" w:rsidR="00DA2FA3" w:rsidRPr="008D3268" w:rsidRDefault="00DA2FA3" w:rsidP="00DA2FA3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  <w:lang w:val="hr-HR"/>
        </w:rPr>
      </w:pPr>
      <w:r w:rsidRPr="008D3268">
        <w:rPr>
          <w:rFonts w:ascii="Times New Roman" w:hAnsi="Times New Roman"/>
          <w:b/>
          <w:bCs/>
          <w:lang w:val="hr-HR"/>
        </w:rPr>
        <w:t>Tužitelj: Brtan Ilija</w:t>
      </w:r>
    </w:p>
    <w:p w14:paraId="133919F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lastRenderedPageBreak/>
        <w:t>Općinski radni sud u Zagrebu</w:t>
      </w:r>
    </w:p>
    <w:p w14:paraId="10A4E32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0AC312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Pr-1186/15, Pr-1883/19, Pr-8755/20</w:t>
      </w:r>
    </w:p>
    <w:p w14:paraId="08E59B8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8C4A0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0000F36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54.888,44 kn</w:t>
      </w:r>
    </w:p>
    <w:p w14:paraId="3F861F1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presudom od 09.06.2021. je usvojen zahtjev za iznos od 34.126,14 kn, a odbijen </w:t>
      </w:r>
    </w:p>
    <w:p w14:paraId="176488EF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za iznos od 5.968,11 kn,</w:t>
      </w:r>
    </w:p>
    <w:p w14:paraId="06E60195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presuda je pravomoćna i ovršna od 18.06.2021. godine,</w:t>
      </w:r>
    </w:p>
    <w:p w14:paraId="40D772EB" w14:textId="77777777" w:rsidR="00DA2FA3" w:rsidRPr="005B2E74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5B2E74">
        <w:rPr>
          <w:rFonts w:ascii="Times New Roman" w:hAnsi="Times New Roman"/>
          <w:b/>
          <w:bCs/>
          <w:sz w:val="24"/>
          <w:szCs w:val="24"/>
        </w:rPr>
        <w:t xml:space="preserve">(treba napraviti ispravak tablica u stečajnom postupku) </w:t>
      </w:r>
    </w:p>
    <w:p w14:paraId="2460674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166FAB1" w14:textId="77777777" w:rsidR="00DA2FA3" w:rsidRPr="008D3268" w:rsidRDefault="00DA2FA3" w:rsidP="00DA2FA3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  <w:lang w:val="hr-HR"/>
        </w:rPr>
      </w:pPr>
      <w:r w:rsidRPr="008D3268">
        <w:rPr>
          <w:rFonts w:ascii="Times New Roman" w:hAnsi="Times New Roman"/>
          <w:b/>
          <w:bCs/>
          <w:lang w:val="hr-HR"/>
        </w:rPr>
        <w:t>Tužitelj: Blažević Jozo</w:t>
      </w:r>
    </w:p>
    <w:p w14:paraId="06AC215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4887DB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sud u Velikoj Gorici</w:t>
      </w:r>
    </w:p>
    <w:p w14:paraId="534BD7A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Stalna služba i Ivanić-Gradu</w:t>
      </w:r>
    </w:p>
    <w:p w14:paraId="1F9C28E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4D9476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P-341/13, Pr-6/15, Pr-70/15</w:t>
      </w:r>
    </w:p>
    <w:p w14:paraId="5E96454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5ED0B2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31D2179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369.823,12 kn</w:t>
      </w:r>
    </w:p>
    <w:p w14:paraId="63DF9A5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tužitelj je 02.11.2020. godine predložio nastavak postupka na način da predlaže </w:t>
      </w:r>
    </w:p>
    <w:p w14:paraId="143145C4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da sud donese presudu kojom se utvrđuje da postoji novčana tražbina tužitelja u </w:t>
      </w:r>
    </w:p>
    <w:p w14:paraId="414E263A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iznosu od 369.823,12 kn</w:t>
      </w:r>
      <w:r>
        <w:rPr>
          <w:rFonts w:ascii="Times New Roman" w:hAnsi="Times New Roman"/>
          <w:sz w:val="24"/>
          <w:szCs w:val="24"/>
        </w:rPr>
        <w:t>,</w:t>
      </w:r>
    </w:p>
    <w:p w14:paraId="6E1D577C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26.08.2021. smo obavijestili sud  da je tužitelj prijavio tražbinu i da je ista </w:t>
      </w:r>
    </w:p>
    <w:p w14:paraId="76B216C5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osporena (prijavljena tražbina se djelomično odnosi na tražbinu i ovog predmeta, </w:t>
      </w:r>
    </w:p>
    <w:p w14:paraId="292084F8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djelomično iz predmeta Pr-1033/205, sada Pr-12460/20)</w:t>
      </w:r>
    </w:p>
    <w:p w14:paraId="5F99EC3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F08F1AC" w14:textId="77777777" w:rsidR="00DA2FA3" w:rsidRPr="008D3268" w:rsidRDefault="00DA2FA3" w:rsidP="00DA2FA3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  <w:lang w:val="hr-HR"/>
        </w:rPr>
      </w:pPr>
      <w:r w:rsidRPr="008D3268">
        <w:rPr>
          <w:rFonts w:ascii="Times New Roman" w:hAnsi="Times New Roman"/>
          <w:b/>
          <w:bCs/>
          <w:lang w:val="hr-HR"/>
        </w:rPr>
        <w:t>Tužitelj: Blažević Jozo</w:t>
      </w:r>
    </w:p>
    <w:p w14:paraId="052C239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95DEBA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7325A44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61B3BD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P-87/15, Pr-1033/15, Pr-725/20</w:t>
      </w:r>
      <w:r>
        <w:rPr>
          <w:rFonts w:ascii="Times New Roman" w:hAnsi="Times New Roman"/>
          <w:sz w:val="24"/>
          <w:szCs w:val="24"/>
        </w:rPr>
        <w:t>, Pr-12460/20</w:t>
      </w:r>
    </w:p>
    <w:p w14:paraId="5DD456A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60CA4C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nedopustivosti otkaza i isplate</w:t>
      </w:r>
    </w:p>
    <w:p w14:paraId="1E19250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243.471,40 kn</w:t>
      </w:r>
    </w:p>
    <w:p w14:paraId="45AF529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02.11.2020. </w:t>
      </w:r>
      <w:r>
        <w:rPr>
          <w:rFonts w:ascii="Times New Roman" w:hAnsi="Times New Roman"/>
          <w:sz w:val="24"/>
          <w:szCs w:val="24"/>
        </w:rPr>
        <w:t xml:space="preserve">je tužitelj </w:t>
      </w:r>
      <w:r w:rsidRPr="008D3268">
        <w:rPr>
          <w:rFonts w:ascii="Times New Roman" w:hAnsi="Times New Roman"/>
          <w:sz w:val="24"/>
          <w:szCs w:val="24"/>
        </w:rPr>
        <w:t xml:space="preserve">predložio nastavak postupka i proširio je zahtjev na </w:t>
      </w:r>
    </w:p>
    <w:p w14:paraId="72014AA4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utvrđenje da postoji novčana tražbina tužitelja u iznosu od 243.471,40 kn</w:t>
      </w:r>
      <w:r>
        <w:rPr>
          <w:rFonts w:ascii="Times New Roman" w:hAnsi="Times New Roman"/>
          <w:sz w:val="24"/>
          <w:szCs w:val="24"/>
        </w:rPr>
        <w:t>,</w:t>
      </w:r>
    </w:p>
    <w:p w14:paraId="36996E37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11.11.2020. je postupak nastavljen,</w:t>
      </w:r>
    </w:p>
    <w:p w14:paraId="3725F88A" w14:textId="14F39938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23.08.2021. je za dan 19.10.2021. zakazano ročište</w:t>
      </w:r>
      <w:r w:rsidR="00FB5770">
        <w:rPr>
          <w:rFonts w:ascii="Times New Roman" w:hAnsi="Times New Roman"/>
          <w:sz w:val="24"/>
          <w:szCs w:val="24"/>
        </w:rPr>
        <w:t>,</w:t>
      </w:r>
    </w:p>
    <w:p w14:paraId="3286AE16" w14:textId="3CDC5E5F" w:rsidR="00FB5770" w:rsidRDefault="00FB5770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19.10.2021. je tužitelj predložio da se prvo raspravi pravno pitanje dopuštenosti </w:t>
      </w:r>
    </w:p>
    <w:p w14:paraId="6049BA3B" w14:textId="088927FD" w:rsidR="00FB5770" w:rsidRDefault="00FB5770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otkaza,</w:t>
      </w:r>
    </w:p>
    <w:p w14:paraId="60E9B841" w14:textId="1325D6F4" w:rsidR="00FB5770" w:rsidRDefault="00FB5770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07.11.2021. smo se složili sa prijedlogom</w:t>
      </w:r>
      <w:r w:rsidR="00E33231">
        <w:rPr>
          <w:rFonts w:ascii="Times New Roman" w:hAnsi="Times New Roman"/>
          <w:sz w:val="24"/>
          <w:szCs w:val="24"/>
        </w:rPr>
        <w:t>,</w:t>
      </w:r>
    </w:p>
    <w:p w14:paraId="7DE880B6" w14:textId="77777777" w:rsidR="00E33231" w:rsidRDefault="00E33231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09.11.2021. je rješenjem odlučeno da će se razdvojiti dio tužbenog zahtjeva </w:t>
      </w:r>
    </w:p>
    <w:p w14:paraId="2DB3F7C7" w14:textId="7BED035A" w:rsidR="00E33231" w:rsidRDefault="00E33231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kojim se traži utvrđenje da postoji novčana tražbina, te će se formirati novi spis</w:t>
      </w:r>
    </w:p>
    <w:p w14:paraId="46BCA7B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4E79F7CF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Brnčić Goran</w:t>
      </w:r>
    </w:p>
    <w:p w14:paraId="3824971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EC6285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4306BEF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4D9D60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Pr-357/15</w:t>
      </w:r>
    </w:p>
    <w:p w14:paraId="63F5073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A228AD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2A354D5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15.874,45 kn</w:t>
      </w:r>
    </w:p>
    <w:p w14:paraId="59E510B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20.06.2018. je usvojen tužbeni zahtjev,</w:t>
      </w:r>
    </w:p>
    <w:p w14:paraId="43C038D1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16.12.2020. je odbijena žalba (Gž R-1258/2020) i potvrđena je presuda od </w:t>
      </w:r>
    </w:p>
    <w:p w14:paraId="40508411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20.08.2018.</w:t>
      </w:r>
    </w:p>
    <w:p w14:paraId="6BE7475B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Presuda je pravomoćna od 16.12.2020. a ovršna od 06.02.2021. godine</w:t>
      </w:r>
    </w:p>
    <w:p w14:paraId="22A95D54" w14:textId="54FB2E2E" w:rsidR="00DA2FA3" w:rsidRDefault="00DA2FA3" w:rsidP="00DA2FA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B2E74">
        <w:rPr>
          <w:rFonts w:ascii="Times New Roman" w:hAnsi="Times New Roman"/>
          <w:b/>
          <w:bCs/>
          <w:sz w:val="24"/>
          <w:szCs w:val="24"/>
        </w:rPr>
        <w:tab/>
      </w:r>
      <w:r w:rsidRPr="005B2E74">
        <w:rPr>
          <w:rFonts w:ascii="Times New Roman" w:hAnsi="Times New Roman"/>
          <w:b/>
          <w:bCs/>
          <w:sz w:val="24"/>
          <w:szCs w:val="24"/>
        </w:rPr>
        <w:tab/>
        <w:t xml:space="preserve">(napraviti ispravak tablica u stečajnom postupku) </w:t>
      </w:r>
    </w:p>
    <w:p w14:paraId="43278D80" w14:textId="5F6C4BD4" w:rsidR="00231F9A" w:rsidRDefault="00231F9A" w:rsidP="00DA2FA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F7BFDDF" w14:textId="68741F6B" w:rsidR="00231F9A" w:rsidRDefault="00231F9A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BRODOMERKUR d.d.</w:t>
      </w:r>
    </w:p>
    <w:p w14:paraId="49E634D8" w14:textId="5CF17B00" w:rsidR="00081B53" w:rsidRDefault="00081B53" w:rsidP="00081B53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5DF7CBF5" w14:textId="77777777" w:rsidR="00081B53" w:rsidRDefault="00081B53" w:rsidP="00081B5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Javni bilježnik Ilija Šarić</w:t>
      </w:r>
    </w:p>
    <w:p w14:paraId="065855C4" w14:textId="77777777" w:rsidR="00081B53" w:rsidRDefault="00081B53" w:rsidP="00081B5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Općinski građanski sud u Zagrebu</w:t>
      </w:r>
    </w:p>
    <w:p w14:paraId="05DEF8ED" w14:textId="77777777" w:rsidR="00081B53" w:rsidRPr="008D3268" w:rsidRDefault="00081B53" w:rsidP="00081B5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Trgovački sud u Zagrebu</w:t>
      </w:r>
    </w:p>
    <w:p w14:paraId="560062D4" w14:textId="77777777" w:rsidR="00081B53" w:rsidRPr="008D3268" w:rsidRDefault="00081B53" w:rsidP="00081B5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7DC4AD6" w14:textId="77777777" w:rsidR="00081B53" w:rsidRPr="008D3268" w:rsidRDefault="00081B53" w:rsidP="00081B5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Ovrv-286/10, Ovrv-17077/10, Povrv-4976/13, </w:t>
      </w:r>
    </w:p>
    <w:p w14:paraId="092FDC32" w14:textId="77777777" w:rsidR="00081B53" w:rsidRPr="008D3268" w:rsidRDefault="00081B53" w:rsidP="00081B5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C1F2596" w14:textId="77777777" w:rsidR="00081B53" w:rsidRPr="008D3268" w:rsidRDefault="00081B53" w:rsidP="00081B5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ovrhe na temelju vjerodostojne isprave</w:t>
      </w:r>
    </w:p>
    <w:p w14:paraId="21F1A08B" w14:textId="77777777" w:rsidR="00081B53" w:rsidRPr="008D3268" w:rsidRDefault="00081B53" w:rsidP="00081B5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113.760,79 kn</w:t>
      </w:r>
    </w:p>
    <w:p w14:paraId="4DA8BF0D" w14:textId="77777777" w:rsidR="00081B53" w:rsidRDefault="00081B53" w:rsidP="00081B5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03.11.2010. je predan prijedlog za ovrhu,</w:t>
      </w:r>
    </w:p>
    <w:p w14:paraId="5DB6254C" w14:textId="77777777" w:rsidR="00081B53" w:rsidRDefault="00081B53" w:rsidP="00081B5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03.11.2010. je izdano rješenje o ovrsi OVrv-286/10,</w:t>
      </w:r>
    </w:p>
    <w:p w14:paraId="2FC1AAB4" w14:textId="77777777" w:rsidR="00081B53" w:rsidRDefault="00081B53" w:rsidP="00081B5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15.11.2010. je uložen prigovor,</w:t>
      </w:r>
    </w:p>
    <w:p w14:paraId="33BE89EB" w14:textId="77777777" w:rsidR="00081B53" w:rsidRDefault="00081B53" w:rsidP="00081B5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18.03.2013. se OGSZ oglasio nenadležnim,</w:t>
      </w:r>
    </w:p>
    <w:p w14:paraId="2FBDBDA3" w14:textId="77777777" w:rsidR="00081B53" w:rsidRDefault="00081B53" w:rsidP="00081B5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07.02.2014. je potpisana izvansudska nagodba na iznos od 62.519,67 kn,</w:t>
      </w:r>
    </w:p>
    <w:p w14:paraId="1D20D1B6" w14:textId="77777777" w:rsidR="00081B53" w:rsidRDefault="00081B53" w:rsidP="00081B5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13.03.2014. je određen zastoj postupka,</w:t>
      </w:r>
    </w:p>
    <w:p w14:paraId="0F19EF23" w14:textId="77777777" w:rsidR="00081B53" w:rsidRDefault="00081B53" w:rsidP="00081B5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25.09.2014. je postupak prekinut jer je nad HIDROELEKTRA </w:t>
      </w:r>
    </w:p>
    <w:p w14:paraId="70F7D825" w14:textId="77777777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NISKOGRADNJA d.d. otvoren postupak predstečajne nagodbe,</w:t>
      </w:r>
    </w:p>
    <w:p w14:paraId="6F2BF9C0" w14:textId="77777777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(u postupku predstečajne nagodbe, utvrđen je iznos tražbine od  198.324,86 kn, </w:t>
      </w:r>
    </w:p>
    <w:p w14:paraId="051933C3" w14:textId="77777777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otpisana je tražbina u iznosu od 118.994,92 kn, te je utvrđen iznos za namirenje </w:t>
      </w:r>
    </w:p>
    <w:p w14:paraId="32E380CE" w14:textId="77777777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visini od 79.329,94 kn),</w:t>
      </w:r>
    </w:p>
    <w:p w14:paraId="5CD124D1" w14:textId="77777777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11.10.2021. smo predložili postupak nastaviti u odnosu na HIDROELEKTRA </w:t>
      </w:r>
    </w:p>
    <w:p w14:paraId="5E7E58CA" w14:textId="77777777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MEHANIZACIJA d.d. u stečaju, kao pravnog sljednika, prekinuti, nastaviti i </w:t>
      </w:r>
    </w:p>
    <w:p w14:paraId="302128AE" w14:textId="77777777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obustaviti, jer je tražbina prijavljena i priznata u stečajnom postupku u iznosu od </w:t>
      </w:r>
    </w:p>
    <w:p w14:paraId="03227940" w14:textId="77777777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79.329,94 kn</w:t>
      </w:r>
    </w:p>
    <w:p w14:paraId="06329101" w14:textId="77777777" w:rsidR="00081B53" w:rsidRDefault="00081B53" w:rsidP="00081B53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15EE0CF7" w14:textId="2026EEB1" w:rsidR="00081B53" w:rsidRPr="008A0BA6" w:rsidRDefault="00081B5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Tužitelj: Bingula Dragutin</w:t>
      </w:r>
    </w:p>
    <w:p w14:paraId="02C756B1" w14:textId="5C923E27" w:rsidR="00231F9A" w:rsidRDefault="00231F9A" w:rsidP="00231F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16736F5" w14:textId="5D9C3FC9" w:rsidR="00081B53" w:rsidRDefault="00081B53" w:rsidP="00231F9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Općinski radni sud u Zagrebu</w:t>
      </w:r>
    </w:p>
    <w:p w14:paraId="4E47E872" w14:textId="37AD42DE" w:rsidR="00081B53" w:rsidRDefault="00081B53" w:rsidP="00231F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CEB163E" w14:textId="58BDE650" w:rsidR="00081B53" w:rsidRDefault="00081B53" w:rsidP="00231F9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Pr-3344/14, Gž R-727/20, Pr-14808/21</w:t>
      </w:r>
    </w:p>
    <w:p w14:paraId="36A433FC" w14:textId="546B2822" w:rsidR="00081B53" w:rsidRDefault="00081B53" w:rsidP="00231F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DEF752C" w14:textId="386B3525" w:rsidR="00081B53" w:rsidRDefault="00081B53" w:rsidP="00231F9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Radi: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isplate razlike plaće od 05/11 do 11/15</w:t>
      </w:r>
    </w:p>
    <w:p w14:paraId="03E29D5E" w14:textId="4CFC5B13" w:rsidR="00081B53" w:rsidRDefault="00081B53" w:rsidP="00231F9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Vps: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58.336,03 kn</w:t>
      </w:r>
    </w:p>
    <w:p w14:paraId="18FAB428" w14:textId="1667069F" w:rsidR="00081B53" w:rsidRDefault="00081B53" w:rsidP="00231F9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Status: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20.05.2014. je predana tužba,</w:t>
      </w:r>
    </w:p>
    <w:p w14:paraId="0975C55A" w14:textId="3C352C68" w:rsidR="00081B53" w:rsidRDefault="00081B53" w:rsidP="00231F9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23.09.2014. je predan odgovor na tužbu,</w:t>
      </w:r>
    </w:p>
    <w:p w14:paraId="42B94C42" w14:textId="77777777" w:rsidR="00081B53" w:rsidRDefault="00081B53" w:rsidP="00231F9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30.04.2018. je donesena presuda kojom se nalaže tuženiku platiti iznos od </w:t>
      </w:r>
    </w:p>
    <w:p w14:paraId="5EF55C2F" w14:textId="38FB42BE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58.336,03 kn sa kamatama,</w:t>
      </w:r>
    </w:p>
    <w:p w14:paraId="1A3C467F" w14:textId="2414616C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08.05.2018. je uložena žalba, </w:t>
      </w:r>
    </w:p>
    <w:p w14:paraId="3CEA2A8A" w14:textId="008E9B79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01.06.2018. je žalbu uložio i tužitelj na odbijeni dio,</w:t>
      </w:r>
    </w:p>
    <w:p w14:paraId="071F5B2D" w14:textId="77777777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26.07.2019. je postupak prekinut u odnosu na HIDROELEKTRA</w:t>
      </w:r>
    </w:p>
    <w:p w14:paraId="79EF20AF" w14:textId="58F974AF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NISKOGRADNJA d.d.</w:t>
      </w:r>
    </w:p>
    <w:p w14:paraId="5BE97981" w14:textId="77777777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22.10.2019. je pozvana HIDROELEKTRA MEHANIZACIJA d.d. preuzeti </w:t>
      </w:r>
    </w:p>
    <w:p w14:paraId="74FE4546" w14:textId="26E72940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postupak,</w:t>
      </w:r>
    </w:p>
    <w:p w14:paraId="0D26387F" w14:textId="423A59BC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14.01.2020. je postupak nastavljen,</w:t>
      </w:r>
    </w:p>
    <w:p w14:paraId="5391554A" w14:textId="6437CC8D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21.06.2021. je presuda ukinuta i predmet je vraćen na ponovni postupak,</w:t>
      </w:r>
    </w:p>
    <w:p w14:paraId="39AB2F74" w14:textId="77777777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21.09.2021. je pozvan tužitelj dostaviti podatke da li je prijavio tražbinu u </w:t>
      </w:r>
    </w:p>
    <w:p w14:paraId="2CCB5C31" w14:textId="77777777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stečajnom postupku i da li je osporena, kako bi se utvrdilo je li ostvarena </w:t>
      </w:r>
    </w:p>
    <w:p w14:paraId="4BAF3B54" w14:textId="6227BBF5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procesna pretpostavka za nastavak i vođenje parnice,</w:t>
      </w:r>
    </w:p>
    <w:p w14:paraId="29628E3B" w14:textId="5279B803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30.09.2021. je tužitelj udovoljio traženju suda,</w:t>
      </w:r>
    </w:p>
    <w:p w14:paraId="22952694" w14:textId="1D610AA3" w:rsidR="00081B53" w:rsidRDefault="00081B53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25.10.2021. je za dan 10.11.2021. zakazano ročište,</w:t>
      </w:r>
    </w:p>
    <w:p w14:paraId="0046E27B" w14:textId="77777777" w:rsidR="000452F9" w:rsidRDefault="000452F9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29.10.2021. obavještavamo sud da je tražbina tužitelja osporena i da nije u </w:t>
      </w:r>
    </w:p>
    <w:p w14:paraId="3E37CAD8" w14:textId="77777777" w:rsidR="000452F9" w:rsidRDefault="000452F9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zakonskom roku predložio nastavak ovog postupka i predlažemo donijeti odluku </w:t>
      </w:r>
    </w:p>
    <w:p w14:paraId="64E0AB07" w14:textId="677FE93A" w:rsidR="000452F9" w:rsidRDefault="000452F9" w:rsidP="00081B5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temelju zakona</w:t>
      </w:r>
      <w:r w:rsidR="00CD53E2">
        <w:rPr>
          <w:rFonts w:ascii="Times New Roman" w:hAnsi="Times New Roman"/>
          <w:sz w:val="24"/>
          <w:szCs w:val="24"/>
        </w:rPr>
        <w:t>,</w:t>
      </w:r>
    </w:p>
    <w:p w14:paraId="3123468A" w14:textId="2E04B336" w:rsidR="00CD53E2" w:rsidRPr="00CD53E2" w:rsidRDefault="00CD53E2" w:rsidP="00E33231">
      <w:pPr>
        <w:pStyle w:val="ListParagraph"/>
        <w:numPr>
          <w:ilvl w:val="2"/>
          <w:numId w:val="2"/>
        </w:numPr>
        <w:spacing w:after="0"/>
        <w:ind w:left="1418" w:firstLine="0"/>
        <w:jc w:val="both"/>
        <w:rPr>
          <w:rFonts w:ascii="Times New Roman" w:hAnsi="Times New Roman"/>
          <w:lang w:val="hr-HR"/>
        </w:rPr>
      </w:pPr>
      <w:r w:rsidRPr="00CD53E2">
        <w:rPr>
          <w:rFonts w:ascii="Times New Roman" w:hAnsi="Times New Roman"/>
          <w:lang w:val="hr-HR"/>
        </w:rPr>
        <w:t xml:space="preserve"> je održano ročište, </w:t>
      </w:r>
      <w:r w:rsidR="00E33231">
        <w:rPr>
          <w:rFonts w:ascii="Times New Roman" w:hAnsi="Times New Roman"/>
          <w:lang w:val="hr-HR"/>
        </w:rPr>
        <w:t xml:space="preserve">tužitelju je podijeljen rok od 8 dana na očitovanje na navode iz podneska, </w:t>
      </w:r>
      <w:r w:rsidRPr="00CD53E2">
        <w:rPr>
          <w:rFonts w:ascii="Times New Roman" w:hAnsi="Times New Roman"/>
          <w:lang w:val="hr-HR"/>
        </w:rPr>
        <w:t>odluka pisanim putem</w:t>
      </w:r>
    </w:p>
    <w:p w14:paraId="01F17808" w14:textId="77777777" w:rsidR="00865A69" w:rsidRPr="00765A40" w:rsidRDefault="00865A69" w:rsidP="00231F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19CACE" w14:textId="091EE176" w:rsidR="00EA39BA" w:rsidRPr="008A0BA6" w:rsidRDefault="00EA39BA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Dugandžija Nedjeljko</w:t>
      </w:r>
    </w:p>
    <w:p w14:paraId="678614C1" w14:textId="77777777" w:rsidR="00EA39BA" w:rsidRPr="008D3268" w:rsidRDefault="00EA39BA" w:rsidP="00EA39B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DD71ABD" w14:textId="77777777" w:rsidR="00EA39BA" w:rsidRPr="008D3268" w:rsidRDefault="00EA39BA" w:rsidP="00EA39B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60298A58" w14:textId="77777777" w:rsidR="00EA39BA" w:rsidRPr="008D3268" w:rsidRDefault="00EA39BA" w:rsidP="00EA39B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4AD28F6" w14:textId="1DF6534A" w:rsidR="00EA39BA" w:rsidRPr="008D3268" w:rsidRDefault="00EA39BA" w:rsidP="00EA39B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</w:t>
      </w:r>
      <w:r>
        <w:rPr>
          <w:rFonts w:ascii="Times New Roman" w:hAnsi="Times New Roman"/>
          <w:sz w:val="24"/>
          <w:szCs w:val="24"/>
        </w:rPr>
        <w:t>1827/2019</w:t>
      </w:r>
      <w:r w:rsidR="006D5F6E">
        <w:rPr>
          <w:rFonts w:ascii="Times New Roman" w:hAnsi="Times New Roman"/>
          <w:sz w:val="24"/>
          <w:szCs w:val="24"/>
        </w:rPr>
        <w:t>, Pr-16011/21</w:t>
      </w:r>
    </w:p>
    <w:p w14:paraId="72093AC8" w14:textId="77777777" w:rsidR="00EA39BA" w:rsidRPr="008D3268" w:rsidRDefault="00EA39BA" w:rsidP="00EA39B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48BD15F" w14:textId="77777777" w:rsidR="00EA39BA" w:rsidRDefault="00EA39BA" w:rsidP="00EA39B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  <w:r>
        <w:rPr>
          <w:rFonts w:ascii="Times New Roman" w:hAnsi="Times New Roman"/>
          <w:sz w:val="24"/>
          <w:szCs w:val="24"/>
        </w:rPr>
        <w:t xml:space="preserve"> razlike plaće za 04/14, 05/14, 06/14, 07/14, prijevoza i dnevnice za </w:t>
      </w:r>
      <w:bookmarkStart w:id="0" w:name="_Hlk84608871"/>
      <w:r>
        <w:rPr>
          <w:rFonts w:ascii="Times New Roman" w:hAnsi="Times New Roman"/>
          <w:sz w:val="24"/>
          <w:szCs w:val="24"/>
        </w:rPr>
        <w:t>05/14,</w:t>
      </w:r>
    </w:p>
    <w:p w14:paraId="6BE37A96" w14:textId="77777777" w:rsidR="00EA39BA" w:rsidRDefault="00EA39BA" w:rsidP="00EA39BA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06/14, 06/14, 07/14, 08/14, 08/14</w:t>
      </w:r>
      <w:bookmarkEnd w:id="0"/>
      <w:r>
        <w:rPr>
          <w:rFonts w:ascii="Times New Roman" w:hAnsi="Times New Roman"/>
          <w:sz w:val="24"/>
          <w:szCs w:val="24"/>
        </w:rPr>
        <w:t xml:space="preserve">, terenskog dodatka za </w:t>
      </w:r>
      <w:r w:rsidRPr="00EA39BA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4</w:t>
      </w:r>
      <w:r w:rsidRPr="00EA39BA">
        <w:rPr>
          <w:rFonts w:ascii="Times New Roman" w:hAnsi="Times New Roman"/>
          <w:sz w:val="24"/>
          <w:szCs w:val="24"/>
        </w:rPr>
        <w:t>/14,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39BA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5</w:t>
      </w:r>
      <w:r w:rsidRPr="00EA39BA">
        <w:rPr>
          <w:rFonts w:ascii="Times New Roman" w:hAnsi="Times New Roman"/>
          <w:sz w:val="24"/>
          <w:szCs w:val="24"/>
        </w:rPr>
        <w:t xml:space="preserve">/14, 06/14, </w:t>
      </w:r>
    </w:p>
    <w:p w14:paraId="26D062F4" w14:textId="77777777" w:rsidR="00EA39BA" w:rsidRDefault="00EA39BA" w:rsidP="00EA39BA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EA39BA">
        <w:rPr>
          <w:rFonts w:ascii="Times New Roman" w:hAnsi="Times New Roman"/>
          <w:sz w:val="24"/>
          <w:szCs w:val="24"/>
        </w:rPr>
        <w:t>07/14, 08/14, 0</w:t>
      </w:r>
      <w:r>
        <w:rPr>
          <w:rFonts w:ascii="Times New Roman" w:hAnsi="Times New Roman"/>
          <w:sz w:val="24"/>
          <w:szCs w:val="24"/>
        </w:rPr>
        <w:t>9</w:t>
      </w:r>
      <w:r w:rsidRPr="00EA39BA">
        <w:rPr>
          <w:rFonts w:ascii="Times New Roman" w:hAnsi="Times New Roman"/>
          <w:sz w:val="24"/>
          <w:szCs w:val="24"/>
        </w:rPr>
        <w:t>/14</w:t>
      </w:r>
      <w:r>
        <w:rPr>
          <w:rFonts w:ascii="Times New Roman" w:hAnsi="Times New Roman"/>
          <w:sz w:val="24"/>
          <w:szCs w:val="24"/>
        </w:rPr>
        <w:t xml:space="preserve">, 10/14, 11/14, 12/14, jednokratnog dodatka na plaću i </w:t>
      </w:r>
    </w:p>
    <w:p w14:paraId="67210D8E" w14:textId="7BD1436E" w:rsidR="00EA39BA" w:rsidRPr="008D3268" w:rsidRDefault="00EA39BA" w:rsidP="00EA39BA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jubilarne nagrade i otpremnine</w:t>
      </w:r>
    </w:p>
    <w:p w14:paraId="7A11E702" w14:textId="0F2087D1" w:rsidR="00EA39BA" w:rsidRPr="008D3268" w:rsidRDefault="00EA39BA" w:rsidP="00EA39B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61.015,00</w:t>
      </w:r>
      <w:r w:rsidRPr="008D3268">
        <w:rPr>
          <w:rFonts w:ascii="Times New Roman" w:hAnsi="Times New Roman"/>
          <w:sz w:val="24"/>
          <w:szCs w:val="24"/>
        </w:rPr>
        <w:t xml:space="preserve"> kn</w:t>
      </w:r>
    </w:p>
    <w:p w14:paraId="55691364" w14:textId="04E486F8" w:rsidR="00EA39BA" w:rsidRDefault="00EA39BA" w:rsidP="00EA39B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22.05.2019. je predana tužba,</w:t>
      </w:r>
    </w:p>
    <w:p w14:paraId="4E1A88DF" w14:textId="2614CB86" w:rsidR="00EA39BA" w:rsidRDefault="00EA39BA" w:rsidP="00EA39B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06.06.2019. je osporen tužbeni zahtjev,</w:t>
      </w:r>
    </w:p>
    <w:p w14:paraId="06D09133" w14:textId="5CC6CA11" w:rsidR="00EA39BA" w:rsidRDefault="00EA39BA" w:rsidP="00EA39B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03.10.2019. je postupak prekinut,</w:t>
      </w:r>
    </w:p>
    <w:p w14:paraId="257E4368" w14:textId="77777777" w:rsidR="006D5F6E" w:rsidRDefault="00EA39BA" w:rsidP="00EA39B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29.10.2020. je tužitelj predložio nastavak i traži </w:t>
      </w:r>
      <w:r w:rsidR="006D5F6E">
        <w:rPr>
          <w:rFonts w:ascii="Times New Roman" w:hAnsi="Times New Roman"/>
          <w:sz w:val="24"/>
          <w:szCs w:val="24"/>
        </w:rPr>
        <w:t xml:space="preserve">utvrđenje osnovanom tražbinu </w:t>
      </w:r>
    </w:p>
    <w:p w14:paraId="5142D773" w14:textId="4E989572" w:rsidR="00EA39BA" w:rsidRDefault="006D5F6E" w:rsidP="006D5F6E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iznosu od 81.775,71 kn kao tražbinu prvog višeg isplatnog reda,</w:t>
      </w:r>
    </w:p>
    <w:p w14:paraId="4EAA198B" w14:textId="29200DA9" w:rsidR="006D5F6E" w:rsidRDefault="006D5F6E" w:rsidP="006D5F6E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11.11.2020. je postupak nastavljen,</w:t>
      </w:r>
    </w:p>
    <w:p w14:paraId="4DB8C9E9" w14:textId="43D89BDA" w:rsidR="006D5F6E" w:rsidRDefault="006D5F6E" w:rsidP="006D5F6E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dan 01.02.2022. je zakazano pripremno ročište</w:t>
      </w:r>
    </w:p>
    <w:p w14:paraId="36593D69" w14:textId="77777777" w:rsidR="002A4C8E" w:rsidRDefault="002A4C8E" w:rsidP="006D5F6E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bookmarkStart w:id="1" w:name="_Hlk84663857"/>
      <w:r>
        <w:rPr>
          <w:rFonts w:ascii="Times New Roman" w:hAnsi="Times New Roman"/>
          <w:sz w:val="24"/>
          <w:szCs w:val="24"/>
        </w:rPr>
        <w:t xml:space="preserve">(tražbina je osporena pod rbr. 84 u iznosu od 81.775,71 kn, a priznata pod rbr. </w:t>
      </w:r>
    </w:p>
    <w:p w14:paraId="54A393A3" w14:textId="77777777" w:rsidR="002A4C8E" w:rsidRDefault="002A4C8E" w:rsidP="006D5F6E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143 u iznosu od 33.301,73 kn po Ovr-367/19 – tamo se je naplatio i ovrha je </w:t>
      </w:r>
    </w:p>
    <w:p w14:paraId="67DFC2F3" w14:textId="74B4BC2A" w:rsidR="002A4C8E" w:rsidRDefault="002A4C8E" w:rsidP="006D5F6E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dovršena – paziti i napraviti ispravak!)</w:t>
      </w:r>
    </w:p>
    <w:bookmarkEnd w:id="1"/>
    <w:p w14:paraId="37DEDD01" w14:textId="77777777" w:rsidR="00EA39BA" w:rsidRPr="008D3268" w:rsidRDefault="00EA39BA" w:rsidP="00EA39B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C19FB0F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Filipović Ivan</w:t>
      </w:r>
    </w:p>
    <w:p w14:paraId="6BC156F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332773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721403B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4DE9C9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Pr-10001/14</w:t>
      </w:r>
    </w:p>
    <w:p w14:paraId="6B2AB12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FDB5D5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7D98BEB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68.834,82 kn</w:t>
      </w:r>
    </w:p>
    <w:p w14:paraId="67D9C38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presuda je preinačena Gž R-507/16 i postala je pravomoćna i ovršna</w:t>
      </w:r>
    </w:p>
    <w:p w14:paraId="282F09DB" w14:textId="77777777" w:rsidR="00DA2FA3" w:rsidRPr="005B2E74" w:rsidRDefault="00DA2FA3" w:rsidP="00DA2FA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B2E74">
        <w:rPr>
          <w:rFonts w:ascii="Times New Roman" w:hAnsi="Times New Roman"/>
          <w:b/>
          <w:bCs/>
          <w:sz w:val="24"/>
          <w:szCs w:val="24"/>
        </w:rPr>
        <w:tab/>
      </w:r>
      <w:r w:rsidRPr="005B2E74">
        <w:rPr>
          <w:rFonts w:ascii="Times New Roman" w:hAnsi="Times New Roman"/>
          <w:b/>
          <w:bCs/>
          <w:sz w:val="24"/>
          <w:szCs w:val="24"/>
        </w:rPr>
        <w:tab/>
        <w:t xml:space="preserve">(treba napraviti ispravak tablica u stečajnom postupku) </w:t>
      </w:r>
    </w:p>
    <w:p w14:paraId="2F99DB0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C750F96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Galetić Mile</w:t>
      </w:r>
    </w:p>
    <w:p w14:paraId="71E3B81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81B53C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5B6AD7E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CE8CEF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Pr-9957/14, Pr-499/19, Pr-1802/19</w:t>
      </w:r>
    </w:p>
    <w:p w14:paraId="7A58E01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E992CE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155C079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57.441,64 kn</w:t>
      </w:r>
    </w:p>
    <w:p w14:paraId="069AE5E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presuda je djelomično pravomoćna i ovršna,</w:t>
      </w:r>
    </w:p>
    <w:p w14:paraId="7F726013" w14:textId="2DA9AAA2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02.03.2021. je postupak nastavljen</w:t>
      </w:r>
      <w:r w:rsidR="00FD2C7C">
        <w:rPr>
          <w:rFonts w:ascii="Times New Roman" w:hAnsi="Times New Roman"/>
          <w:sz w:val="24"/>
          <w:szCs w:val="24"/>
        </w:rPr>
        <w:t>,</w:t>
      </w:r>
    </w:p>
    <w:p w14:paraId="6103E443" w14:textId="090718DC" w:rsidR="00FD2C7C" w:rsidRDefault="00AC4217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dan 03.02.2022. je zakazano ročište,</w:t>
      </w:r>
    </w:p>
    <w:p w14:paraId="3D3C7EE0" w14:textId="4E756741" w:rsidR="00AC4217" w:rsidRPr="008D3268" w:rsidRDefault="00AC4217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(provjeriti, tražbina je priznata r.br. 45?)</w:t>
      </w:r>
    </w:p>
    <w:p w14:paraId="61DCA99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9630D40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Gluić Nikola</w:t>
      </w:r>
    </w:p>
    <w:p w14:paraId="180032B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AA6172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30D3255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F4D0D5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Pr-9216/14, Pr-683/20</w:t>
      </w:r>
    </w:p>
    <w:p w14:paraId="3A06ABE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CFDDE8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isplate </w:t>
      </w:r>
    </w:p>
    <w:p w14:paraId="224F264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28.267,33 kn</w:t>
      </w:r>
    </w:p>
    <w:p w14:paraId="517B6873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usvojen je tužbeni zahtjev</w:t>
      </w:r>
      <w:r>
        <w:rPr>
          <w:rFonts w:ascii="Times New Roman" w:hAnsi="Times New Roman"/>
          <w:sz w:val="24"/>
          <w:szCs w:val="24"/>
        </w:rPr>
        <w:t>,</w:t>
      </w:r>
    </w:p>
    <w:p w14:paraId="0662DFA5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4.8.2021. smo ponovili naš prijedlog da se presuda opremi klauzulom </w:t>
      </w:r>
    </w:p>
    <w:p w14:paraId="1A2A6495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pravomoćnosti i ovršnosti</w:t>
      </w:r>
      <w:r w:rsidRPr="008D32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,</w:t>
      </w:r>
    </w:p>
    <w:p w14:paraId="67615EF9" w14:textId="77777777" w:rsidR="00DA2FA3" w:rsidRDefault="00DA2FA3" w:rsidP="00DA2FA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9E5496">
        <w:rPr>
          <w:rFonts w:ascii="Times New Roman" w:hAnsi="Times New Roman"/>
          <w:b/>
          <w:bCs/>
          <w:sz w:val="24"/>
          <w:szCs w:val="24"/>
        </w:rPr>
        <w:tab/>
      </w:r>
      <w:r w:rsidRPr="009E5496">
        <w:rPr>
          <w:rFonts w:ascii="Times New Roman" w:hAnsi="Times New Roman"/>
          <w:b/>
          <w:bCs/>
          <w:sz w:val="24"/>
          <w:szCs w:val="24"/>
        </w:rPr>
        <w:tab/>
        <w:t xml:space="preserve">(nakon pravomoćnosti treba napraviti ispravak tablica u stečajnom </w:t>
      </w:r>
    </w:p>
    <w:p w14:paraId="1D85752A" w14:textId="77777777" w:rsidR="00DA2FA3" w:rsidRPr="009E5496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9E5496">
        <w:rPr>
          <w:rFonts w:ascii="Times New Roman" w:hAnsi="Times New Roman"/>
          <w:b/>
          <w:bCs/>
          <w:sz w:val="24"/>
          <w:szCs w:val="24"/>
        </w:rPr>
        <w:t xml:space="preserve">postupku) </w:t>
      </w:r>
    </w:p>
    <w:p w14:paraId="23EC85A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3D036C1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GRADSKA PLINARA ZAGREB – OPSKRBA d.o.o.</w:t>
      </w:r>
    </w:p>
    <w:p w14:paraId="25D150D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A175A4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1CEFB15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272EBA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Ovrv-4427/20, Povrv-255/21</w:t>
      </w:r>
    </w:p>
    <w:p w14:paraId="7DC78DC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9808C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4294A3C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1.184,51 kn</w:t>
      </w:r>
    </w:p>
    <w:p w14:paraId="5B5B4CF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Trgovački sud u Zagrebu se proglasio stvarno nenadležnim</w:t>
      </w:r>
    </w:p>
    <w:p w14:paraId="58A4E43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8D30FAE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GOLUBOVEČKI KAMENOLOMI d.o.o.</w:t>
      </w:r>
    </w:p>
    <w:p w14:paraId="640D64E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70E57BFC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Trgovački sud u Zagrebu</w:t>
      </w:r>
    </w:p>
    <w:p w14:paraId="2ED272FA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A91A12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P-2292/20</w:t>
      </w:r>
    </w:p>
    <w:p w14:paraId="1FE1630A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24A13DB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utvrđenja osnovanosti prijavljene tražbine</w:t>
      </w:r>
    </w:p>
    <w:p w14:paraId="58CA63F6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82.714,97 kn</w:t>
      </w:r>
    </w:p>
    <w:p w14:paraId="6769A836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usvojen je tužbeni zahtjev,</w:t>
      </w:r>
    </w:p>
    <w:p w14:paraId="5B67034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Presuda je pravomoćna od 26.03.2021. </w:t>
      </w:r>
    </w:p>
    <w:p w14:paraId="19F55E3D" w14:textId="77777777" w:rsidR="00DA2FA3" w:rsidRPr="005B2E74" w:rsidRDefault="00DA2FA3" w:rsidP="00DA2FA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B2E74">
        <w:rPr>
          <w:rFonts w:ascii="Times New Roman" w:hAnsi="Times New Roman"/>
          <w:b/>
          <w:bCs/>
          <w:sz w:val="24"/>
          <w:szCs w:val="24"/>
        </w:rPr>
        <w:tab/>
      </w:r>
      <w:r w:rsidRPr="005B2E74">
        <w:rPr>
          <w:rFonts w:ascii="Times New Roman" w:hAnsi="Times New Roman"/>
          <w:b/>
          <w:bCs/>
          <w:sz w:val="24"/>
          <w:szCs w:val="24"/>
        </w:rPr>
        <w:tab/>
        <w:t xml:space="preserve">(treba napraviti ispravak tablica u stečajnom postupku) </w:t>
      </w:r>
    </w:p>
    <w:p w14:paraId="752CFA6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98F8D72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GP DUBROVNIK d.d. u stečaju</w:t>
      </w:r>
    </w:p>
    <w:p w14:paraId="73323FA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9BFEEE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lastRenderedPageBreak/>
        <w:t xml:space="preserve">Trgovački sud u Dubrovniku </w:t>
      </w:r>
    </w:p>
    <w:p w14:paraId="033E32F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4354BE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Ol-119/11, P-2869/11, PuP-1085/19, P-91/21</w:t>
      </w:r>
    </w:p>
    <w:p w14:paraId="0BACA1A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78C3376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isplate</w:t>
      </w:r>
    </w:p>
    <w:p w14:paraId="7430C1D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250.975,10 kn</w:t>
      </w:r>
    </w:p>
    <w:p w14:paraId="0D88FED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nepravomoćno je odbijen tužbeni zahtjev,</w:t>
      </w:r>
    </w:p>
    <w:p w14:paraId="5BA55EB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25.05.2021. je postupak prekinut</w:t>
      </w:r>
    </w:p>
    <w:p w14:paraId="722E64F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8E37E0A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Hrgota Drago</w:t>
      </w:r>
    </w:p>
    <w:p w14:paraId="4A6735A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482106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3CBCE76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605870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Pr-1878/09, Pr-2344/19, Pr-178/21</w:t>
      </w:r>
    </w:p>
    <w:p w14:paraId="0D19C4A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099FB7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1E517C1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1.342.282,60 kn</w:t>
      </w:r>
    </w:p>
    <w:p w14:paraId="3712797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09.06.2021. je sklopljena sudska nagodba na iznos od 528.638,25 kn, a sukladno  </w:t>
      </w:r>
    </w:p>
    <w:p w14:paraId="5ACA8E6A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visini tražbine koja je utvrđena Predstečajnom nagodbom</w:t>
      </w:r>
    </w:p>
    <w:p w14:paraId="27C65D96" w14:textId="77777777" w:rsidR="00DA2FA3" w:rsidRPr="005B2E74" w:rsidRDefault="00DA2FA3" w:rsidP="00DA2FA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B2E74">
        <w:rPr>
          <w:rFonts w:ascii="Times New Roman" w:hAnsi="Times New Roman"/>
          <w:b/>
          <w:bCs/>
          <w:sz w:val="24"/>
          <w:szCs w:val="24"/>
        </w:rPr>
        <w:tab/>
      </w:r>
      <w:r w:rsidRPr="005B2E74">
        <w:rPr>
          <w:rFonts w:ascii="Times New Roman" w:hAnsi="Times New Roman"/>
          <w:b/>
          <w:bCs/>
          <w:sz w:val="24"/>
          <w:szCs w:val="24"/>
        </w:rPr>
        <w:tab/>
        <w:t xml:space="preserve">(treba napraviti ispravak tablica u stečajnom postupku) </w:t>
      </w:r>
    </w:p>
    <w:p w14:paraId="00011E9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5FFF55A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Hrgota Frano</w:t>
      </w:r>
    </w:p>
    <w:p w14:paraId="07745DC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63D979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Pr-1679/16, Pr-908/19, Pr-1850/21</w:t>
      </w:r>
    </w:p>
    <w:p w14:paraId="53EC897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4617FE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1B73ADB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198.403,78 kn</w:t>
      </w:r>
    </w:p>
    <w:p w14:paraId="74AEA14F" w14:textId="6A6F3960" w:rsidR="005E5270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</w:r>
      <w:r w:rsidR="005E5270">
        <w:rPr>
          <w:rFonts w:ascii="Times New Roman" w:hAnsi="Times New Roman"/>
          <w:sz w:val="24"/>
          <w:szCs w:val="24"/>
        </w:rPr>
        <w:t>23.06.2016. je ustao tužbom,</w:t>
      </w:r>
    </w:p>
    <w:p w14:paraId="1BE0E7FE" w14:textId="77777777" w:rsidR="005E5270" w:rsidRDefault="005E5270" w:rsidP="005E5270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14.02.2019. je postupak prekinut radi pripajanja tuženika u HIDROELEKTRA </w:t>
      </w:r>
    </w:p>
    <w:p w14:paraId="4DE33F74" w14:textId="22062DD1" w:rsidR="005E5270" w:rsidRDefault="005E5270" w:rsidP="005E5270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MEHANIZACIJA d.d.</w:t>
      </w:r>
    </w:p>
    <w:p w14:paraId="4A5C1AF6" w14:textId="77777777" w:rsidR="005E5270" w:rsidRDefault="005E5270" w:rsidP="005E5270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21.10.2019. je postupak prekinut radi otvaranja stečajnog postupka nad </w:t>
      </w:r>
    </w:p>
    <w:p w14:paraId="62187B3F" w14:textId="6E6240C8" w:rsidR="005E5270" w:rsidRDefault="005E5270" w:rsidP="005E5270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tuženikom,</w:t>
      </w:r>
    </w:p>
    <w:p w14:paraId="2C5A504F" w14:textId="26611582" w:rsidR="00A361FB" w:rsidRDefault="00A361FB" w:rsidP="005E5270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29.10.2020. je tužitelj uredio zahtjev i postavio je deklaratoran tužbeni zahtjev,</w:t>
      </w:r>
    </w:p>
    <w:p w14:paraId="4D1C8B23" w14:textId="3AAB4CEB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09.06.2021. je ročište otkazano, novo je zakazano za dan 21.09.2021. godine</w:t>
      </w:r>
      <w:r w:rsidR="00A361FB">
        <w:rPr>
          <w:rFonts w:ascii="Times New Roman" w:hAnsi="Times New Roman"/>
          <w:sz w:val="24"/>
          <w:szCs w:val="24"/>
        </w:rPr>
        <w:t>,</w:t>
      </w:r>
    </w:p>
    <w:p w14:paraId="5B128FD6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21.09.2021. je saslušan tužitelj, ostavljen mu je rok od 15 dana za provjeru </w:t>
      </w:r>
    </w:p>
    <w:p w14:paraId="7224E193" w14:textId="5AA8B6E8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podataka koje sam dao o priznatim tražbinama i očitovanja</w:t>
      </w:r>
      <w:r w:rsidR="00A361FB">
        <w:rPr>
          <w:rFonts w:ascii="Times New Roman" w:hAnsi="Times New Roman"/>
          <w:sz w:val="24"/>
          <w:szCs w:val="24"/>
        </w:rPr>
        <w:t>,</w:t>
      </w:r>
    </w:p>
    <w:p w14:paraId="157DD0A7" w14:textId="2C5536AA" w:rsidR="00A361FB" w:rsidRPr="008D3268" w:rsidRDefault="00A361FB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29.09.2021. se je tužitelj očitovao i predložio je provesti dokaz vještačenjem</w:t>
      </w:r>
    </w:p>
    <w:p w14:paraId="0BEEC6A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246DCA3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Jozić Simon</w:t>
      </w:r>
    </w:p>
    <w:p w14:paraId="538B445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0CA73E3" w14:textId="49C7F8D8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Općinski </w:t>
      </w:r>
      <w:r w:rsidR="009A4DE0">
        <w:rPr>
          <w:rFonts w:ascii="Times New Roman" w:hAnsi="Times New Roman"/>
          <w:sz w:val="24"/>
          <w:szCs w:val="24"/>
        </w:rPr>
        <w:t>sud u Karlovcu</w:t>
      </w:r>
    </w:p>
    <w:p w14:paraId="11CC859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E2E89B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P-66/10, Pr-452/20</w:t>
      </w:r>
    </w:p>
    <w:p w14:paraId="0A65F55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482E08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2BEB880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124.000,00 kn</w:t>
      </w:r>
    </w:p>
    <w:p w14:paraId="34A10639" w14:textId="77777777" w:rsidR="009A4DE0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</w:r>
      <w:r w:rsidR="009A4DE0">
        <w:rPr>
          <w:rFonts w:ascii="Times New Roman" w:hAnsi="Times New Roman"/>
          <w:sz w:val="24"/>
          <w:szCs w:val="24"/>
        </w:rPr>
        <w:t xml:space="preserve">15.01.2010. je ustao tužbom protiv Hidroelektra niskogradnja d.d. i Kvarner </w:t>
      </w:r>
    </w:p>
    <w:p w14:paraId="0F80FFD1" w14:textId="1631BCF7" w:rsidR="009A4DE0" w:rsidRDefault="00716356" w:rsidP="009A4DE0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Vienna</w:t>
      </w:r>
      <w:r w:rsidR="009A4DE0">
        <w:rPr>
          <w:rFonts w:ascii="Times New Roman" w:hAnsi="Times New Roman"/>
          <w:sz w:val="24"/>
          <w:szCs w:val="24"/>
        </w:rPr>
        <w:t xml:space="preserve"> Insurance Group d.d. radi naknade štete zbog ozljede na radu,</w:t>
      </w:r>
    </w:p>
    <w:p w14:paraId="66E8FEF6" w14:textId="47FE44B7" w:rsidR="00716356" w:rsidRDefault="00716356" w:rsidP="009A4DE0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16.10.2013. je tužba u odnosu na Kvarner Viena Insurance Group d.d. povučena,</w:t>
      </w:r>
    </w:p>
    <w:p w14:paraId="009F088F" w14:textId="44058B05" w:rsidR="00716356" w:rsidRDefault="00716356" w:rsidP="009A4DE0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02.10.2014. je postupak prekinut radi predstečajne nagodbe,</w:t>
      </w:r>
    </w:p>
    <w:p w14:paraId="23B329F7" w14:textId="6D76BBEB" w:rsidR="00716356" w:rsidRDefault="00716356" w:rsidP="009A4DE0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02.01.2019. je postupak nastavljen,</w:t>
      </w:r>
    </w:p>
    <w:p w14:paraId="7F140527" w14:textId="3895390D" w:rsidR="00716356" w:rsidRDefault="00716356" w:rsidP="009A4DE0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12.09.2019. je postupak prekinut radi otvaranja stečajnog postupka,</w:t>
      </w:r>
    </w:p>
    <w:p w14:paraId="157D5C86" w14:textId="77777777" w:rsidR="00716356" w:rsidRDefault="00716356" w:rsidP="009A4DE0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22.12.2020. je tužitelj uredio tužbeni zahtjev i ostao je kod kondemnatornog </w:t>
      </w:r>
    </w:p>
    <w:p w14:paraId="4FBA6B3B" w14:textId="0553434B" w:rsidR="00716356" w:rsidRDefault="00716356" w:rsidP="009A4DE0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tužbenog zahtjeva,</w:t>
      </w:r>
    </w:p>
    <w:p w14:paraId="05CE8C94" w14:textId="1764C25C" w:rsidR="00DA2FA3" w:rsidRPr="008D3268" w:rsidRDefault="00DA2FA3" w:rsidP="00716356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23.prosinca 2020. godine je održano ročište, </w:t>
      </w:r>
    </w:p>
    <w:p w14:paraId="5FF3ABEE" w14:textId="27119632" w:rsidR="00DA2FA3" w:rsidRDefault="00DA2FA3" w:rsidP="00DA2FA3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21.03.2021. smo predložili nastaviti postupak i tužbu odbaciti</w:t>
      </w:r>
      <w:r w:rsidR="00716356">
        <w:rPr>
          <w:rFonts w:ascii="Times New Roman" w:hAnsi="Times New Roman"/>
          <w:sz w:val="24"/>
          <w:szCs w:val="24"/>
        </w:rPr>
        <w:t>,</w:t>
      </w:r>
    </w:p>
    <w:p w14:paraId="68BBC957" w14:textId="280FDF70" w:rsidR="00716356" w:rsidRPr="008D3268" w:rsidRDefault="00716356" w:rsidP="00DA2FA3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Trgovački sud u Zagrebu je udovoljio traženju Općinskog suda u Karlovcu i dostavio je podatak da je u stečajnom postupku tužit</w:t>
      </w:r>
      <w:r w:rsidR="005E5270">
        <w:rPr>
          <w:rFonts w:ascii="Times New Roman" w:hAnsi="Times New Roman"/>
          <w:sz w:val="24"/>
          <w:szCs w:val="24"/>
        </w:rPr>
        <w:t>elj</w:t>
      </w:r>
      <w:r>
        <w:rPr>
          <w:rFonts w:ascii="Times New Roman" w:hAnsi="Times New Roman"/>
          <w:sz w:val="24"/>
          <w:szCs w:val="24"/>
        </w:rPr>
        <w:t xml:space="preserve"> prijavio</w:t>
      </w:r>
      <w:r w:rsidR="005E5270">
        <w:rPr>
          <w:rFonts w:ascii="Times New Roman" w:hAnsi="Times New Roman"/>
          <w:sz w:val="24"/>
          <w:szCs w:val="24"/>
        </w:rPr>
        <w:t xml:space="preserve"> tražbinu, ali da je ista pod rednim brojem 1380 osporena, te da je rješenje postalo pravomoćno dana 25.10.2020. godine</w:t>
      </w:r>
    </w:p>
    <w:p w14:paraId="2217C312" w14:textId="77777777" w:rsidR="00DA2FA3" w:rsidRPr="008D3268" w:rsidRDefault="00DA2FA3" w:rsidP="00DA2FA3">
      <w:pPr>
        <w:spacing w:after="0"/>
        <w:ind w:left="12" w:firstLine="708"/>
        <w:jc w:val="both"/>
        <w:rPr>
          <w:rFonts w:ascii="Times New Roman" w:hAnsi="Times New Roman"/>
          <w:sz w:val="24"/>
          <w:szCs w:val="24"/>
        </w:rPr>
      </w:pPr>
    </w:p>
    <w:p w14:paraId="04A35BD0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Kurečić Damir</w:t>
      </w:r>
    </w:p>
    <w:p w14:paraId="0A05FEF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3136A1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3AD9500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DDF7F9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Pr-3347/14, Pr-1176/19</w:t>
      </w:r>
    </w:p>
    <w:p w14:paraId="422FCC4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EBBBD1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43530A2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56.618,00 kn</w:t>
      </w:r>
    </w:p>
    <w:p w14:paraId="63B872D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postupak je u prekidu radi otvaranja stečajnog postupka</w:t>
      </w:r>
    </w:p>
    <w:p w14:paraId="361AC70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C520300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Krajnik Zdravko</w:t>
      </w:r>
    </w:p>
    <w:p w14:paraId="3149FE5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EAEA27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0C9CD50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7A44C5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Pr-9012/14, Pr-12275/20</w:t>
      </w:r>
      <w:r>
        <w:rPr>
          <w:rFonts w:ascii="Times New Roman" w:hAnsi="Times New Roman"/>
          <w:sz w:val="24"/>
          <w:szCs w:val="24"/>
        </w:rPr>
        <w:t>, Pr-16082/21</w:t>
      </w:r>
    </w:p>
    <w:p w14:paraId="7512BD8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AFD451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1150A95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30.574,51 kn</w:t>
      </w:r>
    </w:p>
    <w:p w14:paraId="5E7C9584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Status: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19.04.2021. je postupak prekinut i nastavljen, tužitelj treba urediti zahtjev</w:t>
      </w:r>
      <w:r>
        <w:rPr>
          <w:rFonts w:ascii="Times New Roman" w:hAnsi="Times New Roman"/>
          <w:sz w:val="24"/>
          <w:szCs w:val="24"/>
        </w:rPr>
        <w:t>,</w:t>
      </w:r>
    </w:p>
    <w:p w14:paraId="6C80C3EA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24.08.2021. je tužitelj postavio kondemnatorni tužbeni zahtjev,</w:t>
      </w:r>
    </w:p>
    <w:p w14:paraId="22E8D57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Za dan 13.01.2022. je zakazano ročište</w:t>
      </w:r>
    </w:p>
    <w:p w14:paraId="595291B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FAC347A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Krajter Dario</w:t>
      </w:r>
    </w:p>
    <w:p w14:paraId="1C660BD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1E19AB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16FA17C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36E31D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Pr-8477/14</w:t>
      </w:r>
    </w:p>
    <w:p w14:paraId="0579C53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B8FA1D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4040FDF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126.558,64 kn</w:t>
      </w:r>
    </w:p>
    <w:p w14:paraId="185CABE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Status: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16.07.2017. je donesena nepravomoćna presuda, protiv koje su uložene žalbe, </w:t>
      </w:r>
    </w:p>
    <w:p w14:paraId="363C74D8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07.07.2020. je doneseno rješenje o prekidu postupka</w:t>
      </w:r>
    </w:p>
    <w:p w14:paraId="485B62D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4EB291E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Krdžalić Eldin</w:t>
      </w:r>
    </w:p>
    <w:p w14:paraId="7C95566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82002C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4F17A55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9300AD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Pr-795/15, Pr-1815/19</w:t>
      </w:r>
    </w:p>
    <w:p w14:paraId="231DF34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F0B356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lastRenderedPageBreak/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7C0C69E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50.000,00 kn</w:t>
      </w:r>
    </w:p>
    <w:p w14:paraId="03470F8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Tražbinu sam priznao za iznos od 25.259,89 kn na ispitnom ročištu, pa sam u </w:t>
      </w:r>
    </w:p>
    <w:p w14:paraId="582B2414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ovom postupku predložio tužbu odbaciti, odluka pisanim putem</w:t>
      </w:r>
    </w:p>
    <w:p w14:paraId="0A13E70B" w14:textId="77777777" w:rsidR="00DA2FA3" w:rsidRDefault="00DA2FA3" w:rsidP="00DA2FA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 w:rsidRPr="005B2E74">
        <w:rPr>
          <w:rFonts w:ascii="Times New Roman" w:hAnsi="Times New Roman"/>
          <w:b/>
          <w:bCs/>
          <w:sz w:val="24"/>
          <w:szCs w:val="24"/>
        </w:rPr>
        <w:t>(treba napraviti ispravak tablica u stečajnom postupku – promjena</w:t>
      </w:r>
    </w:p>
    <w:p w14:paraId="389337F6" w14:textId="77777777" w:rsidR="00DA2FA3" w:rsidRPr="005B2E74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5B2E74">
        <w:rPr>
          <w:rFonts w:ascii="Times New Roman" w:hAnsi="Times New Roman"/>
          <w:b/>
          <w:bCs/>
          <w:sz w:val="24"/>
          <w:szCs w:val="24"/>
        </w:rPr>
        <w:t xml:space="preserve">prezimena pod r.br. 760) </w:t>
      </w:r>
    </w:p>
    <w:p w14:paraId="02D69D3B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14:paraId="7E5A9122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Krstić Vlastimir</w:t>
      </w:r>
    </w:p>
    <w:p w14:paraId="737EC81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1CF7CD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6FF6080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C9E8A9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Pr-500/16, Pr-5799/18</w:t>
      </w:r>
    </w:p>
    <w:p w14:paraId="7936EC7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B1A5A8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4D0F1FF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21.100,33 kn</w:t>
      </w:r>
    </w:p>
    <w:p w14:paraId="58493DE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Status: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07.04.2021. je postupak prekinut i nastavljen</w:t>
      </w:r>
    </w:p>
    <w:p w14:paraId="0CD8F9ED" w14:textId="006C92F9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DDEC7B2" w14:textId="213B497D" w:rsidR="003A377D" w:rsidRPr="008A0BA6" w:rsidRDefault="003A377D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Klarić Marijan</w:t>
      </w:r>
    </w:p>
    <w:p w14:paraId="069FBFE6" w14:textId="77777777" w:rsidR="003A377D" w:rsidRPr="008D3268" w:rsidRDefault="003A377D" w:rsidP="003A377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9191ED" w14:textId="77777777" w:rsidR="003A377D" w:rsidRPr="008D3268" w:rsidRDefault="003A377D" w:rsidP="003A377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209813DB" w14:textId="77777777" w:rsidR="003A377D" w:rsidRPr="008D3268" w:rsidRDefault="003A377D" w:rsidP="003A377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53E7B79" w14:textId="0AE0E342" w:rsidR="003A377D" w:rsidRPr="008D3268" w:rsidRDefault="003A377D" w:rsidP="003A377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Pr-4100/14, Gž R-387/15, Revr-832/17</w:t>
      </w:r>
    </w:p>
    <w:p w14:paraId="49138C4D" w14:textId="77777777" w:rsidR="003A377D" w:rsidRPr="008D3268" w:rsidRDefault="003A377D" w:rsidP="003A377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DFA3A6C" w14:textId="77777777" w:rsidR="003A377D" w:rsidRPr="008D3268" w:rsidRDefault="003A377D" w:rsidP="003A377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539FE98C" w14:textId="1E1BE6E3" w:rsidR="003A377D" w:rsidRPr="008D3268" w:rsidRDefault="003A377D" w:rsidP="003A377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35.218,00 kn</w:t>
      </w:r>
    </w:p>
    <w:p w14:paraId="38CF6F0F" w14:textId="7017945B" w:rsidR="003A377D" w:rsidRDefault="003A377D" w:rsidP="003A377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Status: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26.06.2014. je predana tužba,</w:t>
      </w:r>
    </w:p>
    <w:p w14:paraId="53A36802" w14:textId="5DE05722" w:rsidR="003A377D" w:rsidRDefault="003A377D" w:rsidP="003A377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03.09.2015. je donesena presuda kojom je usvojen tužbeni zahtjev,</w:t>
      </w:r>
    </w:p>
    <w:p w14:paraId="027B98F6" w14:textId="51AEC448" w:rsidR="003A377D" w:rsidRDefault="003A377D" w:rsidP="003A377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06.06.2017. je presudom djelomično uvažena žalba,</w:t>
      </w:r>
    </w:p>
    <w:p w14:paraId="38ACF1B2" w14:textId="1E371935" w:rsidR="003A377D" w:rsidRDefault="003A377D" w:rsidP="003A377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08.08.2017. je izjavljena revizija,</w:t>
      </w:r>
    </w:p>
    <w:p w14:paraId="42CEDAA0" w14:textId="0D1AE56E" w:rsidR="003A377D" w:rsidRDefault="003A377D" w:rsidP="003A377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14.01.2020. je revizija odbačena kao nedopuštena</w:t>
      </w:r>
      <w:r w:rsidR="00DA3F16">
        <w:rPr>
          <w:rFonts w:ascii="Times New Roman" w:hAnsi="Times New Roman"/>
          <w:sz w:val="24"/>
          <w:szCs w:val="24"/>
        </w:rPr>
        <w:t>,</w:t>
      </w:r>
    </w:p>
    <w:p w14:paraId="13D8C4BB" w14:textId="77777777" w:rsidR="00DA3F16" w:rsidRDefault="00DA3F16" w:rsidP="003A377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Tražbina je priznata kao tražbina prvog višeg isplatnog reda pod rednim brojem </w:t>
      </w:r>
    </w:p>
    <w:p w14:paraId="5F0915BA" w14:textId="77777777" w:rsidR="00DA3F16" w:rsidRDefault="00DA3F16" w:rsidP="00DA3F16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192, a osporena kao tražbina prvog višeg isplatnog reda (po podacima HM) pod </w:t>
      </w:r>
    </w:p>
    <w:p w14:paraId="760AB8A5" w14:textId="77777777" w:rsidR="00DA3F16" w:rsidRDefault="00DA3F16" w:rsidP="00DA3F16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rednim brojem 718, jer je priznata pod rednim brojem 192, te je priznata  kao </w:t>
      </w:r>
    </w:p>
    <w:p w14:paraId="5BE0606F" w14:textId="60BE3F17" w:rsidR="00DA3F16" w:rsidRPr="008D3268" w:rsidRDefault="00DA3F16" w:rsidP="00DA3F16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tražbina drugog višeg isplatnog reda (presuđeni trošak po presudi)</w:t>
      </w:r>
    </w:p>
    <w:p w14:paraId="604F0949" w14:textId="77777777" w:rsidR="003A377D" w:rsidRPr="008D3268" w:rsidRDefault="003A377D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AF8AA3F" w14:textId="10883434" w:rsidR="00DA2FA3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bookmarkStart w:id="2" w:name="_Hlk77420756"/>
      <w:r w:rsidRPr="008A0BA6">
        <w:rPr>
          <w:rFonts w:ascii="Times New Roman" w:hAnsi="Times New Roman"/>
          <w:b/>
          <w:bCs/>
        </w:rPr>
        <w:t>Tužitelj: Lovrić Marko</w:t>
      </w:r>
    </w:p>
    <w:p w14:paraId="54475C39" w14:textId="13388317" w:rsidR="00405B16" w:rsidRDefault="00405B16" w:rsidP="00405B16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64E2AEED" w14:textId="77777777" w:rsidR="00405B16" w:rsidRPr="008D3268" w:rsidRDefault="00405B16" w:rsidP="00405B1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675D9F06" w14:textId="77777777" w:rsidR="00405B16" w:rsidRPr="008D3268" w:rsidRDefault="00405B16" w:rsidP="00405B16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DAA9CB9" w14:textId="77777777" w:rsidR="00405B16" w:rsidRPr="008D3268" w:rsidRDefault="00405B16" w:rsidP="00405B16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Pr-8133/20</w:t>
      </w:r>
    </w:p>
    <w:p w14:paraId="654B1C21" w14:textId="77777777" w:rsidR="00405B16" w:rsidRPr="008D3268" w:rsidRDefault="00405B16" w:rsidP="00405B16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D82FD4D" w14:textId="77777777" w:rsidR="00405B16" w:rsidRPr="008D3268" w:rsidRDefault="00405B16" w:rsidP="00405B16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utvrđenja osnovanosti prijavljene tražbine</w:t>
      </w:r>
    </w:p>
    <w:p w14:paraId="753C283E" w14:textId="77777777" w:rsidR="00405B16" w:rsidRPr="008D3268" w:rsidRDefault="00405B16" w:rsidP="00405B16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10.000,00 kn ( 176.007,03 kn)</w:t>
      </w:r>
    </w:p>
    <w:p w14:paraId="1FE0D859" w14:textId="77777777" w:rsidR="00405B16" w:rsidRDefault="00405B16" w:rsidP="00405B16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 xml:space="preserve">osporili smo zahtjev, </w:t>
      </w:r>
    </w:p>
    <w:p w14:paraId="0FD891B2" w14:textId="77777777" w:rsidR="00405B16" w:rsidRPr="008D3268" w:rsidRDefault="00405B16" w:rsidP="00405B16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čeka se zakazivanje pripremnog ročišta</w:t>
      </w:r>
    </w:p>
    <w:p w14:paraId="7A09CBF7" w14:textId="77777777" w:rsidR="00405B16" w:rsidRDefault="00405B16" w:rsidP="00405B16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20A0D444" w14:textId="47E347CC" w:rsidR="00405B16" w:rsidRPr="008A0BA6" w:rsidRDefault="00405B16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Tužitelj: Kukačević Ivica</w:t>
      </w:r>
    </w:p>
    <w:p w14:paraId="30A83916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40A2C0C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3EC99C0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774AD29" w14:textId="484D40ED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lastRenderedPageBreak/>
        <w:t>Pr-</w:t>
      </w:r>
      <w:r w:rsidR="00405B16">
        <w:rPr>
          <w:rFonts w:ascii="Times New Roman" w:hAnsi="Times New Roman"/>
          <w:lang w:val="hr-HR"/>
        </w:rPr>
        <w:t>1678/16</w:t>
      </w:r>
    </w:p>
    <w:p w14:paraId="3223E33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25CFE52F" w14:textId="3197864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</w:r>
      <w:r w:rsidR="00405B16">
        <w:rPr>
          <w:rFonts w:ascii="Times New Roman" w:hAnsi="Times New Roman"/>
          <w:lang w:val="hr-HR"/>
        </w:rPr>
        <w:t>isplate</w:t>
      </w:r>
    </w:p>
    <w:p w14:paraId="35390D83" w14:textId="77777777" w:rsidR="00405B16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10.000,00 kn </w:t>
      </w:r>
    </w:p>
    <w:p w14:paraId="6B34206D" w14:textId="77777777" w:rsidR="00405B16" w:rsidRDefault="00405B16" w:rsidP="00405B16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(plaća za VIII/2011 do V/2015, otpremnine, naknade za neiskorišteni godišnji </w:t>
      </w:r>
    </w:p>
    <w:p w14:paraId="52474189" w14:textId="463B8C67" w:rsidR="00405B16" w:rsidRDefault="00405B16" w:rsidP="00405B16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odmor, jednokratni dodatak na plaću za 2011, 2012 i 2013, terenski dodatak)</w:t>
      </w:r>
    </w:p>
    <w:p w14:paraId="75861C90" w14:textId="77777777" w:rsidR="00405B16" w:rsidRDefault="00405B16" w:rsidP="00405B16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199BDD57" w14:textId="43FF8C87" w:rsidR="00405B16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</w:r>
      <w:r w:rsidR="00405B16">
        <w:rPr>
          <w:rFonts w:ascii="Times New Roman" w:hAnsi="Times New Roman"/>
          <w:lang w:val="hr-HR"/>
        </w:rPr>
        <w:t>23.06.2016. je predao tužbu,</w:t>
      </w:r>
    </w:p>
    <w:p w14:paraId="3DBEEE1C" w14:textId="5F1B29B7" w:rsidR="00405B16" w:rsidRDefault="00405B16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 w:rsidR="00F77C23">
        <w:rPr>
          <w:rFonts w:ascii="Times New Roman" w:hAnsi="Times New Roman"/>
          <w:lang w:val="hr-HR"/>
        </w:rPr>
        <w:t>06.07.2016. je osporen zahtjev,</w:t>
      </w:r>
    </w:p>
    <w:p w14:paraId="16F8C389" w14:textId="19AEFB4E" w:rsidR="00F77C23" w:rsidRDefault="00F77C2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>29.05.2018. je donesena presuda,</w:t>
      </w:r>
    </w:p>
    <w:p w14:paraId="68EBB161" w14:textId="68FF074A" w:rsidR="00F77C23" w:rsidRDefault="00F77C2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>05.06.2018. su uložene žalbe,</w:t>
      </w:r>
    </w:p>
    <w:p w14:paraId="70BEC366" w14:textId="77777777" w:rsidR="00F77C23" w:rsidRDefault="00F77C2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 xml:space="preserve">13.03.2019. je postupak prekinut u odnosu na HIDROELEKTRA </w:t>
      </w:r>
    </w:p>
    <w:p w14:paraId="7BB88659" w14:textId="77777777" w:rsidR="00F77C23" w:rsidRDefault="00F77C23" w:rsidP="00F77C2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NISKOGRADNJA d.d. i nastavljen u odnosu na HIDROELEKTRA </w:t>
      </w:r>
    </w:p>
    <w:p w14:paraId="1AC78085" w14:textId="615B0415" w:rsidR="00F77C23" w:rsidRDefault="00F77C23" w:rsidP="00F77C2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MEHANIZIACIJA d.d.</w:t>
      </w:r>
    </w:p>
    <w:p w14:paraId="58080B28" w14:textId="77777777" w:rsidR="00F77C23" w:rsidRDefault="00F77C2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25.02.2020. je prekinut postupak u odnosu na HIDROELEKTRA </w:t>
      </w:r>
    </w:p>
    <w:p w14:paraId="6704CAA3" w14:textId="47A0D413" w:rsidR="00DA2FA3" w:rsidRDefault="00F77C2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MEHANIZACIJA d.d.</w:t>
      </w:r>
    </w:p>
    <w:p w14:paraId="74464DDF" w14:textId="77777777" w:rsidR="00F77C23" w:rsidRDefault="00F77C2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05.01.2021. je nastavljen postupak u odnosu na HIDROELEKTRA </w:t>
      </w:r>
    </w:p>
    <w:p w14:paraId="7FF4AEDF" w14:textId="48266B08" w:rsidR="00F77C23" w:rsidRDefault="00F77C2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MEHANIZACIJA d.d. u stečaju</w:t>
      </w:r>
    </w:p>
    <w:p w14:paraId="602865AA" w14:textId="77777777" w:rsidR="00F77C23" w:rsidRDefault="00F77C2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05.10.2021 su odbijene žalbe u većem dijelu, presuda je preinačena u odnosu na </w:t>
      </w:r>
    </w:p>
    <w:p w14:paraId="04E4F80A" w14:textId="5581F510" w:rsidR="00F77C23" w:rsidRDefault="00F77C2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tijek kamata,</w:t>
      </w:r>
    </w:p>
    <w:p w14:paraId="3076F916" w14:textId="0E23580D" w:rsidR="009176D0" w:rsidRPr="005B2E74" w:rsidRDefault="009176D0" w:rsidP="009176D0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 w:rsidRPr="005B2E74">
        <w:rPr>
          <w:rFonts w:ascii="Times New Roman" w:hAnsi="Times New Roman"/>
          <w:b/>
          <w:bCs/>
          <w:lang w:val="hr-HR"/>
        </w:rPr>
        <w:t>(treba napraviti ispravak tablica u stečajnom postupku</w:t>
      </w:r>
      <w:r>
        <w:rPr>
          <w:rFonts w:ascii="Times New Roman" w:hAnsi="Times New Roman"/>
          <w:b/>
          <w:bCs/>
          <w:lang w:val="hr-HR"/>
        </w:rPr>
        <w:t xml:space="preserve"> – r.br. </w:t>
      </w:r>
      <w:r>
        <w:rPr>
          <w:rFonts w:ascii="Times New Roman" w:hAnsi="Times New Roman"/>
          <w:b/>
          <w:bCs/>
          <w:lang w:val="hr-HR"/>
        </w:rPr>
        <w:t>57</w:t>
      </w:r>
      <w:r w:rsidRPr="005B2E74">
        <w:rPr>
          <w:rFonts w:ascii="Times New Roman" w:hAnsi="Times New Roman"/>
          <w:b/>
          <w:bCs/>
          <w:lang w:val="hr-HR"/>
        </w:rPr>
        <w:t>)</w:t>
      </w:r>
    </w:p>
    <w:p w14:paraId="129C6EAF" w14:textId="77777777" w:rsidR="009176D0" w:rsidRDefault="009176D0" w:rsidP="009176D0">
      <w:pPr>
        <w:pStyle w:val="ListParagraph"/>
        <w:spacing w:after="0"/>
        <w:ind w:left="1416"/>
        <w:jc w:val="both"/>
        <w:rPr>
          <w:rFonts w:ascii="Times New Roman" w:hAnsi="Times New Roman"/>
          <w:b/>
          <w:bCs/>
          <w:lang w:val="hr-HR"/>
        </w:rPr>
      </w:pPr>
      <w:r w:rsidRPr="005B2E74">
        <w:rPr>
          <w:rFonts w:ascii="Times New Roman" w:hAnsi="Times New Roman"/>
          <w:b/>
          <w:bCs/>
          <w:lang w:val="hr-HR"/>
        </w:rPr>
        <w:t xml:space="preserve">(važno: </w:t>
      </w:r>
      <w:r>
        <w:rPr>
          <w:rFonts w:ascii="Times New Roman" w:hAnsi="Times New Roman"/>
          <w:b/>
          <w:bCs/>
          <w:lang w:val="hr-HR"/>
        </w:rPr>
        <w:t>presudom je primijenjen tijek kamata pa treba izvršiti provjeru u obračunate kamate po prijavi, te vidjeti iznos za koji je tužitelju priznata tražbina u stečajnom postupku – r.br. 831</w:t>
      </w:r>
    </w:p>
    <w:p w14:paraId="69CE2DE3" w14:textId="77777777" w:rsidR="009176D0" w:rsidRDefault="009176D0" w:rsidP="009176D0">
      <w:pPr>
        <w:pStyle w:val="ListParagraph"/>
        <w:spacing w:after="0"/>
        <w:ind w:left="1416"/>
        <w:jc w:val="both"/>
        <w:rPr>
          <w:rFonts w:ascii="Times New Roman" w:hAnsi="Times New Roman"/>
          <w:b/>
          <w:bCs/>
          <w:lang w:val="hr-HR"/>
        </w:rPr>
      </w:pPr>
    </w:p>
    <w:bookmarkEnd w:id="2"/>
    <w:p w14:paraId="24AEB13D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Lukić Nikola</w:t>
      </w:r>
    </w:p>
    <w:p w14:paraId="5CD23D1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87D68B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sud u rijeci</w:t>
      </w:r>
    </w:p>
    <w:p w14:paraId="4E278036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C6E6CE2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Pr-293/15</w:t>
      </w:r>
    </w:p>
    <w:p w14:paraId="13540F1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1AD2C769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isplate</w:t>
      </w:r>
    </w:p>
    <w:p w14:paraId="2338BE85" w14:textId="37CA1D80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</w:r>
      <w:r w:rsidR="00A432DA">
        <w:rPr>
          <w:rFonts w:ascii="Times New Roman" w:hAnsi="Times New Roman"/>
          <w:lang w:val="hr-HR"/>
        </w:rPr>
        <w:t>239.453,35 kn</w:t>
      </w:r>
    </w:p>
    <w:p w14:paraId="2EA8DBE6" w14:textId="2A054567" w:rsidR="00A432DA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</w:r>
      <w:r w:rsidR="00A432DA">
        <w:rPr>
          <w:rFonts w:ascii="Times New Roman" w:hAnsi="Times New Roman"/>
          <w:lang w:val="hr-HR"/>
        </w:rPr>
        <w:t>16.12.2015. je ustao tužbom radi isplate 239.453,35 kn,</w:t>
      </w:r>
    </w:p>
    <w:p w14:paraId="27445B28" w14:textId="49EEBA05" w:rsidR="00667DD2" w:rsidRDefault="00667DD2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>09.12.2016. je predana protutužba na iznos od 13.585,00 kn,</w:t>
      </w:r>
    </w:p>
    <w:p w14:paraId="35FEB7B6" w14:textId="77777777" w:rsidR="001068FA" w:rsidRDefault="00DA2FA3" w:rsidP="001068F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19.03.2018. je donesena presuda</w:t>
      </w:r>
      <w:r w:rsidR="001068FA">
        <w:rPr>
          <w:rFonts w:ascii="Times New Roman" w:hAnsi="Times New Roman"/>
          <w:lang w:val="hr-HR"/>
        </w:rPr>
        <w:t xml:space="preserve"> kojom se tuženiku nalaže platiti 192.499,97 kn, </w:t>
      </w:r>
    </w:p>
    <w:p w14:paraId="65CB5974" w14:textId="77777777" w:rsidR="001068FA" w:rsidRDefault="001068FA" w:rsidP="001068F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dok je u preostalom dijelu od 192.499,97 kn odbijen tužbeni zahtjev, </w:t>
      </w:r>
    </w:p>
    <w:p w14:paraId="52F1B0B5" w14:textId="639DBACE" w:rsidR="00DA2FA3" w:rsidRPr="008D3268" w:rsidRDefault="001068FA" w:rsidP="001068F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usvojen je protutužbeni zahtjev za iznos od 13.585,00 kn</w:t>
      </w:r>
      <w:r w:rsidR="00DA2FA3" w:rsidRPr="008D3268">
        <w:rPr>
          <w:rFonts w:ascii="Times New Roman" w:hAnsi="Times New Roman"/>
          <w:lang w:val="hr-HR"/>
        </w:rPr>
        <w:t>,</w:t>
      </w:r>
    </w:p>
    <w:p w14:paraId="1D14F90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20.09.2018. je presuda ispravljena (pogreške u brojevima),</w:t>
      </w:r>
    </w:p>
    <w:p w14:paraId="48A2634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04.11.2019. je postupak prekinut,</w:t>
      </w:r>
    </w:p>
    <w:p w14:paraId="18C662B2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11.12.2019. je postupak nastavljen,</w:t>
      </w:r>
    </w:p>
    <w:p w14:paraId="0DC5155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29.09.2020. je odbijena žalba tuženika kao djelomično neosnovana i potvrđena </w:t>
      </w:r>
    </w:p>
    <w:p w14:paraId="5CD079CE" w14:textId="44F3B035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je presuda, te je žalba djelomično uvažena i djelomično je preinačena presuda,</w:t>
      </w:r>
    </w:p>
    <w:p w14:paraId="57467FF2" w14:textId="77777777" w:rsidR="00FA1FD1" w:rsidRDefault="00FA1FD1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07.10.2021. je zatraženo od suda da presudu opremi klauzulom pravomoćnosti i </w:t>
      </w:r>
    </w:p>
    <w:p w14:paraId="53BBCAE7" w14:textId="328F1DC2" w:rsidR="00FA1FD1" w:rsidRDefault="00FA1FD1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ovršnosti,</w:t>
      </w:r>
    </w:p>
    <w:p w14:paraId="37756150" w14:textId="53B998BF" w:rsidR="003E7D15" w:rsidRPr="008D3268" w:rsidRDefault="003E7D15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21.10.2021.je zaprimljena presuda sa klauzulama</w:t>
      </w:r>
    </w:p>
    <w:p w14:paraId="44DDAD73" w14:textId="56E6C0A1" w:rsidR="00DA2FA3" w:rsidRPr="005B2E74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 w:rsidRPr="005B2E74">
        <w:rPr>
          <w:rFonts w:ascii="Times New Roman" w:hAnsi="Times New Roman"/>
          <w:b/>
          <w:bCs/>
          <w:lang w:val="hr-HR"/>
        </w:rPr>
        <w:t>(treba napraviti ispravak tablica u stečajnom postupku</w:t>
      </w:r>
      <w:r w:rsidR="00FA1FD1">
        <w:rPr>
          <w:rFonts w:ascii="Times New Roman" w:hAnsi="Times New Roman"/>
          <w:b/>
          <w:bCs/>
          <w:lang w:val="hr-HR"/>
        </w:rPr>
        <w:t xml:space="preserve"> – r.br. 156</w:t>
      </w:r>
      <w:r w:rsidRPr="005B2E74">
        <w:rPr>
          <w:rFonts w:ascii="Times New Roman" w:hAnsi="Times New Roman"/>
          <w:b/>
          <w:bCs/>
          <w:lang w:val="hr-HR"/>
        </w:rPr>
        <w:t>)</w:t>
      </w:r>
    </w:p>
    <w:p w14:paraId="0753F7E9" w14:textId="6D78D35A" w:rsidR="00DA2FA3" w:rsidRDefault="00DA2FA3" w:rsidP="00DA2FA3">
      <w:pPr>
        <w:pStyle w:val="ListParagraph"/>
        <w:spacing w:after="0"/>
        <w:ind w:left="1416"/>
        <w:jc w:val="both"/>
        <w:rPr>
          <w:rFonts w:ascii="Times New Roman" w:hAnsi="Times New Roman"/>
          <w:b/>
          <w:bCs/>
          <w:lang w:val="hr-HR"/>
        </w:rPr>
      </w:pPr>
      <w:r w:rsidRPr="005B2E74">
        <w:rPr>
          <w:rFonts w:ascii="Times New Roman" w:hAnsi="Times New Roman"/>
          <w:b/>
          <w:bCs/>
          <w:lang w:val="hr-HR"/>
        </w:rPr>
        <w:t>(važno: tužitelj je 31.05.2019. djelomično namiren za 81.970,50 kn</w:t>
      </w:r>
      <w:r w:rsidR="00FA1FD1">
        <w:rPr>
          <w:rFonts w:ascii="Times New Roman" w:hAnsi="Times New Roman"/>
          <w:b/>
          <w:bCs/>
          <w:lang w:val="hr-HR"/>
        </w:rPr>
        <w:t>, ali nije prijavljenu tražbinu smanjio, jer da se iz potvrde banke nije moglo utvrditi po kojoj tražbini su napravljene uplate</w:t>
      </w:r>
      <w:r w:rsidRPr="005B2E74">
        <w:rPr>
          <w:rFonts w:ascii="Times New Roman" w:hAnsi="Times New Roman"/>
          <w:b/>
          <w:bCs/>
          <w:lang w:val="hr-HR"/>
        </w:rPr>
        <w:t>)</w:t>
      </w:r>
    </w:p>
    <w:p w14:paraId="15E2D760" w14:textId="60056B8C" w:rsidR="00DA2FA3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lastRenderedPageBreak/>
        <w:t>Tužitelj: MONTER-STROJARSKE MONTAŽE d.d.</w:t>
      </w:r>
    </w:p>
    <w:p w14:paraId="4AFBBFD6" w14:textId="17FA734F" w:rsidR="00D17FED" w:rsidRDefault="00D17FED" w:rsidP="00D17FED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22019A9F" w14:textId="77777777" w:rsidR="00D17FED" w:rsidRPr="008D3268" w:rsidRDefault="00D17FED" w:rsidP="00D17FE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32958920" w14:textId="77777777" w:rsidR="00D17FED" w:rsidRPr="008D3268" w:rsidRDefault="00D17FED" w:rsidP="00D17FE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DBA4F6B" w14:textId="77777777" w:rsidR="00D17FED" w:rsidRPr="008D3268" w:rsidRDefault="00D17FED" w:rsidP="00D17FE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P-1400/10, P-672/21</w:t>
      </w:r>
    </w:p>
    <w:p w14:paraId="5F857796" w14:textId="77777777" w:rsidR="00D17FED" w:rsidRPr="008D3268" w:rsidRDefault="00D17FED" w:rsidP="00D17FE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E49ACC8" w14:textId="77777777" w:rsidR="00D17FED" w:rsidRPr="008D3268" w:rsidRDefault="00D17FED" w:rsidP="00D17FE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0B762EBB" w14:textId="77777777" w:rsidR="00D17FED" w:rsidRPr="008D3268" w:rsidRDefault="00D17FED" w:rsidP="00D17FE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495.714,29 kn</w:t>
      </w:r>
    </w:p>
    <w:p w14:paraId="4FEB66A4" w14:textId="77777777" w:rsidR="00D17FED" w:rsidRPr="008D3268" w:rsidRDefault="00D17FED" w:rsidP="00D17FE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28.04.2021. je postupak prekinut</w:t>
      </w:r>
    </w:p>
    <w:p w14:paraId="633BCDB4" w14:textId="77777777" w:rsidR="00D17FED" w:rsidRDefault="00D17FED" w:rsidP="00D17FED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5534B03D" w14:textId="1027C035" w:rsidR="00D17FED" w:rsidRPr="008A0BA6" w:rsidRDefault="00D17FED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Tužitelj: MAAČ-GRADNJA d.o.o.</w:t>
      </w:r>
    </w:p>
    <w:p w14:paraId="3A6D2DD4" w14:textId="14CD8FF3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D18261C" w14:textId="4B186E18" w:rsidR="00D17FED" w:rsidRDefault="00D17FED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Trgovački sud u Zagrebu</w:t>
      </w:r>
    </w:p>
    <w:p w14:paraId="03445F6C" w14:textId="710D5765" w:rsidR="00D17FED" w:rsidRDefault="00D17FED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7DEC17F" w14:textId="2C1D742E" w:rsidR="00D17FED" w:rsidRDefault="00D17FED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P-1588/18, P-135/10</w:t>
      </w:r>
    </w:p>
    <w:p w14:paraId="00FECFE6" w14:textId="4A7A4D19" w:rsidR="00D17FED" w:rsidRDefault="00D17FED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0EC87CE" w14:textId="0767A479" w:rsidR="00D17FED" w:rsidRDefault="00D17FED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Radi: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zaključenja ugovora/isplate</w:t>
      </w:r>
    </w:p>
    <w:p w14:paraId="2E1D58F3" w14:textId="5847864B" w:rsidR="00D17FED" w:rsidRDefault="00D17FED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Vps: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522.042,93 kn</w:t>
      </w:r>
    </w:p>
    <w:p w14:paraId="3AAD9C96" w14:textId="77777777" w:rsidR="00D17FED" w:rsidRDefault="00D17FED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Status: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12.06.2018. je predana tužba protiv HIDROELEKTRA NISKOGRADNJA d.d. </w:t>
      </w:r>
    </w:p>
    <w:p w14:paraId="57053882" w14:textId="77777777" w:rsidR="00D17FED" w:rsidRDefault="00D17FED" w:rsidP="00D17FED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ZAGREB-MONTAŽA d.o.o. kojom se traži sklapanje Ugovora o ustupu </w:t>
      </w:r>
    </w:p>
    <w:p w14:paraId="395B85A6" w14:textId="77777777" w:rsidR="00D17FED" w:rsidRDefault="00D17FED" w:rsidP="00D17FED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potraživanja koje HIDROELEKTRA NISKGRADNJA d.d. ima prema </w:t>
      </w:r>
    </w:p>
    <w:p w14:paraId="4AF7C72F" w14:textId="0722FFC2" w:rsidR="00D17FED" w:rsidRDefault="00D17FED" w:rsidP="00D17FED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ZAGREB-MONTAŽA d.o.o.</w:t>
      </w:r>
    </w:p>
    <w:p w14:paraId="588BEB82" w14:textId="77777777" w:rsidR="00D17FED" w:rsidRDefault="00D17FED" w:rsidP="00D17FED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12.12.2018. je postupak prekinut u odnosu na HIDROELEKTRA </w:t>
      </w:r>
    </w:p>
    <w:p w14:paraId="6DA95519" w14:textId="77777777" w:rsidR="00D17FED" w:rsidRDefault="00D17FED" w:rsidP="00D17FED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NISKOGRADNJA d.d. i pozvana je HIDROELEKTRA MEHANIZACIJA d.d.</w:t>
      </w:r>
    </w:p>
    <w:p w14:paraId="64BA6FC5" w14:textId="74161D1E" w:rsidR="00D17FED" w:rsidRDefault="00D17FED" w:rsidP="00D17FED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preuzeti postupak, te je postupak nastavljen,</w:t>
      </w:r>
    </w:p>
    <w:p w14:paraId="115C0048" w14:textId="77777777" w:rsidR="00D17FED" w:rsidRDefault="00D17FED" w:rsidP="00D17FED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15.11.2019. je postupak prekinut u odnosu na HIDROELEKTRA </w:t>
      </w:r>
    </w:p>
    <w:p w14:paraId="0F67FC6A" w14:textId="11838D25" w:rsidR="00D17FED" w:rsidRDefault="00D17FED" w:rsidP="00D17FED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MEHANIZACIJA d.d.</w:t>
      </w:r>
    </w:p>
    <w:p w14:paraId="3B2880F0" w14:textId="77777777" w:rsidR="00166C9E" w:rsidRDefault="00D17FED" w:rsidP="00D17FED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20.10.2021. smo predložili postupak nastaviti i obustaviti u odnosu na </w:t>
      </w:r>
    </w:p>
    <w:p w14:paraId="1E4741E3" w14:textId="77777777" w:rsidR="0069124A" w:rsidRDefault="00D17FED" w:rsidP="00D17FED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HIDROELEKTRA MEHANIZACIJA d.d. u stečaju, jer je tražbina tu</w:t>
      </w:r>
      <w:r w:rsidR="0069124A">
        <w:rPr>
          <w:rFonts w:ascii="Times New Roman" w:hAnsi="Times New Roman"/>
          <w:sz w:val="24"/>
          <w:szCs w:val="24"/>
        </w:rPr>
        <w:t xml:space="preserve">žitelja </w:t>
      </w:r>
    </w:p>
    <w:p w14:paraId="7ECA86C0" w14:textId="44918926" w:rsidR="00D17FED" w:rsidRPr="008D3268" w:rsidRDefault="0069124A" w:rsidP="00D17FED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priznata u stečajnom postupku</w:t>
      </w:r>
    </w:p>
    <w:p w14:paraId="63968D8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1C05347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NASTAVNI ZAVOD ZA JAVNO ZDRAVSTVO DR. ANDRIJA ŠTAMPAR</w:t>
      </w:r>
    </w:p>
    <w:p w14:paraId="6A479F7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8BD557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7283DF9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82664C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Ovrv-569/14, Povrv-13909/14, Povrv-1018/15, Povrv-3838/19, Povrv-2389/20</w:t>
      </w:r>
    </w:p>
    <w:p w14:paraId="03F4D89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3252E4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246E5B4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63.072,82 kn</w:t>
      </w:r>
    </w:p>
    <w:p w14:paraId="38B1613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rješenjem od 15.04.2021. je odbačena tužba po uređenom zahtjevom kojim se </w:t>
      </w:r>
    </w:p>
    <w:p w14:paraId="2534EFF7" w14:textId="77777777" w:rsidR="00494231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traži utvrđenje osnovanim prijavljena tražbina tužitelja </w:t>
      </w:r>
      <w:r w:rsidR="00494231">
        <w:rPr>
          <w:rFonts w:ascii="Times New Roman" w:hAnsi="Times New Roman"/>
          <w:sz w:val="24"/>
          <w:szCs w:val="24"/>
        </w:rPr>
        <w:t xml:space="preserve">kao tražbina drugog </w:t>
      </w:r>
    </w:p>
    <w:p w14:paraId="59780DE1" w14:textId="28FBD6A8" w:rsidR="00DA2FA3" w:rsidRDefault="00494231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višeg isplatnog reda </w:t>
      </w:r>
      <w:r w:rsidR="00DA2FA3" w:rsidRPr="008D3268">
        <w:rPr>
          <w:rFonts w:ascii="Times New Roman" w:hAnsi="Times New Roman"/>
          <w:sz w:val="24"/>
          <w:szCs w:val="24"/>
        </w:rPr>
        <w:t>i ukinut je platni nalog Ovrv-569/14</w:t>
      </w:r>
      <w:r>
        <w:rPr>
          <w:rFonts w:ascii="Times New Roman" w:hAnsi="Times New Roman"/>
          <w:sz w:val="24"/>
          <w:szCs w:val="24"/>
        </w:rPr>
        <w:t>,</w:t>
      </w:r>
    </w:p>
    <w:p w14:paraId="6066AFE4" w14:textId="3488DBE3" w:rsidR="00494231" w:rsidRPr="008D3268" w:rsidRDefault="00494231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04.05.2021. je presuda pravomoćna</w:t>
      </w:r>
    </w:p>
    <w:p w14:paraId="6DB95A03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14:paraId="7ABF06CB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Neuwirth Tibor</w:t>
      </w:r>
    </w:p>
    <w:p w14:paraId="0D74948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C73DA5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138BEB6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9D2F0A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Pr-2225/16</w:t>
      </w:r>
    </w:p>
    <w:p w14:paraId="2C6680B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364F51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031AB8C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Vps: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179.035,56 kn</w:t>
      </w:r>
    </w:p>
    <w:p w14:paraId="332EE92E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27.04.2018. je donesena presuda kojom je odbijen prvi tužbeni zahtjev za iznos </w:t>
      </w:r>
    </w:p>
    <w:p w14:paraId="29B46979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 109.641,32, a naloženo je tuženiku HIDROELEKTRA NISKOGRADNJA </w:t>
      </w:r>
    </w:p>
    <w:p w14:paraId="093F16AF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d.d. platiti iznos od 63.994,24 kn i 5.400,00 kn, te trošak postupka u iznosu od </w:t>
      </w:r>
    </w:p>
    <w:p w14:paraId="5455F53D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1.600,00 kn,</w:t>
      </w:r>
    </w:p>
    <w:p w14:paraId="00AE11CF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07.05.2018. je uložena žalba,</w:t>
      </w:r>
    </w:p>
    <w:p w14:paraId="30EDF436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26.02.2019. je postupak prekinut u odnosu na HIDROELEKTRA </w:t>
      </w:r>
    </w:p>
    <w:p w14:paraId="33BE966F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NISKOGRADNJA d.d. i pozvan je sljednik HIDROELEKTRA</w:t>
      </w:r>
    </w:p>
    <w:p w14:paraId="319DE4FF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MEHANIZACIJA d.d. preuzeti postupak,</w:t>
      </w:r>
    </w:p>
    <w:p w14:paraId="1166E378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23.04.2019. je postupak nastavljen,</w:t>
      </w:r>
    </w:p>
    <w:p w14:paraId="33311FBD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25.10.2019. je postupak prekinut u odnosu na HIDROELEKTRA </w:t>
      </w:r>
    </w:p>
    <w:p w14:paraId="7E9B6D23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MEHANIZACIJA d.d. u stečaju,</w:t>
      </w:r>
    </w:p>
    <w:p w14:paraId="2BB6C73F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17.03.2021. je postupak stečajni upravitelj Damir Mikić</w:t>
      </w:r>
      <w:r>
        <w:rPr>
          <w:rFonts w:ascii="Times New Roman" w:hAnsi="Times New Roman"/>
          <w:sz w:val="24"/>
          <w:szCs w:val="24"/>
        </w:rPr>
        <w:t xml:space="preserve"> preuzeti postupak, te je </w:t>
      </w:r>
    </w:p>
    <w:p w14:paraId="1E0690EF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isti nastavljen, </w:t>
      </w:r>
    </w:p>
    <w:p w14:paraId="7CF2DA84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28.09.2021. </w:t>
      </w:r>
      <w:r w:rsidRPr="008C6177">
        <w:rPr>
          <w:rFonts w:ascii="Times New Roman" w:hAnsi="Times New Roman"/>
          <w:sz w:val="24"/>
          <w:szCs w:val="24"/>
        </w:rPr>
        <w:t>je je pozvan stečajni upravitelj Damir Katić preuzeti postupak, te je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BB5F4EA" w14:textId="77777777" w:rsidR="00DA2FA3" w:rsidRPr="008C6177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C6177">
        <w:rPr>
          <w:rFonts w:ascii="Times New Roman" w:hAnsi="Times New Roman"/>
          <w:sz w:val="24"/>
          <w:szCs w:val="24"/>
        </w:rPr>
        <w:t>postupak nastavljen</w:t>
      </w:r>
    </w:p>
    <w:p w14:paraId="5E816B5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5FF69CE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Orct Vlatko</w:t>
      </w:r>
    </w:p>
    <w:p w14:paraId="528ADA14" w14:textId="77777777" w:rsidR="00DA2FA3" w:rsidRDefault="00DA2FA3" w:rsidP="00DA2FA3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  <w:lang w:val="hr-HR"/>
        </w:rPr>
      </w:pPr>
    </w:p>
    <w:p w14:paraId="33DD0DB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426477F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35AAE4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Pr-255/15</w:t>
      </w:r>
    </w:p>
    <w:p w14:paraId="68DB823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81FAEA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027C36B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86.266,56 kn</w:t>
      </w:r>
    </w:p>
    <w:p w14:paraId="724C534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26.02.2021. je postupak nastavljen</w:t>
      </w:r>
    </w:p>
    <w:p w14:paraId="75240FEE" w14:textId="77777777" w:rsidR="00DA2FA3" w:rsidRDefault="00DA2FA3" w:rsidP="00DA2FA3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  <w:lang w:val="hr-HR"/>
        </w:rPr>
      </w:pPr>
    </w:p>
    <w:p w14:paraId="03840A56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Osmakčić Antun</w:t>
      </w:r>
    </w:p>
    <w:p w14:paraId="7B8D35D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358816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256A358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932F9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</w:t>
      </w:r>
      <w:r>
        <w:rPr>
          <w:rFonts w:ascii="Times New Roman" w:hAnsi="Times New Roman"/>
          <w:sz w:val="24"/>
          <w:szCs w:val="24"/>
        </w:rPr>
        <w:t>1779/17, Gž R-698/2020</w:t>
      </w:r>
    </w:p>
    <w:p w14:paraId="07948CC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8E912F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50889C4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30.522,96</w:t>
      </w:r>
      <w:r w:rsidRPr="008D3268">
        <w:rPr>
          <w:rFonts w:ascii="Times New Roman" w:hAnsi="Times New Roman"/>
          <w:sz w:val="24"/>
          <w:szCs w:val="24"/>
        </w:rPr>
        <w:t xml:space="preserve"> kn</w:t>
      </w:r>
    </w:p>
    <w:p w14:paraId="23E09C93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29.06.2018. je usvojen tužbeni zahtjev, a odbijen je protutužbeni zahtjev,</w:t>
      </w:r>
    </w:p>
    <w:p w14:paraId="7AE37722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18.01.2021. je odbijena žalba tuženika i potvrđena je presuda ORSZ,</w:t>
      </w:r>
    </w:p>
    <w:p w14:paraId="035E5B5A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18.01.2021. je presuda pravomoćna, a od 10.02.2021. je ovršna</w:t>
      </w:r>
    </w:p>
    <w:p w14:paraId="55E332E2" w14:textId="77777777" w:rsidR="00DA2FA3" w:rsidRDefault="00DA2FA3" w:rsidP="00DA2FA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B2E74">
        <w:rPr>
          <w:rFonts w:ascii="Times New Roman" w:hAnsi="Times New Roman"/>
          <w:b/>
          <w:bCs/>
          <w:sz w:val="24"/>
          <w:szCs w:val="24"/>
        </w:rPr>
        <w:tab/>
      </w:r>
      <w:r w:rsidRPr="005B2E74">
        <w:rPr>
          <w:rFonts w:ascii="Times New Roman" w:hAnsi="Times New Roman"/>
          <w:b/>
          <w:bCs/>
          <w:sz w:val="24"/>
          <w:szCs w:val="24"/>
        </w:rPr>
        <w:tab/>
        <w:t>(</w:t>
      </w:r>
      <w:r>
        <w:rPr>
          <w:rFonts w:ascii="Times New Roman" w:hAnsi="Times New Roman"/>
          <w:b/>
          <w:bCs/>
          <w:sz w:val="24"/>
          <w:szCs w:val="24"/>
        </w:rPr>
        <w:t xml:space="preserve">tražbina je pod rednim brojem 107 osporena, jer je bio u tijeku postupak, </w:t>
      </w:r>
    </w:p>
    <w:p w14:paraId="0823E1DF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 pod rednim brojem 995 je priznata u iznosu od 42.723,11 kn prema </w:t>
      </w:r>
    </w:p>
    <w:p w14:paraId="639CCC5A" w14:textId="77777777" w:rsidR="00DA2FA3" w:rsidRPr="005B2E74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obračunu koji je dužnik samostalno napravio</w:t>
      </w:r>
      <w:r w:rsidRPr="005B2E74">
        <w:rPr>
          <w:rFonts w:ascii="Times New Roman" w:hAnsi="Times New Roman"/>
          <w:b/>
          <w:bCs/>
          <w:sz w:val="24"/>
          <w:szCs w:val="24"/>
        </w:rPr>
        <w:t>)</w:t>
      </w:r>
    </w:p>
    <w:p w14:paraId="11587636" w14:textId="2A2BB8E1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BC6C638" w14:textId="6DC4A8B7" w:rsidR="00312A6E" w:rsidRPr="008A0BA6" w:rsidRDefault="00312A6E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 xml:space="preserve">Tužitelj: Pavić Milan  </w:t>
      </w:r>
    </w:p>
    <w:p w14:paraId="73AF2D14" w14:textId="77777777" w:rsidR="00312A6E" w:rsidRPr="008D3268" w:rsidRDefault="00312A6E" w:rsidP="00312A6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2615732" w14:textId="77777777" w:rsidR="00312A6E" w:rsidRPr="008D3268" w:rsidRDefault="00312A6E" w:rsidP="00312A6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0B5AE79E" w14:textId="77777777" w:rsidR="00312A6E" w:rsidRPr="008D3268" w:rsidRDefault="00312A6E" w:rsidP="00312A6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7452B2" w14:textId="14968527" w:rsidR="00312A6E" w:rsidRPr="008D3268" w:rsidRDefault="00312A6E" w:rsidP="00312A6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</w:t>
      </w:r>
      <w:r>
        <w:rPr>
          <w:rFonts w:ascii="Times New Roman" w:hAnsi="Times New Roman"/>
          <w:sz w:val="24"/>
          <w:szCs w:val="24"/>
        </w:rPr>
        <w:t>1948/14</w:t>
      </w:r>
      <w:r w:rsidR="00C21275">
        <w:rPr>
          <w:rFonts w:ascii="Times New Roman" w:hAnsi="Times New Roman"/>
          <w:sz w:val="24"/>
          <w:szCs w:val="24"/>
        </w:rPr>
        <w:t xml:space="preserve">, </w:t>
      </w:r>
      <w:r w:rsidR="00231F9A">
        <w:rPr>
          <w:rFonts w:ascii="Times New Roman" w:hAnsi="Times New Roman"/>
          <w:sz w:val="24"/>
          <w:szCs w:val="24"/>
        </w:rPr>
        <w:t xml:space="preserve">Gž r-1200/2020, </w:t>
      </w:r>
      <w:r w:rsidR="00C21275">
        <w:rPr>
          <w:rFonts w:ascii="Times New Roman" w:hAnsi="Times New Roman"/>
          <w:sz w:val="24"/>
          <w:szCs w:val="24"/>
        </w:rPr>
        <w:t>Pr-16187/21</w:t>
      </w:r>
    </w:p>
    <w:p w14:paraId="3E953647" w14:textId="77777777" w:rsidR="00312A6E" w:rsidRPr="008D3268" w:rsidRDefault="00312A6E" w:rsidP="00312A6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D5023CC" w14:textId="77777777" w:rsidR="00312A6E" w:rsidRPr="008D3268" w:rsidRDefault="00312A6E" w:rsidP="00312A6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lastRenderedPageBreak/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067A396E" w14:textId="5E123089" w:rsidR="00312A6E" w:rsidRPr="008D3268" w:rsidRDefault="00312A6E" w:rsidP="00312A6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69.066,91 kn</w:t>
      </w:r>
    </w:p>
    <w:p w14:paraId="19F9EF3B" w14:textId="08D648A0" w:rsidR="00312A6E" w:rsidRDefault="00312A6E" w:rsidP="00312A6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20.03.2014. je predana tužba radi isplate umanjene plaće,</w:t>
      </w:r>
    </w:p>
    <w:p w14:paraId="245B5BBD" w14:textId="3039F5F9" w:rsidR="00312A6E" w:rsidRDefault="00312A6E" w:rsidP="00312A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8D5318">
        <w:rPr>
          <w:rFonts w:ascii="Times New Roman" w:hAnsi="Times New Roman"/>
          <w:sz w:val="24"/>
          <w:szCs w:val="24"/>
        </w:rPr>
        <w:t>01.04.2014. je osporen tužbeni zahtjev</w:t>
      </w:r>
      <w:r>
        <w:rPr>
          <w:rFonts w:ascii="Times New Roman" w:hAnsi="Times New Roman"/>
          <w:sz w:val="24"/>
          <w:szCs w:val="24"/>
        </w:rPr>
        <w:t>,</w:t>
      </w:r>
    </w:p>
    <w:p w14:paraId="3A9E0B87" w14:textId="79E04B05" w:rsidR="008D5318" w:rsidRDefault="008D5318" w:rsidP="00312A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28.09.2016. je povišen tužbeni zahtjev,</w:t>
      </w:r>
    </w:p>
    <w:p w14:paraId="1AA41075" w14:textId="77777777" w:rsidR="008D5318" w:rsidRDefault="008D5318" w:rsidP="00312A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01.12.2016. je donesena presuda kojom se prihvaća zahtjev za iznos od </w:t>
      </w:r>
    </w:p>
    <w:p w14:paraId="6F117103" w14:textId="77777777" w:rsidR="008D5318" w:rsidRDefault="008D5318" w:rsidP="008D5318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60.713,54 kn i 6.600,0 kn, a odbija za 9.055,48 kn, kao i alternativi zahtjev na </w:t>
      </w:r>
    </w:p>
    <w:p w14:paraId="2CAAEAA4" w14:textId="37795440" w:rsidR="008D5318" w:rsidRDefault="008D5318" w:rsidP="008D5318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iznos od 81.768,02 kn,</w:t>
      </w:r>
    </w:p>
    <w:p w14:paraId="198F088A" w14:textId="77777777" w:rsidR="00C21275" w:rsidRDefault="00C21275" w:rsidP="008D5318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08.12.2016. je uložena žalba protiv osuđujućeg dijela presude, a žalbu je uložio </w:t>
      </w:r>
    </w:p>
    <w:p w14:paraId="44A1FE28" w14:textId="1F4763FC" w:rsidR="00C21275" w:rsidRDefault="00C21275" w:rsidP="008D5318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tužitelj protiv dijela u kojem je odbijen,</w:t>
      </w:r>
    </w:p>
    <w:p w14:paraId="5D0DA97E" w14:textId="77777777" w:rsidR="00C21275" w:rsidRDefault="00312A6E" w:rsidP="00C212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</w:t>
      </w:r>
      <w:r w:rsidR="00C2127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.02.2019. je postupak prekinut u odnosu na HIDROELEKTRA </w:t>
      </w:r>
    </w:p>
    <w:p w14:paraId="75C34EFC" w14:textId="702C2ED9" w:rsidR="00312A6E" w:rsidRDefault="00312A6E" w:rsidP="00C21275">
      <w:pPr>
        <w:spacing w:after="0"/>
        <w:ind w:firstLine="14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NISKOGRADNJA d.d.</w:t>
      </w:r>
    </w:p>
    <w:p w14:paraId="5B1C534B" w14:textId="4BA4D9A6" w:rsidR="00312A6E" w:rsidRDefault="00C21275" w:rsidP="00312A6E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22.10.2020. je postupak nastavljen</w:t>
      </w:r>
      <w:r w:rsidR="00312A6E">
        <w:rPr>
          <w:rFonts w:ascii="Times New Roman" w:hAnsi="Times New Roman"/>
          <w:sz w:val="24"/>
          <w:szCs w:val="24"/>
        </w:rPr>
        <w:t>,</w:t>
      </w:r>
    </w:p>
    <w:p w14:paraId="0E3E918B" w14:textId="239FB55B" w:rsidR="00231F9A" w:rsidRDefault="00231F9A" w:rsidP="00312A6E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14.08.2021. je ukinuta presuda i predmet je vraćen na ponovni postupak,</w:t>
      </w:r>
    </w:p>
    <w:p w14:paraId="68B44D4B" w14:textId="095637BC" w:rsidR="00312A6E" w:rsidRDefault="00C21275" w:rsidP="00312A6E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24.09.2021. tužitelj </w:t>
      </w:r>
      <w:r w:rsidR="00231F9A">
        <w:rPr>
          <w:rFonts w:ascii="Times New Roman" w:hAnsi="Times New Roman"/>
          <w:sz w:val="24"/>
          <w:szCs w:val="24"/>
        </w:rPr>
        <w:t xml:space="preserve">je </w:t>
      </w:r>
      <w:r>
        <w:rPr>
          <w:rFonts w:ascii="Times New Roman" w:hAnsi="Times New Roman"/>
          <w:sz w:val="24"/>
          <w:szCs w:val="24"/>
        </w:rPr>
        <w:t>ure</w:t>
      </w:r>
      <w:r w:rsidR="00231F9A">
        <w:rPr>
          <w:rFonts w:ascii="Times New Roman" w:hAnsi="Times New Roman"/>
          <w:sz w:val="24"/>
          <w:szCs w:val="24"/>
        </w:rPr>
        <w:t>dio</w:t>
      </w:r>
      <w:r>
        <w:rPr>
          <w:rFonts w:ascii="Times New Roman" w:hAnsi="Times New Roman"/>
          <w:sz w:val="24"/>
          <w:szCs w:val="24"/>
        </w:rPr>
        <w:t xml:space="preserve"> tužbeni zahtjev</w:t>
      </w:r>
    </w:p>
    <w:p w14:paraId="7FBEF4EB" w14:textId="77777777" w:rsidR="00312A6E" w:rsidRPr="008D3268" w:rsidRDefault="00312A6E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9BB9D1C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Pavlović Frano</w:t>
      </w:r>
    </w:p>
    <w:p w14:paraId="7D86E41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AE8DA3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120828B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E0E481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Pr-3592/11</w:t>
      </w:r>
    </w:p>
    <w:p w14:paraId="64F1B91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856431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nedopuštenosti otkaza</w:t>
      </w:r>
    </w:p>
    <w:p w14:paraId="1058380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20.000,0 kn</w:t>
      </w:r>
    </w:p>
    <w:p w14:paraId="236AFFC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30.04.2014. je utvrđena nezakonitom odluka o otkazu ugovora o radu, te je </w:t>
      </w:r>
    </w:p>
    <w:p w14:paraId="5AE3197B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naloženo tužitelju vratiti tužitelja na radno mjesto stolara, </w:t>
      </w:r>
    </w:p>
    <w:p w14:paraId="5555799F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presuda je pravomoćna 07.05.2019. a ovršna 25.06.2019. godine, </w:t>
      </w:r>
    </w:p>
    <w:p w14:paraId="4B279EDB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predmet nije bio evidentiran u poslovnim knjigama stečajnog dužnika, </w:t>
      </w:r>
    </w:p>
    <w:p w14:paraId="4A060615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tužitelj vodi i poseban postupak radi isplate plaće, </w:t>
      </w:r>
    </w:p>
    <w:p w14:paraId="64243B41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nije prijavio svoju tražbinu po nepravomoćno dovršenom predmetu, niti je istu </w:t>
      </w:r>
    </w:p>
    <w:p w14:paraId="5D020E78" w14:textId="77777777" w:rsidR="00DA2FA3" w:rsidRDefault="00DA2FA3" w:rsidP="00DA2FA3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prijavio stečajni upravitelj, jer nije raspolagao sa podacima o eventualnoj tražbini</w:t>
      </w:r>
      <w:r>
        <w:rPr>
          <w:rFonts w:ascii="Times New Roman" w:hAnsi="Times New Roman"/>
          <w:sz w:val="24"/>
          <w:szCs w:val="24"/>
        </w:rPr>
        <w:t>,</w:t>
      </w:r>
    </w:p>
    <w:p w14:paraId="32F1F3FA" w14:textId="77777777" w:rsidR="00DA2FA3" w:rsidRDefault="00DA2FA3" w:rsidP="00DA2FA3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18.12.2020. je tužitelj napravio „prijavu u stečajnu masu“ kojom traži isplatu iznosa od 471.038,88 kn</w:t>
      </w:r>
    </w:p>
    <w:p w14:paraId="07298442" w14:textId="77777777" w:rsidR="00DA2FA3" w:rsidRPr="005B2E74" w:rsidRDefault="00DA2FA3" w:rsidP="00DA2FA3">
      <w:pPr>
        <w:spacing w:after="0"/>
        <w:ind w:left="1416"/>
        <w:jc w:val="both"/>
        <w:rPr>
          <w:rFonts w:ascii="Times New Roman" w:hAnsi="Times New Roman"/>
          <w:b/>
          <w:bCs/>
          <w:sz w:val="24"/>
          <w:szCs w:val="24"/>
        </w:rPr>
      </w:pPr>
      <w:r w:rsidRPr="005B2E74">
        <w:rPr>
          <w:rFonts w:ascii="Times New Roman" w:hAnsi="Times New Roman"/>
          <w:b/>
          <w:bCs/>
          <w:sz w:val="24"/>
          <w:szCs w:val="24"/>
        </w:rPr>
        <w:t>(predmet će biti ispitan u posebnom ispitnom ročištu)</w:t>
      </w:r>
    </w:p>
    <w:p w14:paraId="5EC3818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D4E43E3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Pavlović Frano</w:t>
      </w:r>
    </w:p>
    <w:p w14:paraId="0E8F156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2343A1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48A5C7B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AEABFB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Pr-4367/14, Pr-682/20. Pr-6176/20, Pr-7400/20</w:t>
      </w:r>
    </w:p>
    <w:p w14:paraId="3ACAD23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1EE401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isplate </w:t>
      </w:r>
    </w:p>
    <w:p w14:paraId="7C1CDB1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271.753,20 kn</w:t>
      </w:r>
    </w:p>
    <w:p w14:paraId="7A0CDD8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16.07.2014. je predana tužba radi isplate, </w:t>
      </w:r>
    </w:p>
    <w:p w14:paraId="5A9CB4C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08.09.2014. je postupak prekinut dok se ne riješi predmet Pr-3592/11, </w:t>
      </w:r>
    </w:p>
    <w:p w14:paraId="48CF290E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20.10.2020. sam predložio zahtjev odbaciti, jer tužitelj nije prijavio svoju </w:t>
      </w:r>
    </w:p>
    <w:p w14:paraId="4E66C8DD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tražbinu u stečajnom postupku,</w:t>
      </w:r>
    </w:p>
    <w:p w14:paraId="5834AAC3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18.12.2020. je u stečajnom predmetu St-163/2019 tužitelj izvršio „prijavu u </w:t>
      </w:r>
    </w:p>
    <w:p w14:paraId="7787EAEE" w14:textId="4D90B2C6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stečajnu masu“</w:t>
      </w:r>
      <w:r w:rsidR="003E7D15">
        <w:rPr>
          <w:rFonts w:ascii="Times New Roman" w:hAnsi="Times New Roman"/>
          <w:sz w:val="24"/>
          <w:szCs w:val="24"/>
        </w:rPr>
        <w:t>,</w:t>
      </w:r>
    </w:p>
    <w:p w14:paraId="43272CEC" w14:textId="7AE2BAB8" w:rsidR="003E7D15" w:rsidRPr="008D3268" w:rsidRDefault="003E7D15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 dan 10.05.2022. je zakazano ročište</w:t>
      </w:r>
    </w:p>
    <w:p w14:paraId="344CA279" w14:textId="77777777" w:rsidR="00DA2FA3" w:rsidRPr="005B2E74" w:rsidRDefault="00DA2FA3" w:rsidP="00DA2FA3">
      <w:pPr>
        <w:spacing w:after="0"/>
        <w:ind w:left="1416"/>
        <w:jc w:val="both"/>
        <w:rPr>
          <w:rFonts w:ascii="Times New Roman" w:hAnsi="Times New Roman"/>
          <w:b/>
          <w:bCs/>
          <w:sz w:val="24"/>
          <w:szCs w:val="24"/>
        </w:rPr>
      </w:pPr>
      <w:r w:rsidRPr="005B2E74">
        <w:rPr>
          <w:rFonts w:ascii="Times New Roman" w:hAnsi="Times New Roman"/>
          <w:b/>
          <w:bCs/>
          <w:sz w:val="24"/>
          <w:szCs w:val="24"/>
        </w:rPr>
        <w:t xml:space="preserve">(predmet će biti ispitan u posebnom ispitnom ročištu, </w:t>
      </w:r>
    </w:p>
    <w:p w14:paraId="7B01D917" w14:textId="77777777" w:rsidR="00DA2FA3" w:rsidRPr="005B2E74" w:rsidRDefault="00DA2FA3" w:rsidP="00DA2FA3">
      <w:pPr>
        <w:spacing w:after="0"/>
        <w:ind w:left="1416"/>
        <w:jc w:val="both"/>
        <w:rPr>
          <w:rFonts w:ascii="Times New Roman" w:hAnsi="Times New Roman"/>
          <w:b/>
          <w:bCs/>
          <w:sz w:val="24"/>
          <w:szCs w:val="24"/>
        </w:rPr>
      </w:pPr>
      <w:r w:rsidRPr="005B2E74">
        <w:rPr>
          <w:rFonts w:ascii="Times New Roman" w:hAnsi="Times New Roman"/>
          <w:b/>
          <w:bCs/>
          <w:sz w:val="24"/>
          <w:szCs w:val="24"/>
        </w:rPr>
        <w:t>paziti na predmet opisan u prethodnom broju)</w:t>
      </w:r>
    </w:p>
    <w:p w14:paraId="10F23F1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86B3963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Perković Stjepan</w:t>
      </w:r>
    </w:p>
    <w:p w14:paraId="0485514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98AC64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2BE4D32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4855EB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Pr-4176/14</w:t>
      </w:r>
    </w:p>
    <w:p w14:paraId="0B8EE99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4A3592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099F580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41.939,00 kn</w:t>
      </w:r>
    </w:p>
    <w:p w14:paraId="4101B76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17.11.2017. je usvojen tužbeni zahtjev,</w:t>
      </w:r>
    </w:p>
    <w:p w14:paraId="79E4B0BE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19.09.2019. je žalba tuženika uvažena (Gž R-62/2018) i presuda je preinačena,</w:t>
      </w:r>
    </w:p>
    <w:p w14:paraId="555D652E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26.02.2021. je postupak nastavljen</w:t>
      </w:r>
    </w:p>
    <w:p w14:paraId="7AFF6ECC" w14:textId="77777777" w:rsidR="00DA2FA3" w:rsidRPr="009E5496" w:rsidRDefault="00DA2FA3" w:rsidP="00DA2FA3">
      <w:pPr>
        <w:spacing w:after="0"/>
        <w:ind w:left="1410"/>
        <w:jc w:val="both"/>
        <w:rPr>
          <w:rFonts w:ascii="Times New Roman" w:hAnsi="Times New Roman"/>
          <w:b/>
          <w:bCs/>
          <w:sz w:val="24"/>
          <w:szCs w:val="24"/>
        </w:rPr>
      </w:pPr>
      <w:r w:rsidRPr="009E5496">
        <w:rPr>
          <w:rFonts w:ascii="Times New Roman" w:hAnsi="Times New Roman"/>
          <w:b/>
          <w:bCs/>
          <w:sz w:val="24"/>
          <w:szCs w:val="24"/>
        </w:rPr>
        <w:t xml:space="preserve">(nakon pravomoćnosti treba napraviti ispravak tablica u stečajnom </w:t>
      </w:r>
      <w:r>
        <w:rPr>
          <w:rFonts w:ascii="Times New Roman" w:hAnsi="Times New Roman"/>
          <w:b/>
          <w:bCs/>
          <w:sz w:val="24"/>
          <w:szCs w:val="24"/>
        </w:rPr>
        <w:t>p</w:t>
      </w:r>
      <w:r w:rsidRPr="009E5496">
        <w:rPr>
          <w:rFonts w:ascii="Times New Roman" w:hAnsi="Times New Roman"/>
          <w:b/>
          <w:bCs/>
          <w:sz w:val="24"/>
          <w:szCs w:val="24"/>
        </w:rPr>
        <w:t xml:space="preserve">ostupku) </w:t>
      </w:r>
    </w:p>
    <w:p w14:paraId="344A873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A3118AD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PRODUKT d.o.o.</w:t>
      </w:r>
    </w:p>
    <w:p w14:paraId="388C6F5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7E97B21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Trgovački sud u Zagrebu</w:t>
      </w:r>
    </w:p>
    <w:p w14:paraId="1C99297A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AD8FB79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P-329/21</w:t>
      </w:r>
    </w:p>
    <w:p w14:paraId="313415B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632EA1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utvrđenja osnovanosti prijavljene tražbine</w:t>
      </w:r>
    </w:p>
    <w:p w14:paraId="5A4C87C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12.223.338,30 kn</w:t>
      </w:r>
    </w:p>
    <w:p w14:paraId="4501689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 xml:space="preserve">pripremno ročište je održano 11.05.2021. godine, </w:t>
      </w:r>
    </w:p>
    <w:p w14:paraId="6216EC8E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spis će se dostaviti na spis P-6638/11 radi donašanja odluke o spajanju</w:t>
      </w:r>
    </w:p>
    <w:p w14:paraId="247DF328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0EE60AC5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PRODUKT d.o.o.</w:t>
      </w:r>
    </w:p>
    <w:p w14:paraId="2A37D4C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AE9918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Trgovački sud u Zagrebu</w:t>
      </w:r>
    </w:p>
    <w:p w14:paraId="2D80E8B2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456BC9C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P-6638/11, P-1201/21</w:t>
      </w:r>
    </w:p>
    <w:p w14:paraId="5328E4A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2D9DE0C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isplate</w:t>
      </w:r>
    </w:p>
    <w:p w14:paraId="5B284F5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7.636.990,53 kn</w:t>
      </w:r>
    </w:p>
    <w:p w14:paraId="3478CCC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31.10.2011. je predana tužba,</w:t>
      </w:r>
    </w:p>
    <w:p w14:paraId="19546754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05.12.2011. je predan odgovor na tužbu,</w:t>
      </w:r>
    </w:p>
    <w:p w14:paraId="560CB91D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18.02.2016. je postupak prekinut radi postupka PSN nad HIDROELEKTRA </w:t>
      </w:r>
    </w:p>
    <w:p w14:paraId="41265ED5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NISKOGRADNJA d.d., </w:t>
      </w:r>
    </w:p>
    <w:p w14:paraId="7810EE49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24.02.2021. je tužitelj zatražio nastavak postupka,</w:t>
      </w:r>
    </w:p>
    <w:p w14:paraId="3C926FB7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11.05.2021. je postupak nastavljen nad HIDROELEKTRA MEHANIZACIJA </w:t>
      </w:r>
    </w:p>
    <w:p w14:paraId="58D4896F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d.d. u stečaju kao pravnim sljednikom,</w:t>
      </w:r>
    </w:p>
    <w:p w14:paraId="6CA94BE0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za dan 04.11.2021. je zakazano pripremno ročište</w:t>
      </w:r>
    </w:p>
    <w:p w14:paraId="35D0C77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257FDF4B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Pisačić Božidar</w:t>
      </w:r>
    </w:p>
    <w:p w14:paraId="35A5FE4A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C191FA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radni sud u Zagrebu</w:t>
      </w:r>
    </w:p>
    <w:p w14:paraId="2ADFD0B6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756B2CD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lastRenderedPageBreak/>
        <w:t>Pr-2129/05</w:t>
      </w:r>
    </w:p>
    <w:p w14:paraId="041656C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80B4D1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isplate</w:t>
      </w:r>
    </w:p>
    <w:p w14:paraId="1498FB1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203.934,09 kn</w:t>
      </w:r>
    </w:p>
    <w:p w14:paraId="4BE580BD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presuda je pravomoćna i ovršna od 26.05.2015. godine,</w:t>
      </w:r>
    </w:p>
    <w:p w14:paraId="3E88B54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Tražbina nije bila evidentirana u poslovnim knjigama stečajnog dužnika, pa </w:t>
      </w:r>
    </w:p>
    <w:p w14:paraId="1D9ECD0B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stečajni upravitelj nije napravio sam prijavu za imenovanog radnika,</w:t>
      </w:r>
    </w:p>
    <w:p w14:paraId="702CE29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Stečajni vjerovnik je prijavio tražbinu tek 27.11.2020. godine</w:t>
      </w:r>
    </w:p>
    <w:p w14:paraId="04FD41D4" w14:textId="77777777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 w:rsidRPr="005B2E74">
        <w:rPr>
          <w:rFonts w:ascii="Times New Roman" w:hAnsi="Times New Roman"/>
          <w:b/>
          <w:bCs/>
          <w:lang w:val="hr-HR"/>
        </w:rPr>
        <w:t xml:space="preserve">(izvidjeti mogućnost da se ova tražbina uvrsti u tražbine prvog višeg </w:t>
      </w:r>
    </w:p>
    <w:p w14:paraId="02D31173" w14:textId="77777777" w:rsidR="00DA2FA3" w:rsidRPr="005B2E74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 w:rsidRPr="005B2E74">
        <w:rPr>
          <w:rFonts w:ascii="Times New Roman" w:hAnsi="Times New Roman"/>
          <w:b/>
          <w:bCs/>
          <w:lang w:val="hr-HR"/>
        </w:rPr>
        <w:t>isplatnog reda</w:t>
      </w:r>
      <w:r>
        <w:rPr>
          <w:rFonts w:ascii="Times New Roman" w:hAnsi="Times New Roman"/>
          <w:b/>
          <w:bCs/>
          <w:lang w:val="hr-HR"/>
        </w:rPr>
        <w:t>, ili će tražbina biti ispitana na posebnom ispitnom ročištu</w:t>
      </w:r>
      <w:r w:rsidRPr="005B2E74">
        <w:rPr>
          <w:rFonts w:ascii="Times New Roman" w:hAnsi="Times New Roman"/>
          <w:b/>
          <w:bCs/>
          <w:lang w:val="hr-HR"/>
        </w:rPr>
        <w:t>)</w:t>
      </w:r>
    </w:p>
    <w:p w14:paraId="76511B6D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20961CB6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Peharec Vlatka</w:t>
      </w:r>
    </w:p>
    <w:p w14:paraId="39D8431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89396F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radni sud u Zagrebu</w:t>
      </w:r>
    </w:p>
    <w:p w14:paraId="1112422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4802776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Pr-3544/14, Pr-4163/18</w:t>
      </w:r>
    </w:p>
    <w:p w14:paraId="43769F2D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8C55BDD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isplate</w:t>
      </w:r>
    </w:p>
    <w:p w14:paraId="0661F0F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17.548,52 kn (68.633,45 kn)</w:t>
      </w:r>
    </w:p>
    <w:p w14:paraId="76654E9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 xml:space="preserve">28.06.2016. je usvojen tužbeni zahtjev radi isplate iznosa od 61.433,45 kn + </w:t>
      </w:r>
    </w:p>
    <w:p w14:paraId="2784555D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7.200,00 kn,</w:t>
      </w:r>
    </w:p>
    <w:p w14:paraId="1ACBA349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14.06.2018. je odbijena žalba i potvrđena presuda za 7.200,0 kn,</w:t>
      </w:r>
    </w:p>
    <w:p w14:paraId="1143DA79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31.01.2019. je ponovno usvojen tužbeni zahtjev,,</w:t>
      </w:r>
    </w:p>
    <w:p w14:paraId="73211B36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05.02.2019. je uložena žalba,</w:t>
      </w:r>
    </w:p>
    <w:p w14:paraId="581DDCDA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24.01.2020. je postupak prekinut,</w:t>
      </w:r>
    </w:p>
    <w:p w14:paraId="0CAE8951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12.02.2021. je tužitelj predložio postupak nastaviti</w:t>
      </w:r>
    </w:p>
    <w:p w14:paraId="1ED68E0B" w14:textId="1A45A1F0" w:rsidR="00DA2FA3" w:rsidRDefault="00DA2FA3" w:rsidP="00DA2FA3">
      <w:pPr>
        <w:pStyle w:val="ListParagraph"/>
        <w:spacing w:after="0"/>
        <w:ind w:left="0" w:firstLine="708"/>
        <w:jc w:val="both"/>
        <w:rPr>
          <w:rFonts w:ascii="Times New Roman" w:hAnsi="Times New Roman"/>
          <w:lang w:val="hr-HR"/>
        </w:rPr>
      </w:pPr>
    </w:p>
    <w:p w14:paraId="4286248A" w14:textId="708690F1" w:rsidR="001C1F7B" w:rsidRPr="008A0BA6" w:rsidRDefault="001C1F7B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Petek Rajko</w:t>
      </w:r>
    </w:p>
    <w:p w14:paraId="2F349049" w14:textId="77777777" w:rsidR="001C1F7B" w:rsidRPr="008D3268" w:rsidRDefault="001C1F7B" w:rsidP="001C1F7B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E90054F" w14:textId="0F9E11C9" w:rsidR="001C1F7B" w:rsidRPr="008D3268" w:rsidRDefault="001C1F7B" w:rsidP="001C1F7B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Općinski </w:t>
      </w:r>
      <w:r>
        <w:rPr>
          <w:rFonts w:ascii="Times New Roman" w:hAnsi="Times New Roman"/>
          <w:lang w:val="hr-HR"/>
        </w:rPr>
        <w:t>radni</w:t>
      </w:r>
      <w:r w:rsidRPr="008D3268">
        <w:rPr>
          <w:rFonts w:ascii="Times New Roman" w:hAnsi="Times New Roman"/>
          <w:lang w:val="hr-HR"/>
        </w:rPr>
        <w:t xml:space="preserve"> sud u Zagrebu</w:t>
      </w:r>
    </w:p>
    <w:p w14:paraId="4628516F" w14:textId="77777777" w:rsidR="001C1F7B" w:rsidRPr="008D3268" w:rsidRDefault="001C1F7B" w:rsidP="001C1F7B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13C8EFD6" w14:textId="5CAD0701" w:rsidR="001C1F7B" w:rsidRPr="008D3268" w:rsidRDefault="001C1F7B" w:rsidP="001C1F7B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Pr-8596/14</w:t>
      </w:r>
    </w:p>
    <w:p w14:paraId="1EA5966C" w14:textId="77777777" w:rsidR="001C1F7B" w:rsidRPr="008D3268" w:rsidRDefault="001C1F7B" w:rsidP="001C1F7B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188711E" w14:textId="4D0679A3" w:rsidR="001C1F7B" w:rsidRPr="008D3268" w:rsidRDefault="001C1F7B" w:rsidP="001C1F7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isplate</w:t>
      </w:r>
      <w:r w:rsidRPr="008D3268">
        <w:rPr>
          <w:rFonts w:ascii="Times New Roman" w:hAnsi="Times New Roman"/>
          <w:sz w:val="24"/>
          <w:szCs w:val="24"/>
        </w:rPr>
        <w:t>.</w:t>
      </w:r>
    </w:p>
    <w:p w14:paraId="7A687B77" w14:textId="1D83DF2C" w:rsidR="001C1F7B" w:rsidRPr="008D3268" w:rsidRDefault="001C1F7B" w:rsidP="001C1F7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33.384,42</w:t>
      </w:r>
      <w:r w:rsidRPr="008D3268">
        <w:rPr>
          <w:rFonts w:ascii="Times New Roman" w:hAnsi="Times New Roman"/>
          <w:sz w:val="24"/>
          <w:szCs w:val="24"/>
        </w:rPr>
        <w:t xml:space="preserve"> </w:t>
      </w:r>
    </w:p>
    <w:p w14:paraId="3FA1F24E" w14:textId="77777777" w:rsidR="004713B4" w:rsidRDefault="001C1F7B" w:rsidP="001C1F7B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 xml:space="preserve">28.07.2014. je ustao tužbom radi razlike u plaći za srpanj 2011. </w:t>
      </w:r>
      <w:r w:rsidR="004713B4">
        <w:rPr>
          <w:rFonts w:ascii="Times New Roman" w:hAnsi="Times New Roman"/>
          <w:lang w:val="hr-HR"/>
        </w:rPr>
        <w:t xml:space="preserve">do siječanj 2014. </w:t>
      </w:r>
    </w:p>
    <w:p w14:paraId="0206BBD9" w14:textId="42D97B71" w:rsidR="001C1F7B" w:rsidRDefault="004713B4" w:rsidP="004713B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i dr.</w:t>
      </w:r>
      <w:r w:rsidR="001C1F7B">
        <w:rPr>
          <w:rFonts w:ascii="Times New Roman" w:hAnsi="Times New Roman"/>
          <w:lang w:val="hr-HR"/>
        </w:rPr>
        <w:t xml:space="preserve"> </w:t>
      </w:r>
    </w:p>
    <w:p w14:paraId="2C61877A" w14:textId="37A92972" w:rsidR="004713B4" w:rsidRDefault="004713B4" w:rsidP="004713B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01.09.2014. je osporen tužbeni zahtjev,</w:t>
      </w:r>
    </w:p>
    <w:p w14:paraId="6FA7BB39" w14:textId="030F7951" w:rsidR="004713B4" w:rsidRDefault="004713B4" w:rsidP="004713B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06.11.2014. je usvojen tužbeni zahtjev,</w:t>
      </w:r>
    </w:p>
    <w:p w14:paraId="03ADCBD5" w14:textId="327BC8C5" w:rsidR="004713B4" w:rsidRDefault="004713B4" w:rsidP="004713B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12.11.2014. je izjavljena žalba,</w:t>
      </w:r>
    </w:p>
    <w:p w14:paraId="51D2096D" w14:textId="1D3CC4F8" w:rsidR="004713B4" w:rsidRDefault="004713B4" w:rsidP="004713B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19.09.2017. je žalba odbijena,</w:t>
      </w:r>
    </w:p>
    <w:p w14:paraId="3F5D3084" w14:textId="3BED1FB7" w:rsidR="004713B4" w:rsidRDefault="004713B4" w:rsidP="004713B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19.09.2017. je presuda pravomoćna, a 17.10.2017. ovršna</w:t>
      </w:r>
      <w:r w:rsidR="00CB1FDE">
        <w:rPr>
          <w:rFonts w:ascii="Times New Roman" w:hAnsi="Times New Roman"/>
          <w:lang w:val="hr-HR"/>
        </w:rPr>
        <w:t>,</w:t>
      </w:r>
    </w:p>
    <w:p w14:paraId="4E3150CF" w14:textId="12E67F35" w:rsidR="004713B4" w:rsidRDefault="004713B4" w:rsidP="004713B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(12.04.2019. je tužitelj podni</w:t>
      </w:r>
      <w:r w:rsidR="00CB1FDE">
        <w:rPr>
          <w:rFonts w:ascii="Times New Roman" w:hAnsi="Times New Roman"/>
          <w:lang w:val="hr-HR"/>
        </w:rPr>
        <w:t>o</w:t>
      </w:r>
      <w:r>
        <w:rPr>
          <w:rFonts w:ascii="Times New Roman" w:hAnsi="Times New Roman"/>
          <w:lang w:val="hr-HR"/>
        </w:rPr>
        <w:t xml:space="preserve"> prijedlog za ovrhu)</w:t>
      </w:r>
      <w:r w:rsidR="00CB1FDE">
        <w:rPr>
          <w:rFonts w:ascii="Times New Roman" w:hAnsi="Times New Roman"/>
          <w:lang w:val="hr-HR"/>
        </w:rPr>
        <w:t>,</w:t>
      </w:r>
    </w:p>
    <w:p w14:paraId="00F449B3" w14:textId="194DAED5" w:rsidR="00CB1FDE" w:rsidRPr="008D3268" w:rsidRDefault="00CB1FDE" w:rsidP="004713B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tražbina je priznata pod rednim brojem 46</w:t>
      </w:r>
    </w:p>
    <w:p w14:paraId="7C6222B7" w14:textId="5BDABEF7" w:rsidR="001C1F7B" w:rsidRDefault="001C1F7B" w:rsidP="00DA2FA3">
      <w:pPr>
        <w:pStyle w:val="ListParagraph"/>
        <w:spacing w:after="0"/>
        <w:ind w:left="0" w:firstLine="708"/>
        <w:jc w:val="both"/>
        <w:rPr>
          <w:rFonts w:ascii="Times New Roman" w:hAnsi="Times New Roman"/>
          <w:lang w:val="hr-HR"/>
        </w:rPr>
      </w:pPr>
    </w:p>
    <w:p w14:paraId="2813F684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Ramić Damir</w:t>
      </w:r>
    </w:p>
    <w:p w14:paraId="20E4FA7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B69C99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7467E40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0A3942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Pr-3482/14</w:t>
      </w:r>
    </w:p>
    <w:p w14:paraId="2E78154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FD6297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660111F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37.630,90 kn</w:t>
      </w:r>
    </w:p>
    <w:p w14:paraId="521C28B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26.04.2018. je donesena presuda kojom je usvojen zahtjev,</w:t>
      </w:r>
    </w:p>
    <w:p w14:paraId="1D5306D1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03.05.2018. je tuženik uložio žalbu,</w:t>
      </w:r>
    </w:p>
    <w:p w14:paraId="15394FF4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14.02.2019. je postupak nastavljen,</w:t>
      </w:r>
    </w:p>
    <w:p w14:paraId="52BCF6D1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02.12.2020. je odbijena žaba (Gž R-860/2020) i potvrđena je presuda,</w:t>
      </w:r>
    </w:p>
    <w:p w14:paraId="36558C17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Presuda je pravomoćna </w:t>
      </w:r>
      <w:r>
        <w:rPr>
          <w:rFonts w:ascii="Times New Roman" w:hAnsi="Times New Roman"/>
          <w:sz w:val="24"/>
          <w:szCs w:val="24"/>
        </w:rPr>
        <w:t xml:space="preserve">od 02.12.2020. a </w:t>
      </w:r>
      <w:r w:rsidRPr="008D3268">
        <w:rPr>
          <w:rFonts w:ascii="Times New Roman" w:hAnsi="Times New Roman"/>
          <w:sz w:val="24"/>
          <w:szCs w:val="24"/>
        </w:rPr>
        <w:t>ovršna</w:t>
      </w:r>
      <w:r>
        <w:rPr>
          <w:rFonts w:ascii="Times New Roman" w:hAnsi="Times New Roman"/>
          <w:sz w:val="24"/>
          <w:szCs w:val="24"/>
        </w:rPr>
        <w:t xml:space="preserve"> od 26.01.2021.</w:t>
      </w:r>
      <w:r w:rsidRPr="008D3268">
        <w:rPr>
          <w:rFonts w:ascii="Times New Roman" w:hAnsi="Times New Roman"/>
          <w:sz w:val="24"/>
          <w:szCs w:val="24"/>
        </w:rPr>
        <w:t xml:space="preserve"> </w:t>
      </w:r>
    </w:p>
    <w:p w14:paraId="0AEC11DF" w14:textId="77777777" w:rsidR="00DA2FA3" w:rsidRPr="005B2E74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3" w:name="_Hlk76555757"/>
      <w:r w:rsidRPr="005B2E74">
        <w:rPr>
          <w:rFonts w:ascii="Times New Roman" w:hAnsi="Times New Roman"/>
          <w:b/>
          <w:bCs/>
          <w:sz w:val="24"/>
          <w:szCs w:val="24"/>
        </w:rPr>
        <w:t xml:space="preserve">(napraviti ispravak tablica u stečajnom postupku) </w:t>
      </w:r>
    </w:p>
    <w:bookmarkEnd w:id="3"/>
    <w:p w14:paraId="1D763E6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C43C2B6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Ramić Damir</w:t>
      </w:r>
    </w:p>
    <w:p w14:paraId="2E91B82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752898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2474012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15DE71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Pr-247/17, Pr-1304/19, Pr-6725/20</w:t>
      </w:r>
    </w:p>
    <w:p w14:paraId="5A779C6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B8BC1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7F159F6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39.666,29 kn</w:t>
      </w:r>
    </w:p>
    <w:p w14:paraId="7B91A18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postupak je nastavljen, tužitelj je povukao tužbu za 9.490,68 kn, glavna rasprava </w:t>
      </w:r>
    </w:p>
    <w:p w14:paraId="1CEE101C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je dovršena, ročište za objavu je zakazano za dan 10.06.2021.</w:t>
      </w:r>
    </w:p>
    <w:p w14:paraId="73ECBCD6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10.06.2021. je donesena presuda kojom je utvrđena osnovanom tražbina u iznosu </w:t>
      </w:r>
    </w:p>
    <w:p w14:paraId="5C15668F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od 39.666,29 kn</w:t>
      </w:r>
    </w:p>
    <w:p w14:paraId="3C0C6FDD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presuda je postala pravomoćna i ovršna 26.06.2021. godine</w:t>
      </w:r>
    </w:p>
    <w:p w14:paraId="442C4B0D" w14:textId="77777777" w:rsidR="00DA2FA3" w:rsidRPr="005B2E74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5B2E74">
        <w:rPr>
          <w:rFonts w:ascii="Times New Roman" w:hAnsi="Times New Roman"/>
          <w:b/>
          <w:bCs/>
          <w:sz w:val="24"/>
          <w:szCs w:val="24"/>
        </w:rPr>
        <w:t>(napraviti ispravak tablica u stečajnom postupku)</w:t>
      </w:r>
    </w:p>
    <w:p w14:paraId="7247FC6C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14:paraId="4EABBF1C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Rako Nada</w:t>
      </w:r>
    </w:p>
    <w:p w14:paraId="2DCF630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816AC7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68E2BEB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DBB9E3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Pr-2192/14</w:t>
      </w:r>
    </w:p>
    <w:p w14:paraId="01B18A1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30C1DC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52DE36D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88.725,40 kn</w:t>
      </w:r>
    </w:p>
    <w:p w14:paraId="31EA38F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10.01.2018. je usvojen tužbeni zahtjev,</w:t>
      </w:r>
    </w:p>
    <w:p w14:paraId="0197F5F6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16.01.2018. je uložena žalba,</w:t>
      </w:r>
    </w:p>
    <w:p w14:paraId="3DC38182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18.02.2019. je žalba odbijena (Gž R-139/18),</w:t>
      </w:r>
    </w:p>
    <w:p w14:paraId="104C3957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14.05.2019. je postupak prekinut,</w:t>
      </w:r>
    </w:p>
    <w:p w14:paraId="574066C4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27.04.2021. je ishođena klauzula pravomoćnosti i ovršnosti?</w:t>
      </w:r>
    </w:p>
    <w:p w14:paraId="5CB354D4" w14:textId="77777777" w:rsidR="00DA2FA3" w:rsidRPr="005B2E74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5B2E74">
        <w:rPr>
          <w:rFonts w:ascii="Times New Roman" w:hAnsi="Times New Roman"/>
          <w:b/>
          <w:bCs/>
          <w:sz w:val="24"/>
          <w:szCs w:val="24"/>
        </w:rPr>
        <w:t xml:space="preserve">(napraviti ispravak tablica u stečajnom postupku) </w:t>
      </w:r>
    </w:p>
    <w:p w14:paraId="66CA2AD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4DB8F64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Saratlija Blaž</w:t>
      </w:r>
    </w:p>
    <w:p w14:paraId="2618DC2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2C1879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757AE4F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6AF04B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Pr-1418/2015, Pr-300/2019, Pr-1294/19</w:t>
      </w:r>
    </w:p>
    <w:p w14:paraId="0355B03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956C50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60D0EE6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55.209,63</w:t>
      </w:r>
    </w:p>
    <w:p w14:paraId="4A5728A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presuda je pravomoćna od 11.01.2021. a ovršna od 10.02.2021.</w:t>
      </w:r>
    </w:p>
    <w:p w14:paraId="0CC082B1" w14:textId="77777777" w:rsidR="00DA2FA3" w:rsidRPr="005B2E74" w:rsidRDefault="00DA2FA3" w:rsidP="00DA2FA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B2E74">
        <w:rPr>
          <w:rFonts w:ascii="Times New Roman" w:hAnsi="Times New Roman"/>
          <w:b/>
          <w:bCs/>
          <w:sz w:val="24"/>
          <w:szCs w:val="24"/>
        </w:rPr>
        <w:tab/>
      </w:r>
      <w:r w:rsidRPr="005B2E74">
        <w:rPr>
          <w:rFonts w:ascii="Times New Roman" w:hAnsi="Times New Roman"/>
          <w:b/>
          <w:bCs/>
          <w:sz w:val="24"/>
          <w:szCs w:val="24"/>
        </w:rPr>
        <w:tab/>
        <w:t xml:space="preserve">(treba napraviti ispravak tablica u stečajnom postupku) </w:t>
      </w:r>
    </w:p>
    <w:p w14:paraId="50626DD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1D552E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Schneider Sanja</w:t>
      </w:r>
    </w:p>
    <w:p w14:paraId="5F59B1C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F05369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560D2EC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2C7766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Pr-1981/15</w:t>
      </w:r>
    </w:p>
    <w:p w14:paraId="49165AE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9A9678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72F6185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32.865,83 kn</w:t>
      </w:r>
    </w:p>
    <w:p w14:paraId="66116BB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10.03.2021. je postupak nastavljen</w:t>
      </w:r>
    </w:p>
    <w:p w14:paraId="455F4EA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4588B4B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Svilar Danko</w:t>
      </w:r>
    </w:p>
    <w:p w14:paraId="03E4B26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79D2AD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6381DCB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7FC309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Pr-576/16</w:t>
      </w:r>
    </w:p>
    <w:p w14:paraId="70E0025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CC6B16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4D8F8DC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105.099,01 kn</w:t>
      </w:r>
    </w:p>
    <w:p w14:paraId="173E3C2C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28.05.2018. je donesena presuda kojom je usvojen zahtjev za isplatom iznosa od </w:t>
      </w:r>
    </w:p>
    <w:p w14:paraId="49971EA7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51.301,66 kn, a odbijen je zahtjev za isplatnom iznosa od 53.797,35 </w:t>
      </w:r>
    </w:p>
    <w:p w14:paraId="457FCF20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kn, pa su uložene žalbe tužitelja i tuženika</w:t>
      </w:r>
    </w:p>
    <w:p w14:paraId="5339CC06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11.09.2020. je postupak prekinut</w:t>
      </w:r>
      <w:r>
        <w:rPr>
          <w:rFonts w:ascii="Times New Roman" w:hAnsi="Times New Roman"/>
          <w:sz w:val="24"/>
          <w:szCs w:val="24"/>
        </w:rPr>
        <w:t xml:space="preserve"> u odnosu na HIDROELEKTRA </w:t>
      </w:r>
    </w:p>
    <w:p w14:paraId="6B54F45E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NISKOGRADNJA d.d.</w:t>
      </w:r>
    </w:p>
    <w:p w14:paraId="352FB375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06.10.2021. smo obavijestili ORSZ da tužitelj nije izvršio prijavu, a da je dužnik </w:t>
      </w:r>
    </w:p>
    <w:p w14:paraId="02046C58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samostalno izvršio prijavu i priznao iznos od 60.038,20 kn, pa predlažemo </w:t>
      </w:r>
    </w:p>
    <w:p w14:paraId="7EBD2177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postupak nastaviti i obustaviti</w:t>
      </w:r>
    </w:p>
    <w:p w14:paraId="38B9C699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A04A96F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Stojčić Vinko</w:t>
      </w:r>
    </w:p>
    <w:p w14:paraId="2FE4D69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9098C2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7E53064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22444D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</w:t>
      </w:r>
      <w:r>
        <w:rPr>
          <w:rFonts w:ascii="Times New Roman" w:hAnsi="Times New Roman"/>
          <w:sz w:val="24"/>
          <w:szCs w:val="24"/>
        </w:rPr>
        <w:t>5131/10, Gž R-2602/15, REV-2216/18</w:t>
      </w:r>
    </w:p>
    <w:p w14:paraId="5471690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DD746F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naknade štete</w:t>
      </w:r>
    </w:p>
    <w:p w14:paraId="66C9B975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55.533,11 kn</w:t>
      </w:r>
    </w:p>
    <w:p w14:paraId="63DCADE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DDA1A30" w14:textId="4A86536A" w:rsidR="005C598A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</w:r>
      <w:r w:rsidR="00367F81">
        <w:rPr>
          <w:rFonts w:ascii="Times New Roman" w:hAnsi="Times New Roman"/>
          <w:sz w:val="24"/>
          <w:szCs w:val="24"/>
        </w:rPr>
        <w:t xml:space="preserve">18.05.2010. je ustao tužbom protiv Kvarner Vienna Insurance Group d.d. i </w:t>
      </w:r>
    </w:p>
    <w:p w14:paraId="03BEBB2B" w14:textId="032B6A19" w:rsidR="005C598A" w:rsidRDefault="00367F81" w:rsidP="005C598A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Hidroelektra niskogradnja d.d. radi naknade štete radi </w:t>
      </w:r>
      <w:r w:rsidR="005C598A">
        <w:rPr>
          <w:rFonts w:ascii="Times New Roman" w:hAnsi="Times New Roman"/>
          <w:sz w:val="24"/>
          <w:szCs w:val="24"/>
        </w:rPr>
        <w:t>ozljede na radu,</w:t>
      </w:r>
    </w:p>
    <w:p w14:paraId="6535DA0E" w14:textId="3B81BB72" w:rsidR="00DA2FA3" w:rsidRDefault="00DA2FA3" w:rsidP="00F42C50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28.10.2015. je odbijen sa tužbenim zahtjevom i naloženo mu je platiti trošak</w:t>
      </w:r>
      <w:r w:rsidR="00F42C50">
        <w:rPr>
          <w:rFonts w:ascii="Times New Roman" w:hAnsi="Times New Roman"/>
          <w:sz w:val="24"/>
          <w:szCs w:val="24"/>
        </w:rPr>
        <w:t xml:space="preserve"> postupka</w:t>
      </w:r>
      <w:r>
        <w:rPr>
          <w:rFonts w:ascii="Times New Roman" w:hAnsi="Times New Roman"/>
          <w:sz w:val="24"/>
          <w:szCs w:val="24"/>
        </w:rPr>
        <w:t xml:space="preserve"> u iznosu od 3.360,48 kn,</w:t>
      </w:r>
    </w:p>
    <w:p w14:paraId="5DFB3D5A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05.11.2015. je uložio žalbu,</w:t>
      </w:r>
    </w:p>
    <w:p w14:paraId="0A6D7F9D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18.11.2017. je odbijena žalba,</w:t>
      </w:r>
    </w:p>
    <w:p w14:paraId="25C55C50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11.05.2018. je uložio izvanrednu reviziju,</w:t>
      </w:r>
    </w:p>
    <w:p w14:paraId="1F733E55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21.04.2021. je revizija odbačena kao nedopuštena,</w:t>
      </w:r>
    </w:p>
    <w:p w14:paraId="232B117B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09.09.2021. smo zatražili od suda povrat više uplaćenog iznosa za vještačenje</w:t>
      </w:r>
    </w:p>
    <w:p w14:paraId="464A63EA" w14:textId="77777777" w:rsidR="00DA2FA3" w:rsidRPr="00DF3A57" w:rsidRDefault="00DA2FA3" w:rsidP="00DA2FA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DF3A57">
        <w:rPr>
          <w:rFonts w:ascii="Times New Roman" w:hAnsi="Times New Roman"/>
          <w:b/>
          <w:bCs/>
          <w:sz w:val="24"/>
          <w:szCs w:val="24"/>
        </w:rPr>
        <w:tab/>
      </w:r>
      <w:r w:rsidRPr="00DF3A57">
        <w:rPr>
          <w:rFonts w:ascii="Times New Roman" w:hAnsi="Times New Roman"/>
          <w:b/>
          <w:bCs/>
          <w:sz w:val="24"/>
          <w:szCs w:val="24"/>
        </w:rPr>
        <w:tab/>
        <w:t>(ishoditi pravomoćnost i ovršnost i zatražiti naplatu troškova)</w:t>
      </w:r>
    </w:p>
    <w:p w14:paraId="2EE7E5B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1658CC8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Šikman Slavko</w:t>
      </w:r>
    </w:p>
    <w:p w14:paraId="7FD6979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681776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lastRenderedPageBreak/>
        <w:t>Općinski radni sud u Zagrebu</w:t>
      </w:r>
    </w:p>
    <w:p w14:paraId="0FCDBF0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326FE0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Pr-1856/17, Pr-280/19, Pr-7734/20</w:t>
      </w:r>
    </w:p>
    <w:p w14:paraId="69EC6E7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E56CB3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52BE936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83.244,78 kn</w:t>
      </w:r>
    </w:p>
    <w:p w14:paraId="7428FC5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Postupak je nastavljen, tužitelj je postavio kondemnatorni tužbeni zahtjev, na što </w:t>
      </w:r>
    </w:p>
    <w:p w14:paraId="6365FC28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smo prigovorili,</w:t>
      </w:r>
    </w:p>
    <w:p w14:paraId="5A878749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11.05.2021. je spis upućen vještaku</w:t>
      </w:r>
    </w:p>
    <w:p w14:paraId="1C5DE5E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94A3F83" w14:textId="7F977205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 xml:space="preserve">Tužitelj: Utović Krešimir </w:t>
      </w:r>
      <w:r w:rsidR="00D93018">
        <w:rPr>
          <w:rFonts w:ascii="Times New Roman" w:hAnsi="Times New Roman"/>
          <w:b/>
          <w:bCs/>
        </w:rPr>
        <w:t>I</w:t>
      </w:r>
      <w:r w:rsidRPr="008A0BA6">
        <w:rPr>
          <w:rFonts w:ascii="Times New Roman" w:hAnsi="Times New Roman"/>
          <w:b/>
          <w:bCs/>
        </w:rPr>
        <w:t xml:space="preserve"> Horvat Vesna (</w:t>
      </w:r>
      <w:r w:rsidRPr="008A0BA6">
        <w:rPr>
          <w:rFonts w:ascii="Times New Roman" w:hAnsi="Times New Roman"/>
          <w:b/>
          <w:bCs/>
          <w:lang w:val="hr-HR"/>
        </w:rPr>
        <w:t>kao nasljednici</w:t>
      </w:r>
      <w:r w:rsidRPr="008A0BA6">
        <w:rPr>
          <w:rFonts w:ascii="Times New Roman" w:hAnsi="Times New Roman"/>
          <w:b/>
          <w:bCs/>
        </w:rPr>
        <w:t xml:space="preserve"> Utović Ivana)</w:t>
      </w:r>
    </w:p>
    <w:p w14:paraId="107367F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3667833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3C216F5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9B9CD7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Pr-3308/14, Pr-1458/2019</w:t>
      </w:r>
    </w:p>
    <w:p w14:paraId="180D805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90259F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4A41F49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186.730,13 kn</w:t>
      </w:r>
    </w:p>
    <w:p w14:paraId="5F51A7A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15.03.2021. je pozvan stečajni upravitelj Damir Mikić preuzeti postupak,</w:t>
      </w:r>
    </w:p>
    <w:p w14:paraId="5A99F7E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Tražbina je sada pok. Utović Ivanu priznata pod rednim brojem 1290 u iznosu </w:t>
      </w:r>
    </w:p>
    <w:p w14:paraId="5FC930C3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od 121.260,28 kn,</w:t>
      </w:r>
    </w:p>
    <w:p w14:paraId="446097BC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očekuje se povlačenje tužbe, ili nagodba, ili odbacivanje tužbe</w:t>
      </w:r>
      <w:r>
        <w:rPr>
          <w:rFonts w:ascii="Times New Roman" w:hAnsi="Times New Roman"/>
          <w:sz w:val="24"/>
          <w:szCs w:val="24"/>
        </w:rPr>
        <w:t>,</w:t>
      </w:r>
    </w:p>
    <w:p w14:paraId="48A9DA8B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07.09.2021. smo obavijestili sud da preuzimamo postupak u ovoj pravnoj stvari, </w:t>
      </w:r>
    </w:p>
    <w:p w14:paraId="3731D8C5" w14:textId="77777777" w:rsidR="00DA2FA3" w:rsidRDefault="00DA2FA3" w:rsidP="00DA2FA3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 je tražbina priznata (osim za 312,98 kn), pa da postupak treba nastaviti i obustaviti,</w:t>
      </w:r>
    </w:p>
    <w:p w14:paraId="0E55C1FB" w14:textId="77777777" w:rsidR="00DA2FA3" w:rsidRPr="008D3268" w:rsidRDefault="00DA2FA3" w:rsidP="00DA2FA3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14.09.2021. je postupak nastavljen,</w:t>
      </w:r>
    </w:p>
    <w:p w14:paraId="0AFF6772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9E5496">
        <w:rPr>
          <w:rFonts w:ascii="Times New Roman" w:hAnsi="Times New Roman"/>
          <w:b/>
          <w:bCs/>
          <w:sz w:val="24"/>
          <w:szCs w:val="24"/>
        </w:rPr>
        <w:t xml:space="preserve">(za ispravak tablica u stečajnom postupku nasljednici trebaju donijeti </w:t>
      </w:r>
    </w:p>
    <w:p w14:paraId="033028CE" w14:textId="77777777" w:rsidR="00DA2FA3" w:rsidRPr="009E5496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9E5496">
        <w:rPr>
          <w:rFonts w:ascii="Times New Roman" w:hAnsi="Times New Roman"/>
          <w:b/>
          <w:bCs/>
          <w:sz w:val="24"/>
          <w:szCs w:val="24"/>
        </w:rPr>
        <w:t>rješenje o nasljeđivanju za tu naknadno pronađenu imovinu)</w:t>
      </w:r>
    </w:p>
    <w:p w14:paraId="699A16A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7636713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Vidaković Drago</w:t>
      </w:r>
    </w:p>
    <w:p w14:paraId="1B76180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C855D8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4361BD5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7AA70E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Pr-8625/14, Pr-2965/18</w:t>
      </w:r>
    </w:p>
    <w:p w14:paraId="00BA18C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E55290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2413441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41.939,00 kn</w:t>
      </w:r>
    </w:p>
    <w:p w14:paraId="1226F57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postupak je u prekidu radi otvaranja stečajnog postupka,</w:t>
      </w:r>
    </w:p>
    <w:p w14:paraId="7BA31C3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16.04.2021. smo predložili tužbu odbaciti</w:t>
      </w:r>
    </w:p>
    <w:p w14:paraId="3B7F135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516FACE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VODOVOD IMOTSKE KRAJINE d.o.o.</w:t>
      </w:r>
    </w:p>
    <w:p w14:paraId="2DA07BC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0B8DA4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4E99D77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EEBC0A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Ovrv-113/13, Povrv-25826/13, Povrv-3176/14</w:t>
      </w:r>
    </w:p>
    <w:p w14:paraId="3549C1F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9A32D1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3404ED8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4.275,96 kn</w:t>
      </w:r>
    </w:p>
    <w:p w14:paraId="3C19DDD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postupak je u prekidu,</w:t>
      </w:r>
    </w:p>
    <w:p w14:paraId="475F591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13.04.2021. smo predložili postupak nastaviti i tužbu odbaciti</w:t>
      </w:r>
    </w:p>
    <w:p w14:paraId="2FEAA49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7B94D1C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VODOVOD IMOTSKE KRAJINE d.o.o.</w:t>
      </w:r>
    </w:p>
    <w:p w14:paraId="7AD0089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9E70F8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504C8E2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3F5762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Ovrv-111/13, Povrv-25825/13, Povrv-5374/14</w:t>
      </w:r>
      <w:r>
        <w:rPr>
          <w:rFonts w:ascii="Times New Roman" w:hAnsi="Times New Roman"/>
          <w:sz w:val="24"/>
          <w:szCs w:val="24"/>
        </w:rPr>
        <w:t>, Povrv-1573/21</w:t>
      </w:r>
    </w:p>
    <w:p w14:paraId="1AC1D0A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86DF8B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4DEAABB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99.312,25 kn</w:t>
      </w:r>
    </w:p>
    <w:p w14:paraId="3EC975C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postupak je u prekidu</w:t>
      </w:r>
    </w:p>
    <w:p w14:paraId="51B809E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13.04.2021. smo predložili postupak nastaviti i tužbu odbaciti,</w:t>
      </w:r>
    </w:p>
    <w:p w14:paraId="1C613FCF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28.04.2021. je postupak nastavljen</w:t>
      </w:r>
      <w:r>
        <w:rPr>
          <w:rFonts w:ascii="Times New Roman" w:hAnsi="Times New Roman"/>
          <w:sz w:val="24"/>
          <w:szCs w:val="24"/>
        </w:rPr>
        <w:t>,</w:t>
      </w:r>
    </w:p>
    <w:p w14:paraId="59D9ADF5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07.07.2021. smo pozvani se očitovati da li je tražbina prijavljena,,</w:t>
      </w:r>
    </w:p>
    <w:p w14:paraId="0EF36DF8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11.07.2021. smo obavijestili sud da tražbina nije prijavljena</w:t>
      </w:r>
    </w:p>
    <w:p w14:paraId="2BCE6E0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95FDF75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 xml:space="preserve">Tužitelj: Vučinović Miroslav </w:t>
      </w:r>
    </w:p>
    <w:p w14:paraId="5E0C47F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831E55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4D37F1D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4526D5" w14:textId="2CFA634C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Pr-3522/14</w:t>
      </w:r>
    </w:p>
    <w:p w14:paraId="55EFAAE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67BF43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3C55112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22.680,63 kn</w:t>
      </w:r>
    </w:p>
    <w:p w14:paraId="268045A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19.12.2016. je usvojen zahtjev,</w:t>
      </w:r>
    </w:p>
    <w:p w14:paraId="21FD3039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21.12.2016. je uložena žalba,</w:t>
      </w:r>
    </w:p>
    <w:p w14:paraId="092FCDA8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16.05.2019. je postupak prekinut,</w:t>
      </w:r>
    </w:p>
    <w:p w14:paraId="09F15C6F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24.02.2021. je postupak nastavljen</w:t>
      </w:r>
    </w:p>
    <w:p w14:paraId="0B73BCDC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23.04.2021. je predmet po žalbi upućen na drugostupanjski sud</w:t>
      </w:r>
    </w:p>
    <w:p w14:paraId="7220EFAD" w14:textId="36720156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F7800A2" w14:textId="414C4C65" w:rsidR="000521D2" w:rsidRPr="008A0BA6" w:rsidRDefault="000521D2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 xml:space="preserve">Tužitelj: Vratarić Tomislav </w:t>
      </w:r>
    </w:p>
    <w:p w14:paraId="69BD3F09" w14:textId="77777777" w:rsidR="000521D2" w:rsidRPr="008D3268" w:rsidRDefault="000521D2" w:rsidP="000521D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C282399" w14:textId="77777777" w:rsidR="000521D2" w:rsidRPr="008D3268" w:rsidRDefault="000521D2" w:rsidP="000521D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4AEA6A91" w14:textId="77777777" w:rsidR="000521D2" w:rsidRPr="008D3268" w:rsidRDefault="000521D2" w:rsidP="000521D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E07092E" w14:textId="34CD2630" w:rsidR="000521D2" w:rsidRPr="008D3268" w:rsidRDefault="000521D2" w:rsidP="000521D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</w:t>
      </w:r>
      <w:r>
        <w:rPr>
          <w:rFonts w:ascii="Times New Roman" w:hAnsi="Times New Roman"/>
          <w:sz w:val="24"/>
          <w:szCs w:val="24"/>
        </w:rPr>
        <w:t>9800/14</w:t>
      </w:r>
    </w:p>
    <w:p w14:paraId="0EF7EEA6" w14:textId="77777777" w:rsidR="000521D2" w:rsidRPr="008D3268" w:rsidRDefault="000521D2" w:rsidP="000521D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88B0DFA" w14:textId="77777777" w:rsidR="000521D2" w:rsidRPr="008D3268" w:rsidRDefault="000521D2" w:rsidP="000521D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69A40815" w14:textId="6EA54AED" w:rsidR="000521D2" w:rsidRPr="008D3268" w:rsidRDefault="000521D2" w:rsidP="000521D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77.419,30 kn</w:t>
      </w:r>
    </w:p>
    <w:p w14:paraId="2ACB856E" w14:textId="428BAB83" w:rsidR="000521D2" w:rsidRDefault="000521D2" w:rsidP="000521D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28.11.2014. je predana tužba radi isplate umanjene plaće,</w:t>
      </w:r>
    </w:p>
    <w:p w14:paraId="033F9C15" w14:textId="3FCA4934" w:rsidR="000521D2" w:rsidRDefault="000521D2" w:rsidP="000521D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15.12.2014. je osporen tužbeni zahtjev,</w:t>
      </w:r>
    </w:p>
    <w:p w14:paraId="17D4111A" w14:textId="77777777" w:rsidR="000521D2" w:rsidRDefault="000521D2" w:rsidP="000521D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15.02.2019. je postupak prekinut u odnosu na HIDROELEKTRA </w:t>
      </w:r>
    </w:p>
    <w:p w14:paraId="4E67272E" w14:textId="3DA0CDCA" w:rsidR="000521D2" w:rsidRDefault="000521D2" w:rsidP="000521D2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NISKOGRADNJA d.d.</w:t>
      </w:r>
    </w:p>
    <w:p w14:paraId="6E4C2086" w14:textId="77777777" w:rsidR="000521D2" w:rsidRDefault="000521D2" w:rsidP="000521D2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28.09.2021. je pozvana HIDROELEKTRA MEHANIZACIJA d.d. preuzeti </w:t>
      </w:r>
    </w:p>
    <w:p w14:paraId="5D0392D3" w14:textId="56E011E2" w:rsidR="000521D2" w:rsidRDefault="000521D2" w:rsidP="000521D2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postupak,</w:t>
      </w:r>
    </w:p>
    <w:p w14:paraId="0235A251" w14:textId="5D1E70B9" w:rsidR="000521D2" w:rsidRDefault="000521D2" w:rsidP="000521D2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08.10.2021. smo predložili postupak prekinuti</w:t>
      </w:r>
      <w:r w:rsidR="00916C9B">
        <w:rPr>
          <w:rFonts w:ascii="Times New Roman" w:hAnsi="Times New Roman"/>
          <w:sz w:val="24"/>
          <w:szCs w:val="24"/>
        </w:rPr>
        <w:t>, nastaviti i obustaviti</w:t>
      </w:r>
    </w:p>
    <w:p w14:paraId="4EAA1F1A" w14:textId="77777777" w:rsidR="000521D2" w:rsidRPr="008D3268" w:rsidRDefault="000521D2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497C30B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 xml:space="preserve">Tužitelj: VERIĆ d.o.o. </w:t>
      </w:r>
    </w:p>
    <w:p w14:paraId="7D227F4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F7A5BA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041AF5C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954950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Ovrv-483/16, Povrv-3558/16, Povrv-668/21</w:t>
      </w:r>
      <w:r>
        <w:rPr>
          <w:rFonts w:ascii="Times New Roman" w:hAnsi="Times New Roman"/>
          <w:sz w:val="24"/>
          <w:szCs w:val="24"/>
        </w:rPr>
        <w:t>, Povrv-1699/21</w:t>
      </w:r>
    </w:p>
    <w:p w14:paraId="5CE652C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B01CA2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5EB5D0D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585.577,38 kn</w:t>
      </w:r>
    </w:p>
    <w:p w14:paraId="00191C8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27.09.2018. je usvojen tužbeni zahtjev,</w:t>
      </w:r>
    </w:p>
    <w:p w14:paraId="5E6718EA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05.10.2018. je uložena žalba,</w:t>
      </w:r>
    </w:p>
    <w:p w14:paraId="3433AE9D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10.12.2020. je ukinuta presuda (Pž-1843/19),</w:t>
      </w:r>
    </w:p>
    <w:p w14:paraId="3DBE89D6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11.03.2021. je postupak prekinut,</w:t>
      </w:r>
    </w:p>
    <w:p w14:paraId="51BAB78C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28.04.2021. smo predložili postupak nastaviti,</w:t>
      </w:r>
    </w:p>
    <w:p w14:paraId="032069C7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14.06.2021. je postupak nastavljen</w:t>
      </w:r>
      <w:r>
        <w:rPr>
          <w:rFonts w:ascii="Times New Roman" w:hAnsi="Times New Roman"/>
          <w:sz w:val="24"/>
          <w:szCs w:val="24"/>
        </w:rPr>
        <w:t>,</w:t>
      </w:r>
    </w:p>
    <w:p w14:paraId="0D86AAB2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21.07.2021. je postupak prekinut</w:t>
      </w:r>
    </w:p>
    <w:p w14:paraId="024F396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458BFAA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Zubčić Ante</w:t>
      </w:r>
    </w:p>
    <w:p w14:paraId="4BBDA18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4EB389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radni sud u Zagrebu</w:t>
      </w:r>
    </w:p>
    <w:p w14:paraId="0EE71D0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51480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Pr-6821/14, Pr-661/15, Gž R-6/18, Gž R-741/19</w:t>
      </w:r>
    </w:p>
    <w:p w14:paraId="7045B82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DB7323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380E7E1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93.187,18 kn</w:t>
      </w:r>
    </w:p>
    <w:p w14:paraId="1F06FEF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19.10.2017. je djelomično usvojen tužbeni zahtjev,</w:t>
      </w:r>
    </w:p>
    <w:p w14:paraId="6A70D4D9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27.10.2017. je izjavljena žalba,</w:t>
      </w:r>
    </w:p>
    <w:p w14:paraId="05A277BB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12.07.2019. je doneseno rješenje o ispravku presude,</w:t>
      </w:r>
    </w:p>
    <w:p w14:paraId="44D7EDD1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12.07.2019. je prekinut postupak u odnosu na Hidroelektra niskogradnja d.d. i </w:t>
      </w:r>
    </w:p>
    <w:p w14:paraId="2ACB3D33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nastavljen u odnosu na Hidroelektra mehanizacija d.d. </w:t>
      </w:r>
    </w:p>
    <w:p w14:paraId="51F791F0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22.07.2019. su uložene žalbe,</w:t>
      </w:r>
    </w:p>
    <w:p w14:paraId="21A677CF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17.12.2020. je odbijena žalba tuženika, dok je žalba tužitelja prihvaćena, te je </w:t>
      </w:r>
    </w:p>
    <w:p w14:paraId="0A4F0EF4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presuda potvrđena u točkama I, II, III i IV izreke u cijelosti, te je naloženo</w:t>
      </w:r>
    </w:p>
    <w:p w14:paraId="15FD5673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tuženiku platiti 3.600,00 kn + 4.772,73 kn + 850,00 kn + 82.553,73 kn, te je </w:t>
      </w:r>
    </w:p>
    <w:p w14:paraId="32EA28E9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preinačena presuda u točkama V  i VI i naloženo je tuženiku platiti pored </w:t>
      </w:r>
    </w:p>
    <w:p w14:paraId="5C302FC9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dosuđenog iznosa od 82.553,75 kn i daljnji iznos od 75.400,00 kn, te troškove u </w:t>
      </w:r>
    </w:p>
    <w:p w14:paraId="3FA61440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iznosu od 30.175,00 kn</w:t>
      </w:r>
    </w:p>
    <w:p w14:paraId="6163BA1C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07.10.2021. smo zatražili da sud presudu opremi klauzulom pravomoćnosti i </w:t>
      </w:r>
    </w:p>
    <w:p w14:paraId="49E79C5D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ovršnosti, kako bi napravili ispravak tablica</w:t>
      </w:r>
    </w:p>
    <w:p w14:paraId="55666D9B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C90711">
        <w:rPr>
          <w:rFonts w:ascii="Times New Roman" w:hAnsi="Times New Roman"/>
          <w:b/>
          <w:bCs/>
          <w:sz w:val="24"/>
          <w:szCs w:val="24"/>
        </w:rPr>
        <w:t xml:space="preserve">(pod rednim brojem 124 je osporena prijava u iznosu od 91.776,46 kn – </w:t>
      </w:r>
    </w:p>
    <w:p w14:paraId="5587BAA2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C90711">
        <w:rPr>
          <w:rFonts w:ascii="Times New Roman" w:hAnsi="Times New Roman"/>
          <w:b/>
          <w:bCs/>
          <w:sz w:val="24"/>
          <w:szCs w:val="24"/>
        </w:rPr>
        <w:t xml:space="preserve">treba u tablicama napraviti ispravak prezimena sa Zupčić na Zubčić i </w:t>
      </w:r>
    </w:p>
    <w:p w14:paraId="530FC532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C90711">
        <w:rPr>
          <w:rFonts w:ascii="Times New Roman" w:hAnsi="Times New Roman"/>
          <w:b/>
          <w:bCs/>
          <w:sz w:val="24"/>
          <w:szCs w:val="24"/>
        </w:rPr>
        <w:t xml:space="preserve">razliku ispitati na posebnom ispitnom ročištu, </w:t>
      </w:r>
    </w:p>
    <w:p w14:paraId="1F0D0208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C90711">
        <w:rPr>
          <w:rFonts w:ascii="Times New Roman" w:hAnsi="Times New Roman"/>
          <w:b/>
          <w:bCs/>
          <w:sz w:val="24"/>
          <w:szCs w:val="24"/>
        </w:rPr>
        <w:t xml:space="preserve">pod rednim brojem 1361 smo priznali tražbinu koju smo sami prijavili u </w:t>
      </w:r>
    </w:p>
    <w:p w14:paraId="5113B1D7" w14:textId="77777777" w:rsidR="00DA2FA3" w:rsidRPr="00C90711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C90711">
        <w:rPr>
          <w:rFonts w:ascii="Times New Roman" w:hAnsi="Times New Roman"/>
          <w:b/>
          <w:bCs/>
          <w:sz w:val="24"/>
          <w:szCs w:val="24"/>
        </w:rPr>
        <w:t>iznosu od 33.172,02 kn).</w:t>
      </w:r>
    </w:p>
    <w:p w14:paraId="7B9A632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CDA3457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ZAPREŠIĆ d.o.o.</w:t>
      </w:r>
    </w:p>
    <w:p w14:paraId="0A16ECE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C8B718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7C8E009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EB9401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Ovrv-55/18, Povrv-1261/18, Povrv-1648/19</w:t>
      </w:r>
    </w:p>
    <w:p w14:paraId="53DCF58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EC4B61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3B89FC4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647,48 kn</w:t>
      </w:r>
    </w:p>
    <w:p w14:paraId="379FEF8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presudom od 26.07.2019. je usvojen tužbeni zahtjev</w:t>
      </w:r>
    </w:p>
    <w:p w14:paraId="0DB60A8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BBEC51F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ZAPREŠIĆ d.o.o.</w:t>
      </w:r>
    </w:p>
    <w:p w14:paraId="009CF535" w14:textId="77777777" w:rsidR="00DA2FA3" w:rsidRPr="008D3268" w:rsidRDefault="00DA2FA3" w:rsidP="00DA2FA3">
      <w:pPr>
        <w:spacing w:after="0"/>
        <w:ind w:left="720"/>
        <w:jc w:val="both"/>
        <w:rPr>
          <w:rFonts w:ascii="Times New Roman" w:hAnsi="Times New Roman"/>
        </w:rPr>
      </w:pPr>
    </w:p>
    <w:p w14:paraId="2077958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26B0E48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3C6ED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Ovrv-348/19, Povrv-2081/19, Povrv-2308/20</w:t>
      </w:r>
    </w:p>
    <w:p w14:paraId="0874209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A139FE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0DEACA6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935,68 kn</w:t>
      </w:r>
    </w:p>
    <w:p w14:paraId="03635E3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14.04.2021. je rješenjem ukinut platni nalog Ovrv-348/19 i tužba se smatra </w:t>
      </w:r>
    </w:p>
    <w:p w14:paraId="1622D999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8D3268">
        <w:rPr>
          <w:rFonts w:ascii="Times New Roman" w:hAnsi="Times New Roman"/>
          <w:sz w:val="24"/>
          <w:szCs w:val="24"/>
        </w:rPr>
        <w:t>ovučenom</w:t>
      </w:r>
    </w:p>
    <w:p w14:paraId="52028617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14:paraId="45DF1372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ZAPREŠIĆ d.o.o.</w:t>
      </w:r>
    </w:p>
    <w:p w14:paraId="19F9D641" w14:textId="77777777" w:rsidR="00DA2FA3" w:rsidRPr="008D3268" w:rsidRDefault="00DA2FA3" w:rsidP="00DA2FA3">
      <w:pPr>
        <w:spacing w:after="0"/>
        <w:ind w:left="720"/>
        <w:jc w:val="both"/>
        <w:rPr>
          <w:rFonts w:ascii="Times New Roman" w:hAnsi="Times New Roman"/>
        </w:rPr>
      </w:pPr>
    </w:p>
    <w:p w14:paraId="209D4D4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4DAAC2E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B0432D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Ovrv-1332/14, Ovr-197/14</w:t>
      </w:r>
    </w:p>
    <w:p w14:paraId="5B2060C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42D0B2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4F12C49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986,06 kn</w:t>
      </w:r>
    </w:p>
    <w:p w14:paraId="1E0CCFB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10.12-2014. je postupak prekinut</w:t>
      </w:r>
    </w:p>
    <w:p w14:paraId="6C8A5B4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2DD8A6B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Tužitelj: ZAVOD ZA JAVNO ZDRAVSTVO DR. ANDRIJA ŠTAMPAR</w:t>
      </w:r>
    </w:p>
    <w:p w14:paraId="5813DEA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D514D7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03167D5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0D25C2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Ovrv-546/14, Povrv-13402/14, Povrv-5323/14</w:t>
      </w:r>
    </w:p>
    <w:p w14:paraId="712601D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A214C0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4A6E87E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8.846,81 kn</w:t>
      </w:r>
    </w:p>
    <w:p w14:paraId="0D6171B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postupak je nastavljen i tužba je odbačena</w:t>
      </w:r>
    </w:p>
    <w:p w14:paraId="6E53E1B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3078685" w14:textId="77777777" w:rsidR="00DA2FA3" w:rsidRPr="008D3268" w:rsidRDefault="00DA2FA3" w:rsidP="00DA2FA3">
      <w:pPr>
        <w:pStyle w:val="ListParagraph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bCs/>
          <w:lang w:val="hr-HR"/>
        </w:rPr>
      </w:pPr>
      <w:r w:rsidRPr="008D3268">
        <w:rPr>
          <w:rFonts w:ascii="Times New Roman" w:hAnsi="Times New Roman"/>
          <w:b/>
          <w:bCs/>
          <w:lang w:val="hr-HR"/>
        </w:rPr>
        <w:t xml:space="preserve">Stečajni dužnik kao tužitelj </w:t>
      </w:r>
    </w:p>
    <w:p w14:paraId="72C07029" w14:textId="77777777" w:rsidR="00DA2FA3" w:rsidRPr="008D3268" w:rsidRDefault="00DA2FA3" w:rsidP="00DA2FA3">
      <w:pPr>
        <w:pStyle w:val="ListParagraph"/>
        <w:rPr>
          <w:rFonts w:ascii="Times New Roman" w:hAnsi="Times New Roman"/>
          <w:b/>
          <w:bCs/>
          <w:lang w:val="hr-HR"/>
        </w:rPr>
      </w:pPr>
    </w:p>
    <w:p w14:paraId="5B9BB88C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Tuženik: BRODOMERKUR d.d.</w:t>
      </w:r>
    </w:p>
    <w:p w14:paraId="0003C32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B6379E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2248639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E227DC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P-2310/20</w:t>
      </w:r>
    </w:p>
    <w:p w14:paraId="1C3F0CA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D6037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utvrđenja osnovanosti osporavanja tražbine</w:t>
      </w:r>
    </w:p>
    <w:p w14:paraId="624EE18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118.994,92 kn</w:t>
      </w:r>
    </w:p>
    <w:p w14:paraId="072F3CA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usvojen je tužbeni zahtjev,</w:t>
      </w:r>
    </w:p>
    <w:p w14:paraId="3A36C47C" w14:textId="27409381" w:rsidR="00DA2FA3" w:rsidRDefault="00DA2FA3" w:rsidP="00DA2FA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951160">
        <w:rPr>
          <w:rFonts w:ascii="Times New Roman" w:hAnsi="Times New Roman"/>
          <w:b/>
          <w:bCs/>
          <w:sz w:val="24"/>
          <w:szCs w:val="24"/>
        </w:rPr>
        <w:tab/>
      </w:r>
      <w:r w:rsidRPr="00951160">
        <w:rPr>
          <w:rFonts w:ascii="Times New Roman" w:hAnsi="Times New Roman"/>
          <w:b/>
          <w:bCs/>
          <w:sz w:val="24"/>
          <w:szCs w:val="24"/>
        </w:rPr>
        <w:tab/>
        <w:t>Presuda je pravomoćna i ovršna od 20.05.2021.</w:t>
      </w:r>
    </w:p>
    <w:p w14:paraId="7367818B" w14:textId="29A329BE" w:rsidR="00765A40" w:rsidRPr="00765A40" w:rsidRDefault="00765A40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Pozvati ih na plaćanje troškova</w:t>
      </w:r>
    </w:p>
    <w:p w14:paraId="621C9F8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F2055F4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Tuženik: DOM ZDRAVLJA PRIMORSKO GORANSKE ŽUPANIJE</w:t>
      </w:r>
    </w:p>
    <w:p w14:paraId="168E6B0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0ACA8E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2AD8C36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8CDB28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P-370/21</w:t>
      </w:r>
    </w:p>
    <w:p w14:paraId="6646593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3D9054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lastRenderedPageBreak/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utvrđenja osnovanosti osporavanja tražbine</w:t>
      </w:r>
    </w:p>
    <w:p w14:paraId="27ABF8B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63,05 kn</w:t>
      </w:r>
    </w:p>
    <w:p w14:paraId="0B7062D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čeka se zakazivane pripremnog ročišta</w:t>
      </w:r>
    </w:p>
    <w:p w14:paraId="718D737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A93FC31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Tuženik: FROTIP FINANCE LTD</w:t>
      </w:r>
    </w:p>
    <w:p w14:paraId="7A3EBAC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90D32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7601CEC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E67281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P-2312/20</w:t>
      </w:r>
    </w:p>
    <w:p w14:paraId="167A25B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705C72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utvrđenja osnovanosti osporavanja tražbine</w:t>
      </w:r>
    </w:p>
    <w:p w14:paraId="63B51B2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10.560.807,13 kn</w:t>
      </w:r>
    </w:p>
    <w:p w14:paraId="35E04D3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11.05.2021. je po nalogu suda pribavljen i dostavljen službeni prijevod tužbe na </w:t>
      </w:r>
    </w:p>
    <w:p w14:paraId="78FDFAFB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engleski jezik</w:t>
      </w:r>
      <w:r>
        <w:rPr>
          <w:rFonts w:ascii="Times New Roman" w:hAnsi="Times New Roman"/>
          <w:sz w:val="24"/>
          <w:szCs w:val="24"/>
        </w:rPr>
        <w:t>,</w:t>
      </w:r>
    </w:p>
    <w:p w14:paraId="42927980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čeka se zakazivanje pripremnog ročišta</w:t>
      </w:r>
    </w:p>
    <w:p w14:paraId="084C095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80EAF95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Tuženik: HRVATSKA POŠTANSKA BANKA d.d.</w:t>
      </w:r>
    </w:p>
    <w:p w14:paraId="1672DFB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FFC46B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1C32BEC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1CD339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P-1977/20</w:t>
      </w:r>
    </w:p>
    <w:p w14:paraId="18408E7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FA5E23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utvrđenja osnovanosti osporavanja tražbine</w:t>
      </w:r>
    </w:p>
    <w:p w14:paraId="19E51FC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236.356,97 kn</w:t>
      </w:r>
    </w:p>
    <w:p w14:paraId="06017C4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31.03.2021. su osporili tužbeni zahtjev,</w:t>
      </w:r>
    </w:p>
    <w:p w14:paraId="020A4961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zakazano je pripremno ročište za dan 06.09.2021.</w:t>
      </w:r>
    </w:p>
    <w:p w14:paraId="5FADB294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06.09.2021. su dostavili traženu dokumentaciju, ostavljen nam je rok od 30 dana </w:t>
      </w:r>
    </w:p>
    <w:p w14:paraId="25A8B548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očitovanje</w:t>
      </w:r>
    </w:p>
    <w:p w14:paraId="543F49A5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14:paraId="1AF92B84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Tuženik: HEP ELEKTRA d.o.o.</w:t>
      </w:r>
    </w:p>
    <w:p w14:paraId="640721F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0B0129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7DC54A3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4BC543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P-311/21</w:t>
      </w:r>
    </w:p>
    <w:p w14:paraId="17F8286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632265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utvrđenja osnovanosti osporavanja tražbine</w:t>
      </w:r>
    </w:p>
    <w:p w14:paraId="6CF5E9A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2.663,75 kn</w:t>
      </w:r>
    </w:p>
    <w:p w14:paraId="3111131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15.06.2021. je održano pripremno ročište,</w:t>
      </w:r>
    </w:p>
    <w:p w14:paraId="7716436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16.07.2021. je objavljena nepravomoćna presuda kojom je utvrđeno osnovanim </w:t>
      </w:r>
    </w:p>
    <w:p w14:paraId="2C23BAE7" w14:textId="77777777" w:rsidR="00DA2FA3" w:rsidRDefault="00DA2FA3" w:rsidP="00DA2FA3">
      <w:pPr>
        <w:spacing w:after="0"/>
        <w:ind w:left="720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osporavanje tražbine u iznosu od 544,05 kn, odbije</w:t>
      </w:r>
      <w:r>
        <w:rPr>
          <w:rFonts w:ascii="Times New Roman" w:hAnsi="Times New Roman"/>
          <w:sz w:val="24"/>
          <w:szCs w:val="24"/>
        </w:rPr>
        <w:t>n</w:t>
      </w:r>
      <w:r w:rsidRPr="008D3268">
        <w:rPr>
          <w:rFonts w:ascii="Times New Roman" w:hAnsi="Times New Roman"/>
          <w:sz w:val="24"/>
          <w:szCs w:val="24"/>
        </w:rPr>
        <w:t xml:space="preserve"> je kao neosnovan zahtjev </w:t>
      </w:r>
    </w:p>
    <w:p w14:paraId="71C601A9" w14:textId="77777777" w:rsidR="00DA2FA3" w:rsidRDefault="00DA2FA3" w:rsidP="00DA2FA3">
      <w:pPr>
        <w:spacing w:after="0"/>
        <w:ind w:left="720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za iznos od 64,00 kn, dok je rješenjem tužba povučena u odnosu na dio zahtjeva </w:t>
      </w:r>
    </w:p>
    <w:p w14:paraId="7AEB1295" w14:textId="77777777" w:rsidR="00765A40" w:rsidRDefault="00DA2FA3" w:rsidP="00DA2FA3">
      <w:pPr>
        <w:spacing w:after="0"/>
        <w:ind w:left="720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u iznosu od 2.055,70 kn (jer smo na ročištu raspravili i otklonili osporavanje na </w:t>
      </w:r>
    </w:p>
    <w:p w14:paraId="6B8FC426" w14:textId="666CE71C" w:rsidR="00DA2FA3" w:rsidRDefault="00DA2FA3" w:rsidP="00DA2FA3">
      <w:pPr>
        <w:spacing w:after="0"/>
        <w:ind w:left="720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temelju dokumentacije)</w:t>
      </w:r>
    </w:p>
    <w:p w14:paraId="54486973" w14:textId="26FBDC56" w:rsidR="00765A40" w:rsidRDefault="00765A40" w:rsidP="00DA2FA3">
      <w:pPr>
        <w:spacing w:after="0"/>
        <w:ind w:left="72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17.08.2021. je presuda pravomoćna</w:t>
      </w:r>
    </w:p>
    <w:p w14:paraId="0564E63C" w14:textId="5EC3E55C" w:rsidR="00DA2FA3" w:rsidRPr="009E5496" w:rsidRDefault="00DA2FA3" w:rsidP="00DA2FA3">
      <w:pPr>
        <w:spacing w:after="0"/>
        <w:ind w:left="720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9E5496">
        <w:rPr>
          <w:rFonts w:ascii="Times New Roman" w:hAnsi="Times New Roman"/>
          <w:b/>
          <w:bCs/>
          <w:sz w:val="24"/>
          <w:szCs w:val="24"/>
        </w:rPr>
        <w:t>(treba napraviti ispravak tablica</w:t>
      </w:r>
      <w:r w:rsidR="00494231">
        <w:rPr>
          <w:rFonts w:ascii="Times New Roman" w:hAnsi="Times New Roman"/>
          <w:b/>
          <w:bCs/>
          <w:sz w:val="24"/>
          <w:szCs w:val="24"/>
        </w:rPr>
        <w:t xml:space="preserve"> 74/II</w:t>
      </w:r>
      <w:r w:rsidRPr="009E5496">
        <w:rPr>
          <w:rFonts w:ascii="Times New Roman" w:hAnsi="Times New Roman"/>
          <w:b/>
          <w:bCs/>
          <w:sz w:val="24"/>
          <w:szCs w:val="24"/>
        </w:rPr>
        <w:t>)</w:t>
      </w:r>
    </w:p>
    <w:p w14:paraId="0AE14C2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0339BDD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Tuženik: HRVATSKA BANKA ZA OBNOVU I RAZVITAK</w:t>
      </w:r>
    </w:p>
    <w:p w14:paraId="56EF0E0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BFA0AD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327EE2B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8CBCBE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lastRenderedPageBreak/>
        <w:t>P-224/21</w:t>
      </w:r>
    </w:p>
    <w:p w14:paraId="4D599BA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1B54DD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utvrđenja osnovanosti osporavanja tražbine</w:t>
      </w:r>
    </w:p>
    <w:p w14:paraId="23788B8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1.072.222,23 kn</w:t>
      </w:r>
    </w:p>
    <w:p w14:paraId="628D59A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15.06.2021. je bilo održano pripremno ročište, povukli smo zahtjev za iznos od </w:t>
      </w:r>
    </w:p>
    <w:p w14:paraId="63B5B243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1.060.273,98 kn, ostali smo kod zahtjeva za iznos od 11.948,25 kn</w:t>
      </w:r>
    </w:p>
    <w:p w14:paraId="4C849692" w14:textId="77777777" w:rsidR="00DA2FA3" w:rsidRDefault="00DA2FA3" w:rsidP="00DA2FA3">
      <w:pPr>
        <w:spacing w:after="0"/>
        <w:ind w:left="141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16.07.2021. je objavljena nepravomoćna presuda kojom je utvrđeno osnovanim osporavanje tražbine u iznosu od 11.948,25 kn, te rješenje da je tužba povučena za iznos od 1.060.273,98 kn</w:t>
      </w:r>
      <w:r>
        <w:rPr>
          <w:rFonts w:ascii="Times New Roman" w:hAnsi="Times New Roman"/>
          <w:sz w:val="24"/>
          <w:szCs w:val="24"/>
        </w:rPr>
        <w:t>,</w:t>
      </w:r>
    </w:p>
    <w:p w14:paraId="15913DE7" w14:textId="77777777" w:rsidR="00DA2FA3" w:rsidRDefault="00DA2FA3" w:rsidP="00DA2FA3">
      <w:pPr>
        <w:spacing w:after="0"/>
        <w:ind w:left="141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(jer je na ročištu raspravljeno i otklonjeno osporavanje na temelju dokumentacije)</w:t>
      </w:r>
    </w:p>
    <w:p w14:paraId="000078C0" w14:textId="77777777" w:rsidR="00DA2FA3" w:rsidRPr="009E5496" w:rsidRDefault="00DA2FA3" w:rsidP="00DA2FA3">
      <w:pPr>
        <w:spacing w:after="0"/>
        <w:ind w:left="1410"/>
        <w:jc w:val="both"/>
        <w:rPr>
          <w:rFonts w:ascii="Times New Roman" w:hAnsi="Times New Roman"/>
          <w:b/>
          <w:bCs/>
          <w:sz w:val="24"/>
          <w:szCs w:val="24"/>
        </w:rPr>
      </w:pPr>
      <w:r w:rsidRPr="009E5496">
        <w:rPr>
          <w:rFonts w:ascii="Times New Roman" w:hAnsi="Times New Roman"/>
          <w:b/>
          <w:bCs/>
          <w:sz w:val="24"/>
          <w:szCs w:val="24"/>
        </w:rPr>
        <w:t>(treba napraviti ispravak tablica)</w:t>
      </w:r>
    </w:p>
    <w:p w14:paraId="2D25093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0DF1D96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Tuženik: KORDIŠ MARKO</w:t>
      </w:r>
    </w:p>
    <w:p w14:paraId="0A7EB0E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55443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1727D7F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E946A2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P-223/21</w:t>
      </w:r>
    </w:p>
    <w:p w14:paraId="4EB8608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25D2F6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utvrđenja osnovanosti osporavanja tražbine</w:t>
      </w:r>
    </w:p>
    <w:p w14:paraId="1BF174D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78.190,23 kn</w:t>
      </w:r>
    </w:p>
    <w:p w14:paraId="191D1D5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priznao je tužbeni zahtjev, </w:t>
      </w:r>
    </w:p>
    <w:p w14:paraId="0CFAC73B" w14:textId="77777777" w:rsidR="00DA2FA3" w:rsidRDefault="00DA2FA3" w:rsidP="00DA2FA3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za dan 14.09.2021. je zakazano pripremno ročište</w:t>
      </w:r>
      <w:r>
        <w:rPr>
          <w:rFonts w:ascii="Times New Roman" w:hAnsi="Times New Roman"/>
          <w:sz w:val="24"/>
          <w:szCs w:val="24"/>
        </w:rPr>
        <w:t>,</w:t>
      </w:r>
    </w:p>
    <w:p w14:paraId="0BB9E041" w14:textId="1256B9E7" w:rsidR="00DA2FA3" w:rsidRDefault="00DA2FA3" w:rsidP="00DA2FA3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14.09.2021. je održano pripremno ročište, nastavljena je glavna rasprava i ista je zaključena, te je za dan 07.10.2021. zakazano ročište za objavu presude</w:t>
      </w:r>
      <w:r w:rsidR="00F005B1">
        <w:rPr>
          <w:rFonts w:ascii="Times New Roman" w:hAnsi="Times New Roman"/>
          <w:sz w:val="24"/>
          <w:szCs w:val="24"/>
        </w:rPr>
        <w:t>,</w:t>
      </w:r>
    </w:p>
    <w:p w14:paraId="24269AC7" w14:textId="59A19188" w:rsidR="00F005B1" w:rsidRDefault="00F005B1" w:rsidP="00DA2FA3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07.10.2021. je usvojen tužbeni zahtjev, svaka strana snosi svoj trošak</w:t>
      </w:r>
    </w:p>
    <w:p w14:paraId="74DCCB7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5769ABA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Tuženik: KAMENOLOM GORJAK d.o.o.</w:t>
      </w:r>
    </w:p>
    <w:p w14:paraId="421AAD3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473A9B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344294B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94F218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P-2085/15, Pž-299/21</w:t>
      </w:r>
    </w:p>
    <w:p w14:paraId="6BC5AF4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9E2070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utvrđenja da tuženik nema pravo zadržanja stvari</w:t>
      </w:r>
    </w:p>
    <w:p w14:paraId="0F34F92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2.000.000,00 kn</w:t>
      </w:r>
    </w:p>
    <w:p w14:paraId="7E4723E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08.10.2020. je postupak nastavljen,</w:t>
      </w:r>
    </w:p>
    <w:p w14:paraId="0A3A6EB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25.11.2020. je pozvan tužitelj po stečajnom upravitelju Damiru Mikiću očitovati </w:t>
      </w:r>
    </w:p>
    <w:p w14:paraId="7EB5B200" w14:textId="77777777" w:rsidR="00DA2FA3" w:rsidRPr="008D3268" w:rsidRDefault="00DA2FA3" w:rsidP="00DA2FA3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se na podnesak tuženika (neuredna dostava rješenja!)</w:t>
      </w:r>
    </w:p>
    <w:p w14:paraId="1B7A963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8E0E118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Tuženik: OPĆINA STUPNIK</w:t>
      </w:r>
    </w:p>
    <w:p w14:paraId="762822E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CCF887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40B38FB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39CCF1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P-225/21</w:t>
      </w:r>
    </w:p>
    <w:p w14:paraId="71C0C7D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BBF8F4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utvrđenja osnovanosti osporavanja tražbine</w:t>
      </w:r>
    </w:p>
    <w:p w14:paraId="4EE92AC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22.840,69 kn</w:t>
      </w:r>
    </w:p>
    <w:p w14:paraId="621A074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30.04.2021. su osporili navode iz tužbe,</w:t>
      </w:r>
    </w:p>
    <w:p w14:paraId="1B960E7B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čeka se zakazivane pripremnog ročišta</w:t>
      </w:r>
    </w:p>
    <w:p w14:paraId="66B6366F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753318A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lastRenderedPageBreak/>
        <w:t>Tuženik: OPĆINA PERUŠIĆ</w:t>
      </w:r>
    </w:p>
    <w:p w14:paraId="4DA0669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D8C27E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Općinski sud u Gospiću</w:t>
      </w:r>
    </w:p>
    <w:p w14:paraId="24E30D6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586DFE5" w14:textId="711396DF" w:rsidR="00DA2FA3" w:rsidRPr="008D3268" w:rsidRDefault="002B3FAB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Ovr-217/00, P-146/2011, </w:t>
      </w:r>
      <w:r w:rsidR="00DA2FA3" w:rsidRPr="008D3268">
        <w:rPr>
          <w:rFonts w:ascii="Times New Roman" w:hAnsi="Times New Roman"/>
          <w:sz w:val="24"/>
          <w:szCs w:val="24"/>
        </w:rPr>
        <w:t>P-</w:t>
      </w:r>
      <w:r w:rsidR="00DA2FA3">
        <w:rPr>
          <w:rFonts w:ascii="Times New Roman" w:hAnsi="Times New Roman"/>
          <w:sz w:val="24"/>
          <w:szCs w:val="24"/>
        </w:rPr>
        <w:t>150/2020</w:t>
      </w:r>
    </w:p>
    <w:p w14:paraId="1248311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90954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isplate</w:t>
      </w:r>
    </w:p>
    <w:p w14:paraId="23BB8EA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6.621,43 kn</w:t>
      </w:r>
    </w:p>
    <w:p w14:paraId="06A51357" w14:textId="77777777" w:rsidR="002B3FAB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</w:r>
      <w:r w:rsidR="002B3FAB">
        <w:rPr>
          <w:rFonts w:ascii="Times New Roman" w:hAnsi="Times New Roman"/>
          <w:sz w:val="24"/>
          <w:szCs w:val="24"/>
        </w:rPr>
        <w:t>09.06.2000. je predan prijedlog za ovrhu na temelju vjerodostojne isprave,</w:t>
      </w:r>
    </w:p>
    <w:p w14:paraId="1B1D2711" w14:textId="77777777" w:rsidR="002B3FAB" w:rsidRDefault="002B3FAB" w:rsidP="002B3FAB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25.07.2000. je izdano rješenje o ovrsi,</w:t>
      </w:r>
    </w:p>
    <w:p w14:paraId="1F160B2A" w14:textId="178FE326" w:rsidR="002B3FAB" w:rsidRDefault="002B3FAB" w:rsidP="002B3FAB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22.08.2001. je postupak nastavljen po uloženom prigovoru,</w:t>
      </w:r>
    </w:p>
    <w:p w14:paraId="0609DF48" w14:textId="11C5C155" w:rsidR="002B3FAB" w:rsidRDefault="002B3FAB" w:rsidP="002B3FAB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29.05.2015. je donesena presuda kojom se održava na snazi platni nalog iz ROO za iznos od 6.621,43 kn sa kamatama i troškovima u iznosu od 1.748,00 kn,</w:t>
      </w:r>
    </w:p>
    <w:p w14:paraId="2C8F591A" w14:textId="01B654FD" w:rsidR="00DA2FA3" w:rsidRDefault="00DA2FA3" w:rsidP="002B3FAB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03.08.2021. smo zatražili da dobrovoljno plate po presudi</w:t>
      </w:r>
      <w:r w:rsidR="002B3FAB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 xml:space="preserve">na tražbini je razlučno pravo prijavio Frane Pećarić </w:t>
      </w:r>
      <w:r w:rsidR="00D93018">
        <w:rPr>
          <w:rFonts w:ascii="Times New Roman" w:hAnsi="Times New Roman"/>
          <w:sz w:val="24"/>
          <w:szCs w:val="24"/>
        </w:rPr>
        <w:t>–</w:t>
      </w:r>
      <w:r w:rsidR="002B3F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Ovr-5721/18)</w:t>
      </w:r>
      <w:r w:rsidR="002B3FAB">
        <w:rPr>
          <w:rFonts w:ascii="Times New Roman" w:hAnsi="Times New Roman"/>
          <w:sz w:val="24"/>
          <w:szCs w:val="24"/>
        </w:rPr>
        <w:t>,</w:t>
      </w:r>
    </w:p>
    <w:p w14:paraId="457A9192" w14:textId="74B6C763" w:rsidR="002B3FAB" w:rsidRPr="008D3268" w:rsidRDefault="00574661" w:rsidP="002B3FAB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28.09.2021. su odgovorili da ne mogu platiti, jer im je po rješenju Ovr-5721/2018 naloženo platiti ovrhovoditelju Frani Pećarić</w:t>
      </w:r>
    </w:p>
    <w:p w14:paraId="1259FD8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15F2D82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Tuženik: PRIVREDNA BANKA d.d. Zagreb</w:t>
      </w:r>
    </w:p>
    <w:p w14:paraId="5B61A06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B546B6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00A87D2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AD4E50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P-221/21</w:t>
      </w:r>
    </w:p>
    <w:p w14:paraId="3463246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A79113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utvrđenja osnovanosti osporavanja tražbine</w:t>
      </w:r>
    </w:p>
    <w:p w14:paraId="7197080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23.801.105,95 kn</w:t>
      </w:r>
    </w:p>
    <w:p w14:paraId="4A1B0D1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01.04.2021. su osporili navode iz tužbe,</w:t>
      </w:r>
    </w:p>
    <w:p w14:paraId="0AD1250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05.07.2021. je održano pripremno ročište, odluka pisanim putem</w:t>
      </w:r>
    </w:p>
    <w:p w14:paraId="1485A3C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5E8F244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Tuženik: PERHOT ŽELJKO</w:t>
      </w:r>
    </w:p>
    <w:p w14:paraId="34A306E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D4C8A7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2C69843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7025C2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P-321/21</w:t>
      </w:r>
    </w:p>
    <w:p w14:paraId="6095BE5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B3498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utvrđenja osnovanosti osporavanja tražbine</w:t>
      </w:r>
    </w:p>
    <w:p w14:paraId="5819601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942,26 kn</w:t>
      </w:r>
    </w:p>
    <w:p w14:paraId="60874EB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02.04.2021. je osporio navode iz tužbe,</w:t>
      </w:r>
    </w:p>
    <w:p w14:paraId="41E34A2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15.07.2021. je sklopljena sudska nagodba, utvrđeno je da ne postoji tražbina u </w:t>
      </w:r>
    </w:p>
    <w:p w14:paraId="479F7555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iznosu od 442,26 kn, dok je otklonjeno osporavanje za 500,00 kn,</w:t>
      </w:r>
    </w:p>
    <w:p w14:paraId="4B651133" w14:textId="77777777" w:rsidR="00DA2FA3" w:rsidRPr="00951160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951160">
        <w:rPr>
          <w:rFonts w:ascii="Times New Roman" w:hAnsi="Times New Roman"/>
          <w:b/>
          <w:bCs/>
          <w:sz w:val="24"/>
          <w:szCs w:val="24"/>
        </w:rPr>
        <w:t>(napraviti ispravak tablica u stečajnom postupku)</w:t>
      </w:r>
    </w:p>
    <w:p w14:paraId="7F51AAC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B1107DA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Tuženik: PROEKOGRADNJA d.o.o.</w:t>
      </w:r>
    </w:p>
    <w:p w14:paraId="576730B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CC442A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003D012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F61961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P-1485/2019</w:t>
      </w:r>
    </w:p>
    <w:p w14:paraId="1DC7222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B75424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utvrđenja isplate</w:t>
      </w:r>
    </w:p>
    <w:p w14:paraId="5C7D568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481.929,38 kn</w:t>
      </w:r>
    </w:p>
    <w:p w14:paraId="4F6DF2E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lastRenderedPageBreak/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19.07.2019. je predana tužba,</w:t>
      </w:r>
    </w:p>
    <w:p w14:paraId="480D658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03.01.2020. je postupak prekinut,</w:t>
      </w:r>
    </w:p>
    <w:p w14:paraId="44FD00C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17.07.2021. je predloženo nastaviti sa postupkom</w:t>
      </w:r>
    </w:p>
    <w:p w14:paraId="39139B20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(tuženik je djelomično platio dug)</w:t>
      </w:r>
      <w:r>
        <w:rPr>
          <w:rFonts w:ascii="Times New Roman" w:hAnsi="Times New Roman"/>
          <w:sz w:val="24"/>
          <w:szCs w:val="24"/>
        </w:rPr>
        <w:t>,</w:t>
      </w:r>
    </w:p>
    <w:p w14:paraId="4032E361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03.08.2021. je postupak nastavljen,</w:t>
      </w:r>
    </w:p>
    <w:p w14:paraId="7B49E863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19.08.2021. su uložili žalbu protiv rješenja o nastavku,</w:t>
      </w:r>
    </w:p>
    <w:p w14:paraId="5D650A3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11.09.2021. smo dali odgovor na žalbu</w:t>
      </w:r>
    </w:p>
    <w:p w14:paraId="08468BC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56CD498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Tuženik: RO – tehnologija d.o.o.</w:t>
      </w:r>
    </w:p>
    <w:p w14:paraId="0B247E6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211C4D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4EB9C91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8638444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P-2308/20</w:t>
      </w:r>
    </w:p>
    <w:p w14:paraId="2CD5FE8B" w14:textId="77777777" w:rsidR="00DA2FA3" w:rsidRPr="008021A8" w:rsidRDefault="00DA2FA3" w:rsidP="00DA2FA3">
      <w:pPr>
        <w:spacing w:after="0"/>
        <w:ind w:left="720"/>
        <w:jc w:val="both"/>
        <w:rPr>
          <w:rFonts w:ascii="Times New Roman" w:hAnsi="Times New Roman"/>
        </w:rPr>
      </w:pPr>
    </w:p>
    <w:p w14:paraId="2892EC2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utvrđenja osnovanosti osporavanja tražbine</w:t>
      </w:r>
    </w:p>
    <w:p w14:paraId="277B070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189.387,47 kn</w:t>
      </w:r>
    </w:p>
    <w:p w14:paraId="35C8CC5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čeka se zakazivane pripremnog ročišta</w:t>
      </w:r>
    </w:p>
    <w:p w14:paraId="73530B2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E0AFB0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Tuženik: RADOŠ TOMISLAV</w:t>
      </w:r>
    </w:p>
    <w:p w14:paraId="6DC0D3F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990B38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5F44F5C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39586B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Ovrv-897/14, Povrv-602/14, Povrv-1699/15, Pu P-278/19</w:t>
      </w:r>
    </w:p>
    <w:p w14:paraId="4A5D255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26F64B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isplate</w:t>
      </w:r>
    </w:p>
    <w:p w14:paraId="3678551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1.420.960,61 kn</w:t>
      </w:r>
    </w:p>
    <w:p w14:paraId="41662B0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Žalba tuženika je odbijena i presuda je postala pravomoćna dana 19.11.2018., a </w:t>
      </w:r>
    </w:p>
    <w:p w14:paraId="078E72AF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ovršna dana 31.12.2018. godine</w:t>
      </w:r>
      <w:r>
        <w:rPr>
          <w:rFonts w:ascii="Times New Roman" w:hAnsi="Times New Roman"/>
          <w:sz w:val="24"/>
          <w:szCs w:val="24"/>
        </w:rPr>
        <w:t>,</w:t>
      </w:r>
    </w:p>
    <w:p w14:paraId="7ED258B2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treba </w:t>
      </w:r>
      <w:r w:rsidRPr="008D3268">
        <w:rPr>
          <w:rFonts w:ascii="Times New Roman" w:hAnsi="Times New Roman"/>
          <w:sz w:val="24"/>
          <w:szCs w:val="24"/>
        </w:rPr>
        <w:t>provjeriti imovinu i ići na ovrhu</w:t>
      </w:r>
    </w:p>
    <w:p w14:paraId="66A19C8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0FF98AC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Tuženik: STROJOPROMET-ZAGREB d.o.o.</w:t>
      </w:r>
    </w:p>
    <w:p w14:paraId="4890FB5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D061D6D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6EA3D7F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EA19BE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P-330/21</w:t>
      </w:r>
    </w:p>
    <w:p w14:paraId="38E730D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84A1B0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utvrđenja osnovanosti osporavanja tražbine</w:t>
      </w:r>
    </w:p>
    <w:p w14:paraId="6DFB8A5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911,94 kn</w:t>
      </w:r>
    </w:p>
    <w:p w14:paraId="65F84C8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07.05.2021. su osporili navode iz tužbe,</w:t>
      </w:r>
    </w:p>
    <w:p w14:paraId="019BE395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27.05.2021. je održano pripremno ročište, povukli smo tužbu,</w:t>
      </w:r>
    </w:p>
    <w:p w14:paraId="54768220" w14:textId="5735FC8B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27.05.2021. je doneseno rješenje da je tužba povučena</w:t>
      </w:r>
      <w:r w:rsidR="00765A40">
        <w:rPr>
          <w:rFonts w:ascii="Times New Roman" w:hAnsi="Times New Roman"/>
          <w:sz w:val="24"/>
          <w:szCs w:val="24"/>
        </w:rPr>
        <w:t>,</w:t>
      </w:r>
    </w:p>
    <w:p w14:paraId="4D26516A" w14:textId="48EBB8A5" w:rsidR="00765A40" w:rsidRPr="008D3268" w:rsidRDefault="00765A40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17.06.2021. je rješenje pravomoćno i ovršno</w:t>
      </w:r>
    </w:p>
    <w:p w14:paraId="5DE8DFE6" w14:textId="1D46758B" w:rsidR="00DA2FA3" w:rsidRPr="00DF4343" w:rsidRDefault="00DA2FA3" w:rsidP="00DA2FA3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DF4343">
        <w:rPr>
          <w:rFonts w:ascii="Times New Roman" w:hAnsi="Times New Roman"/>
          <w:b/>
          <w:bCs/>
          <w:sz w:val="24"/>
          <w:szCs w:val="24"/>
        </w:rPr>
        <w:t>(napraviti ispravak tablica u stečajnom postupku)</w:t>
      </w:r>
    </w:p>
    <w:p w14:paraId="49E2525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A7EDBDC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Tuženik: SPLITING d.o.o.</w:t>
      </w:r>
    </w:p>
    <w:p w14:paraId="3FC5362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BBA541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Trgovački sud u Zagrebu</w:t>
      </w:r>
    </w:p>
    <w:p w14:paraId="0639213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8BB3409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P-2313/20</w:t>
      </w:r>
    </w:p>
    <w:p w14:paraId="20C811F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66507C5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lastRenderedPageBreak/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utvrđenja osnovanosti osporavanja tražbine</w:t>
      </w:r>
    </w:p>
    <w:p w14:paraId="5CE7D367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987.947,16 kn</w:t>
      </w:r>
    </w:p>
    <w:p w14:paraId="44A5F128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09.02.2021. su osporili navode iz tužbe,</w:t>
      </w:r>
    </w:p>
    <w:p w14:paraId="2D216419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15.06.2021. je održano pripremno ročište,</w:t>
      </w:r>
    </w:p>
    <w:p w14:paraId="7509E161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16.07.2021. je donesena nepravomoćna presuda kojom se utvrđuje osnovano </w:t>
      </w:r>
    </w:p>
    <w:p w14:paraId="17183F53" w14:textId="55C3A446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osporavanje u iznosu od 987.947,16 kn</w:t>
      </w:r>
    </w:p>
    <w:p w14:paraId="4D81EA12" w14:textId="020580E4" w:rsidR="00FD2C7C" w:rsidRDefault="00FD2C7C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19.08.2021. je presuda pravomoćna</w:t>
      </w:r>
    </w:p>
    <w:p w14:paraId="282E5F5B" w14:textId="535C4194" w:rsidR="00FD2C7C" w:rsidRPr="008D3268" w:rsidRDefault="00FD2C7C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Naplatiti trošak postupka</w:t>
      </w:r>
    </w:p>
    <w:p w14:paraId="18421B03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12FCFC" w14:textId="77777777" w:rsidR="00DA2FA3" w:rsidRPr="008D3268" w:rsidRDefault="00DA2FA3" w:rsidP="00DA2F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8D3268">
        <w:rPr>
          <w:rFonts w:ascii="Times New Roman" w:hAnsi="Times New Roman"/>
          <w:b/>
          <w:bCs/>
          <w:sz w:val="24"/>
          <w:szCs w:val="24"/>
        </w:rPr>
        <w:t>B/ OVRŠNI PREDMETI</w:t>
      </w:r>
    </w:p>
    <w:p w14:paraId="6280208B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86D5BE5" w14:textId="77777777" w:rsidR="00DA2FA3" w:rsidRPr="008D3268" w:rsidRDefault="00DA2FA3" w:rsidP="00DA2FA3">
      <w:pPr>
        <w:pStyle w:val="ListParagraph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b/>
          <w:bCs/>
          <w:lang w:val="hr-HR"/>
        </w:rPr>
      </w:pPr>
      <w:r w:rsidRPr="008D3268">
        <w:rPr>
          <w:rFonts w:ascii="Times New Roman" w:hAnsi="Times New Roman"/>
          <w:b/>
          <w:bCs/>
          <w:lang w:val="hr-HR"/>
        </w:rPr>
        <w:t>Stečajni dužnik kao ovršenik</w:t>
      </w:r>
    </w:p>
    <w:p w14:paraId="466B5382" w14:textId="77777777" w:rsidR="00DA2FA3" w:rsidRPr="008D3268" w:rsidRDefault="00DA2FA3" w:rsidP="00DA2FA3">
      <w:pPr>
        <w:pStyle w:val="ListParagraph"/>
        <w:spacing w:after="0"/>
        <w:jc w:val="both"/>
        <w:rPr>
          <w:rFonts w:ascii="Times New Roman" w:hAnsi="Times New Roman"/>
          <w:b/>
          <w:bCs/>
          <w:lang w:val="hr-HR"/>
        </w:rPr>
      </w:pPr>
    </w:p>
    <w:p w14:paraId="1E6F6A9C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Bolf Goran</w:t>
      </w:r>
    </w:p>
    <w:p w14:paraId="3359A7F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118E22B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14D5F0B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E7F6A99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Ovr-1813/19</w:t>
      </w:r>
    </w:p>
    <w:p w14:paraId="2929678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47611F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HRVATSKE AUTOCESTE d.o.o.</w:t>
      </w:r>
    </w:p>
    <w:p w14:paraId="309D1697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10.903,76 kn </w:t>
      </w:r>
    </w:p>
    <w:p w14:paraId="1578661D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 za siječanj, veljaču, ožujak, travanj, svibanj 2018.)</w:t>
      </w:r>
    </w:p>
    <w:p w14:paraId="46F23669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 xml:space="preserve">01.ožujka 2021. je doneseno rješenje kojim se nalaže računovodstvu da isplati </w:t>
      </w:r>
    </w:p>
    <w:p w14:paraId="551E25BF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iznose po rješenju o ovrsi od 22.05.2019., sa kamata i troškovima, protiv kojeg </w:t>
      </w:r>
    </w:p>
    <w:p w14:paraId="009AF4CB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rješenja sam uložio žalbu </w:t>
      </w:r>
    </w:p>
    <w:p w14:paraId="53ADD282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(treba provjeriti i da li je naplatio tražbinu putem FINA-e)</w:t>
      </w:r>
    </w:p>
    <w:p w14:paraId="4E7198FF" w14:textId="77777777" w:rsidR="00DA2FA3" w:rsidRPr="008D3268" w:rsidRDefault="00DA2FA3" w:rsidP="00DA2FA3">
      <w:pPr>
        <w:pStyle w:val="ListParagraph"/>
        <w:spacing w:after="0"/>
        <w:jc w:val="both"/>
        <w:rPr>
          <w:rFonts w:ascii="Times New Roman" w:hAnsi="Times New Roman"/>
          <w:b/>
          <w:bCs/>
          <w:lang w:val="hr-HR"/>
        </w:rPr>
      </w:pPr>
    </w:p>
    <w:p w14:paraId="770756C9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Brajović Ljiljana</w:t>
      </w:r>
    </w:p>
    <w:p w14:paraId="6F99494A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69D87DA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4471ACA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7F9898A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Ovr-1301/19</w:t>
      </w:r>
    </w:p>
    <w:p w14:paraId="1B1E4B2D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7436C13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HRVATSKE AUTOCESTE d.o.o.</w:t>
      </w:r>
    </w:p>
    <w:p w14:paraId="739FE40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111.555,67 kn </w:t>
      </w:r>
    </w:p>
    <w:p w14:paraId="57FABFAC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 za ožujak 2018. do veljače 2019.)</w:t>
      </w:r>
    </w:p>
    <w:p w14:paraId="4998041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30.04.2019. je izdano rješenje o ovrsi,</w:t>
      </w:r>
    </w:p>
    <w:p w14:paraId="67E11787" w14:textId="77777777" w:rsidR="00DA2FA3" w:rsidRPr="008D3268" w:rsidRDefault="00DA2FA3" w:rsidP="00DA2FA3">
      <w:pPr>
        <w:pStyle w:val="ListParagraph"/>
        <w:numPr>
          <w:ilvl w:val="2"/>
          <w:numId w:val="3"/>
        </w:numPr>
        <w:spacing w:after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 je doneseno rješenje o namirenju,</w:t>
      </w:r>
    </w:p>
    <w:p w14:paraId="415092F3" w14:textId="77777777" w:rsidR="00DA2FA3" w:rsidRPr="008D3268" w:rsidRDefault="00DA2FA3" w:rsidP="00DA2FA3">
      <w:pPr>
        <w:spacing w:after="0"/>
        <w:ind w:left="141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16.11.2020. je ovrha dovršena</w:t>
      </w:r>
    </w:p>
    <w:p w14:paraId="4B224640" w14:textId="7602753C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4961B5EC" w14:textId="6D15AFD5" w:rsidR="00291CE2" w:rsidRPr="008A0BA6" w:rsidRDefault="00291CE2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Dasović Tomo</w:t>
      </w:r>
    </w:p>
    <w:p w14:paraId="448CE9D0" w14:textId="77777777" w:rsidR="00291CE2" w:rsidRPr="008D3268" w:rsidRDefault="00291CE2" w:rsidP="00291CE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CF2AA8D" w14:textId="77777777" w:rsidR="00291CE2" w:rsidRPr="008D3268" w:rsidRDefault="00291CE2" w:rsidP="00291CE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Općinski </w:t>
      </w:r>
      <w:r>
        <w:rPr>
          <w:rFonts w:ascii="Times New Roman" w:hAnsi="Times New Roman"/>
          <w:sz w:val="24"/>
          <w:szCs w:val="24"/>
        </w:rPr>
        <w:t>građanski</w:t>
      </w:r>
      <w:r w:rsidRPr="008D3268">
        <w:rPr>
          <w:rFonts w:ascii="Times New Roman" w:hAnsi="Times New Roman"/>
          <w:sz w:val="24"/>
          <w:szCs w:val="24"/>
        </w:rPr>
        <w:t xml:space="preserve"> sud u Zagrebu</w:t>
      </w:r>
    </w:p>
    <w:p w14:paraId="3485C2D5" w14:textId="77777777" w:rsidR="00291CE2" w:rsidRPr="008D3268" w:rsidRDefault="00291CE2" w:rsidP="00291CE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A903688" w14:textId="666A2DA1" w:rsidR="00291CE2" w:rsidRPr="008D3268" w:rsidRDefault="00291CE2" w:rsidP="00291CE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Ovr-1493/19</w:t>
      </w:r>
    </w:p>
    <w:p w14:paraId="5988A804" w14:textId="77777777" w:rsidR="00291CE2" w:rsidRPr="008D3268" w:rsidRDefault="00291CE2" w:rsidP="00291CE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AA28C86" w14:textId="77777777" w:rsidR="00291CE2" w:rsidRDefault="00291CE2" w:rsidP="00291CE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129BC">
        <w:rPr>
          <w:rFonts w:ascii="Times New Roman" w:hAnsi="Times New Roman"/>
          <w:sz w:val="24"/>
          <w:szCs w:val="24"/>
        </w:rPr>
        <w:t xml:space="preserve">Radi: </w:t>
      </w:r>
      <w:r w:rsidRPr="00E129BC">
        <w:rPr>
          <w:rFonts w:ascii="Times New Roman" w:hAnsi="Times New Roman"/>
          <w:sz w:val="24"/>
          <w:szCs w:val="24"/>
        </w:rPr>
        <w:tab/>
      </w:r>
      <w:r w:rsidRPr="00E129BC">
        <w:rPr>
          <w:rFonts w:ascii="Times New Roman" w:hAnsi="Times New Roman"/>
          <w:sz w:val="24"/>
          <w:szCs w:val="24"/>
        </w:rPr>
        <w:tab/>
        <w:t>ovrhe pljenidbom novčane tražbine kod HRVATSKE AUTOCESTE d.o.o.</w:t>
      </w:r>
    </w:p>
    <w:p w14:paraId="78F5E02B" w14:textId="4BE1898E" w:rsidR="00291CE2" w:rsidRDefault="00291CE2" w:rsidP="00291CE2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(prema presudi Pr-2399/2015)</w:t>
      </w:r>
    </w:p>
    <w:p w14:paraId="0BA5DC9E" w14:textId="3B40E07B" w:rsidR="00291CE2" w:rsidRPr="008D3268" w:rsidRDefault="00291CE2" w:rsidP="00291CE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31.908,00</w:t>
      </w:r>
      <w:r w:rsidRPr="008D3268">
        <w:rPr>
          <w:rFonts w:ascii="Times New Roman" w:hAnsi="Times New Roman"/>
          <w:sz w:val="24"/>
          <w:szCs w:val="24"/>
        </w:rPr>
        <w:t xml:space="preserve"> kn</w:t>
      </w:r>
    </w:p>
    <w:p w14:paraId="750D4AC6" w14:textId="1981F22B" w:rsidR="00291CE2" w:rsidRDefault="00291CE2" w:rsidP="00291CE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16.04.2019. je predan prijedlog za ovrhu,</w:t>
      </w:r>
    </w:p>
    <w:p w14:paraId="19FA82AC" w14:textId="27E34709" w:rsidR="00291CE2" w:rsidRDefault="00291CE2" w:rsidP="00291CE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  <w:t>03.06.2019. je izdano rješenje o ovrsi,</w:t>
      </w:r>
    </w:p>
    <w:p w14:paraId="422D57E7" w14:textId="77777777" w:rsidR="00291CE2" w:rsidRDefault="00291CE2" w:rsidP="00291CE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16.01.2020. je određeno namirenje iz novčanog iznosa položenog na račun suda,</w:t>
      </w:r>
    </w:p>
    <w:p w14:paraId="13728A2F" w14:textId="77777777" w:rsidR="00291CE2" w:rsidRDefault="00291CE2" w:rsidP="00291CE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12.03.2020. smo predali podnesak u naravi izjavili žalbu,</w:t>
      </w:r>
    </w:p>
    <w:p w14:paraId="1D47C865" w14:textId="77777777" w:rsidR="00291CE2" w:rsidRDefault="00291CE2" w:rsidP="00291CE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02.06.2020. je OGSZ prekinuo ovršni postupak, oglasio se nenadležnim i premet </w:t>
      </w:r>
    </w:p>
    <w:p w14:paraId="3F271A66" w14:textId="5A2C8814" w:rsidR="00291CE2" w:rsidRDefault="00291CE2" w:rsidP="00291CE2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ustupio TS Zagreb</w:t>
      </w:r>
    </w:p>
    <w:p w14:paraId="0CA64A2E" w14:textId="77777777" w:rsidR="00291CE2" w:rsidRDefault="00291CE2" w:rsidP="00291CE2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2A4C8E">
        <w:rPr>
          <w:rFonts w:ascii="Times New Roman" w:hAnsi="Times New Roman"/>
          <w:b/>
          <w:bCs/>
          <w:sz w:val="24"/>
          <w:szCs w:val="24"/>
        </w:rPr>
        <w:t xml:space="preserve">(tražbina je priznata pod rbr. </w:t>
      </w:r>
      <w:r>
        <w:rPr>
          <w:rFonts w:ascii="Times New Roman" w:hAnsi="Times New Roman"/>
          <w:b/>
          <w:bCs/>
          <w:sz w:val="24"/>
          <w:szCs w:val="24"/>
        </w:rPr>
        <w:t>189</w:t>
      </w:r>
      <w:r w:rsidRPr="002A4C8E">
        <w:rPr>
          <w:rFonts w:ascii="Times New Roman" w:hAnsi="Times New Roman"/>
          <w:b/>
          <w:bCs/>
          <w:sz w:val="24"/>
          <w:szCs w:val="24"/>
        </w:rPr>
        <w:t xml:space="preserve"> u iznosu od </w:t>
      </w:r>
      <w:r>
        <w:rPr>
          <w:rFonts w:ascii="Times New Roman" w:hAnsi="Times New Roman"/>
          <w:b/>
          <w:bCs/>
          <w:sz w:val="24"/>
          <w:szCs w:val="24"/>
        </w:rPr>
        <w:t>52.937,16</w:t>
      </w:r>
      <w:r w:rsidRPr="002A4C8E">
        <w:rPr>
          <w:rFonts w:ascii="Times New Roman" w:hAnsi="Times New Roman"/>
          <w:b/>
          <w:bCs/>
          <w:sz w:val="24"/>
          <w:szCs w:val="24"/>
        </w:rPr>
        <w:t xml:space="preserve"> kn po </w:t>
      </w:r>
      <w:r>
        <w:rPr>
          <w:rFonts w:ascii="Times New Roman" w:hAnsi="Times New Roman"/>
          <w:b/>
          <w:bCs/>
          <w:sz w:val="24"/>
          <w:szCs w:val="24"/>
        </w:rPr>
        <w:t xml:space="preserve">pravomoćnoj </w:t>
      </w:r>
    </w:p>
    <w:p w14:paraId="0E3FA665" w14:textId="77777777" w:rsidR="00291CE2" w:rsidRDefault="00291CE2" w:rsidP="00291CE2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presudi Pr-2399/15</w:t>
      </w:r>
      <w:r w:rsidRPr="002A4C8E">
        <w:rPr>
          <w:rFonts w:ascii="Times New Roman" w:hAnsi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ako se naplati kroz ovršni postupak treba paziti da se </w:t>
      </w:r>
    </w:p>
    <w:p w14:paraId="6A257B6B" w14:textId="4F4F7BB6" w:rsidR="00291CE2" w:rsidRDefault="00291CE2" w:rsidP="00291CE2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kod djelomične diobe ne uvrsti u obračun</w:t>
      </w:r>
      <w:r w:rsidRPr="002A4C8E">
        <w:rPr>
          <w:rFonts w:ascii="Times New Roman" w:hAnsi="Times New Roman"/>
          <w:b/>
          <w:bCs/>
          <w:sz w:val="24"/>
          <w:szCs w:val="24"/>
        </w:rPr>
        <w:t>!</w:t>
      </w:r>
      <w:r w:rsidR="008532C5">
        <w:rPr>
          <w:rFonts w:ascii="Times New Roman" w:hAnsi="Times New Roman"/>
          <w:b/>
          <w:bCs/>
          <w:sz w:val="24"/>
          <w:szCs w:val="24"/>
        </w:rPr>
        <w:t xml:space="preserve"> i onda napraviti ispravak tablica</w:t>
      </w:r>
      <w:r w:rsidRPr="002A4C8E">
        <w:rPr>
          <w:rFonts w:ascii="Times New Roman" w:hAnsi="Times New Roman"/>
          <w:b/>
          <w:bCs/>
          <w:sz w:val="24"/>
          <w:szCs w:val="24"/>
        </w:rPr>
        <w:t>)</w:t>
      </w:r>
    </w:p>
    <w:p w14:paraId="403EEEF3" w14:textId="77777777" w:rsidR="00291CE2" w:rsidRDefault="00291CE2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19AE7D05" w14:textId="56ED76B2" w:rsidR="00E129BC" w:rsidRPr="008A0BA6" w:rsidRDefault="00E129BC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Dugandžija Nedjeljko</w:t>
      </w:r>
    </w:p>
    <w:p w14:paraId="55FEDD0A" w14:textId="77777777" w:rsidR="00E129BC" w:rsidRPr="008D3268" w:rsidRDefault="00E129BC" w:rsidP="00E129B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D72B9A0" w14:textId="2D344D80" w:rsidR="00E129BC" w:rsidRPr="008D3268" w:rsidRDefault="00E129BC" w:rsidP="00E129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Općinski </w:t>
      </w:r>
      <w:r>
        <w:rPr>
          <w:rFonts w:ascii="Times New Roman" w:hAnsi="Times New Roman"/>
          <w:sz w:val="24"/>
          <w:szCs w:val="24"/>
        </w:rPr>
        <w:t>građanski</w:t>
      </w:r>
      <w:r w:rsidRPr="008D3268">
        <w:rPr>
          <w:rFonts w:ascii="Times New Roman" w:hAnsi="Times New Roman"/>
          <w:sz w:val="24"/>
          <w:szCs w:val="24"/>
        </w:rPr>
        <w:t xml:space="preserve"> sud u Zagrebu</w:t>
      </w:r>
    </w:p>
    <w:p w14:paraId="254805AB" w14:textId="77777777" w:rsidR="00E129BC" w:rsidRPr="008D3268" w:rsidRDefault="00E129BC" w:rsidP="00E129B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70E4317" w14:textId="68DB28C2" w:rsidR="00E129BC" w:rsidRPr="008D3268" w:rsidRDefault="00E129BC" w:rsidP="00E129B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Ovr-367/19</w:t>
      </w:r>
    </w:p>
    <w:p w14:paraId="5930BE9E" w14:textId="77777777" w:rsidR="00E129BC" w:rsidRPr="008D3268" w:rsidRDefault="00E129BC" w:rsidP="00E129B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4BA1276" w14:textId="6162F974" w:rsidR="00E129BC" w:rsidRDefault="00E129BC" w:rsidP="00E129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129BC">
        <w:rPr>
          <w:rFonts w:ascii="Times New Roman" w:hAnsi="Times New Roman"/>
          <w:sz w:val="24"/>
          <w:szCs w:val="24"/>
        </w:rPr>
        <w:t xml:space="preserve">Radi: </w:t>
      </w:r>
      <w:r w:rsidRPr="00E129BC">
        <w:rPr>
          <w:rFonts w:ascii="Times New Roman" w:hAnsi="Times New Roman"/>
          <w:sz w:val="24"/>
          <w:szCs w:val="24"/>
        </w:rPr>
        <w:tab/>
      </w:r>
      <w:r w:rsidRPr="00E129BC">
        <w:rPr>
          <w:rFonts w:ascii="Times New Roman" w:hAnsi="Times New Roman"/>
          <w:sz w:val="24"/>
          <w:szCs w:val="24"/>
        </w:rPr>
        <w:tab/>
        <w:t>ovrhe pljenidbom novčane tražbine kod HRVATSKE AUTOCESTE d.o.o.</w:t>
      </w:r>
    </w:p>
    <w:p w14:paraId="137FA18C" w14:textId="77777777" w:rsidR="00E129BC" w:rsidRDefault="00E129BC" w:rsidP="00E129BC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(06/14, 07/14, 08/14, 12/17, 01/18, 02/18, 03/18, 04/18, </w:t>
      </w:r>
      <w:r w:rsidRPr="00EA39BA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5</w:t>
      </w:r>
      <w:r w:rsidRPr="00EA39BA">
        <w:rPr>
          <w:rFonts w:ascii="Times New Roman" w:hAnsi="Times New Roman"/>
          <w:sz w:val="24"/>
          <w:szCs w:val="24"/>
        </w:rPr>
        <w:t>/1</w:t>
      </w:r>
      <w:r>
        <w:rPr>
          <w:rFonts w:ascii="Times New Roman" w:hAnsi="Times New Roman"/>
          <w:sz w:val="24"/>
          <w:szCs w:val="24"/>
        </w:rPr>
        <w:t>8</w:t>
      </w:r>
      <w:r w:rsidRPr="00EA39B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39BA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6</w:t>
      </w:r>
      <w:r w:rsidRPr="00EA39BA">
        <w:rPr>
          <w:rFonts w:ascii="Times New Roman" w:hAnsi="Times New Roman"/>
          <w:sz w:val="24"/>
          <w:szCs w:val="24"/>
        </w:rPr>
        <w:t>/1</w:t>
      </w:r>
      <w:r>
        <w:rPr>
          <w:rFonts w:ascii="Times New Roman" w:hAnsi="Times New Roman"/>
          <w:sz w:val="24"/>
          <w:szCs w:val="24"/>
        </w:rPr>
        <w:t>8)</w:t>
      </w:r>
    </w:p>
    <w:p w14:paraId="476B6A0D" w14:textId="52DF0764" w:rsidR="00E129BC" w:rsidRPr="008D3268" w:rsidRDefault="00E129BC" w:rsidP="00E129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40.667,12</w:t>
      </w:r>
      <w:r w:rsidRPr="008D3268">
        <w:rPr>
          <w:rFonts w:ascii="Times New Roman" w:hAnsi="Times New Roman"/>
          <w:sz w:val="24"/>
          <w:szCs w:val="24"/>
        </w:rPr>
        <w:t xml:space="preserve"> kn</w:t>
      </w:r>
    </w:p>
    <w:p w14:paraId="6256675E" w14:textId="362CA11A" w:rsidR="00E129BC" w:rsidRDefault="00E129BC" w:rsidP="00E129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29.01.2019. je predan prijedlog za ovrhu,</w:t>
      </w:r>
    </w:p>
    <w:p w14:paraId="692D2175" w14:textId="11357AAE" w:rsidR="00E129BC" w:rsidRDefault="00E129BC" w:rsidP="00E129B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18.04.2019. je izdano rješenje o ovrsi,</w:t>
      </w:r>
    </w:p>
    <w:p w14:paraId="403E79E4" w14:textId="77777777" w:rsidR="00E129BC" w:rsidRDefault="00E129BC" w:rsidP="00E129B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17.02.2020. je određeno namirenje iz novčanog iznosa položenog na račun suda </w:t>
      </w:r>
    </w:p>
    <w:p w14:paraId="4EF5529E" w14:textId="77777777" w:rsidR="00E129BC" w:rsidRDefault="00E129BC" w:rsidP="00E129BC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 naslova troškova, a iznos od 45.970,95 kn je naloženo vratiti na račun Hrvatske </w:t>
      </w:r>
    </w:p>
    <w:p w14:paraId="4BB014CA" w14:textId="2EDF9393" w:rsidR="00E129BC" w:rsidRDefault="00E129BC" w:rsidP="00E129BC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autoceste, jer se je ovrhovoditelj naplatio izravnom naplatom putem FINA-e,</w:t>
      </w:r>
    </w:p>
    <w:p w14:paraId="522D2DDE" w14:textId="0E0881E6" w:rsidR="00E129BC" w:rsidRDefault="00E129BC" w:rsidP="00E129BC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25.11.2020. je ovrha dovršena</w:t>
      </w:r>
    </w:p>
    <w:p w14:paraId="1B05E06E" w14:textId="77777777" w:rsidR="002A4C8E" w:rsidRPr="002A4C8E" w:rsidRDefault="002A4C8E" w:rsidP="002A4C8E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2A4C8E">
        <w:rPr>
          <w:rFonts w:ascii="Times New Roman" w:hAnsi="Times New Roman"/>
          <w:b/>
          <w:bCs/>
          <w:sz w:val="24"/>
          <w:szCs w:val="24"/>
        </w:rPr>
        <w:t xml:space="preserve">(tražbina je priznata pod rbr. 143 u iznosu od 33.301,73 kn po Ovr-367/19, </w:t>
      </w:r>
    </w:p>
    <w:p w14:paraId="0337DAAC" w14:textId="77777777" w:rsidR="002A4C8E" w:rsidRDefault="002A4C8E" w:rsidP="002A4C8E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2A4C8E">
        <w:rPr>
          <w:rFonts w:ascii="Times New Roman" w:hAnsi="Times New Roman"/>
          <w:b/>
          <w:bCs/>
          <w:sz w:val="24"/>
          <w:szCs w:val="24"/>
        </w:rPr>
        <w:t>naplatio se i ovrha je dovršena – paziti i napraviti ispravak</w:t>
      </w:r>
      <w:r>
        <w:rPr>
          <w:rFonts w:ascii="Times New Roman" w:hAnsi="Times New Roman"/>
          <w:b/>
          <w:bCs/>
          <w:sz w:val="24"/>
          <w:szCs w:val="24"/>
        </w:rPr>
        <w:t xml:space="preserve">, odnosno voditi </w:t>
      </w:r>
    </w:p>
    <w:p w14:paraId="776C094D" w14:textId="33955703" w:rsidR="002A4C8E" w:rsidRDefault="002A4C8E" w:rsidP="002A4C8E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računa da se kod djelomične diobe ne uvrsti u obračun</w:t>
      </w:r>
      <w:r w:rsidRPr="002A4C8E">
        <w:rPr>
          <w:rFonts w:ascii="Times New Roman" w:hAnsi="Times New Roman"/>
          <w:b/>
          <w:bCs/>
          <w:sz w:val="24"/>
          <w:szCs w:val="24"/>
        </w:rPr>
        <w:t>!)</w:t>
      </w:r>
    </w:p>
    <w:p w14:paraId="7B84080D" w14:textId="77777777" w:rsidR="00E129BC" w:rsidRPr="008D3268" w:rsidRDefault="00E129BC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7CEDD425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Furda Tomislav</w:t>
      </w:r>
    </w:p>
    <w:p w14:paraId="4AF099E9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B4D4CE6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2F8BD172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21EEDD9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Ovr-537/19</w:t>
      </w:r>
    </w:p>
    <w:p w14:paraId="63B838F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2D6DEAF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HRVATSKE AUTOCESTE d.o.o.</w:t>
      </w:r>
    </w:p>
    <w:p w14:paraId="6CDAF48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38.281,28 kn </w:t>
      </w:r>
    </w:p>
    <w:p w14:paraId="26E36B68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 za kolovoz 2014. i otpremnina)</w:t>
      </w:r>
    </w:p>
    <w:p w14:paraId="7D9C4D9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13.02.2019. je izdano rješenje o ovrsi,</w:t>
      </w:r>
    </w:p>
    <w:p w14:paraId="7058BD3E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06.04.2021. je ovrhovoditelj predložio prekinuti ovaj postupak i dostavio je </w:t>
      </w:r>
    </w:p>
    <w:p w14:paraId="1760E03F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obračun potraživanja</w:t>
      </w:r>
    </w:p>
    <w:p w14:paraId="7A8799F0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3F299036" w14:textId="3D603456" w:rsidR="00DA2FA3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Filipović Ivan</w:t>
      </w:r>
    </w:p>
    <w:p w14:paraId="2EC48F79" w14:textId="35160AF9" w:rsidR="00DF7280" w:rsidRDefault="00DF7280" w:rsidP="00DF7280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54749CDD" w14:textId="77777777" w:rsidR="00DF7280" w:rsidRPr="008D3268" w:rsidRDefault="00DF7280" w:rsidP="00DF7280">
      <w:pPr>
        <w:spacing w:after="0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građanski sud u Zagrebu</w:t>
      </w:r>
    </w:p>
    <w:p w14:paraId="18B2AB65" w14:textId="77777777" w:rsidR="00DF7280" w:rsidRPr="008D3268" w:rsidRDefault="00DF7280" w:rsidP="00DF7280">
      <w:pPr>
        <w:spacing w:after="0"/>
        <w:rPr>
          <w:rFonts w:ascii="Times New Roman" w:hAnsi="Times New Roman"/>
          <w:sz w:val="24"/>
          <w:szCs w:val="24"/>
        </w:rPr>
      </w:pPr>
    </w:p>
    <w:p w14:paraId="196604C1" w14:textId="77777777" w:rsidR="00DF7280" w:rsidRPr="008D3268" w:rsidRDefault="00DF7280" w:rsidP="00DF7280">
      <w:pPr>
        <w:spacing w:after="0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Ovr-3042/19</w:t>
      </w:r>
    </w:p>
    <w:p w14:paraId="79D12964" w14:textId="77777777" w:rsidR="00DF7280" w:rsidRPr="008D3268" w:rsidRDefault="00DF7280" w:rsidP="00DF7280">
      <w:pPr>
        <w:spacing w:after="0"/>
        <w:rPr>
          <w:rFonts w:ascii="Times New Roman" w:hAnsi="Times New Roman"/>
          <w:sz w:val="24"/>
          <w:szCs w:val="24"/>
        </w:rPr>
      </w:pPr>
    </w:p>
    <w:p w14:paraId="682DD3E4" w14:textId="77777777" w:rsidR="00DF7280" w:rsidRPr="008D3268" w:rsidRDefault="00DF7280" w:rsidP="00DF7280">
      <w:pPr>
        <w:spacing w:after="0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ovrhe pljenidbom novčane tražbine kod HRVATSKE AUTOCESTE d.o.o.</w:t>
      </w:r>
    </w:p>
    <w:p w14:paraId="4126C7B1" w14:textId="77777777" w:rsidR="00DF7280" w:rsidRPr="008D3268" w:rsidRDefault="00DF7280" w:rsidP="00DF7280">
      <w:pPr>
        <w:spacing w:after="0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68.834,82 kn</w:t>
      </w:r>
    </w:p>
    <w:p w14:paraId="07C7A06E" w14:textId="77777777" w:rsidR="00DF7280" w:rsidRPr="008D3268" w:rsidRDefault="00DF7280" w:rsidP="00DF728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>rješenje o ovrsi je izdano 16.09.2019.</w:t>
      </w:r>
    </w:p>
    <w:p w14:paraId="1062483F" w14:textId="77777777" w:rsidR="00DF7280" w:rsidRPr="008D3268" w:rsidRDefault="00DF7280" w:rsidP="00DF728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lastRenderedPageBreak/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06.10</w:t>
      </w:r>
      <w:r w:rsidRPr="008D3268">
        <w:rPr>
          <w:rFonts w:ascii="Times New Roman" w:hAnsi="Times New Roman"/>
          <w:sz w:val="24"/>
          <w:szCs w:val="24"/>
        </w:rPr>
        <w:t>.2021. smo predložili postupak prekinuti</w:t>
      </w:r>
      <w:r>
        <w:rPr>
          <w:rFonts w:ascii="Times New Roman" w:hAnsi="Times New Roman"/>
          <w:sz w:val="24"/>
          <w:szCs w:val="24"/>
        </w:rPr>
        <w:t>, nastaviti i obustaviti,</w:t>
      </w:r>
    </w:p>
    <w:p w14:paraId="257A59C7" w14:textId="77777777" w:rsidR="00DF7280" w:rsidRDefault="00DF7280" w:rsidP="00DF728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(HAC je položio novac na sud, a tražbina je priznata i kroz stečajni postupak</w:t>
      </w:r>
      <w:r>
        <w:rPr>
          <w:rFonts w:ascii="Times New Roman" w:hAnsi="Times New Roman"/>
          <w:sz w:val="24"/>
          <w:szCs w:val="24"/>
        </w:rPr>
        <w:t xml:space="preserve">, </w:t>
      </w:r>
    </w:p>
    <w:p w14:paraId="61D2E64E" w14:textId="01D37EF0" w:rsidR="00DF7280" w:rsidRDefault="00DF7280" w:rsidP="00DF7280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provjeriti tablice i napraviti ispravke</w:t>
      </w:r>
      <w:r w:rsidRPr="008D3268">
        <w:rPr>
          <w:rFonts w:ascii="Times New Roman" w:hAnsi="Times New Roman"/>
          <w:sz w:val="24"/>
          <w:szCs w:val="24"/>
        </w:rPr>
        <w:t>),</w:t>
      </w:r>
    </w:p>
    <w:p w14:paraId="29B97A68" w14:textId="77777777" w:rsidR="00726BB6" w:rsidRPr="008D3268" w:rsidRDefault="00726BB6" w:rsidP="00DF7280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14:paraId="434514FB" w14:textId="5C15C760" w:rsidR="00DF7280" w:rsidRDefault="00DF7280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GRADSKA PLINARA ZAGREB – OPSKRBA d.o.o.</w:t>
      </w:r>
    </w:p>
    <w:p w14:paraId="4A8E90B5" w14:textId="5A5239A2" w:rsidR="00E957AE" w:rsidRDefault="00E957AE" w:rsidP="00E957AE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2A21E81C" w14:textId="77777777" w:rsidR="00E957AE" w:rsidRPr="008D3268" w:rsidRDefault="00E957AE" w:rsidP="00E957A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Javni bilježnik Mladen Ježek</w:t>
      </w:r>
    </w:p>
    <w:p w14:paraId="71D256B5" w14:textId="77777777" w:rsidR="00E957AE" w:rsidRPr="008D3268" w:rsidRDefault="00E957AE" w:rsidP="00E957AE">
      <w:pPr>
        <w:spacing w:after="0"/>
        <w:rPr>
          <w:rFonts w:ascii="Times New Roman" w:hAnsi="Times New Roman"/>
          <w:sz w:val="24"/>
          <w:szCs w:val="24"/>
        </w:rPr>
      </w:pPr>
    </w:p>
    <w:p w14:paraId="2D55441C" w14:textId="77777777" w:rsidR="00E957AE" w:rsidRPr="008D3268" w:rsidRDefault="00E957AE" w:rsidP="00E957A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Ovr-34649/21</w:t>
      </w:r>
    </w:p>
    <w:p w14:paraId="3B229E72" w14:textId="77777777" w:rsidR="00E957AE" w:rsidRPr="008D3268" w:rsidRDefault="00E957AE" w:rsidP="00E957AE">
      <w:pPr>
        <w:spacing w:after="0"/>
        <w:rPr>
          <w:rFonts w:ascii="Times New Roman" w:hAnsi="Times New Roman"/>
          <w:sz w:val="24"/>
          <w:szCs w:val="24"/>
        </w:rPr>
      </w:pPr>
    </w:p>
    <w:p w14:paraId="3A253EB3" w14:textId="77777777" w:rsidR="00E957AE" w:rsidRPr="008D3268" w:rsidRDefault="00E957AE" w:rsidP="00E957AE">
      <w:pPr>
        <w:spacing w:after="0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ovrhe </w:t>
      </w:r>
    </w:p>
    <w:p w14:paraId="41E33736" w14:textId="77777777" w:rsidR="00E957AE" w:rsidRPr="008D3268" w:rsidRDefault="00E957AE" w:rsidP="00E957AE">
      <w:pPr>
        <w:spacing w:after="0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1.343,58</w:t>
      </w:r>
      <w:r w:rsidRPr="008D3268">
        <w:rPr>
          <w:rFonts w:ascii="Times New Roman" w:hAnsi="Times New Roman"/>
          <w:sz w:val="24"/>
          <w:szCs w:val="24"/>
        </w:rPr>
        <w:t xml:space="preserve"> kn</w:t>
      </w:r>
    </w:p>
    <w:p w14:paraId="44C9F8D2" w14:textId="77777777" w:rsidR="00E957AE" w:rsidRPr="008D3268" w:rsidRDefault="00E957AE" w:rsidP="00E957A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27.10.2021</w:t>
      </w:r>
      <w:r w:rsidRPr="008D326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je izdano </w:t>
      </w:r>
      <w:r w:rsidRPr="008D3268">
        <w:rPr>
          <w:rFonts w:ascii="Times New Roman" w:hAnsi="Times New Roman"/>
          <w:sz w:val="24"/>
          <w:szCs w:val="24"/>
        </w:rPr>
        <w:t>rješenje o ovrsi</w:t>
      </w:r>
      <w:r>
        <w:rPr>
          <w:rFonts w:ascii="Times New Roman" w:hAnsi="Times New Roman"/>
          <w:sz w:val="24"/>
          <w:szCs w:val="24"/>
        </w:rPr>
        <w:t>,</w:t>
      </w:r>
    </w:p>
    <w:p w14:paraId="135B60D7" w14:textId="77777777" w:rsidR="00E957AE" w:rsidRDefault="00E957AE" w:rsidP="00E957A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25.11.2021. smo uložili prigovor da smo dugovanje platili nakon primitka </w:t>
      </w:r>
    </w:p>
    <w:p w14:paraId="339ED5B3" w14:textId="77777777" w:rsidR="00E957AE" w:rsidRDefault="00E957AE" w:rsidP="00E957AE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opomene, a da ranije račune nismo dobivali, jer su slani na adresu u Zagrebu, </w:t>
      </w:r>
    </w:p>
    <w:p w14:paraId="6F78F357" w14:textId="77777777" w:rsidR="00E957AE" w:rsidRDefault="00E957AE" w:rsidP="00E957AE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Trnjanska 23, gdje stečajni dužnik nema nikakvu nekretninu (radi se o potrošnji </w:t>
      </w:r>
    </w:p>
    <w:p w14:paraId="0E1C3D1B" w14:textId="77777777" w:rsidR="00E957AE" w:rsidRDefault="00E957AE" w:rsidP="00E957AE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plina za lokaciju na Ksaveru preko zajedničke kotlovnice)</w:t>
      </w:r>
    </w:p>
    <w:p w14:paraId="6D10B061" w14:textId="77777777" w:rsidR="00E957AE" w:rsidRDefault="00E957AE" w:rsidP="00E957AE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5CD30928" w14:textId="77777777" w:rsidR="00E957AE" w:rsidRDefault="00E957AE" w:rsidP="00E957AE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GRADSKA PLINARA ZAGREB – OPSKRBA d.o.o.</w:t>
      </w:r>
    </w:p>
    <w:p w14:paraId="745E2DF3" w14:textId="77777777" w:rsidR="00E957AE" w:rsidRPr="008A0BA6" w:rsidRDefault="00E957AE" w:rsidP="00E957AE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44C2738E" w14:textId="3700A6C7" w:rsidR="00DA2FA3" w:rsidRPr="008D3268" w:rsidRDefault="00DF7280" w:rsidP="00DF728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Javni bilježnik </w:t>
      </w:r>
      <w:r w:rsidR="00E957AE">
        <w:rPr>
          <w:rFonts w:ascii="Times New Roman" w:hAnsi="Times New Roman"/>
          <w:sz w:val="24"/>
          <w:szCs w:val="24"/>
        </w:rPr>
        <w:t>Ilinka Lisonek</w:t>
      </w:r>
    </w:p>
    <w:p w14:paraId="72D7E7AC" w14:textId="77777777" w:rsidR="00DA2FA3" w:rsidRPr="008D3268" w:rsidRDefault="00DA2FA3" w:rsidP="00DF7280">
      <w:pPr>
        <w:spacing w:after="0"/>
        <w:rPr>
          <w:rFonts w:ascii="Times New Roman" w:hAnsi="Times New Roman"/>
          <w:sz w:val="24"/>
          <w:szCs w:val="24"/>
        </w:rPr>
      </w:pPr>
    </w:p>
    <w:p w14:paraId="5FDFB090" w14:textId="4F7EC8A8" w:rsidR="00DA2FA3" w:rsidRDefault="00DF7280" w:rsidP="00DF728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Ovr-</w:t>
      </w:r>
      <w:r w:rsidR="00E957AE">
        <w:rPr>
          <w:rFonts w:ascii="Times New Roman" w:hAnsi="Times New Roman"/>
          <w:sz w:val="24"/>
          <w:szCs w:val="24"/>
        </w:rPr>
        <w:t>4427/2020,</w:t>
      </w:r>
    </w:p>
    <w:p w14:paraId="4DE4A67A" w14:textId="616B8DFE" w:rsidR="00E957AE" w:rsidRPr="008D3268" w:rsidRDefault="00E957AE" w:rsidP="00DF728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Povrv-255/21</w:t>
      </w:r>
    </w:p>
    <w:p w14:paraId="2385608D" w14:textId="77777777" w:rsidR="00DA2FA3" w:rsidRPr="008D3268" w:rsidRDefault="00DA2FA3" w:rsidP="00DF7280">
      <w:pPr>
        <w:spacing w:after="0"/>
        <w:rPr>
          <w:rFonts w:ascii="Times New Roman" w:hAnsi="Times New Roman"/>
          <w:sz w:val="24"/>
          <w:szCs w:val="24"/>
        </w:rPr>
      </w:pPr>
    </w:p>
    <w:p w14:paraId="4ED5CBB3" w14:textId="7F421E2D" w:rsidR="00DA2FA3" w:rsidRPr="008D3268" w:rsidRDefault="00DA2FA3" w:rsidP="00DF7280">
      <w:pPr>
        <w:spacing w:after="0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ovrhe </w:t>
      </w:r>
    </w:p>
    <w:p w14:paraId="7AF480FE" w14:textId="09693522" w:rsidR="00DA2FA3" w:rsidRPr="008D3268" w:rsidRDefault="00DA2FA3" w:rsidP="00DF7280">
      <w:pPr>
        <w:spacing w:after="0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 w:rsidR="00E957AE">
        <w:rPr>
          <w:rFonts w:ascii="Times New Roman" w:hAnsi="Times New Roman"/>
          <w:sz w:val="24"/>
          <w:szCs w:val="24"/>
        </w:rPr>
        <w:t>1.184,51</w:t>
      </w:r>
      <w:r w:rsidRPr="008D3268">
        <w:rPr>
          <w:rFonts w:ascii="Times New Roman" w:hAnsi="Times New Roman"/>
          <w:sz w:val="24"/>
          <w:szCs w:val="24"/>
        </w:rPr>
        <w:t xml:space="preserve"> kn</w:t>
      </w:r>
    </w:p>
    <w:p w14:paraId="6E2BB4AD" w14:textId="2FC8C992" w:rsidR="00E957AE" w:rsidRDefault="00DA2FA3" w:rsidP="00E957A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</w:r>
      <w:r w:rsidR="00E957AE">
        <w:rPr>
          <w:rFonts w:ascii="Times New Roman" w:hAnsi="Times New Roman"/>
          <w:sz w:val="24"/>
          <w:szCs w:val="24"/>
        </w:rPr>
        <w:t>20.10.2020. je izdano rješenje o ovrsi,</w:t>
      </w:r>
    </w:p>
    <w:p w14:paraId="44E9C3ED" w14:textId="623049EF" w:rsidR="00E957AE" w:rsidRDefault="00E957AE" w:rsidP="00E957A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01.11.2020. smo uložili prigovor,</w:t>
      </w:r>
    </w:p>
    <w:p w14:paraId="6F60528E" w14:textId="77777777" w:rsidR="00E957AE" w:rsidRDefault="00E957AE" w:rsidP="00E957A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04.02.2021. se Trgovački sud u Zagrebu oglasio nenadležnim i predmet će </w:t>
      </w:r>
    </w:p>
    <w:p w14:paraId="71915041" w14:textId="49CA425A" w:rsidR="00E957AE" w:rsidRDefault="00E957AE" w:rsidP="00E957AE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ustupiti Općinskom građanskom sudu u Zagrebu</w:t>
      </w:r>
    </w:p>
    <w:p w14:paraId="40E91B54" w14:textId="77777777" w:rsidR="00E957AE" w:rsidRDefault="00E957AE" w:rsidP="00E957A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C879C7B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 xml:space="preserve">Ovrhovoditelj: Kufek Milena </w:t>
      </w:r>
    </w:p>
    <w:p w14:paraId="098B04F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5490E0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4EAC0E2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9A74EA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Ovr-1303/19</w:t>
      </w:r>
    </w:p>
    <w:p w14:paraId="628017E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721F99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HRVATSKE AUTOCESTE d.o.o.</w:t>
      </w:r>
    </w:p>
    <w:p w14:paraId="1D702B29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138.316,48 kn </w:t>
      </w:r>
    </w:p>
    <w:p w14:paraId="7334848E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 za ožujak 2018. do veljača 2019.)</w:t>
      </w:r>
    </w:p>
    <w:p w14:paraId="40CE326C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06.05.2019. je izdano rješenje o ovrsi,</w:t>
      </w:r>
    </w:p>
    <w:p w14:paraId="4171365F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23.07.2019. je doneseno rješenje o namirenju,</w:t>
      </w:r>
    </w:p>
    <w:p w14:paraId="2F3FABE3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25.11.2020. je ovrha dovršena </w:t>
      </w:r>
    </w:p>
    <w:p w14:paraId="38B1E0FB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1B10DBE5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Lovrić Marica</w:t>
      </w:r>
    </w:p>
    <w:p w14:paraId="70D0AA7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1027B17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5DD07C0C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2233B35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Ovr-530/19</w:t>
      </w:r>
    </w:p>
    <w:p w14:paraId="34733E4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44285247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HRVATSKE AUTOCESTE d.o.o.</w:t>
      </w:r>
    </w:p>
    <w:p w14:paraId="59E941A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22.114,67 kn </w:t>
      </w:r>
    </w:p>
    <w:p w14:paraId="6487EDDE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 za kolovoz 2014. i otpremnina)</w:t>
      </w:r>
    </w:p>
    <w:p w14:paraId="4DBD4DD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13.02.2019. je izdano rješenje o ovrsi,</w:t>
      </w:r>
    </w:p>
    <w:p w14:paraId="725F218A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06.04.2021. je ovrhovoditelj predložio prekinuti ovaj postupak i dostavio je </w:t>
      </w:r>
    </w:p>
    <w:p w14:paraId="4696AA70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obračun potraživanja</w:t>
      </w:r>
    </w:p>
    <w:p w14:paraId="1D15558B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567F7A94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Lovrić Jelena</w:t>
      </w:r>
    </w:p>
    <w:p w14:paraId="738E6BBC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9C801A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48F5701D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ADAE4B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Ovr-532/19</w:t>
      </w:r>
    </w:p>
    <w:p w14:paraId="0A846A8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14F7FCDD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HRVATSKE AUTOCESTE d.o.o.</w:t>
      </w:r>
    </w:p>
    <w:p w14:paraId="08AC5DC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16.430,33 kn </w:t>
      </w:r>
    </w:p>
    <w:p w14:paraId="5795D383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 za kolovoz 2014. i otpremnina)</w:t>
      </w:r>
    </w:p>
    <w:p w14:paraId="29E021F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13.02.2019. je izdano rješenje o ovrsi,</w:t>
      </w:r>
    </w:p>
    <w:p w14:paraId="16846869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06.04.2021. je ovrhovoditelj predložio prekinuti ovaj postupak i dostavio je </w:t>
      </w:r>
    </w:p>
    <w:p w14:paraId="70A64FE5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obračun potraživanja</w:t>
      </w:r>
    </w:p>
    <w:p w14:paraId="3753F688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2B25A071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Lovrić Marko</w:t>
      </w:r>
    </w:p>
    <w:p w14:paraId="5D88CB2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3E617D7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0D2D854D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265F878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Ovr-1814/19</w:t>
      </w:r>
    </w:p>
    <w:p w14:paraId="39E02F59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8853E39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HRVATSKE AUTOCESTE d.o.o.</w:t>
      </w:r>
    </w:p>
    <w:p w14:paraId="5AB1093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55.843,74 kn </w:t>
      </w:r>
    </w:p>
    <w:p w14:paraId="54BA79A3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 za listopad 2017, prosinac 2017, siječanj do studeni 2018)</w:t>
      </w:r>
    </w:p>
    <w:p w14:paraId="10D93E1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22.05.2019. je izdano rješenje o ovrsi,</w:t>
      </w:r>
    </w:p>
    <w:p w14:paraId="792F5343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18.09.2019. je doneseno rješenje o namirenju,</w:t>
      </w:r>
    </w:p>
    <w:p w14:paraId="279A34EA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 w:rsidRPr="008D3268">
        <w:rPr>
          <w:rFonts w:ascii="Times New Roman" w:hAnsi="Times New Roman"/>
          <w:lang w:val="hr-HR"/>
        </w:rPr>
        <w:t>02.12.2019. je ovrha dovršena</w:t>
      </w:r>
    </w:p>
    <w:p w14:paraId="61ECCD59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(treba provjeriti i da li je naplatio tražbinu putem FINA-e)</w:t>
      </w:r>
    </w:p>
    <w:p w14:paraId="548EAF17" w14:textId="0056D10A" w:rsidR="00DA2FA3" w:rsidRDefault="00DA2FA3" w:rsidP="00DA2FA3">
      <w:pPr>
        <w:pStyle w:val="ListParagraph"/>
        <w:spacing w:after="0"/>
        <w:jc w:val="both"/>
        <w:rPr>
          <w:rFonts w:ascii="Times New Roman" w:hAnsi="Times New Roman"/>
          <w:b/>
          <w:bCs/>
          <w:lang w:val="hr-HR"/>
        </w:rPr>
      </w:pPr>
    </w:p>
    <w:p w14:paraId="550F11AF" w14:textId="072DFAA0" w:rsidR="005F12E8" w:rsidRPr="008A0BA6" w:rsidRDefault="005F12E8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Matić Gorana</w:t>
      </w:r>
    </w:p>
    <w:p w14:paraId="3E263AF2" w14:textId="77777777" w:rsidR="005F12E8" w:rsidRPr="008D3268" w:rsidRDefault="005F12E8" w:rsidP="005F12E8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BB01D9E" w14:textId="77777777" w:rsidR="005F12E8" w:rsidRPr="008D3268" w:rsidRDefault="005F12E8" w:rsidP="005F12E8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0E6D3016" w14:textId="77777777" w:rsidR="005F12E8" w:rsidRPr="008D3268" w:rsidRDefault="005F12E8" w:rsidP="005F12E8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DDA6EDF" w14:textId="1625C1D0" w:rsidR="005F12E8" w:rsidRPr="008D3268" w:rsidRDefault="005F12E8" w:rsidP="005F12E8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</w:t>
      </w:r>
      <w:r>
        <w:rPr>
          <w:rFonts w:ascii="Times New Roman" w:hAnsi="Times New Roman"/>
          <w:lang w:val="hr-HR"/>
        </w:rPr>
        <w:t>1363/19</w:t>
      </w:r>
    </w:p>
    <w:p w14:paraId="0FDC214E" w14:textId="77777777" w:rsidR="005F12E8" w:rsidRPr="008D3268" w:rsidRDefault="005F12E8" w:rsidP="005F12E8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AF65AF9" w14:textId="77777777" w:rsidR="005F12E8" w:rsidRPr="008D3268" w:rsidRDefault="005F12E8" w:rsidP="005F12E8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HRVATSKE AUTOCESTE d.o.o.</w:t>
      </w:r>
    </w:p>
    <w:p w14:paraId="280CA753" w14:textId="4CE053EF" w:rsidR="005F12E8" w:rsidRPr="008D3268" w:rsidRDefault="005F12E8" w:rsidP="005F12E8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>56.000,00</w:t>
      </w:r>
      <w:r w:rsidRPr="008D3268">
        <w:rPr>
          <w:rFonts w:ascii="Times New Roman" w:hAnsi="Times New Roman"/>
          <w:lang w:val="hr-HR"/>
        </w:rPr>
        <w:t xml:space="preserve"> kn </w:t>
      </w:r>
    </w:p>
    <w:p w14:paraId="087BDCB8" w14:textId="097A4579" w:rsidR="005F12E8" w:rsidRPr="008D3268" w:rsidRDefault="005F12E8" w:rsidP="005F12E8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</w:t>
      </w:r>
      <w:r>
        <w:rPr>
          <w:rFonts w:ascii="Times New Roman" w:hAnsi="Times New Roman"/>
          <w:lang w:val="hr-HR"/>
        </w:rPr>
        <w:t>otpremnina i doprinosi</w:t>
      </w:r>
      <w:r w:rsidRPr="008D3268">
        <w:rPr>
          <w:rFonts w:ascii="Times New Roman" w:hAnsi="Times New Roman"/>
          <w:lang w:val="hr-HR"/>
        </w:rPr>
        <w:t>)</w:t>
      </w:r>
    </w:p>
    <w:p w14:paraId="12CF2FDA" w14:textId="074A27B5" w:rsidR="005F12E8" w:rsidRDefault="005F12E8" w:rsidP="005F12E8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>10.04</w:t>
      </w:r>
      <w:r w:rsidRPr="008D3268">
        <w:rPr>
          <w:rFonts w:ascii="Times New Roman" w:hAnsi="Times New Roman"/>
          <w:lang w:val="hr-HR"/>
        </w:rPr>
        <w:t>.2019. je izdano rješenje o ovrsi,</w:t>
      </w:r>
    </w:p>
    <w:p w14:paraId="56D791CA" w14:textId="77777777" w:rsidR="005F12E8" w:rsidRDefault="005F12E8" w:rsidP="005F12E8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>25.04.2019. je pljenidba provedena, kada je rješenje o ovrsi dostavljeno</w:t>
      </w:r>
    </w:p>
    <w:p w14:paraId="42E20F8A" w14:textId="667C034C" w:rsidR="005F12E8" w:rsidRPr="008D3268" w:rsidRDefault="005F12E8" w:rsidP="005F12E8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ovršenikovom dužniku,</w:t>
      </w:r>
    </w:p>
    <w:p w14:paraId="316B69BB" w14:textId="5EF675BF" w:rsidR="005F12E8" w:rsidRPr="008D3268" w:rsidRDefault="005F12E8" w:rsidP="005F12E8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30.10</w:t>
      </w:r>
      <w:r w:rsidRPr="008D3268">
        <w:rPr>
          <w:rFonts w:ascii="Times New Roman" w:hAnsi="Times New Roman"/>
          <w:lang w:val="hr-HR"/>
        </w:rPr>
        <w:t>.2019. je doneseno rješenje o namirenju,</w:t>
      </w:r>
    </w:p>
    <w:p w14:paraId="3B3F526E" w14:textId="77777777" w:rsidR="005F12E8" w:rsidRDefault="005F12E8" w:rsidP="005F12E8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13.09.2021. je OGSZ utvrdio prekid postupka i oglasio se nenadležnim, te će </w:t>
      </w:r>
    </w:p>
    <w:p w14:paraId="00C3F2DE" w14:textId="351D2C75" w:rsidR="005F12E8" w:rsidRPr="008D3268" w:rsidRDefault="005F12E8" w:rsidP="005F12E8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>
        <w:rPr>
          <w:rFonts w:ascii="Times New Roman" w:hAnsi="Times New Roman"/>
          <w:lang w:val="hr-HR"/>
        </w:rPr>
        <w:t>predmet ustupiti na TSZ</w:t>
      </w:r>
    </w:p>
    <w:p w14:paraId="7F134C73" w14:textId="77777777" w:rsidR="005F12E8" w:rsidRDefault="005F12E8" w:rsidP="005F12E8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lastRenderedPageBreak/>
        <w:t>(treba provjeriti i da li je naplati</w:t>
      </w:r>
      <w:r>
        <w:rPr>
          <w:rFonts w:ascii="Times New Roman" w:hAnsi="Times New Roman"/>
          <w:lang w:val="hr-HR"/>
        </w:rPr>
        <w:t>la</w:t>
      </w:r>
      <w:r w:rsidRPr="008D3268">
        <w:rPr>
          <w:rFonts w:ascii="Times New Roman" w:hAnsi="Times New Roman"/>
          <w:lang w:val="hr-HR"/>
        </w:rPr>
        <w:t xml:space="preserve"> tražbinu putem FINA-e</w:t>
      </w:r>
      <w:r>
        <w:rPr>
          <w:rFonts w:ascii="Times New Roman" w:hAnsi="Times New Roman"/>
          <w:lang w:val="hr-HR"/>
        </w:rPr>
        <w:t>)</w:t>
      </w:r>
    </w:p>
    <w:p w14:paraId="2B2C4F64" w14:textId="77777777" w:rsidR="005F12E8" w:rsidRDefault="005F12E8" w:rsidP="005F12E8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(prijavila je tražbinu pod rednim brojem 74 (76) po istoj osnovi, te je tražbina</w:t>
      </w:r>
    </w:p>
    <w:p w14:paraId="41D89BB7" w14:textId="77777777" w:rsidR="005F12E8" w:rsidRDefault="005F12E8" w:rsidP="005F12E8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priznata), </w:t>
      </w:r>
    </w:p>
    <w:p w14:paraId="4EB6B3B4" w14:textId="77777777" w:rsidR="000D3DC5" w:rsidRDefault="005F12E8" w:rsidP="005F12E8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 w:rsidRPr="000D3DC5">
        <w:rPr>
          <w:rFonts w:ascii="Times New Roman" w:hAnsi="Times New Roman"/>
          <w:b/>
          <w:bCs/>
          <w:lang w:val="hr-HR"/>
        </w:rPr>
        <w:t xml:space="preserve">(kod eventualne diobe ova tražbina se ne može uzeti u obzir, jer je </w:t>
      </w:r>
    </w:p>
    <w:p w14:paraId="34804A9D" w14:textId="6FFCC24B" w:rsidR="005F12E8" w:rsidRPr="000D3DC5" w:rsidRDefault="005F12E8" w:rsidP="005F12E8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 w:rsidRPr="000D3DC5">
        <w:rPr>
          <w:rFonts w:ascii="Times New Roman" w:hAnsi="Times New Roman"/>
          <w:b/>
          <w:bCs/>
          <w:lang w:val="hr-HR"/>
        </w:rPr>
        <w:t>naplaćena)</w:t>
      </w:r>
    </w:p>
    <w:p w14:paraId="014990D6" w14:textId="77777777" w:rsidR="005F12E8" w:rsidRDefault="005F12E8" w:rsidP="005F12E8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00DFE472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Pažin Snježana</w:t>
      </w:r>
    </w:p>
    <w:p w14:paraId="284B89C9" w14:textId="77777777" w:rsidR="00DA2FA3" w:rsidRPr="00A33D5F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74F1A97A" w14:textId="77777777" w:rsidR="00DA2FA3" w:rsidRPr="00A33D5F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A33D5F">
        <w:rPr>
          <w:rFonts w:ascii="Times New Roman" w:hAnsi="Times New Roman"/>
          <w:lang w:val="hr-HR"/>
        </w:rPr>
        <w:t>Općinski građanski sud u Zagrebu</w:t>
      </w:r>
    </w:p>
    <w:p w14:paraId="75FFA145" w14:textId="77777777" w:rsidR="00DA2FA3" w:rsidRPr="00A33D5F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ADAC488" w14:textId="77777777" w:rsidR="00DA2FA3" w:rsidRPr="00A33D5F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A33D5F">
        <w:rPr>
          <w:rFonts w:ascii="Times New Roman" w:hAnsi="Times New Roman"/>
          <w:lang w:val="hr-HR"/>
        </w:rPr>
        <w:t>Ovr-5482/18</w:t>
      </w:r>
    </w:p>
    <w:p w14:paraId="65B287F8" w14:textId="77777777" w:rsidR="00DA2FA3" w:rsidRPr="00A33D5F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D172AF6" w14:textId="77777777" w:rsidR="00DA2FA3" w:rsidRPr="00A33D5F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33D5F">
        <w:rPr>
          <w:rFonts w:ascii="Times New Roman" w:hAnsi="Times New Roman"/>
          <w:sz w:val="24"/>
          <w:szCs w:val="24"/>
        </w:rPr>
        <w:t xml:space="preserve">Radi: </w:t>
      </w:r>
      <w:r w:rsidRPr="00A33D5F">
        <w:rPr>
          <w:rFonts w:ascii="Times New Roman" w:hAnsi="Times New Roman"/>
          <w:sz w:val="24"/>
          <w:szCs w:val="24"/>
        </w:rPr>
        <w:tab/>
      </w:r>
      <w:r w:rsidRPr="00A33D5F">
        <w:rPr>
          <w:rFonts w:ascii="Times New Roman" w:hAnsi="Times New Roman"/>
          <w:sz w:val="24"/>
          <w:szCs w:val="24"/>
        </w:rPr>
        <w:tab/>
        <w:t>ovrhe na novčanim sredstvima.</w:t>
      </w:r>
    </w:p>
    <w:p w14:paraId="4CD7C821" w14:textId="77777777" w:rsidR="00DA2FA3" w:rsidRPr="00A33D5F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33D5F">
        <w:rPr>
          <w:rFonts w:ascii="Times New Roman" w:hAnsi="Times New Roman"/>
          <w:sz w:val="24"/>
          <w:szCs w:val="24"/>
        </w:rPr>
        <w:t xml:space="preserve">Vps: </w:t>
      </w:r>
      <w:r w:rsidRPr="00A33D5F">
        <w:rPr>
          <w:rFonts w:ascii="Times New Roman" w:hAnsi="Times New Roman"/>
          <w:sz w:val="24"/>
          <w:szCs w:val="24"/>
        </w:rPr>
        <w:tab/>
      </w:r>
      <w:r w:rsidRPr="00A33D5F">
        <w:rPr>
          <w:rFonts w:ascii="Times New Roman" w:hAnsi="Times New Roman"/>
          <w:sz w:val="24"/>
          <w:szCs w:val="24"/>
        </w:rPr>
        <w:tab/>
        <w:t xml:space="preserve">74.950,00 kn </w:t>
      </w:r>
    </w:p>
    <w:p w14:paraId="0D256CA3" w14:textId="77777777" w:rsidR="00DA2FA3" w:rsidRPr="00A33D5F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A33D5F">
        <w:rPr>
          <w:rFonts w:ascii="Times New Roman" w:hAnsi="Times New Roman"/>
          <w:sz w:val="24"/>
          <w:szCs w:val="24"/>
        </w:rPr>
        <w:t>(presuda Pr-3115/15)</w:t>
      </w:r>
    </w:p>
    <w:p w14:paraId="6FC56A1A" w14:textId="77777777" w:rsidR="00DA2FA3" w:rsidRPr="00A33D5F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A33D5F">
        <w:rPr>
          <w:rFonts w:ascii="Times New Roman" w:hAnsi="Times New Roman"/>
          <w:lang w:val="hr-HR"/>
        </w:rPr>
        <w:t xml:space="preserve">Status: </w:t>
      </w:r>
      <w:r w:rsidRPr="00A33D5F">
        <w:rPr>
          <w:rFonts w:ascii="Times New Roman" w:hAnsi="Times New Roman"/>
          <w:lang w:val="hr-HR"/>
        </w:rPr>
        <w:tab/>
        <w:t>Rješenje o ovrsi je izdano 28.08.2018.</w:t>
      </w:r>
    </w:p>
    <w:p w14:paraId="03844CD4" w14:textId="77777777" w:rsidR="00DA2FA3" w:rsidRPr="00A33D5F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A33D5F">
        <w:rPr>
          <w:rFonts w:ascii="Times New Roman" w:hAnsi="Times New Roman"/>
          <w:lang w:val="hr-HR"/>
        </w:rPr>
        <w:tab/>
      </w:r>
      <w:r w:rsidRPr="00A33D5F">
        <w:rPr>
          <w:rFonts w:ascii="Times New Roman" w:hAnsi="Times New Roman"/>
          <w:lang w:val="hr-HR"/>
        </w:rPr>
        <w:tab/>
        <w:t xml:space="preserve">05.02.2020. je postupak nastavljen u odnosu na HIDROELEKTRA </w:t>
      </w:r>
    </w:p>
    <w:p w14:paraId="05840B5B" w14:textId="77777777" w:rsidR="00DA2FA3" w:rsidRPr="00A33D5F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A33D5F">
        <w:rPr>
          <w:rFonts w:ascii="Times New Roman" w:hAnsi="Times New Roman"/>
          <w:lang w:val="hr-HR"/>
        </w:rPr>
        <w:t>MEHANIZACIJA d.d.</w:t>
      </w:r>
    </w:p>
    <w:p w14:paraId="35B44739" w14:textId="77777777" w:rsidR="00DA2FA3" w:rsidRPr="00A33D5F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A33D5F">
        <w:rPr>
          <w:rFonts w:ascii="Times New Roman" w:hAnsi="Times New Roman"/>
          <w:lang w:val="hr-HR"/>
        </w:rPr>
        <w:t xml:space="preserve">21.07.2021. Sud dostavlja FINA-i rješenje o nastavku postupka i nalaže joj </w:t>
      </w:r>
    </w:p>
    <w:p w14:paraId="601D3324" w14:textId="77777777" w:rsidR="00DA2FA3" w:rsidRPr="00A33D5F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A33D5F">
        <w:rPr>
          <w:rFonts w:ascii="Times New Roman" w:hAnsi="Times New Roman"/>
          <w:lang w:val="hr-HR"/>
        </w:rPr>
        <w:t>provedbu rješenja!</w:t>
      </w:r>
    </w:p>
    <w:p w14:paraId="5B3FD952" w14:textId="77777777" w:rsidR="00DA2FA3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33D5F">
        <w:rPr>
          <w:rFonts w:ascii="Times New Roman" w:hAnsi="Times New Roman"/>
          <w:sz w:val="24"/>
          <w:szCs w:val="24"/>
        </w:rPr>
        <w:tab/>
      </w:r>
      <w:r w:rsidRPr="00A33D5F">
        <w:rPr>
          <w:rFonts w:ascii="Times New Roman" w:hAnsi="Times New Roman"/>
          <w:sz w:val="24"/>
          <w:szCs w:val="24"/>
        </w:rPr>
        <w:tab/>
        <w:t xml:space="preserve">FINA sa računa Stečajnog dužnika provodi nezakonitu odluku OGSZ i prenosi </w:t>
      </w:r>
    </w:p>
    <w:p w14:paraId="3B81188C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A33D5F">
        <w:rPr>
          <w:rFonts w:ascii="Times New Roman" w:hAnsi="Times New Roman"/>
          <w:sz w:val="24"/>
          <w:szCs w:val="24"/>
        </w:rPr>
        <w:t xml:space="preserve">na račun ovrhovoditelja iznos od 140.224,56 kn, na račun odvjetnika Hrvoja </w:t>
      </w:r>
    </w:p>
    <w:p w14:paraId="62979311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A33D5F">
        <w:rPr>
          <w:rFonts w:ascii="Times New Roman" w:hAnsi="Times New Roman"/>
          <w:sz w:val="24"/>
          <w:szCs w:val="24"/>
        </w:rPr>
        <w:t xml:space="preserve">Pažin iznos od 1.245,00 kn na ime troškova i na račun odvjetnika Alana </w:t>
      </w:r>
    </w:p>
    <w:p w14:paraId="6BF1D5B4" w14:textId="77777777" w:rsidR="00DA2FA3" w:rsidRPr="00A33D5F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A33D5F">
        <w:rPr>
          <w:rFonts w:ascii="Times New Roman" w:hAnsi="Times New Roman"/>
          <w:sz w:val="24"/>
          <w:szCs w:val="24"/>
        </w:rPr>
        <w:t>Hranilović iznos od 1.435,62 kn,</w:t>
      </w:r>
    </w:p>
    <w:p w14:paraId="37A05520" w14:textId="77777777" w:rsidR="00DA2FA3" w:rsidRPr="00A33D5F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A33D5F">
        <w:rPr>
          <w:rFonts w:ascii="Times New Roman" w:hAnsi="Times New Roman"/>
          <w:sz w:val="24"/>
          <w:szCs w:val="24"/>
        </w:rPr>
        <w:t>04.08.2021. predlažem postupak prekinuti, nastaviti i obustaviti,</w:t>
      </w:r>
    </w:p>
    <w:p w14:paraId="1CEE747C" w14:textId="77777777" w:rsidR="00DA2FA3" w:rsidRPr="00A33D5F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A33D5F">
        <w:rPr>
          <w:rFonts w:ascii="Times New Roman" w:hAnsi="Times New Roman"/>
          <w:sz w:val="24"/>
          <w:szCs w:val="24"/>
        </w:rPr>
        <w:t>31.08.2021. sud obustavlja ovrhu,</w:t>
      </w:r>
    </w:p>
    <w:p w14:paraId="02F773F2" w14:textId="77777777" w:rsidR="00DA2FA3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A33D5F">
        <w:rPr>
          <w:rFonts w:ascii="Times New Roman" w:hAnsi="Times New Roman"/>
          <w:sz w:val="24"/>
          <w:szCs w:val="24"/>
        </w:rPr>
        <w:t xml:space="preserve">05.10.2021. predlažem donijeti dopunsko rješenje kojim se ukidaju sve </w:t>
      </w:r>
    </w:p>
    <w:p w14:paraId="6A27B58C" w14:textId="77777777" w:rsidR="00DA2FA3" w:rsidRPr="00A33D5F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A33D5F">
        <w:rPr>
          <w:rFonts w:ascii="Times New Roman" w:hAnsi="Times New Roman"/>
          <w:sz w:val="24"/>
          <w:szCs w:val="24"/>
        </w:rPr>
        <w:t>provedene radnje</w:t>
      </w:r>
    </w:p>
    <w:p w14:paraId="106CA344" w14:textId="77777777" w:rsidR="00DA2FA3" w:rsidRPr="008D3268" w:rsidRDefault="00DA2FA3" w:rsidP="00DA2FA3">
      <w:pPr>
        <w:pStyle w:val="ListParagraph"/>
        <w:spacing w:after="0"/>
        <w:jc w:val="both"/>
        <w:rPr>
          <w:rFonts w:ascii="Times New Roman" w:hAnsi="Times New Roman"/>
          <w:b/>
          <w:bCs/>
          <w:lang w:val="hr-HR"/>
        </w:rPr>
      </w:pPr>
    </w:p>
    <w:p w14:paraId="32C0254C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Petek Rajko</w:t>
      </w:r>
    </w:p>
    <w:p w14:paraId="106393ED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72EB13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3551FED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25AB9412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Ovr-1395/19</w:t>
      </w:r>
    </w:p>
    <w:p w14:paraId="425C2EF6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5826496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ovrhe pljenidbom novčane tražbine kod HRVATSKE AUTOCESTE d.o.o.</w:t>
      </w:r>
    </w:p>
    <w:p w14:paraId="5659CAC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57.545,91  kn </w:t>
      </w:r>
    </w:p>
    <w:p w14:paraId="4DC5DB0F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(presuda Pr-8596/14)</w:t>
      </w:r>
    </w:p>
    <w:p w14:paraId="3A71BE5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 xml:space="preserve">25.veljače 2021. je doneseno rješenje kojim se nalaže računovodstvu da isplati </w:t>
      </w:r>
    </w:p>
    <w:p w14:paraId="389F0A89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iznose po rješenju o ovrsi od 12.04.2019., sa kamata i troškovima, protiv kojeg </w:t>
      </w:r>
    </w:p>
    <w:p w14:paraId="127854C4" w14:textId="77777777" w:rsidR="00D9301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rješenja sam uložio žalbu</w:t>
      </w:r>
      <w:r w:rsidR="00D93018">
        <w:rPr>
          <w:rFonts w:ascii="Times New Roman" w:hAnsi="Times New Roman"/>
          <w:lang w:val="hr-HR"/>
        </w:rPr>
        <w:t xml:space="preserve">, jer je tražbina ovrhovoditelja </w:t>
      </w:r>
      <w:r w:rsidR="00C57DAA" w:rsidRPr="00D93018">
        <w:rPr>
          <w:rFonts w:ascii="Times New Roman" w:hAnsi="Times New Roman"/>
          <w:lang w:val="hr-HR"/>
        </w:rPr>
        <w:t xml:space="preserve">priznata pod rednim </w:t>
      </w:r>
    </w:p>
    <w:p w14:paraId="54CBF60F" w14:textId="3BCA152D" w:rsidR="00C57DAA" w:rsidRPr="00D93018" w:rsidRDefault="00C57DAA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D93018">
        <w:rPr>
          <w:rFonts w:ascii="Times New Roman" w:hAnsi="Times New Roman"/>
          <w:lang w:val="hr-HR"/>
        </w:rPr>
        <w:t>brojem 46</w:t>
      </w:r>
      <w:r w:rsidR="00D93018">
        <w:rPr>
          <w:rFonts w:ascii="Times New Roman" w:hAnsi="Times New Roman"/>
          <w:lang w:val="hr-HR"/>
        </w:rPr>
        <w:t>,</w:t>
      </w:r>
    </w:p>
    <w:p w14:paraId="3C8170A9" w14:textId="4FC7DEED" w:rsidR="00DA2FA3" w:rsidRPr="008D3268" w:rsidRDefault="00D93018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(</w:t>
      </w:r>
      <w:r w:rsidR="00DA2FA3" w:rsidRPr="008D3268">
        <w:rPr>
          <w:rFonts w:ascii="Times New Roman" w:hAnsi="Times New Roman"/>
          <w:lang w:val="hr-HR"/>
        </w:rPr>
        <w:t>treba provjeriti i da li je naplatio tražbinu putem FINA-e)</w:t>
      </w:r>
    </w:p>
    <w:p w14:paraId="4CCBCF99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41E7F002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 xml:space="preserve">Ovrhovoditelj: Pećarić Josip </w:t>
      </w:r>
    </w:p>
    <w:p w14:paraId="79EF44E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B3268D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07EDF3A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4EAA046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Ovr-1346/19</w:t>
      </w:r>
    </w:p>
    <w:p w14:paraId="6B777AA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1A8F19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lastRenderedPageBreak/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HRVATSKE AUTOCESTE d.o.o.</w:t>
      </w:r>
    </w:p>
    <w:p w14:paraId="294A26F9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3.686,96 kn </w:t>
      </w:r>
    </w:p>
    <w:p w14:paraId="1CC5D981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 za kolovoz 2014.)</w:t>
      </w:r>
    </w:p>
    <w:p w14:paraId="6D35E26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16.05.2019. je izdano rješenje o ovrsi,</w:t>
      </w:r>
    </w:p>
    <w:p w14:paraId="473C9B7C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04.07.2019. je doneseno rješenje o namirenju,</w:t>
      </w:r>
    </w:p>
    <w:p w14:paraId="7B25B1E5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30.04.2021. je ovrha dovršena</w:t>
      </w:r>
    </w:p>
    <w:p w14:paraId="702693D4" w14:textId="77777777" w:rsidR="00DA2FA3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13020CC0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 xml:space="preserve">Ovrhovoditelj: Pećarić Frane </w:t>
      </w:r>
    </w:p>
    <w:p w14:paraId="50AFE868" w14:textId="77777777" w:rsidR="00DA2FA3" w:rsidRPr="008021A8" w:rsidRDefault="00DA2FA3" w:rsidP="00DA2FA3">
      <w:pPr>
        <w:spacing w:after="0"/>
        <w:ind w:left="720"/>
        <w:jc w:val="both"/>
        <w:rPr>
          <w:rFonts w:ascii="Times New Roman" w:hAnsi="Times New Roman"/>
        </w:rPr>
      </w:pPr>
    </w:p>
    <w:p w14:paraId="0773C2A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7EFEAD6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B4FE9A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</w:t>
      </w:r>
      <w:r>
        <w:rPr>
          <w:rFonts w:ascii="Times New Roman" w:hAnsi="Times New Roman"/>
          <w:lang w:val="hr-HR"/>
        </w:rPr>
        <w:t>5721/18</w:t>
      </w:r>
    </w:p>
    <w:p w14:paraId="13C3178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E69DBC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ovrhe pljenidbom novčane tražbine kod </w:t>
      </w:r>
      <w:r>
        <w:rPr>
          <w:rFonts w:ascii="Times New Roman" w:hAnsi="Times New Roman"/>
          <w:lang w:val="hr-HR"/>
        </w:rPr>
        <w:t>OPĆINE PERUŠIĆ</w:t>
      </w:r>
    </w:p>
    <w:p w14:paraId="7E202272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>19.408,86</w:t>
      </w:r>
      <w:r w:rsidRPr="008D3268">
        <w:rPr>
          <w:rFonts w:ascii="Times New Roman" w:hAnsi="Times New Roman"/>
          <w:lang w:val="hr-HR"/>
        </w:rPr>
        <w:t xml:space="preserve"> kn </w:t>
      </w:r>
    </w:p>
    <w:p w14:paraId="31D67D7B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 za kolovoz</w:t>
      </w:r>
      <w:r>
        <w:rPr>
          <w:rFonts w:ascii="Times New Roman" w:hAnsi="Times New Roman"/>
          <w:lang w:val="hr-HR"/>
        </w:rPr>
        <w:t>, rujan, studeni, prosinac 2017. i otpremnine</w:t>
      </w:r>
      <w:r w:rsidRPr="008D3268">
        <w:rPr>
          <w:rFonts w:ascii="Times New Roman" w:hAnsi="Times New Roman"/>
          <w:lang w:val="hr-HR"/>
        </w:rPr>
        <w:t>)</w:t>
      </w:r>
    </w:p>
    <w:p w14:paraId="0C989A26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>12.11.2018</w:t>
      </w:r>
      <w:r w:rsidRPr="008D3268">
        <w:rPr>
          <w:rFonts w:ascii="Times New Roman" w:hAnsi="Times New Roman"/>
          <w:lang w:val="hr-HR"/>
        </w:rPr>
        <w:t xml:space="preserve"> je izdano rješenje o ovrsi,</w:t>
      </w:r>
    </w:p>
    <w:p w14:paraId="555E5BB3" w14:textId="77777777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17.09.2019. je postupak prekinut u odnosu na HIDROELEKTRA </w:t>
      </w:r>
    </w:p>
    <w:p w14:paraId="1FF0CF33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MEHANIZACIJA d.d.</w:t>
      </w:r>
      <w:r w:rsidRPr="008D3268">
        <w:rPr>
          <w:rFonts w:ascii="Times New Roman" w:hAnsi="Times New Roman"/>
          <w:lang w:val="hr-HR"/>
        </w:rPr>
        <w:t>,</w:t>
      </w:r>
    </w:p>
    <w:p w14:paraId="7449A3F4" w14:textId="77777777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02.07.2021. je ovršenik predložio nastaviti sa postupanjem,</w:t>
      </w:r>
    </w:p>
    <w:p w14:paraId="4823ABF8" w14:textId="77777777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U stečajnom postupku je tražbina priznata pod rednim brojem 75, evidentirano </w:t>
      </w:r>
    </w:p>
    <w:p w14:paraId="1B892B54" w14:textId="77777777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je razlučno pravo,</w:t>
      </w:r>
    </w:p>
    <w:p w14:paraId="784FEE02" w14:textId="77777777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03.08.2021. smo zatražili od OPĆINE PERUŠIĆ da dobrovoljno plati dug,</w:t>
      </w:r>
    </w:p>
    <w:p w14:paraId="5220837C" w14:textId="5817B38D" w:rsidR="00F37CE5" w:rsidRDefault="00F37CE5" w:rsidP="00F37CE5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28.09.2021. su odgovorili da ne mogu platiti, jer im je po rješenju Ovr-5721/2018 naloženo platiti ovrhovoditelju Frani Pećarić,</w:t>
      </w:r>
    </w:p>
    <w:p w14:paraId="20500D9A" w14:textId="4E057B56" w:rsidR="00F37CE5" w:rsidRPr="008D3268" w:rsidRDefault="00F37CE5" w:rsidP="00F37CE5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08.10.2021. smo zatražili da OGSZ nastavi postupak, oglasi se nenadležnim i predmet ustupi na rješavanje TSZ</w:t>
      </w:r>
    </w:p>
    <w:p w14:paraId="6C19160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196E7FAE" w14:textId="4ED7FEE1" w:rsidR="00DA2FA3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Perše Vinka</w:t>
      </w:r>
    </w:p>
    <w:p w14:paraId="4F59CCB6" w14:textId="098E053D" w:rsidR="0069124A" w:rsidRDefault="0069124A" w:rsidP="0069124A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43C43750" w14:textId="77777777" w:rsidR="0069124A" w:rsidRPr="008D3268" w:rsidRDefault="0069124A" w:rsidP="0069124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598AC3BD" w14:textId="77777777" w:rsidR="0069124A" w:rsidRPr="008D3268" w:rsidRDefault="0069124A" w:rsidP="0069124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B841508" w14:textId="77777777" w:rsidR="0069124A" w:rsidRPr="008D3268" w:rsidRDefault="0069124A" w:rsidP="0069124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Ovr-505/19</w:t>
      </w:r>
    </w:p>
    <w:p w14:paraId="5527B8E9" w14:textId="77777777" w:rsidR="0069124A" w:rsidRPr="008D3268" w:rsidRDefault="0069124A" w:rsidP="0069124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FED96C9" w14:textId="77777777" w:rsidR="0069124A" w:rsidRPr="008D3268" w:rsidRDefault="0069124A" w:rsidP="0069124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HRVATSKE AUTOCESTE d.o.o.</w:t>
      </w:r>
    </w:p>
    <w:p w14:paraId="08BE9C8D" w14:textId="77777777" w:rsidR="0069124A" w:rsidRPr="008D3268" w:rsidRDefault="0069124A" w:rsidP="0069124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56.917,71 kn </w:t>
      </w:r>
    </w:p>
    <w:p w14:paraId="138886B2" w14:textId="77777777" w:rsidR="0069124A" w:rsidRPr="008D3268" w:rsidRDefault="0069124A" w:rsidP="0069124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 za kolovoz 2014. i otpremnina)</w:t>
      </w:r>
    </w:p>
    <w:p w14:paraId="77A41A5A" w14:textId="77777777" w:rsidR="0069124A" w:rsidRPr="008D3268" w:rsidRDefault="0069124A" w:rsidP="0069124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01.04.2019. je izdano rješenje o ovrsi,</w:t>
      </w:r>
    </w:p>
    <w:p w14:paraId="6D93D7AB" w14:textId="77777777" w:rsidR="0069124A" w:rsidRPr="008D3268" w:rsidRDefault="0069124A" w:rsidP="0069124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12.06.2019. je ovršenik obavijestio sud da je namiren putem FINA-e,</w:t>
      </w:r>
    </w:p>
    <w:p w14:paraId="5BC5A764" w14:textId="77777777" w:rsidR="0069124A" w:rsidRPr="008D3268" w:rsidRDefault="0069124A" w:rsidP="0069124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05.03.2020. je doneseno rješenje o namirenju za trošak, a iznos od 56.339,55 kn </w:t>
      </w:r>
    </w:p>
    <w:p w14:paraId="48B3934D" w14:textId="77777777" w:rsidR="0069124A" w:rsidRPr="008D3268" w:rsidRDefault="0069124A" w:rsidP="0069124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je vraćen na račun Hrvatske autoceste d.o.o.</w:t>
      </w:r>
    </w:p>
    <w:p w14:paraId="2C26C0FF" w14:textId="77777777" w:rsidR="0069124A" w:rsidRPr="008D3268" w:rsidRDefault="0069124A" w:rsidP="0069124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(provjeriti u Hrvatske autoceste d.o.o. gdje su dalje uplatili novce)</w:t>
      </w:r>
    </w:p>
    <w:p w14:paraId="2DE6C7DC" w14:textId="77777777" w:rsidR="0069124A" w:rsidRDefault="0069124A" w:rsidP="0069124A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4A4832F7" w14:textId="05E002F1" w:rsidR="0069124A" w:rsidRDefault="0069124A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Ovrhovoditelj: Petrović Ivan</w:t>
      </w:r>
    </w:p>
    <w:p w14:paraId="7DDD9750" w14:textId="2138EBD2" w:rsidR="00E67D95" w:rsidRDefault="00E67D95" w:rsidP="00E67D95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7C2B6BD1" w14:textId="77777777" w:rsidR="00E67D95" w:rsidRPr="008D3268" w:rsidRDefault="00E67D95" w:rsidP="00E67D95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28D41FBF" w14:textId="77777777" w:rsidR="00E67D95" w:rsidRPr="008D3268" w:rsidRDefault="00E67D95" w:rsidP="00E67D95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CD2AEBC" w14:textId="77777777" w:rsidR="00E67D95" w:rsidRPr="008D3268" w:rsidRDefault="00E67D95" w:rsidP="00E67D95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</w:t>
      </w:r>
      <w:r>
        <w:rPr>
          <w:rFonts w:ascii="Times New Roman" w:hAnsi="Times New Roman"/>
          <w:lang w:val="hr-HR"/>
        </w:rPr>
        <w:t>3616/18</w:t>
      </w:r>
    </w:p>
    <w:p w14:paraId="69866605" w14:textId="77777777" w:rsidR="00E67D95" w:rsidRPr="008D3268" w:rsidRDefault="00E67D95" w:rsidP="00E67D95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404B43E" w14:textId="77777777" w:rsidR="00E67D95" w:rsidRDefault="00E67D95" w:rsidP="00E67D95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HRVATSKE AUTOCESTE d.o.o.</w:t>
      </w:r>
      <w:r>
        <w:rPr>
          <w:rFonts w:ascii="Times New Roman" w:hAnsi="Times New Roman"/>
          <w:lang w:val="hr-HR"/>
        </w:rPr>
        <w:t xml:space="preserve"> po </w:t>
      </w:r>
    </w:p>
    <w:p w14:paraId="238393FA" w14:textId="77777777" w:rsidR="00E67D95" w:rsidRPr="008D3268" w:rsidRDefault="00E67D95" w:rsidP="00E67D95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lastRenderedPageBreak/>
        <w:t>presudi Pr-418/15</w:t>
      </w:r>
    </w:p>
    <w:p w14:paraId="09D0B56A" w14:textId="77777777" w:rsidR="00E67D95" w:rsidRPr="008D3268" w:rsidRDefault="00E67D95" w:rsidP="00E67D95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>438.585,71</w:t>
      </w:r>
      <w:r w:rsidRPr="008D3268">
        <w:rPr>
          <w:rFonts w:ascii="Times New Roman" w:hAnsi="Times New Roman"/>
          <w:lang w:val="hr-HR"/>
        </w:rPr>
        <w:t xml:space="preserve"> kn </w:t>
      </w:r>
    </w:p>
    <w:p w14:paraId="26CC63F3" w14:textId="77777777" w:rsidR="00E67D95" w:rsidRPr="008D3268" w:rsidRDefault="00E67D95" w:rsidP="00E67D95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 za</w:t>
      </w:r>
      <w:r>
        <w:rPr>
          <w:rFonts w:ascii="Times New Roman" w:hAnsi="Times New Roman"/>
          <w:lang w:val="hr-HR"/>
        </w:rPr>
        <w:t xml:space="preserve"> 9/11-8/14, jednokratnog dodatka za 2011-2014</w:t>
      </w:r>
      <w:r w:rsidRPr="008D3268">
        <w:rPr>
          <w:rFonts w:ascii="Times New Roman" w:hAnsi="Times New Roman"/>
          <w:lang w:val="hr-HR"/>
        </w:rPr>
        <w:t>)</w:t>
      </w:r>
    </w:p>
    <w:p w14:paraId="0A231CD9" w14:textId="77777777" w:rsidR="00E67D95" w:rsidRDefault="00E67D95" w:rsidP="00E67D95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 xml:space="preserve">24.05.2018. </w:t>
      </w:r>
      <w:r w:rsidRPr="008D3268">
        <w:rPr>
          <w:rFonts w:ascii="Times New Roman" w:hAnsi="Times New Roman"/>
          <w:lang w:val="hr-HR"/>
        </w:rPr>
        <w:t>je izdano rješenje o ovrsi,</w:t>
      </w:r>
    </w:p>
    <w:p w14:paraId="001673D2" w14:textId="77777777" w:rsidR="00E67D95" w:rsidRDefault="00E67D95" w:rsidP="00E67D95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>25.09.2019. je postupak prekinuti nastavljen,</w:t>
      </w:r>
    </w:p>
    <w:p w14:paraId="78660199" w14:textId="77777777" w:rsidR="00E67D95" w:rsidRDefault="00E67D95" w:rsidP="00E67D95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 xml:space="preserve">HRVATSKE AUTOCESTE d.o.o. su 06.09.2019. na račun Suda uplatile </w:t>
      </w:r>
    </w:p>
    <w:p w14:paraId="7C584144" w14:textId="77777777" w:rsidR="00E67D95" w:rsidRDefault="00E67D95" w:rsidP="00E67D95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438.585,71 kn, </w:t>
      </w:r>
    </w:p>
    <w:p w14:paraId="60CCD0E7" w14:textId="77777777" w:rsidR="00E67D95" w:rsidRDefault="00E67D95" w:rsidP="00E67D95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23.05.2019. je doneseno rješenje o namirenju,</w:t>
      </w:r>
    </w:p>
    <w:p w14:paraId="2C7709DB" w14:textId="77777777" w:rsidR="00E67D95" w:rsidRDefault="00E67D95" w:rsidP="00E67D95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08.03.2021. je ovrhovoditelj obavijestio sud da je namiren u cijelosti,</w:t>
      </w:r>
    </w:p>
    <w:p w14:paraId="6DC1EB86" w14:textId="77777777" w:rsidR="00E67D95" w:rsidRPr="007B008E" w:rsidRDefault="00E67D95" w:rsidP="00E67D95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 w:rsidRPr="007B008E">
        <w:rPr>
          <w:rFonts w:ascii="Times New Roman" w:hAnsi="Times New Roman"/>
          <w:b/>
          <w:bCs/>
          <w:lang w:val="hr-HR"/>
        </w:rPr>
        <w:t xml:space="preserve">PROVJERITI DA LI SE JE NAMIRIO PUTEM FINA-e i PROVJERITI </w:t>
      </w:r>
    </w:p>
    <w:p w14:paraId="43757322" w14:textId="77777777" w:rsidR="00E67D95" w:rsidRPr="007B008E" w:rsidRDefault="00E67D95" w:rsidP="00E67D95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 w:rsidRPr="007B008E">
        <w:rPr>
          <w:rFonts w:ascii="Times New Roman" w:hAnsi="Times New Roman"/>
          <w:b/>
          <w:bCs/>
          <w:lang w:val="hr-HR"/>
        </w:rPr>
        <w:t>TABLICE I ZALOŽNA PRAVA</w:t>
      </w:r>
    </w:p>
    <w:p w14:paraId="1FBBA165" w14:textId="77777777" w:rsidR="00E67D95" w:rsidRDefault="00E67D95" w:rsidP="00E67D95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79EFF6E7" w14:textId="470AA118" w:rsidR="00E67D95" w:rsidRPr="008A0BA6" w:rsidRDefault="00E67D95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Ovrhovoditelj: Perković Tomislav</w:t>
      </w:r>
    </w:p>
    <w:p w14:paraId="3F25032A" w14:textId="55D5A4B3" w:rsidR="00DA2FA3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9A61727" w14:textId="67918EAD" w:rsidR="0069124A" w:rsidRDefault="00E67D95" w:rsidP="0069124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Općinski sud u Novom Zagrebu – Stalna služba u Samoboru</w:t>
      </w:r>
    </w:p>
    <w:p w14:paraId="561B6A9F" w14:textId="25470A9B" w:rsidR="00E67D95" w:rsidRPr="008D3268" w:rsidRDefault="00E67D95" w:rsidP="0069124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Trgovački sud u Zagrebu</w:t>
      </w:r>
    </w:p>
    <w:p w14:paraId="53D310D4" w14:textId="77777777" w:rsidR="0069124A" w:rsidRPr="008D3268" w:rsidRDefault="0069124A" w:rsidP="0069124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3397F30" w14:textId="52D43FA0" w:rsidR="0069124A" w:rsidRDefault="00E67D95" w:rsidP="0069124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Ovr-310/19</w:t>
      </w:r>
    </w:p>
    <w:p w14:paraId="3399AF8C" w14:textId="5BAC4037" w:rsidR="00E67D95" w:rsidRPr="008D3268" w:rsidRDefault="00E67D95" w:rsidP="0069124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Ovr-88/20</w:t>
      </w:r>
    </w:p>
    <w:p w14:paraId="2FD13D0A" w14:textId="77777777" w:rsidR="0069124A" w:rsidRPr="008D3268" w:rsidRDefault="0069124A" w:rsidP="0069124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91F71FE" w14:textId="498BB59B" w:rsidR="0069124A" w:rsidRPr="008D3268" w:rsidRDefault="0069124A" w:rsidP="00E67D95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ovrhe </w:t>
      </w:r>
      <w:r w:rsidR="00E67D95">
        <w:rPr>
          <w:rFonts w:ascii="Times New Roman" w:hAnsi="Times New Roman"/>
          <w:lang w:val="hr-HR"/>
        </w:rPr>
        <w:t>na nekretnini</w:t>
      </w:r>
      <w:r>
        <w:rPr>
          <w:rFonts w:ascii="Times New Roman" w:hAnsi="Times New Roman"/>
          <w:lang w:val="hr-HR"/>
        </w:rPr>
        <w:t xml:space="preserve"> po presudi Pr-</w:t>
      </w:r>
      <w:r w:rsidR="00E67D95">
        <w:rPr>
          <w:rFonts w:ascii="Times New Roman" w:hAnsi="Times New Roman"/>
          <w:lang w:val="hr-HR"/>
        </w:rPr>
        <w:t>3376/14 i Pr-3864/18</w:t>
      </w:r>
    </w:p>
    <w:p w14:paraId="1664CA15" w14:textId="0FC2C544" w:rsidR="0069124A" w:rsidRPr="008D3268" w:rsidRDefault="0069124A" w:rsidP="0069124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kn </w:t>
      </w:r>
    </w:p>
    <w:p w14:paraId="33A952EF" w14:textId="0A0FBA42" w:rsidR="0069124A" w:rsidRDefault="0069124A" w:rsidP="0069124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</w:t>
      </w:r>
      <w:r w:rsidR="00E67D95">
        <w:rPr>
          <w:rFonts w:ascii="Times New Roman" w:hAnsi="Times New Roman"/>
          <w:lang w:val="hr-HR"/>
        </w:rPr>
        <w:t xml:space="preserve">, </w:t>
      </w:r>
      <w:r w:rsidR="000D2D96">
        <w:rPr>
          <w:rFonts w:ascii="Times New Roman" w:hAnsi="Times New Roman"/>
          <w:lang w:val="hr-HR"/>
        </w:rPr>
        <w:t>jednokr</w:t>
      </w:r>
      <w:r w:rsidR="007B008E">
        <w:rPr>
          <w:rFonts w:ascii="Times New Roman" w:hAnsi="Times New Roman"/>
          <w:lang w:val="hr-HR"/>
        </w:rPr>
        <w:t>a</w:t>
      </w:r>
      <w:r w:rsidR="000D2D96">
        <w:rPr>
          <w:rFonts w:ascii="Times New Roman" w:hAnsi="Times New Roman"/>
          <w:lang w:val="hr-HR"/>
        </w:rPr>
        <w:t>tnog dodatka za 2011-2014</w:t>
      </w:r>
      <w:r w:rsidRPr="008D3268">
        <w:rPr>
          <w:rFonts w:ascii="Times New Roman" w:hAnsi="Times New Roman"/>
          <w:lang w:val="hr-HR"/>
        </w:rPr>
        <w:t>)</w:t>
      </w:r>
    </w:p>
    <w:p w14:paraId="18691ED1" w14:textId="77777777" w:rsidR="00E67D95" w:rsidRPr="008D3268" w:rsidRDefault="00E67D95" w:rsidP="0069124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7728B4A6" w14:textId="2A7E007B" w:rsidR="007B008E" w:rsidRDefault="0069124A" w:rsidP="00E67D95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</w:r>
      <w:r w:rsidR="00E67D95">
        <w:rPr>
          <w:rFonts w:ascii="Times New Roman" w:hAnsi="Times New Roman"/>
          <w:lang w:val="hr-HR"/>
        </w:rPr>
        <w:t>07.03.2019. je predan prijedlog za ovrhu,</w:t>
      </w:r>
    </w:p>
    <w:p w14:paraId="24A07AD4" w14:textId="77777777" w:rsidR="00843834" w:rsidRDefault="00E67D95" w:rsidP="00E67D95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 w:rsidR="00843834">
        <w:rPr>
          <w:rFonts w:ascii="Times New Roman" w:hAnsi="Times New Roman"/>
          <w:lang w:val="hr-HR"/>
        </w:rPr>
        <w:t xml:space="preserve">04.12.2019. se je Općinski sud u Novom Zagrebu rješenjem u odnosu na </w:t>
      </w:r>
    </w:p>
    <w:p w14:paraId="4774E041" w14:textId="77777777" w:rsidR="00843834" w:rsidRDefault="00843834" w:rsidP="0084383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nekretninu upisanu u z.k.ul. 23792 k.o. Grad Zagreb oglasio nenadležnim i </w:t>
      </w:r>
    </w:p>
    <w:p w14:paraId="5921661A" w14:textId="7156CFAE" w:rsidR="00843834" w:rsidRDefault="00843834" w:rsidP="0084383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predmet je ustupio Općinskom građanskom sudu u Zagrebu kao mjesno </w:t>
      </w:r>
    </w:p>
    <w:p w14:paraId="1327856A" w14:textId="77777777" w:rsidR="00843834" w:rsidRDefault="00843834" w:rsidP="0084383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nadležnom sudu (nismo još utvrdili broj ovršnog spisa na OGSZ), te je </w:t>
      </w:r>
    </w:p>
    <w:p w14:paraId="7FFB19FE" w14:textId="77777777" w:rsidR="00843834" w:rsidRDefault="00843834" w:rsidP="0084383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zaključkom u odnosu na tu nekretninu postupak razdvojen,</w:t>
      </w:r>
    </w:p>
    <w:p w14:paraId="11336CD7" w14:textId="77777777" w:rsidR="00843834" w:rsidRDefault="00843834" w:rsidP="0084383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16.04.2020. je postupak prekinut, te je predmet ustupljen Trgovačkom sudu u </w:t>
      </w:r>
    </w:p>
    <w:p w14:paraId="36CC2615" w14:textId="77777777" w:rsidR="00843834" w:rsidRDefault="00843834" w:rsidP="0084383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Zagrebu kao stvarno i mjesno nadležnom sudu,</w:t>
      </w:r>
    </w:p>
    <w:p w14:paraId="11EECB21" w14:textId="77777777" w:rsidR="00843834" w:rsidRDefault="00843834" w:rsidP="0084383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04.10.2021. godine je Trgovački sud u Zagrebu je u predmetu Ovr-88/2020 </w:t>
      </w:r>
    </w:p>
    <w:p w14:paraId="1B1F5660" w14:textId="1C41588D" w:rsidR="00843834" w:rsidRDefault="00843834" w:rsidP="0084383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nastavio ovršni postupak,</w:t>
      </w:r>
    </w:p>
    <w:p w14:paraId="5FCD8610" w14:textId="77777777" w:rsidR="003E7CDB" w:rsidRDefault="00843834" w:rsidP="0084383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09.01.2022. sam predložio postupak obustaviti</w:t>
      </w:r>
      <w:r w:rsidR="003E7CDB">
        <w:rPr>
          <w:rFonts w:ascii="Times New Roman" w:hAnsi="Times New Roman"/>
          <w:lang w:val="hr-HR"/>
        </w:rPr>
        <w:t xml:space="preserve"> pozivom i u smislu odredbe</w:t>
      </w:r>
    </w:p>
    <w:p w14:paraId="3EE52E13" w14:textId="675C6CF9" w:rsidR="00E67D95" w:rsidRPr="007B008E" w:rsidRDefault="003E7CDB" w:rsidP="00843834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>
        <w:rPr>
          <w:rFonts w:ascii="Times New Roman" w:hAnsi="Times New Roman"/>
          <w:lang w:val="hr-HR"/>
        </w:rPr>
        <w:t xml:space="preserve"> članka 168. Stečajnog zakona</w:t>
      </w:r>
    </w:p>
    <w:p w14:paraId="63695265" w14:textId="1B08A8E6" w:rsidR="007B008E" w:rsidRPr="008D3268" w:rsidRDefault="007B008E" w:rsidP="0069124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</w:p>
    <w:p w14:paraId="4C94FFFB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RUDAR d.o.o.</w:t>
      </w:r>
    </w:p>
    <w:p w14:paraId="0B2D1F7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AC74495" w14:textId="77777777" w:rsidR="00DD52A7" w:rsidRDefault="00DD52A7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Općinski građanski sud u Zgrebu</w:t>
      </w:r>
    </w:p>
    <w:p w14:paraId="5D1C9070" w14:textId="2F0C6D3B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Trgovački sud u Zagrebu</w:t>
      </w:r>
    </w:p>
    <w:p w14:paraId="2BDDF6B9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7D4EEF7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Ovr-7087/18, Ovr-95/20</w:t>
      </w:r>
    </w:p>
    <w:p w14:paraId="5845CDB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8F2FBAC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ovrhe pljenidbom novčane tražbine kod HRVATSKE AUTOCESTE d.o.o.</w:t>
      </w:r>
    </w:p>
    <w:p w14:paraId="6CAD9C72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7.437.222,63 kn</w:t>
      </w:r>
    </w:p>
    <w:p w14:paraId="5B57ACA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 xml:space="preserve">08.01.2020. je Općinski građanski sud u Zagrebu donio rješenje o namirenju za </w:t>
      </w:r>
    </w:p>
    <w:p w14:paraId="4D86C05B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iznos od 3.821.741,25 kn,</w:t>
      </w:r>
    </w:p>
    <w:p w14:paraId="458E466A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17.01.2020. sam uložio žalbu,</w:t>
      </w:r>
    </w:p>
    <w:p w14:paraId="7E3024CC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19.01.2020. je žalba uvažena,</w:t>
      </w:r>
    </w:p>
    <w:p w14:paraId="1800B394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lastRenderedPageBreak/>
        <w:t xml:space="preserve">17.02.2020. je postupak prekinuti predmet će biti ustupljen na Trgovački sud u </w:t>
      </w:r>
    </w:p>
    <w:p w14:paraId="6DF5E5D7" w14:textId="77777777" w:rsidR="00DA2FA3" w:rsidRPr="008D3268" w:rsidRDefault="00DA2FA3" w:rsidP="00DA2FA3">
      <w:pPr>
        <w:pStyle w:val="ListParagraph"/>
        <w:spacing w:after="0"/>
        <w:ind w:left="1416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Zagrebu,</w:t>
      </w:r>
    </w:p>
    <w:p w14:paraId="0D7F6856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19.02.2021. je Trgovački sud u Zagrebu nastavio postupak,</w:t>
      </w:r>
    </w:p>
    <w:p w14:paraId="6BD26F33" w14:textId="77777777" w:rsidR="00DA2FA3" w:rsidRPr="008D3268" w:rsidRDefault="00DA2FA3" w:rsidP="00DA2FA3">
      <w:pPr>
        <w:pStyle w:val="ListParagraph"/>
        <w:spacing w:after="0"/>
        <w:ind w:left="1416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15.04.2021. je doneseno rješenje o namirenju, iz iznosa 3.821.741,25 kn položenog na račun Suda, namiruju troškovi, kamata i dio glavnice ovrhovoditelja, a na ime troškova utvrđivanja razlučnog prava se na račun Stečajnog dužnika Sud je uplatio iznos od 191.087,06 kn, </w:t>
      </w:r>
    </w:p>
    <w:p w14:paraId="0300EE11" w14:textId="6112FF47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 w:rsidRPr="00DF4343">
        <w:rPr>
          <w:rFonts w:ascii="Times New Roman" w:hAnsi="Times New Roman"/>
          <w:b/>
          <w:bCs/>
          <w:lang w:val="hr-HR"/>
        </w:rPr>
        <w:t>(sačiniti ispravak tablica u stečajnom postupku)</w:t>
      </w:r>
      <w:r w:rsidR="00DD52A7">
        <w:rPr>
          <w:rFonts w:ascii="Times New Roman" w:hAnsi="Times New Roman"/>
          <w:b/>
          <w:bCs/>
          <w:lang w:val="hr-HR"/>
        </w:rPr>
        <w:t>,</w:t>
      </w:r>
    </w:p>
    <w:p w14:paraId="79761C24" w14:textId="77777777" w:rsidR="00DD52A7" w:rsidRDefault="00DD52A7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DD52A7">
        <w:rPr>
          <w:rFonts w:ascii="Times New Roman" w:hAnsi="Times New Roman"/>
          <w:lang w:val="hr-HR"/>
        </w:rPr>
        <w:t xml:space="preserve">14.10.2021. je utvrđeno da je ovrha određena rješenjem Općinskog građanskog </w:t>
      </w:r>
    </w:p>
    <w:p w14:paraId="30D83D55" w14:textId="199EBAEF" w:rsidR="00DD52A7" w:rsidRPr="00DD52A7" w:rsidRDefault="00DD52A7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DD52A7">
        <w:rPr>
          <w:rFonts w:ascii="Times New Roman" w:hAnsi="Times New Roman"/>
          <w:lang w:val="hr-HR"/>
        </w:rPr>
        <w:t>suda u Zagrebu Ovr-7087/2018 dovršena</w:t>
      </w:r>
    </w:p>
    <w:p w14:paraId="55B9C370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528B818C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Sučić Ivan</w:t>
      </w:r>
    </w:p>
    <w:p w14:paraId="4CF5AAE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7A95D79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0773955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783609A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Ovr-330/19 </w:t>
      </w:r>
    </w:p>
    <w:p w14:paraId="4C1CD84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9A1233D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HRVATSKE AUTOCESTE d.o.o.</w:t>
      </w:r>
    </w:p>
    <w:p w14:paraId="05D184AD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46.915,46 kn </w:t>
      </w:r>
    </w:p>
    <w:p w14:paraId="51DB8616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 sa svibanj do kolovoz 2014. i otpremnina)</w:t>
      </w:r>
    </w:p>
    <w:p w14:paraId="6DB3DE6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13.03.2019. je doneseno rješenje o ovrsi,</w:t>
      </w:r>
    </w:p>
    <w:p w14:paraId="2867B1D1" w14:textId="29477C55" w:rsidR="00DA2FA3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30.10.2019. je doneseno rješenje o namirenju</w:t>
      </w:r>
      <w:r w:rsidR="005219ED">
        <w:rPr>
          <w:rFonts w:ascii="Times New Roman" w:hAnsi="Times New Roman"/>
          <w:lang w:val="hr-HR"/>
        </w:rPr>
        <w:t>,</w:t>
      </w:r>
    </w:p>
    <w:p w14:paraId="6F50CD75" w14:textId="77777777" w:rsidR="005219ED" w:rsidRPr="00DD52A7" w:rsidRDefault="005219ED" w:rsidP="005219ED">
      <w:pPr>
        <w:pStyle w:val="ListParagraph"/>
        <w:spacing w:after="0"/>
        <w:ind w:left="0"/>
        <w:jc w:val="both"/>
        <w:rPr>
          <w:rFonts w:ascii="Times New Roman" w:hAnsi="Times New Roman"/>
          <w:b/>
          <w:bCs/>
          <w:lang w:val="hr-HR"/>
        </w:rPr>
      </w:pPr>
      <w:r w:rsidRPr="00DD52A7">
        <w:rPr>
          <w:rFonts w:ascii="Times New Roman" w:hAnsi="Times New Roman"/>
          <w:b/>
          <w:bCs/>
          <w:lang w:val="hr-HR"/>
        </w:rPr>
        <w:tab/>
      </w:r>
      <w:r w:rsidRPr="00DD52A7">
        <w:rPr>
          <w:rFonts w:ascii="Times New Roman" w:hAnsi="Times New Roman"/>
          <w:b/>
          <w:bCs/>
          <w:lang w:val="hr-HR"/>
        </w:rPr>
        <w:tab/>
        <w:t>Provjeriti tablice u stečaju</w:t>
      </w:r>
    </w:p>
    <w:p w14:paraId="2D1D72C6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DC8D338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Sučić Ivan</w:t>
      </w:r>
    </w:p>
    <w:p w14:paraId="7C5BFB82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FCCA73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19377532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7F97CA0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Ovr-509/19 </w:t>
      </w:r>
    </w:p>
    <w:p w14:paraId="7D2DE6E6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4FFF1AD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ovrhe pljenidbom novčane tražbine kod ARHIV ARHITEKTURA I </w:t>
      </w:r>
    </w:p>
    <w:p w14:paraId="49E757E2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URBANIZAM d.o.o.</w:t>
      </w:r>
    </w:p>
    <w:p w14:paraId="4B23515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46.915,46 kn </w:t>
      </w:r>
    </w:p>
    <w:p w14:paraId="24F55BF1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 sa svibanj do kolovoz 2014. i otpremnina)</w:t>
      </w:r>
    </w:p>
    <w:p w14:paraId="73D4E96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03.05.2019. je doneseno rješenje o ovrsi,</w:t>
      </w:r>
    </w:p>
    <w:p w14:paraId="4A0A8E0C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11.07.2019. je postupak ovrhe obustavljen</w:t>
      </w:r>
    </w:p>
    <w:p w14:paraId="5045D848" w14:textId="77777777" w:rsidR="00DD52A7" w:rsidRPr="00DD52A7" w:rsidRDefault="00DD52A7" w:rsidP="00DD52A7">
      <w:pPr>
        <w:pStyle w:val="ListParagraph"/>
        <w:spacing w:after="0"/>
        <w:ind w:left="0"/>
        <w:jc w:val="both"/>
        <w:rPr>
          <w:rFonts w:ascii="Times New Roman" w:hAnsi="Times New Roman"/>
          <w:b/>
          <w:bCs/>
          <w:lang w:val="hr-HR"/>
        </w:rPr>
      </w:pPr>
      <w:r w:rsidRPr="00DD52A7">
        <w:rPr>
          <w:rFonts w:ascii="Times New Roman" w:hAnsi="Times New Roman"/>
          <w:b/>
          <w:bCs/>
          <w:lang w:val="hr-HR"/>
        </w:rPr>
        <w:tab/>
      </w:r>
      <w:r w:rsidRPr="00DD52A7">
        <w:rPr>
          <w:rFonts w:ascii="Times New Roman" w:hAnsi="Times New Roman"/>
          <w:b/>
          <w:bCs/>
          <w:lang w:val="hr-HR"/>
        </w:rPr>
        <w:tab/>
        <w:t>Provjeriti tablice u stečaju</w:t>
      </w:r>
    </w:p>
    <w:p w14:paraId="11F851C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7E661CF3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Sučić Ivan</w:t>
      </w:r>
    </w:p>
    <w:p w14:paraId="2E71986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6F17B1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090B237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B5CD32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Ovr-506/19 </w:t>
      </w:r>
    </w:p>
    <w:p w14:paraId="031DD5E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2AA43BD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TITAN COSTRUCTA d.o.o.</w:t>
      </w:r>
    </w:p>
    <w:p w14:paraId="7997712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46.915,46 kn </w:t>
      </w:r>
    </w:p>
    <w:p w14:paraId="41DDE1A7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 sa svibanj do kolovoz 2014. i otpremnina)</w:t>
      </w:r>
    </w:p>
    <w:p w14:paraId="7826ABE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13.03.2019. je doneseno rješenje o ovrsi,</w:t>
      </w:r>
    </w:p>
    <w:p w14:paraId="7E9D3D10" w14:textId="1FEA2BCE" w:rsidR="00DA2FA3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05.12.2019. je postupak ovrhe obustavljen</w:t>
      </w:r>
      <w:r w:rsidR="00DD52A7">
        <w:rPr>
          <w:rFonts w:ascii="Times New Roman" w:hAnsi="Times New Roman"/>
          <w:lang w:val="hr-HR"/>
        </w:rPr>
        <w:t>,</w:t>
      </w:r>
    </w:p>
    <w:p w14:paraId="759F42EB" w14:textId="3682CFFC" w:rsidR="00DD52A7" w:rsidRPr="00DD52A7" w:rsidRDefault="00DD52A7" w:rsidP="00DA2FA3">
      <w:pPr>
        <w:pStyle w:val="ListParagraph"/>
        <w:spacing w:after="0"/>
        <w:ind w:left="0"/>
        <w:jc w:val="both"/>
        <w:rPr>
          <w:rFonts w:ascii="Times New Roman" w:hAnsi="Times New Roman"/>
          <w:b/>
          <w:bCs/>
          <w:lang w:val="hr-HR"/>
        </w:rPr>
      </w:pPr>
      <w:r w:rsidRPr="00DD52A7">
        <w:rPr>
          <w:rFonts w:ascii="Times New Roman" w:hAnsi="Times New Roman"/>
          <w:b/>
          <w:bCs/>
          <w:lang w:val="hr-HR"/>
        </w:rPr>
        <w:tab/>
      </w:r>
      <w:r w:rsidRPr="00DD52A7">
        <w:rPr>
          <w:rFonts w:ascii="Times New Roman" w:hAnsi="Times New Roman"/>
          <w:b/>
          <w:bCs/>
          <w:lang w:val="hr-HR"/>
        </w:rPr>
        <w:tab/>
        <w:t>Provjeriti tablice u stečaju</w:t>
      </w:r>
    </w:p>
    <w:p w14:paraId="713C9D19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D63C5E3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Sučić Ivan</w:t>
      </w:r>
    </w:p>
    <w:p w14:paraId="37AB6E6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46B7568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0280906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193195B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Ovr-403/19 </w:t>
      </w:r>
    </w:p>
    <w:p w14:paraId="1E4876F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D083C57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HRVATSKE AUTOCESTE d.o.o.</w:t>
      </w:r>
    </w:p>
    <w:p w14:paraId="1FFFBD4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47.192,66 kn </w:t>
      </w:r>
    </w:p>
    <w:p w14:paraId="310E4229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(prema presudi Pr-1558/16 za srpanj 2011. do lipanj 2014. i otpremnina)</w:t>
      </w:r>
    </w:p>
    <w:p w14:paraId="0B0CFD2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07.03.2019. je doneseno rješenje o ovrsi,</w:t>
      </w:r>
    </w:p>
    <w:p w14:paraId="0C58AE5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18.10.2019. je doneseno rješenje o namirenju,</w:t>
      </w:r>
    </w:p>
    <w:p w14:paraId="41250C08" w14:textId="6187D6C7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15.03.2021. je rješenjem utvrđeno da je ovrha dovršena</w:t>
      </w:r>
    </w:p>
    <w:p w14:paraId="5A121A3B" w14:textId="77777777" w:rsidR="005219ED" w:rsidRPr="00DD52A7" w:rsidRDefault="005219ED" w:rsidP="005219ED">
      <w:pPr>
        <w:pStyle w:val="ListParagraph"/>
        <w:spacing w:after="0"/>
        <w:ind w:left="0"/>
        <w:jc w:val="both"/>
        <w:rPr>
          <w:rFonts w:ascii="Times New Roman" w:hAnsi="Times New Roman"/>
          <w:b/>
          <w:bCs/>
          <w:lang w:val="hr-HR"/>
        </w:rPr>
      </w:pPr>
      <w:r w:rsidRPr="00DD52A7">
        <w:rPr>
          <w:rFonts w:ascii="Times New Roman" w:hAnsi="Times New Roman"/>
          <w:b/>
          <w:bCs/>
          <w:lang w:val="hr-HR"/>
        </w:rPr>
        <w:tab/>
      </w:r>
      <w:r w:rsidRPr="00DD52A7">
        <w:rPr>
          <w:rFonts w:ascii="Times New Roman" w:hAnsi="Times New Roman"/>
          <w:b/>
          <w:bCs/>
          <w:lang w:val="hr-HR"/>
        </w:rPr>
        <w:tab/>
        <w:t>Provjeriti tablice u stečaju</w:t>
      </w:r>
    </w:p>
    <w:p w14:paraId="454B733C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7A90A6F3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Sučić Ivan</w:t>
      </w:r>
    </w:p>
    <w:p w14:paraId="1A61B689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1A45BC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0962532A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1C1D32A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Ovr-404/19 </w:t>
      </w:r>
    </w:p>
    <w:p w14:paraId="272BD8BA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8261EAD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ovrhe pljenidbom novčane tražbine kod ARHIV ARHITEKTURA I </w:t>
      </w:r>
    </w:p>
    <w:p w14:paraId="4973BB26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URBANIZAM d.o.o.</w:t>
      </w:r>
    </w:p>
    <w:p w14:paraId="77DF74A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47.192,66 kn </w:t>
      </w:r>
    </w:p>
    <w:p w14:paraId="528AE7F5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(prema presudi Pr-1558/16 za srpanj 2011. do lipanj 2014. i otpremnina)</w:t>
      </w:r>
    </w:p>
    <w:p w14:paraId="35F1925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20.02.2019. je doneseno rješenje o ovrsi,</w:t>
      </w:r>
    </w:p>
    <w:p w14:paraId="0F873859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17.04.2020. je ovrha obustavljena</w:t>
      </w:r>
    </w:p>
    <w:p w14:paraId="22873027" w14:textId="77777777" w:rsidR="00DD52A7" w:rsidRPr="00DD52A7" w:rsidRDefault="00DD52A7" w:rsidP="00DD52A7">
      <w:pPr>
        <w:pStyle w:val="ListParagraph"/>
        <w:spacing w:after="0"/>
        <w:ind w:left="0"/>
        <w:jc w:val="both"/>
        <w:rPr>
          <w:rFonts w:ascii="Times New Roman" w:hAnsi="Times New Roman"/>
          <w:b/>
          <w:bCs/>
          <w:lang w:val="hr-HR"/>
        </w:rPr>
      </w:pPr>
      <w:r w:rsidRPr="00DD52A7">
        <w:rPr>
          <w:rFonts w:ascii="Times New Roman" w:hAnsi="Times New Roman"/>
          <w:b/>
          <w:bCs/>
          <w:lang w:val="hr-HR"/>
        </w:rPr>
        <w:tab/>
      </w:r>
      <w:r w:rsidRPr="00DD52A7">
        <w:rPr>
          <w:rFonts w:ascii="Times New Roman" w:hAnsi="Times New Roman"/>
          <w:b/>
          <w:bCs/>
          <w:lang w:val="hr-HR"/>
        </w:rPr>
        <w:tab/>
        <w:t>Provjeriti tablice u stečaju</w:t>
      </w:r>
    </w:p>
    <w:p w14:paraId="518958AA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1D1B63A7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Sučić Ivan</w:t>
      </w:r>
    </w:p>
    <w:p w14:paraId="3ECAB4B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184A3E9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5890CEAD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4655A30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Ovr-2966/19 </w:t>
      </w:r>
    </w:p>
    <w:p w14:paraId="5E5D3E1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A2377F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HRVATSKE AUTOCESTE d.o.o.</w:t>
      </w:r>
    </w:p>
    <w:p w14:paraId="7DBEB58A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13.773,00 kn </w:t>
      </w:r>
    </w:p>
    <w:p w14:paraId="18477BC7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(po presudi Pr-5682/18, jubilarna nagrada i trošak)</w:t>
      </w:r>
    </w:p>
    <w:p w14:paraId="09643286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11.09.2019. je doneseno rješenje o ovrsi,</w:t>
      </w:r>
    </w:p>
    <w:p w14:paraId="63F2FF1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25.02.2021. je doneseno rješenje o namirenju,</w:t>
      </w:r>
    </w:p>
    <w:p w14:paraId="7C3203D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20.03.2021. smo uložili žalbu</w:t>
      </w:r>
    </w:p>
    <w:p w14:paraId="374F1485" w14:textId="77777777" w:rsidR="00DD52A7" w:rsidRPr="00DD52A7" w:rsidRDefault="00DD52A7" w:rsidP="00DD52A7">
      <w:pPr>
        <w:pStyle w:val="ListParagraph"/>
        <w:spacing w:after="0"/>
        <w:ind w:left="0"/>
        <w:jc w:val="both"/>
        <w:rPr>
          <w:rFonts w:ascii="Times New Roman" w:hAnsi="Times New Roman"/>
          <w:b/>
          <w:bCs/>
          <w:lang w:val="hr-HR"/>
        </w:rPr>
      </w:pPr>
      <w:r w:rsidRPr="00DD52A7">
        <w:rPr>
          <w:rFonts w:ascii="Times New Roman" w:hAnsi="Times New Roman"/>
          <w:b/>
          <w:bCs/>
          <w:lang w:val="hr-HR"/>
        </w:rPr>
        <w:tab/>
      </w:r>
      <w:r w:rsidRPr="00DD52A7">
        <w:rPr>
          <w:rFonts w:ascii="Times New Roman" w:hAnsi="Times New Roman"/>
          <w:b/>
          <w:bCs/>
          <w:lang w:val="hr-HR"/>
        </w:rPr>
        <w:tab/>
        <w:t>Provjeriti tablice u stečaju</w:t>
      </w:r>
    </w:p>
    <w:p w14:paraId="25C9C55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48A5699C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Šantek Biserka</w:t>
      </w:r>
    </w:p>
    <w:p w14:paraId="0CD163E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7F38EA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35B3A94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4871ED1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Ovr-890/19</w:t>
      </w:r>
    </w:p>
    <w:p w14:paraId="55A2A06B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AF100C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HRVATSKE AUTOCESTE d.o.o.</w:t>
      </w:r>
    </w:p>
    <w:p w14:paraId="6AB71526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lastRenderedPageBreak/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54.610,48 kn </w:t>
      </w:r>
    </w:p>
    <w:p w14:paraId="0CB34A9E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 sa kolovoz 2018. i otpremnina)</w:t>
      </w:r>
    </w:p>
    <w:p w14:paraId="554253E2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 xml:space="preserve">25.02.2021. je doneseno rješenje kojim se nalaže računovodstvu da isplati iznos </w:t>
      </w:r>
    </w:p>
    <w:p w14:paraId="6C98DFB0" w14:textId="77777777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1.000,00 kn na ime troškova sa kamatama</w:t>
      </w:r>
      <w:r>
        <w:rPr>
          <w:rFonts w:ascii="Times New Roman" w:hAnsi="Times New Roman"/>
          <w:lang w:val="hr-HR"/>
        </w:rPr>
        <w:t xml:space="preserve"> punomoćniku ovrhovoditelja,</w:t>
      </w:r>
    </w:p>
    <w:p w14:paraId="3FCA53EE" w14:textId="77777777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Na rješenje je uložena žalba,</w:t>
      </w:r>
    </w:p>
    <w:p w14:paraId="5002A801" w14:textId="77777777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Ovrhovoditelj je obavijestio sud da je tražbinu naplatio putem FINA-e, </w:t>
      </w:r>
    </w:p>
    <w:p w14:paraId="10F40057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sa odvjetnicom je postignut i potpisan sporazum na temelju kojeg je ona uplatila </w:t>
      </w:r>
    </w:p>
    <w:p w14:paraId="7BBDB223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(vratila) iznos od 1.013,98 kn koji joj je Sud prije pravomoćnosti uplatio na ime </w:t>
      </w:r>
    </w:p>
    <w:p w14:paraId="3767F32F" w14:textId="77777777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t</w:t>
      </w:r>
      <w:r w:rsidRPr="008D3268">
        <w:rPr>
          <w:rFonts w:ascii="Times New Roman" w:hAnsi="Times New Roman"/>
          <w:lang w:val="hr-HR"/>
        </w:rPr>
        <w:t>roškova</w:t>
      </w:r>
      <w:r>
        <w:rPr>
          <w:rFonts w:ascii="Times New Roman" w:hAnsi="Times New Roman"/>
          <w:lang w:val="hr-HR"/>
        </w:rPr>
        <w:t>,</w:t>
      </w:r>
    </w:p>
    <w:p w14:paraId="29E91F54" w14:textId="77777777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HRVATSKE AUTOCESTE d.o.o. su iznos od 69.981,62 kn uplatile na račun </w:t>
      </w:r>
    </w:p>
    <w:p w14:paraId="6F639767" w14:textId="77777777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HIDROELEKTRA MEHANIZACIJA d.d. u stečaju</w:t>
      </w:r>
    </w:p>
    <w:p w14:paraId="27EC4A7D" w14:textId="77777777" w:rsidR="00650E86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 w:rsidRPr="00DF4343">
        <w:rPr>
          <w:rFonts w:ascii="Times New Roman" w:hAnsi="Times New Roman"/>
          <w:b/>
          <w:bCs/>
          <w:lang w:val="hr-HR"/>
        </w:rPr>
        <w:t xml:space="preserve">(vjerovnik je naplatio tražbinu, </w:t>
      </w:r>
      <w:r w:rsidR="00650E86">
        <w:rPr>
          <w:rFonts w:ascii="Times New Roman" w:hAnsi="Times New Roman"/>
          <w:b/>
          <w:bCs/>
          <w:lang w:val="hr-HR"/>
        </w:rPr>
        <w:t xml:space="preserve">a tražbina je priznata pod rednim brojem </w:t>
      </w:r>
    </w:p>
    <w:p w14:paraId="5AB44BF8" w14:textId="12D09F0D" w:rsidR="00DA2FA3" w:rsidRDefault="00650E86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>
        <w:rPr>
          <w:rFonts w:ascii="Times New Roman" w:hAnsi="Times New Roman"/>
          <w:b/>
          <w:bCs/>
          <w:lang w:val="hr-HR"/>
        </w:rPr>
        <w:t>73)</w:t>
      </w:r>
    </w:p>
    <w:p w14:paraId="29AF807E" w14:textId="77777777" w:rsidR="00650E86" w:rsidRDefault="00650E86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>
        <w:rPr>
          <w:rFonts w:ascii="Times New Roman" w:hAnsi="Times New Roman"/>
          <w:b/>
          <w:bCs/>
          <w:lang w:val="hr-HR"/>
        </w:rPr>
        <w:t xml:space="preserve">(paziti kod eventualne diobe, jer nema pravo na isplatu, budući je naplatila </w:t>
      </w:r>
    </w:p>
    <w:p w14:paraId="68727C14" w14:textId="3F187E3B" w:rsidR="00650E86" w:rsidRPr="00DF4343" w:rsidRDefault="00650E86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>
        <w:rPr>
          <w:rFonts w:ascii="Times New Roman" w:hAnsi="Times New Roman"/>
          <w:b/>
          <w:bCs/>
          <w:lang w:val="hr-HR"/>
        </w:rPr>
        <w:t>tražbinu u cijelosti)</w:t>
      </w:r>
    </w:p>
    <w:p w14:paraId="51D3452E" w14:textId="77777777" w:rsidR="00DA2FA3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3111D89E" w14:textId="6611AD09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 xml:space="preserve">Ovrhovoditelj: </w:t>
      </w:r>
      <w:r w:rsidR="00E84601" w:rsidRPr="008A0BA6">
        <w:rPr>
          <w:rFonts w:ascii="Times New Roman" w:hAnsi="Times New Roman"/>
          <w:b/>
          <w:bCs/>
        </w:rPr>
        <w:t>Šaško Marija</w:t>
      </w:r>
    </w:p>
    <w:p w14:paraId="14AFF64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49154DF" w14:textId="4671BE10" w:rsidR="002E1011" w:rsidRDefault="002E1011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Općinski građanski sud u Zagrebu</w:t>
      </w:r>
    </w:p>
    <w:p w14:paraId="3D86A85A" w14:textId="354BB5FC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Trgovački sud u Zagrebu</w:t>
      </w:r>
    </w:p>
    <w:p w14:paraId="71F559E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C864775" w14:textId="4A39AB2C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Ovr-533/19</w:t>
      </w:r>
      <w:r w:rsidR="00E84601">
        <w:rPr>
          <w:rFonts w:ascii="Times New Roman" w:hAnsi="Times New Roman"/>
          <w:lang w:val="hr-HR"/>
        </w:rPr>
        <w:t xml:space="preserve">, </w:t>
      </w:r>
      <w:r w:rsidR="002E1011">
        <w:rPr>
          <w:rFonts w:ascii="Times New Roman" w:hAnsi="Times New Roman"/>
          <w:lang w:val="hr-HR"/>
        </w:rPr>
        <w:t>Ovr-128/21</w:t>
      </w:r>
    </w:p>
    <w:p w14:paraId="76704637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4C42AFC7" w14:textId="1F889899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</w:r>
      <w:r w:rsidR="002E1011" w:rsidRPr="008D3268">
        <w:rPr>
          <w:rFonts w:ascii="Times New Roman" w:hAnsi="Times New Roman"/>
          <w:lang w:val="hr-HR"/>
        </w:rPr>
        <w:t>ovrhe pljenidbom novčane tražbine kod HRVATSKE AUTOCESTE d.o.o.</w:t>
      </w:r>
      <w:r w:rsidRPr="008D3268">
        <w:rPr>
          <w:rFonts w:ascii="Times New Roman" w:hAnsi="Times New Roman"/>
          <w:lang w:val="hr-HR"/>
        </w:rPr>
        <w:t xml:space="preserve"> </w:t>
      </w:r>
    </w:p>
    <w:p w14:paraId="355E529D" w14:textId="4F2831CC" w:rsidR="00DA2FA3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>25.407,88</w:t>
      </w:r>
      <w:r w:rsidRPr="008D3268">
        <w:rPr>
          <w:rFonts w:ascii="Times New Roman" w:hAnsi="Times New Roman"/>
          <w:lang w:val="hr-HR"/>
        </w:rPr>
        <w:t xml:space="preserve"> kn </w:t>
      </w:r>
    </w:p>
    <w:p w14:paraId="540B3ECB" w14:textId="6C18DDA6" w:rsidR="00E84601" w:rsidRPr="008D3268" w:rsidRDefault="00E84601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>(plaća za 08/2014 i otpremnine)</w:t>
      </w:r>
    </w:p>
    <w:p w14:paraId="62D99D61" w14:textId="77777777" w:rsidR="00E84601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</w:r>
      <w:r w:rsidR="00E84601">
        <w:rPr>
          <w:rFonts w:ascii="Times New Roman" w:hAnsi="Times New Roman"/>
          <w:lang w:val="hr-HR"/>
        </w:rPr>
        <w:t>08.02.2019. je predan prijedlog za ovrhu,</w:t>
      </w:r>
    </w:p>
    <w:p w14:paraId="082CD4DA" w14:textId="5652E259" w:rsidR="00E84601" w:rsidRDefault="00E84601" w:rsidP="00E84601">
      <w:pPr>
        <w:pStyle w:val="ListParagraph"/>
        <w:spacing w:after="0"/>
        <w:ind w:left="1416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14.02.2019. je izdano rješenje o ovrsi,</w:t>
      </w:r>
    </w:p>
    <w:p w14:paraId="44C25616" w14:textId="1ECAC09F" w:rsidR="002E1011" w:rsidRDefault="002E1011" w:rsidP="00E84601">
      <w:pPr>
        <w:pStyle w:val="ListParagraph"/>
        <w:spacing w:after="0"/>
        <w:ind w:left="1416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04.09.2020. godine sud poziva ovrhovoditelja na očitovanje dopisa Financijske agencije,</w:t>
      </w:r>
    </w:p>
    <w:p w14:paraId="67005770" w14:textId="77777777" w:rsidR="002E1011" w:rsidRDefault="002E1011" w:rsidP="00E84601">
      <w:pPr>
        <w:pStyle w:val="ListParagraph"/>
        <w:spacing w:after="0"/>
        <w:ind w:left="1416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29.04.2021. je postupak prekinut, OGSZ se oglasio nenadležnim i predmet ustupio na TSZ,</w:t>
      </w:r>
    </w:p>
    <w:p w14:paraId="437D40D7" w14:textId="77777777" w:rsidR="002E1011" w:rsidRDefault="00DA2FA3" w:rsidP="00E84601">
      <w:pPr>
        <w:pStyle w:val="ListParagraph"/>
        <w:spacing w:after="0"/>
        <w:ind w:left="1416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22.07.2021. je TS ZAGREB rješenjem nastavio ovršni postupak</w:t>
      </w:r>
    </w:p>
    <w:p w14:paraId="60206C9D" w14:textId="77777777" w:rsidR="002E1011" w:rsidRDefault="002E1011" w:rsidP="00E84601">
      <w:pPr>
        <w:pStyle w:val="ListParagraph"/>
        <w:spacing w:after="0"/>
        <w:ind w:left="1416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(provjeriti da li se je naplatila putem FINA-e)</w:t>
      </w:r>
    </w:p>
    <w:p w14:paraId="7E4A2343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</w:p>
    <w:p w14:paraId="7D37BD0B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 xml:space="preserve">Ovrhovoditelj: Veseli Zoran </w:t>
      </w:r>
    </w:p>
    <w:p w14:paraId="5E5C4B0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15B6308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097018EA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2C787E22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Ovr-1302/19</w:t>
      </w:r>
    </w:p>
    <w:p w14:paraId="258BAFE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7AE6EFD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ovrhe pljenidbom novčane tražbine kod HRVATSKE AUTOCESTE d.o.o.</w:t>
      </w:r>
    </w:p>
    <w:p w14:paraId="088B6E7D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Vps: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78.485,68 kn </w:t>
      </w:r>
    </w:p>
    <w:p w14:paraId="681A5633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(plaća za ožujak 2018. do veljača 2019.)</w:t>
      </w:r>
    </w:p>
    <w:p w14:paraId="5569C37C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30.04.2019. je izdano rješenje o ovrsi,</w:t>
      </w:r>
    </w:p>
    <w:p w14:paraId="557D4789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21.08.2019. je doneseno rješenje o namirenju</w:t>
      </w:r>
    </w:p>
    <w:p w14:paraId="422E244B" w14:textId="77777777" w:rsidR="00DA2FA3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7F331CB2" w14:textId="5166E9EA" w:rsidR="00DA2FA3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Ovrhovoditelj: Vrljić Sendi</w:t>
      </w:r>
    </w:p>
    <w:p w14:paraId="74289145" w14:textId="188DAEB8" w:rsidR="006670F4" w:rsidRDefault="006670F4" w:rsidP="006670F4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285D3A2C" w14:textId="77777777" w:rsidR="006670F4" w:rsidRPr="008D3268" w:rsidRDefault="006670F4" w:rsidP="006670F4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1B8D637F" w14:textId="77777777" w:rsidR="006670F4" w:rsidRPr="008D3268" w:rsidRDefault="006670F4" w:rsidP="006670F4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1A2EAF22" w14:textId="77777777" w:rsidR="006670F4" w:rsidRPr="008D3268" w:rsidRDefault="006670F4" w:rsidP="006670F4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</w:t>
      </w:r>
      <w:r>
        <w:rPr>
          <w:rFonts w:ascii="Times New Roman" w:hAnsi="Times New Roman"/>
          <w:lang w:val="hr-HR"/>
        </w:rPr>
        <w:t>4168/18</w:t>
      </w:r>
    </w:p>
    <w:p w14:paraId="0C0158B9" w14:textId="77777777" w:rsidR="006670F4" w:rsidRPr="008D3268" w:rsidRDefault="006670F4" w:rsidP="006670F4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2AB5773B" w14:textId="77777777" w:rsidR="006670F4" w:rsidRPr="008D3268" w:rsidRDefault="006670F4" w:rsidP="006670F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ovrhe </w:t>
      </w:r>
      <w:r>
        <w:rPr>
          <w:rFonts w:ascii="Times New Roman" w:hAnsi="Times New Roman"/>
          <w:sz w:val="24"/>
          <w:szCs w:val="24"/>
        </w:rPr>
        <w:t>na nekretninama</w:t>
      </w:r>
      <w:r w:rsidRPr="008D3268">
        <w:rPr>
          <w:rFonts w:ascii="Times New Roman" w:hAnsi="Times New Roman"/>
          <w:sz w:val="24"/>
          <w:szCs w:val="24"/>
        </w:rPr>
        <w:t>.</w:t>
      </w:r>
    </w:p>
    <w:p w14:paraId="0EABCF3E" w14:textId="77777777" w:rsidR="006670F4" w:rsidRPr="008D3268" w:rsidRDefault="006670F4" w:rsidP="006670F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102.000,00 kn</w:t>
      </w:r>
      <w:r w:rsidRPr="008D3268">
        <w:rPr>
          <w:rFonts w:ascii="Times New Roman" w:hAnsi="Times New Roman"/>
          <w:sz w:val="24"/>
          <w:szCs w:val="24"/>
        </w:rPr>
        <w:t xml:space="preserve"> </w:t>
      </w:r>
    </w:p>
    <w:p w14:paraId="703A2D36" w14:textId="77777777" w:rsidR="006670F4" w:rsidRPr="008D3268" w:rsidRDefault="006670F4" w:rsidP="006670F4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plaća za kolovoz 2014. i otpremnina)</w:t>
      </w:r>
    </w:p>
    <w:p w14:paraId="02E57535" w14:textId="77777777" w:rsidR="006670F4" w:rsidRDefault="006670F4" w:rsidP="006670F4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>05.06.2018. je doneseno rješenje o ovrsi,</w:t>
      </w:r>
    </w:p>
    <w:p w14:paraId="37CE226F" w14:textId="77777777" w:rsidR="006670F4" w:rsidRDefault="006670F4" w:rsidP="006670F4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>25.02.2019. je spis remisorno vraćen na OGSZ,</w:t>
      </w:r>
    </w:p>
    <w:p w14:paraId="7A0BCE4B" w14:textId="77777777" w:rsidR="006670F4" w:rsidRDefault="006670F4" w:rsidP="006670F4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 xml:space="preserve">15.09.2021. je sud pozvao Stečajnog dužnika preuzeti postupak, te je postupak </w:t>
      </w:r>
    </w:p>
    <w:p w14:paraId="31F61F83" w14:textId="77777777" w:rsidR="006670F4" w:rsidRDefault="006670F4" w:rsidP="006670F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nastavljen,</w:t>
      </w:r>
    </w:p>
    <w:p w14:paraId="4A23BFA1" w14:textId="77777777" w:rsidR="006670F4" w:rsidRDefault="006670F4" w:rsidP="006670F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05.10.2021. predlažem postupak prekinuti, nastaviti i obustaviti i ukinuti sve </w:t>
      </w:r>
    </w:p>
    <w:p w14:paraId="587B5190" w14:textId="77777777" w:rsidR="006670F4" w:rsidRDefault="006670F4" w:rsidP="006670F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provedene radnje pozivom i u smislu odredbe članka 169. stavak 3. Stečajnog </w:t>
      </w:r>
    </w:p>
    <w:p w14:paraId="0DF4E57F" w14:textId="77777777" w:rsidR="006670F4" w:rsidRPr="008D3268" w:rsidRDefault="006670F4" w:rsidP="006670F4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zakona</w:t>
      </w:r>
    </w:p>
    <w:p w14:paraId="0E748D4B" w14:textId="77777777" w:rsidR="006670F4" w:rsidRDefault="006670F4" w:rsidP="006670F4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22BD40AD" w14:textId="363F569D" w:rsidR="006670F4" w:rsidRDefault="006670F4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Ovrhovoditelj: Veverka Željko</w:t>
      </w:r>
    </w:p>
    <w:p w14:paraId="36EA9835" w14:textId="02B73D8C" w:rsidR="00B34B1A" w:rsidRDefault="00B34B1A" w:rsidP="00B34B1A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60181230" w14:textId="77777777" w:rsidR="00B34B1A" w:rsidRPr="008D3268" w:rsidRDefault="00B34B1A" w:rsidP="00B34B1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167E9761" w14:textId="77777777" w:rsidR="00B34B1A" w:rsidRPr="008D3268" w:rsidRDefault="00B34B1A" w:rsidP="00B34B1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118212D9" w14:textId="77777777" w:rsidR="00B34B1A" w:rsidRPr="008D3268" w:rsidRDefault="00B34B1A" w:rsidP="00B34B1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</w:t>
      </w:r>
      <w:r>
        <w:rPr>
          <w:rFonts w:ascii="Times New Roman" w:hAnsi="Times New Roman"/>
          <w:lang w:val="hr-HR"/>
        </w:rPr>
        <w:t>732/2019</w:t>
      </w:r>
    </w:p>
    <w:p w14:paraId="4619C18F" w14:textId="77777777" w:rsidR="00B34B1A" w:rsidRPr="008D3268" w:rsidRDefault="00B34B1A" w:rsidP="00B34B1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52363AA" w14:textId="77777777" w:rsidR="00B34B1A" w:rsidRPr="008D3268" w:rsidRDefault="00B34B1A" w:rsidP="00B34B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ovrhe </w:t>
      </w:r>
      <w:r>
        <w:rPr>
          <w:rFonts w:ascii="Times New Roman" w:hAnsi="Times New Roman"/>
          <w:sz w:val="24"/>
          <w:szCs w:val="24"/>
        </w:rPr>
        <w:t>na novčanoj tražbini kod Hrvatske autoceste d.o.o.</w:t>
      </w:r>
    </w:p>
    <w:p w14:paraId="19B34CFF" w14:textId="77777777" w:rsidR="00B34B1A" w:rsidRPr="008D3268" w:rsidRDefault="00B34B1A" w:rsidP="00B34B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>45.326,99 kn</w:t>
      </w:r>
    </w:p>
    <w:p w14:paraId="0E9D9D1E" w14:textId="77777777" w:rsidR="00B34B1A" w:rsidRPr="008D3268" w:rsidRDefault="00B34B1A" w:rsidP="00B34B1A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plaća</w:t>
      </w:r>
    </w:p>
    <w:p w14:paraId="4FA15081" w14:textId="77777777" w:rsidR="00B34B1A" w:rsidRDefault="00B34B1A" w:rsidP="00B34B1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 xml:space="preserve">19.03.2019. je doneseno rješenje o ovrsi na temelju ovršne isprave – obračuna </w:t>
      </w:r>
    </w:p>
    <w:p w14:paraId="7A9A3F13" w14:textId="77777777" w:rsidR="00B34B1A" w:rsidRDefault="00B34B1A" w:rsidP="00B34B1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neisplaćene ili djelomično isplaćene plaće i otpremnine,</w:t>
      </w:r>
    </w:p>
    <w:p w14:paraId="0A72B06B" w14:textId="77777777" w:rsidR="00B34B1A" w:rsidRDefault="00B34B1A" w:rsidP="00B34B1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11.09.2019. je doneseno rješenje o namirenju i ovršenik je namiren za 57.248,61 </w:t>
      </w:r>
    </w:p>
    <w:p w14:paraId="6CE6BDBA" w14:textId="77777777" w:rsidR="00B34B1A" w:rsidRDefault="00B34B1A" w:rsidP="00B34B1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kn,</w:t>
      </w:r>
    </w:p>
    <w:p w14:paraId="6B0985FF" w14:textId="77777777" w:rsidR="00B34B1A" w:rsidRDefault="00B34B1A" w:rsidP="00B34B1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03.10.2019. je ispravljeno rješenje (pogreška u pisanju),</w:t>
      </w:r>
    </w:p>
    <w:p w14:paraId="67668A89" w14:textId="77777777" w:rsidR="00B34B1A" w:rsidRDefault="00B34B1A" w:rsidP="00B34B1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06.10.2020. je utvrđeno da je ovrha dovršena</w:t>
      </w:r>
    </w:p>
    <w:p w14:paraId="63DD9032" w14:textId="77777777" w:rsidR="00B34B1A" w:rsidRPr="00B34B1A" w:rsidRDefault="00B34B1A" w:rsidP="00B34B1A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 w:rsidRPr="00B34B1A">
        <w:rPr>
          <w:rFonts w:ascii="Times New Roman" w:hAnsi="Times New Roman"/>
          <w:b/>
          <w:bCs/>
          <w:lang w:val="hr-HR"/>
        </w:rPr>
        <w:t>PROVJERITI TABLICE</w:t>
      </w:r>
    </w:p>
    <w:p w14:paraId="4AC0C37B" w14:textId="77777777" w:rsidR="00B34B1A" w:rsidRDefault="00B34B1A" w:rsidP="00B34B1A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64848BFD" w14:textId="77777777" w:rsidR="00B34B1A" w:rsidRDefault="00B34B1A" w:rsidP="00B34B1A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Ovrhovoditelj: Veverka Željko</w:t>
      </w:r>
    </w:p>
    <w:p w14:paraId="66E0D57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A6B344A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građanski sud u Zagrebu</w:t>
      </w:r>
    </w:p>
    <w:p w14:paraId="5DC1DBD7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711BA297" w14:textId="0DE80FC1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Ovr-</w:t>
      </w:r>
      <w:r w:rsidR="0001490A">
        <w:rPr>
          <w:rFonts w:ascii="Times New Roman" w:hAnsi="Times New Roman"/>
          <w:lang w:val="hr-HR"/>
        </w:rPr>
        <w:t>1760</w:t>
      </w:r>
      <w:r w:rsidR="006670F4">
        <w:rPr>
          <w:rFonts w:ascii="Times New Roman" w:hAnsi="Times New Roman"/>
          <w:lang w:val="hr-HR"/>
        </w:rPr>
        <w:t>/2019</w:t>
      </w:r>
    </w:p>
    <w:p w14:paraId="4C3972B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2F3AE7A" w14:textId="5DB718D4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ovrhe </w:t>
      </w:r>
      <w:r>
        <w:rPr>
          <w:rFonts w:ascii="Times New Roman" w:hAnsi="Times New Roman"/>
          <w:sz w:val="24"/>
          <w:szCs w:val="24"/>
        </w:rPr>
        <w:t xml:space="preserve">na </w:t>
      </w:r>
      <w:r w:rsidR="006670F4">
        <w:rPr>
          <w:rFonts w:ascii="Times New Roman" w:hAnsi="Times New Roman"/>
          <w:sz w:val="24"/>
          <w:szCs w:val="24"/>
        </w:rPr>
        <w:t xml:space="preserve">novčanoj tražbini </w:t>
      </w:r>
      <w:r w:rsidR="0001490A" w:rsidRPr="0001490A">
        <w:rPr>
          <w:rFonts w:ascii="Times New Roman" w:hAnsi="Times New Roman"/>
          <w:sz w:val="24"/>
          <w:szCs w:val="24"/>
        </w:rPr>
        <w:t>kod Hrvatske autoceste d.o.o.</w:t>
      </w:r>
    </w:p>
    <w:p w14:paraId="697954C9" w14:textId="7ADB178F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 </w:t>
      </w:r>
      <w:r w:rsidR="0001490A">
        <w:rPr>
          <w:rFonts w:ascii="Times New Roman" w:hAnsi="Times New Roman"/>
          <w:sz w:val="24"/>
          <w:szCs w:val="24"/>
        </w:rPr>
        <w:t>61.366,11</w:t>
      </w:r>
      <w:r w:rsidR="00B34B1A">
        <w:rPr>
          <w:rFonts w:ascii="Times New Roman" w:hAnsi="Times New Roman"/>
          <w:sz w:val="24"/>
          <w:szCs w:val="24"/>
        </w:rPr>
        <w:t xml:space="preserve"> kn</w:t>
      </w:r>
    </w:p>
    <w:p w14:paraId="6EB69462" w14:textId="735D09AD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plaća</w:t>
      </w:r>
      <w:r w:rsidR="0001490A">
        <w:rPr>
          <w:rFonts w:ascii="Times New Roman" w:hAnsi="Times New Roman"/>
          <w:sz w:val="24"/>
          <w:szCs w:val="24"/>
        </w:rPr>
        <w:t xml:space="preserve"> za 08/13-10/14, doprinosa, jednokratnog dodatna)</w:t>
      </w:r>
    </w:p>
    <w:p w14:paraId="3E2D997B" w14:textId="77777777" w:rsidR="0001490A" w:rsidRDefault="00DA2FA3" w:rsidP="0001490A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</w:r>
      <w:r w:rsidR="0001490A">
        <w:rPr>
          <w:rFonts w:ascii="Times New Roman" w:hAnsi="Times New Roman"/>
          <w:lang w:val="hr-HR"/>
        </w:rPr>
        <w:t xml:space="preserve">08.05.2019. je podnesen prijedlog za ovrhu na temelju ovršne isprave – presude </w:t>
      </w:r>
    </w:p>
    <w:p w14:paraId="38FB019C" w14:textId="064F067C" w:rsidR="00B34B1A" w:rsidRDefault="0001490A" w:rsidP="0001490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Općinskog radnog suda u Zagrebu Pr-2108/2014,</w:t>
      </w:r>
    </w:p>
    <w:p w14:paraId="20B87015" w14:textId="50E52833" w:rsidR="0001490A" w:rsidRDefault="00E440CB" w:rsidP="0001490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24.05.2019. je izdano rješenje o ovrsi Ovr-1760/19,</w:t>
      </w:r>
    </w:p>
    <w:p w14:paraId="0244138F" w14:textId="06F08679" w:rsidR="00E440CB" w:rsidRDefault="00E440CB" w:rsidP="0001490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28.05.2019. je rješenje ispravljeno (pogreška u pisanju),</w:t>
      </w:r>
    </w:p>
    <w:p w14:paraId="54639258" w14:textId="7B82075D" w:rsidR="00E440CB" w:rsidRDefault="00E440CB" w:rsidP="0001490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18.09.2019. je doneseno rješenje o dosudi iznosa od 83.730,54 kn,</w:t>
      </w:r>
    </w:p>
    <w:p w14:paraId="46616BB4" w14:textId="08562F27" w:rsidR="00E440CB" w:rsidRDefault="00E440CB" w:rsidP="0001490A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06.10.2020. je rješenjem utvrđeno da je ovrha dovršena</w:t>
      </w:r>
    </w:p>
    <w:p w14:paraId="27A3FD77" w14:textId="77A3E671" w:rsidR="00B34B1A" w:rsidRPr="00B34B1A" w:rsidRDefault="00B34B1A" w:rsidP="006670F4">
      <w:pPr>
        <w:pStyle w:val="ListParagraph"/>
        <w:spacing w:after="0"/>
        <w:ind w:left="708" w:firstLine="708"/>
        <w:jc w:val="both"/>
        <w:rPr>
          <w:rFonts w:ascii="Times New Roman" w:hAnsi="Times New Roman"/>
          <w:b/>
          <w:bCs/>
          <w:lang w:val="hr-HR"/>
        </w:rPr>
      </w:pPr>
      <w:r w:rsidRPr="00B34B1A">
        <w:rPr>
          <w:rFonts w:ascii="Times New Roman" w:hAnsi="Times New Roman"/>
          <w:b/>
          <w:bCs/>
          <w:lang w:val="hr-HR"/>
        </w:rPr>
        <w:t>PROVJERITI TABLICE</w:t>
      </w:r>
    </w:p>
    <w:p w14:paraId="3EFD0A3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C7D7989" w14:textId="77777777" w:rsidR="00DA2FA3" w:rsidRPr="008D3268" w:rsidRDefault="00DA2FA3" w:rsidP="00DA2F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8D3268">
        <w:rPr>
          <w:rFonts w:ascii="Times New Roman" w:hAnsi="Times New Roman"/>
          <w:b/>
          <w:bCs/>
          <w:sz w:val="24"/>
          <w:szCs w:val="24"/>
        </w:rPr>
        <w:t>C/ UPRAVNI PREDMETI / UPRAVNI SPOROVI</w:t>
      </w:r>
    </w:p>
    <w:p w14:paraId="44AC3963" w14:textId="77777777" w:rsidR="00DA2FA3" w:rsidRPr="008D3268" w:rsidRDefault="00DA2FA3" w:rsidP="00DA2FA3">
      <w:pPr>
        <w:pStyle w:val="ListParagraph"/>
        <w:spacing w:after="0"/>
        <w:jc w:val="both"/>
        <w:rPr>
          <w:rFonts w:ascii="Times New Roman" w:hAnsi="Times New Roman"/>
          <w:b/>
          <w:bCs/>
          <w:lang w:val="hr-HR"/>
        </w:rPr>
      </w:pPr>
    </w:p>
    <w:p w14:paraId="1E2262C8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lastRenderedPageBreak/>
        <w:t>Tužitelj: Česi Nada</w:t>
      </w:r>
    </w:p>
    <w:p w14:paraId="28346800" w14:textId="008131AD" w:rsidR="00DA2FA3" w:rsidRPr="008D3268" w:rsidRDefault="00DA2FA3" w:rsidP="00DA2FA3">
      <w:pPr>
        <w:pStyle w:val="ListParagraph"/>
        <w:spacing w:after="0"/>
        <w:ind w:left="0" w:firstLine="360"/>
        <w:jc w:val="both"/>
        <w:rPr>
          <w:rFonts w:ascii="Times New Roman" w:hAnsi="Times New Roman"/>
          <w:b/>
          <w:bCs/>
          <w:lang w:val="hr-HR"/>
        </w:rPr>
      </w:pPr>
      <w:r w:rsidRPr="008D3268">
        <w:rPr>
          <w:rFonts w:ascii="Times New Roman" w:hAnsi="Times New Roman"/>
          <w:b/>
          <w:bCs/>
          <w:lang w:val="hr-HR"/>
        </w:rPr>
        <w:t xml:space="preserve">          </w:t>
      </w:r>
      <w:r>
        <w:rPr>
          <w:rFonts w:ascii="Times New Roman" w:hAnsi="Times New Roman"/>
          <w:b/>
          <w:bCs/>
          <w:lang w:val="hr-HR"/>
        </w:rPr>
        <w:t xml:space="preserve">  </w:t>
      </w:r>
      <w:r w:rsidRPr="008D3268">
        <w:rPr>
          <w:rFonts w:ascii="Times New Roman" w:hAnsi="Times New Roman"/>
          <w:b/>
          <w:bCs/>
          <w:lang w:val="hr-HR"/>
        </w:rPr>
        <w:t>Tuženik: Državna geodetska uprava</w:t>
      </w:r>
    </w:p>
    <w:p w14:paraId="7D869D9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057AE26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Upravni sud u Zagrebu</w:t>
      </w:r>
    </w:p>
    <w:p w14:paraId="2EC0C5F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478611D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UsI-4200/19</w:t>
      </w:r>
    </w:p>
    <w:p w14:paraId="09326616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D83179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promjene katastarskog stanja</w:t>
      </w:r>
    </w:p>
    <w:p w14:paraId="592C94CE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tužba je odbijena, tužitelj je uložio žalbu,</w:t>
      </w:r>
    </w:p>
    <w:p w14:paraId="1E558F69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11.06.2021. je žalba odbijena</w:t>
      </w:r>
    </w:p>
    <w:p w14:paraId="536B6A3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5AD5925F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Predlagatelj: GRAD ZAGREB</w:t>
      </w:r>
    </w:p>
    <w:p w14:paraId="4E5D25AC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67B052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GRAD ZAGREB, GRADSKI RED ZA IMOVINSKO-PRAVNE POSLOVE</w:t>
      </w:r>
    </w:p>
    <w:p w14:paraId="1882C3C7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6B9D6BC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UP/I-943-04/21-009/7</w:t>
      </w:r>
    </w:p>
    <w:p w14:paraId="113BA960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8DD8ED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potpunog izvlaštenja</w:t>
      </w:r>
    </w:p>
    <w:p w14:paraId="26BD5BB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Status: </w:t>
      </w:r>
      <w:r w:rsidRPr="008D3268">
        <w:rPr>
          <w:rFonts w:ascii="Times New Roman" w:hAnsi="Times New Roman"/>
          <w:lang w:val="hr-HR"/>
        </w:rPr>
        <w:tab/>
        <w:t>postupak je u tijeku,</w:t>
      </w:r>
    </w:p>
    <w:p w14:paraId="4975641C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Radi se o izvlaštenju dijela dvaju čestica u k.o. Rudeš, gdje je Stečajni dužnik </w:t>
      </w:r>
    </w:p>
    <w:p w14:paraId="378E6914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upisan kao korisnik, a u narav se radi o dvije stambene zgrade, gdje vlasnici nisu </w:t>
      </w:r>
    </w:p>
    <w:p w14:paraId="6D61F51C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upisali svoje vlasništvo</w:t>
      </w:r>
    </w:p>
    <w:p w14:paraId="620532F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7C825C57" w14:textId="77777777" w:rsidR="00DA2FA3" w:rsidRPr="008D3268" w:rsidRDefault="00DA2FA3" w:rsidP="00DA2F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8D3268">
        <w:rPr>
          <w:rFonts w:ascii="Times New Roman" w:hAnsi="Times New Roman"/>
          <w:b/>
          <w:bCs/>
          <w:sz w:val="24"/>
          <w:szCs w:val="24"/>
        </w:rPr>
        <w:t>D/ POSTUPCI OSIGURANJA</w:t>
      </w:r>
    </w:p>
    <w:p w14:paraId="301D718A" w14:textId="77777777" w:rsidR="00DA2FA3" w:rsidRPr="008D3268" w:rsidRDefault="00DA2FA3" w:rsidP="00DA2FA3">
      <w:pPr>
        <w:pStyle w:val="ListParagraph"/>
        <w:spacing w:after="0"/>
        <w:jc w:val="both"/>
        <w:rPr>
          <w:rFonts w:ascii="Times New Roman" w:hAnsi="Times New Roman"/>
          <w:b/>
          <w:bCs/>
          <w:lang w:val="hr-HR"/>
        </w:rPr>
      </w:pPr>
    </w:p>
    <w:p w14:paraId="74997F64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Protivnik osiguranja: KAMENOLOM GORJAK d.o.o.</w:t>
      </w:r>
    </w:p>
    <w:p w14:paraId="3FB90B6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8F63904" w14:textId="77777777" w:rsidR="00DA2FA3" w:rsidRPr="008021A8" w:rsidRDefault="00DA2FA3" w:rsidP="00DA2FA3">
      <w:pPr>
        <w:spacing w:after="0"/>
        <w:ind w:left="720"/>
        <w:jc w:val="both"/>
        <w:rPr>
          <w:rFonts w:ascii="Times New Roman" w:hAnsi="Times New Roman"/>
        </w:rPr>
      </w:pPr>
      <w:r w:rsidRPr="008021A8">
        <w:rPr>
          <w:rFonts w:ascii="Times New Roman" w:hAnsi="Times New Roman"/>
        </w:rPr>
        <w:t>Trgovački sud u Zagrebu</w:t>
      </w:r>
    </w:p>
    <w:p w14:paraId="58F631CF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7E1A67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R1-236/15, Rev-1206/20, R1-28/21</w:t>
      </w:r>
    </w:p>
    <w:p w14:paraId="26BD16E0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F2366D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privremene mjere</w:t>
      </w:r>
    </w:p>
    <w:p w14:paraId="4C2C38C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2.000.000,00 kn</w:t>
      </w:r>
    </w:p>
    <w:p w14:paraId="578B878E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Status: </w:t>
      </w:r>
      <w:r w:rsidRPr="008D3268">
        <w:rPr>
          <w:rFonts w:ascii="Times New Roman" w:hAnsi="Times New Roman"/>
          <w:sz w:val="24"/>
          <w:szCs w:val="24"/>
        </w:rPr>
        <w:tab/>
        <w:t xml:space="preserve">revizija predlagatelja je uvažena, </w:t>
      </w:r>
    </w:p>
    <w:p w14:paraId="1EDC3B30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15.01.2020. je postupak prekinut, </w:t>
      </w:r>
    </w:p>
    <w:p w14:paraId="01D769CC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26.05.2020. je postupak nastavljen i obustavljen, protiv kojeg rješenja sam </w:t>
      </w:r>
    </w:p>
    <w:p w14:paraId="400263EB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uložio žalbu, </w:t>
      </w:r>
    </w:p>
    <w:p w14:paraId="36BFF9AD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07.09.2020. je VTSRH žalbu uvažio i predmet vratio na ponovni postupak,</w:t>
      </w:r>
    </w:p>
    <w:p w14:paraId="7DDA4161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30.09.2020. je postupak nastavljen,</w:t>
      </w:r>
    </w:p>
    <w:p w14:paraId="390B16C8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19.10.2020. je odbijena žaba protivnika osiguranja,</w:t>
      </w:r>
    </w:p>
    <w:p w14:paraId="7975C9E6" w14:textId="77777777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29.03.2021. protivnik osiguranja predlaže postupak dovršiti</w:t>
      </w:r>
    </w:p>
    <w:p w14:paraId="36CF7531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b/>
          <w:bCs/>
        </w:rPr>
      </w:pPr>
    </w:p>
    <w:p w14:paraId="4FCF9D5C" w14:textId="3BEA0DE2" w:rsidR="00DA2FA3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Predlagatelj osiguranja: Krajter Dario</w:t>
      </w:r>
    </w:p>
    <w:p w14:paraId="1D237630" w14:textId="68BE6FA7" w:rsidR="005219ED" w:rsidRDefault="005219ED" w:rsidP="005219ED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3DEB5047" w14:textId="77777777" w:rsidR="005219ED" w:rsidRPr="008D3268" w:rsidRDefault="005219ED" w:rsidP="005219E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građanski sud u Zagrebu</w:t>
      </w:r>
    </w:p>
    <w:p w14:paraId="07738D09" w14:textId="77777777" w:rsidR="005219ED" w:rsidRPr="008D3268" w:rsidRDefault="005219ED" w:rsidP="005219E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F6528E" w14:textId="77777777" w:rsidR="005219ED" w:rsidRPr="008D3268" w:rsidRDefault="005219ED" w:rsidP="005219E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Ovr-5763/17</w:t>
      </w:r>
    </w:p>
    <w:p w14:paraId="62CA0BF1" w14:textId="77777777" w:rsidR="005219ED" w:rsidRPr="008D3268" w:rsidRDefault="005219ED" w:rsidP="005219E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C390E37" w14:textId="77777777" w:rsidR="005219ED" w:rsidRPr="008D3268" w:rsidRDefault="005219ED" w:rsidP="005219E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prethodne mjere radi osiguranja novčane tražbine</w:t>
      </w:r>
    </w:p>
    <w:p w14:paraId="33E342E0" w14:textId="77777777" w:rsidR="005219ED" w:rsidRPr="008D3268" w:rsidRDefault="005219ED" w:rsidP="005219E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126.558,64 kn</w:t>
      </w:r>
    </w:p>
    <w:p w14:paraId="30895E9F" w14:textId="77777777" w:rsidR="005219ED" w:rsidRPr="008D3268" w:rsidRDefault="005219ED" w:rsidP="005219E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lastRenderedPageBreak/>
        <w:t>Status: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 xml:space="preserve">06.09.2019. je postupak nastavljen u odnosu na stečajnog dužnika, odbijene su </w:t>
      </w:r>
    </w:p>
    <w:p w14:paraId="20FFCC09" w14:textId="77777777" w:rsidR="005219ED" w:rsidRPr="008D3268" w:rsidRDefault="005219ED" w:rsidP="005219ED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žalbe predlagatelja osiguranja i protivnika osiguranja,</w:t>
      </w:r>
    </w:p>
    <w:p w14:paraId="6CCE359A" w14:textId="7E089BD4" w:rsidR="005219ED" w:rsidRDefault="005219ED" w:rsidP="005219ED">
      <w:pPr>
        <w:pStyle w:val="ListParagraph"/>
        <w:spacing w:after="0"/>
        <w:ind w:left="1080" w:firstLine="336"/>
        <w:jc w:val="both"/>
        <w:rPr>
          <w:rFonts w:ascii="Times New Roman" w:hAnsi="Times New Roman"/>
          <w:lang w:val="hr-HR"/>
        </w:rPr>
      </w:pPr>
      <w:r w:rsidRPr="005219ED">
        <w:rPr>
          <w:rFonts w:ascii="Times New Roman" w:hAnsi="Times New Roman"/>
          <w:lang w:val="hr-HR"/>
        </w:rPr>
        <w:t>07.06.2021. sam predloženo da se postupak obustavi</w:t>
      </w:r>
    </w:p>
    <w:p w14:paraId="2B4F0921" w14:textId="77777777" w:rsidR="005219ED" w:rsidRPr="005219ED" w:rsidRDefault="005219ED" w:rsidP="005219ED">
      <w:pPr>
        <w:pStyle w:val="ListParagraph"/>
        <w:spacing w:after="0"/>
        <w:ind w:left="1080" w:firstLine="336"/>
        <w:jc w:val="both"/>
        <w:rPr>
          <w:rFonts w:ascii="Times New Roman" w:hAnsi="Times New Roman"/>
          <w:b/>
          <w:bCs/>
          <w:lang w:val="hr-HR"/>
        </w:rPr>
      </w:pPr>
    </w:p>
    <w:p w14:paraId="7E1F6FBC" w14:textId="24C3E6E0" w:rsidR="005219ED" w:rsidRDefault="00FC6877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Predlagatelj osiguranja: Petrović Ivan</w:t>
      </w:r>
    </w:p>
    <w:p w14:paraId="0A7CEB48" w14:textId="4C15CE16" w:rsidR="00886A6A" w:rsidRDefault="00886A6A" w:rsidP="00886A6A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5D8C0E3F" w14:textId="77777777" w:rsidR="00886A6A" w:rsidRPr="008D3268" w:rsidRDefault="00886A6A" w:rsidP="00886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Općinski građanski sud u Zagrebu</w:t>
      </w:r>
    </w:p>
    <w:p w14:paraId="610B800B" w14:textId="77777777" w:rsidR="00886A6A" w:rsidRPr="008D3268" w:rsidRDefault="00886A6A" w:rsidP="00886A6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13C1B30" w14:textId="77777777" w:rsidR="00886A6A" w:rsidRPr="008D3268" w:rsidRDefault="00886A6A" w:rsidP="00886A6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Ovr-3528/17</w:t>
      </w:r>
    </w:p>
    <w:p w14:paraId="49EBB736" w14:textId="77777777" w:rsidR="00886A6A" w:rsidRPr="008D3268" w:rsidRDefault="00886A6A" w:rsidP="00886A6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2E063FD" w14:textId="77777777" w:rsidR="00886A6A" w:rsidRPr="008D3268" w:rsidRDefault="00886A6A" w:rsidP="00886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  <w:t>prethodne mjere radi osiguranja novčane tražbine</w:t>
      </w:r>
    </w:p>
    <w:p w14:paraId="2568C4CB" w14:textId="77777777" w:rsidR="00886A6A" w:rsidRPr="008D3268" w:rsidRDefault="00886A6A" w:rsidP="00886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</w:p>
    <w:p w14:paraId="3F52582B" w14:textId="77777777" w:rsidR="00886A6A" w:rsidRDefault="00886A6A" w:rsidP="00886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Status: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19.04.2017. je određeno osiguranje novčane tražbine predlagatelja osiguranja </w:t>
      </w:r>
    </w:p>
    <w:p w14:paraId="550D3AD8" w14:textId="77777777" w:rsidR="00886A6A" w:rsidRDefault="00886A6A" w:rsidP="00886A6A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prethodnom mjerom na novčanim sredstvima protivnika osiguranja zabranom </w:t>
      </w:r>
    </w:p>
    <w:p w14:paraId="77974669" w14:textId="77777777" w:rsidR="00886A6A" w:rsidRDefault="00886A6A" w:rsidP="00886A6A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FINA-i isplatu dotičnog iznosa,</w:t>
      </w:r>
    </w:p>
    <w:p w14:paraId="0175111A" w14:textId="77777777" w:rsidR="00886A6A" w:rsidRDefault="00886A6A" w:rsidP="00886A6A">
      <w:pPr>
        <w:spacing w:after="0"/>
        <w:ind w:left="708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28.12.2017. je žalba protivnika osiguranja odbijena</w:t>
      </w:r>
    </w:p>
    <w:p w14:paraId="7B8FFA8E" w14:textId="77777777" w:rsidR="00886A6A" w:rsidRDefault="00886A6A" w:rsidP="00886A6A">
      <w:pPr>
        <w:pStyle w:val="ListParagraph"/>
        <w:spacing w:after="0"/>
        <w:ind w:left="1080"/>
        <w:jc w:val="both"/>
        <w:rPr>
          <w:rFonts w:ascii="Times New Roman" w:hAnsi="Times New Roman"/>
          <w:b/>
          <w:bCs/>
        </w:rPr>
      </w:pPr>
    </w:p>
    <w:p w14:paraId="25D1DC58" w14:textId="77777777" w:rsidR="00886A6A" w:rsidRDefault="00886A6A" w:rsidP="00886A6A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Predlagatelj osiguranja: Petrović Ivan</w:t>
      </w:r>
    </w:p>
    <w:p w14:paraId="6AD4B3FA" w14:textId="77777777" w:rsidR="00DA2FA3" w:rsidRPr="008D3268" w:rsidRDefault="00DA2FA3" w:rsidP="00DA2FA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7D4501A" w14:textId="246F4CE8" w:rsidR="00FC6877" w:rsidRDefault="00886A6A" w:rsidP="00FC687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Općinski sud u Novom Zagrebu</w:t>
      </w:r>
    </w:p>
    <w:p w14:paraId="5CE6334D" w14:textId="56BAD425" w:rsidR="00886A6A" w:rsidRPr="008D3268" w:rsidRDefault="00886A6A" w:rsidP="00FC687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Stalna služba u Samoboru</w:t>
      </w:r>
    </w:p>
    <w:p w14:paraId="2711E3E4" w14:textId="77777777" w:rsidR="00FC6877" w:rsidRPr="008D3268" w:rsidRDefault="00FC6877" w:rsidP="00FC68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46071C6" w14:textId="41F3AC4B" w:rsidR="00FC6877" w:rsidRPr="008D3268" w:rsidRDefault="00FC6877" w:rsidP="00FC687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Ovr-</w:t>
      </w:r>
      <w:r w:rsidR="00886A6A">
        <w:rPr>
          <w:rFonts w:ascii="Times New Roman" w:hAnsi="Times New Roman"/>
          <w:sz w:val="24"/>
          <w:szCs w:val="24"/>
        </w:rPr>
        <w:t>1234/2018</w:t>
      </w:r>
    </w:p>
    <w:p w14:paraId="32F9B1DD" w14:textId="77777777" w:rsidR="00FC6877" w:rsidRPr="008D3268" w:rsidRDefault="00FC6877" w:rsidP="00FC68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0294BB8" w14:textId="46CE2598" w:rsidR="00FC6877" w:rsidRPr="008D3268" w:rsidRDefault="00FC6877" w:rsidP="00FC687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Radi: 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 w:rsidR="00886A6A">
        <w:rPr>
          <w:rFonts w:ascii="Times New Roman" w:hAnsi="Times New Roman"/>
          <w:sz w:val="24"/>
          <w:szCs w:val="24"/>
        </w:rPr>
        <w:t>zasnivanja prisilnog založnog prava</w:t>
      </w:r>
    </w:p>
    <w:p w14:paraId="3B4AA2EB" w14:textId="47AE9940" w:rsidR="00FC6877" w:rsidRPr="008D3268" w:rsidRDefault="00FC6877" w:rsidP="00FC687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Vps: </w:t>
      </w:r>
      <w:r w:rsidRPr="008D3268">
        <w:rPr>
          <w:rFonts w:ascii="Times New Roman" w:hAnsi="Times New Roman"/>
          <w:sz w:val="24"/>
          <w:szCs w:val="24"/>
        </w:rPr>
        <w:tab/>
      </w:r>
      <w:r w:rsidR="00886A6A">
        <w:rPr>
          <w:rFonts w:ascii="Times New Roman" w:hAnsi="Times New Roman"/>
          <w:sz w:val="24"/>
          <w:szCs w:val="24"/>
        </w:rPr>
        <w:tab/>
        <w:t>257.653,20 kn</w:t>
      </w:r>
      <w:r w:rsidRPr="008D3268">
        <w:rPr>
          <w:rFonts w:ascii="Times New Roman" w:hAnsi="Times New Roman"/>
          <w:sz w:val="24"/>
          <w:szCs w:val="24"/>
        </w:rPr>
        <w:tab/>
      </w:r>
    </w:p>
    <w:p w14:paraId="2F048DFD" w14:textId="77777777" w:rsidR="00B80227" w:rsidRDefault="00FC6877" w:rsidP="00886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>Status:</w:t>
      </w:r>
      <w:r w:rsidRPr="008D3268">
        <w:rPr>
          <w:rFonts w:ascii="Times New Roman" w:hAnsi="Times New Roman"/>
          <w:sz w:val="24"/>
          <w:szCs w:val="24"/>
        </w:rPr>
        <w:tab/>
      </w:r>
      <w:r w:rsidRPr="008D3268">
        <w:rPr>
          <w:rFonts w:ascii="Times New Roman" w:hAnsi="Times New Roman"/>
          <w:sz w:val="24"/>
          <w:szCs w:val="24"/>
        </w:rPr>
        <w:tab/>
      </w:r>
      <w:r w:rsidR="00886A6A">
        <w:rPr>
          <w:rFonts w:ascii="Times New Roman" w:hAnsi="Times New Roman"/>
          <w:sz w:val="24"/>
          <w:szCs w:val="24"/>
        </w:rPr>
        <w:t xml:space="preserve">19.06.2018. je Sud izdao rješenje na temelju ovršne isprave – pravomoćne i </w:t>
      </w:r>
    </w:p>
    <w:p w14:paraId="7D97562C" w14:textId="77777777" w:rsidR="00B80227" w:rsidRDefault="00886A6A" w:rsidP="00B80227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ovršne presude Općinskog suda u Novom Zagrebu Pr-418/15 i odredio </w:t>
      </w:r>
    </w:p>
    <w:p w14:paraId="5791BDF3" w14:textId="77777777" w:rsidR="00B80227" w:rsidRDefault="00886A6A" w:rsidP="00B80227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osiguranje uknjižbom založnog prava na nekretninama upisanom u z.k.ul. 4865, </w:t>
      </w:r>
    </w:p>
    <w:p w14:paraId="542A61C1" w14:textId="28B20D53" w:rsidR="00FC6877" w:rsidRDefault="00886A6A" w:rsidP="00B80227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3725, 3734, 1718 k.o. Zaprešić i 677, 10054, 10262, 22871365</w:t>
      </w:r>
      <w:r w:rsidR="00B80227">
        <w:rPr>
          <w:rFonts w:ascii="Times New Roman" w:hAnsi="Times New Roman"/>
          <w:sz w:val="24"/>
          <w:szCs w:val="24"/>
        </w:rPr>
        <w:t xml:space="preserve"> k.o. Stupnik,</w:t>
      </w:r>
    </w:p>
    <w:p w14:paraId="51B5E099" w14:textId="1AB28467" w:rsidR="00B80227" w:rsidRDefault="00B80227" w:rsidP="00B80227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03.07.2019.je postupak obustavljen i ukinute su provedene radnje,</w:t>
      </w:r>
    </w:p>
    <w:p w14:paraId="4D8E12D9" w14:textId="77EFD72B" w:rsidR="00B80227" w:rsidRDefault="00B80227" w:rsidP="00B80227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05.09.2019. je postupak prekinut,</w:t>
      </w:r>
    </w:p>
    <w:p w14:paraId="37573DBC" w14:textId="05A5261B" w:rsidR="00B80227" w:rsidRDefault="00B80227" w:rsidP="00B80227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20.10.2020. je žalba protiv rješenja o osiguranju odbijena,</w:t>
      </w:r>
    </w:p>
    <w:p w14:paraId="2BB3815F" w14:textId="619EDFA2" w:rsidR="002F5F48" w:rsidRDefault="002F5F48" w:rsidP="00B80227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20.01.2021. nam je naloženo platiti pristojbu</w:t>
      </w:r>
    </w:p>
    <w:p w14:paraId="26F63A9F" w14:textId="2C1DF940" w:rsidR="002F5F48" w:rsidRPr="002F5F48" w:rsidRDefault="002F5F48" w:rsidP="00B80227">
      <w:pPr>
        <w:spacing w:after="0"/>
        <w:ind w:left="708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2F5F48">
        <w:rPr>
          <w:rFonts w:ascii="Times New Roman" w:hAnsi="Times New Roman"/>
          <w:b/>
          <w:bCs/>
          <w:sz w:val="24"/>
          <w:szCs w:val="24"/>
        </w:rPr>
        <w:t>Provjeriti da li je naplatio tražbinu</w:t>
      </w:r>
    </w:p>
    <w:p w14:paraId="1E592E58" w14:textId="168ADFF5" w:rsidR="00DA2FA3" w:rsidRPr="008D3268" w:rsidRDefault="00DA2FA3" w:rsidP="00DA2FA3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8D3268">
        <w:rPr>
          <w:rFonts w:ascii="Times New Roman" w:hAnsi="Times New Roman"/>
          <w:sz w:val="24"/>
          <w:szCs w:val="24"/>
        </w:rPr>
        <w:t xml:space="preserve"> </w:t>
      </w:r>
    </w:p>
    <w:p w14:paraId="5E53ADD3" w14:textId="77777777" w:rsidR="00DA2FA3" w:rsidRPr="008D3268" w:rsidRDefault="00DA2FA3" w:rsidP="00DA2FA3">
      <w:pPr>
        <w:pStyle w:val="ListParagraph"/>
        <w:spacing w:after="0"/>
        <w:jc w:val="both"/>
        <w:rPr>
          <w:rFonts w:ascii="Times New Roman" w:hAnsi="Times New Roman"/>
          <w:b/>
          <w:bCs/>
          <w:lang w:val="hr-HR"/>
        </w:rPr>
      </w:pPr>
    </w:p>
    <w:p w14:paraId="4B4058E9" w14:textId="77777777" w:rsidR="00DA2FA3" w:rsidRPr="008D3268" w:rsidRDefault="00DA2FA3" w:rsidP="00DA2F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8D3268">
        <w:rPr>
          <w:rFonts w:ascii="Times New Roman" w:hAnsi="Times New Roman"/>
          <w:b/>
          <w:bCs/>
          <w:sz w:val="24"/>
          <w:szCs w:val="24"/>
        </w:rPr>
        <w:t>E/ KAZNENI PREDMETI</w:t>
      </w:r>
    </w:p>
    <w:p w14:paraId="7E9FB3A3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b/>
          <w:bCs/>
          <w:lang w:val="hr-HR"/>
        </w:rPr>
      </w:pPr>
    </w:p>
    <w:p w14:paraId="4FBB81FB" w14:textId="77777777" w:rsidR="00DA2FA3" w:rsidRPr="008A0BA6" w:rsidRDefault="00DA2FA3" w:rsidP="008A0BA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bCs/>
        </w:rPr>
      </w:pPr>
      <w:r w:rsidRPr="008A0BA6">
        <w:rPr>
          <w:rFonts w:ascii="Times New Roman" w:hAnsi="Times New Roman"/>
          <w:b/>
          <w:bCs/>
        </w:rPr>
        <w:t>Okrivljenik: Avramović Ivica</w:t>
      </w:r>
    </w:p>
    <w:p w14:paraId="67764722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3F93D219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Općinski sud u Sisku</w:t>
      </w:r>
    </w:p>
    <w:p w14:paraId="24EFCE65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1ECDACD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K-417/2013</w:t>
      </w:r>
    </w:p>
    <w:p w14:paraId="536C9E21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</w:p>
    <w:p w14:paraId="08FB32A8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Radi: 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pronevjere</w:t>
      </w:r>
    </w:p>
    <w:p w14:paraId="27D30244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Vps: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>280.580,38 kn</w:t>
      </w:r>
    </w:p>
    <w:p w14:paraId="650ABD1F" w14:textId="77777777" w:rsidR="00DA2FA3" w:rsidRPr="008D3268" w:rsidRDefault="00DA2FA3" w:rsidP="00DA2FA3">
      <w:pPr>
        <w:pStyle w:val="ListParagraph"/>
        <w:spacing w:after="0"/>
        <w:ind w:left="0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Status:</w:t>
      </w:r>
      <w:r w:rsidRPr="008D3268">
        <w:rPr>
          <w:rFonts w:ascii="Times New Roman" w:hAnsi="Times New Roman"/>
          <w:lang w:val="hr-HR"/>
        </w:rPr>
        <w:tab/>
      </w:r>
      <w:r w:rsidRPr="008D3268">
        <w:rPr>
          <w:rFonts w:ascii="Times New Roman" w:hAnsi="Times New Roman"/>
          <w:lang w:val="hr-HR"/>
        </w:rPr>
        <w:tab/>
        <w:t xml:space="preserve">30.01.2020. je proglašen krivim, izrečena mu je kazna zatvora u trajanju od 1 </w:t>
      </w:r>
    </w:p>
    <w:p w14:paraId="680646F8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godine, uvjetno na 4 godine, </w:t>
      </w:r>
    </w:p>
    <w:p w14:paraId="53DD89D6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imovinska korist u iznos od 280.580,38 kn predstavlja imovinu Republike</w:t>
      </w:r>
    </w:p>
    <w:p w14:paraId="74FDA63D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lastRenderedPageBreak/>
        <w:t>Hrvatske koju mora vratiti,</w:t>
      </w:r>
    </w:p>
    <w:p w14:paraId="41DF67A6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 xml:space="preserve">Oštećena HIDROELEKTRA-MEHANIZACIJA d.d. u ovom postupku nije </w:t>
      </w:r>
    </w:p>
    <w:p w14:paraId="32981DF4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postavila imovinskopravni zahtjev,</w:t>
      </w:r>
    </w:p>
    <w:p w14:paraId="10C1DA88" w14:textId="77777777" w:rsidR="00DA2FA3" w:rsidRPr="008D3268" w:rsidRDefault="00DA2FA3" w:rsidP="00DA2FA3">
      <w:pPr>
        <w:pStyle w:val="ListParagraph"/>
        <w:spacing w:after="0"/>
        <w:ind w:left="708" w:firstLine="708"/>
        <w:jc w:val="both"/>
        <w:rPr>
          <w:rFonts w:ascii="Times New Roman" w:hAnsi="Times New Roman"/>
          <w:lang w:val="hr-HR"/>
        </w:rPr>
      </w:pPr>
      <w:r w:rsidRPr="008D3268">
        <w:rPr>
          <w:rFonts w:ascii="Times New Roman" w:hAnsi="Times New Roman"/>
          <w:lang w:val="hr-HR"/>
        </w:rPr>
        <w:t>16.02.2021. je žalba optuženog odbijena</w:t>
      </w:r>
    </w:p>
    <w:p w14:paraId="6FDB75A7" w14:textId="77777777" w:rsidR="00E64577" w:rsidRPr="00DA2FA3" w:rsidRDefault="00E64577" w:rsidP="00DA2FA3"/>
    <w:sectPr w:rsidR="00E64577" w:rsidRPr="00DA2FA3" w:rsidSect="001B547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BFE50" w14:textId="77777777" w:rsidR="000206CA" w:rsidRDefault="000206CA" w:rsidP="00992816">
      <w:pPr>
        <w:spacing w:after="0"/>
      </w:pPr>
      <w:r>
        <w:separator/>
      </w:r>
    </w:p>
  </w:endnote>
  <w:endnote w:type="continuationSeparator" w:id="0">
    <w:p w14:paraId="167A17F9" w14:textId="77777777" w:rsidR="000206CA" w:rsidRDefault="000206CA" w:rsidP="0099281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57665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0F859F" w14:textId="53C6C61D" w:rsidR="00992816" w:rsidRDefault="0099281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92F917" w14:textId="77777777" w:rsidR="00992816" w:rsidRDefault="009928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BA9AC" w14:textId="77777777" w:rsidR="000206CA" w:rsidRDefault="000206CA" w:rsidP="00992816">
      <w:pPr>
        <w:spacing w:after="0"/>
      </w:pPr>
      <w:r>
        <w:separator/>
      </w:r>
    </w:p>
  </w:footnote>
  <w:footnote w:type="continuationSeparator" w:id="0">
    <w:p w14:paraId="462E6FFF" w14:textId="77777777" w:rsidR="000206CA" w:rsidRDefault="000206CA" w:rsidP="0099281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B079A"/>
    <w:multiLevelType w:val="hybridMultilevel"/>
    <w:tmpl w:val="EAA8DB32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57B2"/>
    <w:multiLevelType w:val="hybridMultilevel"/>
    <w:tmpl w:val="2112FB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C77DD"/>
    <w:multiLevelType w:val="multilevel"/>
    <w:tmpl w:val="B15C932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7"/>
      <w:numFmt w:val="decimalZero"/>
      <w:isLgl/>
      <w:lvlText w:val="%1.%2."/>
      <w:lvlJc w:val="left"/>
      <w:pPr>
        <w:ind w:left="2205" w:hanging="1140"/>
      </w:pPr>
      <w:rPr>
        <w:rFonts w:hint="default"/>
      </w:rPr>
    </w:lvl>
    <w:lvl w:ilvl="2">
      <w:start w:val="2019"/>
      <w:numFmt w:val="decimal"/>
      <w:isLgl/>
      <w:lvlText w:val="%1.%2.%3."/>
      <w:lvlJc w:val="left"/>
      <w:pPr>
        <w:ind w:left="255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95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5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1800"/>
      </w:pPr>
      <w:rPr>
        <w:rFonts w:hint="default"/>
      </w:rPr>
    </w:lvl>
  </w:abstractNum>
  <w:abstractNum w:abstractNumId="3" w15:restartNumberingAfterBreak="0">
    <w:nsid w:val="283F3ED8"/>
    <w:multiLevelType w:val="hybridMultilevel"/>
    <w:tmpl w:val="7248BA7E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4C1A40"/>
    <w:multiLevelType w:val="hybridMultilevel"/>
    <w:tmpl w:val="8898B730"/>
    <w:lvl w:ilvl="0" w:tplc="380A59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DA0079"/>
    <w:multiLevelType w:val="hybridMultilevel"/>
    <w:tmpl w:val="1D6E8DA0"/>
    <w:lvl w:ilvl="0" w:tplc="41EA0196">
      <w:start w:val="1"/>
      <w:numFmt w:val="upperRoman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D4CAA"/>
    <w:multiLevelType w:val="hybridMultilevel"/>
    <w:tmpl w:val="3B4A097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25659D0"/>
    <w:multiLevelType w:val="multilevel"/>
    <w:tmpl w:val="B066BC6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1"/>
      <w:numFmt w:val="decimal"/>
      <w:isLgl/>
      <w:lvlText w:val="%1.%2."/>
      <w:lvlJc w:val="left"/>
      <w:pPr>
        <w:ind w:left="2208" w:hanging="1140"/>
      </w:pPr>
      <w:rPr>
        <w:rFonts w:hint="default"/>
      </w:rPr>
    </w:lvl>
    <w:lvl w:ilvl="2">
      <w:start w:val="2021"/>
      <w:numFmt w:val="decimal"/>
      <w:isLgl/>
      <w:lvlText w:val="%1.%2.%3."/>
      <w:lvlJc w:val="left"/>
      <w:pPr>
        <w:ind w:left="2556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04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52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1800"/>
      </w:pPr>
      <w:rPr>
        <w:rFonts w:hint="default"/>
      </w:rPr>
    </w:lvl>
  </w:abstractNum>
  <w:abstractNum w:abstractNumId="8" w15:restartNumberingAfterBreak="0">
    <w:nsid w:val="67822655"/>
    <w:multiLevelType w:val="hybridMultilevel"/>
    <w:tmpl w:val="3B4A097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8D3C3E"/>
    <w:multiLevelType w:val="hybridMultilevel"/>
    <w:tmpl w:val="BF0249D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426"/>
    <w:rsid w:val="00000947"/>
    <w:rsid w:val="0000660F"/>
    <w:rsid w:val="0001490A"/>
    <w:rsid w:val="00016797"/>
    <w:rsid w:val="000206CA"/>
    <w:rsid w:val="000452F9"/>
    <w:rsid w:val="000521D2"/>
    <w:rsid w:val="000546A4"/>
    <w:rsid w:val="0006176E"/>
    <w:rsid w:val="00062426"/>
    <w:rsid w:val="00081094"/>
    <w:rsid w:val="00081B53"/>
    <w:rsid w:val="000B01B2"/>
    <w:rsid w:val="000D2D96"/>
    <w:rsid w:val="000D3DC5"/>
    <w:rsid w:val="000F08FA"/>
    <w:rsid w:val="000F5FCD"/>
    <w:rsid w:val="001068FA"/>
    <w:rsid w:val="00122042"/>
    <w:rsid w:val="00131177"/>
    <w:rsid w:val="00141078"/>
    <w:rsid w:val="00153773"/>
    <w:rsid w:val="00166C9E"/>
    <w:rsid w:val="00172319"/>
    <w:rsid w:val="00176E09"/>
    <w:rsid w:val="00180BC7"/>
    <w:rsid w:val="001963AC"/>
    <w:rsid w:val="001B5474"/>
    <w:rsid w:val="001C1F7B"/>
    <w:rsid w:val="00231F9A"/>
    <w:rsid w:val="00245036"/>
    <w:rsid w:val="00245DCC"/>
    <w:rsid w:val="00264A15"/>
    <w:rsid w:val="002744F5"/>
    <w:rsid w:val="002844D5"/>
    <w:rsid w:val="00291CE2"/>
    <w:rsid w:val="002A0D1A"/>
    <w:rsid w:val="002A4C8E"/>
    <w:rsid w:val="002A6BB5"/>
    <w:rsid w:val="002B0213"/>
    <w:rsid w:val="002B3FAB"/>
    <w:rsid w:val="002E1011"/>
    <w:rsid w:val="002F3AD1"/>
    <w:rsid w:val="002F5F48"/>
    <w:rsid w:val="00312A6E"/>
    <w:rsid w:val="00367F81"/>
    <w:rsid w:val="003A377D"/>
    <w:rsid w:val="003B290D"/>
    <w:rsid w:val="003C5245"/>
    <w:rsid w:val="003C7AB9"/>
    <w:rsid w:val="003D0F09"/>
    <w:rsid w:val="003E7CDB"/>
    <w:rsid w:val="003E7D15"/>
    <w:rsid w:val="00405B16"/>
    <w:rsid w:val="0042063D"/>
    <w:rsid w:val="0042647A"/>
    <w:rsid w:val="004347F0"/>
    <w:rsid w:val="00442E7A"/>
    <w:rsid w:val="004713B4"/>
    <w:rsid w:val="0047386C"/>
    <w:rsid w:val="00473C9D"/>
    <w:rsid w:val="00480DFA"/>
    <w:rsid w:val="00490099"/>
    <w:rsid w:val="00494231"/>
    <w:rsid w:val="004A4545"/>
    <w:rsid w:val="004B7A09"/>
    <w:rsid w:val="00501AD0"/>
    <w:rsid w:val="005116CB"/>
    <w:rsid w:val="005219ED"/>
    <w:rsid w:val="005330CD"/>
    <w:rsid w:val="00547B0E"/>
    <w:rsid w:val="00565408"/>
    <w:rsid w:val="00574661"/>
    <w:rsid w:val="00587A52"/>
    <w:rsid w:val="00595F52"/>
    <w:rsid w:val="005C139D"/>
    <w:rsid w:val="005C598A"/>
    <w:rsid w:val="005E5270"/>
    <w:rsid w:val="005F00DC"/>
    <w:rsid w:val="005F12E8"/>
    <w:rsid w:val="005F485A"/>
    <w:rsid w:val="005F4A51"/>
    <w:rsid w:val="00650E86"/>
    <w:rsid w:val="006670F4"/>
    <w:rsid w:val="00667DD2"/>
    <w:rsid w:val="00674E98"/>
    <w:rsid w:val="006750DD"/>
    <w:rsid w:val="00683B35"/>
    <w:rsid w:val="0068629F"/>
    <w:rsid w:val="00690E8A"/>
    <w:rsid w:val="0069124A"/>
    <w:rsid w:val="00696B87"/>
    <w:rsid w:val="006C7CDF"/>
    <w:rsid w:val="006D5F6E"/>
    <w:rsid w:val="006E4B8F"/>
    <w:rsid w:val="00716356"/>
    <w:rsid w:val="00726BB6"/>
    <w:rsid w:val="007610C4"/>
    <w:rsid w:val="007643A2"/>
    <w:rsid w:val="00765A40"/>
    <w:rsid w:val="0077246E"/>
    <w:rsid w:val="0079216C"/>
    <w:rsid w:val="00792E2F"/>
    <w:rsid w:val="007A715F"/>
    <w:rsid w:val="007B008E"/>
    <w:rsid w:val="007B088E"/>
    <w:rsid w:val="007D5E5A"/>
    <w:rsid w:val="007E6542"/>
    <w:rsid w:val="008021A8"/>
    <w:rsid w:val="00843834"/>
    <w:rsid w:val="00844D80"/>
    <w:rsid w:val="008532C5"/>
    <w:rsid w:val="00860A1C"/>
    <w:rsid w:val="00865A69"/>
    <w:rsid w:val="00881D81"/>
    <w:rsid w:val="00886A6A"/>
    <w:rsid w:val="00895F46"/>
    <w:rsid w:val="008A0BA6"/>
    <w:rsid w:val="008B16C7"/>
    <w:rsid w:val="008C095D"/>
    <w:rsid w:val="008D4E53"/>
    <w:rsid w:val="008D5318"/>
    <w:rsid w:val="008F4E6E"/>
    <w:rsid w:val="00916C9B"/>
    <w:rsid w:val="009176D0"/>
    <w:rsid w:val="00921BF9"/>
    <w:rsid w:val="009223A4"/>
    <w:rsid w:val="00940644"/>
    <w:rsid w:val="009815CB"/>
    <w:rsid w:val="00992816"/>
    <w:rsid w:val="009A4DE0"/>
    <w:rsid w:val="009F40C4"/>
    <w:rsid w:val="00A25580"/>
    <w:rsid w:val="00A33D5F"/>
    <w:rsid w:val="00A361FB"/>
    <w:rsid w:val="00A36BDF"/>
    <w:rsid w:val="00A432DA"/>
    <w:rsid w:val="00A44792"/>
    <w:rsid w:val="00A5707D"/>
    <w:rsid w:val="00A643D1"/>
    <w:rsid w:val="00A663F0"/>
    <w:rsid w:val="00A8787F"/>
    <w:rsid w:val="00AA19E9"/>
    <w:rsid w:val="00AC4217"/>
    <w:rsid w:val="00AD65EB"/>
    <w:rsid w:val="00AD663D"/>
    <w:rsid w:val="00AE18C5"/>
    <w:rsid w:val="00B03D5E"/>
    <w:rsid w:val="00B04C74"/>
    <w:rsid w:val="00B25CF0"/>
    <w:rsid w:val="00B318AE"/>
    <w:rsid w:val="00B33EA2"/>
    <w:rsid w:val="00B34B1A"/>
    <w:rsid w:val="00B716EA"/>
    <w:rsid w:val="00B750D6"/>
    <w:rsid w:val="00B80227"/>
    <w:rsid w:val="00BB6317"/>
    <w:rsid w:val="00BE68EB"/>
    <w:rsid w:val="00BE72AB"/>
    <w:rsid w:val="00C02988"/>
    <w:rsid w:val="00C14DDF"/>
    <w:rsid w:val="00C21275"/>
    <w:rsid w:val="00C25119"/>
    <w:rsid w:val="00C3136D"/>
    <w:rsid w:val="00C321CC"/>
    <w:rsid w:val="00C3359A"/>
    <w:rsid w:val="00C45840"/>
    <w:rsid w:val="00C57DAA"/>
    <w:rsid w:val="00C94FF8"/>
    <w:rsid w:val="00C97606"/>
    <w:rsid w:val="00CA2F28"/>
    <w:rsid w:val="00CB1FDE"/>
    <w:rsid w:val="00CB7FA5"/>
    <w:rsid w:val="00CD53E2"/>
    <w:rsid w:val="00CE2980"/>
    <w:rsid w:val="00CE58BD"/>
    <w:rsid w:val="00CF10EC"/>
    <w:rsid w:val="00CF42F9"/>
    <w:rsid w:val="00D110C7"/>
    <w:rsid w:val="00D17FED"/>
    <w:rsid w:val="00D30331"/>
    <w:rsid w:val="00D30C32"/>
    <w:rsid w:val="00D407F3"/>
    <w:rsid w:val="00D56E93"/>
    <w:rsid w:val="00D61CDF"/>
    <w:rsid w:val="00D6285E"/>
    <w:rsid w:val="00D84160"/>
    <w:rsid w:val="00D91332"/>
    <w:rsid w:val="00D93018"/>
    <w:rsid w:val="00DA2FA3"/>
    <w:rsid w:val="00DA3F16"/>
    <w:rsid w:val="00DA4722"/>
    <w:rsid w:val="00DB10EE"/>
    <w:rsid w:val="00DD52A7"/>
    <w:rsid w:val="00DF496F"/>
    <w:rsid w:val="00DF7280"/>
    <w:rsid w:val="00E0114F"/>
    <w:rsid w:val="00E02B12"/>
    <w:rsid w:val="00E129BC"/>
    <w:rsid w:val="00E1578C"/>
    <w:rsid w:val="00E15847"/>
    <w:rsid w:val="00E22848"/>
    <w:rsid w:val="00E33231"/>
    <w:rsid w:val="00E440CB"/>
    <w:rsid w:val="00E64577"/>
    <w:rsid w:val="00E67D95"/>
    <w:rsid w:val="00E84601"/>
    <w:rsid w:val="00E93DEE"/>
    <w:rsid w:val="00E957AE"/>
    <w:rsid w:val="00EA39BA"/>
    <w:rsid w:val="00EB3C3A"/>
    <w:rsid w:val="00ED4A3A"/>
    <w:rsid w:val="00EE58DC"/>
    <w:rsid w:val="00F005B1"/>
    <w:rsid w:val="00F13B33"/>
    <w:rsid w:val="00F250B6"/>
    <w:rsid w:val="00F2707E"/>
    <w:rsid w:val="00F37CE5"/>
    <w:rsid w:val="00F42C50"/>
    <w:rsid w:val="00F43E86"/>
    <w:rsid w:val="00F4719D"/>
    <w:rsid w:val="00F47872"/>
    <w:rsid w:val="00F54BE6"/>
    <w:rsid w:val="00F77C23"/>
    <w:rsid w:val="00F8536F"/>
    <w:rsid w:val="00F92ED8"/>
    <w:rsid w:val="00FA0E48"/>
    <w:rsid w:val="00FA1FD1"/>
    <w:rsid w:val="00FA5197"/>
    <w:rsid w:val="00FB5770"/>
    <w:rsid w:val="00FC23B5"/>
    <w:rsid w:val="00FC6877"/>
    <w:rsid w:val="00FD2C7C"/>
    <w:rsid w:val="00FD2E8F"/>
    <w:rsid w:val="00FD7EA8"/>
    <w:rsid w:val="00FE16EA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13E72"/>
  <w15:chartTrackingRefBased/>
  <w15:docId w15:val="{F2574617-AE29-497A-B6DD-66C03A6D1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E8F"/>
    <w:pPr>
      <w:spacing w:after="80" w:line="240" w:lineRule="auto"/>
    </w:pPr>
    <w:rPr>
      <w:rFonts w:ascii="Calibri" w:eastAsia="Calibri" w:hAnsi="Calibri" w:cs="Times New Roman"/>
      <w:sz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55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2426"/>
    <w:pPr>
      <w:spacing w:after="200"/>
      <w:ind w:left="720"/>
      <w:contextualSpacing/>
    </w:pPr>
    <w:rPr>
      <w:rFonts w:asciiTheme="minorHAnsi" w:eastAsiaTheme="minorHAnsi" w:hAnsiTheme="minorHAnsi" w:cstheme="minorBidi"/>
      <w:sz w:val="24"/>
      <w:szCs w:val="24"/>
      <w:lang w:val="en-US"/>
    </w:rPr>
  </w:style>
  <w:style w:type="paragraph" w:styleId="Header">
    <w:name w:val="header"/>
    <w:basedOn w:val="Normal"/>
    <w:link w:val="HeaderChar"/>
    <w:unhideWhenUsed/>
    <w:rsid w:val="00992816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92816"/>
    <w:rPr>
      <w:rFonts w:ascii="Calibri" w:eastAsia="Calibri" w:hAnsi="Calibri" w:cs="Times New Roman"/>
      <w:sz w:val="22"/>
    </w:rPr>
  </w:style>
  <w:style w:type="paragraph" w:styleId="Footer">
    <w:name w:val="footer"/>
    <w:basedOn w:val="Normal"/>
    <w:link w:val="FooterChar"/>
    <w:unhideWhenUsed/>
    <w:rsid w:val="00992816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92816"/>
    <w:rPr>
      <w:rFonts w:ascii="Calibri" w:eastAsia="Calibri" w:hAnsi="Calibri" w:cs="Times New Roman"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A2558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255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558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5580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55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5580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57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B4509-552B-4B8B-BBE0-AA4CF8528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2175</TotalTime>
  <Pages>38</Pages>
  <Words>8555</Words>
  <Characters>48768</Characters>
  <Application>Microsoft Office Word</Application>
  <DocSecurity>0</DocSecurity>
  <Lines>406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Damir</dc:creator>
  <cp:keywords/>
  <dc:description/>
  <cp:lastModifiedBy>Damir</cp:lastModifiedBy>
  <cp:revision>61</cp:revision>
  <cp:lastPrinted>2022-01-09T12:03:00Z</cp:lastPrinted>
  <dcterms:created xsi:type="dcterms:W3CDTF">2021-06-06T14:25:00Z</dcterms:created>
  <dcterms:modified xsi:type="dcterms:W3CDTF">2022-01-10T16:39:00Z</dcterms:modified>
</cp:coreProperties>
</file>