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5116FD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5116FD">
              <w:rPr>
                <w:rFonts w:ascii="Arial" w:hAnsi="Arial" w:cs="Arial"/>
              </w:rPr>
              <w:t>10696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EA3D80" w:rsidRPr="00E83404" w:rsidRDefault="0024214F" w:rsidP="00A91D18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32B8" w:rsidRPr="00A96442">
        <w:rPr>
          <w:rFonts w:ascii="Arial" w:hAnsi="Arial" w:cs="Arial"/>
        </w:rPr>
        <w:t xml:space="preserve">Općinski sud u Virovitici, po sucu Darku Barišiću, u zemljišnoknjižnom predmetu po prijedlogu </w:t>
      </w:r>
      <w:r w:rsidR="0014608A">
        <w:rPr>
          <w:rFonts w:ascii="Arial" w:hAnsi="Arial" w:cs="Arial"/>
        </w:rPr>
        <w:t>predlagatelja</w:t>
      </w:r>
      <w:r w:rsidR="00DF2CA9">
        <w:rPr>
          <w:rFonts w:ascii="Arial" w:hAnsi="Arial" w:cs="Arial"/>
        </w:rPr>
        <w:t xml:space="preserve"> </w:t>
      </w:r>
      <w:r w:rsidR="00AF1D36">
        <w:rPr>
          <w:rFonts w:ascii="Arial" w:hAnsi="Arial" w:cs="Arial"/>
        </w:rPr>
        <w:t>Erdelji</w:t>
      </w:r>
      <w:r w:rsidR="006E1EFD">
        <w:rPr>
          <w:rFonts w:ascii="Arial" w:hAnsi="Arial" w:cs="Arial"/>
        </w:rPr>
        <w:t xml:space="preserve"> Stjepana, OIB: 19824602570, iz Starog Gradca, Matije Gupca 47, </w:t>
      </w:r>
      <w:r w:rsidR="00AF1D36">
        <w:rPr>
          <w:rFonts w:ascii="Arial" w:hAnsi="Arial" w:cs="Arial"/>
        </w:rPr>
        <w:t>zastupanog po punomoćnici Zorici Franković, odvjetnici iz Đurđevca, Basaričekova 5a</w:t>
      </w:r>
      <w:r w:rsidR="00650BF2">
        <w:rPr>
          <w:rFonts w:ascii="Arial" w:hAnsi="Arial" w:cs="Arial"/>
        </w:rPr>
        <w:t xml:space="preserve">, </w:t>
      </w:r>
      <w:r w:rsidR="00807E6A">
        <w:rPr>
          <w:rFonts w:ascii="Arial" w:hAnsi="Arial" w:cs="Arial"/>
        </w:rPr>
        <w:t>radi pok</w:t>
      </w:r>
      <w:r w:rsidR="000232B8" w:rsidRPr="00A96442">
        <w:rPr>
          <w:rFonts w:ascii="Arial" w:hAnsi="Arial" w:cs="Arial"/>
        </w:rPr>
        <w:t xml:space="preserve">retanja </w:t>
      </w:r>
      <w:r w:rsidR="000232B8" w:rsidRPr="00A96442">
        <w:rPr>
          <w:rFonts w:ascii="Arial" w:eastAsiaTheme="minorHAnsi" w:hAnsi="Arial" w:cs="Arial"/>
          <w:lang w:eastAsia="en-US"/>
        </w:rPr>
        <w:t>pojedinačnog z</w:t>
      </w:r>
      <w:r w:rsidR="000232B8" w:rsidRPr="00A96442">
        <w:rPr>
          <w:rFonts w:ascii="Arial" w:hAnsi="Arial" w:cs="Arial"/>
        </w:rPr>
        <w:t xml:space="preserve">emljišnoknjižnog ispravnog postupka, </w:t>
      </w:r>
      <w:r w:rsidR="006E1EFD">
        <w:rPr>
          <w:rFonts w:ascii="Arial" w:hAnsi="Arial" w:cs="Arial"/>
        </w:rPr>
        <w:t>12</w:t>
      </w:r>
      <w:r w:rsidR="00306194" w:rsidRPr="00A96442">
        <w:rPr>
          <w:rFonts w:ascii="Arial" w:hAnsi="Arial" w:cs="Arial"/>
        </w:rPr>
        <w:t xml:space="preserve">. </w:t>
      </w:r>
      <w:r w:rsidR="006E1EFD">
        <w:rPr>
          <w:rFonts w:ascii="Arial" w:hAnsi="Arial" w:cs="Arial"/>
        </w:rPr>
        <w:t>siječnja</w:t>
      </w:r>
      <w:r w:rsidR="00306194" w:rsidRPr="00A96442">
        <w:rPr>
          <w:rFonts w:ascii="Arial" w:hAnsi="Arial" w:cs="Arial"/>
        </w:rPr>
        <w:t xml:space="preserve"> 202</w:t>
      </w:r>
      <w:r w:rsidR="006E1EFD">
        <w:rPr>
          <w:rFonts w:ascii="Arial" w:hAnsi="Arial" w:cs="Arial"/>
        </w:rPr>
        <w:t>6</w:t>
      </w:r>
      <w:r w:rsidR="00306194" w:rsidRPr="00A96442">
        <w:rPr>
          <w:rFonts w:ascii="Arial" w:hAnsi="Arial" w:cs="Arial"/>
        </w:rPr>
        <w:t>.,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5116FD">
        <w:rPr>
          <w:rFonts w:ascii="Arial" w:hAnsi="Arial" w:cs="Arial"/>
          <w:szCs w:val="24"/>
        </w:rPr>
        <w:t xml:space="preserve">283 k.o. Stari Gradac. </w:t>
      </w:r>
      <w:r w:rsidR="009D27AC">
        <w:rPr>
          <w:rFonts w:ascii="Arial" w:hAnsi="Arial" w:cs="Arial"/>
          <w:szCs w:val="24"/>
        </w:rPr>
        <w:t xml:space="preserve"> 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7E7820">
        <w:rPr>
          <w:rFonts w:ascii="Arial" w:hAnsi="Arial" w:cs="Arial"/>
          <w:szCs w:val="24"/>
        </w:rPr>
        <w:t>o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7E7820">
        <w:rPr>
          <w:rFonts w:ascii="Arial" w:hAnsi="Arial" w:cs="Arial"/>
          <w:szCs w:val="24"/>
        </w:rPr>
        <w:t>ku</w:t>
      </w:r>
      <w:r w:rsidR="002D41EF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7E7820">
        <w:rPr>
          <w:rFonts w:ascii="Arial" w:hAnsi="Arial" w:cs="Arial"/>
          <w:szCs w:val="24"/>
        </w:rPr>
        <w:t>om</w:t>
      </w:r>
      <w:r w:rsidR="00F85EA6">
        <w:rPr>
          <w:rFonts w:ascii="Arial" w:hAnsi="Arial" w:cs="Arial"/>
          <w:szCs w:val="24"/>
        </w:rPr>
        <w:t xml:space="preserve">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7E7820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 uloš</w:t>
      </w:r>
      <w:r w:rsidR="007E7820">
        <w:rPr>
          <w:rFonts w:ascii="Arial" w:hAnsi="Arial" w:cs="Arial"/>
          <w:szCs w:val="24"/>
        </w:rPr>
        <w:t xml:space="preserve">ku </w:t>
      </w:r>
      <w:r w:rsidR="00F85EA6">
        <w:rPr>
          <w:rFonts w:ascii="Arial" w:hAnsi="Arial" w:cs="Arial"/>
          <w:szCs w:val="24"/>
        </w:rPr>
        <w:t>naveden</w:t>
      </w:r>
      <w:r w:rsidR="007E7820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8A2BF1" w:rsidRDefault="0076206D" w:rsidP="007F2B56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 xml:space="preserve">Općinski sud u Virovitici, Zemljišnoknjižni odjel u Pitomači, objavljuje da je po prijedlogu </w:t>
      </w:r>
      <w:r w:rsidR="0013709D" w:rsidRPr="0013709D">
        <w:rPr>
          <w:rFonts w:ascii="Arial" w:hAnsi="Arial" w:cs="Arial"/>
          <w:szCs w:val="24"/>
        </w:rPr>
        <w:t xml:space="preserve">predlagatelja </w:t>
      </w:r>
      <w:r w:rsidR="005116FD" w:rsidRPr="005116FD">
        <w:rPr>
          <w:rFonts w:ascii="Arial" w:hAnsi="Arial" w:cs="Arial"/>
          <w:szCs w:val="24"/>
        </w:rPr>
        <w:t>Erdelji Stjepana, OIB: 19824602570, iz Starog Gradca, Matije Gupca 47</w:t>
      </w:r>
      <w:r w:rsidR="00E55E11" w:rsidRPr="00E55E11">
        <w:rPr>
          <w:rFonts w:ascii="Arial" w:hAnsi="Arial" w:cs="Arial"/>
          <w:szCs w:val="24"/>
        </w:rPr>
        <w:t>, zastupanog po punomoćnici Zorici Franković, odvjetnici iz Đurđevca, Basaričekova 5a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>okrenut pojedinačni zk. ispravni postupak na osnovu faktičnog stanja posjeda glede nekretnin</w:t>
      </w:r>
      <w:r w:rsidR="00BF0E15">
        <w:rPr>
          <w:rFonts w:ascii="Arial" w:hAnsi="Arial" w:cs="Arial"/>
          <w:szCs w:val="24"/>
        </w:rPr>
        <w:t>e</w:t>
      </w:r>
      <w:r w:rsidR="000404DF">
        <w:rPr>
          <w:rFonts w:ascii="Arial" w:hAnsi="Arial" w:cs="Arial"/>
          <w:szCs w:val="24"/>
        </w:rPr>
        <w:t xml:space="preserve"> </w:t>
      </w:r>
      <w:r w:rsidR="0024214F" w:rsidRPr="00BB2B50">
        <w:rPr>
          <w:rFonts w:ascii="Arial" w:hAnsi="Arial" w:cs="Arial"/>
          <w:szCs w:val="24"/>
        </w:rPr>
        <w:t>upisan</w:t>
      </w:r>
      <w:r w:rsidR="00C3590D">
        <w:rPr>
          <w:rFonts w:ascii="Arial" w:hAnsi="Arial" w:cs="Arial"/>
          <w:szCs w:val="24"/>
        </w:rPr>
        <w:t>e</w:t>
      </w:r>
      <w:r w:rsidR="0024214F" w:rsidRPr="00BB2B50">
        <w:rPr>
          <w:rFonts w:ascii="Arial" w:hAnsi="Arial" w:cs="Arial"/>
          <w:szCs w:val="24"/>
        </w:rPr>
        <w:t xml:space="preserve"> u</w:t>
      </w:r>
      <w:r w:rsidR="006373C6">
        <w:rPr>
          <w:rFonts w:ascii="Arial" w:hAnsi="Arial" w:cs="Arial"/>
          <w:szCs w:val="24"/>
        </w:rPr>
        <w:t xml:space="preserve"> zk.ul.br.</w:t>
      </w:r>
      <w:r w:rsidR="007E7820">
        <w:rPr>
          <w:rFonts w:ascii="Arial" w:hAnsi="Arial" w:cs="Arial"/>
          <w:szCs w:val="24"/>
        </w:rPr>
        <w:t xml:space="preserve"> </w:t>
      </w:r>
      <w:r w:rsidR="005116FD">
        <w:rPr>
          <w:rFonts w:ascii="Arial" w:hAnsi="Arial" w:cs="Arial"/>
          <w:szCs w:val="24"/>
        </w:rPr>
        <w:t>283 k.o. Stari Gradac i to: k.č.br. 1511 Oranica Serkovišće sa 1 jutro i 404 čhv, zk. suvlasnika Petrović Franje, St. Gradac u 2/6 dijela, Petrović Marka, St. Gradac u 2/6 dijela, Petrović Ane, Pitomača, Preradovićeva 24 u 1/6 dijela i Petrović Ivana, Pitomača, Preradovićeva 24 u 1/6 dijela.</w:t>
      </w:r>
    </w:p>
    <w:p w:rsidR="00E55E11" w:rsidRPr="00E55E11" w:rsidRDefault="00E55E11" w:rsidP="007F2B56">
      <w:pPr>
        <w:pStyle w:val="Tijeloteksta"/>
        <w:rPr>
          <w:rFonts w:ascii="Arial" w:hAnsi="Arial" w:cs="Arial"/>
          <w:szCs w:val="24"/>
        </w:rPr>
      </w:pPr>
    </w:p>
    <w:p w:rsidR="008B4DDA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</w:t>
      </w:r>
      <w:r w:rsidR="002348DF">
        <w:rPr>
          <w:rFonts w:ascii="Arial" w:hAnsi="Arial" w:cs="Arial"/>
        </w:rPr>
        <w:t>oj</w:t>
      </w:r>
      <w:r w:rsidR="0024214F" w:rsidRPr="00E367F8">
        <w:rPr>
          <w:rFonts w:ascii="Arial" w:hAnsi="Arial" w:cs="Arial"/>
        </w:rPr>
        <w:t xml:space="preserve"> nekretnin</w:t>
      </w:r>
      <w:r w:rsidR="002348DF">
        <w:rPr>
          <w:rFonts w:ascii="Arial" w:hAnsi="Arial" w:cs="Arial"/>
        </w:rPr>
        <w:t>i</w:t>
      </w:r>
      <w:bookmarkStart w:id="0" w:name="_GoBack"/>
      <w:bookmarkEnd w:id="0"/>
      <w:r w:rsidR="0024214F" w:rsidRPr="00E367F8">
        <w:rPr>
          <w:rFonts w:ascii="Arial" w:hAnsi="Arial" w:cs="Arial"/>
        </w:rPr>
        <w:t xml:space="preserve">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7D4188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AC15FA">
        <w:rPr>
          <w:rFonts w:ascii="Arial" w:hAnsi="Arial" w:cs="Arial"/>
          <w:szCs w:val="24"/>
        </w:rPr>
        <w:t>o</w:t>
      </w:r>
      <w:r w:rsidR="00E11C8E">
        <w:rPr>
          <w:rFonts w:ascii="Arial" w:hAnsi="Arial" w:cs="Arial"/>
          <w:szCs w:val="24"/>
        </w:rPr>
        <w:t xml:space="preserve">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E80171" w:rsidRPr="00E83404" w:rsidRDefault="00E80171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</w:t>
      </w:r>
      <w:r w:rsidR="0024214F" w:rsidRPr="00E83404">
        <w:rPr>
          <w:rFonts w:ascii="Arial" w:hAnsi="Arial" w:cs="Arial"/>
          <w:szCs w:val="24"/>
        </w:rPr>
        <w:lastRenderedPageBreak/>
        <w:t xml:space="preserve">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F31B6A">
        <w:rPr>
          <w:rFonts w:ascii="Arial" w:hAnsi="Arial" w:cs="Arial"/>
          <w:szCs w:val="24"/>
        </w:rPr>
        <w:t xml:space="preserve"> </w:t>
      </w:r>
      <w:r w:rsidR="00BA1079">
        <w:rPr>
          <w:rFonts w:ascii="Arial" w:hAnsi="Arial" w:cs="Arial"/>
          <w:szCs w:val="24"/>
        </w:rPr>
        <w:t>učini</w:t>
      </w:r>
      <w:r w:rsidR="00F31B6A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F31B6A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8D34FF">
        <w:rPr>
          <w:rFonts w:ascii="Arial" w:hAnsi="Arial" w:cs="Arial"/>
          <w:szCs w:val="24"/>
        </w:rPr>
        <w:t>nje</w:t>
      </w:r>
      <w:r w:rsidR="00F31B6A">
        <w:rPr>
          <w:rFonts w:ascii="Arial" w:hAnsi="Arial" w:cs="Arial"/>
          <w:szCs w:val="24"/>
        </w:rPr>
        <w:t>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8A2BF1">
        <w:rPr>
          <w:rFonts w:ascii="Arial" w:hAnsi="Arial" w:cs="Arial"/>
          <w:szCs w:val="24"/>
        </w:rPr>
        <w:t>o</w:t>
      </w:r>
      <w:r w:rsidR="0024214F" w:rsidRPr="00E83404">
        <w:rPr>
          <w:rFonts w:ascii="Arial" w:hAnsi="Arial" w:cs="Arial"/>
          <w:szCs w:val="24"/>
        </w:rPr>
        <w:t>m uloš</w:t>
      </w:r>
      <w:r w:rsidR="008A2BF1">
        <w:rPr>
          <w:rFonts w:ascii="Arial" w:hAnsi="Arial" w:cs="Arial"/>
          <w:szCs w:val="24"/>
        </w:rPr>
        <w:t>ku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("Narodne novine" </w:t>
      </w:r>
      <w:r w:rsidR="002873FA" w:rsidRPr="002873FA">
        <w:rPr>
          <w:rFonts w:ascii="Arial" w:hAnsi="Arial" w:cs="Arial"/>
          <w:szCs w:val="24"/>
        </w:rPr>
        <w:t>63/19, 128/22, 155/23, 127/24</w:t>
      </w:r>
      <w:r w:rsidR="002873FA">
        <w:rPr>
          <w:rFonts w:ascii="Arial" w:hAnsi="Arial" w:cs="Arial"/>
          <w:szCs w:val="24"/>
        </w:rPr>
        <w:t>),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5116FD">
        <w:rPr>
          <w:rFonts w:ascii="Arial" w:hAnsi="Arial" w:cs="Arial"/>
          <w:szCs w:val="24"/>
        </w:rPr>
        <w:t>12</w:t>
      </w:r>
      <w:r w:rsidR="00580CFA">
        <w:rPr>
          <w:rFonts w:ascii="Arial" w:hAnsi="Arial" w:cs="Arial"/>
          <w:szCs w:val="24"/>
        </w:rPr>
        <w:t xml:space="preserve">. </w:t>
      </w:r>
      <w:r w:rsidR="005116FD">
        <w:rPr>
          <w:rFonts w:ascii="Arial" w:hAnsi="Arial" w:cs="Arial"/>
          <w:szCs w:val="24"/>
        </w:rPr>
        <w:t>siječnja</w:t>
      </w:r>
      <w:r w:rsidR="00E55CBC">
        <w:rPr>
          <w:rFonts w:ascii="Arial" w:hAnsi="Arial" w:cs="Arial"/>
          <w:szCs w:val="24"/>
        </w:rPr>
        <w:t xml:space="preserve"> 202</w:t>
      </w:r>
      <w:r w:rsidR="005116FD">
        <w:rPr>
          <w:rFonts w:ascii="Arial" w:hAnsi="Arial" w:cs="Arial"/>
          <w:szCs w:val="24"/>
        </w:rPr>
        <w:t>6</w:t>
      </w:r>
      <w:r w:rsidR="00E55CBC">
        <w:rPr>
          <w:rFonts w:ascii="Arial" w:hAnsi="Arial" w:cs="Arial"/>
          <w:szCs w:val="24"/>
        </w:rPr>
        <w:t>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860B00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D828F1" w:rsidRDefault="0024214F" w:rsidP="00860B00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76206D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3505CB">
        <w:rPr>
          <w:rFonts w:ascii="Arial" w:hAnsi="Arial" w:cs="Arial"/>
          <w:szCs w:val="24"/>
        </w:rPr>
        <w:t>t</w:t>
      </w:r>
      <w:r w:rsidR="003505CB" w:rsidRPr="00E83404">
        <w:rPr>
          <w:rFonts w:ascii="Arial" w:hAnsi="Arial" w:cs="Arial"/>
          <w:szCs w:val="24"/>
        </w:rPr>
        <w:t>ijelom</w:t>
      </w:r>
      <w:r w:rsidRPr="00E83404">
        <w:rPr>
          <w:rFonts w:ascii="Arial" w:hAnsi="Arial" w:cs="Arial"/>
          <w:szCs w:val="24"/>
        </w:rPr>
        <w:t>, nakon što pojedinačni ispravni postupak bude zaključen.</w:t>
      </w:r>
    </w:p>
    <w:p w:rsidR="00237D9C" w:rsidRDefault="00237D9C" w:rsidP="00AB4597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7A5EB5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78434F">
        <w:rPr>
          <w:rFonts w:ascii="Arial" w:hAnsi="Arial" w:cs="Arial"/>
        </w:rPr>
        <w:t>ca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F31B6A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46605D">
        <w:rPr>
          <w:rFonts w:ascii="Arial" w:hAnsi="Arial" w:cs="Arial"/>
        </w:rPr>
        <w:t>odvjetnica Zorica Franković, Basaričekova 5a, Đurđevac</w:t>
      </w:r>
      <w:r w:rsidR="0078434F">
        <w:rPr>
          <w:rFonts w:ascii="Arial" w:hAnsi="Arial" w:cs="Arial"/>
        </w:rPr>
        <w:t xml:space="preserve"> </w:t>
      </w:r>
    </w:p>
    <w:p w:rsidR="0024214F" w:rsidRPr="00AB4597" w:rsidRDefault="0046003A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3D" w:rsidRDefault="0019793D" w:rsidP="00501147">
      <w:pPr>
        <w:spacing w:after="0" w:line="240" w:lineRule="auto"/>
      </w:pPr>
      <w:r>
        <w:separator/>
      </w:r>
    </w:p>
  </w:endnote>
  <w:endnote w:type="continuationSeparator" w:id="0">
    <w:p w:rsidR="0019793D" w:rsidRDefault="0019793D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3D" w:rsidRDefault="0019793D" w:rsidP="00501147">
      <w:pPr>
        <w:spacing w:after="0" w:line="240" w:lineRule="auto"/>
      </w:pPr>
      <w:r>
        <w:separator/>
      </w:r>
    </w:p>
  </w:footnote>
  <w:footnote w:type="continuationSeparator" w:id="0">
    <w:p w:rsidR="0019793D" w:rsidRDefault="0019793D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2348DF">
      <w:rPr>
        <w:rFonts w:ascii="Arial" w:hAnsi="Arial" w:cs="Arial"/>
        <w:noProof/>
      </w:rPr>
      <w:t>Poslovni broj: 12 Z-10696/2025-2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2348DF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Default="00190C49" w:rsidP="007E2B50">
    <w:pPr>
      <w:pStyle w:val="Zaglavlje"/>
      <w:spacing w:after="0" w:line="240" w:lineRule="auto"/>
      <w:jc w:val="center"/>
      <w:rPr>
        <w:rFonts w:ascii="Arial" w:hAnsi="Arial" w:cs="Arial"/>
      </w:rPr>
    </w:pPr>
  </w:p>
  <w:p w:rsidR="00190C49" w:rsidRPr="00D25055" w:rsidRDefault="00190C49" w:rsidP="007E2B50">
    <w:pPr>
      <w:pStyle w:val="Zaglavlje"/>
      <w:spacing w:after="0" w:line="240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13DF3"/>
    <w:rsid w:val="00020744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083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66F36"/>
    <w:rsid w:val="0007165D"/>
    <w:rsid w:val="000729D1"/>
    <w:rsid w:val="0007507E"/>
    <w:rsid w:val="0007544A"/>
    <w:rsid w:val="000760B3"/>
    <w:rsid w:val="00081354"/>
    <w:rsid w:val="0008191E"/>
    <w:rsid w:val="00083B6D"/>
    <w:rsid w:val="00086B4F"/>
    <w:rsid w:val="00087C43"/>
    <w:rsid w:val="0009082C"/>
    <w:rsid w:val="00090D5D"/>
    <w:rsid w:val="00091A16"/>
    <w:rsid w:val="00093796"/>
    <w:rsid w:val="000969D8"/>
    <w:rsid w:val="00097B8B"/>
    <w:rsid w:val="000A0A66"/>
    <w:rsid w:val="000A0E79"/>
    <w:rsid w:val="000A17CB"/>
    <w:rsid w:val="000A35C3"/>
    <w:rsid w:val="000A5FCF"/>
    <w:rsid w:val="000A6DAE"/>
    <w:rsid w:val="000B0D2F"/>
    <w:rsid w:val="000B24F7"/>
    <w:rsid w:val="000C52E0"/>
    <w:rsid w:val="000D2898"/>
    <w:rsid w:val="000D33B3"/>
    <w:rsid w:val="000D417F"/>
    <w:rsid w:val="000D5F2A"/>
    <w:rsid w:val="000D5FDE"/>
    <w:rsid w:val="000E02CE"/>
    <w:rsid w:val="000E177D"/>
    <w:rsid w:val="000E3F7F"/>
    <w:rsid w:val="000E4C76"/>
    <w:rsid w:val="000E4CB5"/>
    <w:rsid w:val="000F0611"/>
    <w:rsid w:val="000F301F"/>
    <w:rsid w:val="000F4021"/>
    <w:rsid w:val="000F574B"/>
    <w:rsid w:val="000F6CD9"/>
    <w:rsid w:val="000F7CB6"/>
    <w:rsid w:val="001005D5"/>
    <w:rsid w:val="00103938"/>
    <w:rsid w:val="001060EA"/>
    <w:rsid w:val="0011106D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09D"/>
    <w:rsid w:val="00137CB1"/>
    <w:rsid w:val="00145B97"/>
    <w:rsid w:val="0014608A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161A"/>
    <w:rsid w:val="00192B64"/>
    <w:rsid w:val="00194888"/>
    <w:rsid w:val="001948A4"/>
    <w:rsid w:val="0019793D"/>
    <w:rsid w:val="00197E9B"/>
    <w:rsid w:val="001A3BAA"/>
    <w:rsid w:val="001A3CA1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81E"/>
    <w:rsid w:val="001D3DFF"/>
    <w:rsid w:val="001E5962"/>
    <w:rsid w:val="001F05FD"/>
    <w:rsid w:val="001F0679"/>
    <w:rsid w:val="001F2207"/>
    <w:rsid w:val="001F5B87"/>
    <w:rsid w:val="001F652F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31DE"/>
    <w:rsid w:val="0021799C"/>
    <w:rsid w:val="002206C9"/>
    <w:rsid w:val="00221C38"/>
    <w:rsid w:val="0022332B"/>
    <w:rsid w:val="00224536"/>
    <w:rsid w:val="00224E41"/>
    <w:rsid w:val="00226848"/>
    <w:rsid w:val="00232F3B"/>
    <w:rsid w:val="00233A2E"/>
    <w:rsid w:val="002348DF"/>
    <w:rsid w:val="00237362"/>
    <w:rsid w:val="00237D5E"/>
    <w:rsid w:val="00237D9C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3553"/>
    <w:rsid w:val="002646BE"/>
    <w:rsid w:val="00265235"/>
    <w:rsid w:val="00265BB6"/>
    <w:rsid w:val="00265D99"/>
    <w:rsid w:val="002678F4"/>
    <w:rsid w:val="00270695"/>
    <w:rsid w:val="00277016"/>
    <w:rsid w:val="0027724E"/>
    <w:rsid w:val="002814A4"/>
    <w:rsid w:val="00282B75"/>
    <w:rsid w:val="00285096"/>
    <w:rsid w:val="00285DCC"/>
    <w:rsid w:val="002873FA"/>
    <w:rsid w:val="00291CDC"/>
    <w:rsid w:val="00292CBB"/>
    <w:rsid w:val="002930F2"/>
    <w:rsid w:val="00293FEA"/>
    <w:rsid w:val="00295E0F"/>
    <w:rsid w:val="00296250"/>
    <w:rsid w:val="002A145B"/>
    <w:rsid w:val="002A293E"/>
    <w:rsid w:val="002A30AC"/>
    <w:rsid w:val="002A41D1"/>
    <w:rsid w:val="002B0CE1"/>
    <w:rsid w:val="002B19C4"/>
    <w:rsid w:val="002B3560"/>
    <w:rsid w:val="002B3FC1"/>
    <w:rsid w:val="002B57E7"/>
    <w:rsid w:val="002B6226"/>
    <w:rsid w:val="002B66D5"/>
    <w:rsid w:val="002C1B69"/>
    <w:rsid w:val="002C4FB5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108F"/>
    <w:rsid w:val="002F3DC0"/>
    <w:rsid w:val="003018B0"/>
    <w:rsid w:val="003021C9"/>
    <w:rsid w:val="00302CD9"/>
    <w:rsid w:val="00303F4F"/>
    <w:rsid w:val="00304212"/>
    <w:rsid w:val="00305566"/>
    <w:rsid w:val="00305A1C"/>
    <w:rsid w:val="00306194"/>
    <w:rsid w:val="00307031"/>
    <w:rsid w:val="00307266"/>
    <w:rsid w:val="003111E1"/>
    <w:rsid w:val="00311B3C"/>
    <w:rsid w:val="00311F2B"/>
    <w:rsid w:val="00315032"/>
    <w:rsid w:val="00315C69"/>
    <w:rsid w:val="003204C9"/>
    <w:rsid w:val="00324983"/>
    <w:rsid w:val="00326389"/>
    <w:rsid w:val="00326A62"/>
    <w:rsid w:val="00326C6E"/>
    <w:rsid w:val="003272E6"/>
    <w:rsid w:val="00333BE1"/>
    <w:rsid w:val="0033554F"/>
    <w:rsid w:val="00336D48"/>
    <w:rsid w:val="00341823"/>
    <w:rsid w:val="00342CFC"/>
    <w:rsid w:val="00345212"/>
    <w:rsid w:val="00346851"/>
    <w:rsid w:val="003479CE"/>
    <w:rsid w:val="003505CB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0F23"/>
    <w:rsid w:val="00363B54"/>
    <w:rsid w:val="00365570"/>
    <w:rsid w:val="003704A3"/>
    <w:rsid w:val="00370613"/>
    <w:rsid w:val="003709A6"/>
    <w:rsid w:val="00370ACA"/>
    <w:rsid w:val="00371E53"/>
    <w:rsid w:val="00373DB7"/>
    <w:rsid w:val="00373FAE"/>
    <w:rsid w:val="0037603B"/>
    <w:rsid w:val="003810DB"/>
    <w:rsid w:val="00381106"/>
    <w:rsid w:val="003811C7"/>
    <w:rsid w:val="00385BF0"/>
    <w:rsid w:val="00385F3E"/>
    <w:rsid w:val="00386331"/>
    <w:rsid w:val="00387306"/>
    <w:rsid w:val="00393987"/>
    <w:rsid w:val="00394A8C"/>
    <w:rsid w:val="00395B1C"/>
    <w:rsid w:val="003A25B6"/>
    <w:rsid w:val="003A4477"/>
    <w:rsid w:val="003B1B10"/>
    <w:rsid w:val="003B1B21"/>
    <w:rsid w:val="003B1C2A"/>
    <w:rsid w:val="003B2668"/>
    <w:rsid w:val="003B7942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E5254"/>
    <w:rsid w:val="003F1250"/>
    <w:rsid w:val="003F12EB"/>
    <w:rsid w:val="003F3BFD"/>
    <w:rsid w:val="003F5852"/>
    <w:rsid w:val="003F5A1C"/>
    <w:rsid w:val="003F670C"/>
    <w:rsid w:val="00403301"/>
    <w:rsid w:val="004063BE"/>
    <w:rsid w:val="00410ADB"/>
    <w:rsid w:val="00413382"/>
    <w:rsid w:val="00417AC1"/>
    <w:rsid w:val="004210C6"/>
    <w:rsid w:val="00422ABD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03A"/>
    <w:rsid w:val="004609F8"/>
    <w:rsid w:val="004617D9"/>
    <w:rsid w:val="0046409B"/>
    <w:rsid w:val="00464E45"/>
    <w:rsid w:val="0046605D"/>
    <w:rsid w:val="00466F18"/>
    <w:rsid w:val="00470A51"/>
    <w:rsid w:val="00472A48"/>
    <w:rsid w:val="0047680E"/>
    <w:rsid w:val="00477927"/>
    <w:rsid w:val="00483460"/>
    <w:rsid w:val="00483FB6"/>
    <w:rsid w:val="004841DE"/>
    <w:rsid w:val="00484365"/>
    <w:rsid w:val="00485458"/>
    <w:rsid w:val="004879E1"/>
    <w:rsid w:val="00490AED"/>
    <w:rsid w:val="00491838"/>
    <w:rsid w:val="00491DE4"/>
    <w:rsid w:val="00494388"/>
    <w:rsid w:val="0049749B"/>
    <w:rsid w:val="00497BC7"/>
    <w:rsid w:val="004A003F"/>
    <w:rsid w:val="004A0BD1"/>
    <w:rsid w:val="004A0C0F"/>
    <w:rsid w:val="004A0DD8"/>
    <w:rsid w:val="004A133D"/>
    <w:rsid w:val="004A13AD"/>
    <w:rsid w:val="004A1745"/>
    <w:rsid w:val="004A4E89"/>
    <w:rsid w:val="004B0E6E"/>
    <w:rsid w:val="004B13ED"/>
    <w:rsid w:val="004B1489"/>
    <w:rsid w:val="004B29E5"/>
    <w:rsid w:val="004B2AAC"/>
    <w:rsid w:val="004B390F"/>
    <w:rsid w:val="004B406C"/>
    <w:rsid w:val="004B52F5"/>
    <w:rsid w:val="004B660D"/>
    <w:rsid w:val="004B7591"/>
    <w:rsid w:val="004C4568"/>
    <w:rsid w:val="004C575E"/>
    <w:rsid w:val="004C5E78"/>
    <w:rsid w:val="004C63DC"/>
    <w:rsid w:val="004D00AE"/>
    <w:rsid w:val="004D072A"/>
    <w:rsid w:val="004D194D"/>
    <w:rsid w:val="004D2026"/>
    <w:rsid w:val="004D2CD5"/>
    <w:rsid w:val="004D44FB"/>
    <w:rsid w:val="004D5DAB"/>
    <w:rsid w:val="004E0BF1"/>
    <w:rsid w:val="004E1A80"/>
    <w:rsid w:val="004E1C60"/>
    <w:rsid w:val="004E378A"/>
    <w:rsid w:val="004E7C78"/>
    <w:rsid w:val="004F0880"/>
    <w:rsid w:val="004F5ABE"/>
    <w:rsid w:val="004F6BBF"/>
    <w:rsid w:val="004F6ED9"/>
    <w:rsid w:val="0050001A"/>
    <w:rsid w:val="00501147"/>
    <w:rsid w:val="0050155B"/>
    <w:rsid w:val="00501A23"/>
    <w:rsid w:val="00501BC2"/>
    <w:rsid w:val="005020A7"/>
    <w:rsid w:val="00507529"/>
    <w:rsid w:val="00511425"/>
    <w:rsid w:val="005116FD"/>
    <w:rsid w:val="00511DC8"/>
    <w:rsid w:val="0051219F"/>
    <w:rsid w:val="00512B7B"/>
    <w:rsid w:val="00514C02"/>
    <w:rsid w:val="00522322"/>
    <w:rsid w:val="00522B85"/>
    <w:rsid w:val="00522E82"/>
    <w:rsid w:val="005230CD"/>
    <w:rsid w:val="00523963"/>
    <w:rsid w:val="0052435D"/>
    <w:rsid w:val="00524663"/>
    <w:rsid w:val="00525AD1"/>
    <w:rsid w:val="00532BA0"/>
    <w:rsid w:val="00533ACA"/>
    <w:rsid w:val="00533B2F"/>
    <w:rsid w:val="00533F80"/>
    <w:rsid w:val="0053442D"/>
    <w:rsid w:val="00535C0E"/>
    <w:rsid w:val="00541918"/>
    <w:rsid w:val="005419D0"/>
    <w:rsid w:val="00544162"/>
    <w:rsid w:val="00546BC9"/>
    <w:rsid w:val="00550AB7"/>
    <w:rsid w:val="00551EB8"/>
    <w:rsid w:val="0055253D"/>
    <w:rsid w:val="00552981"/>
    <w:rsid w:val="00552B0A"/>
    <w:rsid w:val="005569BF"/>
    <w:rsid w:val="00557D64"/>
    <w:rsid w:val="00560077"/>
    <w:rsid w:val="00563435"/>
    <w:rsid w:val="00565218"/>
    <w:rsid w:val="00565FF3"/>
    <w:rsid w:val="005672DD"/>
    <w:rsid w:val="00571C9D"/>
    <w:rsid w:val="00575A4C"/>
    <w:rsid w:val="00580CFA"/>
    <w:rsid w:val="00585278"/>
    <w:rsid w:val="005861CB"/>
    <w:rsid w:val="00586717"/>
    <w:rsid w:val="00587D64"/>
    <w:rsid w:val="00591572"/>
    <w:rsid w:val="005959FB"/>
    <w:rsid w:val="005A3AEE"/>
    <w:rsid w:val="005A57EF"/>
    <w:rsid w:val="005A57F7"/>
    <w:rsid w:val="005A60B4"/>
    <w:rsid w:val="005A78BD"/>
    <w:rsid w:val="005B11C3"/>
    <w:rsid w:val="005B2DF1"/>
    <w:rsid w:val="005B615C"/>
    <w:rsid w:val="005C4CAB"/>
    <w:rsid w:val="005C5F0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373C6"/>
    <w:rsid w:val="00645F34"/>
    <w:rsid w:val="00647319"/>
    <w:rsid w:val="00650BF2"/>
    <w:rsid w:val="00654306"/>
    <w:rsid w:val="006579FC"/>
    <w:rsid w:val="00660BBC"/>
    <w:rsid w:val="00662F1D"/>
    <w:rsid w:val="00664724"/>
    <w:rsid w:val="006662FF"/>
    <w:rsid w:val="00667619"/>
    <w:rsid w:val="00667730"/>
    <w:rsid w:val="006710D8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1D87"/>
    <w:rsid w:val="006B4006"/>
    <w:rsid w:val="006B420D"/>
    <w:rsid w:val="006B5C1F"/>
    <w:rsid w:val="006B649A"/>
    <w:rsid w:val="006C1206"/>
    <w:rsid w:val="006C38A4"/>
    <w:rsid w:val="006C69AF"/>
    <w:rsid w:val="006D1394"/>
    <w:rsid w:val="006D27BC"/>
    <w:rsid w:val="006D5D09"/>
    <w:rsid w:val="006E05C1"/>
    <w:rsid w:val="006E1133"/>
    <w:rsid w:val="006E1EFD"/>
    <w:rsid w:val="006F071E"/>
    <w:rsid w:val="006F17D4"/>
    <w:rsid w:val="006F23CC"/>
    <w:rsid w:val="006F455E"/>
    <w:rsid w:val="006F4F27"/>
    <w:rsid w:val="006F584F"/>
    <w:rsid w:val="006F5F20"/>
    <w:rsid w:val="00707A8E"/>
    <w:rsid w:val="00712137"/>
    <w:rsid w:val="00713D57"/>
    <w:rsid w:val="0071636D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434F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5EB5"/>
    <w:rsid w:val="007A676E"/>
    <w:rsid w:val="007B345A"/>
    <w:rsid w:val="007B7039"/>
    <w:rsid w:val="007B7672"/>
    <w:rsid w:val="007B7F98"/>
    <w:rsid w:val="007C21C8"/>
    <w:rsid w:val="007C3508"/>
    <w:rsid w:val="007C4992"/>
    <w:rsid w:val="007C4ECB"/>
    <w:rsid w:val="007C686E"/>
    <w:rsid w:val="007C6BEA"/>
    <w:rsid w:val="007C6F61"/>
    <w:rsid w:val="007D13E9"/>
    <w:rsid w:val="007D1ACA"/>
    <w:rsid w:val="007D4188"/>
    <w:rsid w:val="007E05DA"/>
    <w:rsid w:val="007E0CEA"/>
    <w:rsid w:val="007E2B50"/>
    <w:rsid w:val="007E494F"/>
    <w:rsid w:val="007E528E"/>
    <w:rsid w:val="007E7219"/>
    <w:rsid w:val="007E7820"/>
    <w:rsid w:val="007F2B56"/>
    <w:rsid w:val="007F3239"/>
    <w:rsid w:val="007F41EE"/>
    <w:rsid w:val="007F6909"/>
    <w:rsid w:val="00805703"/>
    <w:rsid w:val="00806E0D"/>
    <w:rsid w:val="00807E6A"/>
    <w:rsid w:val="00811A5F"/>
    <w:rsid w:val="008123A9"/>
    <w:rsid w:val="00812C7B"/>
    <w:rsid w:val="008133B5"/>
    <w:rsid w:val="008174E7"/>
    <w:rsid w:val="008219A4"/>
    <w:rsid w:val="00821B91"/>
    <w:rsid w:val="00822CF3"/>
    <w:rsid w:val="008274FB"/>
    <w:rsid w:val="00827B29"/>
    <w:rsid w:val="00831FDB"/>
    <w:rsid w:val="00832FDD"/>
    <w:rsid w:val="0083310F"/>
    <w:rsid w:val="0083578F"/>
    <w:rsid w:val="00842B95"/>
    <w:rsid w:val="00845DBB"/>
    <w:rsid w:val="00846CAE"/>
    <w:rsid w:val="00847B53"/>
    <w:rsid w:val="00847E63"/>
    <w:rsid w:val="008525BD"/>
    <w:rsid w:val="0085608B"/>
    <w:rsid w:val="0085696D"/>
    <w:rsid w:val="00860B00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E64"/>
    <w:rsid w:val="008A0154"/>
    <w:rsid w:val="008A23E5"/>
    <w:rsid w:val="008A2BF1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47F3"/>
    <w:rsid w:val="008F6574"/>
    <w:rsid w:val="009026DB"/>
    <w:rsid w:val="00904388"/>
    <w:rsid w:val="0091422E"/>
    <w:rsid w:val="009142CB"/>
    <w:rsid w:val="00916A45"/>
    <w:rsid w:val="00916EC1"/>
    <w:rsid w:val="00917212"/>
    <w:rsid w:val="00924EDE"/>
    <w:rsid w:val="00930D86"/>
    <w:rsid w:val="0093716E"/>
    <w:rsid w:val="009402F1"/>
    <w:rsid w:val="00940E74"/>
    <w:rsid w:val="00940FEE"/>
    <w:rsid w:val="00954453"/>
    <w:rsid w:val="009561AE"/>
    <w:rsid w:val="00960F5C"/>
    <w:rsid w:val="0096157B"/>
    <w:rsid w:val="0096206C"/>
    <w:rsid w:val="00962F00"/>
    <w:rsid w:val="009630ED"/>
    <w:rsid w:val="00963656"/>
    <w:rsid w:val="00970274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84486"/>
    <w:rsid w:val="00991D09"/>
    <w:rsid w:val="0099267A"/>
    <w:rsid w:val="00993700"/>
    <w:rsid w:val="00997C0A"/>
    <w:rsid w:val="009A1726"/>
    <w:rsid w:val="009A1A93"/>
    <w:rsid w:val="009A1B14"/>
    <w:rsid w:val="009A4DA7"/>
    <w:rsid w:val="009B303B"/>
    <w:rsid w:val="009B338E"/>
    <w:rsid w:val="009B3557"/>
    <w:rsid w:val="009B45A6"/>
    <w:rsid w:val="009C087C"/>
    <w:rsid w:val="009C09F8"/>
    <w:rsid w:val="009C22B1"/>
    <w:rsid w:val="009C22FE"/>
    <w:rsid w:val="009C5088"/>
    <w:rsid w:val="009C5A27"/>
    <w:rsid w:val="009D1BF4"/>
    <w:rsid w:val="009D27AC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2505"/>
    <w:rsid w:val="00A04DB6"/>
    <w:rsid w:val="00A168E3"/>
    <w:rsid w:val="00A268DE"/>
    <w:rsid w:val="00A31587"/>
    <w:rsid w:val="00A31E53"/>
    <w:rsid w:val="00A3493C"/>
    <w:rsid w:val="00A34E40"/>
    <w:rsid w:val="00A4023C"/>
    <w:rsid w:val="00A40616"/>
    <w:rsid w:val="00A40712"/>
    <w:rsid w:val="00A40F83"/>
    <w:rsid w:val="00A41032"/>
    <w:rsid w:val="00A42C26"/>
    <w:rsid w:val="00A43A2A"/>
    <w:rsid w:val="00A453EC"/>
    <w:rsid w:val="00A46EE7"/>
    <w:rsid w:val="00A52593"/>
    <w:rsid w:val="00A5270E"/>
    <w:rsid w:val="00A53889"/>
    <w:rsid w:val="00A63C1C"/>
    <w:rsid w:val="00A63E49"/>
    <w:rsid w:val="00A65776"/>
    <w:rsid w:val="00A65E60"/>
    <w:rsid w:val="00A6647F"/>
    <w:rsid w:val="00A66C59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5831"/>
    <w:rsid w:val="00A869B7"/>
    <w:rsid w:val="00A9076D"/>
    <w:rsid w:val="00A90A7E"/>
    <w:rsid w:val="00A91D18"/>
    <w:rsid w:val="00A96442"/>
    <w:rsid w:val="00AA019D"/>
    <w:rsid w:val="00AA118F"/>
    <w:rsid w:val="00AA2643"/>
    <w:rsid w:val="00AA33E7"/>
    <w:rsid w:val="00AA37BC"/>
    <w:rsid w:val="00AB348B"/>
    <w:rsid w:val="00AB3669"/>
    <w:rsid w:val="00AB4597"/>
    <w:rsid w:val="00AC15FA"/>
    <w:rsid w:val="00AC305C"/>
    <w:rsid w:val="00AC3878"/>
    <w:rsid w:val="00AC4612"/>
    <w:rsid w:val="00AC49C0"/>
    <w:rsid w:val="00AC6C3D"/>
    <w:rsid w:val="00AD2443"/>
    <w:rsid w:val="00AD3D51"/>
    <w:rsid w:val="00AD54A3"/>
    <w:rsid w:val="00AD63F0"/>
    <w:rsid w:val="00AE1934"/>
    <w:rsid w:val="00AE1A37"/>
    <w:rsid w:val="00AE4E5C"/>
    <w:rsid w:val="00AE5F74"/>
    <w:rsid w:val="00AE7E73"/>
    <w:rsid w:val="00AF0560"/>
    <w:rsid w:val="00AF0F7B"/>
    <w:rsid w:val="00AF19F1"/>
    <w:rsid w:val="00AF1D36"/>
    <w:rsid w:val="00AF28D9"/>
    <w:rsid w:val="00AF67A6"/>
    <w:rsid w:val="00AF6D9A"/>
    <w:rsid w:val="00B00B9A"/>
    <w:rsid w:val="00B06E59"/>
    <w:rsid w:val="00B0785A"/>
    <w:rsid w:val="00B13A8A"/>
    <w:rsid w:val="00B17645"/>
    <w:rsid w:val="00B22E44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1B34"/>
    <w:rsid w:val="00B57B18"/>
    <w:rsid w:val="00B61843"/>
    <w:rsid w:val="00B62694"/>
    <w:rsid w:val="00B63DD0"/>
    <w:rsid w:val="00B74A97"/>
    <w:rsid w:val="00B75A21"/>
    <w:rsid w:val="00B80179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DB4"/>
    <w:rsid w:val="00BA4A69"/>
    <w:rsid w:val="00BA57A2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632"/>
    <w:rsid w:val="00BC3F0F"/>
    <w:rsid w:val="00BC5568"/>
    <w:rsid w:val="00BD0941"/>
    <w:rsid w:val="00BD247D"/>
    <w:rsid w:val="00BD50FE"/>
    <w:rsid w:val="00BD5567"/>
    <w:rsid w:val="00BD6BE6"/>
    <w:rsid w:val="00BE35F9"/>
    <w:rsid w:val="00BE4950"/>
    <w:rsid w:val="00BE5455"/>
    <w:rsid w:val="00BF0E15"/>
    <w:rsid w:val="00BF30DB"/>
    <w:rsid w:val="00BF4713"/>
    <w:rsid w:val="00BF7491"/>
    <w:rsid w:val="00C004AE"/>
    <w:rsid w:val="00C03124"/>
    <w:rsid w:val="00C04023"/>
    <w:rsid w:val="00C04376"/>
    <w:rsid w:val="00C063BE"/>
    <w:rsid w:val="00C13CA9"/>
    <w:rsid w:val="00C15559"/>
    <w:rsid w:val="00C226BE"/>
    <w:rsid w:val="00C23A3C"/>
    <w:rsid w:val="00C27519"/>
    <w:rsid w:val="00C300E6"/>
    <w:rsid w:val="00C316C3"/>
    <w:rsid w:val="00C34610"/>
    <w:rsid w:val="00C3590D"/>
    <w:rsid w:val="00C359DF"/>
    <w:rsid w:val="00C412F4"/>
    <w:rsid w:val="00C46029"/>
    <w:rsid w:val="00C50709"/>
    <w:rsid w:val="00C50D61"/>
    <w:rsid w:val="00C53CA3"/>
    <w:rsid w:val="00C54BF8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C6119"/>
    <w:rsid w:val="00CD1C32"/>
    <w:rsid w:val="00CD28A6"/>
    <w:rsid w:val="00CD2C5B"/>
    <w:rsid w:val="00CD2FBB"/>
    <w:rsid w:val="00CD3C0B"/>
    <w:rsid w:val="00CD6273"/>
    <w:rsid w:val="00CE33A0"/>
    <w:rsid w:val="00CE5E17"/>
    <w:rsid w:val="00CF003E"/>
    <w:rsid w:val="00CF65B6"/>
    <w:rsid w:val="00CF6CBD"/>
    <w:rsid w:val="00CF772E"/>
    <w:rsid w:val="00D0047A"/>
    <w:rsid w:val="00D01BBF"/>
    <w:rsid w:val="00D06409"/>
    <w:rsid w:val="00D101C4"/>
    <w:rsid w:val="00D10822"/>
    <w:rsid w:val="00D147FF"/>
    <w:rsid w:val="00D228AD"/>
    <w:rsid w:val="00D25055"/>
    <w:rsid w:val="00D27A9C"/>
    <w:rsid w:val="00D30A90"/>
    <w:rsid w:val="00D320A6"/>
    <w:rsid w:val="00D321E2"/>
    <w:rsid w:val="00D32F53"/>
    <w:rsid w:val="00D33691"/>
    <w:rsid w:val="00D33E32"/>
    <w:rsid w:val="00D362F4"/>
    <w:rsid w:val="00D368E8"/>
    <w:rsid w:val="00D412EB"/>
    <w:rsid w:val="00D43368"/>
    <w:rsid w:val="00D43FE4"/>
    <w:rsid w:val="00D46C89"/>
    <w:rsid w:val="00D50495"/>
    <w:rsid w:val="00D50B9B"/>
    <w:rsid w:val="00D50D29"/>
    <w:rsid w:val="00D57F7F"/>
    <w:rsid w:val="00D61BA1"/>
    <w:rsid w:val="00D63A8E"/>
    <w:rsid w:val="00D63AA5"/>
    <w:rsid w:val="00D63FDE"/>
    <w:rsid w:val="00D64CD2"/>
    <w:rsid w:val="00D81836"/>
    <w:rsid w:val="00D81BFE"/>
    <w:rsid w:val="00D828F1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1AB1"/>
    <w:rsid w:val="00DB5D1B"/>
    <w:rsid w:val="00DB7B13"/>
    <w:rsid w:val="00DC2458"/>
    <w:rsid w:val="00DC2D5C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CA9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C25"/>
    <w:rsid w:val="00E1688E"/>
    <w:rsid w:val="00E200B1"/>
    <w:rsid w:val="00E20817"/>
    <w:rsid w:val="00E26A8A"/>
    <w:rsid w:val="00E27C00"/>
    <w:rsid w:val="00E30548"/>
    <w:rsid w:val="00E310BF"/>
    <w:rsid w:val="00E32A0C"/>
    <w:rsid w:val="00E3417D"/>
    <w:rsid w:val="00E349A5"/>
    <w:rsid w:val="00E367F8"/>
    <w:rsid w:val="00E36E3F"/>
    <w:rsid w:val="00E40888"/>
    <w:rsid w:val="00E41334"/>
    <w:rsid w:val="00E420C9"/>
    <w:rsid w:val="00E430CC"/>
    <w:rsid w:val="00E454C5"/>
    <w:rsid w:val="00E4694B"/>
    <w:rsid w:val="00E47AD4"/>
    <w:rsid w:val="00E54865"/>
    <w:rsid w:val="00E54EDA"/>
    <w:rsid w:val="00E55CBC"/>
    <w:rsid w:val="00E55E11"/>
    <w:rsid w:val="00E61A95"/>
    <w:rsid w:val="00E66A51"/>
    <w:rsid w:val="00E67F78"/>
    <w:rsid w:val="00E73722"/>
    <w:rsid w:val="00E74702"/>
    <w:rsid w:val="00E763E6"/>
    <w:rsid w:val="00E76699"/>
    <w:rsid w:val="00E772BA"/>
    <w:rsid w:val="00E80171"/>
    <w:rsid w:val="00E83404"/>
    <w:rsid w:val="00E84819"/>
    <w:rsid w:val="00E86F95"/>
    <w:rsid w:val="00E875E4"/>
    <w:rsid w:val="00E87793"/>
    <w:rsid w:val="00E90CCB"/>
    <w:rsid w:val="00E910A7"/>
    <w:rsid w:val="00E91626"/>
    <w:rsid w:val="00E9329B"/>
    <w:rsid w:val="00E93E0E"/>
    <w:rsid w:val="00E94A83"/>
    <w:rsid w:val="00E960FB"/>
    <w:rsid w:val="00E979D8"/>
    <w:rsid w:val="00EA0127"/>
    <w:rsid w:val="00EA11D1"/>
    <w:rsid w:val="00EA3D80"/>
    <w:rsid w:val="00EA6F36"/>
    <w:rsid w:val="00EB0D14"/>
    <w:rsid w:val="00EB2FA0"/>
    <w:rsid w:val="00EB4ED5"/>
    <w:rsid w:val="00EB68A6"/>
    <w:rsid w:val="00EC02D4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1FAC"/>
    <w:rsid w:val="00EF037A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301A5"/>
    <w:rsid w:val="00F301DA"/>
    <w:rsid w:val="00F31B6A"/>
    <w:rsid w:val="00F32674"/>
    <w:rsid w:val="00F32818"/>
    <w:rsid w:val="00F33A0F"/>
    <w:rsid w:val="00F403CA"/>
    <w:rsid w:val="00F4087F"/>
    <w:rsid w:val="00F4212A"/>
    <w:rsid w:val="00F428CD"/>
    <w:rsid w:val="00F46E64"/>
    <w:rsid w:val="00F477DB"/>
    <w:rsid w:val="00F510F6"/>
    <w:rsid w:val="00F51937"/>
    <w:rsid w:val="00F52088"/>
    <w:rsid w:val="00F57333"/>
    <w:rsid w:val="00F62783"/>
    <w:rsid w:val="00F634F9"/>
    <w:rsid w:val="00F70D7B"/>
    <w:rsid w:val="00F727AE"/>
    <w:rsid w:val="00F748B8"/>
    <w:rsid w:val="00F76D25"/>
    <w:rsid w:val="00F77880"/>
    <w:rsid w:val="00F77B1D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4C9"/>
    <w:rsid w:val="00FA7196"/>
    <w:rsid w:val="00FA7C30"/>
    <w:rsid w:val="00FB1970"/>
    <w:rsid w:val="00FB7D52"/>
    <w:rsid w:val="00FC0106"/>
    <w:rsid w:val="00FD3C4F"/>
    <w:rsid w:val="00FE04B4"/>
    <w:rsid w:val="00FE41A0"/>
    <w:rsid w:val="00FE5C63"/>
    <w:rsid w:val="00FE5DAE"/>
    <w:rsid w:val="00FE6A92"/>
    <w:rsid w:val="00FE6D14"/>
    <w:rsid w:val="00FF0715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562BE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3F35-CA40-4698-B62D-3A0F6078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5</cp:revision>
  <cp:lastPrinted>2022-01-11T08:48:00Z</cp:lastPrinted>
  <dcterms:created xsi:type="dcterms:W3CDTF">2026-01-12T11:29:00Z</dcterms:created>
  <dcterms:modified xsi:type="dcterms:W3CDTF">2026-01-12T11:46:00Z</dcterms:modified>
</cp:coreProperties>
</file>