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p14">
  <w:body>
    <!-- Modified by docx4j 8.3.8 (Apache licensed) using REFERENCE JAXB in Oracle Java 1.8.0_131 on Windows 7 -->
    <w:p w:rsidR="00F22344" w:rsidP="00B12AE0" w:rsidRDefault="00F22344" w14:paraId="507C2B86" w14:textId="77777777">
      <w:pPr>
        <w:pStyle w:val="Normal1"/>
        <w:spacing w:after="0"/>
        <w:contextualSpacing/>
        <w:jc w:val="center"/>
      </w:pPr>
    </w:p>
    <w:p w:rsidR="00612BCF" w:rsidP="00612BCF" w:rsidRDefault="00612BCF" w14:paraId="05C745A6" w14:textId="2E13144B">
      <w:pPr>
        <w:pStyle w:val="Normal1"/>
        <w:contextualSpacing/>
        <w:jc w:val="center"/>
        <w:rPr>
          <w:b/>
          <w:bCs/>
        </w:rPr>
      </w:pPr>
      <w:r w:rsidRPr="00612BCF">
        <w:rPr>
          <w:b/>
          <w:bCs/>
        </w:rPr>
        <w:t>OBRAZAC 16.</w:t>
      </w:r>
    </w:p>
    <w:p w:rsidRPr="00612BCF" w:rsidR="00612BCF" w:rsidP="00612BCF" w:rsidRDefault="00612BCF" w14:paraId="03F222D5" w14:textId="77777777">
      <w:pPr>
        <w:pStyle w:val="Normal1"/>
        <w:contextualSpacing/>
        <w:jc w:val="center"/>
        <w:rPr>
          <w:b/>
          <w:bCs/>
        </w:rPr>
      </w:pPr>
    </w:p>
    <w:p w:rsidR="001F6DB9" w:rsidP="00612BCF" w:rsidRDefault="001F6DB9" w14:paraId="0C2ECF6D" w14:textId="77777777">
      <w:pPr>
        <w:pStyle w:val="Normal1"/>
        <w:contextualSpacing/>
      </w:pPr>
    </w:p>
    <w:p w:rsidRPr="004B3FD4" w:rsidR="00612BCF" w:rsidP="5198A766" w:rsidRDefault="3D262D0C" w14:paraId="48C79738" w14:textId="7D6F919F">
      <w:pPr>
        <w:pStyle w:val="Normal1"/>
        <w:contextualSpacing/>
        <w:rPr>
          <w:i/>
          <w:iCs/>
        </w:rPr>
      </w:pPr>
      <w:r>
        <w:t>Stečajnom upravitelju</w:t>
      </w:r>
      <w:r w:rsidR="301BE6F5">
        <w:t xml:space="preserve">: </w:t>
      </w:r>
      <w:r>
        <w:t xml:space="preserve"> </w:t>
      </w:r>
      <w:r w:rsidRPr="5198A766" w:rsidR="26FD4977">
        <w:rPr>
          <w:i/>
          <w:iCs/>
        </w:rPr>
        <w:t>gđa.</w:t>
      </w:r>
      <w:r w:rsidR="00B67C4F">
        <w:rPr>
          <w:i/>
          <w:iCs/>
        </w:rPr>
        <w:t xml:space="preserve"> </w:t>
      </w:r>
      <w:r w:rsidRPr="5198A766" w:rsidR="26DCF563">
        <w:rPr>
          <w:i/>
          <w:iCs/>
        </w:rPr>
        <w:t xml:space="preserve">Snježana </w:t>
      </w:r>
      <w:proofErr w:type="spellStart"/>
      <w:r w:rsidRPr="5198A766" w:rsidR="26DCF563">
        <w:rPr>
          <w:i/>
          <w:iCs/>
        </w:rPr>
        <w:t>Hopp</w:t>
      </w:r>
      <w:proofErr w:type="spellEnd"/>
    </w:p>
    <w:p w:rsidR="00612BCF" w:rsidP="5198A766" w:rsidRDefault="301BE6F5" w14:paraId="2C0115BD" w14:textId="267BA4F7">
      <w:pPr>
        <w:pStyle w:val="Normal1"/>
        <w:contextualSpacing/>
        <w:rPr>
          <w:i/>
          <w:iCs/>
        </w:rPr>
      </w:pPr>
      <w:r>
        <w:t>A</w:t>
      </w:r>
      <w:r w:rsidR="3D262D0C">
        <w:t>dresa</w:t>
      </w:r>
      <w:r>
        <w:t xml:space="preserve">: </w:t>
      </w:r>
      <w:r w:rsidRPr="5198A766" w:rsidR="452E93FC">
        <w:rPr>
          <w:i/>
          <w:iCs/>
        </w:rPr>
        <w:t xml:space="preserve"> Antuna Matije Reljkovića</w:t>
      </w:r>
      <w:r w:rsidRPr="5198A766" w:rsidR="0986C7BA">
        <w:rPr>
          <w:i/>
          <w:iCs/>
        </w:rPr>
        <w:t xml:space="preserve"> </w:t>
      </w:r>
      <w:r w:rsidRPr="5198A766" w:rsidR="452E93FC">
        <w:rPr>
          <w:i/>
          <w:iCs/>
        </w:rPr>
        <w:t>77, 43500 Daruvar</w:t>
      </w:r>
    </w:p>
    <w:p w:rsidR="00612BCF" w:rsidP="00612BCF" w:rsidRDefault="3D262D0C" w14:paraId="40ABB7B2" w14:textId="763D1F72">
      <w:pPr>
        <w:pStyle w:val="Normal1"/>
        <w:contextualSpacing/>
      </w:pPr>
      <w:r>
        <w:t>Poslovni broj spisa __________________________</w:t>
      </w:r>
      <w:r w:rsidR="30FE0CF6">
        <w:t>_</w:t>
      </w:r>
    </w:p>
    <w:p w:rsidRPr="00612BCF" w:rsidR="0074369C" w:rsidP="00612BCF" w:rsidRDefault="0074369C" w14:paraId="21EC4656" w14:textId="77777777">
      <w:pPr>
        <w:pStyle w:val="Normal1"/>
        <w:contextualSpacing/>
      </w:pPr>
    </w:p>
    <w:p w:rsidR="00956F67" w:rsidP="0074369C" w:rsidRDefault="00956F67" w14:paraId="37E7E9D2" w14:textId="77777777">
      <w:pPr>
        <w:pStyle w:val="Normal1"/>
        <w:contextualSpacing/>
        <w:jc w:val="center"/>
        <w:rPr>
          <w:b/>
          <w:bCs/>
        </w:rPr>
      </w:pPr>
    </w:p>
    <w:p w:rsidRPr="00612BCF" w:rsidR="00612BCF" w:rsidP="0074369C" w:rsidRDefault="3D262D0C" w14:paraId="16B2FECF" w14:textId="32887471">
      <w:pPr>
        <w:pStyle w:val="Normal1"/>
        <w:contextualSpacing/>
        <w:jc w:val="center"/>
        <w:rPr>
          <w:b/>
          <w:bCs/>
        </w:rPr>
      </w:pPr>
      <w:r w:rsidRPr="5198A766">
        <w:rPr>
          <w:b/>
          <w:bCs/>
        </w:rPr>
        <w:t>I. PRIJAVA TRAŽBINE U STEČAJNOM POSTUPKU</w:t>
      </w:r>
    </w:p>
    <w:p w:rsidR="00612BCF" w:rsidP="0074369C" w:rsidRDefault="3D262D0C" w14:paraId="6BE60830" w14:textId="005316B4">
      <w:pPr>
        <w:pStyle w:val="Normal1"/>
        <w:contextualSpacing/>
        <w:jc w:val="center"/>
        <w:rPr>
          <w:b/>
          <w:bCs/>
        </w:rPr>
      </w:pPr>
      <w:r w:rsidRPr="5198A766">
        <w:rPr>
          <w:b/>
          <w:bCs/>
        </w:rPr>
        <w:t>PODACI O VJEROVNIKU:</w:t>
      </w:r>
    </w:p>
    <w:p w:rsidRPr="00612BCF" w:rsidR="0074369C" w:rsidP="0074369C" w:rsidRDefault="0074369C" w14:paraId="0E9AB97B" w14:textId="77777777">
      <w:pPr>
        <w:pStyle w:val="Normal1"/>
        <w:contextualSpacing/>
        <w:jc w:val="center"/>
        <w:rPr>
          <w:b/>
          <w:bCs/>
        </w:rPr>
      </w:pPr>
    </w:p>
    <w:p w:rsidRPr="001D3047" w:rsidR="001D3047" w:rsidP="001D3047" w:rsidRDefault="18C8A70C" w14:paraId="06F6E40F" w14:textId="77777777">
      <w:pPr>
        <w:pStyle w:val="Normal1"/>
        <w:contextualSpacing/>
        <w:rPr>
          <w:b/>
          <w:bCs/>
        </w:rPr>
      </w:pPr>
      <w:r w:rsidRPr="5198A766">
        <w:rPr>
          <w:b/>
          <w:bCs/>
        </w:rPr>
        <w:t>PODACI O VJEROVNIKU:</w:t>
      </w:r>
    </w:p>
    <w:p w:rsidRPr="00B86FB5" w:rsidR="001D3047" w:rsidP="5198A766" w:rsidRDefault="18C8A70C" w14:paraId="4897DAEE" w14:textId="3DDBE08E">
      <w:pPr>
        <w:pStyle w:val="Normal1"/>
        <w:contextualSpacing/>
      </w:pPr>
      <w:r>
        <w:t>Ime i prezime/tvrtka ili naziv</w:t>
      </w:r>
      <w:r w:rsidR="26FD4977">
        <w:t xml:space="preserve">: </w:t>
      </w:r>
      <w:r w:rsidRPr="5198A766" w:rsidR="26FD4977">
        <w:rPr>
          <w:i/>
          <w:iCs/>
        </w:rPr>
        <w:t>Ministarstvo regionalnoga razvoja i fondova Europske unije</w:t>
      </w:r>
    </w:p>
    <w:p w:rsidRPr="00B86FB5" w:rsidR="001D3047" w:rsidP="5198A766" w:rsidRDefault="18C8A70C" w14:paraId="04B6C13E" w14:textId="5496AACF">
      <w:pPr>
        <w:pStyle w:val="Normal1"/>
        <w:contextualSpacing/>
      </w:pPr>
      <w:r>
        <w:t>OIB</w:t>
      </w:r>
      <w:r w:rsidR="26FD4977">
        <w:t xml:space="preserve">: </w:t>
      </w:r>
      <w:r w:rsidRPr="5198A766" w:rsidR="26FD4977">
        <w:rPr>
          <w:i/>
          <w:iCs/>
        </w:rPr>
        <w:t>69608914212</w:t>
      </w:r>
    </w:p>
    <w:p w:rsidR="00B07C52" w:rsidP="5198A766" w:rsidRDefault="18C8A70C" w14:paraId="104D37A4" w14:textId="4B8B6CFB">
      <w:pPr>
        <w:pStyle w:val="Normal1"/>
        <w:contextualSpacing/>
        <w:jc w:val="left"/>
        <w:rPr>
          <w:i/>
          <w:iCs/>
        </w:rPr>
      </w:pPr>
      <w:r>
        <w:t>Adresa/sjedište</w:t>
      </w:r>
      <w:r w:rsidR="24D426D9">
        <w:t>:</w:t>
      </w:r>
      <w:r w:rsidR="26FD4977">
        <w:t xml:space="preserve">  </w:t>
      </w:r>
      <w:r w:rsidRPr="5198A766" w:rsidR="26FD4977">
        <w:rPr>
          <w:i/>
          <w:iCs/>
        </w:rPr>
        <w:t>Miramarska 22, 10000 Zagreb</w:t>
      </w:r>
      <w:r w:rsidR="001D3047">
        <w:br/>
      </w:r>
      <w:r w:rsidRPr="00B26EB9" w:rsidR="1607F172">
        <w:t>IBAN</w:t>
      </w:r>
      <w:r w:rsidRPr="00B26EB9" w:rsidR="24D426D9">
        <w:t xml:space="preserve">: </w:t>
      </w:r>
      <w:r w:rsidRPr="00B26EB9" w:rsidR="26FD4977">
        <w:t>HR1210010051863000160</w:t>
      </w:r>
      <w:r w:rsidR="001D3047">
        <w:br/>
      </w:r>
      <w:r w:rsidR="1607F172">
        <w:t>Elektronička pošta</w:t>
      </w:r>
      <w:r w:rsidR="24D426D9">
        <w:t xml:space="preserve">: </w:t>
      </w:r>
      <w:r w:rsidRPr="5198A766" w:rsidR="26FD4977">
        <w:rPr>
          <w:i/>
          <w:iCs/>
        </w:rPr>
        <w:t>e-pisarnica@mrrfeu.hr</w:t>
      </w:r>
    </w:p>
    <w:p w:rsidRPr="00612BCF" w:rsidR="0074369C" w:rsidP="00612BCF" w:rsidRDefault="0074369C" w14:paraId="09B2DB1B" w14:textId="1FD61D0C">
      <w:pPr>
        <w:pStyle w:val="Normal1"/>
        <w:contextualSpacing/>
      </w:pPr>
    </w:p>
    <w:p w:rsidRPr="001D3047" w:rsidR="00612BCF" w:rsidP="00612BCF" w:rsidRDefault="00612BCF" w14:paraId="0B369240" w14:textId="1E89F135">
      <w:pPr>
        <w:pStyle w:val="Normal1"/>
        <w:contextualSpacing/>
        <w:rPr>
          <w:b/>
          <w:bCs/>
        </w:rPr>
      </w:pPr>
      <w:r w:rsidRPr="00612BCF">
        <w:rPr>
          <w:b/>
          <w:bCs/>
        </w:rPr>
        <w:t>PODACI O DUŽNIKU:</w:t>
      </w:r>
    </w:p>
    <w:p w:rsidR="00612BCF" w:rsidP="5198A766" w:rsidRDefault="3D262D0C" w14:paraId="47955C38" w14:textId="1D9B8834">
      <w:pPr>
        <w:pStyle w:val="Normal1"/>
        <w:contextualSpacing/>
        <w:rPr>
          <w:i/>
          <w:iCs/>
        </w:rPr>
      </w:pPr>
      <w:r>
        <w:t>Ime i prezime/tvrtka ili naziv</w:t>
      </w:r>
      <w:r w:rsidR="26FD4977">
        <w:t xml:space="preserve">: </w:t>
      </w:r>
      <w:r w:rsidR="09D51F8C">
        <w:t>PYRUS SAVJETOVANJE d.o.o. za usluge</w:t>
      </w:r>
      <w:r w:rsidR="00B26EB9">
        <w:t xml:space="preserve"> u stečaju</w:t>
      </w:r>
    </w:p>
    <w:p w:rsidR="00612BCF" w:rsidP="00612BCF" w:rsidRDefault="3D262D0C" w14:paraId="47FFA84F" w14:textId="3E1E9B61">
      <w:pPr>
        <w:pStyle w:val="Normal1"/>
        <w:contextualSpacing/>
      </w:pPr>
      <w:r>
        <w:t>OIB</w:t>
      </w:r>
      <w:r w:rsidR="26FD4977">
        <w:t xml:space="preserve">: </w:t>
      </w:r>
      <w:r w:rsidR="09D51F8C">
        <w:t>43441565557</w:t>
      </w:r>
      <w:r w:rsidR="00612BCF">
        <w:tab/>
      </w:r>
      <w:r w:rsidR="00612BCF">
        <w:tab/>
      </w:r>
    </w:p>
    <w:p w:rsidRPr="002F5AAF" w:rsidR="00612BCF" w:rsidP="5198A766" w:rsidRDefault="3D262D0C" w14:paraId="35E8C1FB" w14:textId="11EA816B">
      <w:pPr>
        <w:pStyle w:val="Normal1"/>
        <w:contextualSpacing/>
        <w:rPr>
          <w:i/>
          <w:iCs/>
        </w:rPr>
      </w:pPr>
      <w:r>
        <w:t>Adresa/sjedište</w:t>
      </w:r>
      <w:r w:rsidR="26FD4977">
        <w:t xml:space="preserve">: </w:t>
      </w:r>
      <w:r w:rsidRPr="5198A766" w:rsidR="05F11454">
        <w:rPr>
          <w:i/>
          <w:iCs/>
        </w:rPr>
        <w:t xml:space="preserve"> Ulica Huga </w:t>
      </w:r>
      <w:r w:rsidRPr="5198A766" w:rsidR="09D51F8C">
        <w:rPr>
          <w:i/>
          <w:iCs/>
        </w:rPr>
        <w:t>Badalića 7A, 10 000 Zagreb</w:t>
      </w:r>
    </w:p>
    <w:p w:rsidR="0074369C" w:rsidP="00612BCF" w:rsidRDefault="0074369C" w14:paraId="35B77D3F" w14:textId="77777777">
      <w:pPr>
        <w:pStyle w:val="Normal1"/>
        <w:contextualSpacing/>
      </w:pPr>
    </w:p>
    <w:p w:rsidRPr="00612BCF" w:rsidR="00FA6C17" w:rsidP="00612BCF" w:rsidRDefault="00FA6C17" w14:paraId="6EBA0459" w14:textId="77777777">
      <w:pPr>
        <w:pStyle w:val="Normal1"/>
        <w:contextualSpacing/>
      </w:pPr>
    </w:p>
    <w:p w:rsidRPr="00612BCF" w:rsidR="0074369C" w:rsidP="00612BCF" w:rsidRDefault="00612BCF" w14:paraId="69024FFB" w14:textId="18C34B4B">
      <w:pPr>
        <w:pStyle w:val="Normal1"/>
        <w:contextualSpacing/>
        <w:rPr>
          <w:b/>
          <w:bCs/>
        </w:rPr>
      </w:pPr>
      <w:r w:rsidRPr="00612BCF">
        <w:rPr>
          <w:b/>
          <w:bCs/>
        </w:rPr>
        <w:t>PODACI O TRAŽBINI:</w:t>
      </w:r>
    </w:p>
    <w:p w:rsidRPr="00612BCF" w:rsidR="00612BCF" w:rsidP="00612BCF" w:rsidRDefault="00612BCF" w14:paraId="4EFC7DDB" w14:textId="71F5109C">
      <w:pPr>
        <w:pStyle w:val="Normal1"/>
        <w:contextualSpacing/>
      </w:pPr>
      <w:r w:rsidRPr="00612BCF">
        <w:t>Pravna osnova tražbine (npr. ugovor, odluka suda ili drugog tijela, ako je u tijeku sudski postupak oznaku spisa i</w:t>
      </w:r>
      <w:r w:rsidR="00DD1425">
        <w:t xml:space="preserve"> </w:t>
      </w:r>
      <w:r w:rsidRPr="00612BCF">
        <w:t>naznaku suda kod kojeg se postupak vodi)</w:t>
      </w:r>
      <w:r w:rsidR="00DD1425">
        <w:t>:</w:t>
      </w:r>
    </w:p>
    <w:p w:rsidR="00DD1425" w:rsidP="00612BCF" w:rsidRDefault="00DD1425" w14:paraId="283363A2" w14:textId="77777777">
      <w:pPr>
        <w:pStyle w:val="Normal1"/>
        <w:contextualSpacing/>
      </w:pPr>
    </w:p>
    <w:p w:rsidR="00B80585" w:rsidP="5198A766" w:rsidRDefault="03AD2969" w14:paraId="2DA581DD" w14:textId="1A804E40">
      <w:pPr>
        <w:pStyle w:val="Normal1"/>
        <w:contextualSpacing/>
        <w:rPr>
          <w:i/>
          <w:iCs/>
        </w:rPr>
      </w:pPr>
      <w:bookmarkStart w:name="_Hlk150176566" w:id="0"/>
      <w:r w:rsidRPr="5198A766">
        <w:rPr>
          <w:i/>
          <w:iCs/>
        </w:rPr>
        <w:t>Ugovor o dodjeli bespovratnih sredstava KK.08.2.1.</w:t>
      </w:r>
      <w:r w:rsidRPr="5198A766" w:rsidR="1B061E95">
        <w:rPr>
          <w:i/>
          <w:iCs/>
        </w:rPr>
        <w:t>11.0026</w:t>
      </w:r>
      <w:r w:rsidRPr="5198A766">
        <w:rPr>
          <w:i/>
          <w:iCs/>
        </w:rPr>
        <w:t xml:space="preserve"> „</w:t>
      </w:r>
      <w:r w:rsidRPr="5198A766" w:rsidR="61189E6D">
        <w:rPr>
          <w:i/>
          <w:iCs/>
        </w:rPr>
        <w:t>Nabava mobilnog</w:t>
      </w:r>
      <w:r w:rsidR="00090D63">
        <w:rPr>
          <w:i/>
          <w:iCs/>
        </w:rPr>
        <w:t>a</w:t>
      </w:r>
      <w:r w:rsidRPr="5198A766" w:rsidR="61189E6D">
        <w:rPr>
          <w:i/>
          <w:iCs/>
        </w:rPr>
        <w:t xml:space="preserve"> postrojenja za preradu eteričnog ulja</w:t>
      </w:r>
      <w:r w:rsidRPr="5198A766">
        <w:rPr>
          <w:i/>
          <w:iCs/>
        </w:rPr>
        <w:t>“</w:t>
      </w:r>
      <w:bookmarkEnd w:id="0"/>
      <w:r w:rsidRPr="5198A766" w:rsidR="131104DA">
        <w:rPr>
          <w:i/>
          <w:iCs/>
        </w:rPr>
        <w:t xml:space="preserve"> </w:t>
      </w:r>
      <w:r w:rsidRPr="5198A766" w:rsidR="4B4A3D8F">
        <w:rPr>
          <w:i/>
          <w:iCs/>
        </w:rPr>
        <w:t xml:space="preserve">(dalje: Ugovor) </w:t>
      </w:r>
      <w:r w:rsidRPr="5198A766" w:rsidR="131104DA">
        <w:rPr>
          <w:i/>
          <w:iCs/>
        </w:rPr>
        <w:t xml:space="preserve">sklopljen je </w:t>
      </w:r>
      <w:r w:rsidRPr="5198A766" w:rsidR="5D4408CC">
        <w:rPr>
          <w:i/>
          <w:iCs/>
        </w:rPr>
        <w:t>2. srpnja 2020</w:t>
      </w:r>
      <w:r w:rsidRPr="5198A766" w:rsidR="131104DA">
        <w:rPr>
          <w:i/>
          <w:iCs/>
        </w:rPr>
        <w:t>. godine između Ministarstva regionalnoga razvoja i fondova Europske unije</w:t>
      </w:r>
      <w:r w:rsidR="00090D63">
        <w:rPr>
          <w:i/>
          <w:iCs/>
        </w:rPr>
        <w:t xml:space="preserve"> (Upravljačko tijelo)</w:t>
      </w:r>
      <w:r w:rsidRPr="5198A766" w:rsidR="131104DA">
        <w:rPr>
          <w:i/>
          <w:iCs/>
        </w:rPr>
        <w:t xml:space="preserve"> te Središnje agencije za financiranje i ugovaranje </w:t>
      </w:r>
      <w:bookmarkStart w:name="_Hlk159496458" w:id="1"/>
      <w:r w:rsidRPr="5198A766" w:rsidR="131104DA">
        <w:rPr>
          <w:i/>
          <w:iCs/>
        </w:rPr>
        <w:t>programa i projekata Europske unije</w:t>
      </w:r>
      <w:r w:rsidR="00090D63">
        <w:rPr>
          <w:i/>
          <w:iCs/>
        </w:rPr>
        <w:t xml:space="preserve"> </w:t>
      </w:r>
      <w:bookmarkEnd w:id="1"/>
      <w:r w:rsidR="00090D63">
        <w:rPr>
          <w:i/>
          <w:iCs/>
        </w:rPr>
        <w:t>(Posredničko tijelo razine 2)</w:t>
      </w:r>
      <w:r w:rsidRPr="5198A766" w:rsidR="131104DA">
        <w:rPr>
          <w:i/>
          <w:iCs/>
        </w:rPr>
        <w:t xml:space="preserve"> s jedne strane i </w:t>
      </w:r>
      <w:r w:rsidRPr="5198A766" w:rsidR="4ADAB819">
        <w:rPr>
          <w:i/>
          <w:iCs/>
        </w:rPr>
        <w:t>k</w:t>
      </w:r>
      <w:r w:rsidRPr="5198A766" w:rsidR="131104DA">
        <w:rPr>
          <w:i/>
          <w:iCs/>
        </w:rPr>
        <w:t xml:space="preserve">orisnika </w:t>
      </w:r>
      <w:r w:rsidRPr="5198A766" w:rsidR="56904263">
        <w:rPr>
          <w:i/>
          <w:iCs/>
        </w:rPr>
        <w:t xml:space="preserve">PYRUS SAVJETOVANJE d.o.o. za usluge </w:t>
      </w:r>
      <w:r w:rsidRPr="5198A766" w:rsidR="0D0B4647">
        <w:rPr>
          <w:i/>
          <w:iCs/>
        </w:rPr>
        <w:t>(Korisnik)</w:t>
      </w:r>
      <w:r w:rsidRPr="5198A766" w:rsidR="56904263">
        <w:rPr>
          <w:i/>
          <w:iCs/>
        </w:rPr>
        <w:t xml:space="preserve"> </w:t>
      </w:r>
      <w:r w:rsidRPr="5198A766" w:rsidR="131104DA">
        <w:rPr>
          <w:i/>
          <w:iCs/>
        </w:rPr>
        <w:t>s druge strane, u sklopu Operativnog programa Konkurentnost i kohezija 2014.-2020.</w:t>
      </w:r>
    </w:p>
    <w:p w:rsidR="00DD1425" w:rsidP="5198A766" w:rsidRDefault="1903B532" w14:paraId="1ABF655D" w14:textId="7F86DDC5">
      <w:pPr>
        <w:pStyle w:val="Normal1"/>
        <w:contextualSpacing/>
      </w:pPr>
      <w:r w:rsidRPr="5198A766">
        <w:rPr>
          <w:i/>
          <w:iCs/>
        </w:rPr>
        <w:t>Sukladno članku 24., stavku 24.1., točki 4. Općih uvjeta Ugovora definirano je da Posredničko</w:t>
      </w:r>
      <w:r w:rsidR="004934D1">
        <w:rPr>
          <w:i/>
          <w:iCs/>
        </w:rPr>
        <w:t xml:space="preserve"> </w:t>
      </w:r>
      <w:r w:rsidRPr="5198A766">
        <w:rPr>
          <w:i/>
          <w:iCs/>
        </w:rPr>
        <w:t>tijel</w:t>
      </w:r>
      <w:r w:rsidR="004934D1">
        <w:rPr>
          <w:i/>
          <w:iCs/>
        </w:rPr>
        <w:t>o</w:t>
      </w:r>
      <w:r w:rsidRPr="5198A766">
        <w:rPr>
          <w:i/>
          <w:iCs/>
        </w:rPr>
        <w:t xml:space="preserve"> razine 2 (dalje: PT2) jednostranom izjavom u za to predviđenom mjestu u sustavu </w:t>
      </w:r>
      <w:proofErr w:type="spellStart"/>
      <w:r w:rsidRPr="5198A766">
        <w:rPr>
          <w:i/>
          <w:iCs/>
        </w:rPr>
        <w:t>eFondovi</w:t>
      </w:r>
      <w:proofErr w:type="spellEnd"/>
      <w:r w:rsidRPr="5198A766">
        <w:rPr>
          <w:i/>
          <w:iCs/>
        </w:rPr>
        <w:t xml:space="preserve"> raskida Ugovor, o kojoj namjeri mora obavijestiti ostale strane Ugovora najmanje 7 dana unaprijed</w:t>
      </w:r>
      <w:r w:rsidR="00E91DBF">
        <w:rPr>
          <w:i/>
          <w:iCs/>
        </w:rPr>
        <w:t xml:space="preserve"> u slučaju</w:t>
      </w:r>
      <w:r w:rsidRPr="5198A766">
        <w:rPr>
          <w:i/>
          <w:iCs/>
        </w:rPr>
        <w:t xml:space="preserve"> kada je tijekom razdoblja izvršenja Ugovora podnesen prijedlog za pokretanje predstečajnog ili stečajnog postupka; otvoren predstečajni ili stečajni postupak, ispunjeni uvjeti za pokretanje ili je pokrenut postupak likvidacije (po službenoj dužnosti ili po prijedlogu); podnesen prijedlog za otvaranje postupka izvanredne uprave; ako njime upravlja osoba postavljena od strane nadležnog suda ili je pokrenut postupak nadležnog suda za postavljanje osobe koja će njime upravljati; ako je u nagodbi s vjerovnicima ili je pokrenut postupak nagodbe s vjerovnicima; ako je obustavio poslovne djelatnosti, ili ako se nalazi u postupku koji su, prema propisima države njegova sjedišta ili </w:t>
      </w:r>
      <w:proofErr w:type="spellStart"/>
      <w:r w:rsidRPr="5198A766">
        <w:rPr>
          <w:i/>
          <w:iCs/>
        </w:rPr>
        <w:t>nastana</w:t>
      </w:r>
      <w:proofErr w:type="spellEnd"/>
      <w:r w:rsidRPr="5198A766">
        <w:rPr>
          <w:i/>
          <w:iCs/>
        </w:rPr>
        <w:t xml:space="preserve"> kojima se regulira pitanje </w:t>
      </w:r>
      <w:proofErr w:type="spellStart"/>
      <w:r w:rsidRPr="5198A766">
        <w:rPr>
          <w:i/>
          <w:iCs/>
        </w:rPr>
        <w:t>insolvencijskog</w:t>
      </w:r>
      <w:proofErr w:type="spellEnd"/>
      <w:r w:rsidRPr="5198A766">
        <w:rPr>
          <w:i/>
          <w:iCs/>
        </w:rPr>
        <w:t xml:space="preserve"> prava, slični svim prethodno navedenim postupcima. </w:t>
      </w:r>
    </w:p>
    <w:p w:rsidRPr="009F6561" w:rsidR="00DD1425" w:rsidP="5198A766" w:rsidRDefault="5C889784" w14:paraId="14166AD8" w14:textId="73F6DC07">
      <w:pPr>
        <w:pStyle w:val="Normal1"/>
        <w:contextualSpacing/>
      </w:pPr>
      <w:r w:rsidRPr="5198A766">
        <w:rPr>
          <w:i/>
          <w:iCs/>
        </w:rPr>
        <w:t xml:space="preserve">Nastavno na navedeno, Ugovor se raskida s obzirom na to da je tijekom razdoblja izvršenja Ugovora pokrenut stečajni postupak nad PYRUS SAVJETOVANJE d.o.o. </w:t>
      </w:r>
      <w:r w:rsidR="006232AC">
        <w:rPr>
          <w:i/>
          <w:iCs/>
        </w:rPr>
        <w:t xml:space="preserve">Slijedom </w:t>
      </w:r>
      <w:r w:rsidR="004934D1">
        <w:rPr>
          <w:i/>
          <w:iCs/>
        </w:rPr>
        <w:t>istoga</w:t>
      </w:r>
      <w:r w:rsidR="006232AC">
        <w:rPr>
          <w:i/>
          <w:iCs/>
        </w:rPr>
        <w:t xml:space="preserve"> </w:t>
      </w:r>
      <w:r w:rsidRPr="5198A766" w:rsidR="4F9EA96A">
        <w:rPr>
          <w:i/>
          <w:iCs/>
        </w:rPr>
        <w:t>Središnja agencija za financiranje i ugovaranje</w:t>
      </w:r>
      <w:r w:rsidR="006232AC">
        <w:rPr>
          <w:i/>
          <w:iCs/>
        </w:rPr>
        <w:t xml:space="preserve"> </w:t>
      </w:r>
      <w:r w:rsidRPr="006232AC" w:rsidR="006232AC">
        <w:rPr>
          <w:i/>
          <w:iCs/>
        </w:rPr>
        <w:t>programa i projekata Europske unije</w:t>
      </w:r>
      <w:r w:rsidRPr="5198A766" w:rsidR="4F9EA96A">
        <w:rPr>
          <w:i/>
          <w:iCs/>
        </w:rPr>
        <w:t xml:space="preserve"> </w:t>
      </w:r>
      <w:r w:rsidRPr="5198A766" w:rsidR="0B27827D">
        <w:rPr>
          <w:i/>
          <w:iCs/>
        </w:rPr>
        <w:t xml:space="preserve">je </w:t>
      </w:r>
      <w:r w:rsidRPr="5198A766" w:rsidR="4F9EA96A">
        <w:rPr>
          <w:i/>
          <w:iCs/>
        </w:rPr>
        <w:t xml:space="preserve">u </w:t>
      </w:r>
      <w:r w:rsidRPr="5198A766" w:rsidR="4F9EA96A">
        <w:rPr>
          <w:i/>
          <w:iCs/>
        </w:rPr>
        <w:lastRenderedPageBreak/>
        <w:t>svojstvu PT2</w:t>
      </w:r>
      <w:r w:rsidR="004934D1">
        <w:rPr>
          <w:i/>
          <w:iCs/>
        </w:rPr>
        <w:t xml:space="preserve"> </w:t>
      </w:r>
      <w:r w:rsidR="009F6561">
        <w:rPr>
          <w:i/>
          <w:iCs/>
        </w:rPr>
        <w:t>dana</w:t>
      </w:r>
      <w:r w:rsidRPr="5198A766" w:rsidR="2B3E65A4">
        <w:rPr>
          <w:i/>
          <w:iCs/>
        </w:rPr>
        <w:t xml:space="preserve"> 19.2.2024.</w:t>
      </w:r>
      <w:r w:rsidR="009F6561">
        <w:rPr>
          <w:i/>
          <w:iCs/>
        </w:rPr>
        <w:t xml:space="preserve"> godine</w:t>
      </w:r>
      <w:r w:rsidRPr="5198A766" w:rsidR="4A8F27EF">
        <w:rPr>
          <w:i/>
          <w:iCs/>
        </w:rPr>
        <w:t xml:space="preserve"> u za to predviđenom mjestu u sustavu </w:t>
      </w:r>
      <w:proofErr w:type="spellStart"/>
      <w:r w:rsidRPr="5198A766" w:rsidR="4A8F27EF">
        <w:rPr>
          <w:i/>
          <w:iCs/>
        </w:rPr>
        <w:t>eFondovi</w:t>
      </w:r>
      <w:proofErr w:type="spellEnd"/>
      <w:r w:rsidRPr="5198A766" w:rsidR="2B3E65A4">
        <w:rPr>
          <w:i/>
          <w:iCs/>
        </w:rPr>
        <w:t xml:space="preserve"> </w:t>
      </w:r>
      <w:r w:rsidRPr="5198A766" w:rsidR="732B4800">
        <w:rPr>
          <w:i/>
          <w:iCs/>
        </w:rPr>
        <w:t xml:space="preserve">obavijestila </w:t>
      </w:r>
      <w:r w:rsidRPr="5198A766" w:rsidR="4F9EA96A">
        <w:rPr>
          <w:i/>
          <w:iCs/>
        </w:rPr>
        <w:t xml:space="preserve">Korisnika </w:t>
      </w:r>
      <w:r w:rsidRPr="5198A766" w:rsidR="2D15F675">
        <w:rPr>
          <w:i/>
          <w:iCs/>
        </w:rPr>
        <w:t>da namjerava raskinuti</w:t>
      </w:r>
      <w:r w:rsidRPr="5198A766" w:rsidR="4F9EA96A">
        <w:rPr>
          <w:i/>
          <w:iCs/>
        </w:rPr>
        <w:t xml:space="preserve"> Ugovor</w:t>
      </w:r>
      <w:r w:rsidRPr="5198A766" w:rsidR="182BAEDF">
        <w:rPr>
          <w:i/>
          <w:iCs/>
        </w:rPr>
        <w:t>a</w:t>
      </w:r>
      <w:r w:rsidRPr="5198A766" w:rsidR="4F9EA96A">
        <w:rPr>
          <w:i/>
          <w:iCs/>
        </w:rPr>
        <w:t xml:space="preserve"> jednostranom izjavom </w:t>
      </w:r>
      <w:r w:rsidRPr="5198A766" w:rsidR="23906D9C">
        <w:rPr>
          <w:i/>
          <w:iCs/>
        </w:rPr>
        <w:t>s</w:t>
      </w:r>
      <w:r w:rsidR="009F6561">
        <w:rPr>
          <w:i/>
          <w:iCs/>
        </w:rPr>
        <w:t>u</w:t>
      </w:r>
      <w:r w:rsidRPr="5198A766" w:rsidR="23906D9C">
        <w:rPr>
          <w:i/>
          <w:iCs/>
        </w:rPr>
        <w:t xml:space="preserve">kladno </w:t>
      </w:r>
      <w:r w:rsidRPr="004934D1" w:rsidR="23906D9C">
        <w:rPr>
          <w:i/>
          <w:iCs/>
        </w:rPr>
        <w:t>članku 24., stavku 24.1.</w:t>
      </w:r>
      <w:r w:rsidRPr="004934D1" w:rsidR="009F6561">
        <w:rPr>
          <w:i/>
          <w:iCs/>
        </w:rPr>
        <w:t xml:space="preserve"> Općih uvjeta predmetnog Ugovora.</w:t>
      </w:r>
    </w:p>
    <w:p w:rsidR="00DD1425" w:rsidP="5198A766" w:rsidRDefault="18014E11" w14:paraId="23F301D9" w14:textId="6F048972">
      <w:pPr>
        <w:pStyle w:val="Normal1"/>
        <w:contextualSpacing/>
        <w:rPr>
          <w:i/>
          <w:iCs/>
        </w:rPr>
      </w:pPr>
      <w:r w:rsidRPr="5198A766">
        <w:rPr>
          <w:i/>
          <w:iCs/>
        </w:rPr>
        <w:t>Na</w:t>
      </w:r>
      <w:r w:rsidRPr="5198A766" w:rsidR="4722D0DD">
        <w:rPr>
          <w:i/>
          <w:iCs/>
        </w:rPr>
        <w:t xml:space="preserve">dalje, </w:t>
      </w:r>
      <w:r w:rsidRPr="5198A766" w:rsidR="113E3C21">
        <w:rPr>
          <w:i/>
          <w:iCs/>
        </w:rPr>
        <w:t>t</w:t>
      </w:r>
      <w:r w:rsidRPr="5198A766" w:rsidR="03AD2969">
        <w:rPr>
          <w:i/>
          <w:iCs/>
        </w:rPr>
        <w:t xml:space="preserve">emeljem članka 24., stavak 24.6. Općih uvjeta Ugovora Korisnik u stečaju dužan je u cijelosti vratiti bespovratna sredstva </w:t>
      </w:r>
      <w:r w:rsidR="000F57C8">
        <w:rPr>
          <w:i/>
          <w:iCs/>
        </w:rPr>
        <w:t xml:space="preserve">koja je primio za vrijeme izvršenja </w:t>
      </w:r>
      <w:r w:rsidRPr="5198A766" w:rsidR="4F309B1C">
        <w:rPr>
          <w:i/>
          <w:iCs/>
        </w:rPr>
        <w:t xml:space="preserve">predmetnog </w:t>
      </w:r>
      <w:r w:rsidRPr="5198A766" w:rsidR="03AD2969">
        <w:rPr>
          <w:i/>
          <w:iCs/>
        </w:rPr>
        <w:t>Ugovora. Korisniku je tijekom razdoblja provedbe Ugovora ukupno isplaćeno 6</w:t>
      </w:r>
      <w:r w:rsidRPr="5198A766" w:rsidR="51B6D43D">
        <w:rPr>
          <w:i/>
          <w:iCs/>
        </w:rPr>
        <w:t>5.442,50</w:t>
      </w:r>
      <w:r w:rsidRPr="5198A766" w:rsidR="03AD2969">
        <w:rPr>
          <w:i/>
          <w:iCs/>
        </w:rPr>
        <w:t xml:space="preserve"> EUR </w:t>
      </w:r>
      <w:r w:rsidRPr="5198A766" w:rsidR="46F7F54D">
        <w:rPr>
          <w:i/>
          <w:iCs/>
        </w:rPr>
        <w:t>(493.076,50</w:t>
      </w:r>
      <w:r w:rsidRPr="5198A766" w:rsidR="03AD2969">
        <w:rPr>
          <w:i/>
          <w:iCs/>
        </w:rPr>
        <w:t xml:space="preserve"> HRK</w:t>
      </w:r>
      <w:r w:rsidRPr="5198A766" w:rsidR="5508FED2">
        <w:rPr>
          <w:i/>
          <w:iCs/>
        </w:rPr>
        <w:t>)</w:t>
      </w:r>
      <w:r w:rsidRPr="5198A766" w:rsidR="03AD2969">
        <w:rPr>
          <w:i/>
          <w:iCs/>
        </w:rPr>
        <w:t xml:space="preserve"> bespovratnih sredstava iz Europskog fonda za regionalni razvoj. Točnije, isplata po Zahtjevu za plaćanjem predujma izvršena je dana 29</w:t>
      </w:r>
      <w:r w:rsidRPr="5198A766" w:rsidR="7AC74C9A">
        <w:rPr>
          <w:i/>
          <w:iCs/>
        </w:rPr>
        <w:t>.7.2021</w:t>
      </w:r>
      <w:r w:rsidRPr="5198A766" w:rsidR="03AD2969">
        <w:rPr>
          <w:i/>
          <w:iCs/>
        </w:rPr>
        <w:t>. u iznosu od 2</w:t>
      </w:r>
      <w:r w:rsidRPr="5198A766" w:rsidR="40EDE89F">
        <w:rPr>
          <w:i/>
          <w:iCs/>
        </w:rPr>
        <w:t>6.248,30</w:t>
      </w:r>
      <w:r w:rsidRPr="5198A766" w:rsidR="03AD2969">
        <w:rPr>
          <w:i/>
          <w:iCs/>
        </w:rPr>
        <w:t xml:space="preserve"> EUR</w:t>
      </w:r>
      <w:r w:rsidRPr="5198A766" w:rsidR="7BAE2619">
        <w:rPr>
          <w:i/>
          <w:iCs/>
        </w:rPr>
        <w:t xml:space="preserve"> (197.767,80</w:t>
      </w:r>
      <w:r w:rsidRPr="5198A766" w:rsidR="03AD2969">
        <w:rPr>
          <w:i/>
          <w:iCs/>
        </w:rPr>
        <w:t xml:space="preserve"> HRK</w:t>
      </w:r>
      <w:r w:rsidRPr="5198A766" w:rsidR="7D0A8137">
        <w:rPr>
          <w:i/>
          <w:iCs/>
        </w:rPr>
        <w:t>)</w:t>
      </w:r>
      <w:r w:rsidRPr="5198A766" w:rsidR="03AD2969">
        <w:rPr>
          <w:i/>
          <w:iCs/>
        </w:rPr>
        <w:t xml:space="preserve">, a isplata po Zahtjevu za nadoknadom sredstava br. </w:t>
      </w:r>
      <w:r w:rsidRPr="5198A766" w:rsidR="2DE7A642">
        <w:rPr>
          <w:i/>
          <w:iCs/>
        </w:rPr>
        <w:t>5</w:t>
      </w:r>
      <w:r w:rsidRPr="5198A766" w:rsidR="03AD2969">
        <w:rPr>
          <w:i/>
          <w:iCs/>
        </w:rPr>
        <w:t xml:space="preserve"> izvršena je dana </w:t>
      </w:r>
      <w:r w:rsidRPr="5198A766" w:rsidR="1DF46907">
        <w:rPr>
          <w:i/>
          <w:iCs/>
        </w:rPr>
        <w:t>30.11</w:t>
      </w:r>
      <w:r w:rsidRPr="5198A766" w:rsidR="03AD2969">
        <w:rPr>
          <w:i/>
          <w:iCs/>
        </w:rPr>
        <w:t>.2021. u iznosu od 3</w:t>
      </w:r>
      <w:r w:rsidRPr="5198A766" w:rsidR="1376611A">
        <w:rPr>
          <w:i/>
          <w:iCs/>
        </w:rPr>
        <w:t>9.194,20</w:t>
      </w:r>
      <w:r w:rsidRPr="5198A766" w:rsidR="03AD2969">
        <w:rPr>
          <w:i/>
          <w:iCs/>
        </w:rPr>
        <w:t xml:space="preserve"> EUR</w:t>
      </w:r>
      <w:r w:rsidRPr="5198A766" w:rsidR="73037847">
        <w:rPr>
          <w:i/>
          <w:iCs/>
        </w:rPr>
        <w:t xml:space="preserve"> </w:t>
      </w:r>
      <w:r w:rsidRPr="5198A766" w:rsidR="5F1298AE">
        <w:rPr>
          <w:i/>
          <w:iCs/>
        </w:rPr>
        <w:t>(295.308,70</w:t>
      </w:r>
      <w:r w:rsidRPr="5198A766" w:rsidR="03AD2969">
        <w:rPr>
          <w:i/>
          <w:iCs/>
        </w:rPr>
        <w:t xml:space="preserve"> HRK</w:t>
      </w:r>
      <w:r w:rsidRPr="5198A766" w:rsidR="55B84378">
        <w:rPr>
          <w:i/>
          <w:iCs/>
        </w:rPr>
        <w:t>)</w:t>
      </w:r>
      <w:r w:rsidRPr="5198A766" w:rsidR="03AD2969">
        <w:rPr>
          <w:i/>
          <w:iCs/>
        </w:rPr>
        <w:t>.</w:t>
      </w:r>
      <w:r w:rsidR="00DD1425">
        <w:tab/>
      </w:r>
    </w:p>
    <w:p w:rsidR="5198A766" w:rsidP="5198A766" w:rsidRDefault="5198A766" w14:paraId="395F4B72" w14:textId="3B2ECA21">
      <w:pPr>
        <w:pStyle w:val="Normal1"/>
        <w:contextualSpacing/>
        <w:rPr>
          <w:i/>
          <w:iCs/>
        </w:rPr>
      </w:pPr>
    </w:p>
    <w:p w:rsidR="00612BCF" w:rsidP="00612BCF" w:rsidRDefault="3D262D0C" w14:paraId="7165C12E" w14:textId="3BF67DD3">
      <w:pPr>
        <w:pStyle w:val="Normal1"/>
        <w:contextualSpacing/>
      </w:pPr>
      <w:r>
        <w:t>Iznos tražbine</w:t>
      </w:r>
      <w:r w:rsidR="03AD2969">
        <w:t>:</w:t>
      </w:r>
      <w:r>
        <w:t xml:space="preserve"> </w:t>
      </w:r>
      <w:r w:rsidRPr="5198A766" w:rsidR="03AD2969">
        <w:rPr>
          <w:i/>
          <w:iCs/>
        </w:rPr>
        <w:t>6</w:t>
      </w:r>
      <w:r w:rsidRPr="5198A766" w:rsidR="47FFE825">
        <w:rPr>
          <w:i/>
          <w:iCs/>
        </w:rPr>
        <w:t>5.442,50</w:t>
      </w:r>
      <w:r w:rsidRPr="5198A766" w:rsidR="03AD2969">
        <w:rPr>
          <w:i/>
          <w:iCs/>
        </w:rPr>
        <w:t xml:space="preserve"> EUR</w:t>
      </w:r>
      <w:r w:rsidR="03AD2969">
        <w:t xml:space="preserve"> </w:t>
      </w:r>
    </w:p>
    <w:p w:rsidRPr="00612BCF" w:rsidR="00DD1425" w:rsidP="00612BCF" w:rsidRDefault="00DD1425" w14:paraId="5AAF81CD" w14:textId="77777777">
      <w:pPr>
        <w:pStyle w:val="Normal1"/>
        <w:contextualSpacing/>
      </w:pPr>
    </w:p>
    <w:p w:rsidR="00612BCF" w:rsidP="00612BCF" w:rsidRDefault="00612BCF" w14:paraId="67B10309" w14:textId="77777777">
      <w:pPr>
        <w:pStyle w:val="Normal1"/>
        <w:contextualSpacing/>
      </w:pPr>
      <w:r w:rsidRPr="00612BCF">
        <w:t>Dokaz o postojanju svake pojedine tražbine (npr. račun, izvadak iz poslovnih knjiga)</w:t>
      </w:r>
    </w:p>
    <w:p w:rsidR="008C5B44" w:rsidP="00612BCF" w:rsidRDefault="008C5B44" w14:paraId="2F126F80" w14:textId="77777777">
      <w:pPr>
        <w:pStyle w:val="Normal1"/>
        <w:contextualSpacing/>
      </w:pPr>
    </w:p>
    <w:p w:rsidR="008C5B44" w:rsidP="00956F67" w:rsidRDefault="301BE6F5" w14:paraId="0636D3C9" w14:textId="1FAD52AE">
      <w:pPr>
        <w:pStyle w:val="Normal1"/>
        <w:ind w:left="720"/>
        <w:contextualSpacing/>
      </w:pPr>
      <w:bookmarkStart w:name="_Hlk150174152" w:id="2"/>
      <w:r>
        <w:t xml:space="preserve">1. </w:t>
      </w:r>
      <w:r w:rsidR="17E182B1">
        <w:t xml:space="preserve">Potvrda o zaprimljenoj uplati u korist bankovnog računa </w:t>
      </w:r>
      <w:r w:rsidR="7BACF8C8">
        <w:t>PYRUS SAVJETOVANJE d.o.o.</w:t>
      </w:r>
      <w:r w:rsidR="17E182B1">
        <w:t xml:space="preserve">, IBAN: </w:t>
      </w:r>
      <w:r w:rsidRPr="5198A766" w:rsidR="2227F2A8">
        <w:t>HR3525000091501150478</w:t>
      </w:r>
      <w:r w:rsidR="17E182B1">
        <w:t xml:space="preserve"> koji se vodi kod </w:t>
      </w:r>
      <w:proofErr w:type="spellStart"/>
      <w:r w:rsidR="6D60D9DA">
        <w:t>Addiko</w:t>
      </w:r>
      <w:proofErr w:type="spellEnd"/>
      <w:r w:rsidR="17E182B1">
        <w:t xml:space="preserve"> banke d.d. na dan 29</w:t>
      </w:r>
      <w:r w:rsidR="6394145C">
        <w:t>.7.2021</w:t>
      </w:r>
      <w:r w:rsidR="17E182B1">
        <w:t>. u iznosu od 1</w:t>
      </w:r>
      <w:r w:rsidR="43B2F0E8">
        <w:t>97.767,80</w:t>
      </w:r>
      <w:r w:rsidR="17E182B1">
        <w:t xml:space="preserve"> HRK (2</w:t>
      </w:r>
      <w:r w:rsidR="3C0D01F1">
        <w:t>6.248,30</w:t>
      </w:r>
      <w:r w:rsidR="17E182B1">
        <w:t xml:space="preserve"> EUR)</w:t>
      </w:r>
    </w:p>
    <w:p w:rsidR="008C5B44" w:rsidP="00956F67" w:rsidRDefault="301BE6F5" w14:paraId="13005B4D" w14:textId="1C19BD66">
      <w:pPr>
        <w:pStyle w:val="Normal1"/>
        <w:ind w:left="720"/>
        <w:contextualSpacing/>
      </w:pPr>
      <w:r>
        <w:t xml:space="preserve">2. </w:t>
      </w:r>
      <w:bookmarkStart w:name="_Hlk150178261" w:id="3"/>
      <w:r w:rsidR="17E182B1">
        <w:t xml:space="preserve">Potvrda o zaprimljenoj uplati u korist bankovnog računa </w:t>
      </w:r>
      <w:r w:rsidR="6D8783A1">
        <w:t>PYRUS SAVJETOVANJE d.o.o.</w:t>
      </w:r>
      <w:r w:rsidR="17E182B1">
        <w:t>, I</w:t>
      </w:r>
      <w:r w:rsidR="4467DCF1">
        <w:t xml:space="preserve">BAN: HR3525000091501150478 koji se vodi kod </w:t>
      </w:r>
      <w:proofErr w:type="spellStart"/>
      <w:r w:rsidR="4467DCF1">
        <w:t>Addiko</w:t>
      </w:r>
      <w:proofErr w:type="spellEnd"/>
      <w:r w:rsidR="4467DCF1">
        <w:t xml:space="preserve"> banke d.d. na dan</w:t>
      </w:r>
      <w:r w:rsidR="17E182B1">
        <w:t xml:space="preserve"> </w:t>
      </w:r>
      <w:r w:rsidR="2E374936">
        <w:t>30.11.2021</w:t>
      </w:r>
      <w:r w:rsidR="17E182B1">
        <w:t xml:space="preserve">. u iznosu od </w:t>
      </w:r>
      <w:r w:rsidR="3F5284E6">
        <w:t>2</w:t>
      </w:r>
      <w:r w:rsidR="7D5CD0A2">
        <w:t>95.308,70</w:t>
      </w:r>
      <w:r w:rsidR="17E182B1">
        <w:t xml:space="preserve"> HRK (</w:t>
      </w:r>
      <w:r w:rsidR="3A562C9D">
        <w:t>3</w:t>
      </w:r>
      <w:r w:rsidR="5F4738B8">
        <w:t>9.194,20</w:t>
      </w:r>
      <w:r w:rsidR="17E182B1">
        <w:t xml:space="preserve"> EUR)</w:t>
      </w:r>
    </w:p>
    <w:bookmarkEnd w:id="2"/>
    <w:bookmarkEnd w:id="3"/>
    <w:p w:rsidR="008C5B44" w:rsidP="00612BCF" w:rsidRDefault="008C5B44" w14:paraId="2E2A4759" w14:textId="77777777">
      <w:pPr>
        <w:pStyle w:val="Normal1"/>
        <w:contextualSpacing/>
      </w:pPr>
    </w:p>
    <w:p w:rsidRPr="00612BCF" w:rsidR="00612BCF" w:rsidP="00612BCF" w:rsidRDefault="00612BCF" w14:paraId="63F4C3B3" w14:textId="3810AE4B">
      <w:pPr>
        <w:pStyle w:val="Normal1"/>
        <w:contextualSpacing/>
      </w:pPr>
      <w:r w:rsidRPr="00612BCF">
        <w:t>Vjerovnik raspolaže ovršnom ispravom</w:t>
      </w:r>
      <w:r w:rsidR="00A8518B">
        <w:t xml:space="preserve">:  </w:t>
      </w:r>
      <w:r w:rsidRPr="00B80585">
        <w:rPr>
          <w:i/>
          <w:iCs/>
        </w:rPr>
        <w:t>NE</w:t>
      </w:r>
      <w:r w:rsidRPr="00612BCF">
        <w:t xml:space="preserve"> </w:t>
      </w:r>
    </w:p>
    <w:p w:rsidR="00A8518B" w:rsidP="00612BCF" w:rsidRDefault="00A8518B" w14:paraId="1AF95520" w14:textId="77777777">
      <w:pPr>
        <w:pStyle w:val="Normal1"/>
        <w:contextualSpacing/>
      </w:pPr>
    </w:p>
    <w:p w:rsidR="00612BCF" w:rsidP="00612BCF" w:rsidRDefault="00612BCF" w14:paraId="40049BFE" w14:textId="22D7B8B8">
      <w:pPr>
        <w:pStyle w:val="Normal1"/>
        <w:contextualSpacing/>
      </w:pPr>
      <w:r w:rsidRPr="00612BCF">
        <w:t>Naziv ovršne isprave</w:t>
      </w:r>
      <w:r w:rsidR="00A8518B">
        <w:t>:</w:t>
      </w:r>
      <w:r w:rsidRPr="00612BCF">
        <w:t xml:space="preserve"> </w:t>
      </w:r>
      <w:r w:rsidRPr="00A8518B" w:rsidR="00A8518B">
        <w:rPr>
          <w:i/>
          <w:iCs/>
        </w:rPr>
        <w:t>nije primjenjivo</w:t>
      </w:r>
    </w:p>
    <w:p w:rsidR="008F6249" w:rsidP="00612BCF" w:rsidRDefault="008F6249" w14:paraId="50CC184A" w14:textId="77777777">
      <w:pPr>
        <w:pStyle w:val="Normal1"/>
        <w:contextualSpacing/>
      </w:pPr>
    </w:p>
    <w:p w:rsidR="00DD1425" w:rsidP="00612BCF" w:rsidRDefault="00DD1425" w14:paraId="245D4F19" w14:textId="77777777">
      <w:pPr>
        <w:pStyle w:val="Normal1"/>
        <w:contextualSpacing/>
      </w:pPr>
    </w:p>
    <w:p w:rsidR="00DD1425" w:rsidP="00612BCF" w:rsidRDefault="00DD1425" w14:paraId="4421BF2A" w14:textId="77777777">
      <w:pPr>
        <w:pStyle w:val="Normal1"/>
        <w:contextualSpacing/>
      </w:pPr>
    </w:p>
    <w:p w:rsidRPr="00612BCF" w:rsidR="00DD1425" w:rsidP="00612BCF" w:rsidRDefault="00DD1425" w14:paraId="2F10FAC5" w14:textId="77777777">
      <w:pPr>
        <w:pStyle w:val="Normal1"/>
        <w:contextualSpacing/>
      </w:pPr>
    </w:p>
    <w:p w:rsidR="00612BCF" w:rsidP="008F6249" w:rsidRDefault="00612BCF" w14:paraId="0BE143AE" w14:textId="097A7E14">
      <w:pPr>
        <w:pStyle w:val="Normal1"/>
        <w:contextualSpacing/>
        <w:jc w:val="center"/>
        <w:rPr>
          <w:b/>
          <w:bCs/>
        </w:rPr>
      </w:pPr>
      <w:r w:rsidRPr="00612BCF">
        <w:rPr>
          <w:b/>
          <w:bCs/>
        </w:rPr>
        <w:t>II. OBAVIJEST O RAZLUČNOM PRAVU:</w:t>
      </w:r>
    </w:p>
    <w:p w:rsidRPr="00612BCF" w:rsidR="008F6249" w:rsidP="008F6249" w:rsidRDefault="008F6249" w14:paraId="3B437FC9" w14:textId="77777777">
      <w:pPr>
        <w:pStyle w:val="Normal1"/>
        <w:contextualSpacing/>
        <w:jc w:val="center"/>
        <w:rPr>
          <w:b/>
          <w:bCs/>
        </w:rPr>
      </w:pPr>
    </w:p>
    <w:p w:rsidRPr="00612BCF" w:rsidR="00612BCF" w:rsidP="00715DCC" w:rsidRDefault="00612BCF" w14:paraId="5BEE2CF8" w14:textId="4A324CAC">
      <w:pPr>
        <w:pStyle w:val="Normal1"/>
        <w:contextualSpacing/>
      </w:pPr>
      <w:r w:rsidRPr="00612BCF">
        <w:t xml:space="preserve">Pravna osnova </w:t>
      </w:r>
      <w:proofErr w:type="spellStart"/>
      <w:r w:rsidRPr="00612BCF">
        <w:t>razlučnog</w:t>
      </w:r>
      <w:proofErr w:type="spellEnd"/>
      <w:r w:rsidRPr="00612BCF">
        <w:t xml:space="preserve"> prava _______</w:t>
      </w:r>
      <w:r w:rsidR="00AC4240">
        <w:t>/</w:t>
      </w:r>
      <w:r w:rsidRPr="00612BCF">
        <w:t>____________________</w:t>
      </w:r>
    </w:p>
    <w:p w:rsidRPr="00612BCF" w:rsidR="00612BCF" w:rsidP="00715DCC" w:rsidRDefault="00612BCF" w14:paraId="5B40203A" w14:textId="77777777">
      <w:pPr>
        <w:pStyle w:val="Normal1"/>
        <w:contextualSpacing/>
      </w:pPr>
      <w:r w:rsidRPr="00612BCF">
        <w:t xml:space="preserve">Dio imovine na koji se odnosi </w:t>
      </w:r>
      <w:proofErr w:type="spellStart"/>
      <w:r w:rsidRPr="00612BCF">
        <w:t>razlučno</w:t>
      </w:r>
      <w:proofErr w:type="spellEnd"/>
      <w:r w:rsidRPr="00612BCF">
        <w:t xml:space="preserve"> pravo (predmet </w:t>
      </w:r>
      <w:proofErr w:type="spellStart"/>
      <w:r w:rsidRPr="00612BCF">
        <w:t>razlučnog</w:t>
      </w:r>
      <w:proofErr w:type="spellEnd"/>
      <w:r w:rsidRPr="00612BCF">
        <w:t xml:space="preserve"> prava)</w:t>
      </w:r>
    </w:p>
    <w:p w:rsidRPr="00612BCF" w:rsidR="00612BCF" w:rsidP="00715DCC" w:rsidRDefault="00612BCF" w14:paraId="46212DC2" w14:textId="06B42DCB">
      <w:pPr>
        <w:pStyle w:val="Normal1"/>
        <w:contextualSpacing/>
      </w:pPr>
      <w:r w:rsidRPr="00612BCF">
        <w:t>_________________________</w:t>
      </w:r>
      <w:r w:rsidR="00AC4240">
        <w:t>/</w:t>
      </w:r>
      <w:r w:rsidRPr="00612BCF">
        <w:t>____________________</w:t>
      </w:r>
    </w:p>
    <w:p w:rsidRPr="00612BCF" w:rsidR="00612BCF" w:rsidP="00715DCC" w:rsidRDefault="00612BCF" w14:paraId="01E53968" w14:textId="494D66EA">
      <w:pPr>
        <w:pStyle w:val="Normal1"/>
        <w:contextualSpacing/>
      </w:pPr>
      <w:r w:rsidRPr="00612BCF">
        <w:t xml:space="preserve">Iznos tražbine osigurane </w:t>
      </w:r>
      <w:proofErr w:type="spellStart"/>
      <w:r w:rsidRPr="00612BCF">
        <w:t>razlučnim</w:t>
      </w:r>
      <w:proofErr w:type="spellEnd"/>
      <w:r w:rsidRPr="00612BCF">
        <w:t xml:space="preserve"> pravom ______</w:t>
      </w:r>
      <w:r w:rsidR="00AC4240">
        <w:t>/</w:t>
      </w:r>
      <w:r w:rsidRPr="00612BCF">
        <w:t>________ (kn)</w:t>
      </w:r>
    </w:p>
    <w:p w:rsidR="00612BCF" w:rsidP="00612BCF" w:rsidRDefault="00612BCF" w14:paraId="5F2C24F2" w14:textId="24700DFF">
      <w:pPr>
        <w:pStyle w:val="Normal1"/>
        <w:contextualSpacing/>
      </w:pPr>
      <w:r w:rsidRPr="00612BCF">
        <w:t xml:space="preserve">Ako </w:t>
      </w:r>
      <w:proofErr w:type="spellStart"/>
      <w:r w:rsidRPr="00612BCF">
        <w:t>razlučni</w:t>
      </w:r>
      <w:proofErr w:type="spellEnd"/>
      <w:r w:rsidRPr="00612BCF">
        <w:t xml:space="preserve"> vjerovnik koji je i osobni vjerovnik dužnika prijavljuje i tražbinu kao stečajni vjerovnika dužan je</w:t>
      </w:r>
      <w:r w:rsidR="00AC4240">
        <w:t xml:space="preserve"> </w:t>
      </w:r>
      <w:r w:rsidRPr="00612BCF">
        <w:t xml:space="preserve">naznačiti dio imovine stečajnoga dužnika na koji se odnosi njegovo </w:t>
      </w:r>
      <w:proofErr w:type="spellStart"/>
      <w:r w:rsidRPr="00612BCF">
        <w:t>razlučno</w:t>
      </w:r>
      <w:proofErr w:type="spellEnd"/>
      <w:r w:rsidRPr="00612BCF">
        <w:t xml:space="preserve"> pravo i iznos do kojega njegova</w:t>
      </w:r>
      <w:r w:rsidR="00AC4240">
        <w:t xml:space="preserve"> </w:t>
      </w:r>
      <w:r w:rsidRPr="00612BCF">
        <w:t xml:space="preserve">tražbina predvidivo neće biti namirena tim </w:t>
      </w:r>
      <w:proofErr w:type="spellStart"/>
      <w:r w:rsidRPr="00612BCF">
        <w:t>razlučnim</w:t>
      </w:r>
      <w:proofErr w:type="spellEnd"/>
      <w:r w:rsidRPr="00612BCF">
        <w:t xml:space="preserve"> pravom.</w:t>
      </w:r>
    </w:p>
    <w:p w:rsidRPr="00612BCF" w:rsidR="00141CC5" w:rsidP="00612BCF" w:rsidRDefault="00141CC5" w14:paraId="14C33987" w14:textId="77777777">
      <w:pPr>
        <w:pStyle w:val="Normal1"/>
        <w:contextualSpacing/>
      </w:pPr>
    </w:p>
    <w:p w:rsidR="00612BCF" w:rsidP="00141CC5" w:rsidRDefault="00612BCF" w14:paraId="3B923174" w14:textId="2082A086">
      <w:pPr>
        <w:pStyle w:val="Normal1"/>
        <w:contextualSpacing/>
        <w:jc w:val="center"/>
        <w:rPr>
          <w:b/>
          <w:bCs/>
        </w:rPr>
      </w:pPr>
      <w:r w:rsidRPr="00612BCF">
        <w:rPr>
          <w:b/>
          <w:bCs/>
        </w:rPr>
        <w:t>III. OBAVIJEST O IZLUČNOM PRAVU:</w:t>
      </w:r>
    </w:p>
    <w:p w:rsidRPr="00612BCF" w:rsidR="00141CC5" w:rsidP="00141CC5" w:rsidRDefault="00141CC5" w14:paraId="4E54FC29" w14:textId="77777777">
      <w:pPr>
        <w:pStyle w:val="Normal1"/>
        <w:contextualSpacing/>
        <w:jc w:val="center"/>
        <w:rPr>
          <w:b/>
          <w:bCs/>
        </w:rPr>
      </w:pPr>
    </w:p>
    <w:p w:rsidRPr="00612BCF" w:rsidR="00612BCF" w:rsidP="00612BCF" w:rsidRDefault="00612BCF" w14:paraId="72800B4D" w14:textId="3EF5BB91">
      <w:pPr>
        <w:pStyle w:val="Normal1"/>
        <w:contextualSpacing/>
      </w:pPr>
      <w:r w:rsidRPr="00612BCF">
        <w:t>Pravna osnova izlučnog prava _____</w:t>
      </w:r>
      <w:r w:rsidR="00C737C6">
        <w:t>/</w:t>
      </w:r>
      <w:r w:rsidRPr="00612BCF">
        <w:t>______________________</w:t>
      </w:r>
      <w:r w:rsidR="00141CC5">
        <w:t>____</w:t>
      </w:r>
    </w:p>
    <w:p w:rsidRPr="00612BCF" w:rsidR="00612BCF" w:rsidP="00612BCF" w:rsidRDefault="00612BCF" w14:paraId="353E72D9" w14:textId="742975E0">
      <w:pPr>
        <w:pStyle w:val="Normal1"/>
        <w:contextualSpacing/>
      </w:pPr>
      <w:r w:rsidRPr="00612BCF">
        <w:t>Predmet izlučnog prava ___________</w:t>
      </w:r>
      <w:r w:rsidR="00C737C6">
        <w:t>/</w:t>
      </w:r>
      <w:r w:rsidRPr="00612BCF">
        <w:t>_____________________</w:t>
      </w:r>
      <w:r w:rsidR="00141CC5">
        <w:t>____</w:t>
      </w:r>
    </w:p>
    <w:p w:rsidRPr="00612BCF" w:rsidR="00612BCF" w:rsidP="00612BCF" w:rsidRDefault="00612BCF" w14:paraId="37C8BBA2" w14:textId="77777777">
      <w:pPr>
        <w:pStyle w:val="Normal1"/>
        <w:contextualSpacing/>
      </w:pPr>
      <w:r w:rsidRPr="00612BCF">
        <w:t>Naznaka postojanja prava iz članka 148. Stečajnog zakona</w:t>
      </w:r>
    </w:p>
    <w:p w:rsidRPr="00612BCF" w:rsidR="00612BCF" w:rsidP="00612BCF" w:rsidRDefault="00612BCF" w14:paraId="2AD316A9" w14:textId="759C0829">
      <w:pPr>
        <w:pStyle w:val="Normal1"/>
        <w:contextualSpacing/>
      </w:pPr>
      <w:r w:rsidRPr="00612BCF">
        <w:t>______________________________</w:t>
      </w:r>
      <w:r w:rsidR="00C737C6">
        <w:t>/</w:t>
      </w:r>
      <w:r w:rsidRPr="00612BCF">
        <w:t>__________________________</w:t>
      </w:r>
      <w:r w:rsidR="00141CC5">
        <w:br/>
      </w:r>
    </w:p>
    <w:p w:rsidR="00C737C6" w:rsidP="00612BCF" w:rsidRDefault="00C737C6" w14:paraId="4080CE07" w14:textId="77777777">
      <w:pPr>
        <w:pStyle w:val="Normal1"/>
        <w:contextualSpacing/>
      </w:pPr>
    </w:p>
    <w:p w:rsidR="00914E67" w:rsidP="00612BCF" w:rsidRDefault="00914E67" w14:paraId="4B012990" w14:textId="77777777">
      <w:pPr>
        <w:pStyle w:val="Normal1"/>
        <w:contextualSpacing/>
      </w:pPr>
    </w:p>
    <w:p w:rsidR="00914E67" w:rsidP="00612BCF" w:rsidRDefault="00914E67" w14:paraId="64CDA060" w14:textId="77777777">
      <w:pPr>
        <w:pStyle w:val="Normal1"/>
        <w:contextualSpacing/>
      </w:pPr>
    </w:p>
    <w:p w:rsidR="00C737C6" w:rsidP="00612BCF" w:rsidRDefault="00956F67" w14:paraId="6B6D50D6" w14:textId="66F1C98A">
      <w:pPr>
        <w:pStyle w:val="Normal1"/>
        <w:contextualSpacing/>
      </w:pPr>
      <w:r w:rsidRPr="008C14EA">
        <w:lastRenderedPageBreak/>
        <w:t>Popis privitaka:</w:t>
      </w:r>
    </w:p>
    <w:p w:rsidR="00F906B0" w:rsidP="00612BCF" w:rsidRDefault="00F906B0" w14:paraId="153EBE17" w14:textId="77777777">
      <w:pPr>
        <w:pStyle w:val="Normal1"/>
        <w:contextualSpacing/>
      </w:pPr>
    </w:p>
    <w:p w:rsidRPr="00BF30EF" w:rsidR="00956F67" w:rsidP="00F906B0" w:rsidRDefault="51D0B1BE" w14:paraId="4BDE8416" w14:textId="52937156">
      <w:pPr>
        <w:pStyle w:val="Normal1"/>
        <w:numPr>
          <w:ilvl w:val="0"/>
          <w:numId w:val="8"/>
        </w:numPr>
        <w:spacing w:after="0"/>
        <w:contextualSpacing/>
      </w:pPr>
      <w:r w:rsidRPr="00BF30EF">
        <w:t>Preslika Ugovora o dodjeli bespovratnih sredstava KK.08.2.1.1</w:t>
      </w:r>
      <w:r w:rsidRPr="00BF30EF" w:rsidR="4FCB2806">
        <w:t>1</w:t>
      </w:r>
      <w:r w:rsidRPr="00BF30EF">
        <w:t>.00</w:t>
      </w:r>
      <w:r w:rsidRPr="00BF30EF" w:rsidR="1B40A4D7">
        <w:t>26</w:t>
      </w:r>
      <w:r w:rsidRPr="00BF30EF">
        <w:t xml:space="preserve"> </w:t>
      </w:r>
    </w:p>
    <w:p w:rsidRPr="00BF30EF" w:rsidR="00C82232" w:rsidP="00F906B0" w:rsidRDefault="51D0B1BE" w14:paraId="62D8EDDC" w14:textId="03E1604B">
      <w:pPr>
        <w:pStyle w:val="Normal1"/>
        <w:numPr>
          <w:ilvl w:val="0"/>
          <w:numId w:val="8"/>
        </w:numPr>
        <w:spacing w:after="0"/>
        <w:contextualSpacing/>
      </w:pPr>
      <w:r w:rsidRPr="00BF30EF">
        <w:t>Preslika Dodatka broj 1 Ugovoru o dodjeli bespovratnih sredstava KK.08.2.</w:t>
      </w:r>
      <w:r w:rsidR="00696740">
        <w:t>1.</w:t>
      </w:r>
      <w:r w:rsidRPr="00BF30EF">
        <w:t>1</w:t>
      </w:r>
      <w:r w:rsidRPr="00BF30EF" w:rsidR="48E736EC">
        <w:t>1.0026</w:t>
      </w:r>
    </w:p>
    <w:p w:rsidRPr="00BF30EF" w:rsidR="00C737C6" w:rsidP="5198A766" w:rsidRDefault="0A42EE3A" w14:paraId="7A34F0F8" w14:textId="56DC6740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30EF">
        <w:rPr>
          <w:rFonts w:ascii="Times New Roman" w:hAnsi="Times New Roman" w:cs="Times New Roman"/>
          <w:sz w:val="24"/>
          <w:szCs w:val="24"/>
        </w:rPr>
        <w:t xml:space="preserve">Obavijest </w:t>
      </w:r>
      <w:r w:rsidRPr="00BF30EF" w:rsidR="32BE3E1C">
        <w:rPr>
          <w:rFonts w:ascii="Times New Roman" w:hAnsi="Times New Roman" w:cs="Times New Roman"/>
          <w:sz w:val="24"/>
          <w:szCs w:val="24"/>
        </w:rPr>
        <w:t xml:space="preserve">iz sustava </w:t>
      </w:r>
      <w:proofErr w:type="spellStart"/>
      <w:r w:rsidRPr="00BF30EF" w:rsidR="32BE3E1C">
        <w:rPr>
          <w:rFonts w:ascii="Times New Roman" w:hAnsi="Times New Roman" w:cs="Times New Roman"/>
          <w:sz w:val="24"/>
          <w:szCs w:val="24"/>
        </w:rPr>
        <w:t>eFondovi</w:t>
      </w:r>
      <w:proofErr w:type="spellEnd"/>
      <w:r w:rsidRPr="00BF30EF" w:rsidR="32BE3E1C">
        <w:rPr>
          <w:rFonts w:ascii="Times New Roman" w:hAnsi="Times New Roman" w:cs="Times New Roman"/>
          <w:sz w:val="24"/>
          <w:szCs w:val="24"/>
        </w:rPr>
        <w:t xml:space="preserve"> </w:t>
      </w:r>
      <w:r w:rsidRPr="00BF30EF">
        <w:rPr>
          <w:rFonts w:ascii="Times New Roman" w:hAnsi="Times New Roman" w:cs="Times New Roman"/>
          <w:sz w:val="24"/>
          <w:szCs w:val="24"/>
        </w:rPr>
        <w:t xml:space="preserve">o namjeri jednostranog raskida </w:t>
      </w:r>
      <w:r w:rsidRPr="00BF30EF" w:rsidR="06A2A831">
        <w:rPr>
          <w:rFonts w:ascii="Times New Roman" w:hAnsi="Times New Roman" w:cs="Times New Roman"/>
          <w:sz w:val="24"/>
          <w:szCs w:val="24"/>
        </w:rPr>
        <w:t xml:space="preserve">Ugovora o dodjeli bespovratnih sredstava KK.08.2.1.11.0026 </w:t>
      </w:r>
      <w:r w:rsidRPr="00BF30EF">
        <w:rPr>
          <w:rFonts w:ascii="Times New Roman" w:hAnsi="Times New Roman" w:cs="Times New Roman"/>
          <w:sz w:val="24"/>
          <w:szCs w:val="24"/>
        </w:rPr>
        <w:t>od strane PT2</w:t>
      </w:r>
      <w:r w:rsidRPr="00BF30EF" w:rsidR="51D0B1BE">
        <w:rPr>
          <w:rFonts w:ascii="Times New Roman" w:hAnsi="Times New Roman" w:cs="Times New Roman"/>
          <w:sz w:val="24"/>
          <w:szCs w:val="24"/>
        </w:rPr>
        <w:t xml:space="preserve"> </w:t>
      </w:r>
      <w:r w:rsidRPr="00BF30EF" w:rsidR="6D1E7852">
        <w:rPr>
          <w:rFonts w:ascii="Times New Roman" w:hAnsi="Times New Roman" w:cs="Times New Roman"/>
          <w:sz w:val="24"/>
          <w:szCs w:val="24"/>
        </w:rPr>
        <w:t>(</w:t>
      </w:r>
      <w:r w:rsidRPr="00BF30EF" w:rsidR="51D0B1BE">
        <w:rPr>
          <w:rFonts w:ascii="Times New Roman" w:hAnsi="Times New Roman" w:cs="Times New Roman"/>
          <w:sz w:val="24"/>
          <w:szCs w:val="24"/>
        </w:rPr>
        <w:t>Središnje agencije za financiranje i ugovaranje programa i projekata EU</w:t>
      </w:r>
      <w:r w:rsidRPr="00BF30EF" w:rsidR="43243566">
        <w:rPr>
          <w:rFonts w:ascii="Times New Roman" w:hAnsi="Times New Roman" w:cs="Times New Roman"/>
          <w:sz w:val="24"/>
          <w:szCs w:val="24"/>
        </w:rPr>
        <w:t>)</w:t>
      </w:r>
      <w:r w:rsidRPr="00BF30EF" w:rsidR="51D0B1BE">
        <w:rPr>
          <w:rFonts w:ascii="Times New Roman" w:hAnsi="Times New Roman" w:cs="Times New Roman"/>
          <w:sz w:val="24"/>
          <w:szCs w:val="24"/>
        </w:rPr>
        <w:t xml:space="preserve"> </w:t>
      </w:r>
      <w:r w:rsidRPr="00BF30EF" w:rsidR="7F9AA3BF">
        <w:rPr>
          <w:rFonts w:ascii="Times New Roman" w:hAnsi="Times New Roman" w:cs="Times New Roman"/>
          <w:sz w:val="24"/>
          <w:szCs w:val="24"/>
        </w:rPr>
        <w:t>od 1</w:t>
      </w:r>
      <w:r w:rsidRPr="00BF30EF" w:rsidR="5846C547">
        <w:rPr>
          <w:rFonts w:ascii="Times New Roman" w:hAnsi="Times New Roman" w:cs="Times New Roman"/>
          <w:sz w:val="24"/>
          <w:szCs w:val="24"/>
        </w:rPr>
        <w:t>9.2.2024.</w:t>
      </w:r>
    </w:p>
    <w:p w:rsidRPr="00BF30EF" w:rsidR="00C737C6" w:rsidP="5198A766" w:rsidRDefault="7E31701D" w14:paraId="0E35C85B" w14:textId="29A36D92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30EF">
        <w:rPr>
          <w:rFonts w:ascii="Times New Roman" w:hAnsi="Times New Roman" w:cs="Times New Roman"/>
          <w:sz w:val="24"/>
          <w:szCs w:val="24"/>
        </w:rPr>
        <w:t xml:space="preserve">Potvrda o zaprimljenoj uplati u korist bankovnog računa PYRUS SAVJETOVANJE d.o.o., IBAN: HR3525000091501150478 koji se vodi kod </w:t>
      </w:r>
      <w:proofErr w:type="spellStart"/>
      <w:r w:rsidRPr="00BF30EF">
        <w:rPr>
          <w:rFonts w:ascii="Times New Roman" w:hAnsi="Times New Roman" w:cs="Times New Roman"/>
          <w:sz w:val="24"/>
          <w:szCs w:val="24"/>
        </w:rPr>
        <w:t>Addiko</w:t>
      </w:r>
      <w:proofErr w:type="spellEnd"/>
      <w:r w:rsidRPr="00BF30EF">
        <w:rPr>
          <w:rFonts w:ascii="Times New Roman" w:hAnsi="Times New Roman" w:cs="Times New Roman"/>
          <w:sz w:val="24"/>
          <w:szCs w:val="24"/>
        </w:rPr>
        <w:t xml:space="preserve"> banke d.d. na dan 29.7.2021. u iznosu od 197.767,80 HRK (26.248,30 EUR) </w:t>
      </w:r>
    </w:p>
    <w:p w:rsidRPr="00BF30EF" w:rsidR="00C737C6" w:rsidP="5198A766" w:rsidRDefault="7E31701D" w14:paraId="654551E7" w14:textId="46A17008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30EF">
        <w:rPr>
          <w:rFonts w:ascii="Times New Roman" w:hAnsi="Times New Roman" w:cs="Times New Roman"/>
          <w:sz w:val="24"/>
          <w:szCs w:val="24"/>
        </w:rPr>
        <w:t xml:space="preserve">Potvrda o zaprimljenoj uplati u korist bankovnog računa PYRUS SAVJETOVANJE d.o.o., IBAN: HR3525000091501150478 koji se vodi kod </w:t>
      </w:r>
      <w:proofErr w:type="spellStart"/>
      <w:r w:rsidRPr="00BF30EF">
        <w:rPr>
          <w:rFonts w:ascii="Times New Roman" w:hAnsi="Times New Roman" w:cs="Times New Roman"/>
          <w:sz w:val="24"/>
          <w:szCs w:val="24"/>
        </w:rPr>
        <w:t>Addiko</w:t>
      </w:r>
      <w:proofErr w:type="spellEnd"/>
      <w:r w:rsidRPr="00BF30EF">
        <w:rPr>
          <w:rFonts w:ascii="Times New Roman" w:hAnsi="Times New Roman" w:cs="Times New Roman"/>
          <w:sz w:val="24"/>
          <w:szCs w:val="24"/>
        </w:rPr>
        <w:t xml:space="preserve"> banke d.d. na dan 30.11.2021. u iznosu od 295.308,70 HRK (39.194,20 EUR)</w:t>
      </w:r>
    </w:p>
    <w:p w:rsidRPr="00BF30EF" w:rsidR="00C737C6" w:rsidP="00612BCF" w:rsidRDefault="00C737C6" w14:paraId="27AD483E" w14:textId="77777777">
      <w:pPr>
        <w:pStyle w:val="Normal1"/>
        <w:contextualSpacing/>
      </w:pPr>
    </w:p>
    <w:p w:rsidRPr="00BF30EF" w:rsidR="00C737C6" w:rsidP="00612BCF" w:rsidRDefault="00C737C6" w14:paraId="0768CC55" w14:textId="77777777">
      <w:pPr>
        <w:pStyle w:val="Normal1"/>
        <w:contextualSpacing/>
      </w:pPr>
    </w:p>
    <w:p w:rsidR="00C737C6" w:rsidP="00612BCF" w:rsidRDefault="00C737C6" w14:paraId="1441E4DD" w14:textId="77777777">
      <w:pPr>
        <w:pStyle w:val="Normal1"/>
        <w:contextualSpacing/>
      </w:pPr>
    </w:p>
    <w:p w:rsidRPr="00612BCF" w:rsidR="00612BCF" w:rsidP="00612BCF" w:rsidRDefault="00612BCF" w14:paraId="7F191EF1" w14:textId="138379D5">
      <w:pPr>
        <w:pStyle w:val="Normal1"/>
        <w:contextualSpacing/>
      </w:pPr>
      <w:r w:rsidRPr="00612BCF">
        <w:t xml:space="preserve">Mjesto i datum </w:t>
      </w:r>
      <w:r w:rsidR="00141CC5">
        <w:tab/>
      </w:r>
      <w:r w:rsidR="00141CC5">
        <w:tab/>
      </w:r>
      <w:r w:rsidR="00141CC5">
        <w:tab/>
      </w:r>
      <w:r w:rsidR="00141CC5">
        <w:tab/>
      </w:r>
      <w:r w:rsidR="00141CC5">
        <w:tab/>
      </w:r>
      <w:r w:rsidR="00AC4240">
        <w:t xml:space="preserve">            </w:t>
      </w:r>
      <w:r w:rsidRPr="00612BCF">
        <w:t>Potpis vjerovnika</w:t>
      </w:r>
    </w:p>
    <w:p w:rsidR="00BD23D9" w:rsidP="00B12AE0" w:rsidRDefault="00BD23D9" w14:paraId="24A31283" w14:textId="77777777">
      <w:pPr>
        <w:pStyle w:val="Normal1"/>
        <w:spacing w:after="0"/>
        <w:contextualSpacing/>
      </w:pPr>
    </w:p>
    <w:p w:rsidR="00BD23D9" w:rsidP="00B12AE0" w:rsidRDefault="00BD23D9" w14:paraId="5BD5DD48" w14:textId="77777777">
      <w:pPr>
        <w:pStyle w:val="Normal1"/>
        <w:spacing w:after="0"/>
        <w:contextualSpacing/>
      </w:pPr>
    </w:p>
    <w:p w:rsidR="00BD23D9" w:rsidP="00B12AE0" w:rsidRDefault="00BD23D9" w14:paraId="59A106B1" w14:textId="77777777">
      <w:pPr>
        <w:pStyle w:val="Normal1"/>
        <w:spacing w:after="0"/>
        <w:contextualSpacing/>
      </w:pPr>
    </w:p>
    <w:p w:rsidR="00612BCF" w:rsidP="00B12AE0" w:rsidRDefault="00AC4240" w14:paraId="5DCE0AAE" w14:textId="3696FE28">
      <w:pPr>
        <w:pStyle w:val="Normal1"/>
        <w:spacing w:after="0"/>
        <w:contextualSpacing/>
      </w:pPr>
      <w:r>
        <w:t>U Zagrebu, ______</w:t>
      </w:r>
      <w:r w:rsidRPr="00612BCF" w:rsidR="00612BCF">
        <w:t>___</w:t>
      </w:r>
      <w:r w:rsidR="00141CC5">
        <w:tab/>
      </w:r>
      <w:r w:rsidR="00141CC5">
        <w:tab/>
      </w:r>
      <w:r w:rsidR="00141CC5">
        <w:tab/>
      </w:r>
      <w:r w:rsidR="00141CC5">
        <w:tab/>
      </w:r>
      <w:r w:rsidR="00141CC5">
        <w:tab/>
      </w:r>
      <w:r w:rsidRPr="00612BCF" w:rsidR="00612BCF">
        <w:t>______________</w:t>
      </w:r>
    </w:p>
    <w:p w:rsidR="00612BCF" w:rsidP="00B12AE0" w:rsidRDefault="00612BCF" w14:paraId="79075D36" w14:textId="2A8FDA01">
      <w:pPr>
        <w:pStyle w:val="Normal1"/>
        <w:spacing w:after="0"/>
        <w:contextualSpacing/>
      </w:pPr>
    </w:p>
    <w:p w:rsidR="008A0BB7" w:rsidP="00B12AE0" w:rsidRDefault="008A0BB7" w14:paraId="36C47270" w14:textId="77777777">
      <w:pPr>
        <w:pStyle w:val="Heading3"/>
        <w:spacing w:after="0"/>
        <w:contextualSpacing/>
        <w:jc w:val="both"/>
        <w:rPr>
          <w:rFonts w:eastAsia="Times New Roman"/>
          <w:b w:val="false"/>
          <w:sz w:val="24"/>
          <w:szCs w:val="24"/>
        </w:rPr>
      </w:pPr>
    </w:p>
    <w:sectPr w:rsidR="008A0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p14">
  <w:abstractNum w:abstractNumId="0">
    <w:nsid w:val="0EF20A27"/>
    <w:multiLevelType w:val="hybridMultilevel"/>
    <w:tmpl w:val="F112ECFA"/>
    <w:lvl w:ilvl="0" w:tplc="8DA0A644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15F2A6B"/>
    <w:multiLevelType w:val="hybridMultilevel"/>
    <w:tmpl w:val="262EF8EC"/>
    <w:lvl w:ilvl="0" w:tplc="8DA0A644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E205ABC"/>
    <w:multiLevelType w:val="hybridMultilevel"/>
    <w:tmpl w:val="F8DA72CE"/>
    <w:lvl w:ilvl="0" w:tplc="329CD842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2028A0"/>
    <w:multiLevelType w:val="hybridMultilevel"/>
    <w:tmpl w:val="679E760A"/>
    <w:lvl w:ilvl="0" w:tplc="4FC21F98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CAA2AEA"/>
    <w:multiLevelType w:val="hybridMultilevel"/>
    <w:tmpl w:val="C0CA970E"/>
    <w:lvl w:ilvl="0" w:tplc="5E6E1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1C13174"/>
    <w:multiLevelType w:val="hybridMultilevel"/>
    <w:tmpl w:val="39D4DE30"/>
    <w:lvl w:ilvl="0" w:tplc="05D0694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2B76EBD"/>
    <w:multiLevelType w:val="hybridMultilevel"/>
    <w:tmpl w:val="960CDC50"/>
    <w:lvl w:ilvl="0" w:tplc="4888204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EastAsia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75D23AAC"/>
    <w:multiLevelType w:val="hybridMultilevel"/>
    <w:tmpl w:val="AA9EEAD0"/>
    <w:lvl w:ilvl="0" w:tplc="FF6EB246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eastAsiaTheme="minorEastAsia" w:cstheme="minorBid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E09"/>
    <w:rsid w:val="00000130"/>
    <w:rsid w:val="00021BBD"/>
    <w:rsid w:val="000311BB"/>
    <w:rsid w:val="00036A1E"/>
    <w:rsid w:val="000513B7"/>
    <w:rsid w:val="00051732"/>
    <w:rsid w:val="00053F53"/>
    <w:rsid w:val="0006415E"/>
    <w:rsid w:val="000655C2"/>
    <w:rsid w:val="00090D63"/>
    <w:rsid w:val="000B7F87"/>
    <w:rsid w:val="000C1A62"/>
    <w:rsid w:val="000E6394"/>
    <w:rsid w:val="000F19FB"/>
    <w:rsid w:val="000F38B8"/>
    <w:rsid w:val="000F57C8"/>
    <w:rsid w:val="001156FA"/>
    <w:rsid w:val="0013151A"/>
    <w:rsid w:val="00141CC5"/>
    <w:rsid w:val="0016227C"/>
    <w:rsid w:val="001622D5"/>
    <w:rsid w:val="001A1926"/>
    <w:rsid w:val="001A35F2"/>
    <w:rsid w:val="001A5C8E"/>
    <w:rsid w:val="001B4AA2"/>
    <w:rsid w:val="001B72C4"/>
    <w:rsid w:val="001C1AE1"/>
    <w:rsid w:val="001C1EF4"/>
    <w:rsid w:val="001D2200"/>
    <w:rsid w:val="001D3047"/>
    <w:rsid w:val="001F456A"/>
    <w:rsid w:val="001F6DB9"/>
    <w:rsid w:val="00212A34"/>
    <w:rsid w:val="0022469E"/>
    <w:rsid w:val="00224834"/>
    <w:rsid w:val="002251CC"/>
    <w:rsid w:val="00233722"/>
    <w:rsid w:val="002729AD"/>
    <w:rsid w:val="00274345"/>
    <w:rsid w:val="0029219D"/>
    <w:rsid w:val="0029681E"/>
    <w:rsid w:val="002B1500"/>
    <w:rsid w:val="002B4D1C"/>
    <w:rsid w:val="002E3D04"/>
    <w:rsid w:val="002F5AAF"/>
    <w:rsid w:val="0031099F"/>
    <w:rsid w:val="00344FE0"/>
    <w:rsid w:val="00352D4B"/>
    <w:rsid w:val="003606C0"/>
    <w:rsid w:val="00360FEF"/>
    <w:rsid w:val="00395E13"/>
    <w:rsid w:val="003D2744"/>
    <w:rsid w:val="003D7F01"/>
    <w:rsid w:val="00450387"/>
    <w:rsid w:val="0045439E"/>
    <w:rsid w:val="00465A9E"/>
    <w:rsid w:val="0047157B"/>
    <w:rsid w:val="00482787"/>
    <w:rsid w:val="004934D1"/>
    <w:rsid w:val="004B3FD4"/>
    <w:rsid w:val="004D1F4F"/>
    <w:rsid w:val="004D2013"/>
    <w:rsid w:val="004D23C1"/>
    <w:rsid w:val="004E5AD5"/>
    <w:rsid w:val="004F3D5B"/>
    <w:rsid w:val="00504552"/>
    <w:rsid w:val="00516B93"/>
    <w:rsid w:val="00521285"/>
    <w:rsid w:val="00526097"/>
    <w:rsid w:val="005320EA"/>
    <w:rsid w:val="00536DC5"/>
    <w:rsid w:val="00541D8A"/>
    <w:rsid w:val="00551C67"/>
    <w:rsid w:val="00555F98"/>
    <w:rsid w:val="00576903"/>
    <w:rsid w:val="00596DD8"/>
    <w:rsid w:val="005B30C9"/>
    <w:rsid w:val="005B65C5"/>
    <w:rsid w:val="005C4401"/>
    <w:rsid w:val="005D0843"/>
    <w:rsid w:val="005D4E39"/>
    <w:rsid w:val="005E2A4D"/>
    <w:rsid w:val="005E6CE8"/>
    <w:rsid w:val="00603833"/>
    <w:rsid w:val="00612BCF"/>
    <w:rsid w:val="00616473"/>
    <w:rsid w:val="006232AC"/>
    <w:rsid w:val="0063396F"/>
    <w:rsid w:val="006364A2"/>
    <w:rsid w:val="00641611"/>
    <w:rsid w:val="00645B9D"/>
    <w:rsid w:val="00652F94"/>
    <w:rsid w:val="00674021"/>
    <w:rsid w:val="00685004"/>
    <w:rsid w:val="00696740"/>
    <w:rsid w:val="006A4688"/>
    <w:rsid w:val="006A49E2"/>
    <w:rsid w:val="006A70E8"/>
    <w:rsid w:val="006C45AD"/>
    <w:rsid w:val="006D2BF8"/>
    <w:rsid w:val="006F363B"/>
    <w:rsid w:val="006F4DDB"/>
    <w:rsid w:val="00702A6E"/>
    <w:rsid w:val="00703D78"/>
    <w:rsid w:val="007046FF"/>
    <w:rsid w:val="00715DCC"/>
    <w:rsid w:val="00717C62"/>
    <w:rsid w:val="0074369C"/>
    <w:rsid w:val="00743D7C"/>
    <w:rsid w:val="00746A69"/>
    <w:rsid w:val="00753740"/>
    <w:rsid w:val="00795FBC"/>
    <w:rsid w:val="007A47EA"/>
    <w:rsid w:val="007B07A8"/>
    <w:rsid w:val="007B48E9"/>
    <w:rsid w:val="007C32A6"/>
    <w:rsid w:val="007E2001"/>
    <w:rsid w:val="00807A7F"/>
    <w:rsid w:val="008104F7"/>
    <w:rsid w:val="00827172"/>
    <w:rsid w:val="00857599"/>
    <w:rsid w:val="008A0BB7"/>
    <w:rsid w:val="008A5066"/>
    <w:rsid w:val="008C14EA"/>
    <w:rsid w:val="008C5B44"/>
    <w:rsid w:val="008E44FC"/>
    <w:rsid w:val="008F6249"/>
    <w:rsid w:val="00914E67"/>
    <w:rsid w:val="0092448E"/>
    <w:rsid w:val="009330A4"/>
    <w:rsid w:val="00956F67"/>
    <w:rsid w:val="00970E9E"/>
    <w:rsid w:val="009A4378"/>
    <w:rsid w:val="009D7079"/>
    <w:rsid w:val="009F4FC3"/>
    <w:rsid w:val="009F6561"/>
    <w:rsid w:val="00A07E64"/>
    <w:rsid w:val="00A15801"/>
    <w:rsid w:val="00A33584"/>
    <w:rsid w:val="00A63179"/>
    <w:rsid w:val="00A71444"/>
    <w:rsid w:val="00A83CDD"/>
    <w:rsid w:val="00A8518B"/>
    <w:rsid w:val="00AA068B"/>
    <w:rsid w:val="00AA2ED9"/>
    <w:rsid w:val="00AA5CF1"/>
    <w:rsid w:val="00AC4240"/>
    <w:rsid w:val="00AD02F5"/>
    <w:rsid w:val="00AD31FC"/>
    <w:rsid w:val="00B07C52"/>
    <w:rsid w:val="00B12AE0"/>
    <w:rsid w:val="00B2126B"/>
    <w:rsid w:val="00B26EB9"/>
    <w:rsid w:val="00B571DF"/>
    <w:rsid w:val="00B62CF5"/>
    <w:rsid w:val="00B67C4F"/>
    <w:rsid w:val="00B80585"/>
    <w:rsid w:val="00B83499"/>
    <w:rsid w:val="00B86B64"/>
    <w:rsid w:val="00B86FB5"/>
    <w:rsid w:val="00B871CC"/>
    <w:rsid w:val="00BA02FD"/>
    <w:rsid w:val="00BB104A"/>
    <w:rsid w:val="00BB48FF"/>
    <w:rsid w:val="00BD23D9"/>
    <w:rsid w:val="00BD55DB"/>
    <w:rsid w:val="00BE18AE"/>
    <w:rsid w:val="00BE1918"/>
    <w:rsid w:val="00BE1C9E"/>
    <w:rsid w:val="00BF30EF"/>
    <w:rsid w:val="00C0315E"/>
    <w:rsid w:val="00C050DE"/>
    <w:rsid w:val="00C737C6"/>
    <w:rsid w:val="00C74A9F"/>
    <w:rsid w:val="00C82232"/>
    <w:rsid w:val="00CC2AB2"/>
    <w:rsid w:val="00CC60FE"/>
    <w:rsid w:val="00CD2083"/>
    <w:rsid w:val="00CD5F7E"/>
    <w:rsid w:val="00CF280A"/>
    <w:rsid w:val="00D5383A"/>
    <w:rsid w:val="00D63305"/>
    <w:rsid w:val="00D656A5"/>
    <w:rsid w:val="00D76D7B"/>
    <w:rsid w:val="00D818CB"/>
    <w:rsid w:val="00D83058"/>
    <w:rsid w:val="00D9767A"/>
    <w:rsid w:val="00DC3B7D"/>
    <w:rsid w:val="00DD1425"/>
    <w:rsid w:val="00DD2B4F"/>
    <w:rsid w:val="00DE1FA3"/>
    <w:rsid w:val="00E46459"/>
    <w:rsid w:val="00E75E34"/>
    <w:rsid w:val="00E91DBF"/>
    <w:rsid w:val="00E92546"/>
    <w:rsid w:val="00EA62DE"/>
    <w:rsid w:val="00EB2BD1"/>
    <w:rsid w:val="00EC3342"/>
    <w:rsid w:val="00ED402C"/>
    <w:rsid w:val="00EE0F23"/>
    <w:rsid w:val="00EF254D"/>
    <w:rsid w:val="00EF445D"/>
    <w:rsid w:val="00F04E13"/>
    <w:rsid w:val="00F22344"/>
    <w:rsid w:val="00F357FE"/>
    <w:rsid w:val="00F3618A"/>
    <w:rsid w:val="00F40E8A"/>
    <w:rsid w:val="00F55449"/>
    <w:rsid w:val="00F906B0"/>
    <w:rsid w:val="00FA6C17"/>
    <w:rsid w:val="00FA6CB8"/>
    <w:rsid w:val="00FB6C7A"/>
    <w:rsid w:val="00FD1E09"/>
    <w:rsid w:val="00FE25E2"/>
    <w:rsid w:val="00FE46AD"/>
    <w:rsid w:val="00FE56A8"/>
    <w:rsid w:val="01EC592F"/>
    <w:rsid w:val="02E9A6DC"/>
    <w:rsid w:val="03AD2969"/>
    <w:rsid w:val="047651DE"/>
    <w:rsid w:val="05DAD90B"/>
    <w:rsid w:val="05F11454"/>
    <w:rsid w:val="0631A1BC"/>
    <w:rsid w:val="067714BD"/>
    <w:rsid w:val="06A2A831"/>
    <w:rsid w:val="06BFCA52"/>
    <w:rsid w:val="0812E51E"/>
    <w:rsid w:val="08EB54A5"/>
    <w:rsid w:val="0986C7BA"/>
    <w:rsid w:val="09D51F8C"/>
    <w:rsid w:val="0A42EE3A"/>
    <w:rsid w:val="0B27827D"/>
    <w:rsid w:val="0B4A85E0"/>
    <w:rsid w:val="0CBCB1C3"/>
    <w:rsid w:val="0D0B4647"/>
    <w:rsid w:val="0DBEC5C8"/>
    <w:rsid w:val="10316DC2"/>
    <w:rsid w:val="1041A639"/>
    <w:rsid w:val="113E3C21"/>
    <w:rsid w:val="12DD178F"/>
    <w:rsid w:val="131104DA"/>
    <w:rsid w:val="1376611A"/>
    <w:rsid w:val="14E57F8C"/>
    <w:rsid w:val="158EF953"/>
    <w:rsid w:val="1607F172"/>
    <w:rsid w:val="163F58EE"/>
    <w:rsid w:val="17E182B1"/>
    <w:rsid w:val="18014E11"/>
    <w:rsid w:val="182BAEDF"/>
    <w:rsid w:val="183F091C"/>
    <w:rsid w:val="18C8A70C"/>
    <w:rsid w:val="18FDFA2A"/>
    <w:rsid w:val="1903B532"/>
    <w:rsid w:val="194C5913"/>
    <w:rsid w:val="19DAD97D"/>
    <w:rsid w:val="1B061E95"/>
    <w:rsid w:val="1B40A4D7"/>
    <w:rsid w:val="1B76A9DE"/>
    <w:rsid w:val="1BCA8957"/>
    <w:rsid w:val="1C83F9D5"/>
    <w:rsid w:val="1C91B36F"/>
    <w:rsid w:val="1DF46907"/>
    <w:rsid w:val="1F022A19"/>
    <w:rsid w:val="1FA2723A"/>
    <w:rsid w:val="209DFA7A"/>
    <w:rsid w:val="21AADA37"/>
    <w:rsid w:val="21EE3D8F"/>
    <w:rsid w:val="2227F2A8"/>
    <w:rsid w:val="2239CADB"/>
    <w:rsid w:val="224378ED"/>
    <w:rsid w:val="23906D9C"/>
    <w:rsid w:val="244C189C"/>
    <w:rsid w:val="24D426D9"/>
    <w:rsid w:val="26D3BE6A"/>
    <w:rsid w:val="26DCF563"/>
    <w:rsid w:val="26FD4977"/>
    <w:rsid w:val="27672C6A"/>
    <w:rsid w:val="29495480"/>
    <w:rsid w:val="2B3E65A4"/>
    <w:rsid w:val="2D15F675"/>
    <w:rsid w:val="2DE7A642"/>
    <w:rsid w:val="2E374936"/>
    <w:rsid w:val="301BE6F5"/>
    <w:rsid w:val="30FE0CF6"/>
    <w:rsid w:val="31F88357"/>
    <w:rsid w:val="32BE3E1C"/>
    <w:rsid w:val="353CD6FC"/>
    <w:rsid w:val="379C0837"/>
    <w:rsid w:val="381E0A8A"/>
    <w:rsid w:val="3855293E"/>
    <w:rsid w:val="3A562C9D"/>
    <w:rsid w:val="3C0D01F1"/>
    <w:rsid w:val="3D262D0C"/>
    <w:rsid w:val="3F5284E6"/>
    <w:rsid w:val="4039A2A5"/>
    <w:rsid w:val="40EDE89F"/>
    <w:rsid w:val="421B5A04"/>
    <w:rsid w:val="43243566"/>
    <w:rsid w:val="43B2F0E8"/>
    <w:rsid w:val="43B72A65"/>
    <w:rsid w:val="4467DCF1"/>
    <w:rsid w:val="452E93FC"/>
    <w:rsid w:val="46F7F54D"/>
    <w:rsid w:val="4722D0DD"/>
    <w:rsid w:val="47BCB2DA"/>
    <w:rsid w:val="47FFE825"/>
    <w:rsid w:val="48E736EC"/>
    <w:rsid w:val="4A2896F8"/>
    <w:rsid w:val="4A8F27EF"/>
    <w:rsid w:val="4ADAB819"/>
    <w:rsid w:val="4B4A3D8F"/>
    <w:rsid w:val="4B86563E"/>
    <w:rsid w:val="4ED652F3"/>
    <w:rsid w:val="4F309B1C"/>
    <w:rsid w:val="4F9EA96A"/>
    <w:rsid w:val="4FCB2806"/>
    <w:rsid w:val="5198A766"/>
    <w:rsid w:val="51B6D43D"/>
    <w:rsid w:val="51D0B1BE"/>
    <w:rsid w:val="52ECC9E4"/>
    <w:rsid w:val="5508FED2"/>
    <w:rsid w:val="5510B723"/>
    <w:rsid w:val="55B84378"/>
    <w:rsid w:val="56904263"/>
    <w:rsid w:val="582A6A2B"/>
    <w:rsid w:val="5846C547"/>
    <w:rsid w:val="5880FDB6"/>
    <w:rsid w:val="592940D7"/>
    <w:rsid w:val="5C889784"/>
    <w:rsid w:val="5D4408CC"/>
    <w:rsid w:val="5D8C5BB8"/>
    <w:rsid w:val="5D9A3D8B"/>
    <w:rsid w:val="5F1298AE"/>
    <w:rsid w:val="5F4738B8"/>
    <w:rsid w:val="61189E6D"/>
    <w:rsid w:val="6219D9CD"/>
    <w:rsid w:val="6394145C"/>
    <w:rsid w:val="63B5AA2E"/>
    <w:rsid w:val="63E5B333"/>
    <w:rsid w:val="64C0379E"/>
    <w:rsid w:val="678A707C"/>
    <w:rsid w:val="68276598"/>
    <w:rsid w:val="6A24EBB2"/>
    <w:rsid w:val="6BB40A03"/>
    <w:rsid w:val="6C05965C"/>
    <w:rsid w:val="6C0C77A2"/>
    <w:rsid w:val="6C211106"/>
    <w:rsid w:val="6CD10BFA"/>
    <w:rsid w:val="6D1E7852"/>
    <w:rsid w:val="6D60D9DA"/>
    <w:rsid w:val="6D8783A1"/>
    <w:rsid w:val="6E6CDC5B"/>
    <w:rsid w:val="718B54C0"/>
    <w:rsid w:val="7221C2B0"/>
    <w:rsid w:val="723E54F6"/>
    <w:rsid w:val="73037847"/>
    <w:rsid w:val="73272521"/>
    <w:rsid w:val="732B4800"/>
    <w:rsid w:val="73757D75"/>
    <w:rsid w:val="741958EA"/>
    <w:rsid w:val="755CB1DE"/>
    <w:rsid w:val="78C60040"/>
    <w:rsid w:val="795BECF2"/>
    <w:rsid w:val="7AC74C9A"/>
    <w:rsid w:val="7BACF8C8"/>
    <w:rsid w:val="7BAE2619"/>
    <w:rsid w:val="7C0B9814"/>
    <w:rsid w:val="7CB1F2C9"/>
    <w:rsid w:val="7D0A8137"/>
    <w:rsid w:val="7D5CD0A2"/>
    <w:rsid w:val="7D7A9DC4"/>
    <w:rsid w:val="7E31701D"/>
    <w:rsid w:val="7EB4B86C"/>
    <w:rsid w:val="7F9AA3BF"/>
    <w:rsid w:val="7FB2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E761EDD"/>
  <w15:docId w15:val="{4C5E1059-6764-4B23-ABB8-868DAC9D6135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6227C"/>
    <w:rPr>
      <w:rFonts w:eastAsiaTheme="minorEastAsia"/>
      <w:lang w:eastAsia="hr-HR"/>
    </w:rPr>
  </w:style>
  <w:style w:type="paragraph" w:styleId="Heading1">
    <w:name w:val="heading 1"/>
    <w:basedOn w:val="Normal"/>
    <w:link w:val="Heading1Char"/>
    <w:uiPriority w:val="9"/>
    <w:qFormat/>
    <w:rsid w:val="0016227C"/>
    <w:pPr>
      <w:spacing w:before="100" w:beforeAutospacing="true" w:after="100" w:afterAutospacing="true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6227C"/>
    <w:pPr>
      <w:spacing w:before="100" w:beforeAutospacing="true" w:after="100" w:afterAutospacing="true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6227C"/>
    <w:pPr>
      <w:spacing w:before="100" w:beforeAutospacing="true" w:after="100" w:afterAutospacing="true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styleId="DefaultParagraphFont" w:default="true">
    <w:name w:val="Default Paragraph Font"/>
    <w:uiPriority w:val="1"/>
    <w:semiHidden/>
    <w:unhideWhenUsed/>
  </w:style>
  <w:style w:type="table" w:styleId="Table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true">
    <w:name w:val="No List"/>
    <w:uiPriority w:val="99"/>
    <w:semiHidden/>
    <w:unhideWhenUsed/>
  </w:style>
  <w:style w:type="character" w:styleId="Heading1Char" w:customStyle="true">
    <w:name w:val="Heading 1 Char"/>
    <w:basedOn w:val="DefaultParagraphFont"/>
    <w:link w:val="Heading1"/>
    <w:uiPriority w:val="9"/>
    <w:rsid w:val="0016227C"/>
    <w:rPr>
      <w:rFonts w:ascii="Times New Roman" w:hAnsi="Times New Roman" w:cs="Times New Roman" w:eastAsiaTheme="minorEastAsia"/>
      <w:b/>
      <w:bCs/>
      <w:kern w:val="36"/>
      <w:sz w:val="48"/>
      <w:szCs w:val="48"/>
      <w:lang w:eastAsia="hr-HR"/>
    </w:rPr>
  </w:style>
  <w:style w:type="character" w:styleId="Heading2Char" w:customStyle="true">
    <w:name w:val="Heading 2 Char"/>
    <w:basedOn w:val="DefaultParagraphFont"/>
    <w:link w:val="Heading2"/>
    <w:uiPriority w:val="9"/>
    <w:rsid w:val="0016227C"/>
    <w:rPr>
      <w:rFonts w:ascii="Times New Roman" w:hAnsi="Times New Roman" w:cs="Times New Roman" w:eastAsiaTheme="minorEastAsia"/>
      <w:b/>
      <w:bCs/>
      <w:sz w:val="36"/>
      <w:szCs w:val="36"/>
      <w:lang w:eastAsia="hr-HR"/>
    </w:rPr>
  </w:style>
  <w:style w:type="character" w:styleId="Heading3Char" w:customStyle="true">
    <w:name w:val="Heading 3 Char"/>
    <w:basedOn w:val="DefaultParagraphFont"/>
    <w:link w:val="Heading3"/>
    <w:uiPriority w:val="9"/>
    <w:rsid w:val="0016227C"/>
    <w:rPr>
      <w:rFonts w:ascii="Times New Roman" w:hAnsi="Times New Roman" w:cs="Times New Roman" w:eastAsiaTheme="minorEastAsia"/>
      <w:b/>
      <w:bCs/>
      <w:sz w:val="27"/>
      <w:szCs w:val="27"/>
      <w:lang w:eastAsia="hr-HR"/>
    </w:rPr>
  </w:style>
  <w:style w:type="character" w:styleId="Hyperlink">
    <w:name w:val="Hyperlink"/>
    <w:basedOn w:val="DefaultParagraphFont"/>
    <w:uiPriority w:val="99"/>
    <w:unhideWhenUsed/>
    <w:rsid w:val="0016227C"/>
    <w:rPr>
      <w:color w:val="0000FF"/>
      <w:u w:val="single"/>
    </w:rPr>
  </w:style>
  <w:style w:type="paragraph" w:styleId="naslov" w:customStyle="true">
    <w:name w:val="naslov"/>
    <w:basedOn w:val="Normal"/>
    <w:rsid w:val="0016227C"/>
    <w:pPr>
      <w:spacing w:after="105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Normal1" w:customStyle="true">
    <w:name w:val="Normal1"/>
    <w:basedOn w:val="Normal"/>
    <w:rsid w:val="0016227C"/>
    <w:pPr>
      <w:spacing w:after="105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zadanifontodlomka" w:customStyle="true">
    <w:name w:val="zadanifontodlomka"/>
    <w:basedOn w:val="DefaultParagraphFont"/>
    <w:rsid w:val="0016227C"/>
    <w:rPr>
      <w:rFonts w:hint="default" w:ascii="Times New Roman" w:hAnsi="Times New Roman" w:cs="Times New Roman"/>
      <w:b/>
      <w:bCs/>
      <w:sz w:val="28"/>
      <w:szCs w:val="28"/>
    </w:rPr>
  </w:style>
  <w:style w:type="character" w:styleId="zadanifontodlomka-000001" w:customStyle="true">
    <w:name w:val="zadanifontodlomka-000001"/>
    <w:basedOn w:val="DefaultParagraphFont"/>
    <w:rsid w:val="0016227C"/>
    <w:rPr>
      <w:rFonts w:hint="default" w:ascii="Times New Roman" w:hAnsi="Times New Roman" w:cs="Times New Roman"/>
      <w:b w:val="false"/>
      <w:bCs w:val="false"/>
      <w:color w:val="000000"/>
      <w:sz w:val="24"/>
      <w:szCs w:val="24"/>
    </w:rPr>
  </w:style>
  <w:style w:type="character" w:styleId="zadanifontodlomka-000002" w:customStyle="true">
    <w:name w:val="zadanifontodlomka-000002"/>
    <w:basedOn w:val="DefaultParagraphFont"/>
    <w:rsid w:val="0016227C"/>
    <w:rPr>
      <w:rFonts w:hint="default" w:ascii="Times New Roman" w:hAnsi="Times New Roman" w:cs="Times New Roman"/>
      <w:b w:val="false"/>
      <w:bCs w:val="false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02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A02FD"/>
    <w:pPr>
      <w:spacing w:line="240" w:lineRule="auto"/>
    </w:pPr>
    <w:rPr>
      <w:sz w:val="20"/>
      <w:szCs w:val="20"/>
    </w:rPr>
  </w:style>
  <w:style w:type="character" w:styleId="CommentTextChar" w:customStyle="true">
    <w:name w:val="Comment Text Char"/>
    <w:basedOn w:val="DefaultParagraphFont"/>
    <w:link w:val="CommentText"/>
    <w:uiPriority w:val="99"/>
    <w:rsid w:val="00BA02FD"/>
    <w:rPr>
      <w:rFonts w:eastAsiaTheme="minorEastAsia"/>
      <w:sz w:val="20"/>
      <w:szCs w:val="20"/>
      <w:lang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2FD"/>
    <w:rPr>
      <w:b/>
      <w:bCs/>
    </w:rPr>
  </w:style>
  <w:style w:type="character" w:styleId="CommentSubjectChar" w:customStyle="true">
    <w:name w:val="Comment Subject Char"/>
    <w:basedOn w:val="CommentTextChar"/>
    <w:link w:val="CommentSubject"/>
    <w:uiPriority w:val="99"/>
    <w:semiHidden/>
    <w:rsid w:val="00BA02FD"/>
    <w:rPr>
      <w:rFonts w:eastAsiaTheme="minorEastAsia"/>
      <w:b/>
      <w:bCs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2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true">
    <w:name w:val="Balloon Text Char"/>
    <w:basedOn w:val="DefaultParagraphFont"/>
    <w:link w:val="BalloonText"/>
    <w:uiPriority w:val="99"/>
    <w:semiHidden/>
    <w:rsid w:val="00BA02FD"/>
    <w:rPr>
      <w:rFonts w:ascii="Segoe UI" w:hAnsi="Segoe UI" w:cs="Segoe UI" w:eastAsiaTheme="minorEastAsia"/>
      <w:sz w:val="18"/>
      <w:szCs w:val="18"/>
      <w:lang w:eastAsia="hr-HR"/>
    </w:rPr>
  </w:style>
  <w:style w:type="paragraph" w:styleId="ListParagraph">
    <w:name w:val="List Paragraph"/>
    <w:basedOn w:val="Normal"/>
    <w:uiPriority w:val="34"/>
    <w:qFormat/>
    <w:rsid w:val="00224834"/>
    <w:pPr>
      <w:ind w:left="720"/>
      <w:contextualSpacing/>
    </w:pPr>
  </w:style>
  <w:style w:type="table" w:styleId="TableGrid">
    <w:name w:val="Table Grid"/>
    <w:basedOn w:val="TableNormal"/>
    <w:uiPriority w:val="39"/>
    <w:rsid w:val="001622D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evision">
    <w:name w:val="Revision"/>
    <w:hidden/>
    <w:uiPriority w:val="99"/>
    <w:semiHidden/>
    <w:rsid w:val="00FB6C7A"/>
    <w:pPr>
      <w:spacing w:after="0" w:line="240" w:lineRule="auto"/>
    </w:pPr>
    <w:rPr>
      <w:rFonts w:eastAsiaTheme="minorEastAsia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ivs>
    <w:div w:id="14254926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38809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3"/>
    <Relationship Target="theme/theme1.xml" Type="http://schemas.openxmlformats.org/officeDocument/2006/relationships/theme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ntTable.xml" Type="http://schemas.openxmlformats.org/officeDocument/2006/relationships/fontTable" Id="rId6"/>
    <Relationship Target="webSettings.xml" Type="http://schemas.openxmlformats.org/officeDocument/2006/relationships/webSettings" Id="rId5"/>
    <Relationship Target="settings.xml" Type="http://schemas.openxmlformats.org/officeDocument/2006/relationships/settings" Id="rId4"/>
    <Relationship Target="../customXml/item1c.xml" Type="http://schemas.openxmlformats.org/officeDocument/2006/relationships/customXml" Id="rId8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1c.xml.rels><?xml version="1.0" encoding="UTF-8" standalone="yes"?>
<Relationships xmlns="http://schemas.openxmlformats.org/package/2006/relationships">
    <Relationship Target="itemProps1d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1c.xml><?xml version="1.0" encoding="utf-8"?>
<icms>
  <DomainObject.Datum>
    <izvorni_sadrzaj/>
    <derivirana_varijabla naziv="DomainObject.Datum_1"/>
  </DomainObject.Datum>
  <DomainObject.PlaniraniPocetak>
    <izvorni_sadrzaj/>
    <derivirana_varijabla naziv="DomainObject.PlaniraniPocetak_1"/>
  </DomainObject.PlaniraniPocetak>
  <DomainObject.PlaniraniPocetakTimeString>
    <izvorni_sadrzaj/>
    <derivirana_varijabla naziv="DomainObject.PlaniraniPocetakTimeString_1"/>
  </DomainObject.PlaniraniPocetakTimeString>
  <DomainObject.PlaniraniZavrsetakTimeString>
    <izvorni_sadrzaj/>
    <derivirana_varijabla naziv="DomainObject.PlaniraniZavrsetakTimeString_1"/>
  </DomainObject.PlaniraniZavrsetakTimeString>
  <DomainObject.PlaniraniZavrsetak>
    <izvorni_sadrzaj/>
    <derivirana_varijabla naziv="DomainObject.PlaniraniZavrsetak_1"/>
  </DomainObject.PlaniraniZavrsetak>
  <DomainObject.Prostorija>
    <izvorni_sadrzaj/>
    <derivirana_varijabla naziv="DomainObject.Prostorija_1"/>
  </DomainObject.Prostorija>
  <DomainObject.VrstaRadnje.Naziv>
    <izvorni_sadrzaj/>
    <derivirana_varijabla naziv="DomainObject.VrstaRadnje.Naziv_1"/>
  </DomainObject.VrstaRadnje.Naziv>
  <DomainObject.Zapisnik.DatumKreiranja>
    <izvorni_sadrzaj/>
    <derivirana_varijabla naziv="DomainObject.Zapisnik.DatumKreiranja_1"/>
  </DomainObject.Zapisnik.DatumKreiranja>
  <DomainObject.UcesnikRadnje.AbstractRadnja.PlaniraniPocetak>
    <izvorni_sadrzaj/>
    <derivirana_varijabla naziv="DomainObject.UcesnikRadnje.AbstractRadnja.PlaniraniPocetak_1"/>
  </DomainObject.UcesnikRadnje.AbstractRadnja.PlaniraniPocetak>
  <DomainObject.UcesnikRadnje.AbstractRadnja.PlaniraniPocetakTimeString>
    <izvorni_sadrzaj/>
    <derivirana_varijabla naziv="DomainObject.UcesnikRadnje.AbstractRadnja.PlaniraniPocetakTimeString_1"/>
  </DomainObject.UcesnikRadnje.AbstractRadnja.PlaniraniPocetakTimeString>
  <DomainObject.UcesnikRadnje.AbstractRadnja.PlaniraniZavrsetakTimeString>
    <izvorni_sadrzaj/>
    <derivirana_varijabla naziv="DomainObject.UcesnikRadnje.AbstractRadnja.PlaniraniZavrsetakTimeString_1"/>
  </DomainObject.UcesnikRadnje.AbstractRadnja.PlaniraniZavrsetakTimeString>
  <DomainObject.UcesnikRadnje.AbstractRadnja.PlaniraniZavrsetak>
    <izvorni_sadrzaj/>
    <derivirana_varijabla naziv="DomainObject.UcesnikRadnje.AbstractRadnja.PlaniraniZavrsetak_1"/>
  </DomainObject.UcesnikRadnje.AbstractRadnja.PlaniraniZavrsetak>
  <DomainObject.UcesnikRadnje.AbstractRadnja.Prostorija>
    <izvorni_sadrzaj/>
    <derivirana_varijabla naziv="DomainObject.UcesnikRadnje.AbstractRadnja.Prostorija_1"/>
  </DomainObject.UcesnikRadnje.AbstractRadnja.Prostorija>
  <DomainObject.UcesnikRadnje.AbstractRadnja.VrstaRadnje.Naziv>
    <izvorni_sadrzaj/>
    <derivirana_varijabla naziv="DomainObject.UcesnikRadnje.AbstractRadnja.VrstaRadnje.Naziv_1"/>
  </DomainObject.UcesnikRadnje.AbstractRadnja.VrstaRadnje.Naziv>
  <DomainObject.UcesnikRadnje.Adresa.Naselje>
    <izvorni_sadrzaj/>
    <derivirana_varijabla naziv="DomainObject.UcesnikRadnje.Adresa.Naselje_1"/>
  </DomainObject.UcesnikRadnje.Adresa.Naselje>
  <DomainObject.UcesnikRadnje.Adresa.PostBroj>
    <izvorni_sadrzaj/>
    <derivirana_varijabla naziv="DomainObject.UcesnikRadnje.Adresa.PostBroj_1"/>
  </DomainObject.UcesnikRadnje.Adresa.PostBroj>
  <DomainObject.UcesnikRadnje.Adresa.UlicaIKBR>
    <izvorni_sadrzaj/>
    <derivirana_varijabla naziv="DomainObject.UcesnikRadnje.Adresa.UlicaIKBR_1"/>
  </DomainObject.UcesnikRadnje.Adresa.UlicaIKBR>
  <DomainObject.UcesnikRadnje.Naziv>
    <izvorni_sadrzaj/>
    <derivirana_varijabla naziv="DomainObject.UcesnikRadnje.Naziv_1"/>
  </DomainObject.UcesnikRadnje.Naziv>
  <DomainObject.PoslovniBrojDokumenta>
    <izvorni_sadrzaj/>
    <derivirana_varijabla naziv="DomainObject.PoslovniBrojDokumenta_1"/>
  </DomainObject.PoslovniBrojDokumenta>
  <DomainObject.DatumDonosenjaOdluke>
    <izvorni_sadrzaj/>
    <derivirana_varijabla naziv="DomainObject.DatumDonosenjaOdluke_1"/>
  </DomainObject.DatumDonosenjaOdluke>
  <DomainObject.Predmet.Odvjetnistvo.Adresa.Naselje>
    <izvorni_sadrzaj/>
    <derivirana_varijabla naziv="DomainObject.Predmet.Odvjetnistvo.Adresa.Naselje_1"/>
  </DomainObject.Predmet.Odvjetnistvo.Adresa.Naselje>
  <DomainObject.Predmet.Odvjetnistvo.Adresa.NaseljeLokativ>
    <izvorni_sadrzaj/>
    <derivirana_varijabla naziv="DomainObject.Predmet.Odvjetnistvo.Adresa.NaseljeLokativ_1"/>
  </DomainObject.Predmet.Odvjetnistvo.Adresa.NaseljeLokativ>
  <DomainObject.Predmet.Odvjetnistvo.Adresa.PostBroj>
    <izvorni_sadrzaj/>
    <derivirana_varijabla naziv="DomainObject.Predmet.Odvjetnistvo.Adresa.PostBroj_1"/>
  </DomainObject.Predmet.Odvjetnistvo.Adresa.PostBroj>
  <DomainObject.Predmet.Odvjetnistvo.Adresa.UlicaIKBR>
    <izvorni_sadrzaj/>
    <derivirana_varijabla naziv="DomainObject.Predmet.Odvjetnistvo.Adresa.UlicaIKBR_1"/>
  </DomainObject.Predmet.Odvjetnistvo.Adresa.UlicaIKBR>
  <DomainObject.Predmet.Odvjetnistvo.Naziv>
    <izvorni_sadrzaj/>
    <derivirana_varijabla naziv="DomainObject.Predmet.Odvjetnistvo.Naziv_1"/>
  </DomainObject.Predmet.Odvjetnistvo.Naziv>
  <DomainObject.Predmet.OznakaBroj>
    <izvorni_sadrzaj/>
    <derivirana_varijabla naziv="DomainObject.Predmet.OznakaBroj_1"/>
  </DomainObject.Predmet.OznakaBroj>
  <DomainObject.Predmet.Inicijali>
    <izvorni_sadrzaj/>
    <derivirana_varijabla naziv="DomainObject.Predmet.Inicijali_1"/>
  </DomainObject.Predmet.Inicijali>
  <DomainObject.Predmet.Referent>
    <izvorni_sadrzaj/>
    <derivirana_varijabla naziv="DomainObject.Predmet.Referent_1"/>
  </DomainObject.Predmet.Referent>
  <DomainObject.Predmet.ReferentInicijali>
    <izvorni_sadrzaj/>
    <derivirana_varijabla naziv="DomainObject.Predmet.ReferentInicijali_1"/>
  </DomainObject.Predmet.ReferentInicijali>
  <DomainObject.Predmet.Referada.Odvjetnik>
    <izvorni_sadrzaj/>
    <derivirana_varijabla naziv="DomainObject.Predmet.Referada.Odvjetnik_1"/>
  </DomainObject.Predmet.Referada.Odvjetnik>
  <DomainObject.Predmet.Referada.OdvjetnikInicijali>
    <izvorni_sadrzaj/>
    <derivirana_varijabla naziv="DomainObject.Predmet.Referada.OdvjetnikInicijali_1"/>
  </DomainObject.Predmet.Referada.OdvjetnikInicijali>
  <DomainObject.Predmet.FunkcijaRjesavatelja>
    <izvorni_sadrzaj/>
    <derivirana_varijabla naziv="DomainObject.Predmet.FunkcijaRjesavatelja_1"/>
  </DomainObject.Predmet.FunkcijaRjesavatelja>
  <DomainObject.Predmet.FunkcijaRjesavateljaVeliko>
    <izvorni_sadrzaj/>
    <derivirana_varijabla naziv="DomainObject.Predmet.FunkcijaRjesavateljaVeliko_1"/>
  </DomainObject.Predmet.FunkcijaRjesavateljaVeliko>
  <DomainObject.Predmet.PrvaKvalifikacija>
    <izvorni_sadrzaj/>
    <derivirana_varijabla naziv="DomainObject.Predmet.PrvaKvalifikacija_1"/>
  </DomainObject.Predmet.PrvaKvalifikacija>
  <DomainObject.Predmet.UpisnikKaznenihPrijava>
    <izvorni_sadrzaj/>
    <derivirana_varijabla naziv="DomainObject.Predmet.UpisnikKaznenihPrijava_1"/>
  </DomainObject.Predmet.UpisnikKaznenihPrijava>
  <DomainObject.Predmet.OdabraniSudioniciSaKvalifikacijama>
    <izvorni_sadrzaj/>
    <derivirana_varijabla naziv="DomainObject.Predmet.OdabraniSudioniciSaKvalifikacijama_1"/>
  </DomainObject.Predmet.OdabraniSudioniciSaKvalifikacijama>
  <DomainObject.Predmet.KvalifikacijeOdabranogSudionika>
    <izvorni_sadrzaj/>
    <derivirana_varijabla naziv="DomainObject.Predmet.KvalifikacijeOdabranogSudionika_1"/>
  </DomainObject.Predmet.KvalifikacijeOdabranogSudionika>
  <DomainObject.Predmet.OdabraniSudioniciNaziv>
    <izvorni_sadrzaj/>
    <derivirana_varijabla naziv="DomainObject.Predmet.OdabraniSudioniciNaziv_1"/>
  </DomainObject.Predmet.OdabraniSudioniciNaziv>
  <DomainObject.Predmet.OdabraniSudionik.DatumUpisaKaznenePrijave>
    <izvorni_sadrzaj/>
    <derivirana_varijabla naziv="DomainObject.Predmet.OdabraniSudionik.DatumUpisaKaznenePrijave_1"/>
  </DomainObject.Predmet.OdabraniSudionik.DatumUpisaKaznenePrijave>
  <DomainObject.Predmet.OdabraniOpunomocenikNaziv>
    <izvorni_sadrzaj/>
    <derivirana_varijabla naziv="DomainObject.Predmet.OdabraniOpunomocenikNaziv_1"/>
  </DomainObject.Predmet.OdabraniOpunomocenikNaziv>
  <DomainObject.Predmet.OdabraniSudioniciRoditelj>
    <izvorni_sadrzaj/>
    <derivirana_varijabla naziv="DomainObject.Predmet.OdabraniSudioniciRoditelj_1"/>
  </DomainObject.Predmet.OdabraniSudioniciRoditelj>
  <DomainObject.Predmet.OdabraniSudioniciSaKvalifikacijamaList>
    <izvorni_sadrzaj/>
    <derivirana_varijabla naziv="DomainObject.Predmet.OdabraniSudioniciSaKvalifikacijamaList_1">
      <item/>
    </derivirana_varijabla>
  </DomainObject.Predmet.OdabraniSudioniciSaKvalifikacijamaList>
  <DomainObject.Predmet.OdabraniSudioniciNazivAdresa>
    <izvorni_sadrzaj/>
    <derivirana_varijabla naziv="DomainObject.Predmet.OdabraniSudioniciNazivAdresa_1"/>
  </DomainObject.Predmet.OdabraniSudioniciNazivAdresa>
  <DomainObject.Predmet.SudionikNazivList>
    <izvorni_sadrzaj/>
    <derivirana_varijabla naziv="DomainObject.Predmet.SudionikNazivList_1">
      <item/>
    </derivirana_varijabla>
  </DomainObject.Predmet.SudionikNazivList>
  <DomainObject.Predmet.SudionikNazivAdresaList>
    <izvorni_sadrzaj/>
    <derivirana_varijabla naziv="DomainObject.Predmet.SudionikNazivAdresaList_1">
      <item/>
    </derivirana_varijabla>
  </DomainObject.Predmet.SudionikNazivAdresaList>
  <DomainObject.Predmet.SudionikNazivOIBList>
    <izvorni_sadrzaj/>
    <derivirana_varijabla naziv="DomainObject.Predmet.SudionikNazivOIBList_1">
      <item/>
    </derivirana_varijabla>
  </DomainObject.Predmet.SudionikNazivOIBList>
  <DomainObject.Predmet.SudionikNazivOIBAdresaList>
    <izvorni_sadrzaj/>
    <derivirana_varijabla naziv="DomainObject.Predmet.SudionikNazivOIBAdresaList_1">
      <item/>
    </derivirana_varijabla>
  </DomainObject.Predmet.SudionikNazivOIBAdresaList>
  <DomainObject.Predmet.OdabraniSudioniciNazivOIBAdresa>
    <izvorni_sadrzaj/>
    <derivirana_varijabla naziv="DomainObject.Predmet.OdabraniSudioniciNazivOIBAdresa_1"/>
  </DomainObject.Predmet.OdabraniSudioniciNazivOIBAdresa>
  <DomainObject.Predmet.KaznenaPrijavaPodnositeljList>
    <izvorni_sadrzaj/>
    <derivirana_varijabla naziv="DomainObject.Predmet.KaznenaPrijavaPodnositeljList_1">
      <item/>
    </derivirana_varijabla>
  </DomainObject.Predmet.KaznenaPrijavaPodnositeljList>
  <DomainObject.Predmet.KaznenaPrijavaOznakaList>
    <izvorni_sadrzaj/>
    <derivirana_varijabla naziv="DomainObject.Predmet.KaznenaPrijavaOznakaList_1">
      <item/>
    </derivirana_varijabla>
  </DomainObject.Predmet.KaznenaPrijavaOznakaList>
  <DomainObject.Predmet.KaznenaPrijavaDatumNastankaList>
    <izvorni_sadrzaj/>
    <derivirana_varijabla naziv="DomainObject.Predmet.KaznenaPrijavaDatumNastankaList_1">
      <item/>
    </derivirana_varijabla>
  </DomainObject.Predmet.KaznenaPrijavaDatumNastankaList>
  <DomainObject.Predmet.PolicijskeUpraveList>
    <izvorni_sadrzaj/>
    <derivirana_varijabla naziv="DomainObject.Predmet.PolicijskeUpraveList_1">
      <item/>
    </derivirana_varijabla>
  </DomainObject.Predmet.PolicijskeUpraveList>
  <DomainObject.Predmet.PolicijskePostajeList>
    <izvorni_sadrzaj/>
    <derivirana_varijabla naziv="DomainObject.Predmet.PolicijskePostajeList_1">
      <item/>
    </derivirana_varijabla>
  </DomainObject.Predmet.PolicijskePostajeList>
  <DomainObject.Predmet.OdabraniSudioniciAdresaOIBSaKvalifikacijamaList>
    <izvorni_sadrzaj/>
    <derivirana_varijabla naziv="DomainObject.Predmet.OdabraniSudioniciAdresaOIBSaKvalifikacijamaList_1">
      <item/>
    </derivirana_varijabla>
  </DomainObject.Predmet.OdabraniSudioniciAdresaOIBSaKvalifikacijamaList>
  <DomainObject.Predmet.OdabraniSudioniciAdresaOIBSaKvalifikacijama>
    <izvorni_sadrzaj/>
    <derivirana_varijabla naziv="DomainObject.Predmet.OdabraniSudioniciAdresaOIBSaKvalifikacijama_1"/>
  </DomainObject.Predmet.OdabraniSudioniciAdresaOIBSaKvalifikacijama>
  <DomainObject.Predmet.OdabraniSudioniciAdresaSaKvalifikacijamaList>
    <izvorni_sadrzaj/>
    <derivirana_varijabla naziv="DomainObject.Predmet.OdabraniSudioniciAdresaSaKvalifikacijamaList_1">
      <item/>
    </derivirana_varijabla>
  </DomainObject.Predmet.OdabraniSudioniciAdresaSaKvalifikacijamaList>
  <DomainObject.Predmet.OdabraniSudioniciAdresaSaKvalifikacijama>
    <izvorni_sadrzaj/>
    <derivirana_varijabla naziv="DomainObject.Predmet.OdabraniSudioniciAdresaSaKvalifikacijama_1"/>
  </DomainObject.Predmet.OdabraniSudioniciAdresaSaKvalifikacijama>
  <DomainObject.Predmet.OdabraniOkrivljeniciNaziv>
    <izvorni_sadrzaj/>
    <derivirana_varijabla naziv="DomainObject.Predmet.OdabraniOkrivljeniciNaziv_1"/>
  </DomainObject.Predmet.OdabraniOkrivljeniciNaziv>
  <DomainObject.Predmet.OdabraniBraniteljiNaziv>
    <izvorni_sadrzaj/>
    <derivirana_varijabla naziv="DomainObject.Predmet.OdabraniBraniteljiNaziv_1"/>
  </DomainObject.Predmet.OdabraniBraniteljiNaziv>
  <DomainObject.Predmet.OdabraniOkrivljeniciNazivOIB>
    <izvorni_sadrzaj/>
    <derivirana_varijabla naziv="DomainObject.Predmet.OdabraniOkrivljeniciNazivOIB_1"/>
  </DomainObject.Predmet.OdabraniOkrivljeniciNazivOIB>
  <DomainObject.Predmet.OdabraniBraniteljiNazivOIB>
    <izvorni_sadrzaj/>
    <derivirana_varijabla naziv="DomainObject.Predmet.OdabraniBraniteljiNazivOIB_1"/>
  </DomainObject.Predmet.OdabraniBraniteljiNazivOIB>
  <DomainObject.Predmet.OdabraniOkrivljeniciNazivOIBAdresa>
    <izvorni_sadrzaj/>
    <derivirana_varijabla naziv="DomainObject.Predmet.OdabraniOkrivljeniciNazivOIBAdresa_1"/>
  </DomainObject.Predmet.OdabraniOkrivljeniciNazivOIBAdresa>
  <DomainObject.Predmet.OdabraniBraniteljiNazivOIBAdresa>
    <izvorni_sadrzaj/>
    <derivirana_varijabla naziv="DomainObject.Predmet.OdabraniBraniteljiNazivOIBAdresa_1"/>
  </DomainObject.Predmet.OdabraniBraniteljiNazivOIBAdresa>
  <DomainObject.Predmet.OdabraniSudioniciNazivList>
    <izvorni_sadrzaj/>
    <derivirana_varijabla naziv="DomainObject.Predmet.OdabraniSudioniciNazivList_1">
      <item/>
    </derivirana_varijabla>
  </DomainObject.Predmet.OdabraniSudioniciNazivList>
  <DomainObject.Predmet.KaznenaPrijavaDatumZaprimanjaList>
    <izvorni_sadrzaj/>
    <derivirana_varijabla naziv="DomainObject.Predmet.KaznenaPrijavaDatumZaprimanjaList_1">
      <item/>
    </derivirana_varijabla>
  </DomainObject.Predmet.KaznenaPrijavaDatumZaprimanjaList>
  <DomainObject.Predmet.OdabraniOsteceniciNaziv>
    <izvorni_sadrzaj/>
    <derivirana_varijabla naziv="DomainObject.Predmet.OdabraniOsteceniciNaziv_1"/>
  </DomainObject.Predmet.OdabraniOsteceniciNaziv>
  <DomainObject.Predmet.OdabraniOsteceniciNazivOIB>
    <izvorni_sadrzaj/>
    <derivirana_varijabla naziv="DomainObject.Predmet.OdabraniOsteceniciNazivOIB_1"/>
  </DomainObject.Predmet.OdabraniOsteceniciNazivOIB>
  <DomainObject.Predmet.OdabraniOsteceniciNazivOIBAdresa>
    <izvorni_sadrzaj/>
    <derivirana_varijabla naziv="DomainObject.Predmet.OdabraniOsteceniciNazivOIBAdresa_1"/>
  </DomainObject.Predmet.OdabraniOsteceniciNazivOIBAdresa>
  <DomainObject.Predmet.Odvjetnistvo.Oib>
    <izvorni_sadrzaj/>
    <derivirana_varijabla naziv="DomainObject.Predmet.Odvjetnistvo.Oib_1"/>
  </DomainObject.Predmet.Odvjetnistvo.Oib>
  <DomainObject.Predmet.Odvjetnistvo.Email.EmailAdresa>
    <izvorni_sadrzaj/>
    <derivirana_varijabla naziv="DomainObject.Predmet.Odvjetnistvo.Email.EmailAdresa_1"/>
  </DomainObject.Predmet.Odvjetnistvo.Email.EmailAdresa>
  <DomainObject.Predmet.Odvjetnistvo.Telefon.LokalniBroj>
    <izvorni_sadrzaj/>
    <derivirana_varijabla naziv="DomainObject.Predmet.Odvjetnistvo.Telefon.LokalniBroj_1"/>
  </DomainObject.Predmet.Odvjetnistvo.Telefon.LokalniBroj>
  <DomainObject.Predmet.OdabraniOvrhovoditeljNaziv>
    <izvorni_sadrzaj/>
    <derivirana_varijabla naziv="DomainObject.Predmet.OdabraniOvrhovoditeljNaziv_1"/>
  </DomainObject.Predmet.OdabraniOvrhovoditeljNaziv>
  <DomainObject.Predmet.OdabraniOvrhovoditeljUlicaIKBr>
    <izvorni_sadrzaj/>
    <derivirana_varijabla naziv="DomainObject.Predmet.OdabraniOvrhovoditeljUlicaIKBr_1"/>
  </DomainObject.Predmet.OdabraniOvrhovoditeljUlicaIKBr>
  <DomainObject.Predmet.OdabraniOvrhovoditeljNaselje>
    <izvorni_sadrzaj/>
    <derivirana_varijabla naziv="DomainObject.Predmet.OdabraniOvrhovoditeljNaselje_1"/>
  </DomainObject.Predmet.OdabraniOvrhovoditeljNaselje>
  <DomainObject.Predmet.OdabraniOvrhovoditeljOIB>
    <izvorni_sadrzaj/>
    <derivirana_varijabla naziv="DomainObject.Predmet.OdabraniOvrhovoditeljOIB_1"/>
  </DomainObject.Predmet.OdabraniOvrhovoditeljOIB>
  <DomainObject.Predmet.OdabraniOvrsenikNaziv>
    <izvorni_sadrzaj/>
    <derivirana_varijabla naziv="DomainObject.Predmet.OdabraniOvrsenikNaziv_1"/>
  </DomainObject.Predmet.OdabraniOvrsenikNaziv>
  <DomainObject.Predmet.OdabraniOvrsenikUlicaIKBr>
    <izvorni_sadrzaj/>
    <derivirana_varijabla naziv="DomainObject.Predmet.OdabraniOvrsenikUlicaIKBr_1"/>
  </DomainObject.Predmet.OdabraniOvrsenikUlicaIKBr>
  <DomainObject.Predmet.OdabraniOvrsenikNaselje>
    <izvorni_sadrzaj/>
    <derivirana_varijabla naziv="DomainObject.Predmet.OdabraniOvrsenikNaselje_1"/>
  </DomainObject.Predmet.OdabraniOvrsenikNaselje>
  <DomainObject.Predmet.OdabraniOvrsenikOIB>
    <izvorni_sadrzaj/>
    <derivirana_varijabla naziv="DomainObject.Predmet.OdabraniOvrsenikOIB_1"/>
  </DomainObject.Predmet.OdabraniOvrsenikOIB>
</icms>
</file>

<file path=customXml/itemProps1.xml><?xml version="1.0" encoding="utf-8"?>
<ds:datastoreItem xmlns:ds="http://schemas.openxmlformats.org/officeDocument/2006/customXml" ds:itemID="{B650DBDF-B4BA-44F2-8158-12758B1D61AA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pravosuđa</properties:Company>
  <properties:Pages>3</properties:Pages>
  <properties:Words>786</properties:Words>
  <properties:Characters>5040</properties:Characters>
  <properties:Lines>123</properties:Lines>
  <properties:Paragraphs>45</properties:Paragraphs>
  <properties:TotalTime>58</properties:TotalTime>
  <properties:ScaleCrop>false</properties:ScaleCrop>
  <properties:HeadingPairs>
    <vt:vector baseType="variant" size="2">
      <vt:variant>
        <vt:lpstr>Title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5816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2024-02-21T09:39:00Z</dcterms:created>
  <dc:creator>Damjan Saridžić</dc:creator>
  <dc:description/>
  <cp:keywords/>
  <cp:lastModifiedBy>Lidija Dumančić</cp:lastModifiedBy>
  <cp:lastPrinted>2022-03-25T09:58:00Z</cp:lastPrinted>
  <dcterms:modified xmlns:xsi="http://www.w3.org/2001/XMLSchema-instance" xsi:type="dcterms:W3CDTF">2024-02-22T13:15:00Z</dcterms:modified>
  <cp:revision>33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GrammarlyDocumentId">
    <vt:lpwstr>3afa9b9dbfb2dc02dad1982c7745d074679772bd96e1d80d4d675cad0bd9d5d2</vt:lpwstr>
  </prop:property>
</prop:Properties>
</file>