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F5FF6" w:rsidR="002F37B7" w:rsidP="00736B58" w:rsidRDefault="002F37B7" w14:paraId="160B70CE" w14:textId="77777777">
      <w:pPr>
        <w15:collapsed w:val="false"/>
      </w:pPr>
      <w:r w:rsidRPr="00736B58">
        <w:t xml:space="preserve">        </w:t>
      </w:r>
      <w:r w:rsidRPr="008F5FF6">
        <w:rPr>
          <w:noProof/>
          <w:lang w:eastAsia="hr-HR"/>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8F5FF6" w:rsidR="002F37B7" w:rsidP="00736B58" w:rsidRDefault="002F37B7" w14:paraId="4FF33A12" w14:textId="77777777">
      <w:r w:rsidRPr="008F5FF6">
        <w:t>Republika Hrvatska</w:t>
      </w:r>
    </w:p>
    <w:p w:rsidRPr="008F5FF6" w:rsidR="002F37B7" w:rsidP="00736B58" w:rsidRDefault="002F37B7" w14:paraId="410796F6" w14:textId="77777777">
      <w:r w:rsidRPr="008F5FF6">
        <w:t>Općinski sud u Rijeci</w:t>
      </w:r>
    </w:p>
    <w:p w:rsidRPr="008F5FF6" w:rsidR="002F37B7" w:rsidP="00736B58" w:rsidRDefault="002F37B7" w14:paraId="5B372DB6" w14:textId="77777777">
      <w:r w:rsidRPr="008F5FF6">
        <w:t>Prekršajni odjel</w:t>
      </w:r>
    </w:p>
    <w:p w:rsidRPr="008F5FF6" w:rsidR="002F37B7" w:rsidP="00736B58" w:rsidRDefault="002F37B7" w14:paraId="6EE190DB" w14:textId="77777777"/>
    <w:p w:rsidRPr="008F5FF6" w:rsidR="00183183" w:rsidP="002F37B7" w:rsidRDefault="002F37B7" w14:paraId="5E7F176B" w14:textId="46447CF8">
      <w:pPr>
        <w:jc w:val="right"/>
      </w:pPr>
      <w:r w:rsidRPr="008F5FF6">
        <w:t>Poslovni broj</w:t>
      </w:r>
      <w:r w:rsidRPr="008F5FF6" w:rsidR="008D0D0B">
        <w:t xml:space="preserve"> </w:t>
      </w:r>
      <w:r w:rsidRPr="008F5FF6">
        <w:t>Pp</w:t>
      </w:r>
      <w:r w:rsidRPr="008F5FF6" w:rsidR="00AA4A52">
        <w:t>-</w:t>
      </w:r>
      <w:r w:rsidR="00E83E2B">
        <w:t>4452</w:t>
      </w:r>
      <w:r w:rsidRPr="008F5FF6" w:rsidR="00277481">
        <w:t>/202</w:t>
      </w:r>
      <w:r w:rsidR="008700C6">
        <w:t>4</w:t>
      </w:r>
      <w:r w:rsidRPr="008F5FF6" w:rsidR="00613E6B">
        <w:t>-</w:t>
      </w:r>
      <w:r w:rsidR="00631F0E">
        <w:t>9</w:t>
      </w:r>
    </w:p>
    <w:p w:rsidRPr="008F5FF6" w:rsidR="00183183" w:rsidP="00122A88" w:rsidRDefault="00183183" w14:paraId="4CB2596F" w14:textId="77777777"/>
    <w:p w:rsidRPr="008F5FF6" w:rsidR="00183183" w:rsidP="00122A88" w:rsidRDefault="00786480" w14:paraId="711DD0F0" w14:textId="77777777">
      <w:pPr>
        <w:jc w:val="center"/>
      </w:pPr>
      <w:r w:rsidRPr="008F5FF6">
        <w:t xml:space="preserve">U  I M E  </w:t>
      </w:r>
      <w:r w:rsidRPr="008F5FF6" w:rsidR="00183183">
        <w:t xml:space="preserve">R E P U B L I K </w:t>
      </w:r>
      <w:r w:rsidRPr="008F5FF6">
        <w:t>E  H R V A T S K E</w:t>
      </w:r>
    </w:p>
    <w:p w:rsidRPr="008F5FF6" w:rsidR="00183183" w:rsidP="00122A88" w:rsidRDefault="00183183" w14:paraId="1FE56A52" w14:textId="77777777"/>
    <w:p w:rsidRPr="008F5FF6" w:rsidR="00183183" w:rsidP="00122A88" w:rsidRDefault="00786480" w14:paraId="3F2C8B41" w14:textId="77777777">
      <w:pPr>
        <w:jc w:val="center"/>
      </w:pPr>
      <w:r w:rsidRPr="008F5FF6">
        <w:t>P R E S U D A</w:t>
      </w:r>
    </w:p>
    <w:p w:rsidRPr="008F5FF6" w:rsidR="000C0940" w:rsidP="000C0940" w:rsidRDefault="000C0940" w14:paraId="2AE710AF" w14:textId="77777777"/>
    <w:p w:rsidRPr="008F5FF6" w:rsidR="00646606" w:rsidRDefault="00183183" w14:paraId="7D77DBC4" w14:textId="0B99FDFC">
      <w:pPr>
        <w:rPr>
          <w:shd w:val="clear" w:color="auto" w:fill="FFFFFF"/>
        </w:rPr>
      </w:pPr>
      <w:r w:rsidRPr="008F5FF6">
        <w:t xml:space="preserve">Općinski sud u Rijeci, po sucu </w:t>
      </w:r>
      <w:r w:rsidRPr="008F5FF6" w:rsidR="00427787">
        <w:t>Sanji Crljen Mrvoš uz</w:t>
      </w:r>
      <w:r w:rsidRPr="008F5FF6">
        <w:t xml:space="preserve"> sudjelovanje </w:t>
      </w:r>
      <w:r w:rsidR="00E83E2B">
        <w:t>Maje Lekić</w:t>
      </w:r>
      <w:r w:rsidRPr="008F5FF6" w:rsidR="00427787">
        <w:t xml:space="preserve"> kao zapisničara</w:t>
      </w:r>
      <w:r w:rsidRPr="008F5FF6" w:rsidR="00F1523E">
        <w:t xml:space="preserve">, u prekršajnom postupku protiv </w:t>
      </w:r>
      <w:r w:rsidRPr="008F5FF6" w:rsidR="00F131E8">
        <w:t xml:space="preserve">okrivljenog </w:t>
      </w:r>
      <w:r w:rsidR="008700C6">
        <w:t xml:space="preserve">Marka </w:t>
      </w:r>
      <w:proofErr w:type="spellStart"/>
      <w:r w:rsidR="00E83E2B">
        <w:t>Fiketa</w:t>
      </w:r>
      <w:proofErr w:type="spellEnd"/>
      <w:r w:rsidRPr="008F5FF6" w:rsidR="00F1523E">
        <w:t xml:space="preserve">, zbog prekršaja iz članka </w:t>
      </w:r>
      <w:r w:rsidRPr="008F5FF6" w:rsidR="007D20B6">
        <w:t>54</w:t>
      </w:r>
      <w:r w:rsidRPr="008F5FF6" w:rsidR="00F1523E">
        <w:t>.</w:t>
      </w:r>
      <w:r w:rsidRPr="008F5FF6" w:rsidR="00EA1E9B">
        <w:t xml:space="preserve"> </w:t>
      </w:r>
      <w:r w:rsidRPr="008F5FF6" w:rsidR="00C72CA1">
        <w:t xml:space="preserve">stavka </w:t>
      </w:r>
      <w:r w:rsidRPr="008F5FF6" w:rsidR="007D20B6">
        <w:t>3</w:t>
      </w:r>
      <w:r w:rsidRPr="008F5FF6" w:rsidR="00F12DBF">
        <w:t>.</w:t>
      </w:r>
      <w:r w:rsidRPr="008F5FF6" w:rsidR="006F082E">
        <w:t xml:space="preserve"> </w:t>
      </w:r>
      <w:r w:rsidRPr="008F5FF6" w:rsidR="00E12CE6">
        <w:t xml:space="preserve">Zakona o suzbijanju zlouporabe droga (Narodne novine broj 107/01, 87/02, 163/03, 141/04, 40/07, 149/09, 84/11, 80/13 i 39/19, dalje: ZSZD), </w:t>
      </w:r>
      <w:r w:rsidRPr="008F5FF6" w:rsidR="00D004FE">
        <w:t xml:space="preserve">u povodu </w:t>
      </w:r>
      <w:r w:rsidRPr="008F5FF6" w:rsidR="00E12CE6">
        <w:t xml:space="preserve">optužnog prijedloga </w:t>
      </w:r>
      <w:r w:rsidRPr="008F5FF6" w:rsidR="00613E6B">
        <w:t xml:space="preserve">Ministarstva unutarnjih poslova </w:t>
      </w:r>
      <w:r w:rsidRPr="008F5FF6" w:rsidR="00F30BFD">
        <w:t>Policijske</w:t>
      </w:r>
      <w:r w:rsidRPr="008F5FF6" w:rsidR="00613E6B">
        <w:t xml:space="preserve"> uprave primorsko-goranske </w:t>
      </w:r>
      <w:r w:rsidR="00E83E2B">
        <w:t>Postaje pomorske policije</w:t>
      </w:r>
      <w:r w:rsidRPr="008F5FF6" w:rsidR="00F12DBF">
        <w:t xml:space="preserve"> Rijeka </w:t>
      </w:r>
      <w:r w:rsidRPr="008F5FF6" w:rsidR="00CA6DA6">
        <w:t>KLASA:</w:t>
      </w:r>
      <w:r w:rsidRPr="008F5FF6" w:rsidR="00613E6B">
        <w:t xml:space="preserve"> </w:t>
      </w:r>
      <w:r w:rsidRPr="008F5FF6" w:rsidR="00CA6DA6">
        <w:t>211-07/2</w:t>
      </w:r>
      <w:r w:rsidR="008700C6">
        <w:t>4</w:t>
      </w:r>
      <w:r w:rsidRPr="008F5FF6" w:rsidR="00CA6DA6">
        <w:t>-5/</w:t>
      </w:r>
      <w:r w:rsidR="00E83E2B">
        <w:t>31046</w:t>
      </w:r>
      <w:r w:rsidRPr="008F5FF6" w:rsidR="00A90A7C">
        <w:t xml:space="preserve"> </w:t>
      </w:r>
      <w:r w:rsidRPr="008F5FF6" w:rsidR="00CE5815">
        <w:t>o</w:t>
      </w:r>
      <w:r w:rsidRPr="008F5FF6" w:rsidR="00B979F0">
        <w:t xml:space="preserve">d </w:t>
      </w:r>
      <w:r w:rsidR="00E83E2B">
        <w:t>10</w:t>
      </w:r>
      <w:r w:rsidRPr="008F5FF6" w:rsidR="00CE5815">
        <w:t xml:space="preserve">. </w:t>
      </w:r>
      <w:r w:rsidR="00E83E2B">
        <w:t>studenog</w:t>
      </w:r>
      <w:r w:rsidRPr="008F5FF6" w:rsidR="00F12DBF">
        <w:t xml:space="preserve"> </w:t>
      </w:r>
      <w:r w:rsidRPr="008F5FF6" w:rsidR="00CB6D25">
        <w:t>202</w:t>
      </w:r>
      <w:r w:rsidR="008700C6">
        <w:t>4</w:t>
      </w:r>
      <w:r w:rsidRPr="008F5FF6" w:rsidR="00CE5815">
        <w:t>.</w:t>
      </w:r>
      <w:r w:rsidRPr="008F5FF6" w:rsidR="00D004FE">
        <w:t xml:space="preserve">, </w:t>
      </w:r>
      <w:r w:rsidRPr="008F5FF6" w:rsidR="00E6409F">
        <w:t>nakon javne i glav</w:t>
      </w:r>
      <w:r w:rsidRPr="008F5FF6" w:rsidR="00B42FF4">
        <w:t>n</w:t>
      </w:r>
      <w:r w:rsidRPr="008F5FF6" w:rsidR="00E6409F">
        <w:t xml:space="preserve">e rasprave održane </w:t>
      </w:r>
      <w:r w:rsidR="00E83E2B">
        <w:t>07</w:t>
      </w:r>
      <w:r w:rsidR="008700C6">
        <w:t xml:space="preserve">. </w:t>
      </w:r>
      <w:r w:rsidR="00E83E2B">
        <w:t>sr</w:t>
      </w:r>
      <w:r w:rsidR="008700C6">
        <w:t>pnja</w:t>
      </w:r>
      <w:r w:rsidRPr="008F5FF6" w:rsidR="007912AF">
        <w:t xml:space="preserve"> 202</w:t>
      </w:r>
      <w:r w:rsidRPr="008F5FF6" w:rsidR="00F12DBF">
        <w:t>6</w:t>
      </w:r>
      <w:r w:rsidRPr="008F5FF6" w:rsidR="007912AF">
        <w:t>.</w:t>
      </w:r>
      <w:r w:rsidRPr="008F5FF6" w:rsidR="00E6409F">
        <w:t xml:space="preserve"> u </w:t>
      </w:r>
      <w:r w:rsidRPr="008F5FF6" w:rsidR="00CA6DA6">
        <w:t xml:space="preserve">prisutnosti </w:t>
      </w:r>
      <w:r w:rsidRPr="008F5FF6" w:rsidR="00F131E8">
        <w:t>okrivljen</w:t>
      </w:r>
      <w:r w:rsidRPr="008F5FF6" w:rsidR="00CA6DA6">
        <w:t>i</w:t>
      </w:r>
      <w:r w:rsidRPr="008F5FF6" w:rsidR="00F131E8">
        <w:t>ka</w:t>
      </w:r>
      <w:r w:rsidR="00927EA6">
        <w:t>,</w:t>
      </w:r>
      <w:r w:rsidR="008700C6">
        <w:t xml:space="preserve"> a u odsutnosti predstavnika ovlaštenog tužitelja</w:t>
      </w:r>
      <w:r w:rsidRPr="008F5FF6" w:rsidR="00E6409F">
        <w:t xml:space="preserve">, </w:t>
      </w:r>
      <w:r w:rsidRPr="008F5FF6" w:rsidR="00B42FF4">
        <w:t xml:space="preserve">dana </w:t>
      </w:r>
      <w:r w:rsidR="008700C6">
        <w:t>0</w:t>
      </w:r>
      <w:r w:rsidR="00E83E2B">
        <w:t>7</w:t>
      </w:r>
      <w:r w:rsidR="008700C6">
        <w:t xml:space="preserve">. </w:t>
      </w:r>
      <w:r w:rsidR="00E83E2B">
        <w:t>sr</w:t>
      </w:r>
      <w:r w:rsidR="008700C6">
        <w:t>pnja</w:t>
      </w:r>
      <w:r w:rsidRPr="008F5FF6" w:rsidR="008700C6">
        <w:t xml:space="preserve"> </w:t>
      </w:r>
      <w:r w:rsidRPr="008F5FF6" w:rsidR="00F12DBF">
        <w:t>2026</w:t>
      </w:r>
      <w:r w:rsidRPr="008F5FF6" w:rsidR="008E24D9">
        <w:t xml:space="preserve">. </w:t>
      </w:r>
      <w:r w:rsidRPr="008F5FF6" w:rsidR="00E6409F">
        <w:t xml:space="preserve">javno objavivši u odsutnosti </w:t>
      </w:r>
      <w:r w:rsidRPr="008F5FF6" w:rsidR="00202956">
        <w:t>stranaka i sudionika</w:t>
      </w:r>
      <w:r w:rsidRPr="008F5FF6" w:rsidR="00E6409F">
        <w:t>,</w:t>
      </w:r>
    </w:p>
    <w:p w:rsidRPr="008F5FF6" w:rsidR="00646606" w:rsidRDefault="00646606" w14:paraId="7A36F85E" w14:textId="77777777">
      <w:pPr>
        <w:rPr>
          <w:shd w:val="clear" w:color="auto" w:fill="FFFFFF"/>
        </w:rPr>
      </w:pPr>
    </w:p>
    <w:p w:rsidRPr="008F5FF6" w:rsidR="00646606" w:rsidP="00646606" w:rsidRDefault="00786480" w14:paraId="29E32C41" w14:textId="77777777">
      <w:pPr>
        <w:jc w:val="center"/>
        <w:rPr>
          <w:shd w:val="clear" w:color="auto" w:fill="FFFFFF"/>
        </w:rPr>
      </w:pPr>
      <w:r w:rsidRPr="008F5FF6">
        <w:rPr>
          <w:shd w:val="clear" w:color="auto" w:fill="FFFFFF"/>
        </w:rPr>
        <w:t>p r e s u d i o</w:t>
      </w:r>
      <w:r w:rsidRPr="008F5FF6" w:rsidR="00646606">
        <w:rPr>
          <w:shd w:val="clear" w:color="auto" w:fill="FFFFFF"/>
        </w:rPr>
        <w:t xml:space="preserve">  j e</w:t>
      </w:r>
    </w:p>
    <w:p w:rsidRPr="008F5FF6" w:rsidR="00646606" w:rsidRDefault="00646606" w14:paraId="0B258811" w14:textId="77777777"/>
    <w:p w:rsidR="00AC25B8" w:rsidP="00AC25B8" w:rsidRDefault="00AC25B8" w14:paraId="21EF1793" w14:textId="67247C0D">
      <w:bookmarkStart w:name="_Hlk231212826" w:id="0"/>
      <w:r w:rsidRPr="00E83E2B">
        <w:t xml:space="preserve">I. Okrivljeni </w:t>
      </w:r>
      <w:r w:rsidRPr="00E83E2B" w:rsidR="008700C6">
        <w:t xml:space="preserve">Marko </w:t>
      </w:r>
      <w:proofErr w:type="spellStart"/>
      <w:r w:rsidRPr="00E83E2B" w:rsidR="00E83E2B">
        <w:t>Fiket</w:t>
      </w:r>
      <w:proofErr w:type="spellEnd"/>
      <w:r w:rsidRPr="00E83E2B" w:rsidR="008700C6">
        <w:t xml:space="preserve"> sin </w:t>
      </w:r>
      <w:r w:rsidRPr="00E83E2B" w:rsidR="00E83E2B">
        <w:t xml:space="preserve">Fjodora </w:t>
      </w:r>
      <w:proofErr w:type="spellStart"/>
      <w:r w:rsidRPr="00E83E2B" w:rsidR="00E83E2B">
        <w:t>Fiketa</w:t>
      </w:r>
      <w:proofErr w:type="spellEnd"/>
      <w:r w:rsidRPr="00E83E2B" w:rsidR="00E83E2B">
        <w:t xml:space="preserve"> i Renate </w:t>
      </w:r>
      <w:proofErr w:type="spellStart"/>
      <w:r w:rsidRPr="00E83E2B" w:rsidR="00E83E2B">
        <w:t>Fiket</w:t>
      </w:r>
      <w:proofErr w:type="spellEnd"/>
      <w:r w:rsidRPr="00E83E2B" w:rsidR="00E83E2B">
        <w:t xml:space="preserve"> rođ</w:t>
      </w:r>
      <w:r w:rsidRPr="00E83E2B" w:rsidR="00E83E2B">
        <w:t>ene</w:t>
      </w:r>
      <w:r w:rsidRPr="00E83E2B" w:rsidR="00E83E2B">
        <w:t xml:space="preserve"> </w:t>
      </w:r>
      <w:proofErr w:type="spellStart"/>
      <w:r w:rsidRPr="00E83E2B" w:rsidR="00E83E2B">
        <w:t>Schaglija</w:t>
      </w:r>
      <w:proofErr w:type="spellEnd"/>
      <w:r w:rsidRPr="00E83E2B" w:rsidR="00E83E2B">
        <w:t>, rođ</w:t>
      </w:r>
      <w:r w:rsidRPr="00E83E2B" w:rsidR="00E83E2B">
        <w:t>en</w:t>
      </w:r>
      <w:r w:rsidRPr="00E83E2B" w:rsidR="00E83E2B">
        <w:t xml:space="preserve"> 27.</w:t>
      </w:r>
      <w:r w:rsidRPr="00E83E2B" w:rsidR="00E83E2B">
        <w:t xml:space="preserve"> kolovoza </w:t>
      </w:r>
      <w:r w:rsidRPr="00E83E2B" w:rsidR="00E83E2B">
        <w:t xml:space="preserve">1985. u Koprivnici, s prebivalištem u Rijeci, </w:t>
      </w:r>
      <w:proofErr w:type="spellStart"/>
      <w:r w:rsidRPr="00E83E2B" w:rsidR="00E83E2B">
        <w:t>Baštijanova</w:t>
      </w:r>
      <w:proofErr w:type="spellEnd"/>
      <w:r w:rsidRPr="00E83E2B" w:rsidR="00E83E2B">
        <w:t xml:space="preserve"> 25a i boravištem u Rijeci, </w:t>
      </w:r>
      <w:proofErr w:type="spellStart"/>
      <w:r w:rsidRPr="00E83E2B" w:rsidR="00E83E2B">
        <w:t>Mugarićka</w:t>
      </w:r>
      <w:proofErr w:type="spellEnd"/>
      <w:r w:rsidRPr="00E83E2B" w:rsidR="00E83E2B">
        <w:t xml:space="preserve"> 1a,</w:t>
      </w:r>
      <w:r w:rsidRPr="00E83E2B" w:rsidR="00E83E2B">
        <w:t xml:space="preserve"> </w:t>
      </w:r>
      <w:r w:rsidRPr="00E83E2B" w:rsidR="00E83E2B">
        <w:t>državljanin Republike Hrvatske, OIB 47699339868, po zanimanju kuhar, zaposlen, s mjesečnim primanjima u iznosu od 1.050,00 eura, u izvanbračnoj zajednici, bez djece, prekršajno kažnjavan, protiv kojeg nije u tijeku drugi prekršajni postupak</w:t>
      </w:r>
      <w:r w:rsidRPr="00E83E2B" w:rsidR="00E83E2B">
        <w:t xml:space="preserve"> </w:t>
      </w:r>
    </w:p>
    <w:p w:rsidRPr="008F5FF6" w:rsidR="00E83E2B" w:rsidP="00AC25B8" w:rsidRDefault="00E83E2B" w14:paraId="119CD6BF" w14:textId="77777777"/>
    <w:p w:rsidRPr="008F5FF6" w:rsidR="00AC25B8" w:rsidP="00AC25B8" w:rsidRDefault="00AC25B8" w14:paraId="6C681E0B" w14:textId="77777777">
      <w:r w:rsidRPr="008F5FF6">
        <w:t>na temelju članka 183. Prekršajnog zakona (Narodne novine broj 107/07, 39/13, 157/13, 110/15, 70/17, 118/18 i 114/22, dalje: PZ)</w:t>
      </w:r>
    </w:p>
    <w:p w:rsidRPr="008F5FF6" w:rsidR="00AC25B8" w:rsidP="00AC25B8" w:rsidRDefault="00AC25B8" w14:paraId="71557C50" w14:textId="77777777"/>
    <w:p w:rsidRPr="008F5FF6" w:rsidR="00AC25B8" w:rsidP="00AC25B8" w:rsidRDefault="00AC25B8" w14:paraId="778EEDB0" w14:textId="77777777">
      <w:pPr>
        <w:jc w:val="center"/>
      </w:pPr>
      <w:r w:rsidRPr="008F5FF6">
        <w:t>kriv je</w:t>
      </w:r>
    </w:p>
    <w:p w:rsidRPr="008F5FF6" w:rsidR="00AC25B8" w:rsidP="00AC25B8" w:rsidRDefault="00AC25B8" w14:paraId="4141770B" w14:textId="77777777">
      <w:r w:rsidRPr="008F5FF6">
        <w:t>što je</w:t>
      </w:r>
    </w:p>
    <w:p w:rsidRPr="008F5FF6" w:rsidR="00AC25B8" w:rsidP="00AC25B8" w:rsidRDefault="00AC25B8" w14:paraId="0780AF73" w14:textId="77777777"/>
    <w:p w:rsidR="00036848" w:rsidP="00427787" w:rsidRDefault="00E83E2B" w14:paraId="0E0C8BCC" w14:textId="2DB1741B">
      <w:pPr>
        <w:rPr>
          <w:rStyle w:val="fontstyle01"/>
          <w:rFonts w:ascii="Arial" w:hAnsi="Arial"/>
          <w:sz w:val="24"/>
          <w:szCs w:val="24"/>
        </w:rPr>
      </w:pPr>
      <w:r w:rsidRPr="00927EA6">
        <w:rPr>
          <w:rStyle w:val="fontstyle01"/>
          <w:rFonts w:ascii="Arial" w:hAnsi="Arial"/>
          <w:sz w:val="24"/>
          <w:szCs w:val="24"/>
        </w:rPr>
        <w:t>10</w:t>
      </w:r>
      <w:r w:rsidRPr="00927EA6" w:rsidR="00036848">
        <w:rPr>
          <w:rStyle w:val="fontstyle01"/>
          <w:rFonts w:ascii="Arial" w:hAnsi="Arial"/>
          <w:sz w:val="24"/>
          <w:szCs w:val="24"/>
        </w:rPr>
        <w:t>. s</w:t>
      </w:r>
      <w:r w:rsidRPr="00927EA6">
        <w:rPr>
          <w:rStyle w:val="fontstyle01"/>
          <w:rFonts w:ascii="Arial" w:hAnsi="Arial"/>
          <w:sz w:val="24"/>
          <w:szCs w:val="24"/>
        </w:rPr>
        <w:t>tudenog</w:t>
      </w:r>
      <w:r w:rsidRPr="00927EA6" w:rsidR="00036848">
        <w:rPr>
          <w:rStyle w:val="fontstyle01"/>
          <w:rFonts w:ascii="Arial" w:hAnsi="Arial"/>
          <w:sz w:val="24"/>
          <w:szCs w:val="24"/>
        </w:rPr>
        <w:t xml:space="preserve"> 2024. u Rijeci, </w:t>
      </w:r>
      <w:r w:rsidRPr="00927EA6">
        <w:rPr>
          <w:rStyle w:val="fontstyle01"/>
          <w:rFonts w:ascii="Arial" w:hAnsi="Arial"/>
          <w:sz w:val="24"/>
          <w:szCs w:val="24"/>
        </w:rPr>
        <w:t>Korzo 36</w:t>
      </w:r>
      <w:r w:rsidRPr="00927EA6" w:rsidR="00036848">
        <w:rPr>
          <w:rStyle w:val="fontstyle01"/>
          <w:rFonts w:ascii="Arial" w:hAnsi="Arial"/>
          <w:sz w:val="24"/>
          <w:szCs w:val="24"/>
        </w:rPr>
        <w:t xml:space="preserve"> neovlašteno posjedovao drog</w:t>
      </w:r>
      <w:r w:rsidRPr="00927EA6">
        <w:rPr>
          <w:rStyle w:val="fontstyle01"/>
          <w:rFonts w:ascii="Arial" w:hAnsi="Arial"/>
          <w:sz w:val="24"/>
          <w:szCs w:val="24"/>
        </w:rPr>
        <w:t>u</w:t>
      </w:r>
      <w:r w:rsidRPr="00927EA6" w:rsidR="00036848">
        <w:rPr>
          <w:rStyle w:val="fontstyle01"/>
          <w:rFonts w:ascii="Arial" w:hAnsi="Arial"/>
          <w:sz w:val="24"/>
          <w:szCs w:val="24"/>
        </w:rPr>
        <w:t xml:space="preserve"> amfetamin „</w:t>
      </w:r>
      <w:proofErr w:type="spellStart"/>
      <w:r w:rsidRPr="00927EA6" w:rsidR="00036848">
        <w:rPr>
          <w:rStyle w:val="fontstyle01"/>
          <w:rFonts w:ascii="Arial" w:hAnsi="Arial"/>
          <w:sz w:val="24"/>
          <w:szCs w:val="24"/>
        </w:rPr>
        <w:t>speed</w:t>
      </w:r>
      <w:proofErr w:type="spellEnd"/>
      <w:r w:rsidRPr="00927EA6" w:rsidR="00036848">
        <w:rPr>
          <w:rStyle w:val="fontstyle01"/>
          <w:rFonts w:ascii="Arial" w:hAnsi="Arial"/>
          <w:sz w:val="24"/>
          <w:szCs w:val="24"/>
        </w:rPr>
        <w:t xml:space="preserve">“ u ukupnoj količini od </w:t>
      </w:r>
      <w:r w:rsidRPr="00927EA6">
        <w:rPr>
          <w:rStyle w:val="fontstyle01"/>
          <w:rFonts w:ascii="Arial" w:hAnsi="Arial"/>
          <w:sz w:val="24"/>
          <w:szCs w:val="24"/>
        </w:rPr>
        <w:t xml:space="preserve">0,40 </w:t>
      </w:r>
      <w:r w:rsidRPr="00927EA6" w:rsidR="00036848">
        <w:rPr>
          <w:rStyle w:val="fontstyle01"/>
          <w:rFonts w:ascii="Arial" w:hAnsi="Arial"/>
          <w:sz w:val="24"/>
          <w:szCs w:val="24"/>
        </w:rPr>
        <w:t>grama</w:t>
      </w:r>
      <w:r w:rsidRPr="00927EA6">
        <w:rPr>
          <w:rStyle w:val="fontstyle01"/>
          <w:rFonts w:ascii="Arial" w:hAnsi="Arial"/>
          <w:sz w:val="24"/>
          <w:szCs w:val="24"/>
        </w:rPr>
        <w:t xml:space="preserve">, koja droga se na </w:t>
      </w:r>
      <w:r w:rsidRPr="00927EA6">
        <w:t>Popis</w:t>
      </w:r>
      <w:r w:rsidRPr="00927EA6">
        <w:t>u</w:t>
      </w:r>
      <w:r w:rsidRPr="00927EA6">
        <w:t xml:space="preserve"> droga, psihotropnih tvari i biljaka iz kojih se može dobiti droga te tvari koje se mogu uporabiti za izradu droga (Narodne novine broj 19/23) </w:t>
      </w:r>
      <w:r w:rsidRPr="00927EA6">
        <w:t>nalazi</w:t>
      </w:r>
      <w:r w:rsidRPr="00927EA6">
        <w:t xml:space="preserve"> u Dijelu II., Odjeljku 1.</w:t>
      </w:r>
    </w:p>
    <w:p w:rsidR="00036848" w:rsidP="00427787" w:rsidRDefault="00036848" w14:paraId="65C53DD6" w14:textId="77777777">
      <w:pPr>
        <w:rPr>
          <w:rStyle w:val="fontstyle01"/>
          <w:rFonts w:ascii="Arial" w:hAnsi="Arial"/>
          <w:sz w:val="24"/>
          <w:szCs w:val="24"/>
        </w:rPr>
      </w:pPr>
    </w:p>
    <w:p w:rsidRPr="008F5FF6" w:rsidR="00AC25B8" w:rsidP="00AC25B8" w:rsidRDefault="00AC25B8" w14:paraId="1EBA7309" w14:textId="77777777">
      <w:r w:rsidRPr="008F5FF6">
        <w:t>dakle, kao fizička osoba posjedovao drogu protivno članku 3. stavku 1. ZSZD,</w:t>
      </w:r>
    </w:p>
    <w:p w:rsidRPr="008F5FF6" w:rsidR="00AC25B8" w:rsidP="00AC25B8" w:rsidRDefault="00AC25B8" w14:paraId="71DBF130" w14:textId="77777777"/>
    <w:p w:rsidRPr="008F5FF6" w:rsidR="00AC25B8" w:rsidP="00AC25B8" w:rsidRDefault="00AC25B8" w14:paraId="1DC0C53C" w14:textId="77777777">
      <w:r w:rsidRPr="008F5FF6">
        <w:t>čime je počinio prekršaj iz članka 54. stavka 3. u svezi stavka 1. točke 1. i članka 3. stavka 1. ZSZD</w:t>
      </w:r>
    </w:p>
    <w:p w:rsidRPr="008F5FF6" w:rsidR="00AC25B8" w:rsidP="00AC25B8" w:rsidRDefault="00AC25B8" w14:paraId="075B5FF3" w14:textId="77777777"/>
    <w:p w:rsidRPr="008F5FF6" w:rsidR="009C3CCB" w:rsidP="00AC25B8" w:rsidRDefault="00AC25B8" w14:paraId="735C5148" w14:textId="7193871C">
      <w:r w:rsidRPr="008F5FF6">
        <w:lastRenderedPageBreak/>
        <w:t>pa mu se na temelju članka 54. stavka 3. ZSZD u svezi članka 92. Zakona o uvođenju eura kao službene valute u Republici Hrvatskoj (Narodne novine broj 57/22 i 88/22)</w:t>
      </w:r>
    </w:p>
    <w:p w:rsidR="00927EA6" w:rsidP="00AC25B8" w:rsidRDefault="00927EA6" w14:paraId="2666E12B" w14:textId="77777777">
      <w:pPr>
        <w:jc w:val="center"/>
      </w:pPr>
    </w:p>
    <w:p w:rsidRPr="008F5FF6" w:rsidR="00AC25B8" w:rsidP="00AC25B8" w:rsidRDefault="00AC25B8" w14:paraId="618F1089" w14:textId="0B5A687B">
      <w:pPr>
        <w:jc w:val="center"/>
      </w:pPr>
      <w:r w:rsidRPr="008F5FF6">
        <w:t>i z r i č e</w:t>
      </w:r>
    </w:p>
    <w:p w:rsidRPr="008F5FF6" w:rsidR="00AC25B8" w:rsidP="00AC25B8" w:rsidRDefault="00AC25B8" w14:paraId="487A4743" w14:textId="77777777"/>
    <w:p w:rsidRPr="008F5FF6" w:rsidR="00AC25B8" w:rsidP="00AC25B8" w:rsidRDefault="00AC25B8" w14:paraId="160CB9F9" w14:textId="22F9B597">
      <w:r w:rsidRPr="008F5FF6">
        <w:t xml:space="preserve">novčana kazna u iznosu od </w:t>
      </w:r>
      <w:r w:rsidRPr="008F5FF6" w:rsidR="009C3CCB">
        <w:t>663,61</w:t>
      </w:r>
      <w:r w:rsidRPr="008F5FF6">
        <w:t xml:space="preserve"> eura (</w:t>
      </w:r>
      <w:r w:rsidRPr="008F5FF6" w:rsidR="009C3CCB">
        <w:t>šest stotina šezdeset tri eura i šezdeset jedan cent</w:t>
      </w:r>
      <w:r w:rsidRPr="008F5FF6">
        <w:t>).</w:t>
      </w:r>
      <w:r w:rsidRPr="008F5FF6" w:rsidR="00D13342">
        <w:t xml:space="preserve"> </w:t>
      </w:r>
    </w:p>
    <w:p w:rsidRPr="008F5FF6" w:rsidR="00AC25B8" w:rsidP="00AC25B8" w:rsidRDefault="00AC25B8" w14:paraId="014736C4" w14:textId="77777777"/>
    <w:p w:rsidRPr="005F07A8" w:rsidR="00E83E2B" w:rsidP="00E83E2B" w:rsidRDefault="00E83E2B" w14:paraId="43C7AEC0" w14:textId="1958E16D">
      <w:pPr>
        <w:rPr>
          <w:rFonts w:eastAsia="Times New Roman"/>
          <w:lang w:eastAsia="hr-HR"/>
        </w:rPr>
      </w:pPr>
      <w:r w:rsidRPr="005F07A8">
        <w:rPr>
          <w:rFonts w:eastAsia="Times New Roman"/>
          <w:lang w:eastAsia="hr-HR"/>
        </w:rPr>
        <w:t xml:space="preserve">Na temelju članka 33. stavka 11. Prekršajnog zakona, okrivljenik je dužan novčanu kaznu platiti u 6 (šest) </w:t>
      </w:r>
      <w:r w:rsidR="00927EA6">
        <w:rPr>
          <w:rFonts w:eastAsia="Times New Roman"/>
          <w:lang w:eastAsia="hr-HR"/>
        </w:rPr>
        <w:t xml:space="preserve">jednakih </w:t>
      </w:r>
      <w:r w:rsidRPr="005F07A8">
        <w:rPr>
          <w:rFonts w:eastAsia="Times New Roman"/>
          <w:lang w:eastAsia="hr-HR"/>
        </w:rPr>
        <w:t xml:space="preserve">mjesečnih obroka s time da je prvi obrok dužan platiti u roku od </w:t>
      </w:r>
      <w:r>
        <w:rPr>
          <w:rFonts w:eastAsia="Times New Roman"/>
          <w:lang w:eastAsia="hr-HR"/>
        </w:rPr>
        <w:t>15</w:t>
      </w:r>
      <w:r w:rsidRPr="005F07A8">
        <w:rPr>
          <w:rFonts w:eastAsia="Times New Roman"/>
          <w:lang w:eastAsia="hr-HR"/>
        </w:rPr>
        <w:t xml:space="preserve"> (</w:t>
      </w:r>
      <w:r>
        <w:rPr>
          <w:rFonts w:eastAsia="Times New Roman"/>
          <w:lang w:eastAsia="hr-HR"/>
        </w:rPr>
        <w:t>petnaest</w:t>
      </w:r>
      <w:r w:rsidRPr="005F07A8">
        <w:rPr>
          <w:rFonts w:eastAsia="Times New Roman"/>
          <w:lang w:eastAsia="hr-HR"/>
        </w:rPr>
        <w:t xml:space="preserve">) dana od dana pravomoćnosti ove presude, a ostalih pet obroka je dužan platiti do 15. (petnaestog) dana u svakom narednom mjesecu do isplate. </w:t>
      </w:r>
    </w:p>
    <w:p w:rsidRPr="005F07A8" w:rsidR="00E83E2B" w:rsidP="00E83E2B" w:rsidRDefault="00E83E2B" w14:paraId="5E87D5E3" w14:textId="77777777">
      <w:pPr>
        <w:rPr>
          <w:rFonts w:eastAsia="Times New Roman"/>
          <w:lang w:eastAsia="hr-HR"/>
        </w:rPr>
      </w:pPr>
    </w:p>
    <w:p w:rsidRPr="005F07A8" w:rsidR="00E83E2B" w:rsidP="00E83E2B" w:rsidRDefault="00E83E2B" w14:paraId="1C255303" w14:textId="77777777">
      <w:pPr>
        <w:rPr>
          <w:rFonts w:eastAsia="Times New Roman"/>
          <w:lang w:eastAsia="hr-HR"/>
        </w:rPr>
      </w:pPr>
      <w:r w:rsidRPr="005F07A8">
        <w:rPr>
          <w:rFonts w:eastAsia="Times New Roman"/>
          <w:lang w:eastAsia="hr-HR"/>
        </w:rPr>
        <w:t>Ako novčana kazna ne bude u cijelosti ili djelomično plaćena u određenom roku, naplatit će se prisilno.</w:t>
      </w:r>
    </w:p>
    <w:p w:rsidRPr="005F07A8" w:rsidR="00E83E2B" w:rsidP="00E83E2B" w:rsidRDefault="00E83E2B" w14:paraId="5EEE62FE" w14:textId="77777777">
      <w:pPr>
        <w:rPr>
          <w:rFonts w:eastAsia="Times New Roman"/>
          <w:lang w:eastAsia="hr-HR"/>
        </w:rPr>
      </w:pPr>
    </w:p>
    <w:p w:rsidR="00E83E2B" w:rsidP="00E83E2B" w:rsidRDefault="00E83E2B" w14:paraId="7A58A05B" w14:textId="77777777">
      <w:pPr>
        <w:rPr>
          <w:rFonts w:eastAsia="Times New Roman"/>
          <w:lang w:eastAsia="hr-HR"/>
        </w:rPr>
      </w:pPr>
      <w:r w:rsidRPr="005F07A8">
        <w:rPr>
          <w:rFonts w:eastAsia="Times New Roman"/>
          <w:lang w:eastAsia="hr-HR"/>
        </w:rPr>
        <w:t>Na temelju članka 152. stavka 3. i članka 183. stavka 2. Prekršajnog zakona okrivljenik se upozorava da će se smatrati da je novčana kazna u cjelini uplaćena ako u roku koji je određen ovom odlukom za plaćanje novčane kazne u obrocima uplati dvije trećine izrečene novčane kazne, odnosno 442,41 eura (četiri stotine četrdeset dva eura i četrdeset jedan cent).</w:t>
      </w:r>
    </w:p>
    <w:p w:rsidRPr="008F5FF6" w:rsidR="00AC25B8" w:rsidP="00AC25B8" w:rsidRDefault="00AC25B8" w14:paraId="7B1BAA4B" w14:textId="77777777"/>
    <w:p w:rsidRPr="008F5FF6" w:rsidR="00B42FF4" w:rsidP="0044496F" w:rsidRDefault="00AC25B8" w14:paraId="6F60F16F" w14:textId="09A0BCD3">
      <w:r w:rsidRPr="00E83E2B">
        <w:t>II</w:t>
      </w:r>
      <w:r w:rsidRPr="00E83E2B" w:rsidR="00B42FF4">
        <w:t xml:space="preserve">. </w:t>
      </w:r>
      <w:r w:rsidRPr="00E83E2B" w:rsidR="0044496F">
        <w:t xml:space="preserve">Na temelju članka 76.a stavka 1. PZ u svezi članka 64. stavka 1. ZSZD od okrivljenika se oduzima </w:t>
      </w:r>
      <w:r w:rsidRPr="00E83E2B" w:rsidR="00B42FF4">
        <w:t>jedna prozirna PVC vrećica sa sadržajem droge amfetamin "</w:t>
      </w:r>
      <w:proofErr w:type="spellStart"/>
      <w:r w:rsidRPr="00E83E2B" w:rsidR="00B42FF4">
        <w:t>speed</w:t>
      </w:r>
      <w:proofErr w:type="spellEnd"/>
      <w:r w:rsidRPr="00E83E2B" w:rsidR="00B42FF4">
        <w:t xml:space="preserve">" u količini od </w:t>
      </w:r>
      <w:r w:rsidRPr="00E83E2B" w:rsidR="00E83E2B">
        <w:t>0,40</w:t>
      </w:r>
      <w:r w:rsidRPr="00E83E2B" w:rsidR="00B42FF4">
        <w:t xml:space="preserve"> gram</w:t>
      </w:r>
      <w:r w:rsidRPr="00E83E2B" w:rsidR="007317C4">
        <w:t>a</w:t>
      </w:r>
      <w:r w:rsidRPr="00E83E2B" w:rsidR="00B42FF4">
        <w:t xml:space="preserve">, privremeno oduzeta Zapisnikom o privremenom oduzimanju predmeta </w:t>
      </w:r>
      <w:r w:rsidRPr="00E83E2B" w:rsidR="00E83E2B">
        <w:t xml:space="preserve">Postaje pomorske policije Rijeka </w:t>
      </w:r>
      <w:r w:rsidRPr="00E83E2B" w:rsidR="00036848">
        <w:t xml:space="preserve">od </w:t>
      </w:r>
      <w:r w:rsidRPr="00E83E2B" w:rsidR="00E83E2B">
        <w:t>10</w:t>
      </w:r>
      <w:r w:rsidRPr="00E83E2B" w:rsidR="00036848">
        <w:t>. s</w:t>
      </w:r>
      <w:r w:rsidRPr="00E83E2B" w:rsidR="00E83E2B">
        <w:t>tudenog</w:t>
      </w:r>
      <w:r w:rsidRPr="00E83E2B" w:rsidR="00036848">
        <w:t xml:space="preserve"> 2024. </w:t>
      </w:r>
      <w:r w:rsidRPr="00E83E2B" w:rsidR="00B42FF4">
        <w:t xml:space="preserve">uz prateću potvrdu serijskog broja </w:t>
      </w:r>
      <w:r w:rsidRPr="00E83E2B" w:rsidR="00E83E2B">
        <w:t>01576202</w:t>
      </w:r>
      <w:r w:rsidRPr="00E83E2B" w:rsidR="00B42FF4">
        <w:t>.</w:t>
      </w:r>
    </w:p>
    <w:p w:rsidRPr="0027665C" w:rsidR="00036848" w:rsidP="00036848" w:rsidRDefault="00036848" w14:paraId="61E35D8F" w14:textId="77777777"/>
    <w:p w:rsidR="00036848" w:rsidP="00036848" w:rsidRDefault="00036848" w14:paraId="6A8921DF" w14:textId="685AFD29">
      <w:r w:rsidRPr="004B4AC3">
        <w:t xml:space="preserve">III. </w:t>
      </w:r>
      <w:r>
        <w:t xml:space="preserve">Na temelju članka 139. stavka 3. u svezi s člankom 138. stavka 2. točka 2. i 3. PZ okrivljenik je obvezan naknaditi troškove prekršajnog postupka u iznosu od 30,00 eura (trideset eura i nula centi) u roku od </w:t>
      </w:r>
      <w:r w:rsidR="00E83E2B">
        <w:t>1</w:t>
      </w:r>
      <w:r>
        <w:t xml:space="preserve"> (</w:t>
      </w:r>
      <w:r w:rsidR="00E83E2B">
        <w:t>jednog</w:t>
      </w:r>
      <w:r>
        <w:t>) mjeseca od pravomoćnosti presude.</w:t>
      </w:r>
    </w:p>
    <w:p w:rsidR="00036848" w:rsidP="00036848" w:rsidRDefault="00036848" w14:paraId="29E54992" w14:textId="77777777"/>
    <w:p w:rsidR="00036848" w:rsidP="00036848" w:rsidRDefault="00036848" w14:paraId="5C442C8C" w14:textId="77777777">
      <w:r>
        <w:t>Ako troškovi prekršajnog postupka ne budu u cijelosti ili djelomično plaćeni u određenom roku, naplatit će se prisilno.</w:t>
      </w:r>
    </w:p>
    <w:bookmarkEnd w:id="0"/>
    <w:p w:rsidRPr="008F5FF6" w:rsidR="00AC25B8" w:rsidP="009C3CCB" w:rsidRDefault="00AC25B8" w14:paraId="17CAC110" w14:textId="6AAAAA4D"/>
    <w:p w:rsidRPr="008F5FF6" w:rsidR="004B4AF4" w:rsidP="004B4AF4" w:rsidRDefault="004B4AF4" w14:paraId="585D352A" w14:textId="77777777">
      <w:pPr>
        <w:jc w:val="center"/>
        <w:rPr>
          <w:shd w:val="clear" w:color="auto" w:fill="FFFFFF"/>
        </w:rPr>
      </w:pPr>
      <w:r w:rsidRPr="008F5FF6">
        <w:rPr>
          <w:shd w:val="clear" w:color="auto" w:fill="FFFFFF"/>
        </w:rPr>
        <w:t>Obrazloženje</w:t>
      </w:r>
    </w:p>
    <w:p w:rsidRPr="008F5FF6" w:rsidR="00FD1403" w:rsidP="004B4AF4" w:rsidRDefault="00FD1403" w14:paraId="0ACD6880" w14:textId="77777777">
      <w:pPr>
        <w:rPr>
          <w:shd w:val="clear" w:color="auto" w:fill="FFFFFF"/>
        </w:rPr>
      </w:pPr>
    </w:p>
    <w:p w:rsidRPr="008F5FF6" w:rsidR="00134AB8" w:rsidP="00CA75E8" w:rsidRDefault="00BD448F" w14:paraId="052E9A9F" w14:textId="41B524A3">
      <w:r w:rsidRPr="008F5FF6">
        <w:t>1.</w:t>
      </w:r>
      <w:r w:rsidRPr="008F5FF6" w:rsidR="008D0D0B">
        <w:t xml:space="preserve"> </w:t>
      </w:r>
      <w:r w:rsidRPr="008F5FF6" w:rsidR="00CA75E8">
        <w:t>Optužnim prijedlogom okrivljenik se tereti za prekršaj činjenično i pravno opisan u izreci</w:t>
      </w:r>
      <w:r w:rsidRPr="008F5FF6" w:rsidR="00AC25B8">
        <w:t xml:space="preserve"> te je predloženo da se isti proglasi krivim i kazni </w:t>
      </w:r>
      <w:r w:rsidRPr="008F5FF6" w:rsidR="009D6F88">
        <w:t xml:space="preserve">novčanom kaznom </w:t>
      </w:r>
      <w:r w:rsidR="00E83E2B">
        <w:t xml:space="preserve">sukladno zakonu </w:t>
      </w:r>
      <w:r w:rsidRPr="008F5FF6" w:rsidR="00AC25B8">
        <w:t xml:space="preserve">uz </w:t>
      </w:r>
      <w:r w:rsidRPr="008F5FF6" w:rsidR="00CA75E8">
        <w:t>izricanje mjere oduzimanja privremeno oduzete droge</w:t>
      </w:r>
      <w:r w:rsidRPr="008F5FF6" w:rsidR="00AC25B8">
        <w:t xml:space="preserve"> radi uniš</w:t>
      </w:r>
      <w:r w:rsidRPr="008F5FF6" w:rsidR="0044496F">
        <w:t>tenja</w:t>
      </w:r>
      <w:r w:rsidRPr="008F5FF6" w:rsidR="00AC25B8">
        <w:t xml:space="preserve">. </w:t>
      </w:r>
    </w:p>
    <w:p w:rsidRPr="008F5FF6" w:rsidR="00134AB8" w:rsidP="00304438" w:rsidRDefault="00134AB8" w14:paraId="67EE6800" w14:textId="77777777"/>
    <w:p w:rsidRPr="008F5FF6" w:rsidR="002270C8" w:rsidP="00536583" w:rsidRDefault="00586449" w14:paraId="4018C894" w14:textId="77777777">
      <w:r w:rsidRPr="008F5FF6">
        <w:t>2</w:t>
      </w:r>
      <w:r w:rsidRPr="008F5FF6" w:rsidR="00134AB8">
        <w:t>.</w:t>
      </w:r>
      <w:r w:rsidRPr="008F5FF6" w:rsidR="008D0D0B">
        <w:t xml:space="preserve"> </w:t>
      </w:r>
      <w:r w:rsidRPr="008F5FF6" w:rsidR="00F131E8">
        <w:t>Okrivljen</w:t>
      </w:r>
      <w:r w:rsidRPr="008F5FF6" w:rsidR="00536583">
        <w:t>i</w:t>
      </w:r>
      <w:r w:rsidRPr="008F5FF6" w:rsidR="001F2713">
        <w:t>k</w:t>
      </w:r>
      <w:r w:rsidRPr="008F5FF6" w:rsidR="00536583">
        <w:t xml:space="preserve"> je izn</w:t>
      </w:r>
      <w:r w:rsidRPr="008F5FF6" w:rsidR="00586256">
        <w:t>i</w:t>
      </w:r>
      <w:r w:rsidRPr="008F5FF6" w:rsidR="001F2713">
        <w:t>o</w:t>
      </w:r>
      <w:r w:rsidRPr="008F5FF6" w:rsidR="00536583">
        <w:t xml:space="preserve"> obranu u raspravi.</w:t>
      </w:r>
    </w:p>
    <w:p w:rsidRPr="008F5FF6" w:rsidR="00536583" w:rsidP="00536583" w:rsidRDefault="00536583" w14:paraId="11D3A3EB" w14:textId="77777777"/>
    <w:p w:rsidRPr="00036848" w:rsidR="00036848" w:rsidP="00036848" w:rsidRDefault="00536583" w14:paraId="43192563" w14:textId="649E472B">
      <w:r w:rsidRPr="008F5FF6">
        <w:t>2.1.</w:t>
      </w:r>
      <w:r w:rsidRPr="008F5FF6" w:rsidR="008D0D0B">
        <w:t xml:space="preserve"> </w:t>
      </w:r>
      <w:r w:rsidRPr="008F5FF6" w:rsidR="00586256">
        <w:t>S</w:t>
      </w:r>
      <w:r w:rsidRPr="008F5FF6" w:rsidR="00F71A89">
        <w:t>matra se kriv</w:t>
      </w:r>
      <w:r w:rsidRPr="008F5FF6" w:rsidR="00324A34">
        <w:t>i</w:t>
      </w:r>
      <w:r w:rsidRPr="008F5FF6" w:rsidR="00F71A89">
        <w:t>m</w:t>
      </w:r>
      <w:r w:rsidRPr="008F5FF6" w:rsidR="008A42C0">
        <w:t xml:space="preserve"> za optuženi prekršaj</w:t>
      </w:r>
      <w:r w:rsidRPr="008F5FF6" w:rsidR="00AC25B8">
        <w:t>.</w:t>
      </w:r>
      <w:r w:rsidRPr="008F5FF6" w:rsidR="00A82DB5">
        <w:t xml:space="preserve"> </w:t>
      </w:r>
      <w:r w:rsidRPr="00E83E2B" w:rsidR="00E83E2B">
        <w:t xml:space="preserve">Toga dana </w:t>
      </w:r>
      <w:r w:rsidR="00E83E2B">
        <w:t xml:space="preserve">on je bio </w:t>
      </w:r>
      <w:r w:rsidRPr="00E83E2B" w:rsidR="00E83E2B">
        <w:t>na Korzu</w:t>
      </w:r>
      <w:r w:rsidR="00E83E2B">
        <w:t>,</w:t>
      </w:r>
      <w:r w:rsidRPr="00E83E2B" w:rsidR="00E83E2B">
        <w:t xml:space="preserve"> stao kraj jednog restorana, misli da je bila Zlatna školjka, a sve kako bi napunio mobitel. Tamo </w:t>
      </w:r>
      <w:r w:rsidR="00E83E2B">
        <w:t>je</w:t>
      </w:r>
      <w:r w:rsidRPr="00E83E2B" w:rsidR="00E83E2B">
        <w:t xml:space="preserve"> bio možda dvije minute kada su do </w:t>
      </w:r>
      <w:r w:rsidR="00E83E2B">
        <w:t>njega</w:t>
      </w:r>
      <w:r w:rsidRPr="00E83E2B" w:rsidR="00E83E2B">
        <w:t xml:space="preserve"> došla dva policajca koja su </w:t>
      </w:r>
      <w:r w:rsidR="00E83E2B">
        <w:t>ga</w:t>
      </w:r>
      <w:r w:rsidRPr="00E83E2B" w:rsidR="00E83E2B">
        <w:t xml:space="preserve"> legitimirala i pitali su </w:t>
      </w:r>
      <w:r w:rsidR="00E83E2B">
        <w:t>ga</w:t>
      </w:r>
      <w:r w:rsidRPr="00E83E2B" w:rsidR="00E83E2B">
        <w:t xml:space="preserve"> da li ima nešto kod sebe, a na što im j</w:t>
      </w:r>
      <w:r w:rsidR="00E83E2B">
        <w:t>e on</w:t>
      </w:r>
      <w:r w:rsidRPr="00E83E2B" w:rsidR="00E83E2B">
        <w:t xml:space="preserve"> dragovoljno predao drogu </w:t>
      </w:r>
      <w:proofErr w:type="spellStart"/>
      <w:r w:rsidRPr="00E83E2B" w:rsidR="00E83E2B">
        <w:t>speed</w:t>
      </w:r>
      <w:proofErr w:type="spellEnd"/>
      <w:r w:rsidRPr="00E83E2B" w:rsidR="00E83E2B">
        <w:t xml:space="preserve">. Tu drogu imao </w:t>
      </w:r>
      <w:r w:rsidR="00E83E2B">
        <w:t>je</w:t>
      </w:r>
      <w:r w:rsidRPr="00E83E2B" w:rsidR="00E83E2B">
        <w:t xml:space="preserve"> za osobnu uporabu, ali ističe kako ni</w:t>
      </w:r>
      <w:r w:rsidR="00E83E2B">
        <w:t>je</w:t>
      </w:r>
      <w:r w:rsidRPr="00E83E2B" w:rsidR="00E83E2B">
        <w:t xml:space="preserve"> ovisnik o drogama već samo povremeni konzument te m</w:t>
      </w:r>
      <w:r w:rsidR="00E83E2B">
        <w:t>u</w:t>
      </w:r>
      <w:r w:rsidRPr="00E83E2B" w:rsidR="00E83E2B">
        <w:t xml:space="preserve"> nije potrebno nikakvo liječenje. Od kraja 2024. pa do danas </w:t>
      </w:r>
      <w:r w:rsidR="00E83E2B">
        <w:t>nije</w:t>
      </w:r>
      <w:r w:rsidRPr="00E83E2B" w:rsidR="00E83E2B">
        <w:t xml:space="preserve"> imao niti jedan ovakav prekršaj za drogu, a niti za bilo što drugo. Što se tiče</w:t>
      </w:r>
      <w:r w:rsidR="00E83E2B">
        <w:t xml:space="preserve"> njegovih</w:t>
      </w:r>
      <w:r w:rsidRPr="00E83E2B" w:rsidR="00E83E2B">
        <w:t xml:space="preserve"> materijalnih prilika ima ovrhe na plaći te kada m</w:t>
      </w:r>
      <w:r w:rsidR="00E83E2B">
        <w:t>u</w:t>
      </w:r>
      <w:r w:rsidRPr="00E83E2B" w:rsidR="00E83E2B">
        <w:t xml:space="preserve"> se sa plaće ustegne svo dugovanje ostane m</w:t>
      </w:r>
      <w:r w:rsidR="00E83E2B">
        <w:t>u</w:t>
      </w:r>
      <w:r w:rsidRPr="00E83E2B" w:rsidR="00E83E2B">
        <w:t xml:space="preserve"> 630,00 eura. Stanuje sa izvanbračnom suprugom i još jednom osobom, podstanari </w:t>
      </w:r>
      <w:r w:rsidR="00E83E2B">
        <w:t>su</w:t>
      </w:r>
      <w:r w:rsidRPr="00E83E2B" w:rsidR="00E83E2B">
        <w:t xml:space="preserve"> i plaća</w:t>
      </w:r>
      <w:r w:rsidR="00E83E2B">
        <w:t>ju</w:t>
      </w:r>
      <w:r w:rsidRPr="00E83E2B" w:rsidR="00E83E2B">
        <w:t xml:space="preserve"> mjesečni najam 270,00 eura po osobi. Izvanbračna supruga također radi te zajednički podmiruj</w:t>
      </w:r>
      <w:r w:rsidR="00E83E2B">
        <w:t xml:space="preserve">u </w:t>
      </w:r>
      <w:r w:rsidRPr="00E83E2B" w:rsidR="00E83E2B">
        <w:t>životne troškove.</w:t>
      </w:r>
    </w:p>
    <w:p w:rsidRPr="008F5FF6" w:rsidR="00AC25B8" w:rsidP="00AC25B8" w:rsidRDefault="00AC25B8" w14:paraId="766B55A0" w14:textId="36BC2D18"/>
    <w:p w:rsidRPr="008F5FF6" w:rsidR="00E43F84" w:rsidP="00AC25B8" w:rsidRDefault="00586449" w14:paraId="0EC0E213" w14:textId="77777777">
      <w:pPr>
        <w:overflowPunct w:val="false"/>
        <w:autoSpaceDE w:val="false"/>
        <w:autoSpaceDN w:val="false"/>
        <w:adjustRightInd w:val="false"/>
      </w:pPr>
      <w:r w:rsidRPr="008F5FF6">
        <w:t>2</w:t>
      </w:r>
      <w:r w:rsidRPr="008F5FF6" w:rsidR="00B0148E">
        <w:t>.</w:t>
      </w:r>
      <w:r w:rsidRPr="008F5FF6" w:rsidR="00054B9D">
        <w:t>2</w:t>
      </w:r>
      <w:r w:rsidRPr="008F5FF6" w:rsidR="00B0148E">
        <w:t>.</w:t>
      </w:r>
      <w:r w:rsidRPr="008F5FF6" w:rsidR="008D0D0B">
        <w:t xml:space="preserve"> </w:t>
      </w:r>
      <w:r w:rsidRPr="008F5FF6" w:rsidR="004467FF">
        <w:t xml:space="preserve">U raspravi je </w:t>
      </w:r>
      <w:r w:rsidRPr="008F5FF6" w:rsidR="00AC25B8">
        <w:t xml:space="preserve">u nazočnosti okrivljenika </w:t>
      </w:r>
      <w:r w:rsidRPr="008F5FF6" w:rsidR="004467FF">
        <w:t>pročitana</w:t>
      </w:r>
      <w:r w:rsidRPr="008F5FF6" w:rsidR="00AC25B8">
        <w:t xml:space="preserve"> dokumenta</w:t>
      </w:r>
      <w:r w:rsidRPr="008F5FF6" w:rsidR="00E43F84">
        <w:t xml:space="preserve">cija dostavljena uz optužni akt. </w:t>
      </w:r>
    </w:p>
    <w:p w:rsidRPr="008F5FF6" w:rsidR="00E43F84" w:rsidP="00AC25B8" w:rsidRDefault="00E43F84" w14:paraId="18ADABA0" w14:textId="77777777">
      <w:pPr>
        <w:overflowPunct w:val="false"/>
        <w:autoSpaceDE w:val="false"/>
        <w:autoSpaceDN w:val="false"/>
        <w:adjustRightInd w:val="false"/>
      </w:pPr>
    </w:p>
    <w:p w:rsidRPr="00927EA6" w:rsidR="00036848" w:rsidP="00036848" w:rsidRDefault="00E43F84" w14:paraId="54CD86BF" w14:textId="0ADA70E7">
      <w:pPr>
        <w:overflowPunct w:val="false"/>
        <w:autoSpaceDE w:val="false"/>
        <w:autoSpaceDN w:val="false"/>
        <w:adjustRightInd w:val="false"/>
      </w:pPr>
      <w:r w:rsidRPr="00927EA6">
        <w:t xml:space="preserve">2.3. Iz izvješća o postupanju </w:t>
      </w:r>
      <w:r w:rsidRPr="00927EA6" w:rsidR="00927EA6">
        <w:t>Postaje pomorske policije Rijeka od 10. studenog 2024. slijedi da su policijski službenici izvršil</w:t>
      </w:r>
      <w:r w:rsidRPr="00927EA6" w:rsidR="00036848">
        <w:t xml:space="preserve">i provjeru identiteta za Marka </w:t>
      </w:r>
      <w:proofErr w:type="spellStart"/>
      <w:r w:rsidRPr="00927EA6" w:rsidR="00927EA6">
        <w:t>Fiketa</w:t>
      </w:r>
      <w:proofErr w:type="spellEnd"/>
      <w:r w:rsidRPr="00927EA6" w:rsidR="00036848">
        <w:t xml:space="preserve">, koji je na pitanje policijskog službenika da li kod sebe posjeduje predmete koji potječu od prekršaja ili kaznenog djela, dragovoljno iz </w:t>
      </w:r>
      <w:r w:rsidRPr="00927EA6" w:rsidR="00927EA6">
        <w:t>desnog džepa jakne</w:t>
      </w:r>
      <w:r w:rsidRPr="00927EA6" w:rsidR="00036848">
        <w:t xml:space="preserve"> iz</w:t>
      </w:r>
      <w:r w:rsidRPr="00927EA6" w:rsidR="00927EA6">
        <w:t xml:space="preserve">ručio </w:t>
      </w:r>
      <w:r w:rsidRPr="00927EA6" w:rsidR="00036848">
        <w:t xml:space="preserve">jednu prozirnu PVC vrećicu </w:t>
      </w:r>
      <w:r w:rsidRPr="00927EA6" w:rsidR="00927EA6">
        <w:t>sa</w:t>
      </w:r>
      <w:r w:rsidRPr="00927EA6" w:rsidR="00036848">
        <w:t xml:space="preserve"> sadržaj</w:t>
      </w:r>
      <w:r w:rsidRPr="00927EA6" w:rsidR="00927EA6">
        <w:t>em</w:t>
      </w:r>
      <w:r w:rsidRPr="00927EA6" w:rsidR="00036848">
        <w:t xml:space="preserve"> bijele praškast</w:t>
      </w:r>
      <w:r w:rsidRPr="00927EA6" w:rsidR="00927EA6">
        <w:t xml:space="preserve">o </w:t>
      </w:r>
      <w:proofErr w:type="spellStart"/>
      <w:r w:rsidRPr="00927EA6" w:rsidR="00927EA6">
        <w:t>grumenaste</w:t>
      </w:r>
      <w:proofErr w:type="spellEnd"/>
      <w:r w:rsidRPr="00927EA6" w:rsidR="00036848">
        <w:t xml:space="preserve"> materije koja svojim izgledom i karakteristikama odgovara opisu droge amfetamin "</w:t>
      </w:r>
      <w:proofErr w:type="spellStart"/>
      <w:r w:rsidRPr="00927EA6" w:rsidR="00036848">
        <w:t>speed</w:t>
      </w:r>
      <w:proofErr w:type="spellEnd"/>
      <w:r w:rsidRPr="00927EA6" w:rsidR="00036848">
        <w:t>"</w:t>
      </w:r>
      <w:r w:rsidRPr="00927EA6" w:rsidR="00927EA6">
        <w:t xml:space="preserve"> u količini od oko 0,4 grama</w:t>
      </w:r>
      <w:r w:rsidRPr="00927EA6" w:rsidR="00036848">
        <w:t>.</w:t>
      </w:r>
    </w:p>
    <w:p w:rsidR="00927EA6" w:rsidP="00927EA6" w:rsidRDefault="00927EA6" w14:paraId="231FD2E2" w14:textId="77777777"/>
    <w:p w:rsidR="00927EA6" w:rsidP="00927EA6" w:rsidRDefault="00927EA6" w14:paraId="35EE53CC" w14:textId="28CC9E12">
      <w:r w:rsidRPr="00927EA6">
        <w:t>2.</w:t>
      </w:r>
      <w:r>
        <w:t>4</w:t>
      </w:r>
      <w:r w:rsidRPr="00927EA6">
        <w:t>. Iz zapisnika o ispitivanju okrivljenika pred policijom slijedi da isti nije želio ništa iskazivati.</w:t>
      </w:r>
    </w:p>
    <w:p w:rsidRPr="00927EA6" w:rsidR="007766C0" w:rsidP="00AC25B8" w:rsidRDefault="007766C0" w14:paraId="18A1C062" w14:textId="77777777">
      <w:pPr>
        <w:overflowPunct w:val="false"/>
        <w:autoSpaceDE w:val="false"/>
        <w:autoSpaceDN w:val="false"/>
        <w:adjustRightInd w:val="false"/>
      </w:pPr>
    </w:p>
    <w:p w:rsidRPr="00927EA6" w:rsidR="0001566E" w:rsidP="00AC25B8" w:rsidRDefault="00B66E58" w14:paraId="105E31B1" w14:textId="38C35153">
      <w:pPr>
        <w:overflowPunct w:val="false"/>
        <w:autoSpaceDE w:val="false"/>
        <w:autoSpaceDN w:val="false"/>
        <w:adjustRightInd w:val="false"/>
      </w:pPr>
      <w:r w:rsidRPr="00927EA6">
        <w:t>2.</w:t>
      </w:r>
      <w:r w:rsidR="00927EA6">
        <w:t>5</w:t>
      </w:r>
      <w:r w:rsidRPr="00927EA6">
        <w:t xml:space="preserve">. </w:t>
      </w:r>
      <w:r w:rsidRPr="00927EA6" w:rsidR="00EE0331">
        <w:t xml:space="preserve">Iz zapisnika o privremenom oduzimanju predmeta </w:t>
      </w:r>
      <w:r w:rsidRPr="00927EA6" w:rsidR="00927EA6">
        <w:t>Postaje pomorske policije Rijeka od 10. studenog 2024.</w:t>
      </w:r>
      <w:r w:rsidRPr="00927EA6" w:rsidR="00EE0331">
        <w:t xml:space="preserve"> uz prateću potvrdu serijskog broja </w:t>
      </w:r>
      <w:r w:rsidRPr="00927EA6" w:rsidR="00927EA6">
        <w:t>01576202</w:t>
      </w:r>
      <w:r w:rsidRPr="00927EA6" w:rsidR="004B4AC3">
        <w:t xml:space="preserve"> slijedi da je </w:t>
      </w:r>
      <w:r w:rsidRPr="00927EA6" w:rsidR="0001566E">
        <w:t xml:space="preserve">od okrivljenika oduzeta </w:t>
      </w:r>
      <w:r w:rsidRPr="00927EA6" w:rsidR="00580340">
        <w:t>jedna prozirna PVC vrećica sa sadržajem droge amfetamin</w:t>
      </w:r>
      <w:r w:rsidRPr="00927EA6" w:rsidR="007317C4">
        <w:t xml:space="preserve"> „</w:t>
      </w:r>
      <w:proofErr w:type="spellStart"/>
      <w:r w:rsidRPr="00927EA6" w:rsidR="007317C4">
        <w:t>speed</w:t>
      </w:r>
      <w:proofErr w:type="spellEnd"/>
      <w:r w:rsidRPr="00927EA6" w:rsidR="007317C4">
        <w:t>“</w:t>
      </w:r>
      <w:r w:rsidRPr="00927EA6" w:rsidR="00580340">
        <w:t xml:space="preserve"> u količini od</w:t>
      </w:r>
      <w:r w:rsidRPr="00927EA6" w:rsidR="00927EA6">
        <w:t xml:space="preserve"> oko</w:t>
      </w:r>
      <w:r w:rsidRPr="00927EA6" w:rsidR="00580340">
        <w:t xml:space="preserve"> </w:t>
      </w:r>
      <w:r w:rsidRPr="00927EA6" w:rsidR="00927EA6">
        <w:t>0,4</w:t>
      </w:r>
      <w:r w:rsidRPr="00927EA6" w:rsidR="00580340">
        <w:t xml:space="preserve"> gram</w:t>
      </w:r>
      <w:r w:rsidRPr="00927EA6" w:rsidR="007317C4">
        <w:t>a</w:t>
      </w:r>
      <w:r w:rsidRPr="00927EA6" w:rsidR="007766C0">
        <w:t xml:space="preserve">. </w:t>
      </w:r>
    </w:p>
    <w:p w:rsidRPr="00927EA6" w:rsidR="007766C0" w:rsidP="00AC25B8" w:rsidRDefault="007766C0" w14:paraId="08A50EB9" w14:textId="77777777">
      <w:pPr>
        <w:overflowPunct w:val="false"/>
        <w:autoSpaceDE w:val="false"/>
        <w:autoSpaceDN w:val="false"/>
        <w:adjustRightInd w:val="false"/>
      </w:pPr>
    </w:p>
    <w:p w:rsidRPr="00927EA6" w:rsidR="0028212A" w:rsidP="0001566E" w:rsidRDefault="0001566E" w14:paraId="3F328442" w14:textId="691AAC07">
      <w:pPr>
        <w:overflowPunct w:val="false"/>
        <w:autoSpaceDE w:val="false"/>
        <w:autoSpaceDN w:val="false"/>
        <w:adjustRightInd w:val="false"/>
      </w:pPr>
      <w:r w:rsidRPr="00927EA6">
        <w:t>2.</w:t>
      </w:r>
      <w:r w:rsidR="00927EA6">
        <w:t>6</w:t>
      </w:r>
      <w:r w:rsidRPr="00927EA6">
        <w:t>. Iz</w:t>
      </w:r>
      <w:r w:rsidRPr="00927EA6" w:rsidR="0028212A">
        <w:t xml:space="preserve"> </w:t>
      </w:r>
      <w:r w:rsidRPr="00927EA6">
        <w:t xml:space="preserve">Službene </w:t>
      </w:r>
      <w:r w:rsidRPr="00927EA6" w:rsidR="007766C0">
        <w:t>za</w:t>
      </w:r>
      <w:r w:rsidRPr="00927EA6">
        <w:t xml:space="preserve">bilješke </w:t>
      </w:r>
      <w:r w:rsidRPr="00927EA6" w:rsidR="00927EA6">
        <w:t>Postaje pomorske policije Rijeka od 10. studenog 2024.</w:t>
      </w:r>
      <w:r w:rsidRPr="00927EA6" w:rsidR="004B4AC3">
        <w:t xml:space="preserve"> </w:t>
      </w:r>
      <w:r w:rsidRPr="00927EA6" w:rsidR="00891564">
        <w:t xml:space="preserve">o preliminarnom ispitivanju materije nalik na drogu </w:t>
      </w:r>
      <w:r w:rsidRPr="00927EA6" w:rsidR="0028212A">
        <w:t>slijedi da</w:t>
      </w:r>
      <w:r w:rsidRPr="00927EA6">
        <w:t xml:space="preserve"> je</w:t>
      </w:r>
      <w:r w:rsidRPr="00927EA6" w:rsidR="0028212A">
        <w:t xml:space="preserve"> </w:t>
      </w:r>
      <w:r w:rsidRPr="00927EA6" w:rsidR="002448AE">
        <w:t xml:space="preserve">tvar koja je oduzeta od </w:t>
      </w:r>
      <w:r w:rsidRPr="00927EA6" w:rsidR="00F131E8">
        <w:t>okrivljen</w:t>
      </w:r>
      <w:r w:rsidRPr="00927EA6" w:rsidR="002448AE">
        <w:t>i</w:t>
      </w:r>
      <w:r w:rsidRPr="00927EA6" w:rsidR="0069636F">
        <w:t>ka</w:t>
      </w:r>
      <w:r w:rsidRPr="00927EA6" w:rsidR="002448AE">
        <w:t xml:space="preserve"> </w:t>
      </w:r>
      <w:r w:rsidRPr="00927EA6">
        <w:t>vagana</w:t>
      </w:r>
      <w:r w:rsidRPr="00927EA6" w:rsidR="008C2125">
        <w:t xml:space="preserve">, utvrđena je masa od </w:t>
      </w:r>
      <w:r w:rsidRPr="00927EA6" w:rsidR="00927EA6">
        <w:t>0,40</w:t>
      </w:r>
      <w:r w:rsidRPr="00927EA6" w:rsidR="008C2125">
        <w:t xml:space="preserve"> grama</w:t>
      </w:r>
      <w:r w:rsidRPr="00927EA6" w:rsidR="00580340">
        <w:t xml:space="preserve"> </w:t>
      </w:r>
      <w:r w:rsidRPr="00927EA6">
        <w:t>te je</w:t>
      </w:r>
      <w:r w:rsidRPr="00927EA6" w:rsidR="00580340">
        <w:t xml:space="preserve"> testiranjem</w:t>
      </w:r>
      <w:r w:rsidRPr="00927EA6">
        <w:t xml:space="preserve"> </w:t>
      </w:r>
      <w:r w:rsidRPr="00927EA6" w:rsidR="00601759">
        <w:t>utvrđeno da postoji osnov</w:t>
      </w:r>
      <w:r w:rsidRPr="00927EA6" w:rsidR="004B4AC3">
        <w:t>an</w:t>
      </w:r>
      <w:r w:rsidRPr="00927EA6" w:rsidR="00601759">
        <w:t>a sumnj</w:t>
      </w:r>
      <w:r w:rsidRPr="00927EA6" w:rsidR="004B4AC3">
        <w:t>a</w:t>
      </w:r>
      <w:r w:rsidRPr="00927EA6" w:rsidR="00601759">
        <w:t xml:space="preserve"> da se radi o </w:t>
      </w:r>
      <w:r w:rsidRPr="00927EA6" w:rsidR="001F0FFC">
        <w:t xml:space="preserve">drogi </w:t>
      </w:r>
      <w:r w:rsidRPr="00927EA6" w:rsidR="00580340">
        <w:t>amfetaminskog tipa</w:t>
      </w:r>
      <w:r w:rsidRPr="00927EA6" w:rsidR="008C2125">
        <w:t>, amfetamin „</w:t>
      </w:r>
      <w:proofErr w:type="spellStart"/>
      <w:r w:rsidRPr="00927EA6" w:rsidR="008C2125">
        <w:t>speed</w:t>
      </w:r>
      <w:proofErr w:type="spellEnd"/>
      <w:r w:rsidRPr="00927EA6" w:rsidR="008C2125">
        <w:t>“</w:t>
      </w:r>
      <w:r w:rsidRPr="00927EA6" w:rsidR="00601759">
        <w:t>.</w:t>
      </w:r>
    </w:p>
    <w:p w:rsidRPr="008F5FF6" w:rsidR="0069636F" w:rsidP="0069636F" w:rsidRDefault="0069636F" w14:paraId="37C21547" w14:textId="77777777"/>
    <w:p w:rsidR="00E83E2B" w:rsidP="00B44A37" w:rsidRDefault="0001566E" w14:paraId="47E70B1A" w14:textId="77777777">
      <w:r w:rsidRPr="008F5FF6">
        <w:t>2.</w:t>
      </w:r>
      <w:r w:rsidR="001F4033">
        <w:t>7</w:t>
      </w:r>
      <w:r w:rsidRPr="008F5FF6" w:rsidR="0069636F">
        <w:t xml:space="preserve">. </w:t>
      </w:r>
      <w:r w:rsidRPr="008F5FF6" w:rsidR="00F131E8">
        <w:t>Okrivljen</w:t>
      </w:r>
      <w:r w:rsidRPr="008F5FF6" w:rsidR="00910BA7">
        <w:t>i</w:t>
      </w:r>
      <w:r w:rsidRPr="008F5FF6" w:rsidR="0069636F">
        <w:t>k</w:t>
      </w:r>
      <w:r w:rsidRPr="008F5FF6" w:rsidR="00910BA7">
        <w:t xml:space="preserve"> nije ima</w:t>
      </w:r>
      <w:r w:rsidRPr="008F5FF6" w:rsidR="0069636F">
        <w:t>o</w:t>
      </w:r>
      <w:r w:rsidRPr="008F5FF6" w:rsidR="00910BA7">
        <w:t xml:space="preserve"> primjedbe na pročitane isprave nit</w:t>
      </w:r>
      <w:r w:rsidRPr="008F5FF6" w:rsidR="009535DD">
        <w:t>i</w:t>
      </w:r>
      <w:r w:rsidRPr="008F5FF6" w:rsidR="00910BA7">
        <w:t xml:space="preserve"> dokaznih prijedloga</w:t>
      </w:r>
      <w:r w:rsidR="00E83E2B">
        <w:t>.</w:t>
      </w:r>
    </w:p>
    <w:p w:rsidR="00E83E2B" w:rsidP="00B44A37" w:rsidRDefault="00E83E2B" w14:paraId="2A1BFC09" w14:textId="77777777"/>
    <w:p w:rsidRPr="00927EA6" w:rsidR="00927EA6" w:rsidP="00927EA6" w:rsidRDefault="00E83E2B" w14:paraId="77EF87CA" w14:textId="77777777">
      <w:r>
        <w:t xml:space="preserve">2.8. U </w:t>
      </w:r>
      <w:r w:rsidRPr="008F5FF6" w:rsidR="0001566E">
        <w:t>završnoj riječi</w:t>
      </w:r>
      <w:r w:rsidR="001F4033">
        <w:t xml:space="preserve"> </w:t>
      </w:r>
      <w:r>
        <w:t>naveo je kako</w:t>
      </w:r>
      <w:r w:rsidR="00927EA6">
        <w:t xml:space="preserve"> </w:t>
      </w:r>
      <w:r w:rsidRPr="00927EA6" w:rsidR="00927EA6">
        <w:t>se kaje zbog počinjenog prekršaja te moli sud da bude što blaži u izricanju kazne te ukoliko je moguće da mi omogući plaćanje u ratama.</w:t>
      </w:r>
    </w:p>
    <w:p w:rsidRPr="008F5FF6" w:rsidR="00A82DB5" w:rsidP="00A82DB5" w:rsidRDefault="00A82DB5" w14:paraId="26321626" w14:textId="77777777"/>
    <w:p w:rsidRPr="008F5FF6" w:rsidR="00A82DB5" w:rsidP="00A82DB5" w:rsidRDefault="00A82DB5" w14:paraId="6A88763C" w14:textId="77777777">
      <w:r w:rsidRPr="008F5FF6">
        <w:t>3. Iz članka 3. stavka 1. ZSZD slijedi da je zabranjen uzgoj biljke iz koje se može dobiti droga, te izrada, posjedovanje, promet droga, biljki i dijelova biljki iz kojih se može dobiti droga i nove psihoaktivne tvari te tvari koje se mogu uporabiti za izradu droge i nove psihoaktivne tvari, osim pod uvjetima određenim tim zakonom u medicinske, veterinarske, znanstvenoistraživačke i nastavne svrhe.</w:t>
      </w:r>
    </w:p>
    <w:p w:rsidRPr="008F5FF6" w:rsidR="00A82DB5" w:rsidP="00A82DB5" w:rsidRDefault="00A82DB5" w14:paraId="102CD21D" w14:textId="77777777"/>
    <w:p w:rsidRPr="008F5FF6" w:rsidR="00A82DB5" w:rsidP="00A82DB5" w:rsidRDefault="00A82DB5" w14:paraId="22854EBF" w14:textId="77777777">
      <w:r w:rsidRPr="008F5FF6">
        <w:t>3.1. Iz članka 2. stavka 1. točke 1. i stavka 2. ZSZD slijedi da je droga tvar koja je obuhvaćena Jedinstvenom konvencijom Ujedinjenih naroda o opojnim drogama iz 1961., kako je izmijenjena Protokolom iz 1972., ili Konvencijom Ujedinjenih naroda o psihotropnim tvarima iz 1971. i svaka tvar prirodnog ili umjetnoga podrijetla, uključivši psihotropne tvari uvrštene u Popis droga, psihotropnih tvari i biljaka iz kojih se može dobiti droga, a Popis droga, psihotropnih tvari i biljaka iz kojih se može dobiti droga te tvari koje se mogu uporabiti za izradu droga donosi ministar nadležan za zdravstvo.</w:t>
      </w:r>
    </w:p>
    <w:p w:rsidRPr="008F5FF6" w:rsidR="00A82DB5" w:rsidP="00A82DB5" w:rsidRDefault="00A82DB5" w14:paraId="6F2AAF4E" w14:textId="77777777"/>
    <w:p w:rsidRPr="008F5FF6" w:rsidR="00A82DB5" w:rsidP="00A82DB5" w:rsidRDefault="00A82DB5" w14:paraId="53942CD6" w14:textId="1A94A8C9">
      <w:r w:rsidRPr="008F5FF6">
        <w:t xml:space="preserve">3.2. Popisom droga, psihotropnih tvari i biljaka iz kojih se može dobiti droga te tvari koje se mogu uporabiti za izradu droga (Narodne novine broj 19/23), koji je bio na snazi u vrijeme počinjenja prekršaja, u Dijelu </w:t>
      </w:r>
      <w:r w:rsidR="00E83E2B">
        <w:t>II</w:t>
      </w:r>
      <w:r w:rsidRPr="008F5FF6">
        <w:t>., Odjeljku 1. određeno je da su psihotropne tvari sukladno Popisu 1. Konvencije UN-a o psihotropnim tvarima iz 1971., među ostalim, i amfetamini s opisom i kemijskim sastavom propisanim navedenim popisom.</w:t>
      </w:r>
    </w:p>
    <w:p w:rsidRPr="008F5FF6" w:rsidR="00A82DB5" w:rsidP="00A82DB5" w:rsidRDefault="00A82DB5" w14:paraId="7688DDFD" w14:textId="77777777"/>
    <w:p w:rsidRPr="008F5FF6" w:rsidR="00A82DB5" w:rsidP="00A82DB5" w:rsidRDefault="00A82DB5" w14:paraId="7BB9215A" w14:textId="77777777">
      <w:r w:rsidRPr="008F5FF6">
        <w:t>3.3. Člankom 54. stavkom 3. u svezi stavka 1. točke 1. ZSZD propisano je da će se novčanom kaznom od 5.000,00 do 20.000,00 kuna ili kaznom zatvora do 90 dana kazniti fizička osoba ako posjeduje drogu, biljku, dijelove biljke iz kojih se može dobiti droga i nove psihoaktivne tvari te tvari koje se mogu uporabiti za izradu droge ili nove psihoaktivne tvari protivno članku 3. stavku 1. ZSZD.</w:t>
      </w:r>
    </w:p>
    <w:p w:rsidRPr="008F5FF6" w:rsidR="00A82DB5" w:rsidP="00A82DB5" w:rsidRDefault="00A82DB5" w14:paraId="08417003" w14:textId="77777777"/>
    <w:p w:rsidR="00A82DB5" w:rsidP="00A82DB5" w:rsidRDefault="00A82DB5" w14:paraId="3C8A56C3" w14:textId="6C25E6B6">
      <w:r w:rsidRPr="008F5FF6">
        <w:t>3.4. Iznos novčane kazne zapriječene za navedeni prekršaj primjenom citiranog Zakona o uvođenju eura kao službene valute u Republici Hrvatskoj iznosi od 663,61 do 2.654,46 eura.</w:t>
      </w:r>
    </w:p>
    <w:p w:rsidRPr="008F5FF6" w:rsidR="001F4033" w:rsidP="00A82DB5" w:rsidRDefault="001F4033" w14:paraId="6EA042B6" w14:textId="77777777"/>
    <w:p w:rsidRPr="008F5FF6" w:rsidR="00A82DB5" w:rsidP="00A82DB5" w:rsidRDefault="00A82DB5" w14:paraId="222F5C38" w14:textId="05B38871">
      <w:r w:rsidRPr="008F5FF6">
        <w:t>4. Na temelju priznanja okrivljenik</w:t>
      </w:r>
      <w:r w:rsidR="001F4033">
        <w:t>a</w:t>
      </w:r>
      <w:r w:rsidRPr="008F5FF6">
        <w:t xml:space="preserve"> koje je u skladu s izvedenim dokazima, </w:t>
      </w:r>
      <w:r w:rsidRPr="008F5FF6" w:rsidR="008C2125">
        <w:t xml:space="preserve">posebice </w:t>
      </w:r>
      <w:r w:rsidRPr="008F5FF6" w:rsidR="00373803">
        <w:t xml:space="preserve">sa Izvješćem o postupanju policijskih službenika, Zapisnikom o privremenom oduzimanju predmeta </w:t>
      </w:r>
      <w:r w:rsidR="001F4033">
        <w:t xml:space="preserve">uz prateću potvrdu </w:t>
      </w:r>
      <w:r w:rsidRPr="008F5FF6" w:rsidR="00373803">
        <w:t>te Službeno</w:t>
      </w:r>
      <w:r w:rsidR="001F4033">
        <w:t>m</w:t>
      </w:r>
      <w:r w:rsidRPr="008F5FF6" w:rsidR="00373803">
        <w:t xml:space="preserve"> zabilješ</w:t>
      </w:r>
      <w:r w:rsidR="001F4033">
        <w:t>kom</w:t>
      </w:r>
      <w:r w:rsidRPr="008F5FF6" w:rsidR="00373803">
        <w:t xml:space="preserve"> o preliminarnom ispitivanju materije nalik na drogu, koje isprave sud u cijelosti prihvaća kao istinite i vjerodostojne obzirom su sastavljene po službenim osobama te nema razloga sumnjati u njihov sadržaj, </w:t>
      </w:r>
      <w:r w:rsidRPr="008F5FF6">
        <w:t>sud smatra utvrđenim da je okrivljenik inkriminiranog dana protivno članku 3. stavku 1. ZSZD posjedovao drogu amfetamin kako je to optuženo, a koja droga je propisom proglašena drogom i čije posjedovanje je zabranjeno.</w:t>
      </w:r>
    </w:p>
    <w:p w:rsidRPr="008F5FF6" w:rsidR="007C1DDE" w:rsidP="005304FD" w:rsidRDefault="007C1DDE" w14:paraId="0DF1A0F8" w14:textId="77777777"/>
    <w:p w:rsidRPr="005F07A8" w:rsidR="00A74FE1" w:rsidP="00A74FE1" w:rsidRDefault="007C1DDE" w14:paraId="5927FCDE" w14:textId="1D71BF90">
      <w:r w:rsidRPr="008F5FF6">
        <w:t>4.1.</w:t>
      </w:r>
      <w:r w:rsidRPr="008F5FF6" w:rsidR="008D0D0B">
        <w:t xml:space="preserve"> </w:t>
      </w:r>
      <w:r w:rsidRPr="008F5FF6" w:rsidR="00F131E8">
        <w:t>Okrivljen</w:t>
      </w:r>
      <w:r w:rsidRPr="008F5FF6" w:rsidR="00E3355C">
        <w:t>i</w:t>
      </w:r>
      <w:r w:rsidRPr="008F5FF6" w:rsidR="001A6773">
        <w:t>k</w:t>
      </w:r>
      <w:r w:rsidRPr="008F5FF6" w:rsidR="00E3355C">
        <w:t xml:space="preserve"> je kriv za prekršaj jer je kao i svaka prosječna osoba bi</w:t>
      </w:r>
      <w:r w:rsidRPr="008F5FF6" w:rsidR="001A6773">
        <w:t>o</w:t>
      </w:r>
      <w:r w:rsidRPr="008F5FF6" w:rsidR="00E3355C">
        <w:t xml:space="preserve"> duž</w:t>
      </w:r>
      <w:r w:rsidRPr="008F5FF6" w:rsidR="001A6773">
        <w:t>a</w:t>
      </w:r>
      <w:r w:rsidRPr="008F5FF6" w:rsidR="00E3355C">
        <w:t>n i mog</w:t>
      </w:r>
      <w:r w:rsidRPr="008F5FF6" w:rsidR="001A6773">
        <w:t>ao</w:t>
      </w:r>
      <w:r w:rsidRPr="008F5FF6" w:rsidR="00E3355C">
        <w:t xml:space="preserve"> biti svjes</w:t>
      </w:r>
      <w:r w:rsidRPr="008F5FF6" w:rsidR="001A6773">
        <w:t>tan</w:t>
      </w:r>
      <w:r w:rsidRPr="008F5FF6" w:rsidR="00E3355C">
        <w:t xml:space="preserve"> da je nje</w:t>
      </w:r>
      <w:r w:rsidRPr="008F5FF6" w:rsidR="001A6773">
        <w:t>govo</w:t>
      </w:r>
      <w:r w:rsidRPr="008F5FF6" w:rsidR="00E3355C">
        <w:t xml:space="preserve"> postupanje zabranjeno</w:t>
      </w:r>
      <w:r w:rsidR="00A74FE1">
        <w:t xml:space="preserve">, a očigledno je znao da je </w:t>
      </w:r>
      <w:r w:rsidRPr="005F07A8" w:rsidR="00A74FE1">
        <w:t>materija koju posjeduje droga.</w:t>
      </w:r>
    </w:p>
    <w:p w:rsidRPr="008F5FF6" w:rsidR="00BC4AC9" w:rsidP="00BC4AC9" w:rsidRDefault="00BC4AC9" w14:paraId="1B73FE3A" w14:textId="77777777">
      <w:pPr>
        <w:pStyle w:val="Odlomakpopisa"/>
        <w:ind w:left="0"/>
      </w:pPr>
    </w:p>
    <w:p w:rsidRPr="008F5FF6" w:rsidR="00D61EDA" w:rsidP="00D61EDA" w:rsidRDefault="00586449" w14:paraId="4BECBD94" w14:textId="77777777">
      <w:r w:rsidRPr="008F5FF6">
        <w:t>5</w:t>
      </w:r>
      <w:r w:rsidRPr="008F5FF6" w:rsidR="00530F19">
        <w:t>.</w:t>
      </w:r>
      <w:r w:rsidRPr="008F5FF6" w:rsidR="008D0D0B">
        <w:t xml:space="preserve"> </w:t>
      </w:r>
      <w:r w:rsidRPr="008F5FF6" w:rsidR="00D61EDA">
        <w:t xml:space="preserve">Odabirući mjeru kazne sud je imao u vidu stupanj krivnje, opasnost djela, pobude iz kojih je prekršaj počinjen, ranije ponašanje počinitelja, ponašanje nakon počinjenog prekršaja te ukupnost društvenih i osobnih uzroka koji su pridonijeli počinjenju prekršaja, kao i imovinsko stanje </w:t>
      </w:r>
      <w:r w:rsidRPr="008F5FF6" w:rsidR="00F131E8">
        <w:t>okrivljen</w:t>
      </w:r>
      <w:r w:rsidRPr="008F5FF6" w:rsidR="00D61EDA">
        <w:t>i</w:t>
      </w:r>
      <w:r w:rsidRPr="008F5FF6" w:rsidR="004A2362">
        <w:t>ka</w:t>
      </w:r>
      <w:r w:rsidRPr="008F5FF6" w:rsidR="00D61EDA">
        <w:t xml:space="preserve"> te svrhu kažnjavanja, a to je da se izrazi društveni prijekor zbog počinjenog prekršaja, utječe na počinitelja i sve ostale da ubuduće ne čine prekršaje, utječe na svijest počinitelja o povredi javnog poretka, društvene discipline i drugih društvenih vrijednosti te pravednosti kažnjavanja.</w:t>
      </w:r>
    </w:p>
    <w:p w:rsidRPr="008F5FF6" w:rsidR="00D61EDA" w:rsidP="0098640A" w:rsidRDefault="00D61EDA" w14:paraId="5431ADAE" w14:textId="77777777"/>
    <w:p w:rsidR="00631F0E" w:rsidP="00631F0E" w:rsidRDefault="00586449" w14:paraId="74FC4E6F" w14:textId="13B47389">
      <w:r w:rsidRPr="008F5FF6">
        <w:t>5</w:t>
      </w:r>
      <w:r w:rsidRPr="008F5FF6" w:rsidR="00530F19">
        <w:t>.</w:t>
      </w:r>
      <w:r w:rsidRPr="008F5FF6" w:rsidR="00B05858">
        <w:t>1</w:t>
      </w:r>
      <w:r w:rsidRPr="008F5FF6" w:rsidR="00530F19">
        <w:t>.</w:t>
      </w:r>
      <w:r w:rsidRPr="008F5FF6" w:rsidR="008D0D0B">
        <w:t xml:space="preserve"> </w:t>
      </w:r>
      <w:r w:rsidRPr="008F5FF6" w:rsidR="006D32DE">
        <w:t>Sud je pri odabiru mjere kazne u smislu članka 36. PZ imao u vidu činjenicu</w:t>
      </w:r>
      <w:r w:rsidR="00A74FE1">
        <w:t xml:space="preserve"> da je </w:t>
      </w:r>
      <w:r w:rsidRPr="008F5FF6" w:rsidR="006D32DE">
        <w:t xml:space="preserve"> </w:t>
      </w:r>
      <w:r w:rsidRPr="008F5FF6" w:rsidR="00F131E8">
        <w:t>okrivljen</w:t>
      </w:r>
      <w:r w:rsidRPr="008F5FF6" w:rsidR="006D32DE">
        <w:t>i</w:t>
      </w:r>
      <w:r w:rsidRPr="008F5FF6" w:rsidR="001A6773">
        <w:t>k</w:t>
      </w:r>
      <w:r w:rsidR="001F4033">
        <w:t xml:space="preserve"> ranije prekršajno kažnjavana osoba </w:t>
      </w:r>
      <w:r w:rsidR="00A74FE1">
        <w:t xml:space="preserve">i to za istovrsni prekršaj iz članka 54. stavka 3. ZSZD presudom Općinskog suda u Rijeci poslovni broj Pp-4090/2024 od 18. prosinca 2024. na novčanu kaznu. </w:t>
      </w:r>
      <w:r w:rsidR="00631F0E">
        <w:t>Dakle, radi se o osobi koja je već jednom sankcionirana za isti prekršaj. Također</w:t>
      </w:r>
      <w:r w:rsidR="00631F0E">
        <w:t>, kao otegotnom sud je cijenio vrstu droge koju je okrivljenik neovlašteno posjedovao</w:t>
      </w:r>
      <w:r w:rsidR="00631F0E">
        <w:t xml:space="preserve"> </w:t>
      </w:r>
      <w:r w:rsidR="00631F0E">
        <w:t xml:space="preserve">te </w:t>
      </w:r>
      <w:r w:rsidRPr="005E77DC" w:rsidR="00631F0E">
        <w:t>stupanj ugrožavanja javnog poretka i društvene discipline</w:t>
      </w:r>
      <w:r w:rsidR="00631F0E">
        <w:t>, pri čemu su zahtjevi za generalnom prevencijom činjenja takvih prekršaja posebice izraženi</w:t>
      </w:r>
      <w:r w:rsidRPr="005E77DC" w:rsidR="00631F0E">
        <w:t>.</w:t>
      </w:r>
      <w:r w:rsidR="00631F0E">
        <w:t xml:space="preserve"> </w:t>
      </w:r>
    </w:p>
    <w:p w:rsidR="00631F0E" w:rsidP="006D32DE" w:rsidRDefault="00631F0E" w14:paraId="3785BEA9" w14:textId="77777777"/>
    <w:p w:rsidR="00631F0E" w:rsidP="00631F0E" w:rsidRDefault="00631F0E" w14:paraId="0B5143C1" w14:textId="32444C47">
      <w:r>
        <w:t xml:space="preserve">5.2. S druge strane, olakotnima je sud cijenio činjenicu da se </w:t>
      </w:r>
      <w:r>
        <w:t xml:space="preserve">protiv </w:t>
      </w:r>
      <w:r>
        <w:t xml:space="preserve">okrivljenika </w:t>
      </w:r>
      <w:r>
        <w:t>ne vode drugi prekršajni postupci</w:t>
      </w:r>
      <w:r>
        <w:t xml:space="preserve">, njegovo priznanje </w:t>
      </w:r>
      <w:proofErr w:type="spellStart"/>
      <w:r>
        <w:t>učina</w:t>
      </w:r>
      <w:proofErr w:type="spellEnd"/>
      <w:r>
        <w:t xml:space="preserve"> prekršaja </w:t>
      </w:r>
      <w:r>
        <w:t>i izraženo kajanje što ukazuje na donekle stvorenu svijest o posljedicama činjenja prekršaja</w:t>
      </w:r>
      <w:r>
        <w:t xml:space="preserve"> te </w:t>
      </w:r>
      <w:r>
        <w:t xml:space="preserve">protek </w:t>
      </w:r>
      <w:r w:rsidRPr="005E77DC">
        <w:t xml:space="preserve">vremena od počinjenja prekršaja do </w:t>
      </w:r>
      <w:r>
        <w:t>donošenja presude</w:t>
      </w:r>
      <w:r w:rsidRPr="005E77DC">
        <w:t xml:space="preserve"> u kojem periodu </w:t>
      </w:r>
      <w:r>
        <w:t xml:space="preserve">okrivljenik </w:t>
      </w:r>
      <w:r w:rsidRPr="005E77DC">
        <w:t xml:space="preserve">nije evidentiran kao počinitelj </w:t>
      </w:r>
      <w:r>
        <w:t xml:space="preserve">novih </w:t>
      </w:r>
      <w:r w:rsidRPr="005E77DC">
        <w:t>prekršaja</w:t>
      </w:r>
      <w:r>
        <w:t xml:space="preserve"> iz domene ZSZD</w:t>
      </w:r>
      <w:r w:rsidRPr="005E77DC">
        <w:t xml:space="preserve">. </w:t>
      </w:r>
      <w:r>
        <w:t xml:space="preserve"> </w:t>
      </w:r>
    </w:p>
    <w:p w:rsidR="00631F0E" w:rsidP="00631F0E" w:rsidRDefault="00631F0E" w14:paraId="47A0E91A" w14:textId="77777777"/>
    <w:p w:rsidR="00631F0E" w:rsidP="00631F0E" w:rsidRDefault="00631F0E" w14:paraId="031B67CF" w14:textId="200CFCEF">
      <w:r w:rsidRPr="005E77DC">
        <w:t>5.</w:t>
      </w:r>
      <w:r>
        <w:t>3.</w:t>
      </w:r>
      <w:r w:rsidRPr="005E77DC">
        <w:t xml:space="preserve"> Imajući u vidu</w:t>
      </w:r>
      <w:r>
        <w:t xml:space="preserve"> sve</w:t>
      </w:r>
      <w:r w:rsidRPr="005E77DC">
        <w:t xml:space="preserve"> navedeno</w:t>
      </w:r>
      <w:r>
        <w:t>, kao i prijedlog ovlaštenog tužitelja za izricanjem novčane kazne sukladno zakonu,</w:t>
      </w:r>
      <w:r w:rsidRPr="005E77DC">
        <w:t xml:space="preserve"> sud smatra da je prema okrivljeniku opravdano izreći novčanu kaznu</w:t>
      </w:r>
      <w:r>
        <w:t xml:space="preserve"> u minimumu zakonom propisanog iznosa </w:t>
      </w:r>
      <w:r w:rsidRPr="005E77DC">
        <w:t>kazne</w:t>
      </w:r>
      <w:r>
        <w:t xml:space="preserve">, a kojom će se </w:t>
      </w:r>
      <w:r w:rsidRPr="005E77DC">
        <w:t>postići svrha kažnjavanja</w:t>
      </w:r>
      <w:r>
        <w:t xml:space="preserve"> na način da se </w:t>
      </w:r>
      <w:r w:rsidRPr="005E77DC">
        <w:t>okrivljenika odvrati od daljnjeg činjenja prekršaja</w:t>
      </w:r>
      <w:r>
        <w:t>,</w:t>
      </w:r>
      <w:r w:rsidRPr="005E77DC">
        <w:t xml:space="preserve"> </w:t>
      </w:r>
      <w:r w:rsidRPr="008F5FF6">
        <w:t>posebice onih koji se odnose na zlouporabu opojnih droga te da mu se ukaže na nužnost poštivanja zakona i društvenih normi</w:t>
      </w:r>
      <w:r w:rsidRPr="005E77DC">
        <w:t xml:space="preserve"> ubuduće.</w:t>
      </w:r>
    </w:p>
    <w:p w:rsidRPr="008F5FF6" w:rsidR="00A3203C" w:rsidP="00B02EFE" w:rsidRDefault="00631F0E" w14:paraId="4888F15C" w14:textId="2C8F2A74">
      <w:r>
        <w:t xml:space="preserve">  </w:t>
      </w:r>
    </w:p>
    <w:p w:rsidRPr="008F5FF6" w:rsidR="004B0EFC" w:rsidP="00D13440" w:rsidRDefault="00586449" w14:paraId="48A0271F" w14:textId="4DE18D8B">
      <w:r w:rsidRPr="008F5FF6">
        <w:t>5</w:t>
      </w:r>
      <w:r w:rsidRPr="008F5FF6" w:rsidR="00BD1A5C">
        <w:t>.</w:t>
      </w:r>
      <w:r w:rsidR="00654063">
        <w:t>4</w:t>
      </w:r>
      <w:r w:rsidRPr="008F5FF6" w:rsidR="00BD1A5C">
        <w:t>.</w:t>
      </w:r>
      <w:r w:rsidRPr="008F5FF6" w:rsidR="008D0D0B">
        <w:t xml:space="preserve"> </w:t>
      </w:r>
      <w:r w:rsidRPr="009E675D" w:rsidR="00631F0E">
        <w:t xml:space="preserve">Okrivljenik ima mogućnost platiti dvije trećine izrečene ukupne novčane kazne </w:t>
      </w:r>
      <w:r w:rsidRPr="00632710" w:rsidR="00631F0E">
        <w:t xml:space="preserve">do isteka roka za plaćanje čime će se smatrati da je novčana kazna u cijelosti plaćena, a imajući u vidu visinu kazne i </w:t>
      </w:r>
      <w:r w:rsidR="00631F0E">
        <w:t xml:space="preserve">njegovu trenutnu financijsku situaciju, usvojen je prijedlog okrivljenika te mu je omogućena obročna otplata novčane kazne. </w:t>
      </w:r>
    </w:p>
    <w:p w:rsidRPr="008F5FF6" w:rsidR="00F60539" w:rsidP="004B0EFC" w:rsidRDefault="00F60539" w14:paraId="43099BCA" w14:textId="77777777"/>
    <w:p w:rsidRPr="008F5FF6" w:rsidR="003E4E57" w:rsidP="00804621" w:rsidRDefault="00586449" w14:paraId="62AA71D1" w14:textId="77777777">
      <w:r w:rsidRPr="008F5FF6">
        <w:t>6</w:t>
      </w:r>
      <w:r w:rsidRPr="008F5FF6" w:rsidR="003E4E57">
        <w:t>.</w:t>
      </w:r>
      <w:r w:rsidRPr="008F5FF6" w:rsidR="008D0D0B">
        <w:t xml:space="preserve"> </w:t>
      </w:r>
      <w:r w:rsidRPr="008F5FF6" w:rsidR="00A01B81">
        <w:t>Primjenom članka 76.a stavka 1. PZ u svezi članka 64. stavka 1. ZSZD kojom je određeno obligatorno oduzimanje droga, biljki i dijelova biljki i tvari koje se uporabljuju za izradu droge, novih psihoaktivnih tvari i sredstava za izradu droge iz članaka 54. do 62. ZSZD te tvari zabranjenih u sportu</w:t>
      </w:r>
      <w:r w:rsidRPr="008F5FF6" w:rsidR="004B4AC3">
        <w:t>,</w:t>
      </w:r>
      <w:r w:rsidRPr="008F5FF6" w:rsidR="00A01B81">
        <w:t xml:space="preserve"> od </w:t>
      </w:r>
      <w:r w:rsidRPr="008F5FF6" w:rsidR="00801A0A">
        <w:t>okrivljenika</w:t>
      </w:r>
      <w:r w:rsidRPr="008F5FF6" w:rsidR="00D13CB3">
        <w:t xml:space="preserve"> </w:t>
      </w:r>
      <w:r w:rsidRPr="008F5FF6" w:rsidR="00A01B81">
        <w:t>je oduzeta droga koja je od nje</w:t>
      </w:r>
      <w:r w:rsidRPr="008F5FF6" w:rsidR="00801A0A">
        <w:t>ga</w:t>
      </w:r>
      <w:r w:rsidRPr="008F5FF6" w:rsidR="00A01B81">
        <w:t xml:space="preserve"> prethodno privremeno oduzeta uz gore citirani zapisnik i potvrdu</w:t>
      </w:r>
      <w:r w:rsidRPr="008F5FF6" w:rsidR="004B4AC3">
        <w:t xml:space="preserve"> kako je navedeno u točki II</w:t>
      </w:r>
      <w:r w:rsidRPr="008F5FF6" w:rsidR="00665FD1">
        <w:t>.</w:t>
      </w:r>
      <w:r w:rsidRPr="008F5FF6" w:rsidR="004B4AC3">
        <w:t xml:space="preserve"> izreke presude</w:t>
      </w:r>
      <w:r w:rsidRPr="008F5FF6" w:rsidR="00A01B81">
        <w:t>.</w:t>
      </w:r>
    </w:p>
    <w:p w:rsidRPr="008F5FF6" w:rsidR="00A17B3F" w:rsidP="00A17B3F" w:rsidRDefault="00A17B3F" w14:paraId="3FDD4C2C" w14:textId="77777777"/>
    <w:p w:rsidRPr="00DA0CAA" w:rsidR="00654063" w:rsidP="00654063" w:rsidRDefault="00654063" w14:paraId="7D71510D" w14:textId="686EA101">
      <w:r w:rsidRPr="00DA0CAA">
        <w:t>7. Odluka o troškovima donesena je primjereno dužini i složenosti trajanja prekršajnog postupka te imovnom stanju okrivljenika</w:t>
      </w:r>
      <w:r>
        <w:t xml:space="preserve"> </w:t>
      </w:r>
      <w:r w:rsidRPr="00DA0CAA">
        <w:t xml:space="preserve">primjenom Rješenja o određivanju paušalnog iznosa za troškove prekršajnog postupka (Narodne novine broj 18/13) </w:t>
      </w:r>
      <w:r>
        <w:t>u iznosu od 30,00 eura.</w:t>
      </w:r>
    </w:p>
    <w:p w:rsidRPr="008F5FF6" w:rsidR="008F5FF6" w:rsidP="008F5FF6" w:rsidRDefault="008F5FF6" w14:paraId="033744A8" w14:textId="77777777"/>
    <w:p w:rsidRPr="008F5FF6" w:rsidR="006D3DDC" w:rsidP="00D61EDA" w:rsidRDefault="000C1FE7" w14:paraId="39999BF2" w14:textId="77777777">
      <w:pPr>
        <w:pStyle w:val="Odlomakpopisa"/>
        <w:ind w:left="0"/>
      </w:pPr>
      <w:r w:rsidRPr="008F5FF6">
        <w:t>8</w:t>
      </w:r>
      <w:r w:rsidRPr="008F5FF6" w:rsidR="003E3CFA">
        <w:t>.</w:t>
      </w:r>
      <w:r w:rsidRPr="008F5FF6" w:rsidR="008D0D0B">
        <w:t xml:space="preserve"> </w:t>
      </w:r>
      <w:r w:rsidRPr="008F5FF6" w:rsidR="00D61EDA">
        <w:t>Slijedom navedenog valjalo je odlučiti kao u izreci presude.</w:t>
      </w:r>
    </w:p>
    <w:p w:rsidRPr="008F5FF6" w:rsidR="005D3280" w:rsidP="006D3DDC" w:rsidRDefault="005D3280" w14:paraId="55006748" w14:textId="77777777"/>
    <w:p w:rsidRPr="008F5FF6" w:rsidR="00623869" w:rsidP="008E24D9" w:rsidRDefault="00623869" w14:paraId="0B87233B" w14:textId="17435E2D">
      <w:pPr>
        <w:jc w:val="center"/>
      </w:pPr>
      <w:r w:rsidRPr="008F5FF6">
        <w:t xml:space="preserve">U Rijeci </w:t>
      </w:r>
      <w:r w:rsidR="00654063">
        <w:t>0</w:t>
      </w:r>
      <w:r w:rsidR="00631F0E">
        <w:t>7</w:t>
      </w:r>
      <w:r w:rsidR="00654063">
        <w:t xml:space="preserve">. </w:t>
      </w:r>
      <w:r w:rsidR="00631F0E">
        <w:t>sr</w:t>
      </w:r>
      <w:r w:rsidR="00654063">
        <w:t>pnja</w:t>
      </w:r>
      <w:r w:rsidRPr="008F5FF6" w:rsidR="00F12DBF">
        <w:t xml:space="preserve"> 2026</w:t>
      </w:r>
      <w:r w:rsidRPr="008F5FF6" w:rsidR="008E24D9">
        <w:t>.</w:t>
      </w:r>
    </w:p>
    <w:p w:rsidRPr="008F5FF6" w:rsidR="008E24D9" w:rsidP="008E24D9" w:rsidRDefault="008E24D9" w14:paraId="5A5F3B64" w14:textId="77777777"/>
    <w:p w:rsidRPr="008F5FF6" w:rsidR="00DC0588" w:rsidP="00DC0588" w:rsidRDefault="008F5FF6" w14:paraId="12764492" w14:textId="55A3A43A">
      <w:r w:rsidRPr="008F5FF6">
        <w:t>Zapisničar</w:t>
      </w:r>
      <w:r w:rsidRPr="008F5FF6" w:rsidR="00AB56D6">
        <w:tab/>
      </w:r>
      <w:r w:rsidRPr="008F5FF6" w:rsidR="00AB56D6">
        <w:tab/>
      </w:r>
      <w:r w:rsidRPr="008F5FF6" w:rsidR="00AB56D6">
        <w:tab/>
      </w:r>
      <w:r w:rsidRPr="008F5FF6" w:rsidR="00AB56D6">
        <w:tab/>
      </w:r>
      <w:r w:rsidRPr="008F5FF6" w:rsidR="00AB56D6">
        <w:tab/>
      </w:r>
      <w:r w:rsidRPr="008F5FF6">
        <w:tab/>
      </w:r>
      <w:r w:rsidRPr="008F5FF6">
        <w:tab/>
      </w:r>
      <w:r w:rsidRPr="008F5FF6" w:rsidR="00DC0588">
        <w:t>Sudac</w:t>
      </w:r>
    </w:p>
    <w:p w:rsidRPr="008F5FF6" w:rsidR="00DC0588" w:rsidP="00DC0588" w:rsidRDefault="00DC0588" w14:paraId="5E315553" w14:textId="77777777"/>
    <w:p w:rsidRPr="008F5FF6" w:rsidR="00472F77" w:rsidRDefault="00E83E2B" w14:paraId="25A34B83" w14:textId="0E80A9CF">
      <w:r>
        <w:t>Maja Lekić</w:t>
      </w:r>
      <w:r w:rsidRPr="008F5FF6" w:rsidR="000C1FE7">
        <w:t>, v.r.</w:t>
      </w:r>
      <w:r w:rsidRPr="008F5FF6" w:rsidR="000C1FE7">
        <w:tab/>
      </w:r>
      <w:r w:rsidRPr="008F5FF6" w:rsidR="000C1FE7">
        <w:tab/>
      </w:r>
      <w:r w:rsidRPr="008F5FF6" w:rsidR="000C1FE7">
        <w:tab/>
      </w:r>
      <w:r w:rsidRPr="008F5FF6" w:rsidR="000C1FE7">
        <w:tab/>
      </w:r>
      <w:r w:rsidRPr="008F5FF6" w:rsidR="000C1FE7">
        <w:tab/>
      </w:r>
      <w:r w:rsidR="00631F0E">
        <w:tab/>
      </w:r>
      <w:r w:rsidRPr="008F5FF6" w:rsidR="008F5FF6">
        <w:t>Sanja Crljen Mrvoš</w:t>
      </w:r>
      <w:r w:rsidRPr="008F5FF6" w:rsidR="000C1FE7">
        <w:t>, v.r.</w:t>
      </w:r>
    </w:p>
    <w:p w:rsidRPr="008F5FF6" w:rsidR="000C1FE7" w:rsidRDefault="000C1FE7" w14:paraId="0494ABD2" w14:textId="77777777"/>
    <w:p w:rsidRPr="008F5FF6" w:rsidR="00E20A44" w:rsidRDefault="00E20A44" w14:paraId="569058DA" w14:textId="77777777"/>
    <w:p w:rsidRPr="008F5FF6" w:rsidR="00E20A44" w:rsidRDefault="00E20A44" w14:paraId="7AAD7A8F" w14:textId="77777777"/>
    <w:p w:rsidRPr="008F5FF6" w:rsidR="00E20A44" w:rsidRDefault="00E20A44" w14:paraId="6C43B835" w14:textId="77777777"/>
    <w:p w:rsidRPr="008F5FF6" w:rsidR="00B13994" w:rsidP="00623869" w:rsidRDefault="00B13994" w14:paraId="7CFEB79F" w14:textId="77777777">
      <w:r w:rsidRPr="008F5FF6">
        <w:t>UPUTA O PRAVU NA ŽALBU</w:t>
      </w:r>
    </w:p>
    <w:p w:rsidRPr="008F5FF6" w:rsidR="00B13994" w:rsidP="00B13994" w:rsidRDefault="00301671" w14:paraId="52D73E08" w14:textId="77777777">
      <w:r w:rsidRPr="008F5FF6">
        <w:t>Protiv presude ovlaštene osobe mogu podnijeti žalbu u roku od 8 (osam) dana od dana dostave prijepisa presude u dovoljnom broju primjeraka za prvostupanjski i drugostupanjski sud</w:t>
      </w:r>
      <w:r w:rsidRPr="008F5FF6" w:rsidR="008B3F27">
        <w:t>.</w:t>
      </w:r>
      <w:r w:rsidRPr="008F5FF6" w:rsidR="00E20A44">
        <w:t xml:space="preserve"> O žalbi odlučuje Visoki prekršajni sud Republike Hrvatske.</w:t>
      </w:r>
    </w:p>
    <w:p w:rsidRPr="008F5FF6" w:rsidR="00D9552F" w:rsidRDefault="00D9552F" w14:paraId="267388B5" w14:textId="77777777"/>
    <w:p w:rsidRPr="008F5FF6" w:rsidR="00CA07B3" w:rsidRDefault="00CA07B3" w14:paraId="588F5A7D" w14:textId="77777777"/>
    <w:p w:rsidRPr="008F5FF6" w:rsidR="006B54D6" w:rsidP="006B54D6" w:rsidRDefault="006B54D6" w14:paraId="0E8F562A" w14:textId="77777777">
      <w:r w:rsidRPr="008F5FF6">
        <w:t>DNA:</w:t>
      </w:r>
    </w:p>
    <w:p w:rsidRPr="008F5FF6" w:rsidR="006B54D6" w:rsidP="006B54D6" w:rsidRDefault="006B54D6" w14:paraId="2BE93A30" w14:textId="77777777">
      <w:r w:rsidRPr="008F5FF6">
        <w:t>- ovlašteni tužitelj;</w:t>
      </w:r>
    </w:p>
    <w:p w:rsidRPr="008F5FF6" w:rsidR="000C1FE7" w:rsidP="007C0B99" w:rsidRDefault="006B54D6" w14:paraId="57FFA460" w14:textId="78FF2C48">
      <w:r w:rsidRPr="008F5FF6">
        <w:t xml:space="preserve">- </w:t>
      </w:r>
      <w:r w:rsidRPr="008F5FF6" w:rsidR="00F131E8">
        <w:t>okrivljen</w:t>
      </w:r>
      <w:r w:rsidRPr="008F5FF6">
        <w:t>ik uz uplatnic</w:t>
      </w:r>
      <w:r w:rsidRPr="008F5FF6" w:rsidR="00A01B81">
        <w:t>e</w:t>
      </w:r>
      <w:r w:rsidR="00E83E2B">
        <w:t xml:space="preserve"> na adresu boravišta </w:t>
      </w:r>
      <w:proofErr w:type="spellStart"/>
      <w:r w:rsidR="00E83E2B">
        <w:t>Mugarićka</w:t>
      </w:r>
      <w:proofErr w:type="spellEnd"/>
      <w:r w:rsidR="00E83E2B">
        <w:t xml:space="preserve"> 1A, Rijeka</w:t>
      </w:r>
    </w:p>
    <w:p w:rsidR="000C1FE7" w:rsidP="007C0B99" w:rsidRDefault="000C1FE7" w14:paraId="0551EDA4" w14:textId="77777777"/>
    <w:p w:rsidRPr="008F5FF6" w:rsidR="00631F0E" w:rsidP="007C0B99" w:rsidRDefault="00631F0E" w14:paraId="1712EF78" w14:textId="77777777"/>
    <w:p w:rsidRPr="008F5FF6" w:rsidR="000C1FE7" w:rsidP="00631F0E" w:rsidRDefault="000C1FE7" w14:paraId="7BDD315A" w14:textId="7052CE4C">
      <w:pPr>
        <w:jc w:val="center"/>
      </w:pPr>
      <w:r w:rsidRPr="008F5FF6">
        <w:t xml:space="preserve">Za točnost </w:t>
      </w:r>
      <w:proofErr w:type="spellStart"/>
      <w:r w:rsidRPr="008F5FF6">
        <w:t>otpravka</w:t>
      </w:r>
      <w:proofErr w:type="spellEnd"/>
      <w:r w:rsidRPr="008F5FF6">
        <w:t xml:space="preserve"> - ovlašteni službenik</w:t>
      </w:r>
    </w:p>
    <w:p w:rsidRPr="00B83D0E" w:rsidR="000C1FE7" w:rsidP="007C0B99" w:rsidRDefault="000C1FE7" w14:paraId="6FBB3571" w14:textId="77777777">
      <w:pPr>
        <w:jc w:val="center"/>
      </w:pPr>
      <w:r w:rsidRPr="008F5FF6">
        <w:t>Maja Lekić</w:t>
      </w:r>
    </w:p>
    <w:p w:rsidRPr="00B83D0E" w:rsidR="000C1FE7" w:rsidP="007C0B99" w:rsidRDefault="000C1FE7" w14:paraId="7BFE11AE" w14:textId="77777777"/>
    <w:p w:rsidRPr="008D0D0B" w:rsidR="000C1FE7" w:rsidP="008E24D9" w:rsidRDefault="000C1FE7" w14:paraId="5CF93420" w14:textId="77777777"/>
    <w:sectPr w:rsidRPr="008D0D0B" w:rsidR="000C1FE7"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E7A46" w:rsidP="00614237" w:rsidRDefault="002E7A46" w14:paraId="3E94BA0E" w14:textId="77777777">
      <w:r>
        <w:separator/>
      </w:r>
    </w:p>
  </w:endnote>
  <w:endnote w:type="continuationSeparator" w:id="0">
    <w:p w:rsidR="002E7A46" w:rsidP="00614237" w:rsidRDefault="002E7A46" w14:paraId="5A8BCD55"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E7A46" w:rsidP="00614237" w:rsidRDefault="002E7A46" w14:paraId="2641A143" w14:textId="77777777">
      <w:r>
        <w:separator/>
      </w:r>
    </w:p>
  </w:footnote>
  <w:footnote w:type="continuationSeparator" w:id="0">
    <w:p w:rsidR="002E7A46" w:rsidP="00614237" w:rsidRDefault="002E7A46" w14:paraId="73538262"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21518" w:rsidR="00614237" w:rsidP="00614237" w:rsidRDefault="00614237" w14:paraId="399E168D" w14:textId="16E4A876">
    <w:pPr>
      <w:jc w:val="right"/>
    </w:pPr>
    <w:r w:rsidRPr="00121518">
      <w:t>Poslovni broj</w:t>
    </w:r>
    <w:r w:rsidR="008D0D0B">
      <w:t xml:space="preserve"> </w:t>
    </w:r>
    <w:r w:rsidRPr="00736B58" w:rsidR="00AF5996">
      <w:t>Pp</w:t>
    </w:r>
    <w:r w:rsidR="00AF5996">
      <w:t>-</w:t>
    </w:r>
    <w:r w:rsidR="00E83E2B">
      <w:t>4452</w:t>
    </w:r>
    <w:r w:rsidR="00277481">
      <w:t>/202</w:t>
    </w:r>
    <w:r w:rsidR="008700C6">
      <w:t>4</w:t>
    </w:r>
    <w:r w:rsidRPr="00745964" w:rsidR="00AF5996">
      <w:t>-</w:t>
    </w:r>
    <w:r w:rsidR="00631F0E">
      <w:t>9</w:t>
    </w:r>
  </w:p>
  <w:p w:rsidR="00614237" w:rsidRDefault="00614237" w14:paraId="00D3F060" w14:textId="3EA51578">
    <w:pPr>
      <w:pStyle w:val="Zaglavlje"/>
      <w:jc w:val="center"/>
    </w:pPr>
    <w:r w:rsidRPr="00121518">
      <w:t xml:space="preserve">- </w:t>
    </w:r>
    <w:sdt>
      <w:sdtPr>
        <w:id w:val="-1861434021"/>
        <w:docPartObj>
          <w:docPartGallery w:val="Page Numbers (Top of Page)"/>
          <w:docPartUnique/>
        </w:docPartObj>
      </w:sdtPr>
      <w:sdtContent>
        <w:r w:rsidRPr="00121518">
          <w:fldChar w:fldCharType="begin"/>
        </w:r>
        <w:r w:rsidRPr="00121518">
          <w:instrText>PAGE   \* MERGEFORMAT</w:instrText>
        </w:r>
        <w:r w:rsidRPr="00121518">
          <w:fldChar w:fldCharType="separate"/>
        </w:r>
        <w:r w:rsidR="008E560A">
          <w:rPr>
            <w:noProof/>
          </w:rPr>
          <w:t>4</w:t>
        </w:r>
        <w:r w:rsidRPr="00121518">
          <w:fldChar w:fldCharType="end"/>
        </w:r>
        <w:r w:rsidRPr="00121518">
          <w:t xml:space="preserve"> -</w:t>
        </w:r>
      </w:sdtContent>
    </w:sdt>
  </w:p>
  <w:p w:rsidR="00614237" w:rsidRDefault="00614237" w14:paraId="262BEF1F"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3343AC"/>
    <w:multiLevelType w:val="hybridMultilevel"/>
    <w:tmpl w:val="304EA452"/>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B5C48F0"/>
    <w:multiLevelType w:val="multilevel"/>
    <w:tmpl w:val="CA7EE9C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6B574F6"/>
    <w:multiLevelType w:val="multilevel"/>
    <w:tmpl w:val="9766CE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A157A64"/>
    <w:multiLevelType w:val="hybridMultilevel"/>
    <w:tmpl w:val="54466F9A"/>
    <w:lvl w:ilvl="0" w:tplc="AA9E13C2">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C774FB1"/>
    <w:multiLevelType w:val="hybridMultilevel"/>
    <w:tmpl w:val="E8303306"/>
    <w:lvl w:ilvl="0" w:tplc="52D87D3E">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09E41ED"/>
    <w:multiLevelType w:val="multilevel"/>
    <w:tmpl w:val="AD90DC8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83145FB"/>
    <w:multiLevelType w:val="multilevel"/>
    <w:tmpl w:val="F294BF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86A22DD"/>
    <w:multiLevelType w:val="hybridMultilevel"/>
    <w:tmpl w:val="CBDC5872"/>
    <w:lvl w:ilvl="0" w:tplc="79702488">
      <w:numFmt w:val="bullet"/>
      <w:lvlText w:val="-"/>
      <w:lvlJc w:val="left"/>
      <w:pPr>
        <w:ind w:left="1068" w:hanging="360"/>
      </w:pPr>
      <w:rPr>
        <w:rFonts w:hint="default" w:ascii="Arial" w:hAnsi="Arial" w:eastAsia="Times New Roman" w:cs="Arial"/>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9">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10"/>
  </w:num>
  <w:num w:numId="3">
    <w:abstractNumId w:val="9"/>
  </w:num>
  <w:num w:numId="4">
    <w:abstractNumId w:val="0"/>
  </w:num>
  <w:num w:numId="5">
    <w:abstractNumId w:val="5"/>
  </w:num>
  <w:num w:numId="6">
    <w:abstractNumId w:val="4"/>
  </w:num>
  <w:num w:numId="7">
    <w:abstractNumId w:val="3"/>
  </w:num>
  <w:num w:numId="8">
    <w:abstractNumId w:val="6"/>
  </w:num>
  <w:num w:numId="9">
    <w:abstractNumId w:val="7"/>
  </w:num>
  <w:num w:numId="10">
    <w:abstractNumId w:val="2"/>
  </w:num>
  <w:num w:numId="11">
    <w:abstractNumId w:val="8"/>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359"/>
    <w:rsid w:val="000007C6"/>
    <w:rsid w:val="00000806"/>
    <w:rsid w:val="00001209"/>
    <w:rsid w:val="00006AC6"/>
    <w:rsid w:val="000070F6"/>
    <w:rsid w:val="00007339"/>
    <w:rsid w:val="0001013D"/>
    <w:rsid w:val="00011494"/>
    <w:rsid w:val="00011FC7"/>
    <w:rsid w:val="000146D9"/>
    <w:rsid w:val="0001538E"/>
    <w:rsid w:val="0001566E"/>
    <w:rsid w:val="000268E0"/>
    <w:rsid w:val="0003012E"/>
    <w:rsid w:val="000317A2"/>
    <w:rsid w:val="00032EC8"/>
    <w:rsid w:val="0003452C"/>
    <w:rsid w:val="00034FCE"/>
    <w:rsid w:val="00035956"/>
    <w:rsid w:val="000363CB"/>
    <w:rsid w:val="00036848"/>
    <w:rsid w:val="00042B2E"/>
    <w:rsid w:val="00042EF7"/>
    <w:rsid w:val="0004428C"/>
    <w:rsid w:val="00045194"/>
    <w:rsid w:val="00045E11"/>
    <w:rsid w:val="00046714"/>
    <w:rsid w:val="00050818"/>
    <w:rsid w:val="00051073"/>
    <w:rsid w:val="0005242E"/>
    <w:rsid w:val="0005495F"/>
    <w:rsid w:val="00054B4F"/>
    <w:rsid w:val="00054B9D"/>
    <w:rsid w:val="00057B88"/>
    <w:rsid w:val="00061A35"/>
    <w:rsid w:val="00062AAE"/>
    <w:rsid w:val="00066EBB"/>
    <w:rsid w:val="0006753C"/>
    <w:rsid w:val="000757C4"/>
    <w:rsid w:val="00077FDC"/>
    <w:rsid w:val="00080159"/>
    <w:rsid w:val="000803BC"/>
    <w:rsid w:val="00080B03"/>
    <w:rsid w:val="00080EE2"/>
    <w:rsid w:val="000810A5"/>
    <w:rsid w:val="000838CD"/>
    <w:rsid w:val="00085361"/>
    <w:rsid w:val="00085E82"/>
    <w:rsid w:val="0008754C"/>
    <w:rsid w:val="00087BBE"/>
    <w:rsid w:val="00090730"/>
    <w:rsid w:val="00091518"/>
    <w:rsid w:val="00092233"/>
    <w:rsid w:val="00092B75"/>
    <w:rsid w:val="000937E0"/>
    <w:rsid w:val="00095BE6"/>
    <w:rsid w:val="0009627D"/>
    <w:rsid w:val="00096AB7"/>
    <w:rsid w:val="000A2FAD"/>
    <w:rsid w:val="000A34EA"/>
    <w:rsid w:val="000A559F"/>
    <w:rsid w:val="000A5AF6"/>
    <w:rsid w:val="000A69CA"/>
    <w:rsid w:val="000B0DDF"/>
    <w:rsid w:val="000B0F7F"/>
    <w:rsid w:val="000B136F"/>
    <w:rsid w:val="000B146B"/>
    <w:rsid w:val="000B149C"/>
    <w:rsid w:val="000B27F1"/>
    <w:rsid w:val="000B3F41"/>
    <w:rsid w:val="000B5F62"/>
    <w:rsid w:val="000C0940"/>
    <w:rsid w:val="000C0B05"/>
    <w:rsid w:val="000C1771"/>
    <w:rsid w:val="000C1A59"/>
    <w:rsid w:val="000C1F7B"/>
    <w:rsid w:val="000C1FE7"/>
    <w:rsid w:val="000C3018"/>
    <w:rsid w:val="000D04AF"/>
    <w:rsid w:val="000D17E0"/>
    <w:rsid w:val="000D1E10"/>
    <w:rsid w:val="000D2C02"/>
    <w:rsid w:val="000D348F"/>
    <w:rsid w:val="000D3EFD"/>
    <w:rsid w:val="000D432D"/>
    <w:rsid w:val="000D57A2"/>
    <w:rsid w:val="000D5A68"/>
    <w:rsid w:val="000D68E5"/>
    <w:rsid w:val="000D75AF"/>
    <w:rsid w:val="000E05A3"/>
    <w:rsid w:val="000E2FFC"/>
    <w:rsid w:val="000E491B"/>
    <w:rsid w:val="000E70AD"/>
    <w:rsid w:val="000E7387"/>
    <w:rsid w:val="000E7B7F"/>
    <w:rsid w:val="000F1F9A"/>
    <w:rsid w:val="000F319F"/>
    <w:rsid w:val="000F4CF7"/>
    <w:rsid w:val="000F7BC8"/>
    <w:rsid w:val="00101B33"/>
    <w:rsid w:val="00101E41"/>
    <w:rsid w:val="00101F60"/>
    <w:rsid w:val="00103342"/>
    <w:rsid w:val="00103DDC"/>
    <w:rsid w:val="001045A2"/>
    <w:rsid w:val="00105957"/>
    <w:rsid w:val="001069ED"/>
    <w:rsid w:val="00112273"/>
    <w:rsid w:val="0011426F"/>
    <w:rsid w:val="00121518"/>
    <w:rsid w:val="00123E23"/>
    <w:rsid w:val="00124BD7"/>
    <w:rsid w:val="00124F10"/>
    <w:rsid w:val="0013010C"/>
    <w:rsid w:val="00130198"/>
    <w:rsid w:val="00130F31"/>
    <w:rsid w:val="00131AB9"/>
    <w:rsid w:val="00132BEB"/>
    <w:rsid w:val="00134AB8"/>
    <w:rsid w:val="0014115F"/>
    <w:rsid w:val="001424CE"/>
    <w:rsid w:val="00144359"/>
    <w:rsid w:val="00144766"/>
    <w:rsid w:val="00147275"/>
    <w:rsid w:val="00147D0F"/>
    <w:rsid w:val="0015036B"/>
    <w:rsid w:val="0015431E"/>
    <w:rsid w:val="00161C95"/>
    <w:rsid w:val="0016757A"/>
    <w:rsid w:val="00172056"/>
    <w:rsid w:val="0017314A"/>
    <w:rsid w:val="001738C4"/>
    <w:rsid w:val="00174EC2"/>
    <w:rsid w:val="001770AF"/>
    <w:rsid w:val="00177A7D"/>
    <w:rsid w:val="00181085"/>
    <w:rsid w:val="00183183"/>
    <w:rsid w:val="001834AD"/>
    <w:rsid w:val="0018516C"/>
    <w:rsid w:val="001912A7"/>
    <w:rsid w:val="00191CB8"/>
    <w:rsid w:val="00194116"/>
    <w:rsid w:val="00194445"/>
    <w:rsid w:val="00197BA7"/>
    <w:rsid w:val="001A2587"/>
    <w:rsid w:val="001A50EE"/>
    <w:rsid w:val="001A6773"/>
    <w:rsid w:val="001B1FE6"/>
    <w:rsid w:val="001B47B3"/>
    <w:rsid w:val="001B522F"/>
    <w:rsid w:val="001B739D"/>
    <w:rsid w:val="001C02DF"/>
    <w:rsid w:val="001C293D"/>
    <w:rsid w:val="001C351F"/>
    <w:rsid w:val="001C6405"/>
    <w:rsid w:val="001D2F60"/>
    <w:rsid w:val="001D5ACD"/>
    <w:rsid w:val="001E059F"/>
    <w:rsid w:val="001E255F"/>
    <w:rsid w:val="001E3ABF"/>
    <w:rsid w:val="001E3FCF"/>
    <w:rsid w:val="001E4590"/>
    <w:rsid w:val="001E52FF"/>
    <w:rsid w:val="001E73A3"/>
    <w:rsid w:val="001F0FFC"/>
    <w:rsid w:val="001F23DF"/>
    <w:rsid w:val="001F2713"/>
    <w:rsid w:val="001F2DB2"/>
    <w:rsid w:val="001F4033"/>
    <w:rsid w:val="001F4658"/>
    <w:rsid w:val="001F6B7D"/>
    <w:rsid w:val="001F6E46"/>
    <w:rsid w:val="001F7DA4"/>
    <w:rsid w:val="002001E7"/>
    <w:rsid w:val="00200A82"/>
    <w:rsid w:val="00202956"/>
    <w:rsid w:val="002064A8"/>
    <w:rsid w:val="002069EF"/>
    <w:rsid w:val="00206FA3"/>
    <w:rsid w:val="00210321"/>
    <w:rsid w:val="00212905"/>
    <w:rsid w:val="00213122"/>
    <w:rsid w:val="002137E4"/>
    <w:rsid w:val="00214274"/>
    <w:rsid w:val="002144F4"/>
    <w:rsid w:val="002157BB"/>
    <w:rsid w:val="00216E72"/>
    <w:rsid w:val="00220FEA"/>
    <w:rsid w:val="002220C4"/>
    <w:rsid w:val="002249D3"/>
    <w:rsid w:val="00224D2B"/>
    <w:rsid w:val="00224ECC"/>
    <w:rsid w:val="00224F32"/>
    <w:rsid w:val="0022660B"/>
    <w:rsid w:val="002270C8"/>
    <w:rsid w:val="00227154"/>
    <w:rsid w:val="002311C7"/>
    <w:rsid w:val="002319FD"/>
    <w:rsid w:val="0023399C"/>
    <w:rsid w:val="00233D78"/>
    <w:rsid w:val="002349FD"/>
    <w:rsid w:val="002362C0"/>
    <w:rsid w:val="00237B95"/>
    <w:rsid w:val="00240163"/>
    <w:rsid w:val="00240E2B"/>
    <w:rsid w:val="00242EF0"/>
    <w:rsid w:val="00243CA6"/>
    <w:rsid w:val="002448AE"/>
    <w:rsid w:val="0024526E"/>
    <w:rsid w:val="002455B8"/>
    <w:rsid w:val="002458D5"/>
    <w:rsid w:val="00245D80"/>
    <w:rsid w:val="00246A3A"/>
    <w:rsid w:val="00246F7B"/>
    <w:rsid w:val="0025040E"/>
    <w:rsid w:val="0025184C"/>
    <w:rsid w:val="00256EDD"/>
    <w:rsid w:val="00257CD5"/>
    <w:rsid w:val="00260693"/>
    <w:rsid w:val="0026150C"/>
    <w:rsid w:val="00261629"/>
    <w:rsid w:val="0026341C"/>
    <w:rsid w:val="00264692"/>
    <w:rsid w:val="002647A7"/>
    <w:rsid w:val="00265174"/>
    <w:rsid w:val="00265F35"/>
    <w:rsid w:val="0027171E"/>
    <w:rsid w:val="002736D8"/>
    <w:rsid w:val="00275225"/>
    <w:rsid w:val="00275835"/>
    <w:rsid w:val="002758C4"/>
    <w:rsid w:val="00277481"/>
    <w:rsid w:val="00281440"/>
    <w:rsid w:val="0028212A"/>
    <w:rsid w:val="0028482F"/>
    <w:rsid w:val="00284D87"/>
    <w:rsid w:val="0028547F"/>
    <w:rsid w:val="00285B0B"/>
    <w:rsid w:val="00290AB0"/>
    <w:rsid w:val="00293071"/>
    <w:rsid w:val="00293AB4"/>
    <w:rsid w:val="00294304"/>
    <w:rsid w:val="0029489C"/>
    <w:rsid w:val="002A1834"/>
    <w:rsid w:val="002A33E8"/>
    <w:rsid w:val="002A54B6"/>
    <w:rsid w:val="002A59DF"/>
    <w:rsid w:val="002A75BE"/>
    <w:rsid w:val="002B35DC"/>
    <w:rsid w:val="002B7774"/>
    <w:rsid w:val="002B7E34"/>
    <w:rsid w:val="002C10B2"/>
    <w:rsid w:val="002C151A"/>
    <w:rsid w:val="002C1988"/>
    <w:rsid w:val="002C1CD9"/>
    <w:rsid w:val="002C1E41"/>
    <w:rsid w:val="002C21DC"/>
    <w:rsid w:val="002C2BD3"/>
    <w:rsid w:val="002C4074"/>
    <w:rsid w:val="002C4D49"/>
    <w:rsid w:val="002C59D3"/>
    <w:rsid w:val="002C6572"/>
    <w:rsid w:val="002C6E02"/>
    <w:rsid w:val="002D2E7B"/>
    <w:rsid w:val="002D3459"/>
    <w:rsid w:val="002D7E79"/>
    <w:rsid w:val="002E29A7"/>
    <w:rsid w:val="002E76D1"/>
    <w:rsid w:val="002E7A46"/>
    <w:rsid w:val="002F00F1"/>
    <w:rsid w:val="002F37B7"/>
    <w:rsid w:val="002F3EC4"/>
    <w:rsid w:val="002F71FE"/>
    <w:rsid w:val="002F7B86"/>
    <w:rsid w:val="002F7E21"/>
    <w:rsid w:val="00301357"/>
    <w:rsid w:val="00301671"/>
    <w:rsid w:val="0030243F"/>
    <w:rsid w:val="0030279B"/>
    <w:rsid w:val="00304438"/>
    <w:rsid w:val="00304585"/>
    <w:rsid w:val="003057DD"/>
    <w:rsid w:val="003112E5"/>
    <w:rsid w:val="003115ED"/>
    <w:rsid w:val="003122EF"/>
    <w:rsid w:val="003127C6"/>
    <w:rsid w:val="00314DEB"/>
    <w:rsid w:val="003167E3"/>
    <w:rsid w:val="00317701"/>
    <w:rsid w:val="00324A34"/>
    <w:rsid w:val="00325420"/>
    <w:rsid w:val="00327ABC"/>
    <w:rsid w:val="003302AD"/>
    <w:rsid w:val="00332A9C"/>
    <w:rsid w:val="00333482"/>
    <w:rsid w:val="00334461"/>
    <w:rsid w:val="003346DB"/>
    <w:rsid w:val="00334C2F"/>
    <w:rsid w:val="0033715D"/>
    <w:rsid w:val="003400FE"/>
    <w:rsid w:val="003420E3"/>
    <w:rsid w:val="00343E11"/>
    <w:rsid w:val="00344488"/>
    <w:rsid w:val="003452A1"/>
    <w:rsid w:val="003478A6"/>
    <w:rsid w:val="003546B1"/>
    <w:rsid w:val="003560D8"/>
    <w:rsid w:val="003603C7"/>
    <w:rsid w:val="00361046"/>
    <w:rsid w:val="003623F6"/>
    <w:rsid w:val="00362CB4"/>
    <w:rsid w:val="00366C05"/>
    <w:rsid w:val="00366FE6"/>
    <w:rsid w:val="00367D0B"/>
    <w:rsid w:val="00370C7E"/>
    <w:rsid w:val="00373803"/>
    <w:rsid w:val="00377170"/>
    <w:rsid w:val="003777A3"/>
    <w:rsid w:val="003779A6"/>
    <w:rsid w:val="00380879"/>
    <w:rsid w:val="003813F8"/>
    <w:rsid w:val="00381F48"/>
    <w:rsid w:val="00384913"/>
    <w:rsid w:val="00385565"/>
    <w:rsid w:val="00390D15"/>
    <w:rsid w:val="00393263"/>
    <w:rsid w:val="003942B6"/>
    <w:rsid w:val="00394E47"/>
    <w:rsid w:val="003A2762"/>
    <w:rsid w:val="003A4E94"/>
    <w:rsid w:val="003A5EF1"/>
    <w:rsid w:val="003A6767"/>
    <w:rsid w:val="003B0634"/>
    <w:rsid w:val="003B13EB"/>
    <w:rsid w:val="003B52B9"/>
    <w:rsid w:val="003B533E"/>
    <w:rsid w:val="003C04B9"/>
    <w:rsid w:val="003C155D"/>
    <w:rsid w:val="003C19FF"/>
    <w:rsid w:val="003C1BAA"/>
    <w:rsid w:val="003C5B04"/>
    <w:rsid w:val="003C619A"/>
    <w:rsid w:val="003C72DB"/>
    <w:rsid w:val="003D180B"/>
    <w:rsid w:val="003D2F8B"/>
    <w:rsid w:val="003D6B6C"/>
    <w:rsid w:val="003E0565"/>
    <w:rsid w:val="003E2ED9"/>
    <w:rsid w:val="003E3B6B"/>
    <w:rsid w:val="003E3CFA"/>
    <w:rsid w:val="003E4DBA"/>
    <w:rsid w:val="003E4E57"/>
    <w:rsid w:val="003E64DD"/>
    <w:rsid w:val="003E6F5B"/>
    <w:rsid w:val="003E7717"/>
    <w:rsid w:val="003F1014"/>
    <w:rsid w:val="003F1791"/>
    <w:rsid w:val="003F5922"/>
    <w:rsid w:val="003F6207"/>
    <w:rsid w:val="003F631B"/>
    <w:rsid w:val="003F71CE"/>
    <w:rsid w:val="00400E29"/>
    <w:rsid w:val="0040352D"/>
    <w:rsid w:val="00405C43"/>
    <w:rsid w:val="00407BAC"/>
    <w:rsid w:val="004113C8"/>
    <w:rsid w:val="004151CA"/>
    <w:rsid w:val="00416268"/>
    <w:rsid w:val="00417409"/>
    <w:rsid w:val="00421436"/>
    <w:rsid w:val="004216B7"/>
    <w:rsid w:val="0042256A"/>
    <w:rsid w:val="00422662"/>
    <w:rsid w:val="0042662F"/>
    <w:rsid w:val="00426AF5"/>
    <w:rsid w:val="00427787"/>
    <w:rsid w:val="00427D9B"/>
    <w:rsid w:val="00430A16"/>
    <w:rsid w:val="0043482D"/>
    <w:rsid w:val="00434A2A"/>
    <w:rsid w:val="0043511A"/>
    <w:rsid w:val="00435412"/>
    <w:rsid w:val="00437655"/>
    <w:rsid w:val="00437DC1"/>
    <w:rsid w:val="00440318"/>
    <w:rsid w:val="004415A1"/>
    <w:rsid w:val="004415BC"/>
    <w:rsid w:val="00441A69"/>
    <w:rsid w:val="00441C0E"/>
    <w:rsid w:val="00444067"/>
    <w:rsid w:val="0044496F"/>
    <w:rsid w:val="00446011"/>
    <w:rsid w:val="004467FF"/>
    <w:rsid w:val="00446831"/>
    <w:rsid w:val="00447359"/>
    <w:rsid w:val="00447821"/>
    <w:rsid w:val="004500F4"/>
    <w:rsid w:val="00451256"/>
    <w:rsid w:val="00451D98"/>
    <w:rsid w:val="00453BC9"/>
    <w:rsid w:val="004550F7"/>
    <w:rsid w:val="0045781A"/>
    <w:rsid w:val="00460E7D"/>
    <w:rsid w:val="004622F5"/>
    <w:rsid w:val="00462378"/>
    <w:rsid w:val="00463322"/>
    <w:rsid w:val="00463388"/>
    <w:rsid w:val="00463B3D"/>
    <w:rsid w:val="004641D4"/>
    <w:rsid w:val="00464AEF"/>
    <w:rsid w:val="00465B40"/>
    <w:rsid w:val="004662AC"/>
    <w:rsid w:val="00467031"/>
    <w:rsid w:val="004675BE"/>
    <w:rsid w:val="004707DC"/>
    <w:rsid w:val="00472A2A"/>
    <w:rsid w:val="00472F77"/>
    <w:rsid w:val="0047363F"/>
    <w:rsid w:val="00473920"/>
    <w:rsid w:val="00473A14"/>
    <w:rsid w:val="00474366"/>
    <w:rsid w:val="004753D6"/>
    <w:rsid w:val="00476030"/>
    <w:rsid w:val="0048129E"/>
    <w:rsid w:val="00482E46"/>
    <w:rsid w:val="004850CD"/>
    <w:rsid w:val="004858E5"/>
    <w:rsid w:val="00485DF1"/>
    <w:rsid w:val="0048684C"/>
    <w:rsid w:val="00487157"/>
    <w:rsid w:val="00487F59"/>
    <w:rsid w:val="00491328"/>
    <w:rsid w:val="004A2362"/>
    <w:rsid w:val="004A26D9"/>
    <w:rsid w:val="004A47F0"/>
    <w:rsid w:val="004A64E1"/>
    <w:rsid w:val="004A7074"/>
    <w:rsid w:val="004B0A74"/>
    <w:rsid w:val="004B0EFC"/>
    <w:rsid w:val="004B2C3C"/>
    <w:rsid w:val="004B4AC3"/>
    <w:rsid w:val="004B4AF4"/>
    <w:rsid w:val="004B5945"/>
    <w:rsid w:val="004B6204"/>
    <w:rsid w:val="004B6927"/>
    <w:rsid w:val="004C05F6"/>
    <w:rsid w:val="004C0F8F"/>
    <w:rsid w:val="004C2D84"/>
    <w:rsid w:val="004C3365"/>
    <w:rsid w:val="004C44C7"/>
    <w:rsid w:val="004C4DE8"/>
    <w:rsid w:val="004C5878"/>
    <w:rsid w:val="004C596B"/>
    <w:rsid w:val="004C5B61"/>
    <w:rsid w:val="004C6392"/>
    <w:rsid w:val="004C6884"/>
    <w:rsid w:val="004D0564"/>
    <w:rsid w:val="004D3BDE"/>
    <w:rsid w:val="004D42AD"/>
    <w:rsid w:val="004E0769"/>
    <w:rsid w:val="004E0F96"/>
    <w:rsid w:val="004E2A00"/>
    <w:rsid w:val="004E2D8D"/>
    <w:rsid w:val="004E48EE"/>
    <w:rsid w:val="004E5398"/>
    <w:rsid w:val="004F101F"/>
    <w:rsid w:val="004F3A08"/>
    <w:rsid w:val="004F5659"/>
    <w:rsid w:val="005046F7"/>
    <w:rsid w:val="005102F7"/>
    <w:rsid w:val="00510BA3"/>
    <w:rsid w:val="00511C17"/>
    <w:rsid w:val="00511C1A"/>
    <w:rsid w:val="00512701"/>
    <w:rsid w:val="005129D9"/>
    <w:rsid w:val="00513B12"/>
    <w:rsid w:val="005141A2"/>
    <w:rsid w:val="00515E21"/>
    <w:rsid w:val="005174D9"/>
    <w:rsid w:val="00520B96"/>
    <w:rsid w:val="00522A47"/>
    <w:rsid w:val="00524932"/>
    <w:rsid w:val="00525766"/>
    <w:rsid w:val="005261F9"/>
    <w:rsid w:val="005304FD"/>
    <w:rsid w:val="0053051B"/>
    <w:rsid w:val="00530E5F"/>
    <w:rsid w:val="00530F19"/>
    <w:rsid w:val="005310CB"/>
    <w:rsid w:val="005336FE"/>
    <w:rsid w:val="00535D84"/>
    <w:rsid w:val="00536583"/>
    <w:rsid w:val="00537A3E"/>
    <w:rsid w:val="00537C4D"/>
    <w:rsid w:val="00537CE8"/>
    <w:rsid w:val="00541B6B"/>
    <w:rsid w:val="00543652"/>
    <w:rsid w:val="0054369C"/>
    <w:rsid w:val="00545BA1"/>
    <w:rsid w:val="00545D03"/>
    <w:rsid w:val="00545E7B"/>
    <w:rsid w:val="005462AD"/>
    <w:rsid w:val="0054776D"/>
    <w:rsid w:val="00552087"/>
    <w:rsid w:val="00552EC9"/>
    <w:rsid w:val="005534D9"/>
    <w:rsid w:val="00553BC8"/>
    <w:rsid w:val="00556329"/>
    <w:rsid w:val="00556542"/>
    <w:rsid w:val="00560ED6"/>
    <w:rsid w:val="00563A5E"/>
    <w:rsid w:val="0056477C"/>
    <w:rsid w:val="00564E4A"/>
    <w:rsid w:val="0056581D"/>
    <w:rsid w:val="00565DF9"/>
    <w:rsid w:val="00566F98"/>
    <w:rsid w:val="00572057"/>
    <w:rsid w:val="005723EF"/>
    <w:rsid w:val="00573A74"/>
    <w:rsid w:val="00575048"/>
    <w:rsid w:val="00575CFE"/>
    <w:rsid w:val="00576AD3"/>
    <w:rsid w:val="00580340"/>
    <w:rsid w:val="00580F96"/>
    <w:rsid w:val="00581405"/>
    <w:rsid w:val="005848EA"/>
    <w:rsid w:val="00585427"/>
    <w:rsid w:val="00586256"/>
    <w:rsid w:val="00586449"/>
    <w:rsid w:val="00593942"/>
    <w:rsid w:val="00594401"/>
    <w:rsid w:val="005964BE"/>
    <w:rsid w:val="00596A53"/>
    <w:rsid w:val="00597808"/>
    <w:rsid w:val="00597D73"/>
    <w:rsid w:val="005A34E3"/>
    <w:rsid w:val="005A5C09"/>
    <w:rsid w:val="005A73D2"/>
    <w:rsid w:val="005B02B8"/>
    <w:rsid w:val="005B0F4B"/>
    <w:rsid w:val="005B148F"/>
    <w:rsid w:val="005B3B58"/>
    <w:rsid w:val="005B3D3A"/>
    <w:rsid w:val="005B4E89"/>
    <w:rsid w:val="005C1399"/>
    <w:rsid w:val="005C365C"/>
    <w:rsid w:val="005C5E23"/>
    <w:rsid w:val="005C7B71"/>
    <w:rsid w:val="005D0210"/>
    <w:rsid w:val="005D23BC"/>
    <w:rsid w:val="005D2D9A"/>
    <w:rsid w:val="005D3280"/>
    <w:rsid w:val="005D40A2"/>
    <w:rsid w:val="005E0D31"/>
    <w:rsid w:val="005E112E"/>
    <w:rsid w:val="005E2EB5"/>
    <w:rsid w:val="005E56C5"/>
    <w:rsid w:val="005E637C"/>
    <w:rsid w:val="005F13DF"/>
    <w:rsid w:val="005F1829"/>
    <w:rsid w:val="005F4238"/>
    <w:rsid w:val="005F5FE2"/>
    <w:rsid w:val="005F6CC2"/>
    <w:rsid w:val="005F73BD"/>
    <w:rsid w:val="00601759"/>
    <w:rsid w:val="00601B61"/>
    <w:rsid w:val="00602C4D"/>
    <w:rsid w:val="00606349"/>
    <w:rsid w:val="006074E8"/>
    <w:rsid w:val="006128A2"/>
    <w:rsid w:val="00613DE1"/>
    <w:rsid w:val="00613E6B"/>
    <w:rsid w:val="00614237"/>
    <w:rsid w:val="00615C96"/>
    <w:rsid w:val="00617010"/>
    <w:rsid w:val="00620031"/>
    <w:rsid w:val="00620BE7"/>
    <w:rsid w:val="00622787"/>
    <w:rsid w:val="006230D9"/>
    <w:rsid w:val="00623242"/>
    <w:rsid w:val="00623869"/>
    <w:rsid w:val="00623CFC"/>
    <w:rsid w:val="006241A0"/>
    <w:rsid w:val="00626084"/>
    <w:rsid w:val="006263E1"/>
    <w:rsid w:val="006273F0"/>
    <w:rsid w:val="00627F3F"/>
    <w:rsid w:val="00631F0E"/>
    <w:rsid w:val="0063420B"/>
    <w:rsid w:val="006355C2"/>
    <w:rsid w:val="006358B4"/>
    <w:rsid w:val="00637213"/>
    <w:rsid w:val="00643F4A"/>
    <w:rsid w:val="006440E5"/>
    <w:rsid w:val="006459BA"/>
    <w:rsid w:val="00645B94"/>
    <w:rsid w:val="00645C18"/>
    <w:rsid w:val="0064650B"/>
    <w:rsid w:val="00646606"/>
    <w:rsid w:val="00654063"/>
    <w:rsid w:val="006563EA"/>
    <w:rsid w:val="00657441"/>
    <w:rsid w:val="00657B05"/>
    <w:rsid w:val="006605F7"/>
    <w:rsid w:val="0066297E"/>
    <w:rsid w:val="00663001"/>
    <w:rsid w:val="00665FD1"/>
    <w:rsid w:val="006712E1"/>
    <w:rsid w:val="006718C6"/>
    <w:rsid w:val="0067444B"/>
    <w:rsid w:val="006756D3"/>
    <w:rsid w:val="00676649"/>
    <w:rsid w:val="00681272"/>
    <w:rsid w:val="00683F42"/>
    <w:rsid w:val="006856EA"/>
    <w:rsid w:val="00686813"/>
    <w:rsid w:val="00686FD7"/>
    <w:rsid w:val="00687FF9"/>
    <w:rsid w:val="00691DA6"/>
    <w:rsid w:val="00692030"/>
    <w:rsid w:val="00692671"/>
    <w:rsid w:val="006948DD"/>
    <w:rsid w:val="006960F6"/>
    <w:rsid w:val="0069636F"/>
    <w:rsid w:val="00696548"/>
    <w:rsid w:val="0069667D"/>
    <w:rsid w:val="006966DF"/>
    <w:rsid w:val="00697A65"/>
    <w:rsid w:val="006A040A"/>
    <w:rsid w:val="006A0F52"/>
    <w:rsid w:val="006A154C"/>
    <w:rsid w:val="006A2132"/>
    <w:rsid w:val="006A369E"/>
    <w:rsid w:val="006A673B"/>
    <w:rsid w:val="006A789E"/>
    <w:rsid w:val="006A7BDD"/>
    <w:rsid w:val="006B4254"/>
    <w:rsid w:val="006B462D"/>
    <w:rsid w:val="006B54D6"/>
    <w:rsid w:val="006C19CA"/>
    <w:rsid w:val="006C23E4"/>
    <w:rsid w:val="006C3AEC"/>
    <w:rsid w:val="006C6A06"/>
    <w:rsid w:val="006D26D9"/>
    <w:rsid w:val="006D32DE"/>
    <w:rsid w:val="006D3DDC"/>
    <w:rsid w:val="006D5625"/>
    <w:rsid w:val="006E08F0"/>
    <w:rsid w:val="006E3B59"/>
    <w:rsid w:val="006F082E"/>
    <w:rsid w:val="006F21EE"/>
    <w:rsid w:val="006F2E0D"/>
    <w:rsid w:val="006F2EAF"/>
    <w:rsid w:val="006F32C3"/>
    <w:rsid w:val="006F3D00"/>
    <w:rsid w:val="006F533F"/>
    <w:rsid w:val="006F5F10"/>
    <w:rsid w:val="006F7D94"/>
    <w:rsid w:val="00703D76"/>
    <w:rsid w:val="00706DF1"/>
    <w:rsid w:val="00710F33"/>
    <w:rsid w:val="0071244E"/>
    <w:rsid w:val="00714DA5"/>
    <w:rsid w:val="00715D59"/>
    <w:rsid w:val="0071646F"/>
    <w:rsid w:val="00717123"/>
    <w:rsid w:val="0071748E"/>
    <w:rsid w:val="00722108"/>
    <w:rsid w:val="00722D20"/>
    <w:rsid w:val="0072372C"/>
    <w:rsid w:val="00723874"/>
    <w:rsid w:val="0072710A"/>
    <w:rsid w:val="00727BB7"/>
    <w:rsid w:val="007317C4"/>
    <w:rsid w:val="00732509"/>
    <w:rsid w:val="007336C3"/>
    <w:rsid w:val="00733B30"/>
    <w:rsid w:val="007352E3"/>
    <w:rsid w:val="00736DEC"/>
    <w:rsid w:val="00737780"/>
    <w:rsid w:val="007437D8"/>
    <w:rsid w:val="00745964"/>
    <w:rsid w:val="007464B5"/>
    <w:rsid w:val="0074753D"/>
    <w:rsid w:val="007503B7"/>
    <w:rsid w:val="0075122C"/>
    <w:rsid w:val="00751779"/>
    <w:rsid w:val="00753FE8"/>
    <w:rsid w:val="00754EEF"/>
    <w:rsid w:val="00760DD1"/>
    <w:rsid w:val="00761819"/>
    <w:rsid w:val="00761C96"/>
    <w:rsid w:val="007626C4"/>
    <w:rsid w:val="007644D1"/>
    <w:rsid w:val="00766E61"/>
    <w:rsid w:val="00771C28"/>
    <w:rsid w:val="007721BC"/>
    <w:rsid w:val="00772246"/>
    <w:rsid w:val="007729A6"/>
    <w:rsid w:val="007745EF"/>
    <w:rsid w:val="00776618"/>
    <w:rsid w:val="007766C0"/>
    <w:rsid w:val="007769A5"/>
    <w:rsid w:val="00776B13"/>
    <w:rsid w:val="00784AEE"/>
    <w:rsid w:val="00785971"/>
    <w:rsid w:val="00786480"/>
    <w:rsid w:val="00786C09"/>
    <w:rsid w:val="007912AF"/>
    <w:rsid w:val="00791929"/>
    <w:rsid w:val="00794A1D"/>
    <w:rsid w:val="007966E4"/>
    <w:rsid w:val="007A1400"/>
    <w:rsid w:val="007A461F"/>
    <w:rsid w:val="007A6786"/>
    <w:rsid w:val="007B18F0"/>
    <w:rsid w:val="007B1F75"/>
    <w:rsid w:val="007B224E"/>
    <w:rsid w:val="007B2995"/>
    <w:rsid w:val="007B5805"/>
    <w:rsid w:val="007B7E09"/>
    <w:rsid w:val="007C051D"/>
    <w:rsid w:val="007C0D5C"/>
    <w:rsid w:val="007C1DDE"/>
    <w:rsid w:val="007C49B7"/>
    <w:rsid w:val="007C7001"/>
    <w:rsid w:val="007D10A1"/>
    <w:rsid w:val="007D20B6"/>
    <w:rsid w:val="007E0555"/>
    <w:rsid w:val="007E16CF"/>
    <w:rsid w:val="007E1786"/>
    <w:rsid w:val="007E305B"/>
    <w:rsid w:val="007E3B55"/>
    <w:rsid w:val="007E3E97"/>
    <w:rsid w:val="007E4188"/>
    <w:rsid w:val="007E78E1"/>
    <w:rsid w:val="007E7C06"/>
    <w:rsid w:val="007F1824"/>
    <w:rsid w:val="007F2EF8"/>
    <w:rsid w:val="007F3BA5"/>
    <w:rsid w:val="007F45E4"/>
    <w:rsid w:val="007F6C87"/>
    <w:rsid w:val="007F7528"/>
    <w:rsid w:val="007F7F43"/>
    <w:rsid w:val="00801291"/>
    <w:rsid w:val="00801A0A"/>
    <w:rsid w:val="00804621"/>
    <w:rsid w:val="0080776A"/>
    <w:rsid w:val="00811FB1"/>
    <w:rsid w:val="00812010"/>
    <w:rsid w:val="00814CBC"/>
    <w:rsid w:val="0081585D"/>
    <w:rsid w:val="00820751"/>
    <w:rsid w:val="00822709"/>
    <w:rsid w:val="00824F3C"/>
    <w:rsid w:val="008251F1"/>
    <w:rsid w:val="0082627E"/>
    <w:rsid w:val="00826EEE"/>
    <w:rsid w:val="008300B8"/>
    <w:rsid w:val="00830CDF"/>
    <w:rsid w:val="008315EF"/>
    <w:rsid w:val="00832B4C"/>
    <w:rsid w:val="008333EE"/>
    <w:rsid w:val="00833684"/>
    <w:rsid w:val="008338BF"/>
    <w:rsid w:val="0083485D"/>
    <w:rsid w:val="00836BC7"/>
    <w:rsid w:val="00846CE4"/>
    <w:rsid w:val="00847252"/>
    <w:rsid w:val="00850738"/>
    <w:rsid w:val="00850752"/>
    <w:rsid w:val="00850930"/>
    <w:rsid w:val="0085381C"/>
    <w:rsid w:val="00857A44"/>
    <w:rsid w:val="00857C7F"/>
    <w:rsid w:val="00861030"/>
    <w:rsid w:val="00861308"/>
    <w:rsid w:val="008641DC"/>
    <w:rsid w:val="008700C6"/>
    <w:rsid w:val="00871788"/>
    <w:rsid w:val="00872967"/>
    <w:rsid w:val="00872D92"/>
    <w:rsid w:val="0087797B"/>
    <w:rsid w:val="00880525"/>
    <w:rsid w:val="00881014"/>
    <w:rsid w:val="00882933"/>
    <w:rsid w:val="008879B1"/>
    <w:rsid w:val="00890735"/>
    <w:rsid w:val="0089119D"/>
    <w:rsid w:val="00891564"/>
    <w:rsid w:val="00892B6F"/>
    <w:rsid w:val="00892FEE"/>
    <w:rsid w:val="00895BFA"/>
    <w:rsid w:val="00896917"/>
    <w:rsid w:val="008A033D"/>
    <w:rsid w:val="008A2C55"/>
    <w:rsid w:val="008A36C2"/>
    <w:rsid w:val="008A41C0"/>
    <w:rsid w:val="008A42C0"/>
    <w:rsid w:val="008A48B1"/>
    <w:rsid w:val="008A57CA"/>
    <w:rsid w:val="008B092F"/>
    <w:rsid w:val="008B302F"/>
    <w:rsid w:val="008B30E1"/>
    <w:rsid w:val="008B3F27"/>
    <w:rsid w:val="008B4A85"/>
    <w:rsid w:val="008B7E1E"/>
    <w:rsid w:val="008B7E31"/>
    <w:rsid w:val="008C08BD"/>
    <w:rsid w:val="008C0AC0"/>
    <w:rsid w:val="008C0C00"/>
    <w:rsid w:val="008C196D"/>
    <w:rsid w:val="008C2125"/>
    <w:rsid w:val="008C2BD8"/>
    <w:rsid w:val="008C36B7"/>
    <w:rsid w:val="008C42DE"/>
    <w:rsid w:val="008C4C41"/>
    <w:rsid w:val="008C537E"/>
    <w:rsid w:val="008C5E65"/>
    <w:rsid w:val="008D0D0B"/>
    <w:rsid w:val="008D1B6B"/>
    <w:rsid w:val="008D23C1"/>
    <w:rsid w:val="008D3722"/>
    <w:rsid w:val="008D3AC0"/>
    <w:rsid w:val="008D44B7"/>
    <w:rsid w:val="008D4DA2"/>
    <w:rsid w:val="008D70D2"/>
    <w:rsid w:val="008D775B"/>
    <w:rsid w:val="008E24D9"/>
    <w:rsid w:val="008E2C31"/>
    <w:rsid w:val="008E560A"/>
    <w:rsid w:val="008E5DD9"/>
    <w:rsid w:val="008F146B"/>
    <w:rsid w:val="008F162B"/>
    <w:rsid w:val="008F16D9"/>
    <w:rsid w:val="008F3E2B"/>
    <w:rsid w:val="008F412F"/>
    <w:rsid w:val="008F416A"/>
    <w:rsid w:val="008F5FF6"/>
    <w:rsid w:val="008F6A14"/>
    <w:rsid w:val="00901045"/>
    <w:rsid w:val="009019F6"/>
    <w:rsid w:val="00903210"/>
    <w:rsid w:val="00905C61"/>
    <w:rsid w:val="009068EA"/>
    <w:rsid w:val="0091091D"/>
    <w:rsid w:val="00910BA7"/>
    <w:rsid w:val="00910F16"/>
    <w:rsid w:val="00911011"/>
    <w:rsid w:val="00912735"/>
    <w:rsid w:val="00914FFF"/>
    <w:rsid w:val="009213AD"/>
    <w:rsid w:val="00921526"/>
    <w:rsid w:val="00922DEA"/>
    <w:rsid w:val="009240EC"/>
    <w:rsid w:val="00927EA6"/>
    <w:rsid w:val="00930E67"/>
    <w:rsid w:val="00931760"/>
    <w:rsid w:val="00932454"/>
    <w:rsid w:val="00932E15"/>
    <w:rsid w:val="00933C35"/>
    <w:rsid w:val="0094099D"/>
    <w:rsid w:val="00940B37"/>
    <w:rsid w:val="00940C21"/>
    <w:rsid w:val="00942DD9"/>
    <w:rsid w:val="00943C7F"/>
    <w:rsid w:val="009447BF"/>
    <w:rsid w:val="009449D7"/>
    <w:rsid w:val="00944AAB"/>
    <w:rsid w:val="009458F8"/>
    <w:rsid w:val="00945E59"/>
    <w:rsid w:val="0095041E"/>
    <w:rsid w:val="00952521"/>
    <w:rsid w:val="00952F9E"/>
    <w:rsid w:val="009535DD"/>
    <w:rsid w:val="009545C7"/>
    <w:rsid w:val="009546CB"/>
    <w:rsid w:val="00956831"/>
    <w:rsid w:val="0096055B"/>
    <w:rsid w:val="00960F05"/>
    <w:rsid w:val="009619A5"/>
    <w:rsid w:val="00963B3E"/>
    <w:rsid w:val="00964E6C"/>
    <w:rsid w:val="00966957"/>
    <w:rsid w:val="009707F0"/>
    <w:rsid w:val="009710E5"/>
    <w:rsid w:val="009744DE"/>
    <w:rsid w:val="0097626F"/>
    <w:rsid w:val="00980348"/>
    <w:rsid w:val="00980DDF"/>
    <w:rsid w:val="00982153"/>
    <w:rsid w:val="00982F7A"/>
    <w:rsid w:val="009861FC"/>
    <w:rsid w:val="0098640A"/>
    <w:rsid w:val="00987F01"/>
    <w:rsid w:val="00990854"/>
    <w:rsid w:val="009964B6"/>
    <w:rsid w:val="00996691"/>
    <w:rsid w:val="009A166A"/>
    <w:rsid w:val="009A1C7C"/>
    <w:rsid w:val="009A2523"/>
    <w:rsid w:val="009A2AF2"/>
    <w:rsid w:val="009A3641"/>
    <w:rsid w:val="009A514F"/>
    <w:rsid w:val="009A6790"/>
    <w:rsid w:val="009A760B"/>
    <w:rsid w:val="009B3F5F"/>
    <w:rsid w:val="009C0E39"/>
    <w:rsid w:val="009C0FFB"/>
    <w:rsid w:val="009C3914"/>
    <w:rsid w:val="009C3C3E"/>
    <w:rsid w:val="009C3CCB"/>
    <w:rsid w:val="009C6FA0"/>
    <w:rsid w:val="009C707F"/>
    <w:rsid w:val="009C7CF1"/>
    <w:rsid w:val="009D1531"/>
    <w:rsid w:val="009D195C"/>
    <w:rsid w:val="009D26CC"/>
    <w:rsid w:val="009D42CB"/>
    <w:rsid w:val="009D5E4B"/>
    <w:rsid w:val="009D5ECF"/>
    <w:rsid w:val="009D6F88"/>
    <w:rsid w:val="009D797A"/>
    <w:rsid w:val="009E06FF"/>
    <w:rsid w:val="009E2003"/>
    <w:rsid w:val="009E289F"/>
    <w:rsid w:val="009E6003"/>
    <w:rsid w:val="009E66ED"/>
    <w:rsid w:val="009E799B"/>
    <w:rsid w:val="009F0EEF"/>
    <w:rsid w:val="009F10AB"/>
    <w:rsid w:val="009F226A"/>
    <w:rsid w:val="009F22B6"/>
    <w:rsid w:val="009F344B"/>
    <w:rsid w:val="009F4723"/>
    <w:rsid w:val="009F4FE1"/>
    <w:rsid w:val="009F708F"/>
    <w:rsid w:val="00A01B81"/>
    <w:rsid w:val="00A02FAC"/>
    <w:rsid w:val="00A07F1C"/>
    <w:rsid w:val="00A12D3E"/>
    <w:rsid w:val="00A1366F"/>
    <w:rsid w:val="00A14F23"/>
    <w:rsid w:val="00A17B3F"/>
    <w:rsid w:val="00A21E2B"/>
    <w:rsid w:val="00A249FB"/>
    <w:rsid w:val="00A24CE3"/>
    <w:rsid w:val="00A309C8"/>
    <w:rsid w:val="00A3169E"/>
    <w:rsid w:val="00A31E7B"/>
    <w:rsid w:val="00A3203C"/>
    <w:rsid w:val="00A3243B"/>
    <w:rsid w:val="00A32F0E"/>
    <w:rsid w:val="00A35DD4"/>
    <w:rsid w:val="00A36319"/>
    <w:rsid w:val="00A40169"/>
    <w:rsid w:val="00A41518"/>
    <w:rsid w:val="00A5278C"/>
    <w:rsid w:val="00A52D10"/>
    <w:rsid w:val="00A531F4"/>
    <w:rsid w:val="00A5512A"/>
    <w:rsid w:val="00A55687"/>
    <w:rsid w:val="00A556F0"/>
    <w:rsid w:val="00A564D2"/>
    <w:rsid w:val="00A5746D"/>
    <w:rsid w:val="00A62CA6"/>
    <w:rsid w:val="00A63224"/>
    <w:rsid w:val="00A65405"/>
    <w:rsid w:val="00A65F59"/>
    <w:rsid w:val="00A70D03"/>
    <w:rsid w:val="00A717A2"/>
    <w:rsid w:val="00A72215"/>
    <w:rsid w:val="00A72473"/>
    <w:rsid w:val="00A732D8"/>
    <w:rsid w:val="00A74FE1"/>
    <w:rsid w:val="00A7669B"/>
    <w:rsid w:val="00A76C69"/>
    <w:rsid w:val="00A77A03"/>
    <w:rsid w:val="00A8099F"/>
    <w:rsid w:val="00A80D3D"/>
    <w:rsid w:val="00A824EB"/>
    <w:rsid w:val="00A82DB5"/>
    <w:rsid w:val="00A83A26"/>
    <w:rsid w:val="00A84F52"/>
    <w:rsid w:val="00A8564A"/>
    <w:rsid w:val="00A877A8"/>
    <w:rsid w:val="00A90A7C"/>
    <w:rsid w:val="00A91275"/>
    <w:rsid w:val="00A93C8D"/>
    <w:rsid w:val="00A96D39"/>
    <w:rsid w:val="00A96F88"/>
    <w:rsid w:val="00A9721E"/>
    <w:rsid w:val="00AA035B"/>
    <w:rsid w:val="00AA064F"/>
    <w:rsid w:val="00AA25F2"/>
    <w:rsid w:val="00AA2F0F"/>
    <w:rsid w:val="00AA4A52"/>
    <w:rsid w:val="00AA4D7A"/>
    <w:rsid w:val="00AA6D43"/>
    <w:rsid w:val="00AB0525"/>
    <w:rsid w:val="00AB085A"/>
    <w:rsid w:val="00AB2992"/>
    <w:rsid w:val="00AB38F8"/>
    <w:rsid w:val="00AB50EE"/>
    <w:rsid w:val="00AB5663"/>
    <w:rsid w:val="00AB56D6"/>
    <w:rsid w:val="00AB57F5"/>
    <w:rsid w:val="00AB588A"/>
    <w:rsid w:val="00AB696C"/>
    <w:rsid w:val="00AB702D"/>
    <w:rsid w:val="00AC01EC"/>
    <w:rsid w:val="00AC02A2"/>
    <w:rsid w:val="00AC25B8"/>
    <w:rsid w:val="00AC3C8B"/>
    <w:rsid w:val="00AC5AB4"/>
    <w:rsid w:val="00AC68EE"/>
    <w:rsid w:val="00AD2F68"/>
    <w:rsid w:val="00AD524C"/>
    <w:rsid w:val="00AD5CF4"/>
    <w:rsid w:val="00AD752C"/>
    <w:rsid w:val="00AD7659"/>
    <w:rsid w:val="00AE0E44"/>
    <w:rsid w:val="00AE16A5"/>
    <w:rsid w:val="00AE2747"/>
    <w:rsid w:val="00AE2BB2"/>
    <w:rsid w:val="00AE3D17"/>
    <w:rsid w:val="00AE4755"/>
    <w:rsid w:val="00AE5480"/>
    <w:rsid w:val="00AE654C"/>
    <w:rsid w:val="00AE6CEE"/>
    <w:rsid w:val="00AE6FFB"/>
    <w:rsid w:val="00AE7480"/>
    <w:rsid w:val="00AF0F8E"/>
    <w:rsid w:val="00AF13A2"/>
    <w:rsid w:val="00AF4003"/>
    <w:rsid w:val="00AF492E"/>
    <w:rsid w:val="00AF5996"/>
    <w:rsid w:val="00AF72D2"/>
    <w:rsid w:val="00AF7A8F"/>
    <w:rsid w:val="00AF7FF9"/>
    <w:rsid w:val="00B00992"/>
    <w:rsid w:val="00B00B58"/>
    <w:rsid w:val="00B0148E"/>
    <w:rsid w:val="00B02886"/>
    <w:rsid w:val="00B02EFE"/>
    <w:rsid w:val="00B04E92"/>
    <w:rsid w:val="00B05858"/>
    <w:rsid w:val="00B06BA3"/>
    <w:rsid w:val="00B06DC8"/>
    <w:rsid w:val="00B07E39"/>
    <w:rsid w:val="00B125DB"/>
    <w:rsid w:val="00B138AD"/>
    <w:rsid w:val="00B13994"/>
    <w:rsid w:val="00B14E19"/>
    <w:rsid w:val="00B17708"/>
    <w:rsid w:val="00B224A8"/>
    <w:rsid w:val="00B24BCC"/>
    <w:rsid w:val="00B24D51"/>
    <w:rsid w:val="00B30983"/>
    <w:rsid w:val="00B30AF4"/>
    <w:rsid w:val="00B31118"/>
    <w:rsid w:val="00B34447"/>
    <w:rsid w:val="00B35040"/>
    <w:rsid w:val="00B40E45"/>
    <w:rsid w:val="00B41745"/>
    <w:rsid w:val="00B41B89"/>
    <w:rsid w:val="00B42FF4"/>
    <w:rsid w:val="00B4467B"/>
    <w:rsid w:val="00B44A37"/>
    <w:rsid w:val="00B457BA"/>
    <w:rsid w:val="00B4603D"/>
    <w:rsid w:val="00B474C2"/>
    <w:rsid w:val="00B50590"/>
    <w:rsid w:val="00B5279D"/>
    <w:rsid w:val="00B625D2"/>
    <w:rsid w:val="00B64260"/>
    <w:rsid w:val="00B64774"/>
    <w:rsid w:val="00B659C0"/>
    <w:rsid w:val="00B66E58"/>
    <w:rsid w:val="00B66EEA"/>
    <w:rsid w:val="00B724F3"/>
    <w:rsid w:val="00B7274C"/>
    <w:rsid w:val="00B77AA6"/>
    <w:rsid w:val="00B77DB2"/>
    <w:rsid w:val="00B816F4"/>
    <w:rsid w:val="00B82175"/>
    <w:rsid w:val="00B84598"/>
    <w:rsid w:val="00B90374"/>
    <w:rsid w:val="00B91815"/>
    <w:rsid w:val="00B92246"/>
    <w:rsid w:val="00B92B1F"/>
    <w:rsid w:val="00B95B5D"/>
    <w:rsid w:val="00B979F0"/>
    <w:rsid w:val="00BA06CA"/>
    <w:rsid w:val="00BA121C"/>
    <w:rsid w:val="00BA14BA"/>
    <w:rsid w:val="00BA2B38"/>
    <w:rsid w:val="00BA45C3"/>
    <w:rsid w:val="00BA4C03"/>
    <w:rsid w:val="00BA5613"/>
    <w:rsid w:val="00BA6532"/>
    <w:rsid w:val="00BA7B01"/>
    <w:rsid w:val="00BB0C2C"/>
    <w:rsid w:val="00BB14BE"/>
    <w:rsid w:val="00BB18A4"/>
    <w:rsid w:val="00BB1AB9"/>
    <w:rsid w:val="00BB21F4"/>
    <w:rsid w:val="00BB38FE"/>
    <w:rsid w:val="00BB787C"/>
    <w:rsid w:val="00BC0C49"/>
    <w:rsid w:val="00BC2694"/>
    <w:rsid w:val="00BC3522"/>
    <w:rsid w:val="00BC35A9"/>
    <w:rsid w:val="00BC38D7"/>
    <w:rsid w:val="00BC4548"/>
    <w:rsid w:val="00BC4AC9"/>
    <w:rsid w:val="00BC4AD0"/>
    <w:rsid w:val="00BC55DB"/>
    <w:rsid w:val="00BC76C1"/>
    <w:rsid w:val="00BD07B8"/>
    <w:rsid w:val="00BD0C8D"/>
    <w:rsid w:val="00BD1A5C"/>
    <w:rsid w:val="00BD448F"/>
    <w:rsid w:val="00BD50E6"/>
    <w:rsid w:val="00BD6689"/>
    <w:rsid w:val="00BD6B56"/>
    <w:rsid w:val="00BD769B"/>
    <w:rsid w:val="00BE1B1F"/>
    <w:rsid w:val="00BE396B"/>
    <w:rsid w:val="00BE3DC2"/>
    <w:rsid w:val="00BE4973"/>
    <w:rsid w:val="00BE4F67"/>
    <w:rsid w:val="00BE69AA"/>
    <w:rsid w:val="00BE7F5D"/>
    <w:rsid w:val="00BF1873"/>
    <w:rsid w:val="00BF4DEE"/>
    <w:rsid w:val="00BF594A"/>
    <w:rsid w:val="00BF6269"/>
    <w:rsid w:val="00BF70E2"/>
    <w:rsid w:val="00BF71AD"/>
    <w:rsid w:val="00C02559"/>
    <w:rsid w:val="00C10920"/>
    <w:rsid w:val="00C13D5A"/>
    <w:rsid w:val="00C143B1"/>
    <w:rsid w:val="00C146D5"/>
    <w:rsid w:val="00C173A6"/>
    <w:rsid w:val="00C17496"/>
    <w:rsid w:val="00C17635"/>
    <w:rsid w:val="00C1776C"/>
    <w:rsid w:val="00C17A3F"/>
    <w:rsid w:val="00C17E5B"/>
    <w:rsid w:val="00C20856"/>
    <w:rsid w:val="00C2149B"/>
    <w:rsid w:val="00C21683"/>
    <w:rsid w:val="00C25290"/>
    <w:rsid w:val="00C273AC"/>
    <w:rsid w:val="00C27757"/>
    <w:rsid w:val="00C300EB"/>
    <w:rsid w:val="00C333DB"/>
    <w:rsid w:val="00C34AEA"/>
    <w:rsid w:val="00C40ED4"/>
    <w:rsid w:val="00C41297"/>
    <w:rsid w:val="00C42F06"/>
    <w:rsid w:val="00C43410"/>
    <w:rsid w:val="00C500E8"/>
    <w:rsid w:val="00C52263"/>
    <w:rsid w:val="00C52FD7"/>
    <w:rsid w:val="00C53635"/>
    <w:rsid w:val="00C55629"/>
    <w:rsid w:val="00C560E0"/>
    <w:rsid w:val="00C56103"/>
    <w:rsid w:val="00C56515"/>
    <w:rsid w:val="00C60D26"/>
    <w:rsid w:val="00C62EB4"/>
    <w:rsid w:val="00C653C1"/>
    <w:rsid w:val="00C72A6B"/>
    <w:rsid w:val="00C72CA1"/>
    <w:rsid w:val="00C72F6E"/>
    <w:rsid w:val="00C75307"/>
    <w:rsid w:val="00C753B1"/>
    <w:rsid w:val="00C75C90"/>
    <w:rsid w:val="00C7623A"/>
    <w:rsid w:val="00C767B0"/>
    <w:rsid w:val="00C82154"/>
    <w:rsid w:val="00C8279E"/>
    <w:rsid w:val="00C83CF2"/>
    <w:rsid w:val="00C8554B"/>
    <w:rsid w:val="00C86583"/>
    <w:rsid w:val="00C92D12"/>
    <w:rsid w:val="00C936B4"/>
    <w:rsid w:val="00C93F8E"/>
    <w:rsid w:val="00C96E05"/>
    <w:rsid w:val="00C97CDB"/>
    <w:rsid w:val="00CA07B3"/>
    <w:rsid w:val="00CA24C0"/>
    <w:rsid w:val="00CA3AF9"/>
    <w:rsid w:val="00CA4BC0"/>
    <w:rsid w:val="00CA4CF6"/>
    <w:rsid w:val="00CA6858"/>
    <w:rsid w:val="00CA6DA6"/>
    <w:rsid w:val="00CA75E8"/>
    <w:rsid w:val="00CB033E"/>
    <w:rsid w:val="00CB0FCA"/>
    <w:rsid w:val="00CB13F4"/>
    <w:rsid w:val="00CB53AE"/>
    <w:rsid w:val="00CB5F67"/>
    <w:rsid w:val="00CB6D25"/>
    <w:rsid w:val="00CB6DE6"/>
    <w:rsid w:val="00CB7D3A"/>
    <w:rsid w:val="00CB7F94"/>
    <w:rsid w:val="00CC0930"/>
    <w:rsid w:val="00CD0565"/>
    <w:rsid w:val="00CD07C3"/>
    <w:rsid w:val="00CD23BA"/>
    <w:rsid w:val="00CD4AB9"/>
    <w:rsid w:val="00CD762B"/>
    <w:rsid w:val="00CE0636"/>
    <w:rsid w:val="00CE1D28"/>
    <w:rsid w:val="00CE4AF8"/>
    <w:rsid w:val="00CE4CAB"/>
    <w:rsid w:val="00CE568B"/>
    <w:rsid w:val="00CE5815"/>
    <w:rsid w:val="00CE729F"/>
    <w:rsid w:val="00CE7AD9"/>
    <w:rsid w:val="00CF0FB4"/>
    <w:rsid w:val="00CF1761"/>
    <w:rsid w:val="00CF2265"/>
    <w:rsid w:val="00CF3A02"/>
    <w:rsid w:val="00CF43C3"/>
    <w:rsid w:val="00CF6CBC"/>
    <w:rsid w:val="00CF6E84"/>
    <w:rsid w:val="00D004FE"/>
    <w:rsid w:val="00D03412"/>
    <w:rsid w:val="00D04A33"/>
    <w:rsid w:val="00D10479"/>
    <w:rsid w:val="00D13342"/>
    <w:rsid w:val="00D13440"/>
    <w:rsid w:val="00D13446"/>
    <w:rsid w:val="00D13CB3"/>
    <w:rsid w:val="00D13FD1"/>
    <w:rsid w:val="00D15ABA"/>
    <w:rsid w:val="00D15F46"/>
    <w:rsid w:val="00D1657E"/>
    <w:rsid w:val="00D16D8A"/>
    <w:rsid w:val="00D20753"/>
    <w:rsid w:val="00D207D7"/>
    <w:rsid w:val="00D246AA"/>
    <w:rsid w:val="00D25455"/>
    <w:rsid w:val="00D25C05"/>
    <w:rsid w:val="00D27463"/>
    <w:rsid w:val="00D30899"/>
    <w:rsid w:val="00D32179"/>
    <w:rsid w:val="00D336E7"/>
    <w:rsid w:val="00D34189"/>
    <w:rsid w:val="00D35E31"/>
    <w:rsid w:val="00D35F43"/>
    <w:rsid w:val="00D4155E"/>
    <w:rsid w:val="00D42651"/>
    <w:rsid w:val="00D45377"/>
    <w:rsid w:val="00D51D01"/>
    <w:rsid w:val="00D53527"/>
    <w:rsid w:val="00D5368D"/>
    <w:rsid w:val="00D54007"/>
    <w:rsid w:val="00D54E3E"/>
    <w:rsid w:val="00D55B31"/>
    <w:rsid w:val="00D5727C"/>
    <w:rsid w:val="00D57874"/>
    <w:rsid w:val="00D57B2F"/>
    <w:rsid w:val="00D601E0"/>
    <w:rsid w:val="00D60A55"/>
    <w:rsid w:val="00D61EDA"/>
    <w:rsid w:val="00D62301"/>
    <w:rsid w:val="00D63F90"/>
    <w:rsid w:val="00D6690D"/>
    <w:rsid w:val="00D675D0"/>
    <w:rsid w:val="00D679C8"/>
    <w:rsid w:val="00D70828"/>
    <w:rsid w:val="00D71D93"/>
    <w:rsid w:val="00D725E9"/>
    <w:rsid w:val="00D74CA1"/>
    <w:rsid w:val="00D7569B"/>
    <w:rsid w:val="00D75C11"/>
    <w:rsid w:val="00D75F8C"/>
    <w:rsid w:val="00D77934"/>
    <w:rsid w:val="00D80CDF"/>
    <w:rsid w:val="00D81CD1"/>
    <w:rsid w:val="00D83983"/>
    <w:rsid w:val="00D84C9E"/>
    <w:rsid w:val="00D852C8"/>
    <w:rsid w:val="00D9047F"/>
    <w:rsid w:val="00D92C4D"/>
    <w:rsid w:val="00D93FA3"/>
    <w:rsid w:val="00D941A2"/>
    <w:rsid w:val="00D9552F"/>
    <w:rsid w:val="00D95ED8"/>
    <w:rsid w:val="00D97928"/>
    <w:rsid w:val="00D97C98"/>
    <w:rsid w:val="00DA3C5A"/>
    <w:rsid w:val="00DA472E"/>
    <w:rsid w:val="00DA4867"/>
    <w:rsid w:val="00DA5652"/>
    <w:rsid w:val="00DB5387"/>
    <w:rsid w:val="00DC01B4"/>
    <w:rsid w:val="00DC0588"/>
    <w:rsid w:val="00DC1604"/>
    <w:rsid w:val="00DC3869"/>
    <w:rsid w:val="00DC47FD"/>
    <w:rsid w:val="00DC49B1"/>
    <w:rsid w:val="00DC4F8D"/>
    <w:rsid w:val="00DC6321"/>
    <w:rsid w:val="00DC6F2D"/>
    <w:rsid w:val="00DD1B41"/>
    <w:rsid w:val="00DD3148"/>
    <w:rsid w:val="00DD48BF"/>
    <w:rsid w:val="00DD758E"/>
    <w:rsid w:val="00DE072E"/>
    <w:rsid w:val="00DE1A8C"/>
    <w:rsid w:val="00DE2006"/>
    <w:rsid w:val="00DE237B"/>
    <w:rsid w:val="00DF0B24"/>
    <w:rsid w:val="00DF0D68"/>
    <w:rsid w:val="00DF1C40"/>
    <w:rsid w:val="00DF3C7B"/>
    <w:rsid w:val="00DF3C80"/>
    <w:rsid w:val="00DF529E"/>
    <w:rsid w:val="00DF6DDC"/>
    <w:rsid w:val="00DF7292"/>
    <w:rsid w:val="00DF782A"/>
    <w:rsid w:val="00E01371"/>
    <w:rsid w:val="00E0437D"/>
    <w:rsid w:val="00E04EE5"/>
    <w:rsid w:val="00E05ADD"/>
    <w:rsid w:val="00E05C21"/>
    <w:rsid w:val="00E069B5"/>
    <w:rsid w:val="00E11A79"/>
    <w:rsid w:val="00E12238"/>
    <w:rsid w:val="00E124B8"/>
    <w:rsid w:val="00E12CE6"/>
    <w:rsid w:val="00E14BD2"/>
    <w:rsid w:val="00E17F92"/>
    <w:rsid w:val="00E201B6"/>
    <w:rsid w:val="00E20A44"/>
    <w:rsid w:val="00E210C6"/>
    <w:rsid w:val="00E21A9E"/>
    <w:rsid w:val="00E21ED2"/>
    <w:rsid w:val="00E26851"/>
    <w:rsid w:val="00E27A0F"/>
    <w:rsid w:val="00E30435"/>
    <w:rsid w:val="00E32137"/>
    <w:rsid w:val="00E3355C"/>
    <w:rsid w:val="00E337BF"/>
    <w:rsid w:val="00E35BB9"/>
    <w:rsid w:val="00E37AFE"/>
    <w:rsid w:val="00E40BA5"/>
    <w:rsid w:val="00E420B3"/>
    <w:rsid w:val="00E43F84"/>
    <w:rsid w:val="00E4424D"/>
    <w:rsid w:val="00E44B16"/>
    <w:rsid w:val="00E44ED8"/>
    <w:rsid w:val="00E46547"/>
    <w:rsid w:val="00E525C9"/>
    <w:rsid w:val="00E537EE"/>
    <w:rsid w:val="00E53E88"/>
    <w:rsid w:val="00E54AFA"/>
    <w:rsid w:val="00E60BA9"/>
    <w:rsid w:val="00E611D2"/>
    <w:rsid w:val="00E6270D"/>
    <w:rsid w:val="00E62F0C"/>
    <w:rsid w:val="00E6409F"/>
    <w:rsid w:val="00E64B75"/>
    <w:rsid w:val="00E65361"/>
    <w:rsid w:val="00E660CD"/>
    <w:rsid w:val="00E67B5B"/>
    <w:rsid w:val="00E74131"/>
    <w:rsid w:val="00E74E1B"/>
    <w:rsid w:val="00E75082"/>
    <w:rsid w:val="00E75EDB"/>
    <w:rsid w:val="00E7738A"/>
    <w:rsid w:val="00E77AE2"/>
    <w:rsid w:val="00E80F5D"/>
    <w:rsid w:val="00E822CE"/>
    <w:rsid w:val="00E83B30"/>
    <w:rsid w:val="00E83E2B"/>
    <w:rsid w:val="00E86227"/>
    <w:rsid w:val="00E8627C"/>
    <w:rsid w:val="00E95F0E"/>
    <w:rsid w:val="00E975F3"/>
    <w:rsid w:val="00EA1CB7"/>
    <w:rsid w:val="00EA1E9B"/>
    <w:rsid w:val="00EA2863"/>
    <w:rsid w:val="00EA4A84"/>
    <w:rsid w:val="00EA4B97"/>
    <w:rsid w:val="00EA53B4"/>
    <w:rsid w:val="00EB0535"/>
    <w:rsid w:val="00EB1E4A"/>
    <w:rsid w:val="00EB3035"/>
    <w:rsid w:val="00EB3C24"/>
    <w:rsid w:val="00EB4E7B"/>
    <w:rsid w:val="00EB6F75"/>
    <w:rsid w:val="00EC0FFB"/>
    <w:rsid w:val="00EC2BFE"/>
    <w:rsid w:val="00EC446B"/>
    <w:rsid w:val="00EC5BDB"/>
    <w:rsid w:val="00EC5EDA"/>
    <w:rsid w:val="00EC7F8F"/>
    <w:rsid w:val="00ED0B9E"/>
    <w:rsid w:val="00ED2DAB"/>
    <w:rsid w:val="00ED64CF"/>
    <w:rsid w:val="00EE0331"/>
    <w:rsid w:val="00EE640F"/>
    <w:rsid w:val="00EF2128"/>
    <w:rsid w:val="00EF2728"/>
    <w:rsid w:val="00EF289F"/>
    <w:rsid w:val="00EF52C7"/>
    <w:rsid w:val="00EF6612"/>
    <w:rsid w:val="00EF6EC1"/>
    <w:rsid w:val="00EF745D"/>
    <w:rsid w:val="00F004E5"/>
    <w:rsid w:val="00F02C9E"/>
    <w:rsid w:val="00F0511D"/>
    <w:rsid w:val="00F05E76"/>
    <w:rsid w:val="00F067C6"/>
    <w:rsid w:val="00F07905"/>
    <w:rsid w:val="00F10CF5"/>
    <w:rsid w:val="00F12DBF"/>
    <w:rsid w:val="00F131E8"/>
    <w:rsid w:val="00F14604"/>
    <w:rsid w:val="00F1523E"/>
    <w:rsid w:val="00F16049"/>
    <w:rsid w:val="00F2178F"/>
    <w:rsid w:val="00F2212C"/>
    <w:rsid w:val="00F221CF"/>
    <w:rsid w:val="00F229AC"/>
    <w:rsid w:val="00F25175"/>
    <w:rsid w:val="00F25EC1"/>
    <w:rsid w:val="00F26594"/>
    <w:rsid w:val="00F26E5C"/>
    <w:rsid w:val="00F270BF"/>
    <w:rsid w:val="00F27105"/>
    <w:rsid w:val="00F3059E"/>
    <w:rsid w:val="00F30BFD"/>
    <w:rsid w:val="00F310E0"/>
    <w:rsid w:val="00F34925"/>
    <w:rsid w:val="00F36FD7"/>
    <w:rsid w:val="00F3786E"/>
    <w:rsid w:val="00F37AD7"/>
    <w:rsid w:val="00F40075"/>
    <w:rsid w:val="00F40840"/>
    <w:rsid w:val="00F40EFC"/>
    <w:rsid w:val="00F41236"/>
    <w:rsid w:val="00F442DF"/>
    <w:rsid w:val="00F4493C"/>
    <w:rsid w:val="00F46F9A"/>
    <w:rsid w:val="00F473DA"/>
    <w:rsid w:val="00F50D97"/>
    <w:rsid w:val="00F53403"/>
    <w:rsid w:val="00F5664D"/>
    <w:rsid w:val="00F602D2"/>
    <w:rsid w:val="00F60539"/>
    <w:rsid w:val="00F60540"/>
    <w:rsid w:val="00F60DAE"/>
    <w:rsid w:val="00F635DC"/>
    <w:rsid w:val="00F65B9E"/>
    <w:rsid w:val="00F670B5"/>
    <w:rsid w:val="00F7193A"/>
    <w:rsid w:val="00F71A89"/>
    <w:rsid w:val="00F72597"/>
    <w:rsid w:val="00F72C90"/>
    <w:rsid w:val="00F7327E"/>
    <w:rsid w:val="00F73A0C"/>
    <w:rsid w:val="00F73D37"/>
    <w:rsid w:val="00F73DE2"/>
    <w:rsid w:val="00F74C9C"/>
    <w:rsid w:val="00F74E48"/>
    <w:rsid w:val="00F81AF7"/>
    <w:rsid w:val="00F82B99"/>
    <w:rsid w:val="00F83FC5"/>
    <w:rsid w:val="00F85D84"/>
    <w:rsid w:val="00F864B5"/>
    <w:rsid w:val="00F865A1"/>
    <w:rsid w:val="00F91C70"/>
    <w:rsid w:val="00F930E7"/>
    <w:rsid w:val="00F93C0D"/>
    <w:rsid w:val="00F94A87"/>
    <w:rsid w:val="00F963BA"/>
    <w:rsid w:val="00FA0316"/>
    <w:rsid w:val="00FA0413"/>
    <w:rsid w:val="00FA0992"/>
    <w:rsid w:val="00FA43E6"/>
    <w:rsid w:val="00FA57D2"/>
    <w:rsid w:val="00FA68AB"/>
    <w:rsid w:val="00FA6BAC"/>
    <w:rsid w:val="00FB019A"/>
    <w:rsid w:val="00FB05FB"/>
    <w:rsid w:val="00FB0C26"/>
    <w:rsid w:val="00FB3B5E"/>
    <w:rsid w:val="00FB3E5B"/>
    <w:rsid w:val="00FB6B19"/>
    <w:rsid w:val="00FC0DC4"/>
    <w:rsid w:val="00FC2A8C"/>
    <w:rsid w:val="00FC375A"/>
    <w:rsid w:val="00FC6D07"/>
    <w:rsid w:val="00FD1403"/>
    <w:rsid w:val="00FD208E"/>
    <w:rsid w:val="00FD499E"/>
    <w:rsid w:val="00FD5605"/>
    <w:rsid w:val="00FD5627"/>
    <w:rsid w:val="00FD63B1"/>
    <w:rsid w:val="00FE04B9"/>
    <w:rsid w:val="00FE0726"/>
    <w:rsid w:val="00FE1E8A"/>
    <w:rsid w:val="00FE3C33"/>
    <w:rsid w:val="00FE4DF8"/>
    <w:rsid w:val="00FE65AC"/>
    <w:rsid w:val="00FF3863"/>
    <w:rsid w:val="00FF462C"/>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536837EA"/>
  <w15:docId w15:val="{27EE37D5-BAFD-4C5E-897F-07CAB717D4E9}"/>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color w:val="000000" w:themeColor="text1"/>
        <w:sz w:val="24"/>
        <w:szCs w:val="24"/>
        <w:lang w:val="hr-HR" w:eastAsia="en-US" w:bidi="ar-SA"/>
      </w:rPr>
    </w:rPrDefault>
    <w:pPrDefault>
      <w:pPr>
        <w:jc w:val="both"/>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7B224E"/>
    <w:rPr>
      <w:rFonts w:ascii="Segoe UI" w:hAnsi="Segoe UI" w:cs="Segoe UI"/>
      <w:sz w:val="18"/>
      <w:szCs w:val="18"/>
    </w:rPr>
  </w:style>
  <w:style w:type="character" w:styleId="fontstyle01" w:customStyle="true">
    <w:name w:val="fontstyle01"/>
    <w:basedOn w:val="Zadanifontodlomka"/>
    <w:rsid w:val="00101E41"/>
    <w:rPr>
      <w:rFonts w:hint="default" w:ascii="ArialMT" w:hAnsi="ArialMT"/>
      <w:b w:val="false"/>
      <w:bCs w:val="false"/>
      <w:i w:val="false"/>
      <w:iCs w:val="false"/>
      <w:color w:val="000000"/>
      <w:sz w:val="18"/>
      <w:szCs w:val="18"/>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659154">
      <w:bodyDiv w:val="true"/>
      <w:marLeft w:val="0"/>
      <w:marRight w:val="0"/>
      <w:marTop w:val="0"/>
      <w:marBottom w:val="0"/>
      <w:divBdr>
        <w:top w:val="none" w:color="auto" w:sz="0" w:space="0"/>
        <w:left w:val="none" w:color="auto" w:sz="0" w:space="0"/>
        <w:bottom w:val="none" w:color="auto" w:sz="0" w:space="0"/>
        <w:right w:val="none" w:color="auto" w:sz="0" w:space="0"/>
      </w:divBdr>
    </w:div>
    <w:div w:id="114521862">
      <w:bodyDiv w:val="true"/>
      <w:marLeft w:val="0"/>
      <w:marRight w:val="0"/>
      <w:marTop w:val="0"/>
      <w:marBottom w:val="0"/>
      <w:divBdr>
        <w:top w:val="none" w:color="auto" w:sz="0" w:space="0"/>
        <w:left w:val="none" w:color="auto" w:sz="0" w:space="0"/>
        <w:bottom w:val="none" w:color="auto" w:sz="0" w:space="0"/>
        <w:right w:val="none" w:color="auto" w:sz="0" w:space="0"/>
      </w:divBdr>
    </w:div>
    <w:div w:id="166680834">
      <w:bodyDiv w:val="true"/>
      <w:marLeft w:val="0"/>
      <w:marRight w:val="0"/>
      <w:marTop w:val="0"/>
      <w:marBottom w:val="0"/>
      <w:divBdr>
        <w:top w:val="none" w:color="auto" w:sz="0" w:space="0"/>
        <w:left w:val="none" w:color="auto" w:sz="0" w:space="0"/>
        <w:bottom w:val="none" w:color="auto" w:sz="0" w:space="0"/>
        <w:right w:val="none" w:color="auto" w:sz="0" w:space="0"/>
      </w:divBdr>
    </w:div>
    <w:div w:id="296033164">
      <w:bodyDiv w:val="true"/>
      <w:marLeft w:val="0"/>
      <w:marRight w:val="0"/>
      <w:marTop w:val="0"/>
      <w:marBottom w:val="0"/>
      <w:divBdr>
        <w:top w:val="none" w:color="auto" w:sz="0" w:space="0"/>
        <w:left w:val="none" w:color="auto" w:sz="0" w:space="0"/>
        <w:bottom w:val="none" w:color="auto" w:sz="0" w:space="0"/>
        <w:right w:val="none" w:color="auto" w:sz="0" w:space="0"/>
      </w:divBdr>
    </w:div>
    <w:div w:id="475805247">
      <w:bodyDiv w:val="true"/>
      <w:marLeft w:val="0"/>
      <w:marRight w:val="0"/>
      <w:marTop w:val="0"/>
      <w:marBottom w:val="0"/>
      <w:divBdr>
        <w:top w:val="none" w:color="auto" w:sz="0" w:space="0"/>
        <w:left w:val="none" w:color="auto" w:sz="0" w:space="0"/>
        <w:bottom w:val="none" w:color="auto" w:sz="0" w:space="0"/>
        <w:right w:val="none" w:color="auto" w:sz="0" w:space="0"/>
      </w:divBdr>
    </w:div>
    <w:div w:id="588349040">
      <w:bodyDiv w:val="true"/>
      <w:marLeft w:val="0"/>
      <w:marRight w:val="0"/>
      <w:marTop w:val="0"/>
      <w:marBottom w:val="0"/>
      <w:divBdr>
        <w:top w:val="none" w:color="auto" w:sz="0" w:space="0"/>
        <w:left w:val="none" w:color="auto" w:sz="0" w:space="0"/>
        <w:bottom w:val="none" w:color="auto" w:sz="0" w:space="0"/>
        <w:right w:val="none" w:color="auto" w:sz="0" w:space="0"/>
      </w:divBdr>
    </w:div>
    <w:div w:id="658653704">
      <w:bodyDiv w:val="true"/>
      <w:marLeft w:val="0"/>
      <w:marRight w:val="0"/>
      <w:marTop w:val="0"/>
      <w:marBottom w:val="0"/>
      <w:divBdr>
        <w:top w:val="none" w:color="auto" w:sz="0" w:space="0"/>
        <w:left w:val="none" w:color="auto" w:sz="0" w:space="0"/>
        <w:bottom w:val="none" w:color="auto" w:sz="0" w:space="0"/>
        <w:right w:val="none" w:color="auto" w:sz="0" w:space="0"/>
      </w:divBdr>
    </w:div>
    <w:div w:id="683554454">
      <w:bodyDiv w:val="true"/>
      <w:marLeft w:val="0"/>
      <w:marRight w:val="0"/>
      <w:marTop w:val="0"/>
      <w:marBottom w:val="0"/>
      <w:divBdr>
        <w:top w:val="none" w:color="auto" w:sz="0" w:space="0"/>
        <w:left w:val="none" w:color="auto" w:sz="0" w:space="0"/>
        <w:bottom w:val="none" w:color="auto" w:sz="0" w:space="0"/>
        <w:right w:val="none" w:color="auto" w:sz="0" w:space="0"/>
      </w:divBdr>
    </w:div>
    <w:div w:id="880098238">
      <w:bodyDiv w:val="true"/>
      <w:marLeft w:val="0"/>
      <w:marRight w:val="0"/>
      <w:marTop w:val="0"/>
      <w:marBottom w:val="0"/>
      <w:divBdr>
        <w:top w:val="none" w:color="auto" w:sz="0" w:space="0"/>
        <w:left w:val="none" w:color="auto" w:sz="0" w:space="0"/>
        <w:bottom w:val="none" w:color="auto" w:sz="0" w:space="0"/>
        <w:right w:val="none" w:color="auto" w:sz="0" w:space="0"/>
      </w:divBdr>
    </w:div>
    <w:div w:id="894043184">
      <w:bodyDiv w:val="true"/>
      <w:marLeft w:val="0"/>
      <w:marRight w:val="0"/>
      <w:marTop w:val="0"/>
      <w:marBottom w:val="0"/>
      <w:divBdr>
        <w:top w:val="none" w:color="auto" w:sz="0" w:space="0"/>
        <w:left w:val="none" w:color="auto" w:sz="0" w:space="0"/>
        <w:bottom w:val="none" w:color="auto" w:sz="0" w:space="0"/>
        <w:right w:val="none" w:color="auto" w:sz="0" w:space="0"/>
      </w:divBdr>
    </w:div>
    <w:div w:id="900486973">
      <w:bodyDiv w:val="true"/>
      <w:marLeft w:val="0"/>
      <w:marRight w:val="0"/>
      <w:marTop w:val="0"/>
      <w:marBottom w:val="0"/>
      <w:divBdr>
        <w:top w:val="none" w:color="auto" w:sz="0" w:space="0"/>
        <w:left w:val="none" w:color="auto" w:sz="0" w:space="0"/>
        <w:bottom w:val="none" w:color="auto" w:sz="0" w:space="0"/>
        <w:right w:val="none" w:color="auto" w:sz="0" w:space="0"/>
      </w:divBdr>
    </w:div>
    <w:div w:id="1090740989">
      <w:bodyDiv w:val="true"/>
      <w:marLeft w:val="0"/>
      <w:marRight w:val="0"/>
      <w:marTop w:val="0"/>
      <w:marBottom w:val="0"/>
      <w:divBdr>
        <w:top w:val="none" w:color="auto" w:sz="0" w:space="0"/>
        <w:left w:val="none" w:color="auto" w:sz="0" w:space="0"/>
        <w:bottom w:val="none" w:color="auto" w:sz="0" w:space="0"/>
        <w:right w:val="none" w:color="auto" w:sz="0" w:space="0"/>
      </w:divBdr>
    </w:div>
    <w:div w:id="1149588927">
      <w:bodyDiv w:val="true"/>
      <w:marLeft w:val="0"/>
      <w:marRight w:val="0"/>
      <w:marTop w:val="0"/>
      <w:marBottom w:val="0"/>
      <w:divBdr>
        <w:top w:val="none" w:color="auto" w:sz="0" w:space="0"/>
        <w:left w:val="none" w:color="auto" w:sz="0" w:space="0"/>
        <w:bottom w:val="none" w:color="auto" w:sz="0" w:space="0"/>
        <w:right w:val="none" w:color="auto" w:sz="0" w:space="0"/>
      </w:divBdr>
    </w:div>
    <w:div w:id="1175068128">
      <w:bodyDiv w:val="true"/>
      <w:marLeft w:val="0"/>
      <w:marRight w:val="0"/>
      <w:marTop w:val="0"/>
      <w:marBottom w:val="0"/>
      <w:divBdr>
        <w:top w:val="none" w:color="auto" w:sz="0" w:space="0"/>
        <w:left w:val="none" w:color="auto" w:sz="0" w:space="0"/>
        <w:bottom w:val="none" w:color="auto" w:sz="0" w:space="0"/>
        <w:right w:val="none" w:color="auto" w:sz="0" w:space="0"/>
      </w:divBdr>
    </w:div>
    <w:div w:id="1220165757">
      <w:bodyDiv w:val="true"/>
      <w:marLeft w:val="0"/>
      <w:marRight w:val="0"/>
      <w:marTop w:val="0"/>
      <w:marBottom w:val="0"/>
      <w:divBdr>
        <w:top w:val="none" w:color="auto" w:sz="0" w:space="0"/>
        <w:left w:val="none" w:color="auto" w:sz="0" w:space="0"/>
        <w:bottom w:val="none" w:color="auto" w:sz="0" w:space="0"/>
        <w:right w:val="none" w:color="auto" w:sz="0" w:space="0"/>
      </w:divBdr>
    </w:div>
    <w:div w:id="1221675209">
      <w:bodyDiv w:val="true"/>
      <w:marLeft w:val="0"/>
      <w:marRight w:val="0"/>
      <w:marTop w:val="0"/>
      <w:marBottom w:val="0"/>
      <w:divBdr>
        <w:top w:val="none" w:color="auto" w:sz="0" w:space="0"/>
        <w:left w:val="none" w:color="auto" w:sz="0" w:space="0"/>
        <w:bottom w:val="none" w:color="auto" w:sz="0" w:space="0"/>
        <w:right w:val="none" w:color="auto" w:sz="0" w:space="0"/>
      </w:divBdr>
    </w:div>
    <w:div w:id="1487821693">
      <w:bodyDiv w:val="true"/>
      <w:marLeft w:val="0"/>
      <w:marRight w:val="0"/>
      <w:marTop w:val="0"/>
      <w:marBottom w:val="0"/>
      <w:divBdr>
        <w:top w:val="none" w:color="auto" w:sz="0" w:space="0"/>
        <w:left w:val="none" w:color="auto" w:sz="0" w:space="0"/>
        <w:bottom w:val="none" w:color="auto" w:sz="0" w:space="0"/>
        <w:right w:val="none" w:color="auto" w:sz="0" w:space="0"/>
      </w:divBdr>
    </w:div>
    <w:div w:id="1492452623">
      <w:bodyDiv w:val="true"/>
      <w:marLeft w:val="0"/>
      <w:marRight w:val="0"/>
      <w:marTop w:val="0"/>
      <w:marBottom w:val="0"/>
      <w:divBdr>
        <w:top w:val="none" w:color="auto" w:sz="0" w:space="0"/>
        <w:left w:val="none" w:color="auto" w:sz="0" w:space="0"/>
        <w:bottom w:val="none" w:color="auto" w:sz="0" w:space="0"/>
        <w:right w:val="none" w:color="auto" w:sz="0" w:space="0"/>
      </w:divBdr>
    </w:div>
    <w:div w:id="1618558585">
      <w:bodyDiv w:val="true"/>
      <w:marLeft w:val="0"/>
      <w:marRight w:val="0"/>
      <w:marTop w:val="0"/>
      <w:marBottom w:val="0"/>
      <w:divBdr>
        <w:top w:val="none" w:color="auto" w:sz="0" w:space="0"/>
        <w:left w:val="none" w:color="auto" w:sz="0" w:space="0"/>
        <w:bottom w:val="none" w:color="auto" w:sz="0" w:space="0"/>
        <w:right w:val="none" w:color="auto" w:sz="0" w:space="0"/>
      </w:divBdr>
    </w:div>
    <w:div w:id="1710298194">
      <w:bodyDiv w:val="true"/>
      <w:marLeft w:val="0"/>
      <w:marRight w:val="0"/>
      <w:marTop w:val="0"/>
      <w:marBottom w:val="0"/>
      <w:divBdr>
        <w:top w:val="none" w:color="auto" w:sz="0" w:space="0"/>
        <w:left w:val="none" w:color="auto" w:sz="0" w:space="0"/>
        <w:bottom w:val="none" w:color="auto" w:sz="0" w:space="0"/>
        <w:right w:val="none" w:color="auto" w:sz="0" w:space="0"/>
      </w:divBdr>
    </w:div>
    <w:div w:id="1748456904">
      <w:bodyDiv w:val="true"/>
      <w:marLeft w:val="0"/>
      <w:marRight w:val="0"/>
      <w:marTop w:val="0"/>
      <w:marBottom w:val="0"/>
      <w:divBdr>
        <w:top w:val="none" w:color="auto" w:sz="0" w:space="0"/>
        <w:left w:val="none" w:color="auto" w:sz="0" w:space="0"/>
        <w:bottom w:val="none" w:color="auto" w:sz="0" w:space="0"/>
        <w:right w:val="none" w:color="auto" w:sz="0" w:space="0"/>
      </w:divBdr>
    </w:div>
    <w:div w:id="182330855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4BFC022-E8A2-44A1-B30D-2DAD0A100F1A}">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5</properties:Pages>
  <properties:Words>1969</properties:Words>
  <properties:Characters>11225</properties:Characters>
  <properties:Lines>93</properties:Lines>
  <properties:Paragraphs>26</properties:Paragraphs>
  <properties:TotalTime>47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13168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2026-07-07T10:44:00Z</dcterms:created>
  <dc:creator>Marko Maljevac</dc:creator>
  <dc:description/>
  <cp:keywords/>
  <cp:lastModifiedBy>Sanja Crljen Mrvoš</cp:lastModifiedBy>
  <cp:lastPrinted>2026-06-01T11:30:00Z</cp:lastPrinted>
  <dcterms:modified xmlns:xsi="http://www.w3.org/2001/XMLSchema-instance" xsi:type="dcterms:W3CDTF">2026-07-07T11:29:00Z</dcterms:modified>
  <cp:revision>4</cp:revision>
  <dc:subject/>
  <dc:title/>
</cp:coreProperties>
</file>