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CBE0E" w14:textId="569A4DAE" w:rsidR="003B059C" w:rsidRDefault="00216C61" w:rsidP="00216C61">
      <w:pPr>
        <w:spacing w:after="0"/>
      </w:pPr>
      <w:proofErr w:type="spellStart"/>
      <w:r>
        <w:t>Gdin</w:t>
      </w:r>
      <w:proofErr w:type="spellEnd"/>
    </w:p>
    <w:p w14:paraId="78A2F063" w14:textId="0E362246" w:rsidR="00216C61" w:rsidRDefault="00216C61" w:rsidP="00216C61">
      <w:pPr>
        <w:spacing w:after="0"/>
      </w:pPr>
      <w:r>
        <w:t>NIKICA MATIĆ</w:t>
      </w:r>
    </w:p>
    <w:p w14:paraId="4DCD976B" w14:textId="0585BEA9" w:rsidR="00216C61" w:rsidRDefault="00216C61" w:rsidP="00216C61">
      <w:pPr>
        <w:spacing w:after="0"/>
      </w:pPr>
      <w:proofErr w:type="spellStart"/>
      <w:r>
        <w:t>Veljaci</w:t>
      </w:r>
      <w:proofErr w:type="spellEnd"/>
      <w:r>
        <w:t>, Općina Ljubuški</w:t>
      </w:r>
    </w:p>
    <w:p w14:paraId="25BCEE2A" w14:textId="76F00A2B" w:rsidR="00216C61" w:rsidRDefault="00216C61" w:rsidP="00216C61">
      <w:pPr>
        <w:spacing w:after="0"/>
        <w:rPr>
          <w:u w:val="single"/>
        </w:rPr>
      </w:pPr>
      <w:r w:rsidRPr="00216C61">
        <w:rPr>
          <w:u w:val="single"/>
        </w:rPr>
        <w:t>88320-Ljubuški</w:t>
      </w:r>
    </w:p>
    <w:p w14:paraId="71C31D56" w14:textId="44C33B9E" w:rsidR="00216C61" w:rsidRDefault="00216C61" w:rsidP="00216C61">
      <w:pPr>
        <w:spacing w:after="0"/>
      </w:pPr>
      <w:r w:rsidRPr="00216C61">
        <w:t>Bosna i Hercegovina</w:t>
      </w:r>
    </w:p>
    <w:p w14:paraId="10D2FA10" w14:textId="08CFED3D" w:rsidR="00216C61" w:rsidRDefault="00216C61" w:rsidP="00216C61">
      <w:pPr>
        <w:spacing w:after="0"/>
      </w:pPr>
    </w:p>
    <w:p w14:paraId="2BCD0432" w14:textId="7326AD21" w:rsidR="00216C61" w:rsidRDefault="00216C61" w:rsidP="00216C61">
      <w:pPr>
        <w:spacing w:after="0"/>
      </w:pPr>
    </w:p>
    <w:p w14:paraId="2DCCC952" w14:textId="24540BDC" w:rsidR="00216C61" w:rsidRDefault="00216C61" w:rsidP="00216C61">
      <w:pPr>
        <w:spacing w:after="0"/>
      </w:pPr>
    </w:p>
    <w:p w14:paraId="4757ABD2" w14:textId="09677A46" w:rsidR="00216C61" w:rsidRDefault="00216C61" w:rsidP="00216C61">
      <w:pPr>
        <w:spacing w:after="0"/>
      </w:pPr>
    </w:p>
    <w:p w14:paraId="61CA80E1" w14:textId="30BF3372" w:rsidR="00216C61" w:rsidRDefault="00216C61" w:rsidP="00216C61">
      <w:pPr>
        <w:spacing w:after="0"/>
      </w:pPr>
    </w:p>
    <w:p w14:paraId="322571FC" w14:textId="2AB9CDC3" w:rsidR="00216C61" w:rsidRDefault="00216C61" w:rsidP="00216C61">
      <w:pPr>
        <w:spacing w:after="0"/>
      </w:pPr>
      <w:r>
        <w:t>Predmet: Obavijest</w:t>
      </w:r>
    </w:p>
    <w:p w14:paraId="351770B5" w14:textId="5F4B9270" w:rsidR="00216C61" w:rsidRDefault="00216C61" w:rsidP="00216C61">
      <w:pPr>
        <w:spacing w:after="0"/>
      </w:pPr>
    </w:p>
    <w:p w14:paraId="69DC1D00" w14:textId="77777777" w:rsidR="00216C61" w:rsidRDefault="00216C61" w:rsidP="00216C61">
      <w:pPr>
        <w:spacing w:after="0"/>
        <w:jc w:val="both"/>
      </w:pPr>
      <w:r>
        <w:t>Poštovani,</w:t>
      </w:r>
    </w:p>
    <w:p w14:paraId="3C517CEA" w14:textId="77777777" w:rsidR="00216C61" w:rsidRDefault="00216C61" w:rsidP="00216C61">
      <w:pPr>
        <w:spacing w:after="0"/>
        <w:jc w:val="both"/>
      </w:pPr>
    </w:p>
    <w:p w14:paraId="1D31F6C6" w14:textId="20D4D4A3" w:rsidR="00216C61" w:rsidRDefault="00216C61" w:rsidP="00216C61">
      <w:pPr>
        <w:spacing w:after="0"/>
        <w:jc w:val="both"/>
      </w:pPr>
      <w:r>
        <w:t xml:space="preserve">Rješenjem Trgovačkog suda Zagreb, Stalna služba u Karlovcu br.St-139/2022  od 15.09.2022.g.  otvoren je  stečajni postupak  nad  trgovačkim društvom-TITULUS PLENUS </w:t>
      </w:r>
      <w:proofErr w:type="spellStart"/>
      <w:r>
        <w:t>j.d.o.o</w:t>
      </w:r>
      <w:proofErr w:type="spellEnd"/>
      <w:r>
        <w:t>. Zagreb, Trg bana Josipa Jelačića 15, te sam istim rješenjem imenovana za stečajnu upraviteljicu.</w:t>
      </w:r>
    </w:p>
    <w:p w14:paraId="1FEE285D" w14:textId="767909CA" w:rsidR="00216C61" w:rsidRDefault="00216C61" w:rsidP="00216C61">
      <w:pPr>
        <w:spacing w:after="0"/>
        <w:jc w:val="both"/>
      </w:pPr>
      <w:r>
        <w:t xml:space="preserve">Kao imovina </w:t>
      </w:r>
      <w:r>
        <w:t>trgovačk</w:t>
      </w:r>
      <w:r>
        <w:t>og</w:t>
      </w:r>
      <w:r>
        <w:t xml:space="preserve"> društv</w:t>
      </w:r>
      <w:r>
        <w:t>a</w:t>
      </w:r>
      <w:r>
        <w:t xml:space="preserve">-TITULUS PLENUS </w:t>
      </w:r>
      <w:proofErr w:type="spellStart"/>
      <w:r>
        <w:t>j.d.o.o</w:t>
      </w:r>
      <w:proofErr w:type="spellEnd"/>
      <w:r>
        <w:t>. Zagreb</w:t>
      </w:r>
      <w:r>
        <w:t xml:space="preserve"> vodi se motorno vozilo marke MARECEDES C 200 2,0 D, </w:t>
      </w:r>
      <w:proofErr w:type="spellStart"/>
      <w:r>
        <w:t>god.proizvodnje</w:t>
      </w:r>
      <w:proofErr w:type="spellEnd"/>
      <w:r>
        <w:t xml:space="preserve"> 1994.broj šasije WDB2021201A061128, koje</w:t>
      </w:r>
      <w:r w:rsidR="00CD2BFD">
        <w:t xml:space="preserve"> se</w:t>
      </w:r>
      <w:r>
        <w:t xml:space="preserve"> prema mojim saznanjima nalazi u Vašem posjedu.</w:t>
      </w:r>
    </w:p>
    <w:p w14:paraId="7A8A937B" w14:textId="77777777" w:rsidR="00CD2BFD" w:rsidRDefault="00CD2BFD" w:rsidP="00216C61">
      <w:pPr>
        <w:spacing w:after="0"/>
        <w:jc w:val="both"/>
      </w:pPr>
    </w:p>
    <w:p w14:paraId="3F26BDAD" w14:textId="32104958" w:rsidR="00216C61" w:rsidRDefault="00CD2BFD" w:rsidP="00216C61">
      <w:pPr>
        <w:spacing w:after="0"/>
        <w:jc w:val="both"/>
      </w:pPr>
      <w:r>
        <w:t xml:space="preserve"> S obzirom da  Vas nisam uspjela kontaktirati telefonom, a u </w:t>
      </w:r>
      <w:r w:rsidR="00216C61">
        <w:t>cilju rješavanja nastale situacije molim Vas da me kontaktirate na tel.0385098558142</w:t>
      </w:r>
      <w:r>
        <w:t>.</w:t>
      </w:r>
    </w:p>
    <w:p w14:paraId="35DA940E" w14:textId="1D6EA3D2" w:rsidR="00CD2BFD" w:rsidRDefault="00CD2BFD" w:rsidP="00216C61">
      <w:pPr>
        <w:spacing w:after="0"/>
        <w:jc w:val="both"/>
      </w:pPr>
    </w:p>
    <w:p w14:paraId="388F74C0" w14:textId="525CB9DE" w:rsidR="00CD2BFD" w:rsidRDefault="00CD2BFD" w:rsidP="00216C61">
      <w:pPr>
        <w:spacing w:after="0"/>
        <w:jc w:val="both"/>
      </w:pPr>
      <w:r>
        <w:t>S poštovanjem,</w:t>
      </w:r>
    </w:p>
    <w:p w14:paraId="4A53658B" w14:textId="7C6B74E9" w:rsidR="00CD2BFD" w:rsidRDefault="00CD2BFD" w:rsidP="00216C61">
      <w:pPr>
        <w:spacing w:after="0"/>
        <w:jc w:val="both"/>
      </w:pPr>
    </w:p>
    <w:p w14:paraId="417112AB" w14:textId="555D873A" w:rsidR="00CD2BFD" w:rsidRDefault="00CD2BFD" w:rsidP="00216C61">
      <w:pPr>
        <w:spacing w:after="0"/>
        <w:jc w:val="both"/>
      </w:pPr>
      <w:r>
        <w:t xml:space="preserve">U Osijeku, 30.11.2022.                                                                        Za </w:t>
      </w:r>
      <w:proofErr w:type="spellStart"/>
      <w:r>
        <w:t>Titulus</w:t>
      </w:r>
      <w:proofErr w:type="spellEnd"/>
      <w:r>
        <w:t xml:space="preserve"> </w:t>
      </w:r>
      <w:proofErr w:type="spellStart"/>
      <w:r>
        <w:t>Plenus</w:t>
      </w:r>
      <w:proofErr w:type="spellEnd"/>
      <w:r>
        <w:t xml:space="preserve"> </w:t>
      </w:r>
      <w:proofErr w:type="spellStart"/>
      <w:r>
        <w:t>j.d.o.o</w:t>
      </w:r>
      <w:proofErr w:type="spellEnd"/>
      <w:r>
        <w:t>. Zagreb</w:t>
      </w:r>
    </w:p>
    <w:p w14:paraId="296F4D7E" w14:textId="569DAA45" w:rsidR="00216C61" w:rsidRDefault="00CD2BFD" w:rsidP="00216C61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Stečajna upraviteljica</w:t>
      </w:r>
    </w:p>
    <w:p w14:paraId="1F2CB368" w14:textId="799A0064" w:rsidR="00CD2BFD" w:rsidRDefault="00CD2BFD" w:rsidP="00216C61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Nensi Matijević </w:t>
      </w:r>
      <w:proofErr w:type="spellStart"/>
      <w:r>
        <w:t>dipl.iur</w:t>
      </w:r>
      <w:proofErr w:type="spellEnd"/>
      <w:r>
        <w:t>.</w:t>
      </w:r>
    </w:p>
    <w:p w14:paraId="713DC5D9" w14:textId="77777777" w:rsidR="00216C61" w:rsidRDefault="00216C61" w:rsidP="00216C61">
      <w:pPr>
        <w:spacing w:after="0"/>
      </w:pPr>
    </w:p>
    <w:p w14:paraId="259E18EC" w14:textId="3D2ECA42" w:rsidR="00216C61" w:rsidRDefault="00216C61" w:rsidP="00216C61">
      <w:pPr>
        <w:spacing w:after="0"/>
      </w:pPr>
    </w:p>
    <w:p w14:paraId="47122C7A" w14:textId="1F4130BE" w:rsidR="00216C61" w:rsidRDefault="00216C61" w:rsidP="00216C61">
      <w:pPr>
        <w:spacing w:after="0"/>
      </w:pPr>
    </w:p>
    <w:p w14:paraId="22F7BC7F" w14:textId="77777777" w:rsidR="00216C61" w:rsidRPr="00216C61" w:rsidRDefault="00216C61" w:rsidP="00216C61">
      <w:pPr>
        <w:spacing w:after="0"/>
      </w:pPr>
    </w:p>
    <w:sectPr w:rsidR="00216C61" w:rsidRPr="00216C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61"/>
    <w:rsid w:val="00216C61"/>
    <w:rsid w:val="0051283B"/>
    <w:rsid w:val="006A15A9"/>
    <w:rsid w:val="00A77B1A"/>
    <w:rsid w:val="00CD2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8F56B"/>
  <w15:chartTrackingRefBased/>
  <w15:docId w15:val="{EBE69B6A-61DB-44A7-9471-9C73FC967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</dc:creator>
  <cp:keywords/>
  <dc:description/>
  <cp:lastModifiedBy>Marin</cp:lastModifiedBy>
  <cp:revision>1</cp:revision>
  <dcterms:created xsi:type="dcterms:W3CDTF">2022-11-30T20:32:00Z</dcterms:created>
  <dcterms:modified xsi:type="dcterms:W3CDTF">2022-11-30T20:54:00Z</dcterms:modified>
</cp:coreProperties>
</file>