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797504" w14:textId="5DF700A3" w:rsidR="006A0BFA" w:rsidRPr="00FC1630" w:rsidRDefault="00851195" w:rsidP="00896163">
      <w:pPr>
        <w:jc w:val="both"/>
      </w:pPr>
      <w:r w:rsidRPr="00FC1630">
        <w:t>Društvo</w:t>
      </w:r>
      <w:r w:rsidR="004236E2">
        <w:t xml:space="preserve"> </w:t>
      </w:r>
      <w:r w:rsidR="00896163">
        <w:t>Stečajna masa iza GAMONT d.o.o. – u stečaju</w:t>
      </w:r>
      <w:r w:rsidRPr="00FC1630">
        <w:t xml:space="preserve">, sa sjedištem u </w:t>
      </w:r>
      <w:r w:rsidR="00896163">
        <w:t>Zagrebu</w:t>
      </w:r>
      <w:r w:rsidR="0084077B">
        <w:t>,</w:t>
      </w:r>
      <w:r w:rsidR="009A7C8E" w:rsidRPr="00FC1630">
        <w:t xml:space="preserve"> </w:t>
      </w:r>
      <w:r w:rsidR="00896163">
        <w:t>Vodovodna ulica 20A</w:t>
      </w:r>
      <w:r w:rsidRPr="00FC1630">
        <w:t xml:space="preserve">, </w:t>
      </w:r>
      <w:r w:rsidR="0084077B">
        <w:t>OIB</w:t>
      </w:r>
      <w:r w:rsidRPr="00FC1630">
        <w:t>:</w:t>
      </w:r>
      <w:r w:rsidR="00C16704" w:rsidRPr="00C16704">
        <w:t xml:space="preserve"> </w:t>
      </w:r>
      <w:r w:rsidR="00896163">
        <w:t>11063759658</w:t>
      </w:r>
      <w:r w:rsidRPr="00FC1630">
        <w:t xml:space="preserve">, zastupano po </w:t>
      </w:r>
      <w:r w:rsidR="00896163">
        <w:t>Josip Lončarić</w:t>
      </w:r>
      <w:r w:rsidR="005B3ABE" w:rsidRPr="00FC1630">
        <w:t xml:space="preserve">, </w:t>
      </w:r>
      <w:r w:rsidR="00896163">
        <w:t>stečajni upravitelj</w:t>
      </w:r>
      <w:r w:rsidRPr="00FC1630">
        <w:t xml:space="preserve">, kao predstečajni vjerovnik (dalje u tekstu: </w:t>
      </w:r>
      <w:r w:rsidRPr="00FC1630">
        <w:rPr>
          <w:b/>
          <w:bCs/>
          <w:i/>
          <w:iCs/>
        </w:rPr>
        <w:t>Vjerovnik</w:t>
      </w:r>
      <w:r w:rsidRPr="00FC1630">
        <w:t>)</w:t>
      </w:r>
    </w:p>
    <w:p w14:paraId="5EBF0B34" w14:textId="42BBCBF9" w:rsidR="00851195" w:rsidRPr="00FC1630" w:rsidRDefault="00851195" w:rsidP="00851195">
      <w:pPr>
        <w:jc w:val="both"/>
      </w:pPr>
      <w:r w:rsidRPr="00FC1630">
        <w:t xml:space="preserve">i </w:t>
      </w:r>
    </w:p>
    <w:p w14:paraId="63DCF9EA" w14:textId="3408E74E" w:rsidR="00851195" w:rsidRPr="00FC1630" w:rsidRDefault="00851195" w:rsidP="00851195">
      <w:pPr>
        <w:jc w:val="both"/>
      </w:pPr>
      <w:r w:rsidRPr="00FC1630">
        <w:t xml:space="preserve">društvo TEHNIKA d.d., sa sjedištem u Zagrebu, </w:t>
      </w:r>
      <w:r w:rsidR="00E82BCD">
        <w:t>Buzinski krči 7A</w:t>
      </w:r>
      <w:r w:rsidRPr="00FC1630">
        <w:t>, OIB: 73037001250,</w:t>
      </w:r>
      <w:r w:rsidR="003D0A82" w:rsidRPr="00FC1630">
        <w:t xml:space="preserve"> zastupano po Marinu Štenglinu, direktoru,</w:t>
      </w:r>
      <w:r w:rsidRPr="00FC1630">
        <w:t xml:space="preserve"> kao predstečajni dužnik (dalje u tekstu: </w:t>
      </w:r>
      <w:r w:rsidRPr="00FC1630">
        <w:rPr>
          <w:b/>
          <w:bCs/>
          <w:i/>
          <w:iCs/>
        </w:rPr>
        <w:t>Dužnik</w:t>
      </w:r>
      <w:r w:rsidRPr="00FC1630">
        <w:t>)</w:t>
      </w:r>
    </w:p>
    <w:p w14:paraId="60AC6713" w14:textId="17ADEA11" w:rsidR="00851195" w:rsidRPr="00FC1630" w:rsidRDefault="00851195" w:rsidP="00851195">
      <w:pPr>
        <w:jc w:val="both"/>
      </w:pPr>
      <w:r w:rsidRPr="00FC1630">
        <w:t xml:space="preserve">dalje u tekstu zajedno </w:t>
      </w:r>
      <w:r w:rsidRPr="00FC1630">
        <w:rPr>
          <w:b/>
          <w:bCs/>
          <w:i/>
          <w:iCs/>
        </w:rPr>
        <w:t>Sporazumne strane</w:t>
      </w:r>
      <w:r w:rsidRPr="00FC1630">
        <w:t>,</w:t>
      </w:r>
    </w:p>
    <w:p w14:paraId="27634D2E" w14:textId="285DACC7" w:rsidR="00851195" w:rsidRPr="00FC1630" w:rsidRDefault="00851195" w:rsidP="00851195">
      <w:pPr>
        <w:jc w:val="both"/>
      </w:pPr>
      <w:r w:rsidRPr="00FC1630">
        <w:t xml:space="preserve">sklopili su u Zagrebu, dana </w:t>
      </w:r>
      <w:r w:rsidR="001F7FF1">
        <w:t>17</w:t>
      </w:r>
      <w:r w:rsidR="003C410C" w:rsidRPr="00FC1630">
        <w:t>.</w:t>
      </w:r>
      <w:r w:rsidR="008C3A04">
        <w:t>0</w:t>
      </w:r>
      <w:r w:rsidR="001F7FF1">
        <w:t>9</w:t>
      </w:r>
      <w:r w:rsidR="003C410C" w:rsidRPr="00FC1630">
        <w:t>.2026. godine</w:t>
      </w:r>
      <w:r w:rsidRPr="00FC1630">
        <w:t xml:space="preserve"> sljedeći</w:t>
      </w:r>
    </w:p>
    <w:p w14:paraId="59970CC8" w14:textId="77777777" w:rsidR="00851195" w:rsidRDefault="00851195" w:rsidP="00851195">
      <w:pPr>
        <w:jc w:val="both"/>
      </w:pPr>
    </w:p>
    <w:p w14:paraId="03ECAD28" w14:textId="77777777" w:rsidR="00E102FA" w:rsidRPr="00FC1630" w:rsidRDefault="00E102FA" w:rsidP="00851195">
      <w:pPr>
        <w:jc w:val="both"/>
      </w:pPr>
    </w:p>
    <w:p w14:paraId="28BB1CDB" w14:textId="0FE13E77" w:rsidR="00851195" w:rsidRPr="00FC1630" w:rsidRDefault="00851195" w:rsidP="00851195">
      <w:pPr>
        <w:jc w:val="center"/>
        <w:rPr>
          <w:b/>
          <w:bCs/>
          <w:spacing w:val="20"/>
          <w:sz w:val="28"/>
          <w:szCs w:val="28"/>
        </w:rPr>
      </w:pPr>
      <w:r w:rsidRPr="00FC1630">
        <w:rPr>
          <w:b/>
          <w:bCs/>
          <w:spacing w:val="20"/>
          <w:sz w:val="28"/>
          <w:szCs w:val="28"/>
        </w:rPr>
        <w:t>SPORAZUM O UREĐENJU IMOVINSKO-PRAVNIH ODNOSA</w:t>
      </w:r>
    </w:p>
    <w:p w14:paraId="7C5E4E87" w14:textId="4DB25094" w:rsidR="00851195" w:rsidRPr="00FC1630" w:rsidRDefault="00851195" w:rsidP="00851195">
      <w:pPr>
        <w:jc w:val="center"/>
      </w:pPr>
      <w:r w:rsidRPr="00FC1630">
        <w:t xml:space="preserve">(dalje u tekstu: </w:t>
      </w:r>
      <w:r w:rsidRPr="00FC1630">
        <w:rPr>
          <w:b/>
          <w:bCs/>
          <w:i/>
          <w:iCs/>
        </w:rPr>
        <w:t>Sporazum</w:t>
      </w:r>
      <w:r w:rsidRPr="00FC1630">
        <w:t>)</w:t>
      </w:r>
    </w:p>
    <w:p w14:paraId="15520276" w14:textId="77777777" w:rsidR="00851195" w:rsidRPr="00FC1630" w:rsidRDefault="00851195" w:rsidP="00851195">
      <w:pPr>
        <w:jc w:val="both"/>
      </w:pPr>
    </w:p>
    <w:p w14:paraId="5B69A828" w14:textId="081511CE" w:rsidR="00851195" w:rsidRPr="00FC1630" w:rsidRDefault="00851195" w:rsidP="00851195">
      <w:pPr>
        <w:jc w:val="both"/>
        <w:rPr>
          <w:b/>
          <w:bCs/>
        </w:rPr>
      </w:pPr>
      <w:r w:rsidRPr="00FC1630">
        <w:rPr>
          <w:b/>
          <w:bCs/>
        </w:rPr>
        <w:t xml:space="preserve">Članak 1. </w:t>
      </w:r>
      <w:r w:rsidRPr="00FC1630">
        <w:rPr>
          <w:b/>
          <w:bCs/>
        </w:rPr>
        <w:tab/>
      </w:r>
    </w:p>
    <w:p w14:paraId="7AC38976" w14:textId="31A717A4" w:rsidR="00851195" w:rsidRPr="00FC1630" w:rsidRDefault="00851195" w:rsidP="005B3ABE">
      <w:pPr>
        <w:pStyle w:val="ListParagraph"/>
        <w:numPr>
          <w:ilvl w:val="0"/>
          <w:numId w:val="2"/>
        </w:numPr>
        <w:jc w:val="both"/>
      </w:pPr>
      <w:r w:rsidRPr="00FC1630">
        <w:t xml:space="preserve">Sporazume strane suglasno utvrđuju: </w:t>
      </w:r>
    </w:p>
    <w:p w14:paraId="277DECBB" w14:textId="7A659EC4" w:rsidR="00851195" w:rsidRPr="00FC1630" w:rsidRDefault="00D95A7D" w:rsidP="00BF4C1E">
      <w:pPr>
        <w:jc w:val="both"/>
      </w:pPr>
      <w:r>
        <w:rPr>
          <w:b/>
          <w:bCs/>
        </w:rPr>
        <w:t>a</w:t>
      </w:r>
      <w:r w:rsidR="00851195" w:rsidRPr="00FC1630">
        <w:rPr>
          <w:b/>
          <w:bCs/>
        </w:rPr>
        <w:t>)</w:t>
      </w:r>
      <w:r w:rsidR="00851195" w:rsidRPr="00FC1630">
        <w:t xml:space="preserve"> da se nad Dužniko</w:t>
      </w:r>
      <w:r w:rsidR="003D0A82" w:rsidRPr="00FC1630">
        <w:t>m</w:t>
      </w:r>
      <w:r w:rsidR="00851195" w:rsidRPr="00FC1630">
        <w:t xml:space="preserve"> </w:t>
      </w:r>
      <w:r w:rsidR="003D0A82" w:rsidRPr="00FC1630">
        <w:t>pred Trgovačkim sudom u Zagrebu vodio predstečajni postupak pod poslovnim brojem St-2481/2018,</w:t>
      </w:r>
    </w:p>
    <w:p w14:paraId="5F1885C0" w14:textId="468E0725" w:rsidR="003D0A82" w:rsidRPr="00FC1630" w:rsidRDefault="00D95A7D" w:rsidP="00BF4C1E">
      <w:pPr>
        <w:jc w:val="both"/>
      </w:pPr>
      <w:r>
        <w:rPr>
          <w:b/>
          <w:bCs/>
        </w:rPr>
        <w:t>b</w:t>
      </w:r>
      <w:r w:rsidR="003D0A82" w:rsidRPr="00FC1630">
        <w:rPr>
          <w:b/>
          <w:bCs/>
        </w:rPr>
        <w:t>)</w:t>
      </w:r>
      <w:r w:rsidR="003D0A82" w:rsidRPr="00FC1630">
        <w:t xml:space="preserve"> da je rješenjem Trgovačkog suda u Zagrebu, poslovni broj St-2481/2018-478 od 3.3.2021. potvrđen predstečajni sporazum, a koje rješenje je postalo pravomoćno 21.4.2021. (dalje u tekstu: </w:t>
      </w:r>
      <w:r w:rsidR="003D0A82" w:rsidRPr="00FC1630">
        <w:rPr>
          <w:b/>
          <w:bCs/>
          <w:i/>
          <w:iCs/>
        </w:rPr>
        <w:t>Predstečajni sporazum</w:t>
      </w:r>
      <w:r w:rsidR="003D0A82" w:rsidRPr="00FC1630">
        <w:t xml:space="preserve">), </w:t>
      </w:r>
    </w:p>
    <w:p w14:paraId="554C67FE" w14:textId="249575CA" w:rsidR="003D0A82" w:rsidRPr="00FC1630" w:rsidRDefault="00D95A7D" w:rsidP="00BF4C1E">
      <w:pPr>
        <w:jc w:val="both"/>
      </w:pPr>
      <w:r>
        <w:rPr>
          <w:b/>
          <w:bCs/>
        </w:rPr>
        <w:t>c</w:t>
      </w:r>
      <w:r w:rsidR="003D0A82" w:rsidRPr="00FC1630">
        <w:rPr>
          <w:b/>
          <w:bCs/>
        </w:rPr>
        <w:t xml:space="preserve">) </w:t>
      </w:r>
      <w:r w:rsidR="003D0A82" w:rsidRPr="00FC1630">
        <w:t xml:space="preserve">da Vjerovnik ima utvrđenu tražbinu prema Dužniku, koja se namiruje na način i sukladno rokovima namirenja kako je isto predviđeno odredbama Predstečajnog sporazuma, </w:t>
      </w:r>
    </w:p>
    <w:p w14:paraId="36821BDD" w14:textId="31740B9F" w:rsidR="003D0A82" w:rsidRPr="00FC1630" w:rsidRDefault="00D95A7D" w:rsidP="00BF4C1E">
      <w:pPr>
        <w:jc w:val="both"/>
      </w:pPr>
      <w:r>
        <w:rPr>
          <w:b/>
          <w:bCs/>
        </w:rPr>
        <w:t>d</w:t>
      </w:r>
      <w:r w:rsidR="003D0A82" w:rsidRPr="00FC1630">
        <w:rPr>
          <w:b/>
          <w:bCs/>
        </w:rPr>
        <w:t xml:space="preserve">) </w:t>
      </w:r>
      <w:r w:rsidR="003D0A82" w:rsidRPr="00FC1630">
        <w:t xml:space="preserve">da na dan sklapanja ovog Sporazuma preostala, nepodmirena tražbina Vjerovnika temeljem Predstečajnog sporazuma </w:t>
      </w:r>
      <w:r w:rsidR="00B2312F" w:rsidRPr="00FC1630">
        <w:t xml:space="preserve">iznosi ukupno </w:t>
      </w:r>
      <w:r w:rsidR="00BC0CBE">
        <w:t>8.573,36</w:t>
      </w:r>
      <w:r w:rsidR="00B2312F" w:rsidRPr="00FC1630">
        <w:t xml:space="preserve"> EUR (slovima: </w:t>
      </w:r>
      <w:r w:rsidR="00BC0CBE">
        <w:t>osamtisućapetstosedamdesettrieura i tridesetšest</w:t>
      </w:r>
      <w:r w:rsidR="003C5D72">
        <w:t xml:space="preserve"> centi</w:t>
      </w:r>
      <w:r w:rsidR="00B2312F" w:rsidRPr="00FC1630">
        <w:t>)</w:t>
      </w:r>
      <w:r w:rsidR="00AD5256" w:rsidRPr="00FC1630">
        <w:t xml:space="preserve">, </w:t>
      </w:r>
      <w:r w:rsidR="00B2312F" w:rsidRPr="00FC1630">
        <w:t xml:space="preserve">(dalje u tekstu: </w:t>
      </w:r>
      <w:r w:rsidR="00B2312F" w:rsidRPr="00FC1630">
        <w:rPr>
          <w:b/>
          <w:bCs/>
          <w:i/>
          <w:iCs/>
        </w:rPr>
        <w:t>Preostali dug</w:t>
      </w:r>
      <w:r w:rsidR="00B2312F" w:rsidRPr="00FC1630">
        <w:t xml:space="preserve">), </w:t>
      </w:r>
    </w:p>
    <w:p w14:paraId="1CF02FCE" w14:textId="56A517B6" w:rsidR="00B2312F" w:rsidRPr="00FC1630" w:rsidRDefault="00E102FA" w:rsidP="00BF4C1E">
      <w:pPr>
        <w:jc w:val="both"/>
      </w:pPr>
      <w:r>
        <w:rPr>
          <w:b/>
          <w:bCs/>
        </w:rPr>
        <w:t>e</w:t>
      </w:r>
      <w:r w:rsidR="00B2312F" w:rsidRPr="00FC1630">
        <w:rPr>
          <w:b/>
          <w:bCs/>
        </w:rPr>
        <w:t xml:space="preserve">) </w:t>
      </w:r>
      <w:r w:rsidR="00B2312F" w:rsidRPr="00FC1630">
        <w:t xml:space="preserve">da na strani Dužnika postoji želja za </w:t>
      </w:r>
      <w:r w:rsidR="00BF4C1E" w:rsidRPr="00FC1630">
        <w:t xml:space="preserve">jednokratnim </w:t>
      </w:r>
      <w:r w:rsidR="00B2312F" w:rsidRPr="00FC1630">
        <w:t xml:space="preserve">namirenjem Preostalog duga, slijedom čega Sporazumne strane pristupaju sklapanju ovog Sporazuma i uređenju međusobnih imovinsko-pravnih odnosa. </w:t>
      </w:r>
    </w:p>
    <w:p w14:paraId="43005937" w14:textId="77777777" w:rsidR="002E0A0F" w:rsidRDefault="002E0A0F" w:rsidP="00B2312F">
      <w:pPr>
        <w:jc w:val="both"/>
      </w:pPr>
    </w:p>
    <w:p w14:paraId="7CFB9B57" w14:textId="77777777" w:rsidR="002E0A0F" w:rsidRDefault="002E0A0F" w:rsidP="00B2312F">
      <w:pPr>
        <w:jc w:val="both"/>
      </w:pPr>
    </w:p>
    <w:p w14:paraId="5CBADCBC" w14:textId="77777777" w:rsidR="003C5D72" w:rsidRDefault="003C5D72" w:rsidP="00B2312F">
      <w:pPr>
        <w:jc w:val="both"/>
      </w:pPr>
    </w:p>
    <w:p w14:paraId="1E6C8291" w14:textId="691F9DF4" w:rsidR="00B2312F" w:rsidRPr="00FC1630" w:rsidRDefault="00B2312F" w:rsidP="00B2312F">
      <w:pPr>
        <w:jc w:val="both"/>
        <w:rPr>
          <w:b/>
          <w:bCs/>
        </w:rPr>
      </w:pPr>
      <w:r w:rsidRPr="00FC1630">
        <w:rPr>
          <w:b/>
          <w:bCs/>
        </w:rPr>
        <w:lastRenderedPageBreak/>
        <w:t xml:space="preserve">Članak 2. </w:t>
      </w:r>
      <w:r w:rsidRPr="00FC1630">
        <w:rPr>
          <w:b/>
          <w:bCs/>
        </w:rPr>
        <w:tab/>
      </w:r>
    </w:p>
    <w:p w14:paraId="33C7CB82" w14:textId="77777777" w:rsidR="004F76F6" w:rsidRPr="00FC1630" w:rsidRDefault="00B2312F" w:rsidP="00B2312F">
      <w:pPr>
        <w:jc w:val="both"/>
      </w:pPr>
      <w:r w:rsidRPr="00FC1630">
        <w:t xml:space="preserve">(1)  </w:t>
      </w:r>
      <w:r w:rsidR="00BF4C1E" w:rsidRPr="00FC1630">
        <w:t>U svrhu brzog i konačnog namirenja potraživanja Vjerovnika</w:t>
      </w:r>
      <w:r w:rsidRPr="00FC1630">
        <w:t xml:space="preserve"> </w:t>
      </w:r>
      <w:r w:rsidR="00BF4C1E" w:rsidRPr="00FC1630">
        <w:t>temeljem Predstečajnog sporazuma, Sporazumne strane suglasno utvrđuju da će</w:t>
      </w:r>
      <w:r w:rsidR="004F76F6" w:rsidRPr="00FC1630">
        <w:t>:</w:t>
      </w:r>
    </w:p>
    <w:p w14:paraId="61E41800" w14:textId="09069E02" w:rsidR="004F76F6" w:rsidRPr="00FC1630" w:rsidRDefault="004F76F6" w:rsidP="00B2312F">
      <w:pPr>
        <w:jc w:val="both"/>
      </w:pPr>
      <w:r w:rsidRPr="00FC1630">
        <w:t xml:space="preserve">a) </w:t>
      </w:r>
      <w:r w:rsidR="00BF4C1E" w:rsidRPr="00FC1630">
        <w:t xml:space="preserve">Dužnik Vjerovniku isplatiti iznos od </w:t>
      </w:r>
      <w:r w:rsidR="001B05C9">
        <w:t>6.001,35</w:t>
      </w:r>
      <w:r w:rsidR="00BF4C1E" w:rsidRPr="00FC1630">
        <w:t xml:space="preserve"> EUR (slovima: </w:t>
      </w:r>
      <w:r w:rsidR="001B05C9">
        <w:t>šest</w:t>
      </w:r>
      <w:r w:rsidR="000F2224">
        <w:t>tisućajedaneuro i tridesetpet</w:t>
      </w:r>
      <w:r w:rsidR="00C43EFF">
        <w:t xml:space="preserve"> </w:t>
      </w:r>
      <w:r w:rsidR="000F2224">
        <w:t>centi</w:t>
      </w:r>
      <w:r w:rsidR="00BF4C1E" w:rsidRPr="00FC1630">
        <w:t xml:space="preserve">), </w:t>
      </w:r>
    </w:p>
    <w:p w14:paraId="723032E1" w14:textId="5EB42B1A" w:rsidR="00BC31C7" w:rsidRPr="00FC1630" w:rsidRDefault="004F76F6" w:rsidP="00B2312F">
      <w:pPr>
        <w:jc w:val="both"/>
      </w:pPr>
      <w:r w:rsidRPr="00FC1630">
        <w:t xml:space="preserve">b) Vjerovnik Dužniku iznos od </w:t>
      </w:r>
      <w:r w:rsidR="002820BD">
        <w:t>2.572,01</w:t>
      </w:r>
      <w:r w:rsidRPr="00FC1630">
        <w:t xml:space="preserve"> EUR (sl</w:t>
      </w:r>
      <w:r w:rsidR="00F5609B">
        <w:t xml:space="preserve">ovima: </w:t>
      </w:r>
      <w:r w:rsidR="002820BD">
        <w:t>dvijetisućepetstosedamdesetdvaeura</w:t>
      </w:r>
      <w:r w:rsidR="00783837">
        <w:t xml:space="preserve"> i jedan cent</w:t>
      </w:r>
      <w:r w:rsidRPr="00FC1630">
        <w:t xml:space="preserve">), a koji iznos odgovara </w:t>
      </w:r>
      <w:r w:rsidR="00783837">
        <w:t>3</w:t>
      </w:r>
      <w:r w:rsidR="009C0585">
        <w:t>0,00</w:t>
      </w:r>
      <w:r w:rsidRPr="00FC1630">
        <w:t xml:space="preserve"> %</w:t>
      </w:r>
      <w:r w:rsidR="009F22A6" w:rsidRPr="00FC1630">
        <w:t xml:space="preserve"> (slovima: </w:t>
      </w:r>
      <w:r w:rsidR="00783837">
        <w:t>tri</w:t>
      </w:r>
      <w:r w:rsidR="00103795">
        <w:t>deset</w:t>
      </w:r>
      <w:r w:rsidR="009F22A6" w:rsidRPr="00FC1630">
        <w:t xml:space="preserve">posto) </w:t>
      </w:r>
      <w:r w:rsidR="000C7CA8" w:rsidRPr="00FC1630">
        <w:t>p</w:t>
      </w:r>
      <w:r w:rsidR="00BC31C7" w:rsidRPr="00FC1630">
        <w:t>reostalog duga</w:t>
      </w:r>
      <w:r w:rsidR="003778AA" w:rsidRPr="00FC1630">
        <w:t xml:space="preserve"> </w:t>
      </w:r>
      <w:r w:rsidR="00BF4C1E" w:rsidRPr="00FC1630">
        <w:t>otpisati</w:t>
      </w:r>
      <w:r w:rsidR="00BC31C7" w:rsidRPr="00FC1630">
        <w:t xml:space="preserve"> sukladno odredbama ovog Sporazuma</w:t>
      </w:r>
      <w:r w:rsidR="00BF4C1E" w:rsidRPr="00FC1630">
        <w:t>.</w:t>
      </w:r>
    </w:p>
    <w:p w14:paraId="396806F0" w14:textId="540A0D34" w:rsidR="00B2312F" w:rsidRPr="00FC1630" w:rsidRDefault="00BC31C7" w:rsidP="00B2312F">
      <w:pPr>
        <w:jc w:val="both"/>
      </w:pPr>
      <w:r w:rsidRPr="00FC1630">
        <w:t xml:space="preserve">(2)  Potpisom ovog Sporazuma, Dužnik se obvezuje iznos iz st. 1. ovog članka Vjerovniku isplatiti jednokratno, u roku od </w:t>
      </w:r>
      <w:r w:rsidR="000C7CA8" w:rsidRPr="00FC1630">
        <w:t>15</w:t>
      </w:r>
      <w:r w:rsidRPr="00FC1630">
        <w:t xml:space="preserve"> (slovima: </w:t>
      </w:r>
      <w:r w:rsidR="000C7CA8" w:rsidRPr="00FC1630">
        <w:t>petnaest</w:t>
      </w:r>
      <w:r w:rsidRPr="00FC1630">
        <w:t>) dana od dana potpisivanja ovog Sporazuma, i to na račun Vjerovnika broj IBAN:</w:t>
      </w:r>
      <w:r w:rsidR="00BF1D6E">
        <w:t xml:space="preserve"> </w:t>
      </w:r>
      <w:r w:rsidR="00E05ED7">
        <w:rPr>
          <w:rStyle w:val="text-success"/>
        </w:rPr>
        <w:t>HR3224070001100072403</w:t>
      </w:r>
      <w:r w:rsidRPr="00FC1630">
        <w:t xml:space="preserve">, otvoren kod </w:t>
      </w:r>
      <w:r w:rsidR="00E05ED7">
        <w:t>OTP</w:t>
      </w:r>
      <w:r w:rsidR="007E6C8C">
        <w:t xml:space="preserve"> BANK</w:t>
      </w:r>
      <w:r w:rsidR="00171BC2">
        <w:t>A HRVATSKA</w:t>
      </w:r>
      <w:r w:rsidR="00AC18C9">
        <w:t xml:space="preserve"> d.d</w:t>
      </w:r>
      <w:r w:rsidRPr="00FC1630">
        <w:t>.</w:t>
      </w:r>
    </w:p>
    <w:p w14:paraId="73F850AC" w14:textId="288C95AD" w:rsidR="00BC31C7" w:rsidRPr="00FC1630" w:rsidRDefault="00BC31C7" w:rsidP="00B2312F">
      <w:pPr>
        <w:jc w:val="both"/>
      </w:pPr>
    </w:p>
    <w:p w14:paraId="00C43186" w14:textId="385AC2D6" w:rsidR="00BC31C7" w:rsidRPr="00FC1630" w:rsidRDefault="00BC31C7" w:rsidP="00B2312F">
      <w:pPr>
        <w:jc w:val="both"/>
        <w:rPr>
          <w:b/>
          <w:bCs/>
        </w:rPr>
      </w:pPr>
      <w:r w:rsidRPr="00FC1630">
        <w:rPr>
          <w:b/>
          <w:bCs/>
        </w:rPr>
        <w:t xml:space="preserve">Članak 3. </w:t>
      </w:r>
      <w:r w:rsidRPr="00FC1630">
        <w:rPr>
          <w:b/>
          <w:bCs/>
        </w:rPr>
        <w:tab/>
      </w:r>
    </w:p>
    <w:p w14:paraId="3FD3C807" w14:textId="164722FD" w:rsidR="001C5A4B" w:rsidRPr="00FC1630" w:rsidRDefault="00BC31C7" w:rsidP="00B2312F">
      <w:pPr>
        <w:jc w:val="both"/>
      </w:pPr>
      <w:r w:rsidRPr="00FC1630">
        <w:t xml:space="preserve">(1)  </w:t>
      </w:r>
      <w:r w:rsidR="001C5A4B" w:rsidRPr="00FC1630">
        <w:t xml:space="preserve">Vjerovnik izričito izjavljuje da će Dužniku otpisati preostali </w:t>
      </w:r>
      <w:r w:rsidR="003778AA" w:rsidRPr="00FC1630">
        <w:t>dio</w:t>
      </w:r>
      <w:r w:rsidR="001C5A4B" w:rsidRPr="00FC1630">
        <w:t xml:space="preserve"> tražbine</w:t>
      </w:r>
      <w:r w:rsidR="00467E65" w:rsidRPr="00FC1630">
        <w:t xml:space="preserve"> u iznosu </w:t>
      </w:r>
      <w:r w:rsidR="0052419F">
        <w:t>2.572,01</w:t>
      </w:r>
      <w:r w:rsidR="00BD535D" w:rsidRPr="00FC1630">
        <w:t xml:space="preserve"> EUR (slovima:</w:t>
      </w:r>
      <w:r w:rsidR="00861CAD">
        <w:t xml:space="preserve"> </w:t>
      </w:r>
      <w:r w:rsidR="0052419F">
        <w:t>dvijetisućepetstosed</w:t>
      </w:r>
      <w:r w:rsidR="002775CD">
        <w:t>amdesetdva eura i jedan</w:t>
      </w:r>
      <w:r w:rsidR="00EB3F19">
        <w:t>cent</w:t>
      </w:r>
      <w:r w:rsidR="00BD535D" w:rsidRPr="00FC1630">
        <w:t>)</w:t>
      </w:r>
      <w:r w:rsidR="001C5A4B" w:rsidRPr="00FC1630">
        <w:t xml:space="preserve">, a koji odgovara </w:t>
      </w:r>
      <w:r w:rsidR="002775CD">
        <w:t>3</w:t>
      </w:r>
      <w:r w:rsidR="00EE243A">
        <w:t>0,00</w:t>
      </w:r>
      <w:r w:rsidR="00EE243A" w:rsidRPr="00FC1630">
        <w:t xml:space="preserve"> % (slovima: </w:t>
      </w:r>
      <w:r w:rsidR="002775CD">
        <w:t>tri</w:t>
      </w:r>
      <w:r w:rsidR="00EE243A">
        <w:t>deset</w:t>
      </w:r>
      <w:r w:rsidR="00EE243A" w:rsidRPr="00FC1630">
        <w:t>posto)</w:t>
      </w:r>
      <w:r w:rsidR="009F22A6" w:rsidRPr="00FC1630">
        <w:t xml:space="preserve"> </w:t>
      </w:r>
      <w:r w:rsidR="001C5A4B" w:rsidRPr="00FC1630">
        <w:t xml:space="preserve"> </w:t>
      </w:r>
      <w:r w:rsidR="009F22A6" w:rsidRPr="00FC1630">
        <w:t>p</w:t>
      </w:r>
      <w:r w:rsidR="001C5A4B" w:rsidRPr="00FC1630">
        <w:t xml:space="preserve">reostalog duga, pod uvjetom da Dužnik izvrši uplatu na način i u rokovima kako je to predviđeno čl. 2. ovog Sporazuma. </w:t>
      </w:r>
    </w:p>
    <w:p w14:paraId="5CBC56E1" w14:textId="2EBB812B" w:rsidR="00BC31C7" w:rsidRPr="00FC1630" w:rsidRDefault="001C5A4B" w:rsidP="00B2312F">
      <w:pPr>
        <w:jc w:val="both"/>
      </w:pPr>
      <w:r w:rsidRPr="00FC1630">
        <w:t xml:space="preserve">(2)  </w:t>
      </w:r>
      <w:r w:rsidR="00BC31C7" w:rsidRPr="00FC1630">
        <w:t>Sporazumne strane</w:t>
      </w:r>
      <w:r w:rsidRPr="00FC1630">
        <w:t xml:space="preserve"> nadalje</w:t>
      </w:r>
      <w:r w:rsidR="00BC31C7" w:rsidRPr="00FC1630">
        <w:t xml:space="preserve"> suglasno utvrđuju da će se </w:t>
      </w:r>
      <w:r w:rsidRPr="00FC1630">
        <w:t>po izvršenoj</w:t>
      </w:r>
      <w:r w:rsidR="00BC31C7" w:rsidRPr="00FC1630">
        <w:t xml:space="preserve"> isplat</w:t>
      </w:r>
      <w:r w:rsidRPr="00FC1630">
        <w:t>i</w:t>
      </w:r>
      <w:r w:rsidR="00BC31C7" w:rsidRPr="00FC1630">
        <w:t xml:space="preserve"> Preostalog duga na način i u rokovima kako je to predviđeno čl. 2. ovog Sporazuma</w:t>
      </w:r>
      <w:r w:rsidRPr="00FC1630">
        <w:t xml:space="preserve"> smatrati da je Dužnik pravovremeno i u potpunosti podmirio sve svoje obveze prema Vjerovniku proizašle iz Predstečajnog sporazuma te da Vjerovnik nema daljnjih potraživanja prema Dužniku s te osnove.</w:t>
      </w:r>
      <w:r w:rsidR="00467E65" w:rsidRPr="00FC1630">
        <w:t xml:space="preserve"> </w:t>
      </w:r>
    </w:p>
    <w:p w14:paraId="13992B64" w14:textId="3B048456" w:rsidR="001C5A4B" w:rsidRPr="00FC1630" w:rsidRDefault="001C5A4B" w:rsidP="00B2312F">
      <w:pPr>
        <w:jc w:val="both"/>
      </w:pPr>
      <w:r w:rsidRPr="00FC1630">
        <w:t xml:space="preserve">(3)  Ukoliko Dužnik ne isplati Preostali dug na način i u rokovima kako je to predviđeno čl. 2. ovog Sporazuma, ovaj Sporazum ne proizvodi pravne učinke. </w:t>
      </w:r>
    </w:p>
    <w:p w14:paraId="6F3D6FDD" w14:textId="6F58BB3E" w:rsidR="001C5A4B" w:rsidRDefault="00C81F2A" w:rsidP="00B2312F">
      <w:pPr>
        <w:jc w:val="both"/>
      </w:pPr>
      <w:r w:rsidRPr="00FC1630">
        <w:t>(4) Vjerovnik se obvezuje da će u roku od 5 dana od dana primitka uplate iz čl. 2. ovog Sporazuma Dužniku izdati potpisanu izjavu kojom potvrđuje da je Dužnik u potpunosti ispunio sve svoje obveze prema Vjerovniku proizašle iz Predstečajnog sporazuma, u obliku koji je sastavni dio ovog Sporazuma kao Prilog 1. (dalje u tekstu: Izjava).</w:t>
      </w:r>
    </w:p>
    <w:p w14:paraId="69BC9BBA" w14:textId="77777777" w:rsidR="001D6C90" w:rsidRPr="00FC1630" w:rsidRDefault="001D6C90" w:rsidP="00B2312F">
      <w:pPr>
        <w:jc w:val="both"/>
      </w:pPr>
    </w:p>
    <w:p w14:paraId="569A991F" w14:textId="4232E52A" w:rsidR="001C5A4B" w:rsidRPr="00FC1630" w:rsidRDefault="001C5A4B" w:rsidP="00B2312F">
      <w:pPr>
        <w:jc w:val="both"/>
        <w:rPr>
          <w:b/>
          <w:bCs/>
        </w:rPr>
      </w:pPr>
      <w:r w:rsidRPr="00FC1630">
        <w:rPr>
          <w:b/>
          <w:bCs/>
        </w:rPr>
        <w:t xml:space="preserve">Članak 4. </w:t>
      </w:r>
    </w:p>
    <w:p w14:paraId="1011FD85" w14:textId="41026501" w:rsidR="003778AA" w:rsidRPr="00FC1630" w:rsidRDefault="001C5A4B" w:rsidP="003778AA">
      <w:pPr>
        <w:jc w:val="both"/>
      </w:pPr>
      <w:r w:rsidRPr="00FC1630">
        <w:t xml:space="preserve">(1)  </w:t>
      </w:r>
      <w:r w:rsidR="003778AA" w:rsidRPr="00FC1630">
        <w:t>U slučaju spora sporazumne strane ugovaraju nadležnost suda u Zagrebu.</w:t>
      </w:r>
    </w:p>
    <w:p w14:paraId="6ED07F20" w14:textId="2546817A" w:rsidR="003778AA" w:rsidRPr="00FC1630" w:rsidRDefault="003778AA" w:rsidP="003778AA">
      <w:pPr>
        <w:jc w:val="both"/>
      </w:pPr>
      <w:r w:rsidRPr="00FC1630">
        <w:t>(2)  Sporazum je sastavljen u 2 (dva) istovjetna i jednako važeća primjerka od kojih svaka sporazumna strana zadržava po 1 (jedan) primjerak.</w:t>
      </w:r>
    </w:p>
    <w:p w14:paraId="6EDF4DA8" w14:textId="461E6044" w:rsidR="003778AA" w:rsidRPr="00FC1630" w:rsidRDefault="003778AA" w:rsidP="003778AA">
      <w:pPr>
        <w:jc w:val="both"/>
      </w:pPr>
      <w:r w:rsidRPr="00FC1630">
        <w:lastRenderedPageBreak/>
        <w:t>(</w:t>
      </w:r>
      <w:r w:rsidR="004F76F6" w:rsidRPr="00FC1630">
        <w:t>3</w:t>
      </w:r>
      <w:r w:rsidRPr="00FC1630">
        <w:t>)  U znak suglasnosti i prihvaćanja svih prava i obveza iz ovog Sporazuma sporazumne strane isti potpisuju.</w:t>
      </w:r>
    </w:p>
    <w:p w14:paraId="24C19CAC" w14:textId="77777777" w:rsidR="003778AA" w:rsidRPr="00FC1630" w:rsidRDefault="003778AA" w:rsidP="003778AA">
      <w:pPr>
        <w:jc w:val="both"/>
      </w:pPr>
    </w:p>
    <w:p w14:paraId="6192BA88" w14:textId="4CE63C5C" w:rsidR="003778AA" w:rsidRPr="00FC1630" w:rsidRDefault="003778AA" w:rsidP="003778AA">
      <w:pPr>
        <w:jc w:val="both"/>
      </w:pPr>
      <w:r w:rsidRPr="00FC1630">
        <w:t>Za Vjerovnika</w:t>
      </w:r>
      <w:r w:rsidRPr="00FC1630">
        <w:tab/>
      </w:r>
      <w:r w:rsidRPr="00FC1630">
        <w:tab/>
      </w:r>
      <w:r w:rsidRPr="00FC1630">
        <w:tab/>
      </w:r>
      <w:r w:rsidRPr="00FC1630">
        <w:tab/>
      </w:r>
      <w:r w:rsidRPr="00FC1630">
        <w:tab/>
      </w:r>
      <w:r w:rsidRPr="00FC1630">
        <w:tab/>
      </w:r>
      <w:r w:rsidRPr="00FC1630">
        <w:tab/>
      </w:r>
      <w:r w:rsidRPr="00FC1630">
        <w:tab/>
        <w:t>za Dužnika</w:t>
      </w:r>
    </w:p>
    <w:p w14:paraId="211F7924" w14:textId="77777777" w:rsidR="003778AA" w:rsidRPr="00FC1630" w:rsidRDefault="003778AA" w:rsidP="003778AA">
      <w:pPr>
        <w:jc w:val="both"/>
      </w:pPr>
      <w:r w:rsidRPr="00FC1630">
        <w:t>______________________</w:t>
      </w:r>
      <w:r w:rsidRPr="00FC1630">
        <w:tab/>
      </w:r>
      <w:r w:rsidRPr="00FC1630">
        <w:tab/>
      </w:r>
      <w:r w:rsidRPr="00FC1630">
        <w:tab/>
      </w:r>
      <w:r w:rsidRPr="00FC1630">
        <w:tab/>
      </w:r>
      <w:r w:rsidRPr="00FC1630">
        <w:tab/>
      </w:r>
      <w:r w:rsidRPr="00FC1630">
        <w:tab/>
        <w:t>______________________</w:t>
      </w:r>
    </w:p>
    <w:p w14:paraId="60025672" w14:textId="21779965" w:rsidR="003778AA" w:rsidRPr="00FC1630" w:rsidRDefault="002515FA" w:rsidP="003778AA">
      <w:pPr>
        <w:jc w:val="both"/>
      </w:pPr>
      <w:r>
        <w:t>Josip Lončarić</w:t>
      </w:r>
      <w:r w:rsidR="00504703">
        <w:t xml:space="preserve">, </w:t>
      </w:r>
      <w:r>
        <w:t>stečajni upravitelj</w:t>
      </w:r>
      <w:r w:rsidR="003778AA" w:rsidRPr="00FC1630">
        <w:t xml:space="preserve"> </w:t>
      </w:r>
      <w:r w:rsidR="003778AA" w:rsidRPr="00FC1630">
        <w:tab/>
      </w:r>
      <w:r w:rsidR="003778AA" w:rsidRPr="00FC1630">
        <w:tab/>
      </w:r>
      <w:r w:rsidR="003778AA" w:rsidRPr="00FC1630">
        <w:tab/>
      </w:r>
      <w:r w:rsidR="00921438" w:rsidRPr="00FC1630">
        <w:t xml:space="preserve">                           </w:t>
      </w:r>
      <w:r w:rsidR="003778AA" w:rsidRPr="00FC1630">
        <w:t>Marin Štenglin, direktor</w:t>
      </w:r>
    </w:p>
    <w:p w14:paraId="30A68D76" w14:textId="57ECAAF7" w:rsidR="001C5A4B" w:rsidRPr="00FC1630" w:rsidRDefault="001C5A4B" w:rsidP="00B2312F">
      <w:pPr>
        <w:jc w:val="both"/>
      </w:pPr>
    </w:p>
    <w:p w14:paraId="4B5F0728" w14:textId="77777777" w:rsidR="004D3336" w:rsidRPr="00FC1630" w:rsidRDefault="004D3336" w:rsidP="00B2312F">
      <w:pPr>
        <w:jc w:val="both"/>
      </w:pPr>
    </w:p>
    <w:p w14:paraId="66B2DB39" w14:textId="77777777" w:rsidR="004D3336" w:rsidRPr="00FC1630" w:rsidRDefault="004D3336" w:rsidP="00B2312F">
      <w:pPr>
        <w:jc w:val="both"/>
      </w:pPr>
    </w:p>
    <w:p w14:paraId="65B5FD2B" w14:textId="77777777" w:rsidR="004D3336" w:rsidRPr="00FC1630" w:rsidRDefault="004D3336" w:rsidP="00B2312F">
      <w:pPr>
        <w:jc w:val="both"/>
      </w:pPr>
    </w:p>
    <w:p w14:paraId="3DD32A3B" w14:textId="77777777" w:rsidR="004D3336" w:rsidRPr="00FC1630" w:rsidRDefault="004D3336" w:rsidP="00B2312F">
      <w:pPr>
        <w:jc w:val="both"/>
      </w:pPr>
    </w:p>
    <w:p w14:paraId="7D5340B9" w14:textId="77777777" w:rsidR="004D3336" w:rsidRPr="00FC1630" w:rsidRDefault="004D3336" w:rsidP="00B2312F">
      <w:pPr>
        <w:jc w:val="both"/>
      </w:pPr>
    </w:p>
    <w:p w14:paraId="170FAEB7" w14:textId="77777777" w:rsidR="004D3336" w:rsidRPr="00FC1630" w:rsidRDefault="004D3336" w:rsidP="00B2312F">
      <w:pPr>
        <w:jc w:val="both"/>
      </w:pPr>
    </w:p>
    <w:p w14:paraId="3C60B32A" w14:textId="77777777" w:rsidR="004D3336" w:rsidRPr="00FC1630" w:rsidRDefault="004D3336" w:rsidP="00B2312F">
      <w:pPr>
        <w:jc w:val="both"/>
      </w:pPr>
    </w:p>
    <w:p w14:paraId="6D9B9D22" w14:textId="77777777" w:rsidR="004D3336" w:rsidRPr="00FC1630" w:rsidRDefault="004D3336" w:rsidP="00B2312F">
      <w:pPr>
        <w:jc w:val="both"/>
      </w:pPr>
    </w:p>
    <w:p w14:paraId="79311FA3" w14:textId="77777777" w:rsidR="004D3336" w:rsidRPr="00FC1630" w:rsidRDefault="004D3336" w:rsidP="00B2312F">
      <w:pPr>
        <w:jc w:val="both"/>
      </w:pPr>
    </w:p>
    <w:p w14:paraId="67D8FC81" w14:textId="77777777" w:rsidR="004D3336" w:rsidRPr="00FC1630" w:rsidRDefault="004D3336" w:rsidP="00B2312F">
      <w:pPr>
        <w:jc w:val="both"/>
      </w:pPr>
    </w:p>
    <w:p w14:paraId="5A6CBD82" w14:textId="77777777" w:rsidR="004D3336" w:rsidRPr="00FC1630" w:rsidRDefault="004D3336" w:rsidP="00B2312F">
      <w:pPr>
        <w:jc w:val="both"/>
      </w:pPr>
    </w:p>
    <w:p w14:paraId="74551F9C" w14:textId="77777777" w:rsidR="004D3336" w:rsidRPr="00FC1630" w:rsidRDefault="004D3336" w:rsidP="00B2312F">
      <w:pPr>
        <w:jc w:val="both"/>
      </w:pPr>
    </w:p>
    <w:p w14:paraId="28B207FA" w14:textId="77777777" w:rsidR="004D3336" w:rsidRPr="00FC1630" w:rsidRDefault="004D3336" w:rsidP="00B2312F">
      <w:pPr>
        <w:jc w:val="both"/>
      </w:pPr>
    </w:p>
    <w:p w14:paraId="075C4966" w14:textId="77777777" w:rsidR="004D3336" w:rsidRPr="00FC1630" w:rsidRDefault="004D3336" w:rsidP="00B2312F">
      <w:pPr>
        <w:jc w:val="both"/>
      </w:pPr>
    </w:p>
    <w:p w14:paraId="0EC20743" w14:textId="77777777" w:rsidR="004D3336" w:rsidRPr="00FC1630" w:rsidRDefault="004D3336" w:rsidP="00B2312F">
      <w:pPr>
        <w:jc w:val="both"/>
      </w:pPr>
    </w:p>
    <w:p w14:paraId="0AD37DF2" w14:textId="77777777" w:rsidR="004D3336" w:rsidRPr="00FC1630" w:rsidRDefault="004D3336" w:rsidP="00B2312F">
      <w:pPr>
        <w:jc w:val="both"/>
      </w:pPr>
    </w:p>
    <w:p w14:paraId="6D3D5B27" w14:textId="77777777" w:rsidR="004D3336" w:rsidRPr="00FC1630" w:rsidRDefault="004D3336" w:rsidP="00B2312F">
      <w:pPr>
        <w:jc w:val="both"/>
      </w:pPr>
    </w:p>
    <w:p w14:paraId="0560A6DE" w14:textId="77777777" w:rsidR="004D3336" w:rsidRPr="00FC1630" w:rsidRDefault="004D3336" w:rsidP="00B2312F">
      <w:pPr>
        <w:jc w:val="both"/>
      </w:pPr>
    </w:p>
    <w:p w14:paraId="61AB601C" w14:textId="77777777" w:rsidR="004D3336" w:rsidRPr="00FC1630" w:rsidRDefault="004D3336" w:rsidP="00B2312F">
      <w:pPr>
        <w:jc w:val="both"/>
      </w:pPr>
    </w:p>
    <w:p w14:paraId="04B97689" w14:textId="77777777" w:rsidR="004D3336" w:rsidRPr="00FC1630" w:rsidRDefault="004D3336" w:rsidP="00B2312F">
      <w:pPr>
        <w:jc w:val="both"/>
      </w:pPr>
    </w:p>
    <w:p w14:paraId="281367F4" w14:textId="77777777" w:rsidR="006A02FB" w:rsidRDefault="006A02FB" w:rsidP="00B2312F">
      <w:pPr>
        <w:jc w:val="both"/>
      </w:pPr>
    </w:p>
    <w:p w14:paraId="737A93D9" w14:textId="77777777" w:rsidR="006A02FB" w:rsidRDefault="006A02FB" w:rsidP="00B2312F">
      <w:pPr>
        <w:jc w:val="both"/>
      </w:pPr>
    </w:p>
    <w:p w14:paraId="0B89BABD" w14:textId="0B87CAC5" w:rsidR="004D3336" w:rsidRPr="00FC1630" w:rsidRDefault="004D3336" w:rsidP="00B2312F">
      <w:pPr>
        <w:jc w:val="both"/>
      </w:pPr>
      <w:r w:rsidRPr="00FC1630">
        <w:lastRenderedPageBreak/>
        <w:t>Prilog 1. Izjava</w:t>
      </w:r>
    </w:p>
    <w:p w14:paraId="483656BE" w14:textId="32577B61" w:rsidR="005F5AAA" w:rsidRPr="00FC1630" w:rsidRDefault="00E95525" w:rsidP="005F5AAA">
      <w:pPr>
        <w:jc w:val="both"/>
      </w:pPr>
      <w:r w:rsidRPr="00FC1630">
        <w:t>Društvo</w:t>
      </w:r>
      <w:r w:rsidR="00382AC1">
        <w:t xml:space="preserve"> Stečajna masa </w:t>
      </w:r>
      <w:r w:rsidR="0098315A">
        <w:t>iza GAMONT d.o.o. - u stečaju</w:t>
      </w:r>
      <w:r w:rsidRPr="00FC1630">
        <w:t xml:space="preserve">, sa sjedištem u </w:t>
      </w:r>
      <w:r w:rsidR="000068ED">
        <w:t>Zagrebu,</w:t>
      </w:r>
      <w:r w:rsidRPr="00FC1630">
        <w:t xml:space="preserve"> </w:t>
      </w:r>
      <w:r w:rsidRPr="00FC1630">
        <w:br/>
      </w:r>
      <w:r w:rsidR="00A12ED4">
        <w:t>Vodovodna ulica 20A</w:t>
      </w:r>
      <w:r w:rsidRPr="00FC1630">
        <w:t xml:space="preserve">, </w:t>
      </w:r>
      <w:r w:rsidR="000474D2">
        <w:t>OIB</w:t>
      </w:r>
      <w:r w:rsidRPr="00FC1630">
        <w:t xml:space="preserve">: </w:t>
      </w:r>
      <w:r w:rsidR="00D64A2D">
        <w:t>1</w:t>
      </w:r>
      <w:r w:rsidR="00A12ED4">
        <w:t>1063759658</w:t>
      </w:r>
      <w:r w:rsidRPr="00FC1630">
        <w:t>, zastupano po</w:t>
      </w:r>
      <w:r w:rsidR="00A12ED4">
        <w:t xml:space="preserve"> Josip Lončarić</w:t>
      </w:r>
      <w:r w:rsidRPr="00FC1630">
        <w:t xml:space="preserve">, </w:t>
      </w:r>
      <w:r w:rsidR="00A12ED4">
        <w:t>stečajni upravitelj</w:t>
      </w:r>
      <w:r w:rsidRPr="00FC1630">
        <w:t xml:space="preserve">, </w:t>
      </w:r>
      <w:r w:rsidR="005F5AAA" w:rsidRPr="00FC1630">
        <w:t xml:space="preserve"> dana</w:t>
      </w:r>
      <w:r w:rsidR="009E31B0">
        <w:t xml:space="preserve"> </w:t>
      </w:r>
      <w:r w:rsidR="00A12ED4">
        <w:t>17</w:t>
      </w:r>
      <w:r w:rsidR="009E31B0">
        <w:t>.0</w:t>
      </w:r>
      <w:r w:rsidR="00A12ED4">
        <w:t>9</w:t>
      </w:r>
      <w:r w:rsidR="009E31B0">
        <w:t>.2026.</w:t>
      </w:r>
      <w:r w:rsidR="005F5AAA" w:rsidRPr="00FC1630">
        <w:t xml:space="preserve"> daje sljedeću </w:t>
      </w:r>
    </w:p>
    <w:p w14:paraId="67AA9CA0" w14:textId="77777777" w:rsidR="005F5AAA" w:rsidRPr="00FC1630" w:rsidRDefault="005F5AAA" w:rsidP="005F5AAA">
      <w:pPr>
        <w:jc w:val="both"/>
      </w:pPr>
    </w:p>
    <w:p w14:paraId="17478BA8" w14:textId="77777777" w:rsidR="005F5AAA" w:rsidRPr="00FC1630" w:rsidRDefault="005F5AAA" w:rsidP="006A4058">
      <w:pPr>
        <w:jc w:val="center"/>
        <w:rPr>
          <w:b/>
          <w:bCs/>
        </w:rPr>
      </w:pPr>
      <w:r w:rsidRPr="00FC1630">
        <w:rPr>
          <w:b/>
          <w:bCs/>
        </w:rPr>
        <w:t>I Z J A V U</w:t>
      </w:r>
    </w:p>
    <w:p w14:paraId="2EC5643B" w14:textId="77777777" w:rsidR="005F5AAA" w:rsidRPr="00FC1630" w:rsidRDefault="005F5AAA" w:rsidP="005F5AAA">
      <w:pPr>
        <w:jc w:val="both"/>
      </w:pPr>
    </w:p>
    <w:p w14:paraId="65A2E7C0" w14:textId="55368601" w:rsidR="005F5AAA" w:rsidRPr="00FC1630" w:rsidRDefault="005F5AAA" w:rsidP="005F5AAA">
      <w:pPr>
        <w:jc w:val="both"/>
      </w:pPr>
      <w:r w:rsidRPr="00FC1630">
        <w:t xml:space="preserve">da je TEHNIKA d.d., sa sjedištem u Zagrebu, Buzinski krči 7A, OIB: 73037001250 izvršilo jednokratnu uplatu na račun Društva na ime predstečajnog sporazuma sklopljenog dana 3.3.2021. pred Trgovačkim sudom u Zagrebu, pod poslovnim brojem St-2481/2018, a čime je u potpunosti izvršilo svoje obveze preuzete Sporazumom o uređenju imovinsko-pravnih odnosa, koji je s Društvom sklopilo dana (datum sklapanja sporazuma). </w:t>
      </w:r>
    </w:p>
    <w:p w14:paraId="35A1930F" w14:textId="17F393A7" w:rsidR="005F5AAA" w:rsidRPr="00FC1630" w:rsidRDefault="005F5AAA" w:rsidP="005F5AAA">
      <w:pPr>
        <w:jc w:val="both"/>
      </w:pPr>
      <w:r w:rsidRPr="00FC1630">
        <w:t xml:space="preserve">Slijedom navedenog, Društvo potvrđuje da prema TEHNIKA d.d., sa sjedištem u Zagrebu, Buzinski krči 7A, OIB: 73037001250 nema nikakvih daljnjih potraživanja s osnova predstečajnog sporazuma sklopljenog dana 3.3.2021. pred Trgovačkim sudom u Zagrebu, pod poslovnim brojem St-2481/2018. </w:t>
      </w:r>
    </w:p>
    <w:p w14:paraId="129365EB" w14:textId="77777777" w:rsidR="005F5AAA" w:rsidRPr="00FC1630" w:rsidRDefault="005F5AAA" w:rsidP="005F5AAA">
      <w:pPr>
        <w:jc w:val="both"/>
      </w:pPr>
    </w:p>
    <w:p w14:paraId="3BB99614" w14:textId="77777777" w:rsidR="005F5AAA" w:rsidRPr="00FC1630" w:rsidRDefault="005F5AAA" w:rsidP="006A4058">
      <w:pPr>
        <w:jc w:val="right"/>
      </w:pPr>
    </w:p>
    <w:p w14:paraId="59BF4F76" w14:textId="77777777" w:rsidR="005F5AAA" w:rsidRPr="00FC1630" w:rsidRDefault="005F5AAA" w:rsidP="006A4058">
      <w:pPr>
        <w:jc w:val="right"/>
      </w:pPr>
      <w:r w:rsidRPr="00FC1630">
        <w:t>________________________</w:t>
      </w:r>
    </w:p>
    <w:p w14:paraId="1B5845AD" w14:textId="77777777" w:rsidR="005F5AAA" w:rsidRPr="00FC1630" w:rsidRDefault="005F5AAA" w:rsidP="006A4058">
      <w:pPr>
        <w:jc w:val="right"/>
      </w:pPr>
      <w:r w:rsidRPr="00FC1630">
        <w:t>(potpis i pečat)</w:t>
      </w:r>
    </w:p>
    <w:p w14:paraId="1C6A2157" w14:textId="064F711C" w:rsidR="004D3336" w:rsidRPr="00FC1630" w:rsidRDefault="004A3068" w:rsidP="00D61F43">
      <w:pPr>
        <w:jc w:val="right"/>
      </w:pPr>
      <w:r>
        <w:t>Josip Lončarić</w:t>
      </w:r>
      <w:r w:rsidR="00D61F43" w:rsidRPr="00FC1630">
        <w:t xml:space="preserve">, </w:t>
      </w:r>
      <w:r>
        <w:t>stečajni upravitelj</w:t>
      </w:r>
    </w:p>
    <w:p w14:paraId="063098F6" w14:textId="77777777" w:rsidR="004D3336" w:rsidRPr="00FC1630" w:rsidRDefault="004D3336" w:rsidP="00B2312F">
      <w:pPr>
        <w:jc w:val="both"/>
      </w:pPr>
    </w:p>
    <w:sectPr w:rsidR="004D3336" w:rsidRPr="00FC1630" w:rsidSect="002E0A0F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265CE5"/>
    <w:multiLevelType w:val="hybridMultilevel"/>
    <w:tmpl w:val="95E61654"/>
    <w:lvl w:ilvl="0" w:tplc="4576559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F13AB"/>
    <w:multiLevelType w:val="hybridMultilevel"/>
    <w:tmpl w:val="274E5422"/>
    <w:lvl w:ilvl="0" w:tplc="2B2A53C6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  <w:bCs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4033734">
    <w:abstractNumId w:val="1"/>
  </w:num>
  <w:num w:numId="2" w16cid:durableId="15625910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1195"/>
    <w:rsid w:val="000068ED"/>
    <w:rsid w:val="000474D2"/>
    <w:rsid w:val="00051636"/>
    <w:rsid w:val="00085CC5"/>
    <w:rsid w:val="000A2068"/>
    <w:rsid w:val="000C7CA8"/>
    <w:rsid w:val="000E4095"/>
    <w:rsid w:val="000F2224"/>
    <w:rsid w:val="000F31E3"/>
    <w:rsid w:val="000F5DCB"/>
    <w:rsid w:val="00103795"/>
    <w:rsid w:val="0014260F"/>
    <w:rsid w:val="00171BC2"/>
    <w:rsid w:val="00184CBD"/>
    <w:rsid w:val="001B05C9"/>
    <w:rsid w:val="001C5A4B"/>
    <w:rsid w:val="001D6C90"/>
    <w:rsid w:val="001F7FF1"/>
    <w:rsid w:val="00231218"/>
    <w:rsid w:val="002515FA"/>
    <w:rsid w:val="002775CD"/>
    <w:rsid w:val="002820BD"/>
    <w:rsid w:val="00290E3D"/>
    <w:rsid w:val="002A6A9C"/>
    <w:rsid w:val="002C3FF1"/>
    <w:rsid w:val="002C4E88"/>
    <w:rsid w:val="002E0A0F"/>
    <w:rsid w:val="00370149"/>
    <w:rsid w:val="003778AA"/>
    <w:rsid w:val="00382AC1"/>
    <w:rsid w:val="00397117"/>
    <w:rsid w:val="003C1ECF"/>
    <w:rsid w:val="003C410C"/>
    <w:rsid w:val="003C5D72"/>
    <w:rsid w:val="003C7B12"/>
    <w:rsid w:val="003D0A82"/>
    <w:rsid w:val="004236E2"/>
    <w:rsid w:val="00467E65"/>
    <w:rsid w:val="004A3068"/>
    <w:rsid w:val="004D3336"/>
    <w:rsid w:val="004E600F"/>
    <w:rsid w:val="004F76F6"/>
    <w:rsid w:val="00504703"/>
    <w:rsid w:val="0052419F"/>
    <w:rsid w:val="00562725"/>
    <w:rsid w:val="00582A2B"/>
    <w:rsid w:val="00584978"/>
    <w:rsid w:val="005B3ABE"/>
    <w:rsid w:val="005F5AAA"/>
    <w:rsid w:val="00633B56"/>
    <w:rsid w:val="006903E8"/>
    <w:rsid w:val="006A02FB"/>
    <w:rsid w:val="006A0BFA"/>
    <w:rsid w:val="006A19AC"/>
    <w:rsid w:val="006A4058"/>
    <w:rsid w:val="006A5287"/>
    <w:rsid w:val="0075013D"/>
    <w:rsid w:val="00760178"/>
    <w:rsid w:val="00783837"/>
    <w:rsid w:val="007E6C8C"/>
    <w:rsid w:val="00806275"/>
    <w:rsid w:val="0081032D"/>
    <w:rsid w:val="0084077B"/>
    <w:rsid w:val="00851195"/>
    <w:rsid w:val="00861CAD"/>
    <w:rsid w:val="008630AE"/>
    <w:rsid w:val="00896163"/>
    <w:rsid w:val="008C3A04"/>
    <w:rsid w:val="008D60E4"/>
    <w:rsid w:val="00902F53"/>
    <w:rsid w:val="00921438"/>
    <w:rsid w:val="0098315A"/>
    <w:rsid w:val="009A7C8E"/>
    <w:rsid w:val="009B55FD"/>
    <w:rsid w:val="009C0585"/>
    <w:rsid w:val="009E08BC"/>
    <w:rsid w:val="009E31B0"/>
    <w:rsid w:val="009F22A6"/>
    <w:rsid w:val="009F5121"/>
    <w:rsid w:val="00A12ED4"/>
    <w:rsid w:val="00A25092"/>
    <w:rsid w:val="00AA649B"/>
    <w:rsid w:val="00AC18C9"/>
    <w:rsid w:val="00AD0115"/>
    <w:rsid w:val="00AD5256"/>
    <w:rsid w:val="00AF1669"/>
    <w:rsid w:val="00B2312F"/>
    <w:rsid w:val="00B372E9"/>
    <w:rsid w:val="00B713B5"/>
    <w:rsid w:val="00B91795"/>
    <w:rsid w:val="00BC0CBE"/>
    <w:rsid w:val="00BC31C7"/>
    <w:rsid w:val="00BD535D"/>
    <w:rsid w:val="00BF1D6E"/>
    <w:rsid w:val="00BF4C1E"/>
    <w:rsid w:val="00C16704"/>
    <w:rsid w:val="00C43EFF"/>
    <w:rsid w:val="00C70AE5"/>
    <w:rsid w:val="00C81F2A"/>
    <w:rsid w:val="00CD3C59"/>
    <w:rsid w:val="00CE367B"/>
    <w:rsid w:val="00D021B6"/>
    <w:rsid w:val="00D15E92"/>
    <w:rsid w:val="00D61F43"/>
    <w:rsid w:val="00D64A2D"/>
    <w:rsid w:val="00D95A7D"/>
    <w:rsid w:val="00DA7DB2"/>
    <w:rsid w:val="00DC3E26"/>
    <w:rsid w:val="00DD7BAD"/>
    <w:rsid w:val="00E05ED7"/>
    <w:rsid w:val="00E102FA"/>
    <w:rsid w:val="00E3432F"/>
    <w:rsid w:val="00E358B6"/>
    <w:rsid w:val="00E7341C"/>
    <w:rsid w:val="00E76C41"/>
    <w:rsid w:val="00E82BCD"/>
    <w:rsid w:val="00E95525"/>
    <w:rsid w:val="00EA660E"/>
    <w:rsid w:val="00EB3F19"/>
    <w:rsid w:val="00EE243A"/>
    <w:rsid w:val="00F1413A"/>
    <w:rsid w:val="00F5609B"/>
    <w:rsid w:val="00FC081B"/>
    <w:rsid w:val="00FC1630"/>
    <w:rsid w:val="00FE51F4"/>
    <w:rsid w:val="00FF7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3AD3DE"/>
  <w15:chartTrackingRefBased/>
  <w15:docId w15:val="{098EEE13-1EE3-48BD-9AAB-B144568F3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r-H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5119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5119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5119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5119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5119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5119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5119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5119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5119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5119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5119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5119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5119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5119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5119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5119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5119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5119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5119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5119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5119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5119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5119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5119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5119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5119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5119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5119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51195"/>
    <w:rPr>
      <w:b/>
      <w:bCs/>
      <w:smallCaps/>
      <w:color w:val="0F4761" w:themeColor="accent1" w:themeShade="BF"/>
      <w:spacing w:val="5"/>
    </w:rPr>
  </w:style>
  <w:style w:type="paragraph" w:styleId="Revision">
    <w:name w:val="Revision"/>
    <w:hidden/>
    <w:uiPriority w:val="99"/>
    <w:semiHidden/>
    <w:rsid w:val="004F76F6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BF1D6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F1D6E"/>
    <w:rPr>
      <w:color w:val="605E5C"/>
      <w:shd w:val="clear" w:color="auto" w:fill="E1DFDD"/>
    </w:rPr>
  </w:style>
  <w:style w:type="character" w:customStyle="1" w:styleId="text-success">
    <w:name w:val="text-success"/>
    <w:basedOn w:val="DefaultParagraphFont"/>
    <w:rsid w:val="007E6C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756</Words>
  <Characters>4315</Characters>
  <Application>Microsoft Office Word</Application>
  <DocSecurity>0</DocSecurity>
  <Lines>35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Manda Jergović</dc:creator>
  <cp:keywords/>
  <dc:description/>
  <cp:lastModifiedBy>Saša Cvetković</cp:lastModifiedBy>
  <cp:revision>19</cp:revision>
  <cp:lastPrinted>2026-07-23T07:07:00Z</cp:lastPrinted>
  <dcterms:created xsi:type="dcterms:W3CDTF">2026-09-17T08:39:00Z</dcterms:created>
  <dcterms:modified xsi:type="dcterms:W3CDTF">2026-09-17T08:53:00Z</dcterms:modified>
</cp:coreProperties>
</file>