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67B90" w:rsidR="002F37B7" w:rsidP="00736B58" w:rsidRDefault="002F37B7" w14:paraId="339AF003" w14:textId="77777777">
      <w:pPr>
        <w15:collapsed w:val="false"/>
      </w:pPr>
      <w:r w:rsidRPr="00736B58">
        <w:t xml:space="preserve">        </w:t>
      </w:r>
      <w:r w:rsidRPr="00E67B90">
        <w:rPr>
          <w:noProof/>
          <w:lang w:eastAsia="hr-HR"/>
        </w:rPr>
        <w:drawing>
          <wp:inline distT="0" distB="0" distL="0" distR="0">
            <wp:extent cx="723900" cy="965835"/>
            <wp:effectExtent l="0" t="0" r="0" b="5715"/>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5835"/>
                    </a:xfrm>
                    <a:prstGeom prst="rect">
                      <a:avLst/>
                    </a:prstGeom>
                    <a:noFill/>
                    <a:ln>
                      <a:noFill/>
                    </a:ln>
                  </pic:spPr>
                </pic:pic>
              </a:graphicData>
            </a:graphic>
          </wp:inline>
        </w:drawing>
      </w:r>
    </w:p>
    <w:p w:rsidRPr="00E67B90" w:rsidR="002F37B7" w:rsidP="00736B58" w:rsidRDefault="002F37B7" w14:paraId="59F6627A" w14:textId="77777777">
      <w:r w:rsidRPr="00E67B90">
        <w:t>Republika Hrvatska</w:t>
      </w:r>
    </w:p>
    <w:p w:rsidRPr="00E67B90" w:rsidR="002F37B7" w:rsidP="00736B58" w:rsidRDefault="002F37B7" w14:paraId="5C2CD5C9" w14:textId="77777777">
      <w:r w:rsidRPr="00E67B90">
        <w:t>Općinski sud u Rijeci</w:t>
      </w:r>
    </w:p>
    <w:p w:rsidRPr="00E67B90" w:rsidR="002F37B7" w:rsidP="00736B58" w:rsidRDefault="002F37B7" w14:paraId="3D8704AC" w14:textId="64C97C07">
      <w:r w:rsidRPr="00E67B90">
        <w:t>Prekršajni odjel</w:t>
      </w:r>
    </w:p>
    <w:p w:rsidRPr="00121518" w:rsidR="00734A84" w:rsidP="00734A84" w:rsidRDefault="002F37B7" w14:paraId="41EFADAA" w14:textId="3D45E787">
      <w:pPr>
        <w:jc w:val="right"/>
      </w:pPr>
      <w:r w:rsidRPr="00E67B90">
        <w:t>Poslovni broj</w:t>
      </w:r>
      <w:r w:rsidRPr="00E67B90" w:rsidR="008D0D0B">
        <w:t xml:space="preserve"> </w:t>
      </w:r>
      <w:r w:rsidRPr="00E67B90">
        <w:t>Pp</w:t>
      </w:r>
      <w:r w:rsidRPr="00E67B90" w:rsidR="00AA4A52">
        <w:t>-</w:t>
      </w:r>
      <w:r w:rsidR="0024445F">
        <w:t>4058</w:t>
      </w:r>
      <w:r w:rsidR="00734A84">
        <w:t>/202</w:t>
      </w:r>
      <w:r w:rsidR="00F152F6">
        <w:t>4</w:t>
      </w:r>
      <w:r w:rsidRPr="00745964" w:rsidR="00734A84">
        <w:t>-</w:t>
      </w:r>
      <w:r w:rsidR="00AB177A">
        <w:t>11</w:t>
      </w:r>
    </w:p>
    <w:p w:rsidRPr="00E67B90" w:rsidR="00183183" w:rsidP="00122A88" w:rsidRDefault="00183183" w14:paraId="2D0E235E" w14:textId="77777777"/>
    <w:p w:rsidRPr="00E67B90" w:rsidR="00183183" w:rsidP="00122A88" w:rsidRDefault="00786480" w14:paraId="126FA50B" w14:textId="77777777">
      <w:pPr>
        <w:jc w:val="center"/>
      </w:pPr>
      <w:r w:rsidRPr="00E67B90">
        <w:t xml:space="preserve">U  I M E  </w:t>
      </w:r>
      <w:r w:rsidRPr="00E67B90" w:rsidR="00183183">
        <w:t xml:space="preserve">R E P U B L I K </w:t>
      </w:r>
      <w:r w:rsidRPr="00E67B90">
        <w:t>E  H R V A T S K E</w:t>
      </w:r>
    </w:p>
    <w:p w:rsidRPr="00E67B90" w:rsidR="00183183" w:rsidP="00122A88" w:rsidRDefault="00183183" w14:paraId="601B4CF1" w14:textId="77777777"/>
    <w:p w:rsidRPr="00E67B90" w:rsidR="00183183" w:rsidP="00122A88" w:rsidRDefault="00786480" w14:paraId="1263B15D" w14:textId="77777777">
      <w:pPr>
        <w:jc w:val="center"/>
      </w:pPr>
      <w:r w:rsidRPr="00E67B90">
        <w:t>P R E S U D A</w:t>
      </w:r>
    </w:p>
    <w:p w:rsidRPr="00E67B90" w:rsidR="000C0940" w:rsidP="000C0940" w:rsidRDefault="000C0940" w14:paraId="15980146" w14:textId="77777777"/>
    <w:p w:rsidR="00646606" w:rsidRDefault="00183183" w14:paraId="4FEE8DA9" w14:textId="7BDC2FEA">
      <w:r w:rsidRPr="00E67B90">
        <w:t xml:space="preserve">Općinski sud u Rijeci, po sucu </w:t>
      </w:r>
      <w:r w:rsidR="0015547D">
        <w:t xml:space="preserve">Sanji Crljen Mrvoš uz </w:t>
      </w:r>
      <w:r w:rsidRPr="00E67B90">
        <w:t xml:space="preserve">sudjelovanje </w:t>
      </w:r>
      <w:r w:rsidR="0015547D">
        <w:t>Maje Lekić kao zapisničara</w:t>
      </w:r>
      <w:r w:rsidRPr="00E67B90" w:rsidR="00F1523E">
        <w:t xml:space="preserve">, u prekršajnom postupku protiv </w:t>
      </w:r>
      <w:r w:rsidRPr="00E67B90" w:rsidR="002E692A">
        <w:t xml:space="preserve">okrivljenog </w:t>
      </w:r>
      <w:r w:rsidR="0024445F">
        <w:t>Roka Buljana</w:t>
      </w:r>
      <w:r w:rsidRPr="00E67B90" w:rsidR="00F1523E">
        <w:t xml:space="preserve">, zbog prekršaja iz članka </w:t>
      </w:r>
      <w:r w:rsidRPr="00E67B90" w:rsidR="007D20B6">
        <w:t>54</w:t>
      </w:r>
      <w:r w:rsidRPr="00E67B90" w:rsidR="00F1523E">
        <w:t>.</w:t>
      </w:r>
      <w:r w:rsidRPr="00E67B90" w:rsidR="00EA1E9B">
        <w:t xml:space="preserve"> </w:t>
      </w:r>
      <w:r w:rsidRPr="00E67B90" w:rsidR="00C72CA1">
        <w:t xml:space="preserve">stavka </w:t>
      </w:r>
      <w:r w:rsidRPr="00E67B90" w:rsidR="007D20B6">
        <w:t>3</w:t>
      </w:r>
      <w:r w:rsidRPr="00E67B90" w:rsidR="00C72CA1">
        <w:t xml:space="preserve">. </w:t>
      </w:r>
      <w:r w:rsidRPr="00E67B90" w:rsidR="009E289F">
        <w:t xml:space="preserve">i </w:t>
      </w:r>
      <w:r w:rsidRPr="00E67B90" w:rsidR="00112273">
        <w:t>drugih</w:t>
      </w:r>
      <w:r w:rsidRPr="00E67B90" w:rsidR="006F082E">
        <w:t xml:space="preserve"> </w:t>
      </w:r>
      <w:r w:rsidRPr="00E67B90" w:rsidR="00E12CE6">
        <w:t xml:space="preserve">Zakona o suzbijanju zlouporabe droga (Narodne novine broj 107/01, 87/02, 163/03, 141/04, 40/07, 149/09, 84/11, </w:t>
      </w:r>
      <w:r w:rsidRPr="00D010C6" w:rsidR="00E12CE6">
        <w:t>80/13 i 39/19, dalje: ZSZD</w:t>
      </w:r>
      <w:r w:rsidRPr="00E67B90" w:rsidR="00E12CE6">
        <w:t xml:space="preserve">), </w:t>
      </w:r>
      <w:r w:rsidRPr="00E67B90" w:rsidR="00D004FE">
        <w:t xml:space="preserve">u povodu </w:t>
      </w:r>
      <w:r w:rsidRPr="00E67B90" w:rsidR="00E12CE6">
        <w:t xml:space="preserve">optužnog prijedloga </w:t>
      </w:r>
      <w:r w:rsidRPr="00E67B90" w:rsidR="00613E6B">
        <w:t xml:space="preserve">Ministarstva unutarnjih poslova </w:t>
      </w:r>
      <w:r w:rsidRPr="00E67B90" w:rsidR="00F30BFD">
        <w:t>Policijske</w:t>
      </w:r>
      <w:r w:rsidRPr="00E67B90" w:rsidR="00613E6B">
        <w:t xml:space="preserve"> uprave primorsko-goranske </w:t>
      </w:r>
      <w:r w:rsidR="00F152F6">
        <w:t>Druge</w:t>
      </w:r>
      <w:r w:rsidRPr="00E67B90" w:rsidR="002E692A">
        <w:t xml:space="preserve"> policijske postaje Rijeka </w:t>
      </w:r>
      <w:r w:rsidRPr="00E67B90" w:rsidR="00CA6DA6">
        <w:t>KLASA:</w:t>
      </w:r>
      <w:r w:rsidRPr="00E67B90" w:rsidR="00613E6B">
        <w:t xml:space="preserve"> </w:t>
      </w:r>
      <w:r w:rsidR="0015547D">
        <w:t>211-07/2</w:t>
      </w:r>
      <w:r w:rsidR="00F152F6">
        <w:t>4</w:t>
      </w:r>
      <w:r w:rsidR="0015547D">
        <w:t>-5/</w:t>
      </w:r>
      <w:r w:rsidR="0024445F">
        <w:t>27138</w:t>
      </w:r>
      <w:r w:rsidR="0015547D">
        <w:t xml:space="preserve"> od </w:t>
      </w:r>
      <w:r w:rsidR="0024445F">
        <w:t>04</w:t>
      </w:r>
      <w:r w:rsidR="0015547D">
        <w:t xml:space="preserve">. </w:t>
      </w:r>
      <w:r w:rsidR="0024445F">
        <w:t>listopad</w:t>
      </w:r>
      <w:r w:rsidR="00F152F6">
        <w:t>a</w:t>
      </w:r>
      <w:r w:rsidR="0015547D">
        <w:t xml:space="preserve"> 202</w:t>
      </w:r>
      <w:r w:rsidR="0024445F">
        <w:t>4</w:t>
      </w:r>
      <w:r w:rsidR="0015547D">
        <w:t>.</w:t>
      </w:r>
      <w:r w:rsidRPr="00E67B90" w:rsidR="00D004FE">
        <w:t xml:space="preserve">, </w:t>
      </w:r>
      <w:r w:rsidRPr="00E67B90" w:rsidR="00E6409F">
        <w:t>nakon javne i glav</w:t>
      </w:r>
      <w:r w:rsidR="0015547D">
        <w:t>n</w:t>
      </w:r>
      <w:r w:rsidRPr="00E67B90" w:rsidR="00E6409F">
        <w:t xml:space="preserve">e rasprave održane </w:t>
      </w:r>
      <w:r w:rsidR="00F152F6">
        <w:t>0</w:t>
      </w:r>
      <w:r w:rsidR="0024445F">
        <w:t>1</w:t>
      </w:r>
      <w:r w:rsidR="00F152F6">
        <w:t>. lipnja 2026.</w:t>
      </w:r>
      <w:r w:rsidR="0024445F">
        <w:t>,</w:t>
      </w:r>
      <w:r w:rsidR="00F152F6">
        <w:t xml:space="preserve"> 0</w:t>
      </w:r>
      <w:r w:rsidR="0024445F">
        <w:t>6</w:t>
      </w:r>
      <w:r w:rsidR="00F152F6">
        <w:t>. srpnja 2026</w:t>
      </w:r>
      <w:r w:rsidRPr="00E67B90" w:rsidR="007912AF">
        <w:t>.</w:t>
      </w:r>
      <w:r w:rsidRPr="00E67B90" w:rsidR="00E6409F">
        <w:t xml:space="preserve"> </w:t>
      </w:r>
      <w:r w:rsidR="0024445F">
        <w:t xml:space="preserve">i 25. kolovoza 2026. </w:t>
      </w:r>
      <w:r w:rsidRPr="00E67B90" w:rsidR="00E6409F">
        <w:t xml:space="preserve">u </w:t>
      </w:r>
      <w:r w:rsidR="003B6F0C">
        <w:t>odsutnosti</w:t>
      </w:r>
      <w:r w:rsidRPr="00E67B90" w:rsidR="00CA6DA6">
        <w:t xml:space="preserve"> </w:t>
      </w:r>
      <w:r w:rsidRPr="00E67B90" w:rsidR="002E692A">
        <w:t>okrivljen</w:t>
      </w:r>
      <w:r w:rsidRPr="00E67B90" w:rsidR="00CA6DA6">
        <w:t>i</w:t>
      </w:r>
      <w:r w:rsidRPr="00E67B90" w:rsidR="002E692A">
        <w:t>ka</w:t>
      </w:r>
      <w:r w:rsidR="003B6F0C">
        <w:t xml:space="preserve"> i predstavnika ovlaštenog tužitelja</w:t>
      </w:r>
      <w:r w:rsidRPr="00E67B90" w:rsidR="00E6409F">
        <w:t xml:space="preserve">, </w:t>
      </w:r>
      <w:r w:rsidR="0015547D">
        <w:t xml:space="preserve">dana </w:t>
      </w:r>
      <w:r w:rsidR="0024445F">
        <w:t>25. kolovoza 2026.</w:t>
      </w:r>
      <w:r w:rsidRPr="00E67B90" w:rsidR="00BC55DB">
        <w:t xml:space="preserve"> </w:t>
      </w:r>
      <w:r w:rsidRPr="00E67B90" w:rsidR="00E6409F">
        <w:t xml:space="preserve">javno objavivši u odsutnosti </w:t>
      </w:r>
      <w:r w:rsidRPr="00E67B90" w:rsidR="00202956">
        <w:t>stranaka i sudionika</w:t>
      </w:r>
      <w:r w:rsidRPr="00E67B90" w:rsidR="00E6409F">
        <w:t>,</w:t>
      </w:r>
    </w:p>
    <w:p w:rsidRPr="00E67B90" w:rsidR="00F152F6" w:rsidRDefault="00F152F6" w14:paraId="084C478B" w14:textId="77777777">
      <w:pPr>
        <w:rPr>
          <w:shd w:val="clear" w:color="auto" w:fill="FFFFFF"/>
        </w:rPr>
      </w:pPr>
    </w:p>
    <w:p w:rsidRPr="00E67B90" w:rsidR="00646606" w:rsidP="00646606" w:rsidRDefault="00786480" w14:paraId="0DBD62F1" w14:textId="77777777">
      <w:pPr>
        <w:jc w:val="center"/>
        <w:rPr>
          <w:shd w:val="clear" w:color="auto" w:fill="FFFFFF"/>
        </w:rPr>
      </w:pPr>
      <w:r w:rsidRPr="00E67B90">
        <w:rPr>
          <w:shd w:val="clear" w:color="auto" w:fill="FFFFFF"/>
        </w:rPr>
        <w:t>p r e s u d i o</w:t>
      </w:r>
      <w:r w:rsidRPr="00E67B90" w:rsidR="00646606">
        <w:rPr>
          <w:shd w:val="clear" w:color="auto" w:fill="FFFFFF"/>
        </w:rPr>
        <w:t xml:space="preserve">  j e</w:t>
      </w:r>
    </w:p>
    <w:p w:rsidRPr="00E67B90" w:rsidR="00646606" w:rsidRDefault="00646606" w14:paraId="35896329" w14:textId="77777777">
      <w:bookmarkStart w:name="_Hlk232070584" w:id="0"/>
      <w:bookmarkStart w:name="_Hlk234319270" w:id="1"/>
    </w:p>
    <w:p w:rsidR="0015547D" w:rsidP="003E64DD" w:rsidRDefault="0053051B" w14:paraId="4F00B7C6" w14:textId="4B92C479">
      <w:r w:rsidRPr="00E67B90">
        <w:t>I.</w:t>
      </w:r>
      <w:r w:rsidRPr="00E67B90" w:rsidR="008D0D0B">
        <w:t xml:space="preserve"> </w:t>
      </w:r>
      <w:r w:rsidRPr="00E67B90" w:rsidR="002E692A">
        <w:t xml:space="preserve">Okrivljeni </w:t>
      </w:r>
      <w:r w:rsidR="0024445F">
        <w:t>Roko Buljan</w:t>
      </w:r>
      <w:r w:rsidRPr="00E67B90" w:rsidR="002C21DC">
        <w:t>,</w:t>
      </w:r>
      <w:r w:rsidRPr="00E67B90" w:rsidR="001F7DA4">
        <w:t xml:space="preserve"> </w:t>
      </w:r>
      <w:r w:rsidRPr="005D71CF" w:rsidR="005D71CF">
        <w:t>sin</w:t>
      </w:r>
      <w:r w:rsidR="00F152F6">
        <w:t xml:space="preserve"> Ž</w:t>
      </w:r>
      <w:r w:rsidR="0024445F">
        <w:t>elimira</w:t>
      </w:r>
      <w:r w:rsidR="00F152F6">
        <w:t xml:space="preserve">, rođen u </w:t>
      </w:r>
      <w:r w:rsidR="0024445F">
        <w:t>Rijeci</w:t>
      </w:r>
      <w:r w:rsidR="00F152F6">
        <w:t xml:space="preserve">, s prebivalištem u </w:t>
      </w:r>
      <w:r w:rsidR="0024445F">
        <w:t>Rijeci, Silva Milenića Lovre 37</w:t>
      </w:r>
      <w:r w:rsidR="00F152F6">
        <w:t xml:space="preserve">, </w:t>
      </w:r>
      <w:r w:rsidR="003B6F0C">
        <w:t xml:space="preserve">rođen </w:t>
      </w:r>
      <w:r w:rsidR="0024445F">
        <w:t>17</w:t>
      </w:r>
      <w:r w:rsidR="003B6F0C">
        <w:t xml:space="preserve">. </w:t>
      </w:r>
      <w:r w:rsidR="0024445F">
        <w:t>veljače</w:t>
      </w:r>
      <w:r w:rsidR="003B6F0C">
        <w:t xml:space="preserve"> </w:t>
      </w:r>
      <w:r w:rsidR="0024445F">
        <w:t>2005</w:t>
      </w:r>
      <w:r w:rsidR="003B6F0C">
        <w:t xml:space="preserve">., </w:t>
      </w:r>
      <w:r w:rsidRPr="005D71CF" w:rsidR="005D71CF">
        <w:t xml:space="preserve">državljanin </w:t>
      </w:r>
      <w:r w:rsidRPr="00E67B90" w:rsidR="005D71CF">
        <w:t>Republike Hrvatske</w:t>
      </w:r>
      <w:r w:rsidRPr="005D71CF" w:rsidR="005D71CF">
        <w:t xml:space="preserve">, OIB </w:t>
      </w:r>
      <w:r w:rsidR="0024445F">
        <w:t>58012082310</w:t>
      </w:r>
      <w:r w:rsidRPr="005D71CF" w:rsidR="005D71CF">
        <w:t xml:space="preserve">,  prekršajno kažnjavan, protiv kojeg </w:t>
      </w:r>
      <w:r w:rsidR="003B6F0C">
        <w:t>ni</w:t>
      </w:r>
      <w:r w:rsidRPr="005D71CF" w:rsidR="005D71CF">
        <w:t>je u tijeku drugi prekršajni postupak</w:t>
      </w:r>
      <w:r w:rsidR="00942C2A">
        <w:t xml:space="preserve"> </w:t>
      </w:r>
    </w:p>
    <w:p w:rsidRPr="00E67B90" w:rsidR="00772246" w:rsidP="002E76D1" w:rsidRDefault="00772246" w14:paraId="151551DA" w14:textId="77777777"/>
    <w:p w:rsidRPr="00E67B90" w:rsidR="0003452C" w:rsidP="00AB56D6" w:rsidRDefault="00AB56D6" w14:paraId="6DF1E572" w14:textId="58677370">
      <w:r w:rsidRPr="00E67B90">
        <w:t>n</w:t>
      </w:r>
      <w:r w:rsidRPr="00E67B90" w:rsidR="00B06BA3">
        <w:t>a temelju članka 183. Prekršajnog zakona (Narodne novine broj 107/07, 39/13, 157/13, 110/15, 70/17</w:t>
      </w:r>
      <w:r w:rsidRPr="00E67B90" w:rsidR="00940C21">
        <w:t>,</w:t>
      </w:r>
      <w:r w:rsidRPr="00E67B90" w:rsidR="00B06BA3">
        <w:t xml:space="preserve"> 118/18</w:t>
      </w:r>
      <w:r w:rsidR="0024445F">
        <w:t>,</w:t>
      </w:r>
      <w:r w:rsidRPr="00E67B90" w:rsidR="00940C21">
        <w:t xml:space="preserve"> 114/22</w:t>
      </w:r>
      <w:r w:rsidRPr="00E67B90" w:rsidR="00B06BA3">
        <w:t>,</w:t>
      </w:r>
      <w:r w:rsidR="0024445F">
        <w:t xml:space="preserve"> 86/26</w:t>
      </w:r>
      <w:r w:rsidRPr="00E67B90" w:rsidR="00B06BA3">
        <w:t xml:space="preserve"> dalje: PZ)</w:t>
      </w:r>
    </w:p>
    <w:p w:rsidRPr="00E67B90" w:rsidR="00B06BA3" w:rsidP="002E76D1" w:rsidRDefault="00B06BA3" w14:paraId="73FC2AAA" w14:textId="77777777"/>
    <w:p w:rsidRPr="00E67B90" w:rsidR="00F73DE2" w:rsidP="00D010C6" w:rsidRDefault="006D26D9" w14:paraId="2BFDBD76" w14:textId="77777777">
      <w:pPr>
        <w:jc w:val="center"/>
      </w:pPr>
      <w:r w:rsidRPr="00E67B90">
        <w:t>kriv je</w:t>
      </w:r>
    </w:p>
    <w:p w:rsidRPr="00E67B90" w:rsidR="00F73DE2" w:rsidP="002E76D1" w:rsidRDefault="006D26D9" w14:paraId="405A1B87" w14:textId="77777777">
      <w:r w:rsidRPr="00E67B90">
        <w:t>što</w:t>
      </w:r>
      <w:r w:rsidRPr="00E67B90" w:rsidR="00F310E0">
        <w:t xml:space="preserve"> je</w:t>
      </w:r>
    </w:p>
    <w:p w:rsidRPr="00E67B90" w:rsidR="00F73DE2" w:rsidP="002E76D1" w:rsidRDefault="00F73DE2" w14:paraId="5BDEE4B4" w14:textId="77777777"/>
    <w:p w:rsidR="005D71CF" w:rsidP="00C96E05" w:rsidRDefault="0024445F" w14:paraId="62DD2C81" w14:textId="1F2C906E">
      <w:r>
        <w:t>03. listopada</w:t>
      </w:r>
      <w:r w:rsidR="00F152F6">
        <w:t xml:space="preserve"> 2024. u </w:t>
      </w:r>
      <w:r>
        <w:t>23,30</w:t>
      </w:r>
      <w:r w:rsidR="00F152F6">
        <w:t xml:space="preserve"> sati u Rijeci, Ružićeva kbr. </w:t>
      </w:r>
      <w:r>
        <w:t>26</w:t>
      </w:r>
      <w:r w:rsidR="00F152F6">
        <w:t xml:space="preserve">. </w:t>
      </w:r>
      <w:r w:rsidR="005D71CF">
        <w:t xml:space="preserve">neovlašteno </w:t>
      </w:r>
      <w:r w:rsidRPr="005D71CF" w:rsidR="005D71CF">
        <w:t xml:space="preserve">posjedovao </w:t>
      </w:r>
      <w:r w:rsidR="0047283E">
        <w:t>jednu</w:t>
      </w:r>
      <w:r w:rsidR="00F152F6">
        <w:t xml:space="preserve"> prozirnu</w:t>
      </w:r>
      <w:r w:rsidR="0047283E">
        <w:t xml:space="preserve"> PVC vrećicu</w:t>
      </w:r>
      <w:r>
        <w:t xml:space="preserve"> spaljenog vrha tzv. „suzu“</w:t>
      </w:r>
      <w:r w:rsidR="0047283E">
        <w:t xml:space="preserve"> </w:t>
      </w:r>
      <w:r w:rsidR="00942C2A">
        <w:t xml:space="preserve">u kojoj se nalazila droga </w:t>
      </w:r>
      <w:r>
        <w:t>kokain</w:t>
      </w:r>
      <w:r w:rsidR="00942C2A">
        <w:t xml:space="preserve"> ukupne </w:t>
      </w:r>
      <w:r w:rsidR="00F152F6">
        <w:t xml:space="preserve">bruto mase od </w:t>
      </w:r>
      <w:r>
        <w:t>0</w:t>
      </w:r>
      <w:r w:rsidR="00F152F6">
        <w:t>,</w:t>
      </w:r>
      <w:r>
        <w:t>96</w:t>
      </w:r>
      <w:r w:rsidR="00F152F6">
        <w:t xml:space="preserve"> grama</w:t>
      </w:r>
      <w:r w:rsidR="00942C2A">
        <w:t xml:space="preserve">, </w:t>
      </w:r>
      <w:r w:rsidRPr="005D71CF">
        <w:t>koja droga je navedena u Odjeljku 1. Dijel</w:t>
      </w:r>
      <w:r>
        <w:t>u</w:t>
      </w:r>
      <w:r w:rsidRPr="005D71CF">
        <w:t xml:space="preserve"> </w:t>
      </w:r>
      <w:r>
        <w:t>I</w:t>
      </w:r>
      <w:r w:rsidRPr="005D71CF">
        <w:t>. Popisa droga, psihotropnih tvari i biljaka iz kojih se može dobiti droga te tvari koje se mogu uporabiti za izradu droga (Narodne novine broj 13/19)</w:t>
      </w:r>
    </w:p>
    <w:p w:rsidRPr="00E67B90" w:rsidR="0024445F" w:rsidP="00C96E05" w:rsidRDefault="0024445F" w14:paraId="1E76C9E4" w14:textId="77777777"/>
    <w:p w:rsidR="005046F7" w:rsidP="00AB56D6" w:rsidRDefault="00AB085A" w14:paraId="531DB13E" w14:textId="77777777">
      <w:r w:rsidRPr="00E67B90">
        <w:t>dakle,</w:t>
      </w:r>
      <w:r w:rsidRPr="00E67B90" w:rsidR="00963B3E">
        <w:t xml:space="preserve"> </w:t>
      </w:r>
      <w:r w:rsidRPr="00E67B90" w:rsidR="000D75AF">
        <w:t xml:space="preserve">kao fizička osoba </w:t>
      </w:r>
      <w:r w:rsidRPr="00E67B90" w:rsidR="00CC0930">
        <w:t>posjedova</w:t>
      </w:r>
      <w:r w:rsidRPr="00E67B90" w:rsidR="00236988">
        <w:t>o</w:t>
      </w:r>
      <w:r w:rsidRPr="00E67B90" w:rsidR="00CC0930">
        <w:t xml:space="preserve"> drogu</w:t>
      </w:r>
      <w:r w:rsidRPr="00E67B90" w:rsidR="00871788">
        <w:t xml:space="preserve"> </w:t>
      </w:r>
      <w:r w:rsidRPr="00E67B90" w:rsidR="00CC0930">
        <w:t>protivno</w:t>
      </w:r>
      <w:r w:rsidRPr="00E67B90" w:rsidR="00871788">
        <w:t xml:space="preserve"> </w:t>
      </w:r>
      <w:r w:rsidRPr="00E67B90" w:rsidR="00CC0930">
        <w:t>člank</w:t>
      </w:r>
      <w:r w:rsidRPr="00E67B90" w:rsidR="00D54007">
        <w:t>u</w:t>
      </w:r>
      <w:r w:rsidRPr="00E67B90" w:rsidR="00CC0930">
        <w:t xml:space="preserve"> 3. stavk</w:t>
      </w:r>
      <w:r w:rsidRPr="00E67B90" w:rsidR="00D54007">
        <w:t>u</w:t>
      </w:r>
      <w:r w:rsidRPr="00E67B90" w:rsidR="00871788">
        <w:t xml:space="preserve"> 1. ZSZD,</w:t>
      </w:r>
    </w:p>
    <w:p w:rsidRPr="00E67B90" w:rsidR="00734A84" w:rsidP="00AB56D6" w:rsidRDefault="00734A84" w14:paraId="13C44D56" w14:textId="77777777"/>
    <w:p w:rsidRPr="00E67B90" w:rsidR="007B5805" w:rsidP="00B659C0" w:rsidRDefault="00197BA7" w14:paraId="7C0FC533" w14:textId="77777777">
      <w:r w:rsidRPr="001B36BA">
        <w:t>čime je</w:t>
      </w:r>
      <w:r w:rsidRPr="001B36BA" w:rsidR="00B659C0">
        <w:t xml:space="preserve"> </w:t>
      </w:r>
      <w:r w:rsidRPr="001B36BA" w:rsidR="00657B05">
        <w:t>počini</w:t>
      </w:r>
      <w:r w:rsidRPr="001B36BA" w:rsidR="00236988">
        <w:t>o</w:t>
      </w:r>
      <w:r w:rsidRPr="001B36BA" w:rsidR="00657B05">
        <w:t xml:space="preserve"> </w:t>
      </w:r>
      <w:r w:rsidRPr="001B36BA" w:rsidR="00377170">
        <w:t xml:space="preserve">prekršaj iz članka </w:t>
      </w:r>
      <w:r w:rsidRPr="001B36BA" w:rsidR="00871788">
        <w:t>54</w:t>
      </w:r>
      <w:r w:rsidRPr="001B36BA" w:rsidR="00377170">
        <w:t xml:space="preserve">. stavka </w:t>
      </w:r>
      <w:r w:rsidRPr="001B36BA" w:rsidR="00871788">
        <w:t>3. u svezi stavka 1</w:t>
      </w:r>
      <w:r w:rsidRPr="001B36BA" w:rsidR="00657B05">
        <w:t xml:space="preserve">. </w:t>
      </w:r>
      <w:r w:rsidRPr="001B36BA" w:rsidR="00871788">
        <w:t xml:space="preserve">točke 1. </w:t>
      </w:r>
      <w:r w:rsidRPr="001B36BA" w:rsidR="00657B05">
        <w:t xml:space="preserve">i </w:t>
      </w:r>
      <w:r w:rsidRPr="001B36BA" w:rsidR="00871788">
        <w:t>članka 3. stavka 1. ZSZD</w:t>
      </w:r>
    </w:p>
    <w:p w:rsidR="005D71CF" w:rsidP="005D71CF" w:rsidRDefault="005D71CF" w14:paraId="7F3C6E98" w14:textId="77777777"/>
    <w:p w:rsidRPr="00804AD3" w:rsidR="00C04495" w:rsidP="00C04495" w:rsidRDefault="00C04495" w14:paraId="0B6384AE" w14:textId="2FFDBC1E">
      <w:r w:rsidRPr="005F2308">
        <w:t>pa mu se na temelju članka 54. stavka 3. ZSZD u svezi članka 92. Zakona o uvođenju eura kao službene valute u Republici Hrvatskoj (Narodne novine broj 57/22 i 88/22)</w:t>
      </w:r>
    </w:p>
    <w:p w:rsidR="001B36BA" w:rsidP="001B36BA" w:rsidRDefault="001B36BA" w14:paraId="71E99341" w14:textId="77777777">
      <w:pPr>
        <w:jc w:val="center"/>
      </w:pPr>
      <w:r w:rsidRPr="00804AD3">
        <w:lastRenderedPageBreak/>
        <w:t>i z r i č e</w:t>
      </w:r>
    </w:p>
    <w:bookmarkEnd w:id="0"/>
    <w:p w:rsidR="007176F8" w:rsidP="007176F8" w:rsidRDefault="007176F8" w14:paraId="1F5388F3" w14:textId="77777777"/>
    <w:p w:rsidRPr="00075B82" w:rsidR="00AB177A" w:rsidP="007176F8" w:rsidRDefault="00AB177A" w14:paraId="4732AE01" w14:textId="77777777"/>
    <w:p w:rsidRPr="005F2308" w:rsidR="0024445F" w:rsidP="0024445F" w:rsidRDefault="007176F8" w14:paraId="798E05A2" w14:textId="77777777">
      <w:r w:rsidRPr="005F2308">
        <w:t xml:space="preserve">novčana kazna u iznosu od </w:t>
      </w:r>
      <w:r w:rsidRPr="005F2308" w:rsidR="0024445F">
        <w:t>663,61 eura (šest stotina šezdeset tri eura i šezdeset jedan cent).</w:t>
      </w:r>
    </w:p>
    <w:p w:rsidRPr="005F2308" w:rsidR="007176F8" w:rsidP="007176F8" w:rsidRDefault="007176F8" w14:paraId="062142B0" w14:textId="77777777"/>
    <w:p w:rsidRPr="0027665C" w:rsidR="00734A84" w:rsidP="00734A84" w:rsidRDefault="00734A84" w14:paraId="71A4790B" w14:textId="5749E8F9">
      <w:r w:rsidRPr="0027665C">
        <w:t>Na temelju članka 33. stavka 11. PZ okrivljenik je obvezan p</w:t>
      </w:r>
      <w:r>
        <w:t>latiti novčanu kaznu u roku od 1</w:t>
      </w:r>
      <w:r w:rsidRPr="0027665C">
        <w:t xml:space="preserve"> (</w:t>
      </w:r>
      <w:r>
        <w:t>jednog</w:t>
      </w:r>
      <w:r w:rsidRPr="0027665C">
        <w:t>) mjeseca od pravomoćnosti presude.</w:t>
      </w:r>
    </w:p>
    <w:p w:rsidRPr="0027665C" w:rsidR="00734A84" w:rsidP="00734A84" w:rsidRDefault="00734A84" w14:paraId="4DC48E16" w14:textId="77777777"/>
    <w:p w:rsidRPr="0027665C" w:rsidR="00734A84" w:rsidP="00734A84" w:rsidRDefault="00734A84" w14:paraId="088BBBD6" w14:textId="77777777">
      <w:r w:rsidRPr="0027665C">
        <w:t>Ako novčana kazna ne bude u cijelosti ili djelomično plaćena u određenom roku, naplatit će se prisilno.</w:t>
      </w:r>
    </w:p>
    <w:p w:rsidRPr="0027665C" w:rsidR="00734A84" w:rsidP="00734A84" w:rsidRDefault="00734A84" w14:paraId="73B1AC0C" w14:textId="77777777"/>
    <w:p w:rsidRPr="0027665C" w:rsidR="00734A84" w:rsidP="00734A84" w:rsidRDefault="00734A84" w14:paraId="0222481E" w14:textId="49C0677A">
      <w:r w:rsidRPr="0027665C">
        <w:t>Na temelju članka 152. stavka 3. i članka 183. stavka 2. PZ okrivljenik se upozorava da ako u roku koji je određen za plaćanje novčane kazne uplati dvije trećine i</w:t>
      </w:r>
      <w:r>
        <w:t xml:space="preserve">zrečene novčane kazne odnosno </w:t>
      </w:r>
      <w:r w:rsidR="0024445F">
        <w:t>442,41</w:t>
      </w:r>
      <w:r w:rsidRPr="0027665C" w:rsidR="0024445F">
        <w:t xml:space="preserve"> eura (</w:t>
      </w:r>
      <w:r w:rsidR="0024445F">
        <w:t>četiri</w:t>
      </w:r>
      <w:r w:rsidRPr="0027665C" w:rsidR="0024445F">
        <w:t xml:space="preserve"> stotine</w:t>
      </w:r>
      <w:r w:rsidR="0024445F">
        <w:t xml:space="preserve"> četrdeset dva</w:t>
      </w:r>
      <w:r w:rsidRPr="0027665C" w:rsidR="0024445F">
        <w:t xml:space="preserve"> eura i </w:t>
      </w:r>
      <w:r w:rsidR="0024445F">
        <w:t xml:space="preserve">četrdeset jedan </w:t>
      </w:r>
      <w:r w:rsidRPr="0027665C" w:rsidR="0024445F">
        <w:t>cent)</w:t>
      </w:r>
      <w:r w:rsidR="0024445F">
        <w:t xml:space="preserve"> </w:t>
      </w:r>
      <w:r w:rsidRPr="0027665C">
        <w:t>smatrat će se da je novčana kazna u cjelini uplaćena.</w:t>
      </w:r>
    </w:p>
    <w:p w:rsidRPr="005F2308" w:rsidR="007176F8" w:rsidP="007176F8" w:rsidRDefault="007176F8" w14:paraId="78D00C03" w14:textId="77777777"/>
    <w:p w:rsidRPr="005F2308" w:rsidR="007176F8" w:rsidP="007176F8" w:rsidRDefault="007176F8" w14:paraId="6069D3DC" w14:textId="1606B57B">
      <w:r w:rsidRPr="00B52EE3">
        <w:t xml:space="preserve">II. Na temelju članka 76.a stavka 1. PZ u svezi članka 64. stavka 1. ZSZD od </w:t>
      </w:r>
      <w:r w:rsidRPr="00E60CC4">
        <w:t>okrivljenika se oduzima</w:t>
      </w:r>
      <w:r w:rsidRPr="00E60CC4" w:rsidR="00B52EE3">
        <w:t xml:space="preserve"> 1 (jedna) </w:t>
      </w:r>
      <w:r w:rsidRPr="00E60CC4" w:rsidR="00F152F6">
        <w:t xml:space="preserve">prozirna </w:t>
      </w:r>
      <w:r w:rsidRPr="00E60CC4" w:rsidR="00B52EE3">
        <w:t xml:space="preserve">PVC vrećica </w:t>
      </w:r>
      <w:r w:rsidRPr="00E60CC4" w:rsidR="00E60CC4">
        <w:t>spaljenog vrha tzv. „suza“ sa sadržajem droge kokain, bruto mase od 0,96 grama</w:t>
      </w:r>
      <w:r w:rsidRPr="00E60CC4">
        <w:t>, privremeno oduzet</w:t>
      </w:r>
      <w:r w:rsidRPr="00E60CC4" w:rsidR="00B52EE3">
        <w:t>a</w:t>
      </w:r>
      <w:r w:rsidRPr="00E60CC4">
        <w:t xml:space="preserve"> Zapisnikom o privremenom oduzimanju predmeta </w:t>
      </w:r>
      <w:r w:rsidRPr="00E60CC4" w:rsidR="00F152F6">
        <w:t>Druge</w:t>
      </w:r>
      <w:r w:rsidRPr="00E60CC4">
        <w:t xml:space="preserve"> policijske postaje Rijeka uz prateću potvrdu serijskog broja </w:t>
      </w:r>
      <w:r w:rsidRPr="00E60CC4" w:rsidR="00CA42AC">
        <w:t>015</w:t>
      </w:r>
      <w:r w:rsidRPr="00E60CC4" w:rsidR="00E60CC4">
        <w:t xml:space="preserve">95708 </w:t>
      </w:r>
      <w:r w:rsidRPr="00E60CC4" w:rsidR="00B52EE3">
        <w:t xml:space="preserve">od </w:t>
      </w:r>
      <w:r w:rsidRPr="00E60CC4" w:rsidR="00E60CC4">
        <w:t>04</w:t>
      </w:r>
      <w:r w:rsidRPr="00E60CC4" w:rsidR="00B52EE3">
        <w:t xml:space="preserve">. </w:t>
      </w:r>
      <w:r w:rsidRPr="00E60CC4" w:rsidR="00E60CC4">
        <w:t>listopada</w:t>
      </w:r>
      <w:r w:rsidRPr="00E60CC4" w:rsidR="00B52EE3">
        <w:t xml:space="preserve"> 202</w:t>
      </w:r>
      <w:r w:rsidRPr="00E60CC4" w:rsidR="00F152F6">
        <w:t>4</w:t>
      </w:r>
      <w:r w:rsidRPr="00E60CC4">
        <w:t>.</w:t>
      </w:r>
      <w:r w:rsidRPr="005F2308">
        <w:t xml:space="preserve"> </w:t>
      </w:r>
    </w:p>
    <w:p w:rsidRPr="0027665C" w:rsidR="007176F8" w:rsidP="007176F8" w:rsidRDefault="007176F8" w14:paraId="56F19A07" w14:textId="77777777"/>
    <w:p w:rsidR="007176F8" w:rsidP="007176F8" w:rsidRDefault="007176F8" w14:paraId="0DAEE918" w14:textId="64D357B3">
      <w:r w:rsidRPr="00A1535B">
        <w:t xml:space="preserve">III. Na temelju članka 139. stavka 3. u svezi s člankom 138. stavka 2. točka 2. i 3. PZ okrivljenik je obvezan naknaditi troškove prekršajnog postupka u iznosu od </w:t>
      </w:r>
      <w:r w:rsidR="0024445F">
        <w:t>5</w:t>
      </w:r>
      <w:r w:rsidR="00734A84">
        <w:t>0,00</w:t>
      </w:r>
      <w:r w:rsidRPr="00A1535B">
        <w:t xml:space="preserve"> eura (</w:t>
      </w:r>
      <w:r w:rsidR="0024445F">
        <w:t>pedeset</w:t>
      </w:r>
      <w:r w:rsidRPr="00A1535B">
        <w:t xml:space="preserve"> eura i </w:t>
      </w:r>
      <w:r w:rsidR="00734A84">
        <w:t>nula</w:t>
      </w:r>
      <w:r w:rsidRPr="00A1535B">
        <w:t xml:space="preserve"> centi) u roku od </w:t>
      </w:r>
      <w:r>
        <w:t xml:space="preserve">1 </w:t>
      </w:r>
      <w:r w:rsidRPr="00A1535B">
        <w:t>(</w:t>
      </w:r>
      <w:r w:rsidR="00734A84">
        <w:t>jednog</w:t>
      </w:r>
      <w:r w:rsidRPr="00A1535B">
        <w:t xml:space="preserve">) </w:t>
      </w:r>
      <w:r w:rsidR="00734A84">
        <w:t>mjeseca</w:t>
      </w:r>
      <w:r>
        <w:t xml:space="preserve"> </w:t>
      </w:r>
      <w:r w:rsidRPr="00A1535B">
        <w:t>od pravomoćnosti presude.</w:t>
      </w:r>
    </w:p>
    <w:p w:rsidR="007176F8" w:rsidP="007176F8" w:rsidRDefault="007176F8" w14:paraId="0A30FC70" w14:textId="77777777"/>
    <w:p w:rsidR="007176F8" w:rsidP="007176F8" w:rsidRDefault="007176F8" w14:paraId="03E3E2BC" w14:textId="4DD385AD">
      <w:r>
        <w:t>Ako troškovi prekršajnog postupka ne budu u cijelosti ili djelomično plaćeni u određenom roku, naplatit će se prisilno.</w:t>
      </w:r>
    </w:p>
    <w:bookmarkEnd w:id="1"/>
    <w:p w:rsidRPr="00E67B90" w:rsidR="00C17E5B" w:rsidP="002E76D1" w:rsidRDefault="00C17E5B" w14:paraId="3920C3F5" w14:textId="77777777"/>
    <w:p w:rsidRPr="00E67B90" w:rsidR="004B4AF4" w:rsidP="004B4AF4" w:rsidRDefault="004B4AF4" w14:paraId="390A7375" w14:textId="77777777">
      <w:pPr>
        <w:jc w:val="center"/>
        <w:rPr>
          <w:shd w:val="clear" w:color="auto" w:fill="FFFFFF"/>
        </w:rPr>
      </w:pPr>
      <w:r w:rsidRPr="00E67B90">
        <w:rPr>
          <w:shd w:val="clear" w:color="auto" w:fill="FFFFFF"/>
        </w:rPr>
        <w:t>Obrazloženje</w:t>
      </w:r>
    </w:p>
    <w:p w:rsidR="00FD1403" w:rsidP="004B4AF4" w:rsidRDefault="00FD1403" w14:paraId="60FC2718" w14:textId="77777777">
      <w:pPr>
        <w:rPr>
          <w:shd w:val="clear" w:color="auto" w:fill="FFFFFF"/>
        </w:rPr>
      </w:pPr>
    </w:p>
    <w:p w:rsidRPr="00E67B90" w:rsidR="00AB177A" w:rsidP="004B4AF4" w:rsidRDefault="00AB177A" w14:paraId="2A3727C8" w14:textId="77777777">
      <w:pPr>
        <w:rPr>
          <w:shd w:val="clear" w:color="auto" w:fill="FFFFFF"/>
        </w:rPr>
      </w:pPr>
    </w:p>
    <w:p w:rsidRPr="00E67B90" w:rsidR="00134AB8" w:rsidP="005A34E3" w:rsidRDefault="00BD448F" w14:paraId="0BFD643D" w14:textId="1AD85C40">
      <w:r w:rsidRPr="00E67B90">
        <w:t>1.</w:t>
      </w:r>
      <w:r w:rsidRPr="00E67B90" w:rsidR="008D0D0B">
        <w:t xml:space="preserve"> </w:t>
      </w:r>
      <w:r w:rsidRPr="00E67B90" w:rsidR="00C17E5B">
        <w:t xml:space="preserve">Optužnim prijedlogom </w:t>
      </w:r>
      <w:r w:rsidRPr="00E67B90" w:rsidR="002E692A">
        <w:t>okrivljen</w:t>
      </w:r>
      <w:r w:rsidRPr="00E67B90" w:rsidR="00C17E5B">
        <w:t>i</w:t>
      </w:r>
      <w:r w:rsidRPr="00E67B90" w:rsidR="003269EC">
        <w:t xml:space="preserve">k </w:t>
      </w:r>
      <w:r w:rsidRPr="00E67B90" w:rsidR="00C17E5B">
        <w:t xml:space="preserve">se tereti za prekršaj činjenično i pravno </w:t>
      </w:r>
      <w:r w:rsidRPr="00E67B90" w:rsidR="00057B88">
        <w:t xml:space="preserve">opisan u </w:t>
      </w:r>
      <w:r w:rsidRPr="00E67B90" w:rsidR="00C75307">
        <w:t>izreci</w:t>
      </w:r>
      <w:r w:rsidR="004A2DE8">
        <w:t xml:space="preserve"> te je predloženo </w:t>
      </w:r>
      <w:r w:rsidRPr="00E67B90" w:rsidR="00761C96">
        <w:t xml:space="preserve">izricanje novčane kazne u iznosu od </w:t>
      </w:r>
      <w:r w:rsidR="00F152F6">
        <w:t>700,00</w:t>
      </w:r>
      <w:r w:rsidR="00942C2A">
        <w:t xml:space="preserve"> </w:t>
      </w:r>
      <w:r w:rsidR="00B00DEE">
        <w:t>eura</w:t>
      </w:r>
      <w:r w:rsidR="004A2DE8">
        <w:t xml:space="preserve"> uz</w:t>
      </w:r>
      <w:r w:rsidR="00B00DEE">
        <w:t xml:space="preserve"> </w:t>
      </w:r>
      <w:r w:rsidRPr="00E67B90" w:rsidR="00761C96">
        <w:t>izricanje mjere oduzimanja droge</w:t>
      </w:r>
      <w:r w:rsidR="00942C2A">
        <w:t xml:space="preserve"> radi uništenja</w:t>
      </w:r>
      <w:r w:rsidR="004A2DE8">
        <w:t>.</w:t>
      </w:r>
      <w:r w:rsidR="007D6EB5">
        <w:t xml:space="preserve"> Također je predloženo da se okrivljenika obveže na plaćanje troškova postupka u iznosu od </w:t>
      </w:r>
      <w:r w:rsidR="00CA42AC">
        <w:t>38,49 eura na ime naknade troškova preliminarnog testa na droge.</w:t>
      </w:r>
    </w:p>
    <w:p w:rsidRPr="00E67B90" w:rsidR="00134AB8" w:rsidP="00304438" w:rsidRDefault="00134AB8" w14:paraId="12FB3A7A" w14:textId="77777777"/>
    <w:p w:rsidR="007176F8" w:rsidP="007176F8" w:rsidRDefault="007176F8" w14:paraId="69042671" w14:textId="77777777">
      <w:r w:rsidRPr="009E7C54">
        <w:t xml:space="preserve">2. Okrivljenik </w:t>
      </w:r>
      <w:r>
        <w:t>ni</w:t>
      </w:r>
      <w:r w:rsidRPr="009E7C54">
        <w:t xml:space="preserve">je </w:t>
      </w:r>
      <w:r>
        <w:t>iznio obranu na raspravi niti je dostavio pisanu obranu.</w:t>
      </w:r>
    </w:p>
    <w:p w:rsidR="007176F8" w:rsidP="007176F8" w:rsidRDefault="007176F8" w14:paraId="5F43A1AE" w14:textId="77777777"/>
    <w:p w:rsidRPr="00F66A72" w:rsidR="007176F8" w:rsidP="007176F8" w:rsidRDefault="007176F8" w14:paraId="409E67E1" w14:textId="19BF7DD5">
      <w:r>
        <w:t xml:space="preserve">2.1. </w:t>
      </w:r>
      <w:r w:rsidRPr="00F66A72">
        <w:t>Okrivljenik je obavijest iz članka 109.a PZ primio osobno</w:t>
      </w:r>
      <w:r w:rsidR="0024445F">
        <w:t xml:space="preserve"> 04. listopada 2024. u 01,00 sati </w:t>
      </w:r>
      <w:r w:rsidRPr="00F66A72">
        <w:t xml:space="preserve"> što je potvrdio svojim potpisom na Obavijesti</w:t>
      </w:r>
      <w:r w:rsidR="00C04495">
        <w:t xml:space="preserve">, koju je osobno primio na ruke, </w:t>
      </w:r>
      <w:r w:rsidRPr="00F66A72">
        <w:t>i kojom je poučen da je do pravomoćnog završetka postupka i završetka postupka izvršenja dužan obavijestiti tijelo postupka o svakoj promjeni adrese prebivališta i boravišta odnosno sjedišta, jer će mu se, ako tako ne postupi, ili ako izbjegava dostavu, sva pismena dostaviti putem oglasne ploče tijela postupka. Također je poučen da se rasprava pred tijelom postupka može održati i u njegovoj odsutnosti i donijeti odluka o prekršaju kao i da može dostaviti pisanu obranu.</w:t>
      </w:r>
    </w:p>
    <w:p w:rsidRPr="00F66A72" w:rsidR="007176F8" w:rsidP="007176F8" w:rsidRDefault="007176F8" w14:paraId="1803EA26" w14:textId="77777777"/>
    <w:p w:rsidR="00716889" w:rsidP="007176F8" w:rsidRDefault="007176F8" w14:paraId="39EB1CAD" w14:textId="50EFF34F">
      <w:r w:rsidRPr="00F66A72">
        <w:t>2.</w:t>
      </w:r>
      <w:r w:rsidR="00B20955">
        <w:t>1</w:t>
      </w:r>
      <w:r w:rsidRPr="00F66A72">
        <w:t>.</w:t>
      </w:r>
      <w:r w:rsidR="00B20955">
        <w:t>1.</w:t>
      </w:r>
      <w:r w:rsidRPr="00F66A72">
        <w:t xml:space="preserve"> Prema uvidu u sustav Jedinstvenog registra osoba MUP RH okrivljenik od</w:t>
      </w:r>
      <w:r w:rsidR="00716889">
        <w:t xml:space="preserve"> </w:t>
      </w:r>
      <w:r w:rsidR="0024445F">
        <w:t>13</w:t>
      </w:r>
      <w:r w:rsidR="00716889">
        <w:t xml:space="preserve">. </w:t>
      </w:r>
      <w:r w:rsidR="0024445F">
        <w:t xml:space="preserve">listopada </w:t>
      </w:r>
      <w:r w:rsidR="00716889">
        <w:t>202</w:t>
      </w:r>
      <w:r w:rsidR="0024445F">
        <w:t>0</w:t>
      </w:r>
      <w:r w:rsidR="00716889">
        <w:t xml:space="preserve">. </w:t>
      </w:r>
      <w:r w:rsidRPr="00375B05">
        <w:t xml:space="preserve">ima prijavljenu adresu prebivališta u </w:t>
      </w:r>
      <w:r w:rsidR="0024445F">
        <w:t xml:space="preserve">Rijeci, Silva Milenića Lovre 37 </w:t>
      </w:r>
      <w:r w:rsidR="00CA42AC">
        <w:t>dok druge aktivne adrese boravišta nema</w:t>
      </w:r>
      <w:r w:rsidR="007D6EB5">
        <w:t xml:space="preserve">. Na navedenoj adresi okrivljeniku se pokušao uručiti poziv za glavnu raspravu </w:t>
      </w:r>
      <w:r w:rsidR="0024445F">
        <w:t>01</w:t>
      </w:r>
      <w:r w:rsidR="007D6EB5">
        <w:t>. lipnja 2026. odakle se pismeno</w:t>
      </w:r>
      <w:r w:rsidR="0024445F">
        <w:t xml:space="preserve"> u dva navrata</w:t>
      </w:r>
      <w:r w:rsidR="007D6EB5">
        <w:t xml:space="preserve"> vratilo sudu </w:t>
      </w:r>
      <w:r w:rsidR="0024445F">
        <w:t>n</w:t>
      </w:r>
      <w:r w:rsidR="007D6EB5">
        <w:t>euručeno s napomenom "obaviješten nije podigao pošiljku" te ponovno za raspravu 0</w:t>
      </w:r>
      <w:r w:rsidR="0024445F">
        <w:t>6</w:t>
      </w:r>
      <w:r w:rsidR="007D6EB5">
        <w:t>. srpnja 2026.</w:t>
      </w:r>
      <w:r w:rsidR="00CA42AC">
        <w:t>,</w:t>
      </w:r>
      <w:r w:rsidR="007D6EB5">
        <w:t xml:space="preserve"> kada se pismeno vratilo neuručeno s</w:t>
      </w:r>
      <w:r w:rsidR="0024445F">
        <w:t xml:space="preserve"> istom</w:t>
      </w:r>
      <w:r w:rsidR="007D6EB5">
        <w:t xml:space="preserve"> napomenom</w:t>
      </w:r>
      <w:r w:rsidR="0024445F">
        <w:t>.</w:t>
      </w:r>
    </w:p>
    <w:p w:rsidRPr="00375B05" w:rsidR="007176F8" w:rsidP="007176F8" w:rsidRDefault="007176F8" w14:paraId="01315FFA" w14:textId="77777777"/>
    <w:p w:rsidR="00901DD3" w:rsidP="007176F8" w:rsidRDefault="007176F8" w14:paraId="48E1527C" w14:textId="3D88991F">
      <w:r w:rsidRPr="00375B05">
        <w:t>2.</w:t>
      </w:r>
      <w:r w:rsidR="00B20955">
        <w:t>1</w:t>
      </w:r>
      <w:r w:rsidRPr="00375B05">
        <w:t>.</w:t>
      </w:r>
      <w:r w:rsidR="00B20955">
        <w:t>2.</w:t>
      </w:r>
      <w:r w:rsidRPr="00375B05">
        <w:t xml:space="preserve"> Dakle, okrivljenik je bio upoznat sa svojim pravima i obvezama u postupku, posebice onima koji se odnose na obavještavanje tijela postupka o promjeni adrese prebivališta i boravišta u smislu članka 109.a. PZ te mogućnosti provođenja rasprave u njegovoj odsutnosti</w:t>
      </w:r>
      <w:r w:rsidR="007D6EB5">
        <w:t xml:space="preserve">, no unatoč navedenom, okrivljenik nije dostupan na jedinoj aktivnoj adresi prebivališta u </w:t>
      </w:r>
      <w:r w:rsidR="0024445F">
        <w:t>Rijeci</w:t>
      </w:r>
      <w:r w:rsidR="007D6EB5">
        <w:t xml:space="preserve"> na kojoj mu se ne mogu uručiti sudski pozivi</w:t>
      </w:r>
      <w:r w:rsidR="0024445F">
        <w:t>,</w:t>
      </w:r>
      <w:r w:rsidR="007D6EB5">
        <w:t xml:space="preserve"> dok s druge strane ne obavještava sud o novoj</w:t>
      </w:r>
      <w:r w:rsidR="00CA42AC">
        <w:t xml:space="preserve"> </w:t>
      </w:r>
      <w:r w:rsidR="007D6EB5">
        <w:t xml:space="preserve">adresi </w:t>
      </w:r>
      <w:r w:rsidR="00CA42AC">
        <w:t>stanovanja</w:t>
      </w:r>
      <w:r w:rsidRPr="00375B05">
        <w:t xml:space="preserve">. </w:t>
      </w:r>
      <w:r w:rsidR="006E6AB5">
        <w:t>Također valja naglasiti činjenicu da se radi o ranije prekršajno osuđivanoj osobi koja je zasigurno upoznata s pravima i obvezama okrivljenika u postupku, no unatoč tome čini se nedostupnim sudu</w:t>
      </w:r>
      <w:r w:rsidR="00B511E2">
        <w:t xml:space="preserve">, </w:t>
      </w:r>
      <w:r w:rsidR="006E6AB5">
        <w:t xml:space="preserve">na taj način onemogućavajući provođenje postupka. </w:t>
      </w:r>
      <w:r w:rsidR="007D6EB5">
        <w:t xml:space="preserve">Upravo zbog navedenog okrivljeniku je poziv za ročište </w:t>
      </w:r>
      <w:r w:rsidR="0024445F">
        <w:t>25</w:t>
      </w:r>
      <w:r w:rsidR="007D6EB5">
        <w:t>.</w:t>
      </w:r>
      <w:r w:rsidR="0024445F">
        <w:t xml:space="preserve"> kolovoza</w:t>
      </w:r>
      <w:r w:rsidR="007D6EB5">
        <w:t xml:space="preserve"> 2026. uredno uručen putem eOglasne ploče suda te je </w:t>
      </w:r>
      <w:r w:rsidRPr="00375B05" w:rsidR="00901DD3">
        <w:t>glavna rasprava održana</w:t>
      </w:r>
      <w:r w:rsidR="00901DD3">
        <w:t xml:space="preserve"> </w:t>
      </w:r>
      <w:r w:rsidRPr="00375B05" w:rsidR="00901DD3">
        <w:t>u odsutnosti okrivljenika</w:t>
      </w:r>
      <w:r w:rsidR="00901DD3">
        <w:t>.</w:t>
      </w:r>
    </w:p>
    <w:p w:rsidRPr="00E67B90" w:rsidR="00B00DEE" w:rsidP="00054B9D" w:rsidRDefault="00B00DEE" w14:paraId="5C3816D5" w14:textId="0A850CC5"/>
    <w:p w:rsidR="004A2DE8" w:rsidP="00B00DEE" w:rsidRDefault="00586449" w14:paraId="39DA53E7" w14:textId="2A3CB313">
      <w:pPr>
        <w:overflowPunct w:val="false"/>
        <w:autoSpaceDE w:val="false"/>
        <w:autoSpaceDN w:val="false"/>
        <w:adjustRightInd w:val="false"/>
      </w:pPr>
      <w:r w:rsidRPr="00E67B90">
        <w:t>2</w:t>
      </w:r>
      <w:r w:rsidRPr="00E67B90" w:rsidR="00B0148E">
        <w:t>.</w:t>
      </w:r>
      <w:r w:rsidRPr="00E67B90" w:rsidR="00054B9D">
        <w:t>2</w:t>
      </w:r>
      <w:r w:rsidRPr="00E67B90" w:rsidR="00B0148E">
        <w:t>.</w:t>
      </w:r>
      <w:r w:rsidRPr="00E67B90" w:rsidR="008D0D0B">
        <w:t xml:space="preserve"> </w:t>
      </w:r>
      <w:r w:rsidR="00B20955">
        <w:t>Na</w:t>
      </w:r>
      <w:r w:rsidRPr="00E67B90" w:rsidR="00826EEE">
        <w:t xml:space="preserve"> </w:t>
      </w:r>
      <w:r w:rsidRPr="00E67B90" w:rsidR="0071748E">
        <w:t>raspravi</w:t>
      </w:r>
      <w:r w:rsidR="00B00DEE">
        <w:t xml:space="preserve"> je </w:t>
      </w:r>
      <w:r w:rsidRPr="00E67B90" w:rsidR="00826EEE">
        <w:t>pročitan</w:t>
      </w:r>
      <w:r w:rsidRPr="00E67B90" w:rsidR="00105957">
        <w:t>a</w:t>
      </w:r>
      <w:r w:rsidR="00B00DEE">
        <w:t xml:space="preserve"> materijalna dokumentacija dostavljena uz optužni prijedlog</w:t>
      </w:r>
      <w:r w:rsidR="004A2DE8">
        <w:t xml:space="preserve">. </w:t>
      </w:r>
    </w:p>
    <w:p w:rsidR="004A2DE8" w:rsidP="00B00DEE" w:rsidRDefault="004A2DE8" w14:paraId="0CA80DFA" w14:textId="77777777">
      <w:pPr>
        <w:overflowPunct w:val="false"/>
        <w:autoSpaceDE w:val="false"/>
        <w:autoSpaceDN w:val="false"/>
        <w:adjustRightInd w:val="false"/>
      </w:pPr>
    </w:p>
    <w:p w:rsidR="0031215A" w:rsidP="00B00DEE" w:rsidRDefault="004A2DE8" w14:paraId="65F9FBD4" w14:textId="1ADCC6BE">
      <w:pPr>
        <w:overflowPunct w:val="false"/>
        <w:autoSpaceDE w:val="false"/>
        <w:autoSpaceDN w:val="false"/>
        <w:adjustRightInd w:val="false"/>
      </w:pPr>
      <w:r w:rsidRPr="00901DD3">
        <w:t xml:space="preserve">2.3. Iz </w:t>
      </w:r>
      <w:r w:rsidRPr="00901DD3" w:rsidR="00B20955">
        <w:t>izvješća o postupanju</w:t>
      </w:r>
      <w:r w:rsidRPr="00901DD3">
        <w:t xml:space="preserve"> </w:t>
      </w:r>
      <w:r w:rsidR="00CA42AC">
        <w:t xml:space="preserve">policijskih službenika Interventne policije Rijeka od </w:t>
      </w:r>
      <w:r w:rsidR="00C628D4">
        <w:t>03</w:t>
      </w:r>
      <w:r w:rsidR="00CA42AC">
        <w:t xml:space="preserve">. </w:t>
      </w:r>
      <w:r w:rsidR="00C628D4">
        <w:t>listopada</w:t>
      </w:r>
      <w:r w:rsidR="00CA42AC">
        <w:t xml:space="preserve"> 2024. slijedi da se u Rijeci, Ružićeva </w:t>
      </w:r>
      <w:r w:rsidR="00C628D4">
        <w:t>26</w:t>
      </w:r>
      <w:r w:rsidR="00CA42AC">
        <w:t xml:space="preserve"> pristupilo provjeri identiteta za</w:t>
      </w:r>
      <w:r w:rsidR="00C628D4">
        <w:t xml:space="preserve"> okrivljenika</w:t>
      </w:r>
      <w:r w:rsidR="00CA42AC">
        <w:t xml:space="preserve">. </w:t>
      </w:r>
      <w:r w:rsidRPr="00901DD3" w:rsidR="00901DD3">
        <w:t xml:space="preserve">Na upit policijskih službenika </w:t>
      </w:r>
      <w:r w:rsidRPr="00901DD3" w:rsidR="00B20955">
        <w:t>da li kod sebe posjeduj</w:t>
      </w:r>
      <w:r w:rsidR="00C628D4">
        <w:t>e</w:t>
      </w:r>
      <w:r w:rsidRPr="00901DD3" w:rsidR="00901DD3">
        <w:t xml:space="preserve"> predmete kaznenog djela ili prekršaja, </w:t>
      </w:r>
      <w:r w:rsidR="00C628D4">
        <w:t>Roko Buljan</w:t>
      </w:r>
      <w:r w:rsidR="00CA42AC">
        <w:t xml:space="preserve"> </w:t>
      </w:r>
      <w:r w:rsidRPr="00901DD3" w:rsidR="00901DD3">
        <w:t>je iz</w:t>
      </w:r>
      <w:r w:rsidR="00C628D4">
        <w:t xml:space="preserve"> lijevog džepa i</w:t>
      </w:r>
      <w:r w:rsidRPr="00901DD3" w:rsidR="00901DD3">
        <w:t xml:space="preserve">zvadio i dragovoljno izručio </w:t>
      </w:r>
      <w:r w:rsidR="00CA42AC">
        <w:t>jednu prozirnu PVC vrećicu</w:t>
      </w:r>
      <w:r w:rsidR="00C628D4">
        <w:t xml:space="preserve"> spaljenog vrha tzv. suzu </w:t>
      </w:r>
      <w:r w:rsidR="00CA42AC">
        <w:t xml:space="preserve">sa sadržajem </w:t>
      </w:r>
      <w:r w:rsidR="00C628D4">
        <w:t xml:space="preserve">bijele praškaste materije </w:t>
      </w:r>
      <w:r w:rsidR="00CA42AC">
        <w:t xml:space="preserve">koja svojim izgledom i karakteristikama odgovara opisu droge </w:t>
      </w:r>
      <w:r w:rsidR="00C628D4">
        <w:t>kokain</w:t>
      </w:r>
      <w:r w:rsidR="00CA42AC">
        <w:t>. Okrivljenik je priveden u prostorije II Policijske postaje Rijeka</w:t>
      </w:r>
      <w:r w:rsidR="00C628D4">
        <w:t xml:space="preserve"> gdje je materija vagana te je utvrđena količina od 0,96 grama</w:t>
      </w:r>
      <w:r w:rsidR="00CA42AC">
        <w:t>.</w:t>
      </w:r>
    </w:p>
    <w:p w:rsidR="00CA42AC" w:rsidP="00B00DEE" w:rsidRDefault="00CA42AC" w14:paraId="389E6CBB" w14:textId="77777777">
      <w:pPr>
        <w:overflowPunct w:val="false"/>
        <w:autoSpaceDE w:val="false"/>
        <w:autoSpaceDN w:val="false"/>
        <w:adjustRightInd w:val="false"/>
      </w:pPr>
    </w:p>
    <w:p w:rsidR="0031215A" w:rsidP="00B00DEE" w:rsidRDefault="0031215A" w14:paraId="4AF150CA" w14:textId="6B991A2C">
      <w:pPr>
        <w:overflowPunct w:val="false"/>
        <w:autoSpaceDE w:val="false"/>
        <w:autoSpaceDN w:val="false"/>
        <w:adjustRightInd w:val="false"/>
      </w:pPr>
      <w:r w:rsidRPr="00CA42AC">
        <w:t xml:space="preserve">2.4. Iz zapisnika o ispitivanju </w:t>
      </w:r>
      <w:r w:rsidRPr="00CA42AC" w:rsidR="00773D86">
        <w:t>osumnjičenika</w:t>
      </w:r>
      <w:r w:rsidRPr="00CA42AC">
        <w:t xml:space="preserve"> pred I</w:t>
      </w:r>
      <w:r w:rsidRPr="00CA42AC" w:rsidR="00CA42AC">
        <w:t>I</w:t>
      </w:r>
      <w:r w:rsidRPr="00CA42AC">
        <w:t xml:space="preserve"> </w:t>
      </w:r>
      <w:r w:rsidRPr="00CA42AC" w:rsidR="00B20955">
        <w:t>P</w:t>
      </w:r>
      <w:r w:rsidRPr="00CA42AC">
        <w:t xml:space="preserve">olicijskom postajom Rijeka od </w:t>
      </w:r>
      <w:r w:rsidR="00C628D4">
        <w:t xml:space="preserve">04. listopada 2024. </w:t>
      </w:r>
      <w:r w:rsidRPr="00CA42AC">
        <w:t xml:space="preserve">slijedi </w:t>
      </w:r>
      <w:r w:rsidR="00C628D4">
        <w:t>kako isti nije želio iskazivati.</w:t>
      </w:r>
    </w:p>
    <w:p w:rsidR="00CA42AC" w:rsidP="00B00DEE" w:rsidRDefault="00CA42AC" w14:paraId="377FB284" w14:textId="77777777">
      <w:pPr>
        <w:overflowPunct w:val="false"/>
        <w:autoSpaceDE w:val="false"/>
        <w:autoSpaceDN w:val="false"/>
        <w:adjustRightInd w:val="false"/>
      </w:pPr>
    </w:p>
    <w:p w:rsidR="0031215A" w:rsidP="00B00DEE" w:rsidRDefault="0031215A" w14:paraId="1EB633EB" w14:textId="65AB7C49">
      <w:pPr>
        <w:overflowPunct w:val="false"/>
        <w:autoSpaceDE w:val="false"/>
        <w:autoSpaceDN w:val="false"/>
        <w:adjustRightInd w:val="false"/>
      </w:pPr>
      <w:r>
        <w:t xml:space="preserve">2.5. Iz </w:t>
      </w:r>
      <w:r w:rsidR="00B20955">
        <w:t xml:space="preserve">zapisnika </w:t>
      </w:r>
      <w:r w:rsidRPr="00E67B90">
        <w:t xml:space="preserve">o privremenom oduzimanju predmeta </w:t>
      </w:r>
      <w:r>
        <w:t>I</w:t>
      </w:r>
      <w:r w:rsidR="00CA42AC">
        <w:t>I</w:t>
      </w:r>
      <w:r>
        <w:t xml:space="preserve"> </w:t>
      </w:r>
      <w:r w:rsidR="00773D86">
        <w:t>P</w:t>
      </w:r>
      <w:r>
        <w:t xml:space="preserve">olicijske postaje Rijeka od </w:t>
      </w:r>
      <w:r w:rsidR="00C628D4">
        <w:t>04. listopada 2024.</w:t>
      </w:r>
      <w:r>
        <w:t xml:space="preserve"> </w:t>
      </w:r>
      <w:r w:rsidR="00B20955">
        <w:t>uz</w:t>
      </w:r>
      <w:r w:rsidRPr="00E67B90">
        <w:t xml:space="preserve"> prateć</w:t>
      </w:r>
      <w:r w:rsidR="00B20955">
        <w:t>u</w:t>
      </w:r>
      <w:r w:rsidRPr="00E67B90">
        <w:t xml:space="preserve"> potvrd</w:t>
      </w:r>
      <w:r w:rsidR="00B20955">
        <w:t>u</w:t>
      </w:r>
      <w:r>
        <w:t xml:space="preserve"> serijskog broja </w:t>
      </w:r>
      <w:r w:rsidR="00C628D4">
        <w:t>01595708</w:t>
      </w:r>
      <w:r w:rsidRPr="00E67B90">
        <w:t xml:space="preserve"> slijedi da </w:t>
      </w:r>
      <w:r w:rsidR="00B20955">
        <w:t>je</w:t>
      </w:r>
      <w:r w:rsidRPr="00E67B90">
        <w:t xml:space="preserve"> od okrivljenika oduzet</w:t>
      </w:r>
      <w:r w:rsidR="00B20955">
        <w:t>a</w:t>
      </w:r>
      <w:r w:rsidRPr="00E67B90">
        <w:t xml:space="preserve"> jedna</w:t>
      </w:r>
      <w:r w:rsidR="00901DD3">
        <w:t xml:space="preserve"> </w:t>
      </w:r>
      <w:r w:rsidR="00CA42AC">
        <w:t xml:space="preserve">prozirna </w:t>
      </w:r>
      <w:r w:rsidRPr="00B52EE3" w:rsidR="00901DD3">
        <w:t xml:space="preserve">PVC vrećica </w:t>
      </w:r>
      <w:r w:rsidR="00C628D4">
        <w:t xml:space="preserve">spaljenog vrha tzv. „suza“ </w:t>
      </w:r>
      <w:r w:rsidRPr="00B52EE3" w:rsidR="00901DD3">
        <w:t xml:space="preserve">sa sadržajem droge </w:t>
      </w:r>
      <w:r w:rsidR="00901DD3">
        <w:t>ko</w:t>
      </w:r>
      <w:r w:rsidR="00C628D4">
        <w:t>kain</w:t>
      </w:r>
      <w:r w:rsidR="00CA42AC">
        <w:t xml:space="preserve">, bruto mase od </w:t>
      </w:r>
      <w:r w:rsidR="00C628D4">
        <w:t>0</w:t>
      </w:r>
      <w:r w:rsidR="00CA42AC">
        <w:t>,</w:t>
      </w:r>
      <w:r w:rsidR="00C628D4">
        <w:t>9</w:t>
      </w:r>
      <w:r w:rsidR="00CA42AC">
        <w:t>6 grama</w:t>
      </w:r>
      <w:r>
        <w:t>.</w:t>
      </w:r>
    </w:p>
    <w:p w:rsidR="0031215A" w:rsidP="00B00DEE" w:rsidRDefault="0031215A" w14:paraId="491B7001" w14:textId="77777777">
      <w:pPr>
        <w:overflowPunct w:val="false"/>
        <w:autoSpaceDE w:val="false"/>
        <w:autoSpaceDN w:val="false"/>
        <w:adjustRightInd w:val="false"/>
      </w:pPr>
    </w:p>
    <w:p w:rsidRPr="00E67B90" w:rsidR="0031215A" w:rsidP="0031215A" w:rsidRDefault="0031215A" w14:paraId="0A5FAFB5" w14:textId="338DF40C">
      <w:r>
        <w:t>2.6. Iz</w:t>
      </w:r>
      <w:r w:rsidRPr="00E67B90">
        <w:t xml:space="preserve"> Služben</w:t>
      </w:r>
      <w:r>
        <w:t>e</w:t>
      </w:r>
      <w:r w:rsidRPr="00E67B90">
        <w:t xml:space="preserve"> bilješk</w:t>
      </w:r>
      <w:r>
        <w:t>e</w:t>
      </w:r>
      <w:r w:rsidRPr="00E67B90">
        <w:t xml:space="preserve"> o preliminarnom ispitivanju materije nalik na drogu </w:t>
      </w:r>
      <w:r w:rsidR="00CA42AC">
        <w:t>I</w:t>
      </w:r>
      <w:r>
        <w:t xml:space="preserve">I </w:t>
      </w:r>
      <w:r w:rsidR="00E60CC4">
        <w:t>P</w:t>
      </w:r>
      <w:r>
        <w:t xml:space="preserve">olicijske postaje Rijeka od </w:t>
      </w:r>
      <w:r w:rsidR="00E60CC4">
        <w:t>04. listopada</w:t>
      </w:r>
      <w:r w:rsidR="00CA42AC">
        <w:t xml:space="preserve"> 2024.</w:t>
      </w:r>
      <w:r>
        <w:t xml:space="preserve"> </w:t>
      </w:r>
      <w:r w:rsidRPr="00E67B90">
        <w:t>slijedi da</w:t>
      </w:r>
      <w:r w:rsidR="00B20955">
        <w:t xml:space="preserve"> se u </w:t>
      </w:r>
      <w:r>
        <w:t>PVC vrećic</w:t>
      </w:r>
      <w:r w:rsidR="00B20955">
        <w:t xml:space="preserve">i nalazilo </w:t>
      </w:r>
      <w:r w:rsidR="00E60CC4">
        <w:t xml:space="preserve">0,96 grama bijele praškaste materije te je </w:t>
      </w:r>
      <w:r w:rsidR="00B52EE3">
        <w:t xml:space="preserve">provedenim preliminarnim ispitivanjem uzorka MMC </w:t>
      </w:r>
      <w:r w:rsidR="00901DD3">
        <w:t>International</w:t>
      </w:r>
      <w:r w:rsidR="00E60CC4">
        <w:t xml:space="preserve"> Cocaine</w:t>
      </w:r>
      <w:r w:rsidR="00B52EE3">
        <w:t xml:space="preserve"> testom utvrđeno je kako postoji </w:t>
      </w:r>
      <w:r w:rsidRPr="00E67B90">
        <w:t xml:space="preserve">osnova sumnje da se radi o drogi </w:t>
      </w:r>
      <w:r w:rsidR="00E60CC4">
        <w:t xml:space="preserve">kokain. </w:t>
      </w:r>
    </w:p>
    <w:p w:rsidR="0031215A" w:rsidP="00B00DEE" w:rsidRDefault="0031215A" w14:paraId="3D9262A3" w14:textId="77777777">
      <w:pPr>
        <w:overflowPunct w:val="false"/>
        <w:autoSpaceDE w:val="false"/>
        <w:autoSpaceDN w:val="false"/>
        <w:adjustRightInd w:val="false"/>
      </w:pPr>
    </w:p>
    <w:p w:rsidR="003C04B9" w:rsidP="00B52EE3" w:rsidRDefault="0031215A" w14:paraId="51972693" w14:textId="351D45E8">
      <w:pPr>
        <w:overflowPunct w:val="false"/>
        <w:autoSpaceDE w:val="false"/>
        <w:autoSpaceDN w:val="false"/>
        <w:adjustRightInd w:val="false"/>
      </w:pPr>
      <w:r>
        <w:t>2</w:t>
      </w:r>
      <w:r w:rsidR="00B52EE3">
        <w:t xml:space="preserve">.7. Nije bilo </w:t>
      </w:r>
      <w:r w:rsidRPr="00E67B90" w:rsidR="00910BA7">
        <w:t>primjedb</w:t>
      </w:r>
      <w:r w:rsidR="00B52EE3">
        <w:t>i</w:t>
      </w:r>
      <w:r w:rsidRPr="00E67B90" w:rsidR="00910BA7">
        <w:t xml:space="preserve"> na pročitane isprav</w:t>
      </w:r>
      <w:r w:rsidR="00471194">
        <w:t xml:space="preserve">e niti daljnjih </w:t>
      </w:r>
      <w:r w:rsidRPr="00E67B90" w:rsidR="00910BA7">
        <w:t>dokaznih prijedloga</w:t>
      </w:r>
      <w:r w:rsidRPr="00E67B90" w:rsidR="003C04B9">
        <w:t>.</w:t>
      </w:r>
    </w:p>
    <w:p w:rsidRPr="00E67B90" w:rsidR="008516D4" w:rsidP="00FD5605" w:rsidRDefault="008516D4" w14:paraId="2EAFC532" w14:textId="3F0FB26B"/>
    <w:p w:rsidRPr="005E77DC" w:rsidR="00901DD3" w:rsidP="00901DD3" w:rsidRDefault="00901DD3" w14:paraId="7750F5D6" w14:textId="77777777">
      <w:r w:rsidRPr="005E77DC">
        <w:t>3. Iz članka 3. stavka 1. ZSZD slijedi da je zabranjen uzgoj biljke iz koje se može dobiti droga, te izrada, posjedovanje, promet droga, biljki i dijelova biljki iz kojih se može dobiti droga i nove psihoaktivne tvari te tvari koje se mogu uporabiti za izradu droge i nove psihoaktivne tvari, osim pod uvjetima određenim tim zakonom u medicinske, veterinarske, znanstvenoistraživačke i nastavne svrhe.</w:t>
      </w:r>
    </w:p>
    <w:p w:rsidRPr="005E77DC" w:rsidR="00901DD3" w:rsidP="00901DD3" w:rsidRDefault="00901DD3" w14:paraId="77F414AA" w14:textId="77777777"/>
    <w:p w:rsidRPr="0031215A" w:rsidR="00E60CC4" w:rsidP="00E60CC4" w:rsidRDefault="00E60CC4" w14:paraId="24633996" w14:textId="77777777">
      <w:r w:rsidRPr="0031215A">
        <w:t>3.1.</w:t>
      </w:r>
      <w:r w:rsidRPr="0031215A">
        <w:tab/>
        <w:t>Iz odredbe članka 2. stavka 1. točke 1. i stavka 2. ZSZD slijedi da je droga tvar koja je obuhvaćena Jedinstvenom konvencijom Ujedinjenih naroda o opojnim drogama iz 1961., kako je izmijenjena Protokolom iz 1972., ili Konvencijom Ujedinjenih naroda o psihotropnim tvarima iz 1971. i svaka tvar prirodnog ili umjetnoga podrijetla, uključivši psihotropne tvari uvrštene u Popis droga, psihotropnih tvari i biljaka iz kojih se može dobiti droga, a Popis droga, psihotropnih tvari i biljaka iz kojih se može dobiti droga te tvari koje se mogu uporabiti za izradu droga donosi ministar nadležan za zdravstvo.</w:t>
      </w:r>
    </w:p>
    <w:p w:rsidRPr="0031215A" w:rsidR="00E60CC4" w:rsidP="00E60CC4" w:rsidRDefault="00E60CC4" w14:paraId="0DA507FC" w14:textId="77777777"/>
    <w:p w:rsidRPr="0031215A" w:rsidR="00E60CC4" w:rsidP="00E60CC4" w:rsidRDefault="00E60CC4" w14:paraId="0F3015E2" w14:textId="77777777">
      <w:r w:rsidRPr="0031215A">
        <w:t>3.2.</w:t>
      </w:r>
      <w:r>
        <w:t xml:space="preserve"> </w:t>
      </w:r>
      <w:r w:rsidRPr="0031215A">
        <w:t xml:space="preserve">Popisom droga, psihotropnih tvari i biljaka iz kojih se može dobiti droga te tvari koje se mogu uporabiti za izradu droga, koji je bio na snazi u vrijeme počinjenja prekršaja, u Dijelu </w:t>
      </w:r>
      <w:r>
        <w:t>I</w:t>
      </w:r>
      <w:r w:rsidRPr="0031215A">
        <w:t>., Odjeljku 1. određeno je da su psihotropne tvari sukladno Popisu 1. Jedinstvene konvencije UN-a o drogama iz 1961., među ostalim, i kokain s opisom i kemijskim sastavom propisanim navedenim popisom.</w:t>
      </w:r>
    </w:p>
    <w:p w:rsidRPr="00E67B90" w:rsidR="007A461F" w:rsidP="006A789E" w:rsidRDefault="00582591" w14:paraId="4B53728E" w14:textId="77777777">
      <w:r>
        <w:t xml:space="preserve"> </w:t>
      </w:r>
    </w:p>
    <w:p w:rsidRPr="00E67B90" w:rsidR="00DE072E" w:rsidP="006A789E" w:rsidRDefault="00586449" w14:paraId="5B5E99F6" w14:textId="77777777">
      <w:r w:rsidRPr="00E67B90">
        <w:t>3</w:t>
      </w:r>
      <w:r w:rsidRPr="00E67B90" w:rsidR="007A461F">
        <w:t>.3.</w:t>
      </w:r>
      <w:r w:rsidRPr="00E67B90" w:rsidR="008D0D0B">
        <w:t xml:space="preserve"> </w:t>
      </w:r>
      <w:r w:rsidRPr="00E67B90" w:rsidR="00BA6532">
        <w:t>Č</w:t>
      </w:r>
      <w:r w:rsidRPr="00E67B90" w:rsidR="007A461F">
        <w:t>lank</w:t>
      </w:r>
      <w:r w:rsidRPr="00E67B90" w:rsidR="00BA6532">
        <w:t>om</w:t>
      </w:r>
      <w:r w:rsidRPr="00E67B90" w:rsidR="007A461F">
        <w:t xml:space="preserve"> 54. stavk</w:t>
      </w:r>
      <w:r w:rsidRPr="00E67B90" w:rsidR="00BA6532">
        <w:t>om</w:t>
      </w:r>
      <w:r w:rsidRPr="00E67B90" w:rsidR="007A461F">
        <w:t xml:space="preserve"> 3. u svezi stavka 1. točke 1. ZSZD propisano je da će se novčanom kaznom od 5.000,00 do 20.000,00 kuna ili kaznom zatvora do 90 dana kazniti fizička osoba ako </w:t>
      </w:r>
      <w:r w:rsidRPr="00E67B90" w:rsidR="00E822CE">
        <w:t>posjeduje drogu, biljku, dijelove biljke iz kojih se može dobiti droga i nove psihoaktivne tvari te tvari koje se mogu uporabiti za izradu droge ili nove psihoaktivne tvari protivno člank</w:t>
      </w:r>
      <w:r w:rsidRPr="00E67B90" w:rsidR="00BA6532">
        <w:t>u</w:t>
      </w:r>
      <w:r w:rsidRPr="00E67B90" w:rsidR="00E822CE">
        <w:t xml:space="preserve"> 3. stavk</w:t>
      </w:r>
      <w:r w:rsidRPr="00E67B90" w:rsidR="00BA6532">
        <w:t>u</w:t>
      </w:r>
      <w:r w:rsidRPr="00E67B90" w:rsidR="00E822CE">
        <w:t xml:space="preserve"> 1. ZSZD.</w:t>
      </w:r>
      <w:r w:rsidRPr="00E67B90" w:rsidR="008D0D0B">
        <w:t xml:space="preserve"> </w:t>
      </w:r>
      <w:r w:rsidRPr="00E67B90" w:rsidR="00DE072E">
        <w:t xml:space="preserve">Iznos novčane kazne zapriječene za navedeni prekršaj primjenom </w:t>
      </w:r>
      <w:r w:rsidRPr="00E67B90" w:rsidR="006F21EE">
        <w:t xml:space="preserve">citiranog </w:t>
      </w:r>
      <w:r w:rsidRPr="00E67B90" w:rsidR="008B7E31">
        <w:t>Zakona o uvođenju eura kao službene valute u Republici Hrvatskoj iznosi od 663,61 do 2.654,46 EUR.</w:t>
      </w:r>
    </w:p>
    <w:p w:rsidRPr="00E67B90" w:rsidR="00DE072E" w:rsidP="006A789E" w:rsidRDefault="00DE072E" w14:paraId="57454D2E" w14:textId="77777777"/>
    <w:p w:rsidRPr="00831567" w:rsidR="00563A5E" w:rsidP="005304FD" w:rsidRDefault="00586449" w14:paraId="18AEBD3F" w14:textId="20F49EC3">
      <w:r w:rsidRPr="00E67B90">
        <w:t>4</w:t>
      </w:r>
      <w:r w:rsidRPr="00E67B90" w:rsidR="00593942">
        <w:t>.</w:t>
      </w:r>
      <w:r w:rsidRPr="00E67B90" w:rsidR="008D0D0B">
        <w:t xml:space="preserve"> </w:t>
      </w:r>
      <w:r w:rsidRPr="00E67B90" w:rsidR="00085E82">
        <w:t xml:space="preserve">Na temelju </w:t>
      </w:r>
      <w:r w:rsidRPr="00E67B90" w:rsidR="00260693">
        <w:t>izvedeni</w:t>
      </w:r>
      <w:r w:rsidRPr="00E67B90" w:rsidR="008B7E31">
        <w:t>h</w:t>
      </w:r>
      <w:r w:rsidRPr="00E67B90" w:rsidR="00260693">
        <w:t xml:space="preserve"> dokaza</w:t>
      </w:r>
      <w:r w:rsidR="0092244F">
        <w:t xml:space="preserve"> u vidu</w:t>
      </w:r>
      <w:r w:rsidR="00582591">
        <w:t xml:space="preserve"> </w:t>
      </w:r>
      <w:r w:rsidR="00B52EE3">
        <w:t xml:space="preserve">pročitane </w:t>
      </w:r>
      <w:r w:rsidR="00582591">
        <w:t>materijalne dokumentacije u spisu</w:t>
      </w:r>
      <w:r w:rsidR="00B52EE3">
        <w:t xml:space="preserve">, posebice </w:t>
      </w:r>
      <w:r w:rsidR="0092244F">
        <w:t xml:space="preserve">Izvješća o postupanju policijskih službenika </w:t>
      </w:r>
      <w:r w:rsidR="006E6AB5">
        <w:t>Interventne policije</w:t>
      </w:r>
      <w:r w:rsidR="00783B50">
        <w:t xml:space="preserve"> k</w:t>
      </w:r>
      <w:r w:rsidR="0092244F">
        <w:t>oji su identificirali okrivljenika i na čiji upit je isti dobrovoljno izručio PVC vrećicu sa sadržajem</w:t>
      </w:r>
      <w:r w:rsidRPr="0092244F" w:rsidR="0092244F">
        <w:t xml:space="preserve"> </w:t>
      </w:r>
      <w:r w:rsidR="0092244F">
        <w:t xml:space="preserve">materije koja svojim karakteristikama odgovara opisu droge </w:t>
      </w:r>
      <w:r w:rsidR="00E60CC4">
        <w:t>kokain</w:t>
      </w:r>
      <w:r w:rsidR="0092244F">
        <w:t xml:space="preserve">, zatim </w:t>
      </w:r>
      <w:r w:rsidR="00582591">
        <w:t xml:space="preserve">Zapisnika o </w:t>
      </w:r>
      <w:r w:rsidRPr="00E67B90" w:rsidR="00582591">
        <w:t xml:space="preserve">privremenom oduzimanju predmeta </w:t>
      </w:r>
      <w:r w:rsidR="00B52EE3">
        <w:t>uz</w:t>
      </w:r>
      <w:r w:rsidRPr="00E67B90" w:rsidR="00582591">
        <w:t xml:space="preserve"> prateć</w:t>
      </w:r>
      <w:r w:rsidR="00B52EE3">
        <w:t>u</w:t>
      </w:r>
      <w:r w:rsidRPr="00E67B90" w:rsidR="00582591">
        <w:t xml:space="preserve"> potvrd</w:t>
      </w:r>
      <w:r w:rsidR="00B52EE3">
        <w:t>u</w:t>
      </w:r>
      <w:r w:rsidR="0092244F">
        <w:t xml:space="preserve"> temeljem kojeg je od okrivljenika oduzet navedeni predmet te </w:t>
      </w:r>
      <w:r w:rsidRPr="00E67B90" w:rsidR="00582591">
        <w:t>Služben</w:t>
      </w:r>
      <w:r w:rsidR="00582591">
        <w:t>e</w:t>
      </w:r>
      <w:r w:rsidRPr="00E67B90" w:rsidR="00582591">
        <w:t xml:space="preserve"> bilješk</w:t>
      </w:r>
      <w:r w:rsidR="00582591">
        <w:t>e</w:t>
      </w:r>
      <w:r w:rsidRPr="00E67B90" w:rsidR="00582591">
        <w:t xml:space="preserve"> o preliminarnom ispitivanju </w:t>
      </w:r>
      <w:r w:rsidRPr="00831567" w:rsidR="00582591">
        <w:t>materije nalik na drogu</w:t>
      </w:r>
      <w:r w:rsidRPr="00831567" w:rsidR="0092244F">
        <w:t xml:space="preserve"> iz koje proizlazi da tvar koju je okrivljenik posjedovao ima masu od </w:t>
      </w:r>
      <w:r w:rsidR="00E60CC4">
        <w:t>0</w:t>
      </w:r>
      <w:r w:rsidR="006E6AB5">
        <w:t>,</w:t>
      </w:r>
      <w:r w:rsidR="00E60CC4">
        <w:t>9</w:t>
      </w:r>
      <w:r w:rsidR="006E6AB5">
        <w:t>6</w:t>
      </w:r>
      <w:r w:rsidRPr="00831567" w:rsidR="0092244F">
        <w:t xml:space="preserve"> grama te </w:t>
      </w:r>
      <w:r w:rsidRPr="00831567" w:rsidR="00831567">
        <w:t xml:space="preserve">da </w:t>
      </w:r>
      <w:r w:rsidRPr="00831567" w:rsidR="0092244F">
        <w:t xml:space="preserve">postoji osnova sumnje da se radi o drogi </w:t>
      </w:r>
      <w:r w:rsidR="00E60CC4">
        <w:t>kokain</w:t>
      </w:r>
      <w:r w:rsidRPr="00831567" w:rsidR="00B52F7E">
        <w:t>,</w:t>
      </w:r>
      <w:r w:rsidRPr="00831567" w:rsidR="00582591">
        <w:t xml:space="preserve"> </w:t>
      </w:r>
      <w:r w:rsidRPr="00831567" w:rsidR="00B52EE3">
        <w:t xml:space="preserve">a koje </w:t>
      </w:r>
      <w:r w:rsidR="00AB177A">
        <w:t>dokaze</w:t>
      </w:r>
      <w:r w:rsidRPr="00831567" w:rsidR="00B52EE3">
        <w:t xml:space="preserve"> sud u cijelosti prihvaća kao istinite i vjerodostojne </w:t>
      </w:r>
      <w:r w:rsidR="00783B50">
        <w:t>obzirom se radi o službenim ispravama u čiji sadržaj</w:t>
      </w:r>
      <w:r w:rsidRPr="00831567" w:rsidR="00B52EE3">
        <w:t xml:space="preserve"> nema razloga sumnjati</w:t>
      </w:r>
      <w:r w:rsidRPr="00831567" w:rsidR="0092244F">
        <w:t xml:space="preserve">, sud smatra nedvojbeno utvrđenim da je okrivljenik inkriminiranog dana protivno članku 3. stavku 1. ZSZD posjedovao drogu </w:t>
      </w:r>
      <w:r w:rsidR="00E60CC4">
        <w:t>kokain</w:t>
      </w:r>
      <w:r w:rsidR="00B511E2">
        <w:t xml:space="preserve"> </w:t>
      </w:r>
      <w:r w:rsidRPr="00831567" w:rsidR="0092244F">
        <w:t xml:space="preserve">kako je to optuženo, a koja droga je propisom proglašena drogom i čije posjedovanje je zabranjeno. </w:t>
      </w:r>
    </w:p>
    <w:p w:rsidRPr="00831567" w:rsidR="007C1DDE" w:rsidP="005304FD" w:rsidRDefault="007C1DDE" w14:paraId="029EE412" w14:textId="77777777"/>
    <w:p w:rsidRPr="00831567" w:rsidR="00580F96" w:rsidP="00E3355C" w:rsidRDefault="007C1DDE" w14:paraId="24A03346" w14:textId="5E7F169C">
      <w:r w:rsidRPr="00831567">
        <w:t>4.1.</w:t>
      </w:r>
      <w:r w:rsidRPr="00831567" w:rsidR="008D0D0B">
        <w:t xml:space="preserve"> </w:t>
      </w:r>
      <w:r w:rsidRPr="00831567" w:rsidR="002E692A">
        <w:t>Okrivljen</w:t>
      </w:r>
      <w:r w:rsidRPr="00831567" w:rsidR="00E3355C">
        <w:t>i</w:t>
      </w:r>
      <w:r w:rsidRPr="00831567" w:rsidR="008F25B5">
        <w:t>k</w:t>
      </w:r>
      <w:r w:rsidRPr="00831567" w:rsidR="00E3355C">
        <w:t xml:space="preserve"> je </w:t>
      </w:r>
      <w:r w:rsidRPr="00831567" w:rsidR="00831567">
        <w:t xml:space="preserve">stoga </w:t>
      </w:r>
      <w:r w:rsidRPr="00831567" w:rsidR="00E3355C">
        <w:t>kriv za prekršaj jer je kao i svaka prosječna osoba bi</w:t>
      </w:r>
      <w:r w:rsidRPr="00831567" w:rsidR="008F25B5">
        <w:t>o</w:t>
      </w:r>
      <w:r w:rsidRPr="00831567" w:rsidR="00E3355C">
        <w:t xml:space="preserve"> duž</w:t>
      </w:r>
      <w:r w:rsidRPr="00831567" w:rsidR="008F25B5">
        <w:t>a</w:t>
      </w:r>
      <w:r w:rsidRPr="00831567" w:rsidR="00E3355C">
        <w:t>n i mog</w:t>
      </w:r>
      <w:r w:rsidRPr="00831567" w:rsidR="008F25B5">
        <w:t>ao</w:t>
      </w:r>
      <w:r w:rsidRPr="00831567" w:rsidR="00E3355C">
        <w:t xml:space="preserve"> biti svjes</w:t>
      </w:r>
      <w:r w:rsidRPr="00831567" w:rsidR="008F25B5">
        <w:t>tan</w:t>
      </w:r>
      <w:r w:rsidRPr="00831567" w:rsidR="00E3355C">
        <w:t xml:space="preserve"> da je nje</w:t>
      </w:r>
      <w:r w:rsidRPr="00831567" w:rsidR="008F25B5">
        <w:t>govo</w:t>
      </w:r>
      <w:r w:rsidRPr="00831567" w:rsidR="00E3355C">
        <w:t xml:space="preserve"> postupanje zabranjeno</w:t>
      </w:r>
      <w:r w:rsidRPr="00831567" w:rsidR="00487F59">
        <w:t>, a očito je zna</w:t>
      </w:r>
      <w:r w:rsidRPr="00831567" w:rsidR="008F25B5">
        <w:t>o</w:t>
      </w:r>
      <w:r w:rsidRPr="00831567" w:rsidR="00487F59">
        <w:t xml:space="preserve"> da je materija koj</w:t>
      </w:r>
      <w:r w:rsidRPr="00831567" w:rsidR="00B05858">
        <w:t>u</w:t>
      </w:r>
      <w:r w:rsidRPr="00831567" w:rsidR="00487F59">
        <w:t xml:space="preserve"> posjeduje droga.</w:t>
      </w:r>
    </w:p>
    <w:p w:rsidRPr="00831567" w:rsidR="00BC4AC9" w:rsidP="00BC4AC9" w:rsidRDefault="00BC4AC9" w14:paraId="30DBC8C5" w14:textId="77777777">
      <w:pPr>
        <w:pStyle w:val="Odlomakpopisa"/>
        <w:ind w:left="0"/>
      </w:pPr>
    </w:p>
    <w:p w:rsidRPr="00831567" w:rsidR="00FC21B9" w:rsidP="00FC21B9" w:rsidRDefault="00FC21B9" w14:paraId="7AB1EADB" w14:textId="77777777">
      <w:r w:rsidRPr="00831567">
        <w:t>5.</w:t>
      </w:r>
      <w:r w:rsidRPr="00831567" w:rsidR="00A3362A">
        <w:t xml:space="preserve">  </w:t>
      </w:r>
      <w:r w:rsidRPr="00831567">
        <w:t>Odabirući mjeru kazne sud je imao u vidu stupanj krivnje, opasnost djela, pobude iz kojih je prekršaj počinjen, ranije ponašanje počinitelja, ponašanje nakon počinjenog prekršaja te ukupnost društvenih i osobnih uzroka koji su pridonijeli počinjenju prekršaja, kao i imovinsko stanje okrivljenika te svrhu kažnjavanja, a to je da se izrazi društveni prijekor zbog počinjenog prekršaja, utječe na počinitelja i sve ostale da ubuduće ne čine prekršaje, utječe na svijest počinitelja o povredi javnog poretka, društvene discipline i drugih društvenih vrijednosti te pravednosti kažnjavanja.</w:t>
      </w:r>
    </w:p>
    <w:p w:rsidR="005B11C2" w:rsidP="005B11C2" w:rsidRDefault="005B11C2" w14:paraId="7C0C72FD" w14:textId="77777777"/>
    <w:p w:rsidR="005B11C2" w:rsidP="005B11C2" w:rsidRDefault="005B11C2" w14:paraId="57B864A2" w14:textId="74A9166A">
      <w:r w:rsidRPr="005E77DC">
        <w:t xml:space="preserve">5.1. Sud je pri odabiru mjere kazne u smislu članka 36. PZ imao u vidu činjenicu da </w:t>
      </w:r>
      <w:r w:rsidR="00DF14A1">
        <w:t xml:space="preserve">je </w:t>
      </w:r>
      <w:r w:rsidRPr="005E77DC">
        <w:t>okrivljenik ranije prekršajno osuđivana osoba</w:t>
      </w:r>
      <w:r w:rsidR="00E60CC4">
        <w:t xml:space="preserve"> i to odlukom Postaje prometne policije Rijeka od 17. svibnja 2025. zbog prekršaja iz članka 199. stavka 6. Zakona o sigurnosti prometa na cestama te </w:t>
      </w:r>
      <w:r w:rsidR="006E6AB5">
        <w:t>presud</w:t>
      </w:r>
      <w:r w:rsidR="00E60CC4">
        <w:t>a</w:t>
      </w:r>
      <w:r w:rsidR="006E6AB5">
        <w:t>m</w:t>
      </w:r>
      <w:r w:rsidR="00E60CC4">
        <w:t xml:space="preserve">a </w:t>
      </w:r>
      <w:r w:rsidR="006E6AB5">
        <w:t xml:space="preserve">Općinskog suda u </w:t>
      </w:r>
      <w:r w:rsidR="00E60CC4">
        <w:t xml:space="preserve">Rijeci </w:t>
      </w:r>
      <w:r w:rsidR="006E6AB5">
        <w:t>poslovni broj Pp-</w:t>
      </w:r>
      <w:r w:rsidR="00E60CC4">
        <w:t xml:space="preserve">3738/2023 od 18. listopada 2023. </w:t>
      </w:r>
      <w:r w:rsidR="00AB177A">
        <w:t>i</w:t>
      </w:r>
      <w:r w:rsidR="00E60CC4">
        <w:t xml:space="preserve"> poslovni broj Pp-4000/2023 od 03. travnja 2024. u oba navrata </w:t>
      </w:r>
      <w:r w:rsidR="006E6AB5">
        <w:t xml:space="preserve">zbog prekršaja iz članka 22. Zakona o zaštiti od nasilja u obitelji na </w:t>
      </w:r>
      <w:r w:rsidR="00E60CC4">
        <w:t xml:space="preserve">novčane kazne. </w:t>
      </w:r>
      <w:r w:rsidR="006E6AB5">
        <w:t xml:space="preserve">Dakle, razvidno je kako se radi o osuđivanoj osobi koja očigledno ustraje u kriminalnoj aktivnosti, kontinuirano čineći prekršaje različitih domena. </w:t>
      </w:r>
      <w:r w:rsidR="004D1B50">
        <w:t>Također</w:t>
      </w:r>
      <w:r w:rsidR="00DF14A1">
        <w:t>, kao otegotnom</w:t>
      </w:r>
      <w:r w:rsidR="004D1B50">
        <w:t xml:space="preserve"> </w:t>
      </w:r>
      <w:r w:rsidR="00DF14A1">
        <w:t xml:space="preserve">sud je cijenio </w:t>
      </w:r>
      <w:r>
        <w:t>vrst</w:t>
      </w:r>
      <w:r w:rsidR="00DF14A1">
        <w:t>u</w:t>
      </w:r>
      <w:r>
        <w:t xml:space="preserve"> droge koju je okrivljenik neovlašteno posjedovao te </w:t>
      </w:r>
      <w:r w:rsidRPr="005E77DC">
        <w:t>stupanj ugrožavanja javnog poretka i društvene discipline</w:t>
      </w:r>
      <w:r w:rsidR="00DF14A1">
        <w:t>,</w:t>
      </w:r>
      <w:r>
        <w:t xml:space="preserve"> pri čemu su zahtjevi za </w:t>
      </w:r>
      <w:r w:rsidR="00DF14A1">
        <w:t xml:space="preserve">generalnom </w:t>
      </w:r>
      <w:r>
        <w:t>prevencijom činjenja takvih prekršaja posebice izraženi</w:t>
      </w:r>
      <w:r w:rsidRPr="005E77DC">
        <w:t>.</w:t>
      </w:r>
      <w:r>
        <w:t xml:space="preserve"> </w:t>
      </w:r>
    </w:p>
    <w:p w:rsidR="00DF14A1" w:rsidP="005B11C2" w:rsidRDefault="00DF14A1" w14:paraId="44663D64" w14:textId="77777777"/>
    <w:p w:rsidR="00DF14A1" w:rsidP="00DF14A1" w:rsidRDefault="00DF14A1" w14:paraId="7D680358" w14:textId="12A497B8">
      <w:r>
        <w:t>5.2. S druge strane, sud je imao u vidu</w:t>
      </w:r>
      <w:r w:rsidR="00AB177A">
        <w:t xml:space="preserve">  </w:t>
      </w:r>
      <w:r>
        <w:t xml:space="preserve">činjenicu da </w:t>
      </w:r>
      <w:r w:rsidR="00AB177A">
        <w:t xml:space="preserve">okrivljenik </w:t>
      </w:r>
      <w:r>
        <w:t>ranije nije osuđivan zbog istovrsnih prekršaja</w:t>
      </w:r>
      <w:r w:rsidR="00E60CC4">
        <w:t xml:space="preserve"> iz domene zlouporabe droga</w:t>
      </w:r>
      <w:r>
        <w:t xml:space="preserve">, da </w:t>
      </w:r>
      <w:r w:rsidRPr="005E77DC">
        <w:t>se protiv njega ne vode drugi prekršajni postupci</w:t>
      </w:r>
      <w:r>
        <w:t xml:space="preserve"> te protek </w:t>
      </w:r>
      <w:r w:rsidRPr="005E77DC">
        <w:t xml:space="preserve">vremena </w:t>
      </w:r>
      <w:r w:rsidR="007D33DB">
        <w:t xml:space="preserve">nešto </w:t>
      </w:r>
      <w:r w:rsidR="00E60CC4">
        <w:t>manje</w:t>
      </w:r>
      <w:r w:rsidR="007D33DB">
        <w:t xml:space="preserve"> od </w:t>
      </w:r>
      <w:r w:rsidR="006E6AB5">
        <w:t>dvije</w:t>
      </w:r>
      <w:r w:rsidR="007D33DB">
        <w:t xml:space="preserve"> godine</w:t>
      </w:r>
      <w:r w:rsidRPr="005E77DC" w:rsidR="007D33DB">
        <w:t xml:space="preserve"> </w:t>
      </w:r>
      <w:r w:rsidRPr="005E77DC">
        <w:t xml:space="preserve">od počinjenja prekršaja do </w:t>
      </w:r>
      <w:r w:rsidR="007D33DB">
        <w:t>donošenja presude</w:t>
      </w:r>
      <w:r w:rsidRPr="005E77DC">
        <w:t xml:space="preserve"> u kojem periodu </w:t>
      </w:r>
      <w:r>
        <w:t xml:space="preserve">okrivljenik </w:t>
      </w:r>
      <w:r w:rsidRPr="005E77DC">
        <w:t xml:space="preserve">nije evidentiran kao počinitelj </w:t>
      </w:r>
      <w:r>
        <w:t xml:space="preserve">novih </w:t>
      </w:r>
      <w:r w:rsidRPr="005E77DC">
        <w:t>prekršaja</w:t>
      </w:r>
      <w:r>
        <w:t xml:space="preserve"> iz domene ZSZD</w:t>
      </w:r>
      <w:r w:rsidRPr="005E77DC">
        <w:t xml:space="preserve">. </w:t>
      </w:r>
    </w:p>
    <w:p w:rsidR="005B11C2" w:rsidP="005B11C2" w:rsidRDefault="005B11C2" w14:paraId="57F9785C" w14:textId="77777777"/>
    <w:p w:rsidRPr="00654063" w:rsidR="005B11C2" w:rsidP="005B11C2" w:rsidRDefault="005B11C2" w14:paraId="188B55A3" w14:textId="6E635DE4">
      <w:r>
        <w:t>5.</w:t>
      </w:r>
      <w:r w:rsidR="00DF14A1">
        <w:t>3</w:t>
      </w:r>
      <w:r>
        <w:t xml:space="preserve">. </w:t>
      </w:r>
      <w:r w:rsidRPr="005E77DC">
        <w:t>Imajući u vidu</w:t>
      </w:r>
      <w:r>
        <w:t xml:space="preserve"> sve</w:t>
      </w:r>
      <w:r w:rsidRPr="005E77DC">
        <w:t xml:space="preserve"> navedeno</w:t>
      </w:r>
      <w:r w:rsidR="00FF62DD">
        <w:t xml:space="preserve">, posebice </w:t>
      </w:r>
      <w:r w:rsidR="006E6AB5">
        <w:t>prijedlog ovlaštenog tužitelja za izricanjem novčane kazne,</w:t>
      </w:r>
      <w:r w:rsidRPr="005E77DC">
        <w:t xml:space="preserve"> sud smatra da je prema okrivljeniku opravdano izreći novčanu kaznu</w:t>
      </w:r>
      <w:r w:rsidR="006E6AB5">
        <w:t xml:space="preserve"> </w:t>
      </w:r>
      <w:r>
        <w:t>u</w:t>
      </w:r>
      <w:r w:rsidR="00FF62DD">
        <w:t xml:space="preserve"> </w:t>
      </w:r>
      <w:r>
        <w:t>minimum</w:t>
      </w:r>
      <w:r w:rsidR="00E60CC4">
        <w:t>u</w:t>
      </w:r>
      <w:r>
        <w:t xml:space="preserve"> zakonom propisanog iznosa </w:t>
      </w:r>
      <w:r w:rsidRPr="005E77DC">
        <w:t>kazne</w:t>
      </w:r>
      <w:r>
        <w:t xml:space="preserve">, sve obzirom na </w:t>
      </w:r>
      <w:r w:rsidR="00DF14A1">
        <w:t>iznesene olakotne i otegotne okolnosti</w:t>
      </w:r>
      <w:r w:rsidR="004D1B50">
        <w:t>,</w:t>
      </w:r>
      <w:r w:rsidRPr="005E77DC">
        <w:rPr>
          <w:color w:val="212529"/>
          <w:shd w:val="clear" w:color="auto" w:fill="FFFFFF"/>
        </w:rPr>
        <w:t xml:space="preserve"> kao i s time povezanu jačinu ugrožavanja zaštićenog dobra i stupnja pogibeljnosti</w:t>
      </w:r>
      <w:r>
        <w:rPr>
          <w:color w:val="212529"/>
          <w:shd w:val="clear" w:color="auto" w:fill="FFFFFF"/>
        </w:rPr>
        <w:t>. S</w:t>
      </w:r>
      <w:r>
        <w:t xml:space="preserve">ud </w:t>
      </w:r>
      <w:r w:rsidRPr="005E77DC">
        <w:t xml:space="preserve">smatra da </w:t>
      </w:r>
      <w:r>
        <w:t xml:space="preserve">će </w:t>
      </w:r>
      <w:r w:rsidRPr="005E77DC">
        <w:t xml:space="preserve">se upravo </w:t>
      </w:r>
      <w:r w:rsidR="00FF62DD">
        <w:t xml:space="preserve">tako izrečenom </w:t>
      </w:r>
      <w:r w:rsidRPr="005E77DC">
        <w:t>novčanom kaznom</w:t>
      </w:r>
      <w:r>
        <w:t xml:space="preserve"> </w:t>
      </w:r>
      <w:r w:rsidRPr="005E77DC">
        <w:t>postići svrha kažnjavanja, a to je da se okrivljenika odvrati od daljnjeg činjenja prekršaja</w:t>
      </w:r>
      <w:r>
        <w:t>,</w:t>
      </w:r>
      <w:r w:rsidRPr="005E77DC">
        <w:t xml:space="preserve"> </w:t>
      </w:r>
      <w:r w:rsidRPr="008F5FF6">
        <w:t>posebice onih koji se odnose na zlouporabu opojnih droga te da mu se ukaže na nužnost poštivanja zakona i društvenih normi</w:t>
      </w:r>
      <w:r w:rsidRPr="005E77DC">
        <w:t xml:space="preserve"> ubuduće. </w:t>
      </w:r>
    </w:p>
    <w:p w:rsidRPr="008F5FF6" w:rsidR="005B11C2" w:rsidP="005B11C2" w:rsidRDefault="005B11C2" w14:paraId="34611D7D" w14:textId="77777777"/>
    <w:p w:rsidRPr="005E77DC" w:rsidR="005B11C2" w:rsidP="005B11C2" w:rsidRDefault="005B11C2" w14:paraId="0CB524FF" w14:textId="2173D3A4">
      <w:r w:rsidRPr="008F5FF6">
        <w:t>5.</w:t>
      </w:r>
      <w:r w:rsidR="00DF14A1">
        <w:t>4</w:t>
      </w:r>
      <w:r w:rsidRPr="008F5FF6">
        <w:t>. Okrivljenik ima mogućnost platiti dvije trećine izrečene novčane kazne u roku određenom ovom presudom čime će se smatrati da je novčana kazna u cijelosti plaćena</w:t>
      </w:r>
      <w:r w:rsidRPr="005E77DC">
        <w:t>.</w:t>
      </w:r>
    </w:p>
    <w:p w:rsidRPr="008F5FF6" w:rsidR="005B11C2" w:rsidP="005B11C2" w:rsidRDefault="005B11C2" w14:paraId="1C590349" w14:textId="77777777"/>
    <w:p w:rsidR="005B11C2" w:rsidP="005B11C2" w:rsidRDefault="005B11C2" w14:paraId="1DDFC749" w14:textId="77777777">
      <w:r w:rsidRPr="008F5FF6">
        <w:t>6. Primjenom članka 76.a stavka 1. PZ u svezi članka 64. stavka 1. ZSZD kojom je određeno obligatorno oduzimanje droga, biljki i dijelova biljki i tvari koje se uporabljuju za izradu droge, novih psihoaktivnih tvari i sredstava za izradu droge iz članaka 54. do 62. ZSZD te tvari zabranjenih u sportu, od okrivljenika je oduzeta droga koja je od njega prethodno privremeno oduzeta uz gore citirani zapisnik i potvrdu kako je navedeno u točki II. izreke presude.</w:t>
      </w:r>
    </w:p>
    <w:p w:rsidRPr="00E67B90" w:rsidR="007D6EB5" w:rsidP="007D6EB5" w:rsidRDefault="007D6EB5" w14:paraId="139FCFA0" w14:textId="77777777"/>
    <w:p w:rsidR="00E60CC4" w:rsidP="007D6EB5" w:rsidRDefault="00E60CC4" w14:paraId="25A7AB9C" w14:textId="4F5D2DFB">
      <w:r>
        <w:t>7</w:t>
      </w:r>
      <w:r w:rsidRPr="00E67B90" w:rsidR="007D6EB5">
        <w:t xml:space="preserve">. </w:t>
      </w:r>
      <w:r w:rsidR="007D6EB5">
        <w:t xml:space="preserve">  </w:t>
      </w:r>
      <w:r w:rsidRPr="001A6DEF" w:rsidR="00CA42AC">
        <w:rPr>
          <w:color w:val="auto"/>
        </w:rPr>
        <w:t>Odluka o troškovima donesena je primjereno dužini i složenosti trajanja prekršajnog postupka</w:t>
      </w:r>
      <w:r>
        <w:rPr>
          <w:color w:val="auto"/>
        </w:rPr>
        <w:t xml:space="preserve"> u kojem su održana tri ročišta</w:t>
      </w:r>
      <w:r w:rsidRPr="001A6DEF" w:rsidR="00CA42AC">
        <w:rPr>
          <w:color w:val="auto"/>
        </w:rPr>
        <w:t xml:space="preserve">. Pritom je sud obvezao okrivljenika na plaćanje troškova paušala od </w:t>
      </w:r>
      <w:r>
        <w:rPr>
          <w:color w:val="auto"/>
        </w:rPr>
        <w:t>5</w:t>
      </w:r>
      <w:r w:rsidRPr="001A6DEF" w:rsidR="00CA42AC">
        <w:rPr>
          <w:color w:val="auto"/>
        </w:rPr>
        <w:t>0,00 eura odmjerenih primjenom Rješenja o određivanju paušalnog iznosa za troškove prekršajnog postupka (</w:t>
      </w:r>
      <w:r w:rsidR="00CA42AC">
        <w:rPr>
          <w:color w:val="auto"/>
        </w:rPr>
        <w:t>Narodne novine broj 18/13) dok traženi trošak tužitelja u odnosu na preliminarni test na droge nije odmjeren obzirom da</w:t>
      </w:r>
      <w:r w:rsidR="00FF62DD">
        <w:rPr>
          <w:color w:val="auto"/>
        </w:rPr>
        <w:t xml:space="preserve"> isti</w:t>
      </w:r>
      <w:r w:rsidR="00CA42AC">
        <w:rPr>
          <w:color w:val="auto"/>
        </w:rPr>
        <w:t xml:space="preserve"> nije </w:t>
      </w:r>
      <w:r w:rsidR="004D1B50">
        <w:rPr>
          <w:color w:val="auto"/>
        </w:rPr>
        <w:t xml:space="preserve">niti </w:t>
      </w:r>
      <w:r w:rsidR="00CA42AC">
        <w:rPr>
          <w:color w:val="auto"/>
        </w:rPr>
        <w:t>propisan Rješenjem</w:t>
      </w:r>
      <w:r w:rsidRPr="000B3C8F" w:rsidR="00CA42AC">
        <w:rPr>
          <w:color w:val="auto"/>
        </w:rPr>
        <w:t xml:space="preserve"> o utvrđivanju cijena posebnih troškova nastalih radom Ministarstva unutarnjih p</w:t>
      </w:r>
      <w:r w:rsidR="00CA42AC">
        <w:rPr>
          <w:color w:val="auto"/>
        </w:rPr>
        <w:t>oslova</w:t>
      </w:r>
      <w:r w:rsidR="00E40479">
        <w:rPr>
          <w:color w:val="auto"/>
        </w:rPr>
        <w:t xml:space="preserve"> </w:t>
      </w:r>
      <w:r w:rsidRPr="000B3C8F" w:rsidR="00E40479">
        <w:rPr>
          <w:color w:val="auto"/>
        </w:rPr>
        <w:t>(Narodne novine broj 55/2011, 58/2011, 100/2012, 83/2013, 110/2014 i 45/2016)</w:t>
      </w:r>
      <w:r w:rsidR="00CA42AC">
        <w:rPr>
          <w:color w:val="auto"/>
        </w:rPr>
        <w:t xml:space="preserve">. </w:t>
      </w:r>
    </w:p>
    <w:p w:rsidRPr="00E67B90" w:rsidR="00E60CC4" w:rsidP="007D6EB5" w:rsidRDefault="00E60CC4" w14:paraId="45E6B27A" w14:textId="77777777"/>
    <w:p w:rsidR="00AB177A" w:rsidP="007D6EB5" w:rsidRDefault="00AB177A" w14:paraId="7F4AC35A" w14:textId="77777777">
      <w:pPr>
        <w:pStyle w:val="Odlomakpopisa"/>
        <w:ind w:left="0"/>
      </w:pPr>
    </w:p>
    <w:p w:rsidR="00AB177A" w:rsidP="007D6EB5" w:rsidRDefault="00AB177A" w14:paraId="04955CA6" w14:textId="77777777">
      <w:pPr>
        <w:pStyle w:val="Odlomakpopisa"/>
        <w:ind w:left="0"/>
      </w:pPr>
    </w:p>
    <w:p w:rsidRPr="00E67B90" w:rsidR="007D6EB5" w:rsidP="007D6EB5" w:rsidRDefault="00E60CC4" w14:paraId="07073AE0" w14:textId="72355F49">
      <w:pPr>
        <w:pStyle w:val="Odlomakpopisa"/>
        <w:ind w:left="0"/>
      </w:pPr>
      <w:r>
        <w:t>8</w:t>
      </w:r>
      <w:r w:rsidRPr="00E67B90" w:rsidR="007D6EB5">
        <w:t>.</w:t>
      </w:r>
      <w:r w:rsidR="007D6EB5">
        <w:t xml:space="preserve">  </w:t>
      </w:r>
      <w:r w:rsidRPr="00E67B90" w:rsidR="007D6EB5">
        <w:t>Slijedom navedenog valjalo je odlučiti kao u izreci presude.</w:t>
      </w:r>
    </w:p>
    <w:p w:rsidRPr="008F5FF6" w:rsidR="007D6EB5" w:rsidP="005B11C2" w:rsidRDefault="007D6EB5" w14:paraId="00E47905" w14:textId="77777777"/>
    <w:p w:rsidRPr="00E67B90" w:rsidR="00623869" w:rsidP="00CA42AC" w:rsidRDefault="00623869" w14:paraId="1654857B" w14:textId="525F48F8">
      <w:pPr>
        <w:jc w:val="center"/>
      </w:pPr>
      <w:r w:rsidRPr="00E67B90">
        <w:t xml:space="preserve">U Rijeci </w:t>
      </w:r>
      <w:r w:rsidR="00E60CC4">
        <w:t>25</w:t>
      </w:r>
      <w:r w:rsidR="00FD6865">
        <w:t xml:space="preserve">. </w:t>
      </w:r>
      <w:r w:rsidR="00E60CC4">
        <w:t>kolovoza</w:t>
      </w:r>
      <w:r w:rsidR="00FD6865">
        <w:t xml:space="preserve"> 2026.</w:t>
      </w:r>
    </w:p>
    <w:p w:rsidRPr="00E67B90" w:rsidR="00623869" w:rsidP="00623869" w:rsidRDefault="00623869" w14:paraId="439180A6" w14:textId="77777777"/>
    <w:p w:rsidRPr="00E67B90" w:rsidR="00DC0588" w:rsidP="00DC0588" w:rsidRDefault="00FD6865" w14:paraId="4001264A" w14:textId="32BDA3B9">
      <w:r>
        <w:tab/>
      </w:r>
      <w:r>
        <w:tab/>
      </w:r>
      <w:r w:rsidRPr="00E67B90" w:rsidR="00AB56D6">
        <w:tab/>
      </w:r>
      <w:r w:rsidRPr="00E67B90" w:rsidR="00AB56D6">
        <w:tab/>
      </w:r>
      <w:r w:rsidRPr="00E67B90" w:rsidR="00AB56D6">
        <w:tab/>
      </w:r>
      <w:r w:rsidRPr="00E67B90" w:rsidR="00AB56D6">
        <w:tab/>
      </w:r>
      <w:r w:rsidRPr="00E67B90" w:rsidR="00AB56D6">
        <w:tab/>
      </w:r>
      <w:r w:rsidR="00E60CC4">
        <w:tab/>
      </w:r>
      <w:r w:rsidRPr="00E67B90" w:rsidR="00DC0588">
        <w:t>Sudac</w:t>
      </w:r>
    </w:p>
    <w:p w:rsidRPr="00E67B90" w:rsidR="00DC0588" w:rsidP="00DC0588" w:rsidRDefault="00DC0588" w14:paraId="0726B163" w14:textId="77777777"/>
    <w:p w:rsidRPr="00E67B90" w:rsidR="00CD23BA" w:rsidRDefault="007D2B8D" w14:paraId="726FE7E5" w14:textId="70450949">
      <w:r w:rsidRPr="00BD47C0">
        <w:tab/>
      </w:r>
      <w:r w:rsidRPr="00BD47C0">
        <w:tab/>
      </w:r>
      <w:r w:rsidRPr="00BD47C0">
        <w:tab/>
      </w:r>
      <w:r w:rsidRPr="00BD47C0">
        <w:tab/>
      </w:r>
      <w:r w:rsidRPr="00BD47C0">
        <w:tab/>
      </w:r>
      <w:r w:rsidRPr="00BD47C0">
        <w:tab/>
      </w:r>
      <w:r w:rsidR="00E60CC4">
        <w:tab/>
      </w:r>
      <w:r w:rsidR="00E60CC4">
        <w:tab/>
      </w:r>
      <w:r w:rsidR="00FD6865">
        <w:t>Sanja Crljen Mrvoš</w:t>
      </w:r>
      <w:r w:rsidRPr="00BD47C0" w:rsidR="00FD6865">
        <w:t xml:space="preserve"> </w:t>
      </w:r>
      <w:r w:rsidRPr="00BD47C0">
        <w:t>v.r.</w:t>
      </w:r>
    </w:p>
    <w:p w:rsidRPr="00E67B90" w:rsidR="00BE396B" w:rsidRDefault="00BE396B" w14:paraId="7D7F92EB" w14:textId="77777777"/>
    <w:p w:rsidRPr="00E67B90" w:rsidR="00623CFC" w:rsidRDefault="00623CFC" w14:paraId="223446D2" w14:textId="77777777"/>
    <w:p w:rsidR="00DC6321" w:rsidRDefault="00DC6321" w14:paraId="4A8DAD19" w14:textId="77777777"/>
    <w:p w:rsidRPr="00E67B90" w:rsidR="00FF62DD" w:rsidRDefault="00FF62DD" w14:paraId="4BE4A970" w14:textId="77777777"/>
    <w:p w:rsidRPr="00E67B90" w:rsidR="00B13994" w:rsidP="00623869" w:rsidRDefault="00B13994" w14:paraId="38366482" w14:textId="77777777">
      <w:r w:rsidRPr="00E67B90">
        <w:t>UPUTA O PRAVU NA ŽALBU</w:t>
      </w:r>
    </w:p>
    <w:p w:rsidRPr="00E67B90" w:rsidR="00B13994" w:rsidP="00B13994" w:rsidRDefault="00301671" w14:paraId="19BAB38F" w14:textId="77777777">
      <w:r w:rsidRPr="00E67B90">
        <w:t>Protiv presude ovlaštene osobe mogu podnijeti žalbu u roku od 8 (osam) dana od dana dostave prijepisa presude u dovoljnom broju primjeraka za prvostupanjski i drugostupanjski sud</w:t>
      </w:r>
      <w:r w:rsidRPr="00E67B90" w:rsidR="008B3F27">
        <w:t>.</w:t>
      </w:r>
      <w:r w:rsidR="00FC21B9">
        <w:t xml:space="preserve"> O žalbi odlučuje Visoki prekršajni sud Republike Hrvatske.</w:t>
      </w:r>
    </w:p>
    <w:p w:rsidRPr="00E67B90" w:rsidR="00FD6865" w:rsidRDefault="00FD6865" w14:paraId="0973BA9C" w14:textId="77777777"/>
    <w:p w:rsidRPr="00E67B90" w:rsidR="006B54D6" w:rsidP="006B54D6" w:rsidRDefault="006B54D6" w14:paraId="1F65C0EB" w14:textId="77777777">
      <w:r w:rsidRPr="00E67B90">
        <w:t>DNA:</w:t>
      </w:r>
    </w:p>
    <w:p w:rsidRPr="00E67B90" w:rsidR="006B54D6" w:rsidP="006B54D6" w:rsidRDefault="006B54D6" w14:paraId="1DA6AD52" w14:textId="77777777">
      <w:r w:rsidRPr="00E67B90">
        <w:t>- ovlašteni tužitelj;</w:t>
      </w:r>
    </w:p>
    <w:p w:rsidR="007D2B8D" w:rsidP="007C0B99" w:rsidRDefault="006B54D6" w14:paraId="15CD8CA6" w14:textId="46BC0B19">
      <w:r w:rsidRPr="00E67B90">
        <w:t xml:space="preserve">- </w:t>
      </w:r>
      <w:r w:rsidRPr="00E67B90" w:rsidR="002E692A">
        <w:t>okrivljen</w:t>
      </w:r>
      <w:r w:rsidRPr="00E67B90">
        <w:t>ik uz uplatnic</w:t>
      </w:r>
      <w:r w:rsidR="005B11C2">
        <w:t>e</w:t>
      </w:r>
    </w:p>
    <w:p w:rsidRPr="00B83D0E" w:rsidR="00915368" w:rsidP="007C0B99" w:rsidRDefault="00915368" w14:paraId="46568FF9" w14:textId="77777777"/>
    <w:p w:rsidRPr="00B83D0E" w:rsidR="007D2B8D" w:rsidP="00915368" w:rsidRDefault="007D2B8D" w14:paraId="5E7EDC09" w14:textId="3702A256">
      <w:pPr>
        <w:jc w:val="center"/>
      </w:pPr>
      <w:r w:rsidRPr="00B83D0E">
        <w:t>Za točnost otpravka - ovlašteni službenik</w:t>
      </w:r>
    </w:p>
    <w:p w:rsidRPr="008D0D0B" w:rsidR="00D13CB3" w:rsidP="00D7585E" w:rsidRDefault="007D2B8D" w14:paraId="43CC1BD0" w14:textId="77777777">
      <w:pPr>
        <w:jc w:val="center"/>
      </w:pPr>
      <w:r w:rsidRPr="00B83D0E">
        <w:t>Maja Lekić</w:t>
      </w:r>
    </w:p>
    <w:sectPr w:rsidRPr="008D0D0B" w:rsidR="00D13CB3" w:rsidSect="00614237">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D04B2" w:rsidP="00614237" w:rsidRDefault="009D04B2" w14:paraId="75D4D82C" w14:textId="77777777">
      <w:r>
        <w:separator/>
      </w:r>
    </w:p>
  </w:endnote>
  <w:endnote w:type="continuationSeparator" w:id="0">
    <w:p w:rsidR="009D04B2" w:rsidP="00614237" w:rsidRDefault="009D04B2" w14:paraId="29F8CBF2"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D04B2" w:rsidP="00614237" w:rsidRDefault="009D04B2" w14:paraId="58017868" w14:textId="77777777">
      <w:r>
        <w:separator/>
      </w:r>
    </w:p>
  </w:footnote>
  <w:footnote w:type="continuationSeparator" w:id="0">
    <w:p w:rsidR="009D04B2" w:rsidP="00614237" w:rsidRDefault="009D04B2" w14:paraId="680A9E62"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21518" w:rsidR="00614237" w:rsidP="00614237" w:rsidRDefault="00614237" w14:paraId="51D320EC" w14:textId="0AAC8E50">
    <w:pPr>
      <w:jc w:val="right"/>
    </w:pPr>
    <w:r w:rsidRPr="00121518">
      <w:t>Poslovni broj</w:t>
    </w:r>
    <w:r w:rsidR="008D0D0B">
      <w:t xml:space="preserve"> </w:t>
    </w:r>
    <w:r w:rsidRPr="00736B58" w:rsidR="00AF5996">
      <w:t>Pp</w:t>
    </w:r>
    <w:r w:rsidR="00AF5996">
      <w:t>-</w:t>
    </w:r>
    <w:r w:rsidR="0024445F">
      <w:t>4058</w:t>
    </w:r>
    <w:r w:rsidR="00B00DEE">
      <w:t>/202</w:t>
    </w:r>
    <w:r w:rsidR="00F152F6">
      <w:t>4</w:t>
    </w:r>
    <w:r w:rsidRPr="00745964" w:rsidR="00AF5996">
      <w:t>-</w:t>
    </w:r>
    <w:r w:rsidR="00AB177A">
      <w:t>11</w:t>
    </w:r>
  </w:p>
  <w:p w:rsidR="00614237" w:rsidP="0015547D" w:rsidRDefault="00614237" w14:paraId="24A76C60" w14:textId="0E09AC60">
    <w:pPr>
      <w:pStyle w:val="Zaglavlje"/>
      <w:jc w:val="center"/>
    </w:pPr>
    <w:r w:rsidRPr="00121518">
      <w:t xml:space="preserve">- </w:t>
    </w:r>
    <w:sdt>
      <w:sdtPr>
        <w:id w:val="-1861434021"/>
        <w:docPartObj>
          <w:docPartGallery w:val="Page Numbers (Top of Page)"/>
          <w:docPartUnique/>
        </w:docPartObj>
      </w:sdtPr>
      <w:sdtContent>
        <w:r w:rsidRPr="00121518">
          <w:fldChar w:fldCharType="begin"/>
        </w:r>
        <w:r w:rsidRPr="00121518">
          <w:instrText>PAGE   \* MERGEFORMAT</w:instrText>
        </w:r>
        <w:r w:rsidRPr="00121518">
          <w:fldChar w:fldCharType="separate"/>
        </w:r>
        <w:r w:rsidR="00A3362A">
          <w:rPr>
            <w:noProof/>
          </w:rPr>
          <w:t>6</w:t>
        </w:r>
        <w:r w:rsidRPr="00121518">
          <w:fldChar w:fldCharType="end"/>
        </w:r>
        <w:r w:rsidRPr="00121518">
          <w:t xml:space="preserve"> -</w:t>
        </w:r>
      </w:sdtContent>
    </w:sdt>
  </w:p>
  <w:p w:rsidR="00614237" w:rsidRDefault="00614237" w14:paraId="45F552BA" w14:textId="77777777">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3343AC"/>
    <w:multiLevelType w:val="hybridMultilevel"/>
    <w:tmpl w:val="304EA452"/>
    <w:lvl w:ilvl="0" w:tplc="52D87D3E">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11D2FD3"/>
    <w:multiLevelType w:val="hybridMultilevel"/>
    <w:tmpl w:val="EDB623CC"/>
    <w:lvl w:ilvl="0" w:tplc="B1FA5764">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B5C48F0"/>
    <w:multiLevelType w:val="multilevel"/>
    <w:tmpl w:val="CA7EE9C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6B574F6"/>
    <w:multiLevelType w:val="multilevel"/>
    <w:tmpl w:val="9766CE1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3A157A64"/>
    <w:multiLevelType w:val="hybridMultilevel"/>
    <w:tmpl w:val="54466F9A"/>
    <w:lvl w:ilvl="0" w:tplc="AA9E13C2">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C774FB1"/>
    <w:multiLevelType w:val="hybridMultilevel"/>
    <w:tmpl w:val="E8303306"/>
    <w:lvl w:ilvl="0" w:tplc="52D87D3E">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09E41ED"/>
    <w:multiLevelType w:val="multilevel"/>
    <w:tmpl w:val="AD90DC86"/>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483145FB"/>
    <w:multiLevelType w:val="multilevel"/>
    <w:tmpl w:val="F294BFE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86A22DD"/>
    <w:multiLevelType w:val="hybridMultilevel"/>
    <w:tmpl w:val="CBDC5872"/>
    <w:lvl w:ilvl="0" w:tplc="79702488">
      <w:numFmt w:val="bullet"/>
      <w:lvlText w:val="-"/>
      <w:lvlJc w:val="left"/>
      <w:pPr>
        <w:ind w:left="1068" w:hanging="360"/>
      </w:pPr>
      <w:rPr>
        <w:rFonts w:hint="default" w:ascii="Arial" w:hAnsi="Arial" w:eastAsia="Times New Roman" w:cs="Arial"/>
      </w:rPr>
    </w:lvl>
    <w:lvl w:ilvl="1" w:tplc="041A0003">
      <w:start w:val="1"/>
      <w:numFmt w:val="bullet"/>
      <w:lvlText w:val="o"/>
      <w:lvlJc w:val="left"/>
      <w:pPr>
        <w:ind w:left="1788" w:hanging="360"/>
      </w:pPr>
      <w:rPr>
        <w:rFonts w:hint="default" w:ascii="Courier New" w:hAnsi="Courier New" w:cs="Courier New"/>
      </w:rPr>
    </w:lvl>
    <w:lvl w:ilvl="2" w:tplc="041A0005">
      <w:start w:val="1"/>
      <w:numFmt w:val="bullet"/>
      <w:lvlText w:val=""/>
      <w:lvlJc w:val="left"/>
      <w:pPr>
        <w:ind w:left="2508" w:hanging="360"/>
      </w:pPr>
      <w:rPr>
        <w:rFonts w:hint="default" w:ascii="Wingdings" w:hAnsi="Wingdings"/>
      </w:rPr>
    </w:lvl>
    <w:lvl w:ilvl="3" w:tplc="041A0001">
      <w:start w:val="1"/>
      <w:numFmt w:val="bullet"/>
      <w:lvlText w:val=""/>
      <w:lvlJc w:val="left"/>
      <w:pPr>
        <w:ind w:left="3228" w:hanging="360"/>
      </w:pPr>
      <w:rPr>
        <w:rFonts w:hint="default" w:ascii="Symbol" w:hAnsi="Symbol"/>
      </w:rPr>
    </w:lvl>
    <w:lvl w:ilvl="4" w:tplc="041A0003">
      <w:start w:val="1"/>
      <w:numFmt w:val="bullet"/>
      <w:lvlText w:val="o"/>
      <w:lvlJc w:val="left"/>
      <w:pPr>
        <w:ind w:left="3948" w:hanging="360"/>
      </w:pPr>
      <w:rPr>
        <w:rFonts w:hint="default" w:ascii="Courier New" w:hAnsi="Courier New" w:cs="Courier New"/>
      </w:rPr>
    </w:lvl>
    <w:lvl w:ilvl="5" w:tplc="041A0005">
      <w:start w:val="1"/>
      <w:numFmt w:val="bullet"/>
      <w:lvlText w:val=""/>
      <w:lvlJc w:val="left"/>
      <w:pPr>
        <w:ind w:left="4668" w:hanging="360"/>
      </w:pPr>
      <w:rPr>
        <w:rFonts w:hint="default" w:ascii="Wingdings" w:hAnsi="Wingdings"/>
      </w:rPr>
    </w:lvl>
    <w:lvl w:ilvl="6" w:tplc="041A0001">
      <w:start w:val="1"/>
      <w:numFmt w:val="bullet"/>
      <w:lvlText w:val=""/>
      <w:lvlJc w:val="left"/>
      <w:pPr>
        <w:ind w:left="5388" w:hanging="360"/>
      </w:pPr>
      <w:rPr>
        <w:rFonts w:hint="default" w:ascii="Symbol" w:hAnsi="Symbol"/>
      </w:rPr>
    </w:lvl>
    <w:lvl w:ilvl="7" w:tplc="041A0003">
      <w:start w:val="1"/>
      <w:numFmt w:val="bullet"/>
      <w:lvlText w:val="o"/>
      <w:lvlJc w:val="left"/>
      <w:pPr>
        <w:ind w:left="6108" w:hanging="360"/>
      </w:pPr>
      <w:rPr>
        <w:rFonts w:hint="default" w:ascii="Courier New" w:hAnsi="Courier New" w:cs="Courier New"/>
      </w:rPr>
    </w:lvl>
    <w:lvl w:ilvl="8" w:tplc="041A0005">
      <w:start w:val="1"/>
      <w:numFmt w:val="bullet"/>
      <w:lvlText w:val=""/>
      <w:lvlJc w:val="left"/>
      <w:pPr>
        <w:ind w:left="6828" w:hanging="360"/>
      </w:pPr>
      <w:rPr>
        <w:rFonts w:hint="default" w:ascii="Wingdings" w:hAnsi="Wingdings"/>
      </w:rPr>
    </w:lvl>
  </w:abstractNum>
  <w:abstractNum w:abstractNumId="9">
    <w:nsid w:val="6EAF7046"/>
    <w:multiLevelType w:val="hybridMultilevel"/>
    <w:tmpl w:val="00B6C596"/>
    <w:lvl w:ilvl="0" w:tplc="67CEB2C6">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7BAB2C35"/>
    <w:multiLevelType w:val="hybridMultilevel"/>
    <w:tmpl w:val="66F2C8DE"/>
    <w:lvl w:ilvl="0" w:tplc="8A7AD280">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10"/>
  </w:num>
  <w:num w:numId="3">
    <w:abstractNumId w:val="9"/>
  </w:num>
  <w:num w:numId="4">
    <w:abstractNumId w:val="0"/>
  </w:num>
  <w:num w:numId="5">
    <w:abstractNumId w:val="5"/>
  </w:num>
  <w:num w:numId="6">
    <w:abstractNumId w:val="4"/>
  </w:num>
  <w:num w:numId="7">
    <w:abstractNumId w:val="3"/>
  </w:num>
  <w:num w:numId="8">
    <w:abstractNumId w:val="6"/>
  </w:num>
  <w:num w:numId="9">
    <w:abstractNumId w:val="7"/>
  </w:num>
  <w:num w:numId="10">
    <w:abstractNumId w:val="2"/>
  </w:num>
  <w:num w:numId="11">
    <w:abstractNumId w:val="8"/>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savePreviewPicture/>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359"/>
    <w:rsid w:val="000007C6"/>
    <w:rsid w:val="00000806"/>
    <w:rsid w:val="00001209"/>
    <w:rsid w:val="000040E4"/>
    <w:rsid w:val="00006AC6"/>
    <w:rsid w:val="00007339"/>
    <w:rsid w:val="00007D6E"/>
    <w:rsid w:val="0001013D"/>
    <w:rsid w:val="00011494"/>
    <w:rsid w:val="00011FC7"/>
    <w:rsid w:val="000146D9"/>
    <w:rsid w:val="0001538E"/>
    <w:rsid w:val="000268E0"/>
    <w:rsid w:val="0003012E"/>
    <w:rsid w:val="000317A2"/>
    <w:rsid w:val="00032EC8"/>
    <w:rsid w:val="0003452C"/>
    <w:rsid w:val="00035956"/>
    <w:rsid w:val="000363CB"/>
    <w:rsid w:val="00042B2E"/>
    <w:rsid w:val="00042EF7"/>
    <w:rsid w:val="0004428C"/>
    <w:rsid w:val="00045194"/>
    <w:rsid w:val="00045E11"/>
    <w:rsid w:val="00046714"/>
    <w:rsid w:val="00050818"/>
    <w:rsid w:val="00051073"/>
    <w:rsid w:val="0005242E"/>
    <w:rsid w:val="00053815"/>
    <w:rsid w:val="0005495F"/>
    <w:rsid w:val="00054B4F"/>
    <w:rsid w:val="00054B9D"/>
    <w:rsid w:val="00057B88"/>
    <w:rsid w:val="00061A35"/>
    <w:rsid w:val="00066EBB"/>
    <w:rsid w:val="0006753C"/>
    <w:rsid w:val="000757C4"/>
    <w:rsid w:val="00077FDC"/>
    <w:rsid w:val="00080159"/>
    <w:rsid w:val="000803BC"/>
    <w:rsid w:val="00080B03"/>
    <w:rsid w:val="00080EE2"/>
    <w:rsid w:val="000810A5"/>
    <w:rsid w:val="000838CD"/>
    <w:rsid w:val="00085361"/>
    <w:rsid w:val="00085499"/>
    <w:rsid w:val="00085E82"/>
    <w:rsid w:val="0008754C"/>
    <w:rsid w:val="00087BBE"/>
    <w:rsid w:val="00090730"/>
    <w:rsid w:val="00091518"/>
    <w:rsid w:val="00092233"/>
    <w:rsid w:val="00092B75"/>
    <w:rsid w:val="000937E0"/>
    <w:rsid w:val="00095BE6"/>
    <w:rsid w:val="0009627D"/>
    <w:rsid w:val="00096AB7"/>
    <w:rsid w:val="000A34EA"/>
    <w:rsid w:val="000A559F"/>
    <w:rsid w:val="000A5AF6"/>
    <w:rsid w:val="000A69CA"/>
    <w:rsid w:val="000B0DDF"/>
    <w:rsid w:val="000B0F7F"/>
    <w:rsid w:val="000B136F"/>
    <w:rsid w:val="000B146B"/>
    <w:rsid w:val="000B149C"/>
    <w:rsid w:val="000B27F1"/>
    <w:rsid w:val="000B3F41"/>
    <w:rsid w:val="000B5F62"/>
    <w:rsid w:val="000C0940"/>
    <w:rsid w:val="000C0B05"/>
    <w:rsid w:val="000C1771"/>
    <w:rsid w:val="000C1F7B"/>
    <w:rsid w:val="000C3018"/>
    <w:rsid w:val="000D04AF"/>
    <w:rsid w:val="000D17E0"/>
    <w:rsid w:val="000D2C02"/>
    <w:rsid w:val="000D348F"/>
    <w:rsid w:val="000D3EFD"/>
    <w:rsid w:val="000D432D"/>
    <w:rsid w:val="000D57A2"/>
    <w:rsid w:val="000D5A68"/>
    <w:rsid w:val="000D68E5"/>
    <w:rsid w:val="000D75AF"/>
    <w:rsid w:val="000E05A3"/>
    <w:rsid w:val="000E2FFC"/>
    <w:rsid w:val="000E491B"/>
    <w:rsid w:val="000E70AD"/>
    <w:rsid w:val="000E7387"/>
    <w:rsid w:val="000E7B7F"/>
    <w:rsid w:val="000E7E8B"/>
    <w:rsid w:val="000F1F9A"/>
    <w:rsid w:val="000F319F"/>
    <w:rsid w:val="000F4CF7"/>
    <w:rsid w:val="000F7BC8"/>
    <w:rsid w:val="00101B33"/>
    <w:rsid w:val="00101F60"/>
    <w:rsid w:val="00103342"/>
    <w:rsid w:val="00103DDC"/>
    <w:rsid w:val="001045A2"/>
    <w:rsid w:val="00105957"/>
    <w:rsid w:val="00112273"/>
    <w:rsid w:val="0011426F"/>
    <w:rsid w:val="0011656B"/>
    <w:rsid w:val="00120727"/>
    <w:rsid w:val="00121518"/>
    <w:rsid w:val="00123E11"/>
    <w:rsid w:val="00123E23"/>
    <w:rsid w:val="00124BD7"/>
    <w:rsid w:val="00124F10"/>
    <w:rsid w:val="0013010C"/>
    <w:rsid w:val="00130198"/>
    <w:rsid w:val="00130F31"/>
    <w:rsid w:val="00131AB9"/>
    <w:rsid w:val="00132BEB"/>
    <w:rsid w:val="00134AB8"/>
    <w:rsid w:val="0014115F"/>
    <w:rsid w:val="001424CE"/>
    <w:rsid w:val="00144359"/>
    <w:rsid w:val="00144766"/>
    <w:rsid w:val="001470AA"/>
    <w:rsid w:val="00147275"/>
    <w:rsid w:val="00147D0F"/>
    <w:rsid w:val="0015036B"/>
    <w:rsid w:val="0015431E"/>
    <w:rsid w:val="0015547D"/>
    <w:rsid w:val="00161C95"/>
    <w:rsid w:val="0016757A"/>
    <w:rsid w:val="00172056"/>
    <w:rsid w:val="001738C4"/>
    <w:rsid w:val="00174EC2"/>
    <w:rsid w:val="001770AF"/>
    <w:rsid w:val="00177A7D"/>
    <w:rsid w:val="00181085"/>
    <w:rsid w:val="00183183"/>
    <w:rsid w:val="001834AD"/>
    <w:rsid w:val="001839A5"/>
    <w:rsid w:val="0018516C"/>
    <w:rsid w:val="001912A7"/>
    <w:rsid w:val="00191CB8"/>
    <w:rsid w:val="00194445"/>
    <w:rsid w:val="00197BA7"/>
    <w:rsid w:val="001A2587"/>
    <w:rsid w:val="001A50EE"/>
    <w:rsid w:val="001B36BA"/>
    <w:rsid w:val="001B47B3"/>
    <w:rsid w:val="001B522F"/>
    <w:rsid w:val="001B739D"/>
    <w:rsid w:val="001C02DF"/>
    <w:rsid w:val="001C293D"/>
    <w:rsid w:val="001C351F"/>
    <w:rsid w:val="001C6405"/>
    <w:rsid w:val="001D2217"/>
    <w:rsid w:val="001D2F60"/>
    <w:rsid w:val="001D5ACD"/>
    <w:rsid w:val="001D5ECB"/>
    <w:rsid w:val="001E059F"/>
    <w:rsid w:val="001E255F"/>
    <w:rsid w:val="001E3ABF"/>
    <w:rsid w:val="001E3FCF"/>
    <w:rsid w:val="001E4590"/>
    <w:rsid w:val="001E52FF"/>
    <w:rsid w:val="001E73A3"/>
    <w:rsid w:val="001F0FFC"/>
    <w:rsid w:val="001F23DF"/>
    <w:rsid w:val="001F2DB2"/>
    <w:rsid w:val="001F4658"/>
    <w:rsid w:val="001F6E46"/>
    <w:rsid w:val="001F7DA4"/>
    <w:rsid w:val="002001E7"/>
    <w:rsid w:val="00200A82"/>
    <w:rsid w:val="00202956"/>
    <w:rsid w:val="002064A8"/>
    <w:rsid w:val="002069EF"/>
    <w:rsid w:val="00206FA3"/>
    <w:rsid w:val="00210321"/>
    <w:rsid w:val="00212905"/>
    <w:rsid w:val="00213122"/>
    <w:rsid w:val="002137E4"/>
    <w:rsid w:val="00214274"/>
    <w:rsid w:val="002144F4"/>
    <w:rsid w:val="002157BB"/>
    <w:rsid w:val="00216E72"/>
    <w:rsid w:val="00220FEA"/>
    <w:rsid w:val="002220C4"/>
    <w:rsid w:val="002249D3"/>
    <w:rsid w:val="00224D2B"/>
    <w:rsid w:val="00224ECC"/>
    <w:rsid w:val="00224F32"/>
    <w:rsid w:val="0022660B"/>
    <w:rsid w:val="002270C8"/>
    <w:rsid w:val="00227154"/>
    <w:rsid w:val="002311C7"/>
    <w:rsid w:val="002319FD"/>
    <w:rsid w:val="0023399C"/>
    <w:rsid w:val="00233D78"/>
    <w:rsid w:val="002349FD"/>
    <w:rsid w:val="00236988"/>
    <w:rsid w:val="00237B95"/>
    <w:rsid w:val="00240163"/>
    <w:rsid w:val="00240E2B"/>
    <w:rsid w:val="00242EF0"/>
    <w:rsid w:val="00243CA6"/>
    <w:rsid w:val="0024445F"/>
    <w:rsid w:val="002448AE"/>
    <w:rsid w:val="0024526E"/>
    <w:rsid w:val="002455B8"/>
    <w:rsid w:val="002458D5"/>
    <w:rsid w:val="00245D80"/>
    <w:rsid w:val="00246A3A"/>
    <w:rsid w:val="00246F7B"/>
    <w:rsid w:val="0025040E"/>
    <w:rsid w:val="0025184C"/>
    <w:rsid w:val="00254795"/>
    <w:rsid w:val="00256EDD"/>
    <w:rsid w:val="00257CD5"/>
    <w:rsid w:val="00260693"/>
    <w:rsid w:val="0026150C"/>
    <w:rsid w:val="00261629"/>
    <w:rsid w:val="0026341C"/>
    <w:rsid w:val="00264692"/>
    <w:rsid w:val="00265174"/>
    <w:rsid w:val="00265F35"/>
    <w:rsid w:val="0027171E"/>
    <w:rsid w:val="002736D8"/>
    <w:rsid w:val="00275835"/>
    <w:rsid w:val="002758C4"/>
    <w:rsid w:val="00281440"/>
    <w:rsid w:val="0028212A"/>
    <w:rsid w:val="0028482F"/>
    <w:rsid w:val="00284D87"/>
    <w:rsid w:val="0028547F"/>
    <w:rsid w:val="00290AB0"/>
    <w:rsid w:val="00293071"/>
    <w:rsid w:val="00293AB4"/>
    <w:rsid w:val="00294304"/>
    <w:rsid w:val="0029489C"/>
    <w:rsid w:val="002A1834"/>
    <w:rsid w:val="002A33E8"/>
    <w:rsid w:val="002A54B6"/>
    <w:rsid w:val="002A59DF"/>
    <w:rsid w:val="002A64D3"/>
    <w:rsid w:val="002A75BE"/>
    <w:rsid w:val="002B0918"/>
    <w:rsid w:val="002B35DC"/>
    <w:rsid w:val="002B7774"/>
    <w:rsid w:val="002B7E34"/>
    <w:rsid w:val="002C10B2"/>
    <w:rsid w:val="002C151A"/>
    <w:rsid w:val="002C1988"/>
    <w:rsid w:val="002C1CD9"/>
    <w:rsid w:val="002C1E41"/>
    <w:rsid w:val="002C21DC"/>
    <w:rsid w:val="002C2BD3"/>
    <w:rsid w:val="002C4074"/>
    <w:rsid w:val="002C4D49"/>
    <w:rsid w:val="002C59D3"/>
    <w:rsid w:val="002C6572"/>
    <w:rsid w:val="002C6E02"/>
    <w:rsid w:val="002D2E7B"/>
    <w:rsid w:val="002D3459"/>
    <w:rsid w:val="002D7E79"/>
    <w:rsid w:val="002E29A7"/>
    <w:rsid w:val="002E692A"/>
    <w:rsid w:val="002E76D1"/>
    <w:rsid w:val="002F00F1"/>
    <w:rsid w:val="002F37B7"/>
    <w:rsid w:val="002F3EC4"/>
    <w:rsid w:val="002F71FE"/>
    <w:rsid w:val="002F7B86"/>
    <w:rsid w:val="002F7E21"/>
    <w:rsid w:val="00301357"/>
    <w:rsid w:val="00301671"/>
    <w:rsid w:val="0030243F"/>
    <w:rsid w:val="0030279B"/>
    <w:rsid w:val="00304438"/>
    <w:rsid w:val="00304585"/>
    <w:rsid w:val="003057DD"/>
    <w:rsid w:val="003112E5"/>
    <w:rsid w:val="003115ED"/>
    <w:rsid w:val="0031215A"/>
    <w:rsid w:val="003122EF"/>
    <w:rsid w:val="003127C6"/>
    <w:rsid w:val="00314DEB"/>
    <w:rsid w:val="003167E3"/>
    <w:rsid w:val="00317701"/>
    <w:rsid w:val="00325420"/>
    <w:rsid w:val="003269EC"/>
    <w:rsid w:val="00327ABC"/>
    <w:rsid w:val="003302AD"/>
    <w:rsid w:val="00332A9C"/>
    <w:rsid w:val="00333482"/>
    <w:rsid w:val="00334461"/>
    <w:rsid w:val="003346DB"/>
    <w:rsid w:val="00334C2F"/>
    <w:rsid w:val="0033715D"/>
    <w:rsid w:val="003400FE"/>
    <w:rsid w:val="00343E11"/>
    <w:rsid w:val="00344488"/>
    <w:rsid w:val="003452A1"/>
    <w:rsid w:val="003478A6"/>
    <w:rsid w:val="003546B1"/>
    <w:rsid w:val="003560D8"/>
    <w:rsid w:val="003603C7"/>
    <w:rsid w:val="00361046"/>
    <w:rsid w:val="003623F6"/>
    <w:rsid w:val="00362CB4"/>
    <w:rsid w:val="00366C05"/>
    <w:rsid w:val="00366FE6"/>
    <w:rsid w:val="00370C7E"/>
    <w:rsid w:val="00377170"/>
    <w:rsid w:val="003777A3"/>
    <w:rsid w:val="003779A6"/>
    <w:rsid w:val="00380879"/>
    <w:rsid w:val="003813F8"/>
    <w:rsid w:val="00384913"/>
    <w:rsid w:val="00390D15"/>
    <w:rsid w:val="00393263"/>
    <w:rsid w:val="00394E47"/>
    <w:rsid w:val="003A2762"/>
    <w:rsid w:val="003A4E94"/>
    <w:rsid w:val="003A5EF1"/>
    <w:rsid w:val="003A6767"/>
    <w:rsid w:val="003B0634"/>
    <w:rsid w:val="003B13EB"/>
    <w:rsid w:val="003B52B9"/>
    <w:rsid w:val="003B533E"/>
    <w:rsid w:val="003B6F0C"/>
    <w:rsid w:val="003C04B9"/>
    <w:rsid w:val="003C155D"/>
    <w:rsid w:val="003C19FF"/>
    <w:rsid w:val="003C1BAA"/>
    <w:rsid w:val="003C3A43"/>
    <w:rsid w:val="003C5B04"/>
    <w:rsid w:val="003C619A"/>
    <w:rsid w:val="003D180B"/>
    <w:rsid w:val="003D2F8B"/>
    <w:rsid w:val="003D6B6C"/>
    <w:rsid w:val="003E0565"/>
    <w:rsid w:val="003E2ED9"/>
    <w:rsid w:val="003E3B6B"/>
    <w:rsid w:val="003E3CFA"/>
    <w:rsid w:val="003E4DBA"/>
    <w:rsid w:val="003E4E57"/>
    <w:rsid w:val="003E64DD"/>
    <w:rsid w:val="003E6F5B"/>
    <w:rsid w:val="003E7717"/>
    <w:rsid w:val="003F1014"/>
    <w:rsid w:val="003F1791"/>
    <w:rsid w:val="003F2C1F"/>
    <w:rsid w:val="003F5922"/>
    <w:rsid w:val="003F6207"/>
    <w:rsid w:val="003F631B"/>
    <w:rsid w:val="003F71CE"/>
    <w:rsid w:val="00400E29"/>
    <w:rsid w:val="0040352D"/>
    <w:rsid w:val="00405C43"/>
    <w:rsid w:val="00407BAC"/>
    <w:rsid w:val="004113C8"/>
    <w:rsid w:val="004151CA"/>
    <w:rsid w:val="00416268"/>
    <w:rsid w:val="00417409"/>
    <w:rsid w:val="00421436"/>
    <w:rsid w:val="004216B7"/>
    <w:rsid w:val="0042256A"/>
    <w:rsid w:val="00422662"/>
    <w:rsid w:val="0042662F"/>
    <w:rsid w:val="00426AF5"/>
    <w:rsid w:val="00427D9B"/>
    <w:rsid w:val="00430A16"/>
    <w:rsid w:val="0043482D"/>
    <w:rsid w:val="00434A2A"/>
    <w:rsid w:val="0043511A"/>
    <w:rsid w:val="00435412"/>
    <w:rsid w:val="00437655"/>
    <w:rsid w:val="00437DC1"/>
    <w:rsid w:val="00440318"/>
    <w:rsid w:val="004415A1"/>
    <w:rsid w:val="004415BC"/>
    <w:rsid w:val="00441A69"/>
    <w:rsid w:val="00441C0E"/>
    <w:rsid w:val="00446011"/>
    <w:rsid w:val="00446831"/>
    <w:rsid w:val="00447359"/>
    <w:rsid w:val="00447821"/>
    <w:rsid w:val="004500F4"/>
    <w:rsid w:val="00451256"/>
    <w:rsid w:val="00451D98"/>
    <w:rsid w:val="00453BC9"/>
    <w:rsid w:val="004550F7"/>
    <w:rsid w:val="0045781A"/>
    <w:rsid w:val="00460BA4"/>
    <w:rsid w:val="00460E7D"/>
    <w:rsid w:val="004622F5"/>
    <w:rsid w:val="00462378"/>
    <w:rsid w:val="00463388"/>
    <w:rsid w:val="00463B3D"/>
    <w:rsid w:val="004641D4"/>
    <w:rsid w:val="00464AEF"/>
    <w:rsid w:val="00465B40"/>
    <w:rsid w:val="00467031"/>
    <w:rsid w:val="004675BE"/>
    <w:rsid w:val="004707DC"/>
    <w:rsid w:val="00471194"/>
    <w:rsid w:val="0047283E"/>
    <w:rsid w:val="00472A2A"/>
    <w:rsid w:val="00473241"/>
    <w:rsid w:val="0047363F"/>
    <w:rsid w:val="00473920"/>
    <w:rsid w:val="00474081"/>
    <w:rsid w:val="00474366"/>
    <w:rsid w:val="004753D6"/>
    <w:rsid w:val="00476030"/>
    <w:rsid w:val="0048129E"/>
    <w:rsid w:val="004850CD"/>
    <w:rsid w:val="004858E5"/>
    <w:rsid w:val="00485DF1"/>
    <w:rsid w:val="0048684C"/>
    <w:rsid w:val="00487157"/>
    <w:rsid w:val="00487F59"/>
    <w:rsid w:val="00491328"/>
    <w:rsid w:val="004A2362"/>
    <w:rsid w:val="004A26D9"/>
    <w:rsid w:val="004A2DE8"/>
    <w:rsid w:val="004A4D7B"/>
    <w:rsid w:val="004A64E1"/>
    <w:rsid w:val="004A7074"/>
    <w:rsid w:val="004B0A74"/>
    <w:rsid w:val="004B0EFC"/>
    <w:rsid w:val="004B2C3C"/>
    <w:rsid w:val="004B4AF4"/>
    <w:rsid w:val="004B5945"/>
    <w:rsid w:val="004B6204"/>
    <w:rsid w:val="004B6927"/>
    <w:rsid w:val="004C05F6"/>
    <w:rsid w:val="004C0F8F"/>
    <w:rsid w:val="004C2D84"/>
    <w:rsid w:val="004C3365"/>
    <w:rsid w:val="004C44C7"/>
    <w:rsid w:val="004C5878"/>
    <w:rsid w:val="004C596B"/>
    <w:rsid w:val="004C5B61"/>
    <w:rsid w:val="004C6392"/>
    <w:rsid w:val="004C6884"/>
    <w:rsid w:val="004D0564"/>
    <w:rsid w:val="004D1B50"/>
    <w:rsid w:val="004D3BDE"/>
    <w:rsid w:val="004D42AD"/>
    <w:rsid w:val="004E0769"/>
    <w:rsid w:val="004E0F96"/>
    <w:rsid w:val="004E2A00"/>
    <w:rsid w:val="004E2D8D"/>
    <w:rsid w:val="004E48EE"/>
    <w:rsid w:val="004E5398"/>
    <w:rsid w:val="004F101F"/>
    <w:rsid w:val="004F3A08"/>
    <w:rsid w:val="004F5659"/>
    <w:rsid w:val="0050357A"/>
    <w:rsid w:val="00503D3D"/>
    <w:rsid w:val="005046F7"/>
    <w:rsid w:val="00510BA3"/>
    <w:rsid w:val="00511C17"/>
    <w:rsid w:val="00512701"/>
    <w:rsid w:val="005129D9"/>
    <w:rsid w:val="00513B12"/>
    <w:rsid w:val="005141A2"/>
    <w:rsid w:val="00515E21"/>
    <w:rsid w:val="005174D9"/>
    <w:rsid w:val="00520B96"/>
    <w:rsid w:val="00522A47"/>
    <w:rsid w:val="00524932"/>
    <w:rsid w:val="00525766"/>
    <w:rsid w:val="005261F9"/>
    <w:rsid w:val="005304FD"/>
    <w:rsid w:val="0053051B"/>
    <w:rsid w:val="00530E5F"/>
    <w:rsid w:val="00530F19"/>
    <w:rsid w:val="005310CB"/>
    <w:rsid w:val="0053123F"/>
    <w:rsid w:val="005336FE"/>
    <w:rsid w:val="00535D84"/>
    <w:rsid w:val="00536583"/>
    <w:rsid w:val="00537A3E"/>
    <w:rsid w:val="00537C4D"/>
    <w:rsid w:val="00537CE8"/>
    <w:rsid w:val="00541B6B"/>
    <w:rsid w:val="0054369C"/>
    <w:rsid w:val="00545BA1"/>
    <w:rsid w:val="00545D03"/>
    <w:rsid w:val="00545E7B"/>
    <w:rsid w:val="005462AD"/>
    <w:rsid w:val="0054776D"/>
    <w:rsid w:val="00552087"/>
    <w:rsid w:val="00552EC9"/>
    <w:rsid w:val="005534D9"/>
    <w:rsid w:val="00556329"/>
    <w:rsid w:val="00556542"/>
    <w:rsid w:val="00560ED6"/>
    <w:rsid w:val="00563A5E"/>
    <w:rsid w:val="0056477C"/>
    <w:rsid w:val="00564E4A"/>
    <w:rsid w:val="0056581D"/>
    <w:rsid w:val="00565DF9"/>
    <w:rsid w:val="00572057"/>
    <w:rsid w:val="005723EF"/>
    <w:rsid w:val="00573A74"/>
    <w:rsid w:val="00575048"/>
    <w:rsid w:val="00575CFE"/>
    <w:rsid w:val="00576AD3"/>
    <w:rsid w:val="00580F96"/>
    <w:rsid w:val="00581405"/>
    <w:rsid w:val="00582591"/>
    <w:rsid w:val="005848EA"/>
    <w:rsid w:val="00585427"/>
    <w:rsid w:val="00586256"/>
    <w:rsid w:val="00586449"/>
    <w:rsid w:val="00593942"/>
    <w:rsid w:val="00594401"/>
    <w:rsid w:val="005964BE"/>
    <w:rsid w:val="00596A53"/>
    <w:rsid w:val="00597808"/>
    <w:rsid w:val="00597D73"/>
    <w:rsid w:val="005A34E3"/>
    <w:rsid w:val="005A5C09"/>
    <w:rsid w:val="005A73D2"/>
    <w:rsid w:val="005B02B8"/>
    <w:rsid w:val="005B0F4B"/>
    <w:rsid w:val="005B11C2"/>
    <w:rsid w:val="005B148F"/>
    <w:rsid w:val="005B3B58"/>
    <w:rsid w:val="005B3D3A"/>
    <w:rsid w:val="005B4E89"/>
    <w:rsid w:val="005C1399"/>
    <w:rsid w:val="005C365C"/>
    <w:rsid w:val="005C5E23"/>
    <w:rsid w:val="005C7B71"/>
    <w:rsid w:val="005D0210"/>
    <w:rsid w:val="005D23BC"/>
    <w:rsid w:val="005D2D9A"/>
    <w:rsid w:val="005D3280"/>
    <w:rsid w:val="005D40A2"/>
    <w:rsid w:val="005D71CF"/>
    <w:rsid w:val="005E0D31"/>
    <w:rsid w:val="005E112E"/>
    <w:rsid w:val="005E2EB5"/>
    <w:rsid w:val="005E56C5"/>
    <w:rsid w:val="005E637C"/>
    <w:rsid w:val="005F13DF"/>
    <w:rsid w:val="005F1829"/>
    <w:rsid w:val="005F4238"/>
    <w:rsid w:val="005F5FE2"/>
    <w:rsid w:val="005F6CC2"/>
    <w:rsid w:val="005F73BD"/>
    <w:rsid w:val="00601759"/>
    <w:rsid w:val="00601B61"/>
    <w:rsid w:val="00602C4D"/>
    <w:rsid w:val="00606349"/>
    <w:rsid w:val="006074E8"/>
    <w:rsid w:val="006128A2"/>
    <w:rsid w:val="00613DE1"/>
    <w:rsid w:val="00613E6B"/>
    <w:rsid w:val="00614237"/>
    <w:rsid w:val="00615C96"/>
    <w:rsid w:val="00617010"/>
    <w:rsid w:val="00620031"/>
    <w:rsid w:val="00620BE7"/>
    <w:rsid w:val="00622787"/>
    <w:rsid w:val="006230D9"/>
    <w:rsid w:val="00623242"/>
    <w:rsid w:val="00623869"/>
    <w:rsid w:val="00623CFC"/>
    <w:rsid w:val="00626084"/>
    <w:rsid w:val="006263E1"/>
    <w:rsid w:val="006273F0"/>
    <w:rsid w:val="00627F3F"/>
    <w:rsid w:val="0063420B"/>
    <w:rsid w:val="006355C2"/>
    <w:rsid w:val="006358B4"/>
    <w:rsid w:val="00637213"/>
    <w:rsid w:val="00643F4A"/>
    <w:rsid w:val="006440E5"/>
    <w:rsid w:val="006459BA"/>
    <w:rsid w:val="00645B94"/>
    <w:rsid w:val="00645C18"/>
    <w:rsid w:val="0064650B"/>
    <w:rsid w:val="00646606"/>
    <w:rsid w:val="006563EA"/>
    <w:rsid w:val="00657441"/>
    <w:rsid w:val="00657B05"/>
    <w:rsid w:val="006605F7"/>
    <w:rsid w:val="0066297E"/>
    <w:rsid w:val="00663001"/>
    <w:rsid w:val="006712E1"/>
    <w:rsid w:val="006718C6"/>
    <w:rsid w:val="0067444B"/>
    <w:rsid w:val="006756D3"/>
    <w:rsid w:val="00676649"/>
    <w:rsid w:val="00681272"/>
    <w:rsid w:val="00683F42"/>
    <w:rsid w:val="006856EA"/>
    <w:rsid w:val="00686813"/>
    <w:rsid w:val="00686FD7"/>
    <w:rsid w:val="00687FF9"/>
    <w:rsid w:val="00691DA6"/>
    <w:rsid w:val="00692030"/>
    <w:rsid w:val="00692671"/>
    <w:rsid w:val="006948DD"/>
    <w:rsid w:val="006960F6"/>
    <w:rsid w:val="00696548"/>
    <w:rsid w:val="00697A65"/>
    <w:rsid w:val="006A040A"/>
    <w:rsid w:val="006A0F52"/>
    <w:rsid w:val="006A154C"/>
    <w:rsid w:val="006A2132"/>
    <w:rsid w:val="006A369E"/>
    <w:rsid w:val="006A673B"/>
    <w:rsid w:val="006A789E"/>
    <w:rsid w:val="006A7BDD"/>
    <w:rsid w:val="006B4254"/>
    <w:rsid w:val="006B462D"/>
    <w:rsid w:val="006B54D6"/>
    <w:rsid w:val="006C19CA"/>
    <w:rsid w:val="006C23E4"/>
    <w:rsid w:val="006C3AEC"/>
    <w:rsid w:val="006C6A06"/>
    <w:rsid w:val="006D26D9"/>
    <w:rsid w:val="006D32DE"/>
    <w:rsid w:val="006D3DDC"/>
    <w:rsid w:val="006D5625"/>
    <w:rsid w:val="006D5A8A"/>
    <w:rsid w:val="006E08F0"/>
    <w:rsid w:val="006E3B59"/>
    <w:rsid w:val="006E5D58"/>
    <w:rsid w:val="006E6AB5"/>
    <w:rsid w:val="006F082E"/>
    <w:rsid w:val="006F21EE"/>
    <w:rsid w:val="006F2E0D"/>
    <w:rsid w:val="006F2EAF"/>
    <w:rsid w:val="006F32C3"/>
    <w:rsid w:val="006F3D00"/>
    <w:rsid w:val="006F533F"/>
    <w:rsid w:val="006F5F10"/>
    <w:rsid w:val="006F7D94"/>
    <w:rsid w:val="00702CD9"/>
    <w:rsid w:val="00703D76"/>
    <w:rsid w:val="00706DF1"/>
    <w:rsid w:val="00710F33"/>
    <w:rsid w:val="0071244E"/>
    <w:rsid w:val="00714DA5"/>
    <w:rsid w:val="00715D59"/>
    <w:rsid w:val="0071646F"/>
    <w:rsid w:val="00716889"/>
    <w:rsid w:val="00717123"/>
    <w:rsid w:val="0071748E"/>
    <w:rsid w:val="007176F8"/>
    <w:rsid w:val="00722108"/>
    <w:rsid w:val="00722D20"/>
    <w:rsid w:val="0072372C"/>
    <w:rsid w:val="00723874"/>
    <w:rsid w:val="0072710A"/>
    <w:rsid w:val="00732509"/>
    <w:rsid w:val="007336C3"/>
    <w:rsid w:val="00733B30"/>
    <w:rsid w:val="00734A84"/>
    <w:rsid w:val="007352E3"/>
    <w:rsid w:val="00736DEC"/>
    <w:rsid w:val="00737780"/>
    <w:rsid w:val="00745964"/>
    <w:rsid w:val="007464B5"/>
    <w:rsid w:val="0074753D"/>
    <w:rsid w:val="007503B7"/>
    <w:rsid w:val="0075122C"/>
    <w:rsid w:val="00751779"/>
    <w:rsid w:val="00753FE8"/>
    <w:rsid w:val="00754EEF"/>
    <w:rsid w:val="00760DD1"/>
    <w:rsid w:val="00761819"/>
    <w:rsid w:val="00761C96"/>
    <w:rsid w:val="007626C4"/>
    <w:rsid w:val="007644D1"/>
    <w:rsid w:val="0076562A"/>
    <w:rsid w:val="00771C28"/>
    <w:rsid w:val="00772246"/>
    <w:rsid w:val="007729A6"/>
    <w:rsid w:val="00773D86"/>
    <w:rsid w:val="007745EF"/>
    <w:rsid w:val="007769A5"/>
    <w:rsid w:val="00776B13"/>
    <w:rsid w:val="00783B50"/>
    <w:rsid w:val="00784AEE"/>
    <w:rsid w:val="00785971"/>
    <w:rsid w:val="00786480"/>
    <w:rsid w:val="00786C09"/>
    <w:rsid w:val="007912AF"/>
    <w:rsid w:val="00791929"/>
    <w:rsid w:val="00794A1D"/>
    <w:rsid w:val="007966E4"/>
    <w:rsid w:val="007A1400"/>
    <w:rsid w:val="007A461F"/>
    <w:rsid w:val="007A6786"/>
    <w:rsid w:val="007B18F0"/>
    <w:rsid w:val="007B1F75"/>
    <w:rsid w:val="007B224E"/>
    <w:rsid w:val="007B2995"/>
    <w:rsid w:val="007B5805"/>
    <w:rsid w:val="007B7E09"/>
    <w:rsid w:val="007C051D"/>
    <w:rsid w:val="007C0D5C"/>
    <w:rsid w:val="007C1DDE"/>
    <w:rsid w:val="007C49B7"/>
    <w:rsid w:val="007C7001"/>
    <w:rsid w:val="007D10A1"/>
    <w:rsid w:val="007D20B6"/>
    <w:rsid w:val="007D2B8D"/>
    <w:rsid w:val="007D33DB"/>
    <w:rsid w:val="007D6EB5"/>
    <w:rsid w:val="007E0555"/>
    <w:rsid w:val="007E16CF"/>
    <w:rsid w:val="007E1786"/>
    <w:rsid w:val="007E305B"/>
    <w:rsid w:val="007E3B55"/>
    <w:rsid w:val="007E3E97"/>
    <w:rsid w:val="007E4188"/>
    <w:rsid w:val="007E5C0E"/>
    <w:rsid w:val="007E78E1"/>
    <w:rsid w:val="007E7C06"/>
    <w:rsid w:val="007F1824"/>
    <w:rsid w:val="007F2EF8"/>
    <w:rsid w:val="007F3BA5"/>
    <w:rsid w:val="007F45E4"/>
    <w:rsid w:val="007F6C87"/>
    <w:rsid w:val="007F7528"/>
    <w:rsid w:val="007F7F43"/>
    <w:rsid w:val="00801291"/>
    <w:rsid w:val="00804621"/>
    <w:rsid w:val="0080776A"/>
    <w:rsid w:val="00811FB1"/>
    <w:rsid w:val="00812010"/>
    <w:rsid w:val="008123D4"/>
    <w:rsid w:val="00814CBC"/>
    <w:rsid w:val="0081585D"/>
    <w:rsid w:val="00816F52"/>
    <w:rsid w:val="00820751"/>
    <w:rsid w:val="00822709"/>
    <w:rsid w:val="00824F3C"/>
    <w:rsid w:val="008251F1"/>
    <w:rsid w:val="0082627E"/>
    <w:rsid w:val="00826EEE"/>
    <w:rsid w:val="008300B8"/>
    <w:rsid w:val="00830CDF"/>
    <w:rsid w:val="00831567"/>
    <w:rsid w:val="00832B4C"/>
    <w:rsid w:val="008333EE"/>
    <w:rsid w:val="00833684"/>
    <w:rsid w:val="008338BF"/>
    <w:rsid w:val="0083485D"/>
    <w:rsid w:val="00836BC7"/>
    <w:rsid w:val="00846CE4"/>
    <w:rsid w:val="00847252"/>
    <w:rsid w:val="00850738"/>
    <w:rsid w:val="00850752"/>
    <w:rsid w:val="00850930"/>
    <w:rsid w:val="008516D4"/>
    <w:rsid w:val="0085381C"/>
    <w:rsid w:val="00857A44"/>
    <w:rsid w:val="00857C7F"/>
    <w:rsid w:val="00861030"/>
    <w:rsid w:val="00861308"/>
    <w:rsid w:val="008641DC"/>
    <w:rsid w:val="00871788"/>
    <w:rsid w:val="00872967"/>
    <w:rsid w:val="00872D92"/>
    <w:rsid w:val="0087797B"/>
    <w:rsid w:val="00880525"/>
    <w:rsid w:val="00881014"/>
    <w:rsid w:val="00882933"/>
    <w:rsid w:val="008879B1"/>
    <w:rsid w:val="00890735"/>
    <w:rsid w:val="0089119D"/>
    <w:rsid w:val="00891564"/>
    <w:rsid w:val="00892B6F"/>
    <w:rsid w:val="00892FEE"/>
    <w:rsid w:val="00895BFA"/>
    <w:rsid w:val="00896917"/>
    <w:rsid w:val="008A033D"/>
    <w:rsid w:val="008A2C55"/>
    <w:rsid w:val="008A36C2"/>
    <w:rsid w:val="008A41C0"/>
    <w:rsid w:val="008A48B1"/>
    <w:rsid w:val="008A57CA"/>
    <w:rsid w:val="008B092F"/>
    <w:rsid w:val="008B302F"/>
    <w:rsid w:val="008B30E1"/>
    <w:rsid w:val="008B3F27"/>
    <w:rsid w:val="008B5D61"/>
    <w:rsid w:val="008B7E1E"/>
    <w:rsid w:val="008B7E31"/>
    <w:rsid w:val="008C08BD"/>
    <w:rsid w:val="008C0AC0"/>
    <w:rsid w:val="008C0C00"/>
    <w:rsid w:val="008C196D"/>
    <w:rsid w:val="008C2BD8"/>
    <w:rsid w:val="008C36B7"/>
    <w:rsid w:val="008C42DE"/>
    <w:rsid w:val="008C4C41"/>
    <w:rsid w:val="008C537E"/>
    <w:rsid w:val="008C5E65"/>
    <w:rsid w:val="008D0D0B"/>
    <w:rsid w:val="008D1B6B"/>
    <w:rsid w:val="008D23C1"/>
    <w:rsid w:val="008D3722"/>
    <w:rsid w:val="008D3AC0"/>
    <w:rsid w:val="008D44B7"/>
    <w:rsid w:val="008D4DA2"/>
    <w:rsid w:val="008D70D2"/>
    <w:rsid w:val="008E2C31"/>
    <w:rsid w:val="008E5DD9"/>
    <w:rsid w:val="008F146B"/>
    <w:rsid w:val="008F16D9"/>
    <w:rsid w:val="008F25B5"/>
    <w:rsid w:val="008F3E2B"/>
    <w:rsid w:val="008F412F"/>
    <w:rsid w:val="008F416A"/>
    <w:rsid w:val="008F6A14"/>
    <w:rsid w:val="00901045"/>
    <w:rsid w:val="009019F6"/>
    <w:rsid w:val="00901DD3"/>
    <w:rsid w:val="00903210"/>
    <w:rsid w:val="00905C61"/>
    <w:rsid w:val="009068EA"/>
    <w:rsid w:val="0091091D"/>
    <w:rsid w:val="00910BA7"/>
    <w:rsid w:val="00910F16"/>
    <w:rsid w:val="00911011"/>
    <w:rsid w:val="00912735"/>
    <w:rsid w:val="00914FFF"/>
    <w:rsid w:val="00915368"/>
    <w:rsid w:val="009213AD"/>
    <w:rsid w:val="00921526"/>
    <w:rsid w:val="0092244F"/>
    <w:rsid w:val="00922DEA"/>
    <w:rsid w:val="009240EC"/>
    <w:rsid w:val="00931760"/>
    <w:rsid w:val="00932E15"/>
    <w:rsid w:val="00933C35"/>
    <w:rsid w:val="00936E4F"/>
    <w:rsid w:val="0094099D"/>
    <w:rsid w:val="00940B37"/>
    <w:rsid w:val="00940C21"/>
    <w:rsid w:val="00942C2A"/>
    <w:rsid w:val="00943C7F"/>
    <w:rsid w:val="009447BF"/>
    <w:rsid w:val="009449D7"/>
    <w:rsid w:val="00944AAB"/>
    <w:rsid w:val="00945E59"/>
    <w:rsid w:val="0095041E"/>
    <w:rsid w:val="00952521"/>
    <w:rsid w:val="00952F9E"/>
    <w:rsid w:val="009545C7"/>
    <w:rsid w:val="009546CB"/>
    <w:rsid w:val="00956831"/>
    <w:rsid w:val="0096055B"/>
    <w:rsid w:val="00960F05"/>
    <w:rsid w:val="009619A5"/>
    <w:rsid w:val="00963B3E"/>
    <w:rsid w:val="00964E6C"/>
    <w:rsid w:val="00966957"/>
    <w:rsid w:val="009707F0"/>
    <w:rsid w:val="009710E5"/>
    <w:rsid w:val="009744DE"/>
    <w:rsid w:val="0097626F"/>
    <w:rsid w:val="00980348"/>
    <w:rsid w:val="00980DDF"/>
    <w:rsid w:val="00982153"/>
    <w:rsid w:val="00982F7A"/>
    <w:rsid w:val="009861FC"/>
    <w:rsid w:val="0098640A"/>
    <w:rsid w:val="0098797C"/>
    <w:rsid w:val="00987F01"/>
    <w:rsid w:val="00990854"/>
    <w:rsid w:val="00994ED1"/>
    <w:rsid w:val="009964B6"/>
    <w:rsid w:val="00996691"/>
    <w:rsid w:val="009A166A"/>
    <w:rsid w:val="009A1C7C"/>
    <w:rsid w:val="009A2523"/>
    <w:rsid w:val="009A2AF2"/>
    <w:rsid w:val="009A3641"/>
    <w:rsid w:val="009A514F"/>
    <w:rsid w:val="009A6790"/>
    <w:rsid w:val="009B2F5B"/>
    <w:rsid w:val="009B3F5F"/>
    <w:rsid w:val="009C0E39"/>
    <w:rsid w:val="009C0FFB"/>
    <w:rsid w:val="009C3914"/>
    <w:rsid w:val="009C3C3E"/>
    <w:rsid w:val="009C6FA0"/>
    <w:rsid w:val="009C707F"/>
    <w:rsid w:val="009C7CF1"/>
    <w:rsid w:val="009D04B2"/>
    <w:rsid w:val="009D1531"/>
    <w:rsid w:val="009D195C"/>
    <w:rsid w:val="009D26CC"/>
    <w:rsid w:val="009D42CB"/>
    <w:rsid w:val="009D5E4B"/>
    <w:rsid w:val="009D5ECF"/>
    <w:rsid w:val="009D797A"/>
    <w:rsid w:val="009E06FF"/>
    <w:rsid w:val="009E2003"/>
    <w:rsid w:val="009E289F"/>
    <w:rsid w:val="009E6003"/>
    <w:rsid w:val="009E66ED"/>
    <w:rsid w:val="009E799B"/>
    <w:rsid w:val="009F0EEF"/>
    <w:rsid w:val="009F10AB"/>
    <w:rsid w:val="009F226A"/>
    <w:rsid w:val="009F22B6"/>
    <w:rsid w:val="009F344B"/>
    <w:rsid w:val="009F4723"/>
    <w:rsid w:val="009F4FE1"/>
    <w:rsid w:val="009F708F"/>
    <w:rsid w:val="00A01B81"/>
    <w:rsid w:val="00A02FAC"/>
    <w:rsid w:val="00A108B4"/>
    <w:rsid w:val="00A12D3E"/>
    <w:rsid w:val="00A1366F"/>
    <w:rsid w:val="00A14F23"/>
    <w:rsid w:val="00A21E2B"/>
    <w:rsid w:val="00A309C8"/>
    <w:rsid w:val="00A3169E"/>
    <w:rsid w:val="00A31E7B"/>
    <w:rsid w:val="00A3203C"/>
    <w:rsid w:val="00A3243B"/>
    <w:rsid w:val="00A32F0E"/>
    <w:rsid w:val="00A3362A"/>
    <w:rsid w:val="00A36319"/>
    <w:rsid w:val="00A40169"/>
    <w:rsid w:val="00A41518"/>
    <w:rsid w:val="00A5278C"/>
    <w:rsid w:val="00A52D10"/>
    <w:rsid w:val="00A531F4"/>
    <w:rsid w:val="00A5512A"/>
    <w:rsid w:val="00A55687"/>
    <w:rsid w:val="00A556F0"/>
    <w:rsid w:val="00A564D2"/>
    <w:rsid w:val="00A5746D"/>
    <w:rsid w:val="00A62CA6"/>
    <w:rsid w:val="00A63224"/>
    <w:rsid w:val="00A65405"/>
    <w:rsid w:val="00A65F59"/>
    <w:rsid w:val="00A70D03"/>
    <w:rsid w:val="00A717A2"/>
    <w:rsid w:val="00A72215"/>
    <w:rsid w:val="00A72473"/>
    <w:rsid w:val="00A732D8"/>
    <w:rsid w:val="00A75679"/>
    <w:rsid w:val="00A76C69"/>
    <w:rsid w:val="00A77A03"/>
    <w:rsid w:val="00A8099F"/>
    <w:rsid w:val="00A80D3D"/>
    <w:rsid w:val="00A824EB"/>
    <w:rsid w:val="00A83A26"/>
    <w:rsid w:val="00A8564A"/>
    <w:rsid w:val="00A877A8"/>
    <w:rsid w:val="00A90A7C"/>
    <w:rsid w:val="00A91275"/>
    <w:rsid w:val="00A93C8D"/>
    <w:rsid w:val="00A96D39"/>
    <w:rsid w:val="00AA035B"/>
    <w:rsid w:val="00AA064F"/>
    <w:rsid w:val="00AA25F2"/>
    <w:rsid w:val="00AA4A52"/>
    <w:rsid w:val="00AA4D7A"/>
    <w:rsid w:val="00AA6D43"/>
    <w:rsid w:val="00AB0525"/>
    <w:rsid w:val="00AB085A"/>
    <w:rsid w:val="00AB177A"/>
    <w:rsid w:val="00AB2992"/>
    <w:rsid w:val="00AB38F8"/>
    <w:rsid w:val="00AB50EE"/>
    <w:rsid w:val="00AB5663"/>
    <w:rsid w:val="00AB56D6"/>
    <w:rsid w:val="00AB57F5"/>
    <w:rsid w:val="00AB588A"/>
    <w:rsid w:val="00AB696C"/>
    <w:rsid w:val="00AB702D"/>
    <w:rsid w:val="00AC01EC"/>
    <w:rsid w:val="00AC02A2"/>
    <w:rsid w:val="00AC3C8B"/>
    <w:rsid w:val="00AC5AB4"/>
    <w:rsid w:val="00AC68EE"/>
    <w:rsid w:val="00AD2F68"/>
    <w:rsid w:val="00AD524C"/>
    <w:rsid w:val="00AD5CF4"/>
    <w:rsid w:val="00AD7659"/>
    <w:rsid w:val="00AE0B56"/>
    <w:rsid w:val="00AE0E44"/>
    <w:rsid w:val="00AE16A5"/>
    <w:rsid w:val="00AE2747"/>
    <w:rsid w:val="00AE2BB2"/>
    <w:rsid w:val="00AE4755"/>
    <w:rsid w:val="00AE5480"/>
    <w:rsid w:val="00AE654C"/>
    <w:rsid w:val="00AE6FFB"/>
    <w:rsid w:val="00AE7480"/>
    <w:rsid w:val="00AF0F8E"/>
    <w:rsid w:val="00AF13A2"/>
    <w:rsid w:val="00AF4003"/>
    <w:rsid w:val="00AF492E"/>
    <w:rsid w:val="00AF5996"/>
    <w:rsid w:val="00AF72D2"/>
    <w:rsid w:val="00AF7A8F"/>
    <w:rsid w:val="00AF7FF9"/>
    <w:rsid w:val="00B00992"/>
    <w:rsid w:val="00B00B58"/>
    <w:rsid w:val="00B00DEE"/>
    <w:rsid w:val="00B0148E"/>
    <w:rsid w:val="00B02EFE"/>
    <w:rsid w:val="00B04E92"/>
    <w:rsid w:val="00B05858"/>
    <w:rsid w:val="00B06BA3"/>
    <w:rsid w:val="00B06DC8"/>
    <w:rsid w:val="00B07E39"/>
    <w:rsid w:val="00B125DB"/>
    <w:rsid w:val="00B138AD"/>
    <w:rsid w:val="00B13994"/>
    <w:rsid w:val="00B14E19"/>
    <w:rsid w:val="00B17708"/>
    <w:rsid w:val="00B20955"/>
    <w:rsid w:val="00B224A8"/>
    <w:rsid w:val="00B24BCC"/>
    <w:rsid w:val="00B24D51"/>
    <w:rsid w:val="00B30983"/>
    <w:rsid w:val="00B30AF4"/>
    <w:rsid w:val="00B31118"/>
    <w:rsid w:val="00B34447"/>
    <w:rsid w:val="00B35040"/>
    <w:rsid w:val="00B40E45"/>
    <w:rsid w:val="00B41745"/>
    <w:rsid w:val="00B41B89"/>
    <w:rsid w:val="00B4467B"/>
    <w:rsid w:val="00B457BA"/>
    <w:rsid w:val="00B4603D"/>
    <w:rsid w:val="00B474C2"/>
    <w:rsid w:val="00B511E2"/>
    <w:rsid w:val="00B5279D"/>
    <w:rsid w:val="00B52EE3"/>
    <w:rsid w:val="00B52F7E"/>
    <w:rsid w:val="00B60629"/>
    <w:rsid w:val="00B625D2"/>
    <w:rsid w:val="00B64260"/>
    <w:rsid w:val="00B64774"/>
    <w:rsid w:val="00B659C0"/>
    <w:rsid w:val="00B66EEA"/>
    <w:rsid w:val="00B724F3"/>
    <w:rsid w:val="00B7274C"/>
    <w:rsid w:val="00B77AA6"/>
    <w:rsid w:val="00B77DB2"/>
    <w:rsid w:val="00B816F4"/>
    <w:rsid w:val="00B82175"/>
    <w:rsid w:val="00B84089"/>
    <w:rsid w:val="00B84598"/>
    <w:rsid w:val="00B90374"/>
    <w:rsid w:val="00B91815"/>
    <w:rsid w:val="00B92246"/>
    <w:rsid w:val="00B92B1F"/>
    <w:rsid w:val="00B95B5D"/>
    <w:rsid w:val="00B979F0"/>
    <w:rsid w:val="00BA06CA"/>
    <w:rsid w:val="00BA121C"/>
    <w:rsid w:val="00BA14BA"/>
    <w:rsid w:val="00BA2B38"/>
    <w:rsid w:val="00BA45C3"/>
    <w:rsid w:val="00BA5613"/>
    <w:rsid w:val="00BA6532"/>
    <w:rsid w:val="00BA7B01"/>
    <w:rsid w:val="00BB0C2C"/>
    <w:rsid w:val="00BB14BE"/>
    <w:rsid w:val="00BB18A4"/>
    <w:rsid w:val="00BB1AB9"/>
    <w:rsid w:val="00BB21F4"/>
    <w:rsid w:val="00BB38FE"/>
    <w:rsid w:val="00BB787C"/>
    <w:rsid w:val="00BC0C49"/>
    <w:rsid w:val="00BC2694"/>
    <w:rsid w:val="00BC3522"/>
    <w:rsid w:val="00BC4548"/>
    <w:rsid w:val="00BC4AC9"/>
    <w:rsid w:val="00BC4AD0"/>
    <w:rsid w:val="00BC55DB"/>
    <w:rsid w:val="00BC76C1"/>
    <w:rsid w:val="00BD07B8"/>
    <w:rsid w:val="00BD1A5C"/>
    <w:rsid w:val="00BD448F"/>
    <w:rsid w:val="00BD50E6"/>
    <w:rsid w:val="00BD6689"/>
    <w:rsid w:val="00BD6B56"/>
    <w:rsid w:val="00BD769B"/>
    <w:rsid w:val="00BE396B"/>
    <w:rsid w:val="00BE3DC2"/>
    <w:rsid w:val="00BE4973"/>
    <w:rsid w:val="00BE4F67"/>
    <w:rsid w:val="00BE69AA"/>
    <w:rsid w:val="00BE7F5D"/>
    <w:rsid w:val="00BF1873"/>
    <w:rsid w:val="00BF4DEE"/>
    <w:rsid w:val="00BF594A"/>
    <w:rsid w:val="00BF6269"/>
    <w:rsid w:val="00BF70E2"/>
    <w:rsid w:val="00BF71AD"/>
    <w:rsid w:val="00C02559"/>
    <w:rsid w:val="00C04495"/>
    <w:rsid w:val="00C10920"/>
    <w:rsid w:val="00C13D5A"/>
    <w:rsid w:val="00C143B1"/>
    <w:rsid w:val="00C146D5"/>
    <w:rsid w:val="00C173A6"/>
    <w:rsid w:val="00C17496"/>
    <w:rsid w:val="00C1776C"/>
    <w:rsid w:val="00C17A3F"/>
    <w:rsid w:val="00C17E5B"/>
    <w:rsid w:val="00C20856"/>
    <w:rsid w:val="00C2149B"/>
    <w:rsid w:val="00C25290"/>
    <w:rsid w:val="00C273AC"/>
    <w:rsid w:val="00C27757"/>
    <w:rsid w:val="00C300EB"/>
    <w:rsid w:val="00C333DB"/>
    <w:rsid w:val="00C34188"/>
    <w:rsid w:val="00C34AEA"/>
    <w:rsid w:val="00C40ED4"/>
    <w:rsid w:val="00C41297"/>
    <w:rsid w:val="00C42F06"/>
    <w:rsid w:val="00C43410"/>
    <w:rsid w:val="00C500E8"/>
    <w:rsid w:val="00C52263"/>
    <w:rsid w:val="00C528F8"/>
    <w:rsid w:val="00C52FD7"/>
    <w:rsid w:val="00C53635"/>
    <w:rsid w:val="00C55629"/>
    <w:rsid w:val="00C560E0"/>
    <w:rsid w:val="00C56103"/>
    <w:rsid w:val="00C56515"/>
    <w:rsid w:val="00C60D26"/>
    <w:rsid w:val="00C628D4"/>
    <w:rsid w:val="00C62EB4"/>
    <w:rsid w:val="00C653C1"/>
    <w:rsid w:val="00C72A6B"/>
    <w:rsid w:val="00C72CA1"/>
    <w:rsid w:val="00C72F6E"/>
    <w:rsid w:val="00C75307"/>
    <w:rsid w:val="00C753B1"/>
    <w:rsid w:val="00C75C90"/>
    <w:rsid w:val="00C7623A"/>
    <w:rsid w:val="00C767B0"/>
    <w:rsid w:val="00C82154"/>
    <w:rsid w:val="00C8279E"/>
    <w:rsid w:val="00C83CF2"/>
    <w:rsid w:val="00C8554B"/>
    <w:rsid w:val="00C86583"/>
    <w:rsid w:val="00C92D12"/>
    <w:rsid w:val="00C93671"/>
    <w:rsid w:val="00C936B4"/>
    <w:rsid w:val="00C93F8E"/>
    <w:rsid w:val="00C96E05"/>
    <w:rsid w:val="00C97CDB"/>
    <w:rsid w:val="00CA07B3"/>
    <w:rsid w:val="00CA24C0"/>
    <w:rsid w:val="00CA3AF9"/>
    <w:rsid w:val="00CA42AC"/>
    <w:rsid w:val="00CA4BC0"/>
    <w:rsid w:val="00CA4CF6"/>
    <w:rsid w:val="00CA6858"/>
    <w:rsid w:val="00CA6DA6"/>
    <w:rsid w:val="00CB033E"/>
    <w:rsid w:val="00CB13F4"/>
    <w:rsid w:val="00CB53AE"/>
    <w:rsid w:val="00CB5F67"/>
    <w:rsid w:val="00CB6DE6"/>
    <w:rsid w:val="00CB7D3A"/>
    <w:rsid w:val="00CB7F94"/>
    <w:rsid w:val="00CC0930"/>
    <w:rsid w:val="00CD0565"/>
    <w:rsid w:val="00CD07C3"/>
    <w:rsid w:val="00CD23BA"/>
    <w:rsid w:val="00CD4AB9"/>
    <w:rsid w:val="00CD762B"/>
    <w:rsid w:val="00CE0636"/>
    <w:rsid w:val="00CE1D28"/>
    <w:rsid w:val="00CE4AF8"/>
    <w:rsid w:val="00CE4CAB"/>
    <w:rsid w:val="00CE568B"/>
    <w:rsid w:val="00CE5815"/>
    <w:rsid w:val="00CE729F"/>
    <w:rsid w:val="00CE7AD9"/>
    <w:rsid w:val="00CF0FB4"/>
    <w:rsid w:val="00CF1761"/>
    <w:rsid w:val="00CF2265"/>
    <w:rsid w:val="00CF3A02"/>
    <w:rsid w:val="00CF43C3"/>
    <w:rsid w:val="00CF4D11"/>
    <w:rsid w:val="00CF6CBC"/>
    <w:rsid w:val="00CF6E84"/>
    <w:rsid w:val="00D004FE"/>
    <w:rsid w:val="00D010C6"/>
    <w:rsid w:val="00D03412"/>
    <w:rsid w:val="00D04A33"/>
    <w:rsid w:val="00D10479"/>
    <w:rsid w:val="00D13440"/>
    <w:rsid w:val="00D13446"/>
    <w:rsid w:val="00D13CB3"/>
    <w:rsid w:val="00D13FD1"/>
    <w:rsid w:val="00D15ABA"/>
    <w:rsid w:val="00D15F46"/>
    <w:rsid w:val="00D1657E"/>
    <w:rsid w:val="00D16D8A"/>
    <w:rsid w:val="00D176B5"/>
    <w:rsid w:val="00D20753"/>
    <w:rsid w:val="00D207D7"/>
    <w:rsid w:val="00D246AA"/>
    <w:rsid w:val="00D25455"/>
    <w:rsid w:val="00D25C05"/>
    <w:rsid w:val="00D27463"/>
    <w:rsid w:val="00D30899"/>
    <w:rsid w:val="00D32179"/>
    <w:rsid w:val="00D336E7"/>
    <w:rsid w:val="00D34189"/>
    <w:rsid w:val="00D35E31"/>
    <w:rsid w:val="00D35F43"/>
    <w:rsid w:val="00D3653B"/>
    <w:rsid w:val="00D4155E"/>
    <w:rsid w:val="00D42651"/>
    <w:rsid w:val="00D51D01"/>
    <w:rsid w:val="00D53527"/>
    <w:rsid w:val="00D5368D"/>
    <w:rsid w:val="00D54007"/>
    <w:rsid w:val="00D54E3E"/>
    <w:rsid w:val="00D55B31"/>
    <w:rsid w:val="00D5727C"/>
    <w:rsid w:val="00D57874"/>
    <w:rsid w:val="00D57B2F"/>
    <w:rsid w:val="00D601E0"/>
    <w:rsid w:val="00D60A55"/>
    <w:rsid w:val="00D61EDA"/>
    <w:rsid w:val="00D62301"/>
    <w:rsid w:val="00D63F90"/>
    <w:rsid w:val="00D6690D"/>
    <w:rsid w:val="00D675D0"/>
    <w:rsid w:val="00D70828"/>
    <w:rsid w:val="00D71D93"/>
    <w:rsid w:val="00D725E9"/>
    <w:rsid w:val="00D74CA1"/>
    <w:rsid w:val="00D7569B"/>
    <w:rsid w:val="00D7585E"/>
    <w:rsid w:val="00D75C11"/>
    <w:rsid w:val="00D75F8C"/>
    <w:rsid w:val="00D77934"/>
    <w:rsid w:val="00D80CDF"/>
    <w:rsid w:val="00D81CD1"/>
    <w:rsid w:val="00D83983"/>
    <w:rsid w:val="00D84C9E"/>
    <w:rsid w:val="00D852C8"/>
    <w:rsid w:val="00D9047F"/>
    <w:rsid w:val="00D92C4D"/>
    <w:rsid w:val="00D941A2"/>
    <w:rsid w:val="00D9552F"/>
    <w:rsid w:val="00D95ED8"/>
    <w:rsid w:val="00D97928"/>
    <w:rsid w:val="00D97C98"/>
    <w:rsid w:val="00DA3C5A"/>
    <w:rsid w:val="00DA472E"/>
    <w:rsid w:val="00DA4867"/>
    <w:rsid w:val="00DA5652"/>
    <w:rsid w:val="00DA766A"/>
    <w:rsid w:val="00DB5387"/>
    <w:rsid w:val="00DC01B4"/>
    <w:rsid w:val="00DC0588"/>
    <w:rsid w:val="00DC3869"/>
    <w:rsid w:val="00DC47FD"/>
    <w:rsid w:val="00DC49B1"/>
    <w:rsid w:val="00DC4F8D"/>
    <w:rsid w:val="00DC6321"/>
    <w:rsid w:val="00DC6F2D"/>
    <w:rsid w:val="00DD3148"/>
    <w:rsid w:val="00DD48BF"/>
    <w:rsid w:val="00DD758E"/>
    <w:rsid w:val="00DE072E"/>
    <w:rsid w:val="00DE1A8C"/>
    <w:rsid w:val="00DE2006"/>
    <w:rsid w:val="00DE237B"/>
    <w:rsid w:val="00DF0B24"/>
    <w:rsid w:val="00DF0D68"/>
    <w:rsid w:val="00DF14A1"/>
    <w:rsid w:val="00DF1C40"/>
    <w:rsid w:val="00DF3C7B"/>
    <w:rsid w:val="00DF3C80"/>
    <w:rsid w:val="00DF529E"/>
    <w:rsid w:val="00DF5421"/>
    <w:rsid w:val="00DF6DDC"/>
    <w:rsid w:val="00DF782A"/>
    <w:rsid w:val="00E01371"/>
    <w:rsid w:val="00E04EE5"/>
    <w:rsid w:val="00E05ADD"/>
    <w:rsid w:val="00E05C21"/>
    <w:rsid w:val="00E069B5"/>
    <w:rsid w:val="00E12238"/>
    <w:rsid w:val="00E124B8"/>
    <w:rsid w:val="00E12CE6"/>
    <w:rsid w:val="00E14BD2"/>
    <w:rsid w:val="00E17F92"/>
    <w:rsid w:val="00E201B6"/>
    <w:rsid w:val="00E210C6"/>
    <w:rsid w:val="00E21A9E"/>
    <w:rsid w:val="00E21ED2"/>
    <w:rsid w:val="00E26851"/>
    <w:rsid w:val="00E26FF1"/>
    <w:rsid w:val="00E27A0F"/>
    <w:rsid w:val="00E30435"/>
    <w:rsid w:val="00E32137"/>
    <w:rsid w:val="00E3355C"/>
    <w:rsid w:val="00E337BF"/>
    <w:rsid w:val="00E37AFE"/>
    <w:rsid w:val="00E40479"/>
    <w:rsid w:val="00E40BA5"/>
    <w:rsid w:val="00E420B3"/>
    <w:rsid w:val="00E4424D"/>
    <w:rsid w:val="00E44B16"/>
    <w:rsid w:val="00E44ED8"/>
    <w:rsid w:val="00E46547"/>
    <w:rsid w:val="00E5070D"/>
    <w:rsid w:val="00E525C9"/>
    <w:rsid w:val="00E537EE"/>
    <w:rsid w:val="00E53E88"/>
    <w:rsid w:val="00E54AFA"/>
    <w:rsid w:val="00E6055D"/>
    <w:rsid w:val="00E60BA9"/>
    <w:rsid w:val="00E60CC4"/>
    <w:rsid w:val="00E611D2"/>
    <w:rsid w:val="00E6270D"/>
    <w:rsid w:val="00E62F0C"/>
    <w:rsid w:val="00E6409F"/>
    <w:rsid w:val="00E64B75"/>
    <w:rsid w:val="00E65361"/>
    <w:rsid w:val="00E660CD"/>
    <w:rsid w:val="00E67B5B"/>
    <w:rsid w:val="00E67B90"/>
    <w:rsid w:val="00E74131"/>
    <w:rsid w:val="00E74E1B"/>
    <w:rsid w:val="00E75082"/>
    <w:rsid w:val="00E75EDB"/>
    <w:rsid w:val="00E7738A"/>
    <w:rsid w:val="00E77AE2"/>
    <w:rsid w:val="00E80F5D"/>
    <w:rsid w:val="00E822CE"/>
    <w:rsid w:val="00E83B30"/>
    <w:rsid w:val="00E86227"/>
    <w:rsid w:val="00E8627C"/>
    <w:rsid w:val="00E95F0E"/>
    <w:rsid w:val="00E975F3"/>
    <w:rsid w:val="00EA1CB7"/>
    <w:rsid w:val="00EA1E9B"/>
    <w:rsid w:val="00EA2863"/>
    <w:rsid w:val="00EA4A84"/>
    <w:rsid w:val="00EA4B97"/>
    <w:rsid w:val="00EA53B4"/>
    <w:rsid w:val="00EB0535"/>
    <w:rsid w:val="00EB1E4A"/>
    <w:rsid w:val="00EB3035"/>
    <w:rsid w:val="00EB3C24"/>
    <w:rsid w:val="00EB4E7B"/>
    <w:rsid w:val="00EB6F75"/>
    <w:rsid w:val="00EC0FFB"/>
    <w:rsid w:val="00EC2BFE"/>
    <w:rsid w:val="00EC446B"/>
    <w:rsid w:val="00EC5BDB"/>
    <w:rsid w:val="00EC5EDA"/>
    <w:rsid w:val="00EC7F8F"/>
    <w:rsid w:val="00ED0B9E"/>
    <w:rsid w:val="00ED3F38"/>
    <w:rsid w:val="00ED64CF"/>
    <w:rsid w:val="00EE640F"/>
    <w:rsid w:val="00EF2128"/>
    <w:rsid w:val="00EF2728"/>
    <w:rsid w:val="00EF289F"/>
    <w:rsid w:val="00EF4A37"/>
    <w:rsid w:val="00EF52C7"/>
    <w:rsid w:val="00EF6612"/>
    <w:rsid w:val="00EF6EC1"/>
    <w:rsid w:val="00F004E5"/>
    <w:rsid w:val="00F02C9E"/>
    <w:rsid w:val="00F0511D"/>
    <w:rsid w:val="00F05E76"/>
    <w:rsid w:val="00F067C6"/>
    <w:rsid w:val="00F07905"/>
    <w:rsid w:val="00F10CF5"/>
    <w:rsid w:val="00F14604"/>
    <w:rsid w:val="00F1523E"/>
    <w:rsid w:val="00F152F6"/>
    <w:rsid w:val="00F16049"/>
    <w:rsid w:val="00F2178F"/>
    <w:rsid w:val="00F2212C"/>
    <w:rsid w:val="00F221CF"/>
    <w:rsid w:val="00F229AC"/>
    <w:rsid w:val="00F25175"/>
    <w:rsid w:val="00F25EC1"/>
    <w:rsid w:val="00F26594"/>
    <w:rsid w:val="00F26E5C"/>
    <w:rsid w:val="00F270BF"/>
    <w:rsid w:val="00F27105"/>
    <w:rsid w:val="00F3059E"/>
    <w:rsid w:val="00F30BFD"/>
    <w:rsid w:val="00F310E0"/>
    <w:rsid w:val="00F34925"/>
    <w:rsid w:val="00F34DDC"/>
    <w:rsid w:val="00F36FD7"/>
    <w:rsid w:val="00F3786E"/>
    <w:rsid w:val="00F37AD7"/>
    <w:rsid w:val="00F40075"/>
    <w:rsid w:val="00F40840"/>
    <w:rsid w:val="00F40EFC"/>
    <w:rsid w:val="00F41236"/>
    <w:rsid w:val="00F442DF"/>
    <w:rsid w:val="00F4493C"/>
    <w:rsid w:val="00F46F9A"/>
    <w:rsid w:val="00F473DA"/>
    <w:rsid w:val="00F50D97"/>
    <w:rsid w:val="00F53403"/>
    <w:rsid w:val="00F5664D"/>
    <w:rsid w:val="00F602D2"/>
    <w:rsid w:val="00F60539"/>
    <w:rsid w:val="00F60540"/>
    <w:rsid w:val="00F60DAE"/>
    <w:rsid w:val="00F635DC"/>
    <w:rsid w:val="00F65B9E"/>
    <w:rsid w:val="00F670B5"/>
    <w:rsid w:val="00F7193A"/>
    <w:rsid w:val="00F71A89"/>
    <w:rsid w:val="00F72597"/>
    <w:rsid w:val="00F72C90"/>
    <w:rsid w:val="00F7327E"/>
    <w:rsid w:val="00F73A0C"/>
    <w:rsid w:val="00F73D37"/>
    <w:rsid w:val="00F73DE2"/>
    <w:rsid w:val="00F74C9C"/>
    <w:rsid w:val="00F74E48"/>
    <w:rsid w:val="00F81AF7"/>
    <w:rsid w:val="00F82B99"/>
    <w:rsid w:val="00F83FC5"/>
    <w:rsid w:val="00F85D84"/>
    <w:rsid w:val="00F864B5"/>
    <w:rsid w:val="00F865A1"/>
    <w:rsid w:val="00F91C70"/>
    <w:rsid w:val="00F93C0D"/>
    <w:rsid w:val="00F94A87"/>
    <w:rsid w:val="00F963BA"/>
    <w:rsid w:val="00FA0316"/>
    <w:rsid w:val="00FA0413"/>
    <w:rsid w:val="00FA0992"/>
    <w:rsid w:val="00FA43E6"/>
    <w:rsid w:val="00FA68AB"/>
    <w:rsid w:val="00FA6BAC"/>
    <w:rsid w:val="00FB019A"/>
    <w:rsid w:val="00FB05FB"/>
    <w:rsid w:val="00FB0C26"/>
    <w:rsid w:val="00FB3B5E"/>
    <w:rsid w:val="00FB3E5B"/>
    <w:rsid w:val="00FB6B19"/>
    <w:rsid w:val="00FC0DC4"/>
    <w:rsid w:val="00FC21B9"/>
    <w:rsid w:val="00FC2A8C"/>
    <w:rsid w:val="00FC6D07"/>
    <w:rsid w:val="00FD1403"/>
    <w:rsid w:val="00FD208E"/>
    <w:rsid w:val="00FD499E"/>
    <w:rsid w:val="00FD5605"/>
    <w:rsid w:val="00FD6865"/>
    <w:rsid w:val="00FE04B9"/>
    <w:rsid w:val="00FE0726"/>
    <w:rsid w:val="00FE1E8A"/>
    <w:rsid w:val="00FE3C33"/>
    <w:rsid w:val="00FE4DF8"/>
    <w:rsid w:val="00FE65AC"/>
    <w:rsid w:val="00FF3863"/>
    <w:rsid w:val="00FF462C"/>
    <w:rsid w:val="00FF62DD"/>
    <w:rsid w:val="00FF7E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7B28B4C2"/>
  <w15:docId w15:val="{27EE37D5-BAFD-4C5E-897F-07CAB717D4E9}"/>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color w:val="000000" w:themeColor="text1"/>
        <w:sz w:val="24"/>
        <w:szCs w:val="24"/>
        <w:lang w:val="hr-HR" w:eastAsia="en-US" w:bidi="ar-SA"/>
      </w:rPr>
    </w:rPrDefault>
    <w:pPrDefault>
      <w:pPr>
        <w:jc w:val="both"/>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513B12"/>
    <w:pPr>
      <w:ind w:left="720"/>
      <w:contextualSpacing/>
    </w:pPr>
  </w:style>
  <w:style w:type="paragraph" w:styleId="Zaglavlje">
    <w:name w:val="header"/>
    <w:basedOn w:val="Normal"/>
    <w:link w:val="ZaglavljeChar"/>
    <w:uiPriority w:val="99"/>
    <w:unhideWhenUsed/>
    <w:rsid w:val="00614237"/>
    <w:pPr>
      <w:tabs>
        <w:tab w:val="center" w:pos="4536"/>
        <w:tab w:val="right" w:pos="9072"/>
      </w:tabs>
    </w:pPr>
  </w:style>
  <w:style w:type="character" w:styleId="ZaglavljeChar" w:customStyle="true">
    <w:name w:val="Zaglavlje Char"/>
    <w:basedOn w:val="Zadanifontodlomka"/>
    <w:link w:val="Zaglavlje"/>
    <w:uiPriority w:val="99"/>
    <w:rsid w:val="00614237"/>
  </w:style>
  <w:style w:type="paragraph" w:styleId="Podnoje">
    <w:name w:val="footer"/>
    <w:basedOn w:val="Normal"/>
    <w:link w:val="PodnojeChar"/>
    <w:uiPriority w:val="99"/>
    <w:unhideWhenUsed/>
    <w:rsid w:val="00614237"/>
    <w:pPr>
      <w:tabs>
        <w:tab w:val="center" w:pos="4536"/>
        <w:tab w:val="right" w:pos="9072"/>
      </w:tabs>
    </w:pPr>
  </w:style>
  <w:style w:type="character" w:styleId="PodnojeChar" w:customStyle="true">
    <w:name w:val="Podnožje Char"/>
    <w:basedOn w:val="Zadanifontodlomka"/>
    <w:link w:val="Podnoje"/>
    <w:uiPriority w:val="99"/>
    <w:rsid w:val="00614237"/>
  </w:style>
  <w:style w:type="paragraph" w:styleId="Tekstbalonia">
    <w:name w:val="Balloon Text"/>
    <w:basedOn w:val="Normal"/>
    <w:link w:val="TekstbaloniaChar"/>
    <w:uiPriority w:val="99"/>
    <w:semiHidden/>
    <w:unhideWhenUsed/>
    <w:rsid w:val="007B224E"/>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7B224E"/>
    <w:rPr>
      <w:rFonts w:ascii="Segoe UI" w:hAnsi="Segoe UI" w:cs="Segoe UI"/>
      <w:sz w:val="18"/>
      <w:szCs w:val="18"/>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823020">
      <w:bodyDiv w:val="true"/>
      <w:marLeft w:val="0"/>
      <w:marRight w:val="0"/>
      <w:marTop w:val="0"/>
      <w:marBottom w:val="0"/>
      <w:divBdr>
        <w:top w:val="none" w:color="auto" w:sz="0" w:space="0"/>
        <w:left w:val="none" w:color="auto" w:sz="0" w:space="0"/>
        <w:bottom w:val="none" w:color="auto" w:sz="0" w:space="0"/>
        <w:right w:val="none" w:color="auto" w:sz="0" w:space="0"/>
      </w:divBdr>
    </w:div>
    <w:div w:id="74860580">
      <w:bodyDiv w:val="true"/>
      <w:marLeft w:val="0"/>
      <w:marRight w:val="0"/>
      <w:marTop w:val="0"/>
      <w:marBottom w:val="0"/>
      <w:divBdr>
        <w:top w:val="none" w:color="auto" w:sz="0" w:space="0"/>
        <w:left w:val="none" w:color="auto" w:sz="0" w:space="0"/>
        <w:bottom w:val="none" w:color="auto" w:sz="0" w:space="0"/>
        <w:right w:val="none" w:color="auto" w:sz="0" w:space="0"/>
      </w:divBdr>
    </w:div>
    <w:div w:id="147021605">
      <w:bodyDiv w:val="true"/>
      <w:marLeft w:val="0"/>
      <w:marRight w:val="0"/>
      <w:marTop w:val="0"/>
      <w:marBottom w:val="0"/>
      <w:divBdr>
        <w:top w:val="none" w:color="auto" w:sz="0" w:space="0"/>
        <w:left w:val="none" w:color="auto" w:sz="0" w:space="0"/>
        <w:bottom w:val="none" w:color="auto" w:sz="0" w:space="0"/>
        <w:right w:val="none" w:color="auto" w:sz="0" w:space="0"/>
      </w:divBdr>
    </w:div>
    <w:div w:id="268466193">
      <w:bodyDiv w:val="true"/>
      <w:marLeft w:val="0"/>
      <w:marRight w:val="0"/>
      <w:marTop w:val="0"/>
      <w:marBottom w:val="0"/>
      <w:divBdr>
        <w:top w:val="none" w:color="auto" w:sz="0" w:space="0"/>
        <w:left w:val="none" w:color="auto" w:sz="0" w:space="0"/>
        <w:bottom w:val="none" w:color="auto" w:sz="0" w:space="0"/>
        <w:right w:val="none" w:color="auto" w:sz="0" w:space="0"/>
      </w:divBdr>
    </w:div>
    <w:div w:id="658653704">
      <w:bodyDiv w:val="true"/>
      <w:marLeft w:val="0"/>
      <w:marRight w:val="0"/>
      <w:marTop w:val="0"/>
      <w:marBottom w:val="0"/>
      <w:divBdr>
        <w:top w:val="none" w:color="auto" w:sz="0" w:space="0"/>
        <w:left w:val="none" w:color="auto" w:sz="0" w:space="0"/>
        <w:bottom w:val="none" w:color="auto" w:sz="0" w:space="0"/>
        <w:right w:val="none" w:color="auto" w:sz="0" w:space="0"/>
      </w:divBdr>
    </w:div>
    <w:div w:id="798108331">
      <w:bodyDiv w:val="true"/>
      <w:marLeft w:val="0"/>
      <w:marRight w:val="0"/>
      <w:marTop w:val="0"/>
      <w:marBottom w:val="0"/>
      <w:divBdr>
        <w:top w:val="none" w:color="auto" w:sz="0" w:space="0"/>
        <w:left w:val="none" w:color="auto" w:sz="0" w:space="0"/>
        <w:bottom w:val="none" w:color="auto" w:sz="0" w:space="0"/>
        <w:right w:val="none" w:color="auto" w:sz="0" w:space="0"/>
      </w:divBdr>
    </w:div>
    <w:div w:id="900486973">
      <w:bodyDiv w:val="true"/>
      <w:marLeft w:val="0"/>
      <w:marRight w:val="0"/>
      <w:marTop w:val="0"/>
      <w:marBottom w:val="0"/>
      <w:divBdr>
        <w:top w:val="none" w:color="auto" w:sz="0" w:space="0"/>
        <w:left w:val="none" w:color="auto" w:sz="0" w:space="0"/>
        <w:bottom w:val="none" w:color="auto" w:sz="0" w:space="0"/>
        <w:right w:val="none" w:color="auto" w:sz="0" w:space="0"/>
      </w:divBdr>
    </w:div>
    <w:div w:id="928851215">
      <w:bodyDiv w:val="true"/>
      <w:marLeft w:val="0"/>
      <w:marRight w:val="0"/>
      <w:marTop w:val="0"/>
      <w:marBottom w:val="0"/>
      <w:divBdr>
        <w:top w:val="none" w:color="auto" w:sz="0" w:space="0"/>
        <w:left w:val="none" w:color="auto" w:sz="0" w:space="0"/>
        <w:bottom w:val="none" w:color="auto" w:sz="0" w:space="0"/>
        <w:right w:val="none" w:color="auto" w:sz="0" w:space="0"/>
      </w:divBdr>
    </w:div>
    <w:div w:id="994525891">
      <w:bodyDiv w:val="true"/>
      <w:marLeft w:val="0"/>
      <w:marRight w:val="0"/>
      <w:marTop w:val="0"/>
      <w:marBottom w:val="0"/>
      <w:divBdr>
        <w:top w:val="none" w:color="auto" w:sz="0" w:space="0"/>
        <w:left w:val="none" w:color="auto" w:sz="0" w:space="0"/>
        <w:bottom w:val="none" w:color="auto" w:sz="0" w:space="0"/>
        <w:right w:val="none" w:color="auto" w:sz="0" w:space="0"/>
      </w:divBdr>
    </w:div>
    <w:div w:id="1086801886">
      <w:bodyDiv w:val="true"/>
      <w:marLeft w:val="0"/>
      <w:marRight w:val="0"/>
      <w:marTop w:val="0"/>
      <w:marBottom w:val="0"/>
      <w:divBdr>
        <w:top w:val="none" w:color="auto" w:sz="0" w:space="0"/>
        <w:left w:val="none" w:color="auto" w:sz="0" w:space="0"/>
        <w:bottom w:val="none" w:color="auto" w:sz="0" w:space="0"/>
        <w:right w:val="none" w:color="auto" w:sz="0" w:space="0"/>
      </w:divBdr>
    </w:div>
    <w:div w:id="1161576216">
      <w:bodyDiv w:val="true"/>
      <w:marLeft w:val="0"/>
      <w:marRight w:val="0"/>
      <w:marTop w:val="0"/>
      <w:marBottom w:val="0"/>
      <w:divBdr>
        <w:top w:val="none" w:color="auto" w:sz="0" w:space="0"/>
        <w:left w:val="none" w:color="auto" w:sz="0" w:space="0"/>
        <w:bottom w:val="none" w:color="auto" w:sz="0" w:space="0"/>
        <w:right w:val="none" w:color="auto" w:sz="0" w:space="0"/>
      </w:divBdr>
    </w:div>
    <w:div w:id="1311405148">
      <w:bodyDiv w:val="true"/>
      <w:marLeft w:val="0"/>
      <w:marRight w:val="0"/>
      <w:marTop w:val="0"/>
      <w:marBottom w:val="0"/>
      <w:divBdr>
        <w:top w:val="none" w:color="auto" w:sz="0" w:space="0"/>
        <w:left w:val="none" w:color="auto" w:sz="0" w:space="0"/>
        <w:bottom w:val="none" w:color="auto" w:sz="0" w:space="0"/>
        <w:right w:val="none" w:color="auto" w:sz="0" w:space="0"/>
      </w:divBdr>
    </w:div>
    <w:div w:id="1392461352">
      <w:bodyDiv w:val="true"/>
      <w:marLeft w:val="0"/>
      <w:marRight w:val="0"/>
      <w:marTop w:val="0"/>
      <w:marBottom w:val="0"/>
      <w:divBdr>
        <w:top w:val="none" w:color="auto" w:sz="0" w:space="0"/>
        <w:left w:val="none" w:color="auto" w:sz="0" w:space="0"/>
        <w:bottom w:val="none" w:color="auto" w:sz="0" w:space="0"/>
        <w:right w:val="none" w:color="auto" w:sz="0" w:space="0"/>
      </w:divBdr>
    </w:div>
    <w:div w:id="1649164162">
      <w:bodyDiv w:val="true"/>
      <w:marLeft w:val="0"/>
      <w:marRight w:val="0"/>
      <w:marTop w:val="0"/>
      <w:marBottom w:val="0"/>
      <w:divBdr>
        <w:top w:val="none" w:color="auto" w:sz="0" w:space="0"/>
        <w:left w:val="none" w:color="auto" w:sz="0" w:space="0"/>
        <w:bottom w:val="none" w:color="auto" w:sz="0" w:space="0"/>
        <w:right w:val="none" w:color="auto" w:sz="0" w:space="0"/>
      </w:divBdr>
    </w:div>
    <w:div w:id="1749885037">
      <w:bodyDiv w:val="true"/>
      <w:marLeft w:val="0"/>
      <w:marRight w:val="0"/>
      <w:marTop w:val="0"/>
      <w:marBottom w:val="0"/>
      <w:divBdr>
        <w:top w:val="none" w:color="auto" w:sz="0" w:space="0"/>
        <w:left w:val="none" w:color="auto" w:sz="0" w:space="0"/>
        <w:bottom w:val="none" w:color="auto" w:sz="0" w:space="0"/>
        <w:right w:val="none" w:color="auto" w:sz="0" w:space="0"/>
      </w:divBdr>
    </w:div>
    <w:div w:id="1894416223">
      <w:bodyDiv w:val="true"/>
      <w:marLeft w:val="0"/>
      <w:marRight w:val="0"/>
      <w:marTop w:val="0"/>
      <w:marBottom w:val="0"/>
      <w:divBdr>
        <w:top w:val="none" w:color="auto" w:sz="0" w:space="0"/>
        <w:left w:val="none" w:color="auto" w:sz="0" w:space="0"/>
        <w:bottom w:val="none" w:color="auto" w:sz="0" w:space="0"/>
        <w:right w:val="none" w:color="auto" w:sz="0" w:space="0"/>
      </w:divBdr>
    </w:div>
    <w:div w:id="2020349021">
      <w:bodyDiv w:val="true"/>
      <w:marLeft w:val="0"/>
      <w:marRight w:val="0"/>
      <w:marTop w:val="0"/>
      <w:marBottom w:val="0"/>
      <w:divBdr>
        <w:top w:val="none" w:color="auto" w:sz="0" w:space="0"/>
        <w:left w:val="none" w:color="auto" w:sz="0" w:space="0"/>
        <w:bottom w:val="none" w:color="auto" w:sz="0" w:space="0"/>
        <w:right w:val="none" w:color="auto" w:sz="0" w:space="0"/>
      </w:divBdr>
    </w:div>
    <w:div w:id="205037216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AE56888-8786-413A-859D-8FAC061E900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Ministarstvo Pravosuda Republike Hrvatske</properties:Company>
  <properties:Pages>6</properties:Pages>
  <properties:Words>2259</properties:Words>
  <properties:Characters>12882</properties:Characters>
  <properties:Lines>107</properties:Lines>
  <properties:Paragraphs>30</properties:Paragraphs>
  <properties:TotalTime>25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15111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2026-08-25T20:00:00Z</dcterms:created>
  <dc:creator>Marko Maljevac</dc:creator>
  <dc:description/>
  <cp:keywords/>
  <cp:lastModifiedBy>Sanja Crljen Mrvoš</cp:lastModifiedBy>
  <cp:lastPrinted>2026-07-06T10:12:00Z</cp:lastPrinted>
  <dcterms:modified xmlns:xsi="http://www.w3.org/2001/XMLSchema-instance" xsi:type="dcterms:W3CDTF">2026-08-26T07:41:00Z</dcterms:modified>
  <cp:revision>5</cp:revision>
  <dc:subject/>
  <dc:title/>
</cp:coreProperties>
</file>