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1631C7CA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137A87">
        <w:t>31</w:t>
      </w:r>
      <w:r w:rsidR="004C22DC">
        <w:t>.0</w:t>
      </w:r>
      <w:r w:rsidR="00137A87">
        <w:t>7</w:t>
      </w:r>
      <w:r w:rsidRPr="001F4E54">
        <w:t>.202</w:t>
      </w:r>
      <w:r w:rsidR="000C0B1E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7EFD4B1D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137A87">
        <w:t>223</w:t>
      </w:r>
      <w:r w:rsidRPr="001F4E54">
        <w:t>/202</w:t>
      </w:r>
      <w:r w:rsidR="004C22DC">
        <w:t>4</w:t>
      </w:r>
    </w:p>
    <w:p w14:paraId="208BE4D3" w14:textId="2486E986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bookmarkStart w:id="1" w:name="_Hlk162516468"/>
      <w:r w:rsidR="00137A87">
        <w:t>MRAZEK</w:t>
      </w:r>
      <w:r w:rsidR="0088497D">
        <w:t xml:space="preserve"> </w:t>
      </w:r>
      <w:r w:rsidR="000979B2">
        <w:t>d.o.o.</w:t>
      </w:r>
      <w:r>
        <w:t xml:space="preserve">, OIB </w:t>
      </w:r>
      <w:r w:rsidR="00137A87">
        <w:t>52728032493</w:t>
      </w:r>
      <w:r>
        <w:t xml:space="preserve">, </w:t>
      </w:r>
      <w:r w:rsidR="00137A87">
        <w:t>Ivana Gorana Kovačića 2</w:t>
      </w:r>
      <w:r>
        <w:t xml:space="preserve">, </w:t>
      </w:r>
      <w:bookmarkEnd w:id="0"/>
      <w:r w:rsidR="00137A87">
        <w:t>Pisarovina</w:t>
      </w:r>
    </w:p>
    <w:bookmarkEnd w:id="1"/>
    <w:p w14:paraId="2E774579" w14:textId="35F073DD" w:rsidR="00CE1E20" w:rsidRDefault="009B6893" w:rsidP="00155987">
      <w:pPr>
        <w:pStyle w:val="FINAPredloci-Naslovdokumenta"/>
      </w:pPr>
      <w:r>
        <w:t xml:space="preserve">OBAVIJEST FINANCIJSKE AGENCIJE DA </w:t>
      </w:r>
      <w:r w:rsidR="00A31726">
        <w:t>DUŽ</w:t>
      </w:r>
      <w:r w:rsidR="005E4B33">
        <w:t>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66FFCF2F" w:rsidR="000A3F52" w:rsidRDefault="000A3F52" w:rsidP="000979B2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A31726">
        <w:t>duž</w:t>
      </w:r>
      <w:r>
        <w:t xml:space="preserve">nik u gornjem predmetu </w:t>
      </w:r>
      <w:r w:rsidR="00137A87">
        <w:t>MRAZEK d.o.o., OIB 52728032493, Ivana Gorana Kovačića 2, Pisarovina</w:t>
      </w:r>
      <w:r w:rsidR="00137A87">
        <w:t>,</w:t>
      </w:r>
      <w:r w:rsidR="00F06316">
        <w:t xml:space="preserve"> </w:t>
      </w:r>
      <w:r>
        <w:t>nije dostavio očitovanje o prijavljen</w:t>
      </w:r>
      <w:r w:rsidR="00137A87">
        <w:t>oj</w:t>
      </w:r>
      <w:r>
        <w:t xml:space="preserve"> tražbin</w:t>
      </w:r>
      <w:r w:rsidR="00137A87">
        <w:t>i vjerovnika APFEL d.o.o.,</w:t>
      </w:r>
      <w:r>
        <w:t xml:space="preserve"> koje je trebao dostaviti Financijskoj agenciji </w:t>
      </w:r>
      <w:r w:rsidR="00137A87">
        <w:t>vezano za zaključak suda od 19.0srpanja 2024. godine</w:t>
      </w:r>
      <w:r>
        <w:t>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6206" w14:textId="77777777" w:rsidR="00BC4A0F" w:rsidRDefault="00BC4A0F">
      <w:pPr>
        <w:spacing w:after="0" w:line="240" w:lineRule="auto"/>
      </w:pPr>
      <w:r>
        <w:separator/>
      </w:r>
    </w:p>
  </w:endnote>
  <w:endnote w:type="continuationSeparator" w:id="0">
    <w:p w14:paraId="0ADE945C" w14:textId="77777777" w:rsidR="00BC4A0F" w:rsidRDefault="00BC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E08E8" w14:textId="77777777" w:rsidR="00BC4A0F" w:rsidRDefault="00BC4A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41497" w14:textId="77777777" w:rsidR="00BC4A0F" w:rsidRDefault="00BC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33CDF"/>
    <w:rsid w:val="000438F2"/>
    <w:rsid w:val="000741D5"/>
    <w:rsid w:val="000979B2"/>
    <w:rsid w:val="000A3F52"/>
    <w:rsid w:val="000C0B1E"/>
    <w:rsid w:val="000E6E70"/>
    <w:rsid w:val="000F6DF9"/>
    <w:rsid w:val="00105589"/>
    <w:rsid w:val="00111400"/>
    <w:rsid w:val="00136209"/>
    <w:rsid w:val="00137A87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24F29"/>
    <w:rsid w:val="00381967"/>
    <w:rsid w:val="00411B88"/>
    <w:rsid w:val="00425400"/>
    <w:rsid w:val="00430664"/>
    <w:rsid w:val="00441AAF"/>
    <w:rsid w:val="00460D1E"/>
    <w:rsid w:val="00463C58"/>
    <w:rsid w:val="00470908"/>
    <w:rsid w:val="00480388"/>
    <w:rsid w:val="004862A5"/>
    <w:rsid w:val="004C22DC"/>
    <w:rsid w:val="004F2900"/>
    <w:rsid w:val="00570385"/>
    <w:rsid w:val="00575D2E"/>
    <w:rsid w:val="005B49BE"/>
    <w:rsid w:val="005C00B5"/>
    <w:rsid w:val="005E4B33"/>
    <w:rsid w:val="00601C40"/>
    <w:rsid w:val="0060321D"/>
    <w:rsid w:val="006055AC"/>
    <w:rsid w:val="006C7AAE"/>
    <w:rsid w:val="00765CF7"/>
    <w:rsid w:val="007769DA"/>
    <w:rsid w:val="007A5D7C"/>
    <w:rsid w:val="007F0755"/>
    <w:rsid w:val="008109E6"/>
    <w:rsid w:val="00833805"/>
    <w:rsid w:val="00866682"/>
    <w:rsid w:val="0088497D"/>
    <w:rsid w:val="008A29DF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31726"/>
    <w:rsid w:val="00A9763F"/>
    <w:rsid w:val="00AB19B1"/>
    <w:rsid w:val="00AD75FF"/>
    <w:rsid w:val="00B4145A"/>
    <w:rsid w:val="00B46AC2"/>
    <w:rsid w:val="00B75988"/>
    <w:rsid w:val="00B905FF"/>
    <w:rsid w:val="00BC4A0F"/>
    <w:rsid w:val="00C3708E"/>
    <w:rsid w:val="00C97C0F"/>
    <w:rsid w:val="00CE1E20"/>
    <w:rsid w:val="00D04F90"/>
    <w:rsid w:val="00D77AD7"/>
    <w:rsid w:val="00D813BD"/>
    <w:rsid w:val="00DA0EC1"/>
    <w:rsid w:val="00DA33C4"/>
    <w:rsid w:val="00DF6A83"/>
    <w:rsid w:val="00E33288"/>
    <w:rsid w:val="00E81AC5"/>
    <w:rsid w:val="00ED7780"/>
    <w:rsid w:val="00EF4852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2024-07-31T07:19:00Z</dcterms:created>
  <dcterms:modified xsi:type="dcterms:W3CDTF">2024-07-31T07:25:00Z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