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47337" w:rsidR="00F5488A" w:rsidP="00F5488A" w:rsidRDefault="00F5488A" w14:paraId="26B95D7C" w14:textId="77777777">
      <w:pPr>
        <w:autoSpaceDE w:val="false"/>
        <w:autoSpaceDN w:val="false"/>
        <w:adjustRightInd w:val="false"/>
        <w:spacing w:after="0" w:line="240" w:lineRule="auto"/>
        <w15:collapsed w:val="false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   </w:t>
      </w:r>
      <w:r w:rsidRPr="00F47337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23875" cy="676275"/>
            <wp:effectExtent l="0" t="0" r="9525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47337">
        <w:rPr>
          <w:rFonts w:ascii="Arial" w:hAnsi="Arial" w:cs="Arial"/>
          <w:sz w:val="24"/>
          <w:szCs w:val="24"/>
        </w:rPr>
        <w:t> </w:t>
      </w:r>
      <w:r w:rsidRPr="00F47337">
        <w:rPr>
          <w:rFonts w:ascii="Arial" w:hAnsi="Arial" w:cs="Arial"/>
          <w:sz w:val="24"/>
          <w:szCs w:val="24"/>
        </w:rPr>
        <w:br/>
        <w:t xml:space="preserve">  </w:t>
      </w: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4961"/>
        <w:gridCol w:w="4099"/>
      </w:tblGrid>
      <w:tr w:rsidRPr="00F47337" w:rsidR="00F5488A" w:rsidTr="00A5568E" w14:paraId="2EFA4532" w14:textId="77777777">
        <w:tc>
          <w:tcPr>
            <w:tcW w:w="273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47337" w:rsidR="00F5488A" w:rsidP="00F5488A" w:rsidRDefault="00F5488A" w14:paraId="30442EBF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REPUBLIKA HRVATSKA</w:t>
            </w:r>
          </w:p>
          <w:p w:rsidRPr="00F47337" w:rsidR="005F1122" w:rsidP="005F1122" w:rsidRDefault="005F1122" w14:paraId="42C220EA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OPĆINSKI SUD U KUTINI</w:t>
            </w:r>
          </w:p>
          <w:p w:rsidRPr="00F47337" w:rsidR="00CA1CE7" w:rsidP="00F5488A" w:rsidRDefault="0033678D" w14:paraId="2C758E72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HRVATSKIH BRANITELJA 1, KUTINA</w:t>
            </w:r>
          </w:p>
          <w:p w:rsidRPr="00F47337" w:rsidR="00CA1CE7" w:rsidP="00F5488A" w:rsidRDefault="00CA1CE7" w14:paraId="34E6724C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</w:p>
        </w:tc>
        <w:tc>
          <w:tcPr>
            <w:tcW w:w="226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47337" w:rsidR="00F5488A" w:rsidP="00F5488A" w:rsidRDefault="00F5488A" w14:paraId="07BBA102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F47337" w:rsidR="00F5488A" w:rsidP="00F5488A" w:rsidRDefault="00F5488A" w14:paraId="441C8392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F47337" w:rsidR="007D2153" w:rsidP="007D2153" w:rsidRDefault="007D2153" w14:paraId="14F05A93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</w:p>
          <w:p w:rsidRPr="00F47337" w:rsidR="007D2153" w:rsidP="007D2153" w:rsidRDefault="007D2153" w14:paraId="63CF6768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</w:p>
          <w:p w:rsidRPr="00F47337" w:rsidR="00CA1CE7" w:rsidP="00941021" w:rsidRDefault="00F5488A" w14:paraId="26BEEEDA" w14:textId="314865AA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 xml:space="preserve">Poslovni broj: </w:t>
            </w:r>
            <w:proofErr w:type="spellStart"/>
            <w:r w:rsidRPr="00F47337">
              <w:rPr>
                <w:rFonts w:ascii="Arial" w:hAnsi="Arial" w:cs="Arial" w:eastAsiaTheme="minorHAnsi"/>
                <w:lang w:val="hr-HR" w:eastAsia="en-US"/>
              </w:rPr>
              <w:t>Pp</w:t>
            </w:r>
            <w:proofErr w:type="spellEnd"/>
            <w:r w:rsidRPr="00F47337">
              <w:rPr>
                <w:rFonts w:ascii="Arial" w:hAnsi="Arial" w:cs="Arial" w:eastAsiaTheme="minorHAnsi"/>
                <w:lang w:val="hr-HR" w:eastAsia="en-US"/>
              </w:rPr>
              <w:t xml:space="preserve"> Ikp</w:t>
            </w:r>
            <w:r w:rsidR="00CA6D19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C063D5">
              <w:rPr>
                <w:rFonts w:ascii="Arial" w:hAnsi="Arial" w:cs="Arial" w:eastAsiaTheme="minorHAnsi"/>
                <w:lang w:val="hr-HR" w:eastAsia="en-US"/>
              </w:rPr>
              <w:t>152</w:t>
            </w:r>
            <w:r w:rsidRPr="00E4385D" w:rsidR="00E4385D">
              <w:rPr>
                <w:rFonts w:ascii="Arial" w:hAnsi="Arial" w:cs="Arial" w:eastAsiaTheme="minorHAnsi"/>
                <w:lang w:val="hr-HR" w:eastAsia="en-US"/>
              </w:rPr>
              <w:t>/20</w:t>
            </w:r>
            <w:r w:rsidR="007678A6">
              <w:rPr>
                <w:rFonts w:ascii="Arial" w:hAnsi="Arial" w:cs="Arial" w:eastAsiaTheme="minorHAnsi"/>
                <w:lang w:val="hr-HR" w:eastAsia="en-US"/>
              </w:rPr>
              <w:t>2</w:t>
            </w:r>
            <w:r w:rsidR="00466612">
              <w:rPr>
                <w:rFonts w:ascii="Arial" w:hAnsi="Arial" w:cs="Arial" w:eastAsiaTheme="minorHAnsi"/>
                <w:lang w:val="hr-HR" w:eastAsia="en-US"/>
              </w:rPr>
              <w:t>2</w:t>
            </w:r>
            <w:r w:rsidRPr="00E4385D" w:rsidR="00E4385D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384041">
              <w:rPr>
                <w:rFonts w:ascii="Arial" w:hAnsi="Arial" w:cs="Arial" w:eastAsiaTheme="minorHAnsi"/>
                <w:lang w:val="hr-HR" w:eastAsia="en-US"/>
              </w:rPr>
              <w:t>1</w:t>
            </w:r>
            <w:r w:rsidR="00C063D5">
              <w:rPr>
                <w:rFonts w:ascii="Arial" w:hAnsi="Arial" w:cs="Arial" w:eastAsiaTheme="minorHAnsi"/>
                <w:lang w:val="hr-HR" w:eastAsia="en-US"/>
              </w:rPr>
              <w:t>9</w:t>
            </w:r>
            <w:r w:rsidRPr="00E4385D" w:rsidR="00E4385D">
              <w:rPr>
                <w:rFonts w:ascii="Arial" w:hAnsi="Arial" w:cs="Arial" w:eastAsiaTheme="minorHAnsi"/>
                <w:lang w:val="hr-HR" w:eastAsia="en-US"/>
              </w:rPr>
              <w:cr/>
            </w:r>
          </w:p>
          <w:p w:rsidRPr="00F47337" w:rsidR="00872441" w:rsidP="00872441" w:rsidRDefault="00872441" w14:paraId="05DDF485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</w:p>
        </w:tc>
      </w:tr>
    </w:tbl>
    <w:p w:rsidRPr="00F47337" w:rsidR="00F5488A" w:rsidP="00F5488A" w:rsidRDefault="004D5007" w14:paraId="523D4F74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br/>
      </w:r>
    </w:p>
    <w:p w:rsidRPr="00F47337" w:rsidR="00F5488A" w:rsidP="00166E37" w:rsidRDefault="00166E37" w14:paraId="151DE923" w14:textId="77777777">
      <w:pPr>
        <w:tabs>
          <w:tab w:val="center" w:pos="4528"/>
          <w:tab w:val="left" w:pos="8169"/>
        </w:tabs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ab/>
      </w:r>
      <w:r w:rsidRPr="00F47337" w:rsidR="00F5488A">
        <w:rPr>
          <w:rFonts w:ascii="Arial" w:hAnsi="Arial" w:cs="Arial"/>
          <w:sz w:val="24"/>
          <w:szCs w:val="24"/>
        </w:rPr>
        <w:t>R E P U B L I K A  H R V A T S K A</w:t>
      </w:r>
      <w:r w:rsidRPr="00F47337">
        <w:rPr>
          <w:rFonts w:ascii="Arial" w:hAnsi="Arial" w:cs="Arial"/>
          <w:sz w:val="24"/>
          <w:szCs w:val="24"/>
        </w:rPr>
        <w:tab/>
      </w:r>
    </w:p>
    <w:p w:rsidRPr="00F47337" w:rsidR="00F5488A" w:rsidP="00F5488A" w:rsidRDefault="00F5488A" w14:paraId="3785AEF2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</w:t>
      </w:r>
    </w:p>
    <w:p w:rsidRPr="00F47337" w:rsidR="00F5488A" w:rsidP="00F5488A" w:rsidRDefault="00F5488A" w14:paraId="1E953B7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R J E Š E N J E</w:t>
      </w:r>
    </w:p>
    <w:p w:rsidRPr="00F47337" w:rsidR="00F5488A" w:rsidP="00F5488A" w:rsidRDefault="00F5488A" w14:paraId="5E178EA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</w:t>
      </w:r>
    </w:p>
    <w:p w:rsidRPr="00F47337" w:rsidR="000C196F" w:rsidP="00C063D5" w:rsidRDefault="00F5488A" w14:paraId="48C9C7D5" w14:textId="45168469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 </w:t>
      </w:r>
      <w:r w:rsidR="00C81C1B">
        <w:rPr>
          <w:rFonts w:ascii="Arial" w:hAnsi="Arial" w:cs="Arial"/>
          <w:sz w:val="24"/>
          <w:szCs w:val="24"/>
        </w:rPr>
        <w:t>Općinski sud u Kutini,</w:t>
      </w:r>
      <w:r w:rsidR="005855ED">
        <w:rPr>
          <w:rFonts w:ascii="Arial" w:hAnsi="Arial" w:cs="Arial"/>
          <w:sz w:val="24"/>
          <w:szCs w:val="24"/>
        </w:rPr>
        <w:t xml:space="preserve"> </w:t>
      </w:r>
      <w:r w:rsidRPr="00A87C68" w:rsidR="00A87C68">
        <w:rPr>
          <w:rFonts w:ascii="Arial" w:hAnsi="Arial" w:cs="Arial"/>
          <w:sz w:val="24"/>
          <w:szCs w:val="24"/>
        </w:rPr>
        <w:t xml:space="preserve">sucu Robertu </w:t>
      </w:r>
      <w:proofErr w:type="spellStart"/>
      <w:r w:rsidRPr="00A87C68" w:rsidR="00A87C68">
        <w:rPr>
          <w:rFonts w:ascii="Arial" w:hAnsi="Arial" w:cs="Arial"/>
          <w:sz w:val="24"/>
          <w:szCs w:val="24"/>
        </w:rPr>
        <w:t>Strniščak</w:t>
      </w:r>
      <w:proofErr w:type="spellEnd"/>
      <w:r w:rsidR="00B231DB">
        <w:rPr>
          <w:rFonts w:ascii="Arial" w:hAnsi="Arial" w:cs="Arial"/>
          <w:sz w:val="24"/>
          <w:szCs w:val="24"/>
        </w:rPr>
        <w:t xml:space="preserve"> </w:t>
      </w:r>
      <w:r w:rsidRPr="00F47337" w:rsidR="00F245FA">
        <w:rPr>
          <w:rFonts w:ascii="Arial" w:hAnsi="Arial" w:cs="Arial"/>
          <w:sz w:val="24"/>
          <w:szCs w:val="24"/>
        </w:rPr>
        <w:t>u</w:t>
      </w:r>
      <w:r w:rsidR="005855ED">
        <w:rPr>
          <w:rFonts w:ascii="Arial" w:hAnsi="Arial" w:cs="Arial"/>
          <w:sz w:val="24"/>
          <w:szCs w:val="24"/>
        </w:rPr>
        <w:t xml:space="preserve"> </w:t>
      </w:r>
      <w:r w:rsidRPr="00F47337" w:rsidR="00F245FA">
        <w:rPr>
          <w:rFonts w:ascii="Arial" w:hAnsi="Arial" w:cs="Arial"/>
          <w:sz w:val="24"/>
          <w:szCs w:val="24"/>
        </w:rPr>
        <w:t xml:space="preserve">postupku izvršenja </w:t>
      </w:r>
      <w:proofErr w:type="spellStart"/>
      <w:r w:rsidRPr="00F47337" w:rsidR="00F245FA">
        <w:rPr>
          <w:rFonts w:ascii="Arial" w:hAnsi="Arial" w:cs="Arial"/>
          <w:sz w:val="24"/>
          <w:szCs w:val="24"/>
        </w:rPr>
        <w:t>prekršajnopravne</w:t>
      </w:r>
      <w:proofErr w:type="spellEnd"/>
      <w:r w:rsidRPr="00F47337" w:rsidR="00F245FA">
        <w:rPr>
          <w:rFonts w:ascii="Arial" w:hAnsi="Arial" w:cs="Arial"/>
          <w:sz w:val="24"/>
          <w:szCs w:val="24"/>
        </w:rPr>
        <w:t xml:space="preserve"> sankcije izrečene osuđeniku</w:t>
      </w:r>
      <w:r w:rsidR="00E3075F">
        <w:rPr>
          <w:rFonts w:ascii="Arial" w:hAnsi="Arial" w:cs="Arial"/>
          <w:sz w:val="24"/>
          <w:szCs w:val="24"/>
        </w:rPr>
        <w:t xml:space="preserve"> </w:t>
      </w:r>
      <w:r w:rsidRPr="002E02E7" w:rsidR="002E02E7">
        <w:rPr>
          <w:rFonts w:ascii="Arial" w:hAnsi="Arial" w:cs="Arial"/>
          <w:sz w:val="24"/>
          <w:szCs w:val="24"/>
        </w:rPr>
        <w:t xml:space="preserve"> </w:t>
      </w:r>
      <w:r w:rsidRPr="00C063D5" w:rsidR="00C063D5">
        <w:rPr>
          <w:rFonts w:ascii="Arial" w:hAnsi="Arial" w:cs="Arial"/>
          <w:sz w:val="24"/>
          <w:szCs w:val="24"/>
        </w:rPr>
        <w:t>Manuelu Jelica, zbog prekršaja iz članka 216. stavka 3. Zakona o sigurnosti prometa na cestama</w:t>
      </w:r>
      <w:r w:rsidR="000C4595">
        <w:rPr>
          <w:rFonts w:ascii="Arial" w:hAnsi="Arial" w:cs="Arial"/>
          <w:sz w:val="24"/>
          <w:szCs w:val="24"/>
        </w:rPr>
        <w:t>,</w:t>
      </w:r>
      <w:r w:rsidR="00574C87">
        <w:rPr>
          <w:rFonts w:ascii="Arial" w:hAnsi="Arial" w:cs="Arial"/>
          <w:sz w:val="24"/>
          <w:szCs w:val="24"/>
        </w:rPr>
        <w:t xml:space="preserve"> </w:t>
      </w:r>
      <w:r w:rsidRPr="00F47337" w:rsidR="000C196F">
        <w:rPr>
          <w:rFonts w:ascii="Arial" w:hAnsi="Arial" w:cs="Arial"/>
          <w:sz w:val="24"/>
          <w:szCs w:val="24"/>
        </w:rPr>
        <w:t xml:space="preserve">dana </w:t>
      </w:r>
      <w:r w:rsidR="00384041">
        <w:rPr>
          <w:rFonts w:ascii="Arial" w:hAnsi="Arial" w:cs="Arial"/>
          <w:sz w:val="24"/>
          <w:szCs w:val="24"/>
        </w:rPr>
        <w:t>28</w:t>
      </w:r>
      <w:r w:rsidRPr="00F47337" w:rsidR="00F245FA">
        <w:rPr>
          <w:rFonts w:ascii="Arial" w:hAnsi="Arial" w:cs="Arial"/>
          <w:sz w:val="24"/>
          <w:szCs w:val="24"/>
        </w:rPr>
        <w:t>.</w:t>
      </w:r>
      <w:r w:rsidRPr="00F47337" w:rsidR="00A63058">
        <w:rPr>
          <w:rFonts w:ascii="Arial" w:hAnsi="Arial" w:cs="Arial"/>
          <w:sz w:val="24"/>
          <w:szCs w:val="24"/>
        </w:rPr>
        <w:t xml:space="preserve"> </w:t>
      </w:r>
      <w:r w:rsidR="00384041">
        <w:rPr>
          <w:rFonts w:ascii="Arial" w:hAnsi="Arial" w:cs="Arial"/>
          <w:sz w:val="24"/>
          <w:szCs w:val="24"/>
        </w:rPr>
        <w:t>rujna</w:t>
      </w:r>
      <w:r w:rsidR="00A734B5">
        <w:rPr>
          <w:rFonts w:ascii="Arial" w:hAnsi="Arial" w:cs="Arial"/>
          <w:sz w:val="24"/>
          <w:szCs w:val="24"/>
        </w:rPr>
        <w:t xml:space="preserve"> </w:t>
      </w:r>
      <w:r w:rsidRPr="00F47337" w:rsidR="00591FE9">
        <w:rPr>
          <w:rFonts w:ascii="Arial" w:hAnsi="Arial" w:cs="Arial"/>
          <w:sz w:val="24"/>
          <w:szCs w:val="24"/>
        </w:rPr>
        <w:t>202</w:t>
      </w:r>
      <w:r w:rsidR="00320495">
        <w:rPr>
          <w:rFonts w:ascii="Arial" w:hAnsi="Arial" w:cs="Arial"/>
          <w:sz w:val="24"/>
          <w:szCs w:val="24"/>
        </w:rPr>
        <w:t>6</w:t>
      </w:r>
      <w:r w:rsidRPr="00F47337" w:rsidR="000C196F">
        <w:rPr>
          <w:rFonts w:ascii="Arial" w:hAnsi="Arial" w:cs="Arial"/>
          <w:sz w:val="24"/>
          <w:szCs w:val="24"/>
        </w:rPr>
        <w:t xml:space="preserve">. </w:t>
      </w:r>
    </w:p>
    <w:p w:rsidRPr="00F47337" w:rsidR="000C196F" w:rsidP="000C196F" w:rsidRDefault="000C196F" w14:paraId="000424A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 xml:space="preserve"> </w:t>
      </w:r>
    </w:p>
    <w:p w:rsidRPr="00F47337" w:rsidR="000C196F" w:rsidP="005C1069" w:rsidRDefault="000C196F" w14:paraId="39FFC2B6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r i j e š i o   j e</w:t>
      </w:r>
    </w:p>
    <w:p w:rsidRPr="00F47337" w:rsidR="000C196F" w:rsidP="000C196F" w:rsidRDefault="000C196F" w14:paraId="23DD8CF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 xml:space="preserve"> </w:t>
      </w:r>
    </w:p>
    <w:p w:rsidRPr="00F47337" w:rsidR="00F5488A" w:rsidP="00C063D5" w:rsidRDefault="008A0930" w14:paraId="0576E1EA" w14:textId="3FFDAA35">
      <w:pPr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 xml:space="preserve">I.  </w:t>
      </w:r>
      <w:r w:rsidRPr="00F47337" w:rsidR="000C196F">
        <w:rPr>
          <w:rFonts w:ascii="Arial" w:hAnsi="Arial" w:cs="Arial"/>
          <w:sz w:val="24"/>
          <w:szCs w:val="24"/>
        </w:rPr>
        <w:t>Na temelju članka 14.b Prekršajnog zakona ("Narodne novine" broj 107/07, 39/13, 157/13, 110/15, 70/17,</w:t>
      </w:r>
      <w:r w:rsidRPr="00F47337">
        <w:rPr>
          <w:rFonts w:ascii="Arial" w:hAnsi="Arial" w:cs="Arial"/>
          <w:sz w:val="24"/>
          <w:szCs w:val="24"/>
        </w:rPr>
        <w:t xml:space="preserve"> 118/18</w:t>
      </w:r>
      <w:r w:rsidR="00F543B6">
        <w:rPr>
          <w:rFonts w:ascii="Arial" w:hAnsi="Arial" w:cs="Arial"/>
          <w:sz w:val="24"/>
          <w:szCs w:val="24"/>
        </w:rPr>
        <w:t>, 114/22</w:t>
      </w:r>
      <w:r w:rsidR="00466612">
        <w:rPr>
          <w:rFonts w:ascii="Arial" w:hAnsi="Arial" w:cs="Arial"/>
          <w:sz w:val="24"/>
          <w:szCs w:val="24"/>
        </w:rPr>
        <w:t>, 86/26</w:t>
      </w:r>
      <w:r w:rsidRPr="00F47337">
        <w:rPr>
          <w:rFonts w:ascii="Arial" w:hAnsi="Arial" w:cs="Arial"/>
          <w:sz w:val="24"/>
          <w:szCs w:val="24"/>
        </w:rPr>
        <w:t xml:space="preserve">) obustavlja se postupak </w:t>
      </w:r>
      <w:r w:rsidRPr="00F47337" w:rsidR="000C196F">
        <w:rPr>
          <w:rFonts w:ascii="Arial" w:hAnsi="Arial" w:cs="Arial"/>
          <w:sz w:val="24"/>
          <w:szCs w:val="24"/>
        </w:rPr>
        <w:t xml:space="preserve">izvršenja troškova </w:t>
      </w:r>
      <w:r w:rsidRPr="00F47337">
        <w:rPr>
          <w:rFonts w:ascii="Arial" w:hAnsi="Arial" w:cs="Arial"/>
          <w:sz w:val="24"/>
          <w:szCs w:val="24"/>
        </w:rPr>
        <w:t xml:space="preserve">    </w:t>
      </w:r>
      <w:r w:rsidR="00287E98">
        <w:rPr>
          <w:rFonts w:ascii="Arial" w:hAnsi="Arial" w:cs="Arial"/>
          <w:sz w:val="24"/>
          <w:szCs w:val="24"/>
        </w:rPr>
        <w:t>prekršajnog postupka protiv</w:t>
      </w:r>
      <w:r w:rsidR="0025778F">
        <w:rPr>
          <w:rFonts w:ascii="Arial" w:hAnsi="Arial" w:cs="Arial"/>
          <w:sz w:val="24"/>
          <w:szCs w:val="24"/>
        </w:rPr>
        <w:t xml:space="preserve"> </w:t>
      </w:r>
      <w:bookmarkStart w:name="_Hlk160007203" w:id="0"/>
      <w:r w:rsidR="00161A06">
        <w:rPr>
          <w:rFonts w:ascii="Arial" w:hAnsi="Arial" w:cs="Arial"/>
          <w:sz w:val="24"/>
          <w:szCs w:val="24"/>
        </w:rPr>
        <w:t xml:space="preserve">- </w:t>
      </w:r>
      <w:bookmarkEnd w:id="0"/>
      <w:r w:rsidRPr="00C063D5" w:rsidR="00C063D5">
        <w:rPr>
          <w:rFonts w:ascii="Arial" w:hAnsi="Arial" w:cs="Arial"/>
          <w:sz w:val="24"/>
          <w:szCs w:val="24"/>
        </w:rPr>
        <w:t>Manuel Jelica, OIB: 38528911687, rođenog dana 24.12.1999., s prebivalištem u Sjenjak 42, Osijek</w:t>
      </w:r>
      <w:r w:rsidR="00320495">
        <w:rPr>
          <w:rFonts w:ascii="Arial" w:hAnsi="Arial" w:cs="Arial"/>
          <w:sz w:val="24"/>
          <w:szCs w:val="24"/>
        </w:rPr>
        <w:t>,</w:t>
      </w:r>
      <w:r w:rsidR="00D3072D">
        <w:rPr>
          <w:rFonts w:ascii="Arial" w:hAnsi="Arial" w:cs="Arial"/>
          <w:sz w:val="24"/>
          <w:szCs w:val="24"/>
        </w:rPr>
        <w:t xml:space="preserve"> </w:t>
      </w:r>
      <w:r w:rsidRPr="00F47337" w:rsidR="000C196F">
        <w:rPr>
          <w:rFonts w:ascii="Arial" w:hAnsi="Arial" w:cs="Arial"/>
          <w:sz w:val="24"/>
          <w:szCs w:val="24"/>
        </w:rPr>
        <w:t xml:space="preserve">zbog prekršaja iz članka </w:t>
      </w:r>
      <w:r w:rsidRPr="00C063D5" w:rsidR="00C063D5">
        <w:rPr>
          <w:rFonts w:ascii="Arial" w:hAnsi="Arial" w:cs="Arial"/>
          <w:sz w:val="24"/>
          <w:szCs w:val="24"/>
        </w:rPr>
        <w:t>216. stavka 3. Zakona o sigurnosti prometa na cestama</w:t>
      </w:r>
      <w:r w:rsidR="00A734B5">
        <w:rPr>
          <w:rFonts w:ascii="Arial" w:hAnsi="Arial" w:cs="Arial"/>
          <w:sz w:val="24"/>
          <w:szCs w:val="24"/>
        </w:rPr>
        <w:t>.</w:t>
      </w:r>
    </w:p>
    <w:p w:rsidRPr="00F47337" w:rsidR="00982534" w:rsidP="00982534" w:rsidRDefault="00F5488A" w14:paraId="3CC5883A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Obrazloženje</w:t>
      </w:r>
    </w:p>
    <w:p w:rsidRPr="00F47337" w:rsidR="004D5007" w:rsidP="00F5488A" w:rsidRDefault="004D5007" w14:paraId="0107F815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F47337" w:rsidR="00F5488A" w:rsidP="00C063D5" w:rsidRDefault="00F5488A" w14:paraId="29C4FD65" w14:textId="65120D0C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</w:t>
      </w:r>
      <w:r w:rsidRPr="00F47337" w:rsidR="00557F4D">
        <w:rPr>
          <w:rFonts w:ascii="Arial" w:hAnsi="Arial" w:cs="Arial"/>
          <w:sz w:val="24"/>
          <w:szCs w:val="24"/>
        </w:rPr>
        <w:t>   </w:t>
      </w:r>
      <w:r w:rsidRPr="00F47337" w:rsidR="00176C3E">
        <w:rPr>
          <w:rFonts w:ascii="Arial" w:hAnsi="Arial" w:cs="Arial"/>
          <w:sz w:val="24"/>
          <w:szCs w:val="24"/>
        </w:rPr>
        <w:t>1.</w:t>
      </w:r>
      <w:r w:rsidRPr="00F47337" w:rsidR="003E6EA6">
        <w:rPr>
          <w:rFonts w:ascii="Arial" w:hAnsi="Arial" w:cs="Arial"/>
          <w:sz w:val="24"/>
          <w:szCs w:val="24"/>
        </w:rPr>
        <w:t xml:space="preserve">Odlukom o prekršaju </w:t>
      </w:r>
      <w:r w:rsidRPr="009E5000" w:rsidR="009E5000">
        <w:rPr>
          <w:rFonts w:ascii="Arial" w:hAnsi="Arial" w:cs="Arial"/>
          <w:sz w:val="24"/>
          <w:szCs w:val="24"/>
        </w:rPr>
        <w:t xml:space="preserve"> </w:t>
      </w:r>
      <w:r w:rsidRPr="009C1C3C" w:rsidR="009C1C3C">
        <w:rPr>
          <w:rFonts w:ascii="Arial" w:hAnsi="Arial" w:cs="Arial"/>
          <w:sz w:val="24"/>
          <w:szCs w:val="24"/>
        </w:rPr>
        <w:t xml:space="preserve">Općinskog suda u Kutini broj </w:t>
      </w:r>
      <w:r w:rsidRPr="00AF73C0" w:rsidR="00AF73C0">
        <w:rPr>
          <w:rFonts w:ascii="Arial" w:hAnsi="Arial" w:cs="Arial"/>
          <w:sz w:val="24"/>
          <w:szCs w:val="24"/>
        </w:rPr>
        <w:t xml:space="preserve"> </w:t>
      </w:r>
      <w:r w:rsidRPr="00BF756A" w:rsidR="00BF756A">
        <w:rPr>
          <w:rFonts w:ascii="Arial" w:hAnsi="Arial" w:cs="Arial"/>
          <w:sz w:val="24"/>
          <w:szCs w:val="24"/>
        </w:rPr>
        <w:t xml:space="preserve">Općinskog suda u Kutini broj </w:t>
      </w:r>
      <w:r w:rsidRPr="00C063D5" w:rsidR="00C063D5">
        <w:rPr>
          <w:rFonts w:ascii="Arial" w:hAnsi="Arial" w:cs="Arial"/>
          <w:sz w:val="24"/>
          <w:szCs w:val="24"/>
        </w:rPr>
        <w:t>Pp-1165/2021 od  dana 13.rujna 2021., pravomoćne dana 22. rujna 2021</w:t>
      </w:r>
      <w:r w:rsidR="00CD1F3B">
        <w:rPr>
          <w:rFonts w:ascii="Arial" w:hAnsi="Arial" w:cs="Arial"/>
          <w:sz w:val="24"/>
          <w:szCs w:val="24"/>
        </w:rPr>
        <w:t>.</w:t>
      </w:r>
      <w:r w:rsidR="00A87400">
        <w:rPr>
          <w:rFonts w:ascii="Arial" w:hAnsi="Arial" w:cs="Arial"/>
          <w:sz w:val="24"/>
          <w:szCs w:val="24"/>
        </w:rPr>
        <w:t>,</w:t>
      </w:r>
      <w:r w:rsidR="00CD1F3B">
        <w:rPr>
          <w:rFonts w:ascii="Arial" w:hAnsi="Arial" w:cs="Arial"/>
          <w:sz w:val="24"/>
          <w:szCs w:val="24"/>
        </w:rPr>
        <w:t xml:space="preserve"> </w:t>
      </w:r>
      <w:r w:rsidRPr="00F47337" w:rsidR="0078340A">
        <w:rPr>
          <w:rFonts w:ascii="Arial" w:hAnsi="Arial" w:cs="Arial"/>
          <w:sz w:val="24"/>
          <w:szCs w:val="24"/>
        </w:rPr>
        <w:t xml:space="preserve">osuđeniku </w:t>
      </w:r>
      <w:r w:rsidRPr="00C063D5" w:rsidR="00C063D5">
        <w:rPr>
          <w:rFonts w:ascii="Arial" w:hAnsi="Arial" w:cs="Arial"/>
          <w:sz w:val="24"/>
          <w:szCs w:val="24"/>
        </w:rPr>
        <w:t>Manuelu Jelica</w:t>
      </w:r>
      <w:r w:rsidRPr="00DA6183" w:rsidR="00DA6183">
        <w:rPr>
          <w:rFonts w:ascii="Arial" w:hAnsi="Arial" w:cs="Arial"/>
          <w:sz w:val="24"/>
          <w:szCs w:val="24"/>
        </w:rPr>
        <w:t>,</w:t>
      </w:r>
      <w:r w:rsidR="003D7574">
        <w:rPr>
          <w:rFonts w:ascii="Arial" w:hAnsi="Arial" w:cs="Arial"/>
          <w:sz w:val="24"/>
          <w:szCs w:val="24"/>
        </w:rPr>
        <w:t xml:space="preserve"> </w:t>
      </w:r>
      <w:r w:rsidRPr="00F47337" w:rsidR="0078340A">
        <w:rPr>
          <w:rFonts w:ascii="Arial" w:hAnsi="Arial" w:cs="Arial"/>
          <w:sz w:val="24"/>
          <w:szCs w:val="24"/>
        </w:rPr>
        <w:t xml:space="preserve">određeni su troškovi prekršajnog postupka u iznosu od </w:t>
      </w:r>
      <w:r w:rsidRPr="00C063D5" w:rsidR="00C063D5">
        <w:rPr>
          <w:rFonts w:ascii="Arial" w:hAnsi="Arial" w:cs="Arial"/>
          <w:sz w:val="24"/>
          <w:szCs w:val="24"/>
        </w:rPr>
        <w:t>39,82 (</w:t>
      </w:r>
      <w:proofErr w:type="spellStart"/>
      <w:r w:rsidRPr="00C063D5" w:rsidR="00C063D5">
        <w:rPr>
          <w:rFonts w:ascii="Arial" w:hAnsi="Arial" w:cs="Arial"/>
          <w:sz w:val="24"/>
          <w:szCs w:val="24"/>
        </w:rPr>
        <w:t>tridesetdevet</w:t>
      </w:r>
      <w:proofErr w:type="spellEnd"/>
      <w:r w:rsidRPr="00C063D5" w:rsidR="00C063D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C063D5" w:rsidR="00C063D5">
        <w:rPr>
          <w:rFonts w:ascii="Arial" w:hAnsi="Arial" w:cs="Arial"/>
          <w:sz w:val="24"/>
          <w:szCs w:val="24"/>
        </w:rPr>
        <w:t>osamdesetdva</w:t>
      </w:r>
      <w:proofErr w:type="spellEnd"/>
      <w:r w:rsidR="00F542E3">
        <w:rPr>
          <w:rFonts w:ascii="Arial" w:hAnsi="Arial" w:cs="Arial"/>
          <w:sz w:val="24"/>
          <w:szCs w:val="24"/>
        </w:rPr>
        <w:t>)</w:t>
      </w:r>
      <w:r w:rsidRPr="007A6676" w:rsidR="007A6676">
        <w:rPr>
          <w:rFonts w:ascii="Arial" w:hAnsi="Arial" w:cs="Arial"/>
          <w:sz w:val="24"/>
          <w:szCs w:val="24"/>
        </w:rPr>
        <w:t xml:space="preserve"> EUR</w:t>
      </w:r>
      <w:r w:rsidR="002B39AC">
        <w:rPr>
          <w:rFonts w:ascii="Arial" w:hAnsi="Arial" w:cs="Arial"/>
          <w:sz w:val="24"/>
          <w:szCs w:val="24"/>
        </w:rPr>
        <w:t>.</w:t>
      </w:r>
    </w:p>
    <w:p w:rsidRPr="00F47337" w:rsidR="00F5488A" w:rsidP="003964C9" w:rsidRDefault="00F5488A" w14:paraId="0539D54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 </w:t>
      </w:r>
      <w:r w:rsidRPr="00F47337" w:rsidR="00176C3E">
        <w:rPr>
          <w:rFonts w:ascii="Arial" w:hAnsi="Arial" w:cs="Arial"/>
          <w:sz w:val="24"/>
          <w:szCs w:val="24"/>
        </w:rPr>
        <w:t>2.</w:t>
      </w:r>
      <w:r w:rsidRPr="00F47337">
        <w:rPr>
          <w:rFonts w:ascii="Arial" w:hAnsi="Arial" w:cs="Arial"/>
          <w:sz w:val="24"/>
          <w:szCs w:val="24"/>
        </w:rPr>
        <w:t>Odredbom članka 14.b Prekršajnog zakona je propisano da izvršenje troškova prekršajnog postupka zastarijeva po proteku pet godina od pravomoćnosti odluke kojom je isto izrečeno.</w:t>
      </w:r>
    </w:p>
    <w:p w:rsidRPr="00F47337" w:rsidR="00F5488A" w:rsidP="003964C9" w:rsidRDefault="00F5488A" w14:paraId="16B7ABA5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</w:t>
      </w:r>
      <w:r w:rsidRPr="00F47337" w:rsidR="00176C3E">
        <w:rPr>
          <w:rFonts w:ascii="Arial" w:hAnsi="Arial" w:cs="Arial"/>
          <w:sz w:val="24"/>
          <w:szCs w:val="24"/>
        </w:rPr>
        <w:t>3.</w:t>
      </w:r>
      <w:r w:rsidRPr="00F47337">
        <w:rPr>
          <w:rFonts w:ascii="Arial" w:hAnsi="Arial" w:cs="Arial"/>
          <w:sz w:val="24"/>
          <w:szCs w:val="24"/>
        </w:rPr>
        <w:t>Budući je od dana pravomoćnosti odluke o prekršaju proteklo više od pet godina, nastupila je zastara izvršenja troškova prekršajnog postupka.</w:t>
      </w:r>
    </w:p>
    <w:p w:rsidRPr="00F47337" w:rsidR="00F5488A" w:rsidP="003964C9" w:rsidRDefault="00F5488A" w14:paraId="1F40A68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</w:t>
      </w:r>
      <w:r w:rsidR="007B2475">
        <w:rPr>
          <w:rFonts w:ascii="Arial" w:hAnsi="Arial" w:cs="Arial"/>
          <w:sz w:val="24"/>
          <w:szCs w:val="24"/>
        </w:rPr>
        <w:t xml:space="preserve">    4.</w:t>
      </w:r>
      <w:r w:rsidRPr="00F47337">
        <w:rPr>
          <w:rFonts w:ascii="Arial" w:hAnsi="Arial" w:cs="Arial"/>
          <w:sz w:val="24"/>
          <w:szCs w:val="24"/>
        </w:rPr>
        <w:t xml:space="preserve">Slijedom navedenog odlučeno je kao u izreci. </w:t>
      </w:r>
    </w:p>
    <w:p w:rsidRPr="00F47337" w:rsidR="001D569E" w:rsidP="003964C9" w:rsidRDefault="001D569E" w14:paraId="0E41797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F47337" w:rsidR="00F5488A" w:rsidP="001D569E" w:rsidRDefault="00095D8D" w14:paraId="00DDF2C9" w14:textId="1EDB42E9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 xml:space="preserve">U </w:t>
      </w:r>
      <w:r w:rsidRPr="00F47337" w:rsidR="00F47337">
        <w:rPr>
          <w:rFonts w:ascii="Arial" w:hAnsi="Arial" w:cs="Arial"/>
          <w:sz w:val="24"/>
          <w:szCs w:val="24"/>
        </w:rPr>
        <w:t>Kutin</w:t>
      </w:r>
      <w:r w:rsidR="00466612">
        <w:rPr>
          <w:rFonts w:ascii="Arial" w:hAnsi="Arial" w:cs="Arial"/>
          <w:sz w:val="24"/>
          <w:szCs w:val="24"/>
        </w:rPr>
        <w:t>i</w:t>
      </w:r>
      <w:r w:rsidRPr="00F47337" w:rsidR="003F5F8E">
        <w:rPr>
          <w:rFonts w:ascii="Arial" w:hAnsi="Arial" w:cs="Arial"/>
          <w:sz w:val="24"/>
          <w:szCs w:val="24"/>
        </w:rPr>
        <w:t xml:space="preserve"> </w:t>
      </w:r>
      <w:r w:rsidR="00384041">
        <w:rPr>
          <w:rFonts w:ascii="Arial" w:hAnsi="Arial" w:cs="Arial"/>
          <w:sz w:val="24"/>
          <w:szCs w:val="24"/>
        </w:rPr>
        <w:t>28</w:t>
      </w:r>
      <w:r w:rsidR="009C58F1">
        <w:rPr>
          <w:rFonts w:ascii="Arial" w:hAnsi="Arial" w:cs="Arial"/>
          <w:sz w:val="24"/>
          <w:szCs w:val="24"/>
        </w:rPr>
        <w:t>.</w:t>
      </w:r>
      <w:r w:rsidR="00FF7FE1">
        <w:rPr>
          <w:rFonts w:ascii="Arial" w:hAnsi="Arial" w:cs="Arial"/>
          <w:sz w:val="24"/>
          <w:szCs w:val="24"/>
        </w:rPr>
        <w:t xml:space="preserve"> </w:t>
      </w:r>
      <w:r w:rsidR="00384041">
        <w:rPr>
          <w:rFonts w:ascii="Arial" w:hAnsi="Arial" w:cs="Arial"/>
          <w:sz w:val="24"/>
          <w:szCs w:val="24"/>
        </w:rPr>
        <w:t>rujna</w:t>
      </w:r>
      <w:r w:rsidRPr="00F47337" w:rsidR="00F352CF">
        <w:rPr>
          <w:rFonts w:ascii="Arial" w:hAnsi="Arial" w:cs="Arial"/>
          <w:sz w:val="24"/>
          <w:szCs w:val="24"/>
        </w:rPr>
        <w:t xml:space="preserve"> </w:t>
      </w:r>
      <w:r w:rsidRPr="00F47337" w:rsidR="00591FE9">
        <w:rPr>
          <w:rFonts w:ascii="Arial" w:hAnsi="Arial" w:cs="Arial"/>
          <w:sz w:val="24"/>
          <w:szCs w:val="24"/>
        </w:rPr>
        <w:t>202</w:t>
      </w:r>
      <w:r w:rsidR="00320495">
        <w:rPr>
          <w:rFonts w:ascii="Arial" w:hAnsi="Arial" w:cs="Arial"/>
          <w:sz w:val="24"/>
          <w:szCs w:val="24"/>
        </w:rPr>
        <w:t>6</w:t>
      </w:r>
      <w:r w:rsidRPr="00F47337" w:rsidR="00F5488A">
        <w:rPr>
          <w:rFonts w:ascii="Arial" w:hAnsi="Arial" w:cs="Arial"/>
          <w:sz w:val="24"/>
          <w:szCs w:val="24"/>
        </w:rPr>
        <w:t>.</w:t>
      </w:r>
    </w:p>
    <w:p w:rsidRPr="00F47337" w:rsidR="00982534" w:rsidP="00F5488A" w:rsidRDefault="00982534" w14:paraId="5DB7C05A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2990"/>
        <w:gridCol w:w="3080"/>
        <w:gridCol w:w="2990"/>
      </w:tblGrid>
      <w:tr w:rsidRPr="00F47337" w:rsidR="00971437" w:rsidTr="007F12BD" w14:paraId="3C25DCD8" w14:textId="77777777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F47337" w:rsidR="00971437" w:rsidP="00971437" w:rsidRDefault="00971437" w14:paraId="6D5B2F26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47337" w:rsidR="00971437" w:rsidP="00971437" w:rsidRDefault="00971437" w14:paraId="5E2CA875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47337" w:rsidR="00971437" w:rsidP="00971319" w:rsidRDefault="00971437" w14:paraId="724780D2" w14:textId="567AD980">
            <w:pPr>
              <w:rPr>
                <w:rFonts w:ascii="Arial" w:hAnsi="Arial" w:cs="Arial"/>
              </w:rPr>
            </w:pPr>
            <w:r w:rsidRPr="00F47337">
              <w:rPr>
                <w:rFonts w:ascii="Arial" w:hAnsi="Arial" w:cs="Arial"/>
              </w:rPr>
              <w:t xml:space="preserve">           </w:t>
            </w:r>
            <w:r w:rsidRPr="00F47337" w:rsidR="00C609F7">
              <w:rPr>
                <w:rFonts w:ascii="Arial" w:hAnsi="Arial" w:cs="Arial"/>
              </w:rPr>
              <w:t xml:space="preserve">  </w:t>
            </w:r>
            <w:r w:rsidRPr="00F47337" w:rsidR="00F47337">
              <w:rPr>
                <w:rFonts w:ascii="Arial" w:hAnsi="Arial" w:cs="Arial"/>
              </w:rPr>
              <w:t xml:space="preserve">  </w:t>
            </w:r>
            <w:r w:rsidR="00B231DB">
              <w:rPr>
                <w:rFonts w:ascii="Arial" w:hAnsi="Arial" w:cs="Arial"/>
              </w:rPr>
              <w:t xml:space="preserve">    </w:t>
            </w:r>
            <w:r w:rsidR="00971319">
              <w:rPr>
                <w:rFonts w:ascii="Arial" w:hAnsi="Arial" w:cs="Arial"/>
              </w:rPr>
              <w:t xml:space="preserve">   </w:t>
            </w:r>
            <w:r w:rsidR="00016AF0">
              <w:rPr>
                <w:rFonts w:ascii="Arial" w:hAnsi="Arial" w:cs="Arial"/>
              </w:rPr>
              <w:t xml:space="preserve">   </w:t>
            </w:r>
            <w:r w:rsidR="00971319">
              <w:rPr>
                <w:rFonts w:ascii="Arial" w:hAnsi="Arial" w:cs="Arial"/>
              </w:rPr>
              <w:t xml:space="preserve"> </w:t>
            </w:r>
            <w:r w:rsidR="001827BD">
              <w:rPr>
                <w:rFonts w:ascii="Arial" w:hAnsi="Arial" w:cs="Arial"/>
              </w:rPr>
              <w:t>Sudac</w:t>
            </w:r>
          </w:p>
        </w:tc>
      </w:tr>
      <w:tr w:rsidRPr="00F47337" w:rsidR="00971437" w:rsidTr="007F12BD" w14:paraId="19D110D1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F47337" w:rsidR="00971437" w:rsidP="00971437" w:rsidRDefault="00971437" w14:paraId="13961B52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47337" w:rsidR="00971437" w:rsidP="00971437" w:rsidRDefault="00971437" w14:paraId="00A2CBE5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F4733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F47337" w:rsidR="00971437" w:rsidP="00971319" w:rsidRDefault="00C609F7" w14:paraId="0074BF07" w14:textId="4D981553">
            <w:pPr>
              <w:rPr>
                <w:rFonts w:ascii="Arial" w:hAnsi="Arial" w:cs="Arial"/>
              </w:rPr>
            </w:pPr>
            <w:r w:rsidRPr="00F47337">
              <w:rPr>
                <w:rFonts w:ascii="Arial" w:hAnsi="Arial" w:cs="Arial"/>
              </w:rPr>
              <w:t xml:space="preserve">       </w:t>
            </w:r>
            <w:r w:rsidRPr="00F47337" w:rsidR="00EF65A6">
              <w:rPr>
                <w:rFonts w:ascii="Arial" w:hAnsi="Arial" w:cs="Arial"/>
              </w:rPr>
              <w:t xml:space="preserve"> </w:t>
            </w:r>
            <w:r w:rsidRPr="00F47337" w:rsidR="00F47337">
              <w:rPr>
                <w:rFonts w:ascii="Arial" w:hAnsi="Arial" w:cs="Arial"/>
              </w:rPr>
              <w:t xml:space="preserve"> </w:t>
            </w:r>
            <w:r w:rsidR="00B231DB">
              <w:rPr>
                <w:rFonts w:ascii="Arial" w:hAnsi="Arial" w:cs="Arial"/>
              </w:rPr>
              <w:t xml:space="preserve"> </w:t>
            </w:r>
            <w:r w:rsidR="007A6676">
              <w:rPr>
                <w:rFonts w:ascii="Arial" w:hAnsi="Arial" w:cs="Arial"/>
              </w:rPr>
              <w:t xml:space="preserve">     </w:t>
            </w:r>
            <w:r w:rsidR="005855ED">
              <w:rPr>
                <w:rFonts w:ascii="Arial" w:hAnsi="Arial" w:cs="Arial"/>
              </w:rPr>
              <w:t xml:space="preserve">  </w:t>
            </w:r>
            <w:r w:rsidR="004B0B20">
              <w:rPr>
                <w:rFonts w:ascii="Arial" w:hAnsi="Arial" w:cs="Arial"/>
              </w:rPr>
              <w:t xml:space="preserve"> </w:t>
            </w:r>
            <w:r w:rsidR="00A87C68">
              <w:rPr>
                <w:rFonts w:ascii="Arial" w:hAnsi="Arial" w:cs="Arial"/>
              </w:rPr>
              <w:t>Robert Strniščak</w:t>
            </w:r>
          </w:p>
        </w:tc>
      </w:tr>
    </w:tbl>
    <w:p w:rsidRPr="00F47337" w:rsidR="00502632" w:rsidP="00F5488A" w:rsidRDefault="0032304C" w14:paraId="047ED36B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</w:t>
      </w:r>
      <w:r w:rsidRPr="00F47337">
        <w:rPr>
          <w:rFonts w:ascii="Arial" w:hAnsi="Arial" w:cs="Arial"/>
          <w:sz w:val="24"/>
          <w:szCs w:val="24"/>
        </w:rPr>
        <w:br/>
      </w:r>
      <w:r w:rsidRPr="00F47337" w:rsidR="00971437">
        <w:rPr>
          <w:rFonts w:ascii="Arial" w:hAnsi="Arial" w:cs="Arial"/>
          <w:sz w:val="24"/>
          <w:szCs w:val="24"/>
        </w:rPr>
        <w:t xml:space="preserve"> </w:t>
      </w:r>
    </w:p>
    <w:p w:rsidRPr="00F47337" w:rsidR="00982534" w:rsidP="00F5488A" w:rsidRDefault="00982534" w14:paraId="10815E84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F47337" w:rsidR="002B26E5" w:rsidP="00F5488A" w:rsidRDefault="002B26E5" w14:paraId="4E13B758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F47337" w:rsidR="00F5488A" w:rsidP="00F5488A" w:rsidRDefault="00F5488A" w14:paraId="656D94CE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 Uputa o pravnom lijeku:</w:t>
      </w:r>
    </w:p>
    <w:p w:rsidRPr="00F47337" w:rsidR="00F5488A" w:rsidP="006438C6" w:rsidRDefault="00F5488A" w14:paraId="37F27F4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 Protiv ovog rješenja dopuštena je žalba u roku od 3 (tri) dana od dana do</w:t>
      </w:r>
      <w:r w:rsidRPr="00F47337" w:rsidR="00FB5903">
        <w:rPr>
          <w:rFonts w:ascii="Arial" w:hAnsi="Arial" w:cs="Arial"/>
          <w:sz w:val="24"/>
          <w:szCs w:val="24"/>
        </w:rPr>
        <w:t>stave. Žalba se podnosi Općinskom</w:t>
      </w:r>
      <w:r w:rsidRPr="00F47337">
        <w:rPr>
          <w:rFonts w:ascii="Arial" w:hAnsi="Arial" w:cs="Arial"/>
          <w:sz w:val="24"/>
          <w:szCs w:val="24"/>
        </w:rPr>
        <w:t xml:space="preserve"> sud</w:t>
      </w:r>
      <w:r w:rsidRPr="00F47337" w:rsidR="00FB5903">
        <w:rPr>
          <w:rFonts w:ascii="Arial" w:hAnsi="Arial" w:cs="Arial"/>
          <w:sz w:val="24"/>
          <w:szCs w:val="24"/>
        </w:rPr>
        <w:t>u</w:t>
      </w:r>
      <w:r w:rsidRPr="00F47337">
        <w:rPr>
          <w:rFonts w:ascii="Arial" w:hAnsi="Arial" w:cs="Arial"/>
          <w:sz w:val="24"/>
          <w:szCs w:val="24"/>
        </w:rPr>
        <w:t xml:space="preserve"> u Kutini,</w:t>
      </w:r>
      <w:r w:rsidRPr="00F47337" w:rsidR="00502632">
        <w:rPr>
          <w:rFonts w:ascii="Arial" w:hAnsi="Arial" w:cs="Arial"/>
          <w:sz w:val="24"/>
          <w:szCs w:val="24"/>
        </w:rPr>
        <w:t xml:space="preserve"> </w:t>
      </w:r>
      <w:r w:rsidRPr="00F47337" w:rsidR="0033678D">
        <w:rPr>
          <w:rFonts w:ascii="Arial" w:hAnsi="Arial" w:cs="Arial"/>
          <w:sz w:val="24"/>
          <w:szCs w:val="24"/>
        </w:rPr>
        <w:t>Hrvatskih branitelja 1</w:t>
      </w:r>
      <w:r w:rsidRPr="00F47337">
        <w:rPr>
          <w:rFonts w:ascii="Arial" w:hAnsi="Arial" w:cs="Arial"/>
          <w:sz w:val="24"/>
          <w:szCs w:val="24"/>
        </w:rPr>
        <w:t>,</w:t>
      </w:r>
      <w:r w:rsidRPr="00F47337" w:rsidR="006438C6">
        <w:rPr>
          <w:rFonts w:ascii="Arial" w:hAnsi="Arial" w:cs="Arial"/>
          <w:sz w:val="24"/>
          <w:szCs w:val="24"/>
        </w:rPr>
        <w:t xml:space="preserve"> </w:t>
      </w:r>
      <w:r w:rsidRPr="00F47337" w:rsidR="0033678D">
        <w:rPr>
          <w:rFonts w:ascii="Arial" w:hAnsi="Arial" w:cs="Arial"/>
          <w:sz w:val="24"/>
          <w:szCs w:val="24"/>
        </w:rPr>
        <w:t>Kutina</w:t>
      </w:r>
      <w:r w:rsidRPr="00F47337" w:rsidR="006438C6">
        <w:rPr>
          <w:rFonts w:ascii="Arial" w:hAnsi="Arial" w:cs="Arial"/>
          <w:sz w:val="24"/>
          <w:szCs w:val="24"/>
        </w:rPr>
        <w:t>,</w:t>
      </w:r>
      <w:r w:rsidRPr="00F47337">
        <w:rPr>
          <w:rFonts w:ascii="Arial" w:hAnsi="Arial" w:cs="Arial"/>
          <w:sz w:val="24"/>
          <w:szCs w:val="24"/>
        </w:rPr>
        <w:t xml:space="preserve"> u dva primjerka, a o žalbi odlučuje Visoki prekršajni sud Republike Hrvatske.</w:t>
      </w:r>
    </w:p>
    <w:p w:rsidRPr="00F47337" w:rsidR="00F5488A" w:rsidP="00F5488A" w:rsidRDefault="00F5488A" w14:paraId="6D0A65FE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</w:t>
      </w:r>
    </w:p>
    <w:p w:rsidRPr="00F47337" w:rsidR="00F5488A" w:rsidP="00F5488A" w:rsidRDefault="00F5488A" w14:paraId="42F7A3E1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       Dostaviti:</w:t>
      </w:r>
    </w:p>
    <w:p w:rsidRPr="00F47337" w:rsidR="001F546E" w:rsidP="00AA7B02" w:rsidRDefault="00F5488A" w14:paraId="3156CA14" w14:textId="0CEB876D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osuđeniku</w:t>
      </w:r>
      <w:r w:rsidRPr="00F47337" w:rsidR="00441CE9">
        <w:rPr>
          <w:rFonts w:ascii="Arial" w:hAnsi="Arial" w:cs="Arial"/>
          <w:sz w:val="24"/>
          <w:szCs w:val="24"/>
        </w:rPr>
        <w:t xml:space="preserve"> </w:t>
      </w:r>
      <w:r w:rsidRPr="00C063D5" w:rsidR="00C063D5">
        <w:rPr>
          <w:rFonts w:ascii="Arial" w:hAnsi="Arial" w:cs="Arial"/>
          <w:sz w:val="24"/>
          <w:szCs w:val="24"/>
        </w:rPr>
        <w:t>Manuelu Jelica</w:t>
      </w:r>
      <w:r w:rsidRPr="009E5000" w:rsidR="009E5000">
        <w:rPr>
          <w:rFonts w:ascii="Arial" w:hAnsi="Arial" w:cs="Arial"/>
          <w:sz w:val="24"/>
          <w:szCs w:val="24"/>
        </w:rPr>
        <w:t xml:space="preserve">, </w:t>
      </w:r>
      <w:r w:rsidRPr="00C063D5" w:rsidR="00C063D5">
        <w:rPr>
          <w:rFonts w:ascii="Arial" w:hAnsi="Arial" w:cs="Arial"/>
          <w:sz w:val="24"/>
          <w:szCs w:val="24"/>
        </w:rPr>
        <w:t>Sjenjak 42, Osijek</w:t>
      </w:r>
    </w:p>
    <w:p w:rsidRPr="00F47337" w:rsidR="00F5488A" w:rsidP="001F546E" w:rsidRDefault="00F5488A" w14:paraId="699324D9" w14:textId="77777777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 xml:space="preserve">spis </w:t>
      </w:r>
    </w:p>
    <w:p w:rsidRPr="00F47337" w:rsidR="00F5488A" w:rsidP="00FA4C13" w:rsidRDefault="00F5488A" w14:paraId="4CF992E4" w14:textId="77777777">
      <w:pPr>
        <w:tabs>
          <w:tab w:val="left" w:pos="6208"/>
        </w:tabs>
        <w:autoSpaceDE w:val="false"/>
        <w:autoSpaceDN w:val="false"/>
        <w:adjustRightInd w:val="false"/>
        <w:spacing w:after="180" w:line="276" w:lineRule="auto"/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> </w:t>
      </w:r>
      <w:r w:rsidRPr="00F47337" w:rsidR="00FA4C13">
        <w:rPr>
          <w:rFonts w:ascii="Arial" w:hAnsi="Arial" w:cs="Arial"/>
          <w:sz w:val="24"/>
          <w:szCs w:val="24"/>
        </w:rPr>
        <w:tab/>
      </w:r>
    </w:p>
    <w:p w:rsidRPr="00F47337" w:rsidR="006A7656" w:rsidP="00002B77" w:rsidRDefault="00002B77" w14:paraId="1D850A8C" w14:textId="77777777">
      <w:pPr>
        <w:tabs>
          <w:tab w:val="left" w:pos="7409"/>
        </w:tabs>
        <w:rPr>
          <w:rFonts w:ascii="Arial" w:hAnsi="Arial" w:cs="Arial"/>
          <w:sz w:val="24"/>
          <w:szCs w:val="24"/>
        </w:rPr>
      </w:pPr>
      <w:r w:rsidRPr="00F47337">
        <w:rPr>
          <w:rFonts w:ascii="Arial" w:hAnsi="Arial" w:cs="Arial"/>
          <w:sz w:val="24"/>
          <w:szCs w:val="24"/>
        </w:rPr>
        <w:tab/>
      </w:r>
    </w:p>
    <w:p w:rsidRPr="00F47337" w:rsidR="006A7656" w:rsidP="006A7656" w:rsidRDefault="006A7656" w14:paraId="13F26EE9" w14:textId="77777777">
      <w:pPr>
        <w:rPr>
          <w:rFonts w:ascii="Arial" w:hAnsi="Arial" w:cs="Arial"/>
          <w:sz w:val="24"/>
          <w:szCs w:val="24"/>
        </w:rPr>
      </w:pPr>
    </w:p>
    <w:p w:rsidRPr="007B6F35" w:rsidR="00F77C07" w:rsidP="00BA2E4C" w:rsidRDefault="00F77C07" w14:paraId="42C7E1CA" w14:textId="5A108B5F">
      <w:pPr>
        <w:tabs>
          <w:tab w:val="left" w:pos="6825"/>
        </w:tabs>
        <w:rPr>
          <w:rFonts w:ascii="Arial" w:hAnsi="Arial" w:cs="Arial"/>
          <w:sz w:val="16"/>
          <w:szCs w:val="16"/>
        </w:rPr>
      </w:pPr>
    </w:p>
    <w:sectPr w:rsidRPr="007B6F35" w:rsidR="00F77C07" w:rsidSect="008E5C71">
      <w:headerReference w:type="even" r:id="rId8"/>
      <w:headerReference w:type="default" r:id="rId9"/>
      <w:pgSz w:w="11906" w:h="16838" w:code="9"/>
      <w:pgMar w:top="1423" w:right="1423" w:bottom="1423" w:left="1423" w:header="720" w:footer="720" w:gutter="0"/>
      <w:cols w:space="720"/>
      <w:noEndnote/>
      <w:docGrid w:linePitch="299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716E8" w:rsidP="008E5C71" w:rsidRDefault="00F716E8" w14:paraId="7AD865ED" w14:textId="77777777">
      <w:pPr>
        <w:spacing w:after="0" w:line="240" w:lineRule="auto"/>
      </w:pPr>
      <w:r>
        <w:separator/>
      </w:r>
    </w:p>
  </w:endnote>
  <w:endnote w:type="continuationSeparator" w:id="0">
    <w:p w:rsidR="00F716E8" w:rsidP="008E5C71" w:rsidRDefault="00F716E8" w14:paraId="410D999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716E8" w:rsidP="008E5C71" w:rsidRDefault="00F716E8" w14:paraId="78AF7989" w14:textId="77777777">
      <w:pPr>
        <w:spacing w:after="0" w:line="240" w:lineRule="auto"/>
      </w:pPr>
      <w:r>
        <w:separator/>
      </w:r>
    </w:p>
  </w:footnote>
  <w:footnote w:type="continuationSeparator" w:id="0">
    <w:p w:rsidR="00F716E8" w:rsidP="008E5C71" w:rsidRDefault="00F716E8" w14:paraId="05F2694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8E5C71" w:rsidR="008E5C71" w:rsidP="008E5C71" w:rsidRDefault="008E5C71" w14:paraId="33A30D37" w14:textId="77777777">
    <w:pPr>
      <w:pStyle w:val="Zaglavlje"/>
      <w:jc w:val="center"/>
      <w:rPr>
        <w:rFonts w:ascii="Times New Roman" w:hAnsi="Times New Roman" w:cs="Times New Roman"/>
        <w:sz w:val="24"/>
        <w:szCs w:val="24"/>
      </w:rPr>
    </w:pPr>
    <w:r w:rsidRPr="008E5C71">
      <w:rPr>
        <w:rFonts w:ascii="Times New Roman" w:hAnsi="Times New Roman" w:cs="Times New Roman"/>
        <w:sz w:val="24"/>
        <w:szCs w:val="24"/>
      </w:rPr>
      <w:t>2</w:t>
    </w: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E5C71" w:rsidP="008E5C71" w:rsidRDefault="008E5C71" w14:paraId="3120227F" w14:textId="77777777">
    <w:pPr>
      <w:pStyle w:val="Zaglavlje"/>
      <w:jc w:val="center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AF3F12"/>
    <w:multiLevelType w:val="hybridMultilevel"/>
    <w:tmpl w:val="B016C51A"/>
    <w:lvl w:ilvl="0" w:tplc="83DE72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B6DBD"/>
    <w:multiLevelType w:val="hybridMultilevel"/>
    <w:tmpl w:val="17B62586"/>
    <w:lvl w:ilvl="0" w:tplc="1CEE4EC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20" w:hanging="360"/>
      </w:pPr>
    </w:lvl>
    <w:lvl w:ilvl="2" w:tplc="041A001B" w:tentative="true">
      <w:start w:val="1"/>
      <w:numFmt w:val="lowerRoman"/>
      <w:lvlText w:val="%3."/>
      <w:lvlJc w:val="right"/>
      <w:pPr>
        <w:ind w:left="2340" w:hanging="180"/>
      </w:pPr>
    </w:lvl>
    <w:lvl w:ilvl="3" w:tplc="041A000F" w:tentative="true">
      <w:start w:val="1"/>
      <w:numFmt w:val="decimal"/>
      <w:lvlText w:val="%4."/>
      <w:lvlJc w:val="left"/>
      <w:pPr>
        <w:ind w:left="3060" w:hanging="360"/>
      </w:pPr>
    </w:lvl>
    <w:lvl w:ilvl="4" w:tplc="041A0019" w:tentative="true">
      <w:start w:val="1"/>
      <w:numFmt w:val="lowerLetter"/>
      <w:lvlText w:val="%5."/>
      <w:lvlJc w:val="left"/>
      <w:pPr>
        <w:ind w:left="3780" w:hanging="360"/>
      </w:pPr>
    </w:lvl>
    <w:lvl w:ilvl="5" w:tplc="041A001B" w:tentative="true">
      <w:start w:val="1"/>
      <w:numFmt w:val="lowerRoman"/>
      <w:lvlText w:val="%6."/>
      <w:lvlJc w:val="right"/>
      <w:pPr>
        <w:ind w:left="4500" w:hanging="180"/>
      </w:pPr>
    </w:lvl>
    <w:lvl w:ilvl="6" w:tplc="041A000F" w:tentative="true">
      <w:start w:val="1"/>
      <w:numFmt w:val="decimal"/>
      <w:lvlText w:val="%7."/>
      <w:lvlJc w:val="left"/>
      <w:pPr>
        <w:ind w:left="5220" w:hanging="360"/>
      </w:pPr>
    </w:lvl>
    <w:lvl w:ilvl="7" w:tplc="041A0019" w:tentative="true">
      <w:start w:val="1"/>
      <w:numFmt w:val="lowerLetter"/>
      <w:lvlText w:val="%8."/>
      <w:lvlJc w:val="left"/>
      <w:pPr>
        <w:ind w:left="5940" w:hanging="360"/>
      </w:pPr>
    </w:lvl>
    <w:lvl w:ilvl="8" w:tplc="041A001B" w:tentative="true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D9150E4"/>
    <w:multiLevelType w:val="hybridMultilevel"/>
    <w:tmpl w:val="B13E2FB2"/>
    <w:lvl w:ilvl="0" w:tplc="D48C7D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20" w:hanging="360"/>
      </w:pPr>
    </w:lvl>
    <w:lvl w:ilvl="2" w:tplc="041A001B" w:tentative="true">
      <w:start w:val="1"/>
      <w:numFmt w:val="lowerRoman"/>
      <w:lvlText w:val="%3."/>
      <w:lvlJc w:val="right"/>
      <w:pPr>
        <w:ind w:left="2340" w:hanging="180"/>
      </w:pPr>
    </w:lvl>
    <w:lvl w:ilvl="3" w:tplc="041A000F" w:tentative="true">
      <w:start w:val="1"/>
      <w:numFmt w:val="decimal"/>
      <w:lvlText w:val="%4."/>
      <w:lvlJc w:val="left"/>
      <w:pPr>
        <w:ind w:left="3060" w:hanging="360"/>
      </w:pPr>
    </w:lvl>
    <w:lvl w:ilvl="4" w:tplc="041A0019" w:tentative="true">
      <w:start w:val="1"/>
      <w:numFmt w:val="lowerLetter"/>
      <w:lvlText w:val="%5."/>
      <w:lvlJc w:val="left"/>
      <w:pPr>
        <w:ind w:left="3780" w:hanging="360"/>
      </w:pPr>
    </w:lvl>
    <w:lvl w:ilvl="5" w:tplc="041A001B" w:tentative="true">
      <w:start w:val="1"/>
      <w:numFmt w:val="lowerRoman"/>
      <w:lvlText w:val="%6."/>
      <w:lvlJc w:val="right"/>
      <w:pPr>
        <w:ind w:left="4500" w:hanging="180"/>
      </w:pPr>
    </w:lvl>
    <w:lvl w:ilvl="6" w:tplc="041A000F" w:tentative="true">
      <w:start w:val="1"/>
      <w:numFmt w:val="decimal"/>
      <w:lvlText w:val="%7."/>
      <w:lvlJc w:val="left"/>
      <w:pPr>
        <w:ind w:left="5220" w:hanging="360"/>
      </w:pPr>
    </w:lvl>
    <w:lvl w:ilvl="7" w:tplc="041A0019" w:tentative="true">
      <w:start w:val="1"/>
      <w:numFmt w:val="lowerLetter"/>
      <w:lvlText w:val="%8."/>
      <w:lvlJc w:val="left"/>
      <w:pPr>
        <w:ind w:left="5940" w:hanging="360"/>
      </w:pPr>
    </w:lvl>
    <w:lvl w:ilvl="8" w:tplc="041A001B" w:tentative="true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B5A2CA3"/>
    <w:multiLevelType w:val="hybridMultilevel"/>
    <w:tmpl w:val="A574BF78"/>
    <w:lvl w:ilvl="0" w:tplc="0C5A33FE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00" w:hanging="360"/>
      </w:pPr>
    </w:lvl>
    <w:lvl w:ilvl="2" w:tplc="041A001B" w:tentative="true">
      <w:start w:val="1"/>
      <w:numFmt w:val="lowerRoman"/>
      <w:lvlText w:val="%3."/>
      <w:lvlJc w:val="right"/>
      <w:pPr>
        <w:ind w:left="2220" w:hanging="180"/>
      </w:pPr>
    </w:lvl>
    <w:lvl w:ilvl="3" w:tplc="041A000F" w:tentative="true">
      <w:start w:val="1"/>
      <w:numFmt w:val="decimal"/>
      <w:lvlText w:val="%4."/>
      <w:lvlJc w:val="left"/>
      <w:pPr>
        <w:ind w:left="2940" w:hanging="360"/>
      </w:pPr>
    </w:lvl>
    <w:lvl w:ilvl="4" w:tplc="041A0019" w:tentative="true">
      <w:start w:val="1"/>
      <w:numFmt w:val="lowerLetter"/>
      <w:lvlText w:val="%5."/>
      <w:lvlJc w:val="left"/>
      <w:pPr>
        <w:ind w:left="3660" w:hanging="360"/>
      </w:pPr>
    </w:lvl>
    <w:lvl w:ilvl="5" w:tplc="041A001B" w:tentative="true">
      <w:start w:val="1"/>
      <w:numFmt w:val="lowerRoman"/>
      <w:lvlText w:val="%6."/>
      <w:lvlJc w:val="right"/>
      <w:pPr>
        <w:ind w:left="4380" w:hanging="180"/>
      </w:pPr>
    </w:lvl>
    <w:lvl w:ilvl="6" w:tplc="041A000F" w:tentative="true">
      <w:start w:val="1"/>
      <w:numFmt w:val="decimal"/>
      <w:lvlText w:val="%7."/>
      <w:lvlJc w:val="left"/>
      <w:pPr>
        <w:ind w:left="5100" w:hanging="360"/>
      </w:pPr>
    </w:lvl>
    <w:lvl w:ilvl="7" w:tplc="041A0019" w:tentative="true">
      <w:start w:val="1"/>
      <w:numFmt w:val="lowerLetter"/>
      <w:lvlText w:val="%8."/>
      <w:lvlJc w:val="left"/>
      <w:pPr>
        <w:ind w:left="5820" w:hanging="360"/>
      </w:pPr>
    </w:lvl>
    <w:lvl w:ilvl="8" w:tplc="041A001B" w:tentative="true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88A"/>
    <w:rsid w:val="00000623"/>
    <w:rsid w:val="00002B77"/>
    <w:rsid w:val="00003AFA"/>
    <w:rsid w:val="00003FF7"/>
    <w:rsid w:val="00006D19"/>
    <w:rsid w:val="00007D30"/>
    <w:rsid w:val="00012740"/>
    <w:rsid w:val="00013E5A"/>
    <w:rsid w:val="00013F98"/>
    <w:rsid w:val="00016AF0"/>
    <w:rsid w:val="00023932"/>
    <w:rsid w:val="00024136"/>
    <w:rsid w:val="00025011"/>
    <w:rsid w:val="00027582"/>
    <w:rsid w:val="0003297C"/>
    <w:rsid w:val="00035D9F"/>
    <w:rsid w:val="00041CD1"/>
    <w:rsid w:val="00045145"/>
    <w:rsid w:val="00046164"/>
    <w:rsid w:val="00046FE4"/>
    <w:rsid w:val="000526D3"/>
    <w:rsid w:val="000543FC"/>
    <w:rsid w:val="00054C85"/>
    <w:rsid w:val="00056FC1"/>
    <w:rsid w:val="00057F46"/>
    <w:rsid w:val="00061C2D"/>
    <w:rsid w:val="0006684D"/>
    <w:rsid w:val="0006773F"/>
    <w:rsid w:val="000809FA"/>
    <w:rsid w:val="00081709"/>
    <w:rsid w:val="00084158"/>
    <w:rsid w:val="000954ED"/>
    <w:rsid w:val="00095D8D"/>
    <w:rsid w:val="000A0B6C"/>
    <w:rsid w:val="000A2000"/>
    <w:rsid w:val="000A44D2"/>
    <w:rsid w:val="000A591D"/>
    <w:rsid w:val="000A7E4D"/>
    <w:rsid w:val="000B435E"/>
    <w:rsid w:val="000C0ADC"/>
    <w:rsid w:val="000C196F"/>
    <w:rsid w:val="000C3438"/>
    <w:rsid w:val="000C37AB"/>
    <w:rsid w:val="000C4595"/>
    <w:rsid w:val="000C62F5"/>
    <w:rsid w:val="000C7684"/>
    <w:rsid w:val="000D533B"/>
    <w:rsid w:val="000D6922"/>
    <w:rsid w:val="000D7CF9"/>
    <w:rsid w:val="000E08E8"/>
    <w:rsid w:val="000E17CA"/>
    <w:rsid w:val="000E2895"/>
    <w:rsid w:val="000E6E57"/>
    <w:rsid w:val="000F0AF3"/>
    <w:rsid w:val="000F3B93"/>
    <w:rsid w:val="000F485F"/>
    <w:rsid w:val="000F4CD9"/>
    <w:rsid w:val="00107332"/>
    <w:rsid w:val="00112454"/>
    <w:rsid w:val="00114AD3"/>
    <w:rsid w:val="00115339"/>
    <w:rsid w:val="00115552"/>
    <w:rsid w:val="00117393"/>
    <w:rsid w:val="0012084A"/>
    <w:rsid w:val="00123573"/>
    <w:rsid w:val="00125119"/>
    <w:rsid w:val="001255C9"/>
    <w:rsid w:val="001331A4"/>
    <w:rsid w:val="001331E8"/>
    <w:rsid w:val="00135A63"/>
    <w:rsid w:val="00140052"/>
    <w:rsid w:val="00140DBC"/>
    <w:rsid w:val="00145EFD"/>
    <w:rsid w:val="00147FAB"/>
    <w:rsid w:val="0015259C"/>
    <w:rsid w:val="0015275B"/>
    <w:rsid w:val="00154436"/>
    <w:rsid w:val="00155F44"/>
    <w:rsid w:val="00155F79"/>
    <w:rsid w:val="00157192"/>
    <w:rsid w:val="00161A06"/>
    <w:rsid w:val="00165D13"/>
    <w:rsid w:val="001666A7"/>
    <w:rsid w:val="00166E37"/>
    <w:rsid w:val="00170D35"/>
    <w:rsid w:val="00172601"/>
    <w:rsid w:val="00172812"/>
    <w:rsid w:val="001733A7"/>
    <w:rsid w:val="0017546E"/>
    <w:rsid w:val="00176C3E"/>
    <w:rsid w:val="001827BD"/>
    <w:rsid w:val="00184CEB"/>
    <w:rsid w:val="0018538C"/>
    <w:rsid w:val="00185EE2"/>
    <w:rsid w:val="001867F8"/>
    <w:rsid w:val="00193600"/>
    <w:rsid w:val="00194D91"/>
    <w:rsid w:val="001962A3"/>
    <w:rsid w:val="001A0B7D"/>
    <w:rsid w:val="001A154A"/>
    <w:rsid w:val="001A485D"/>
    <w:rsid w:val="001A684E"/>
    <w:rsid w:val="001A7FDF"/>
    <w:rsid w:val="001B77B0"/>
    <w:rsid w:val="001C04FC"/>
    <w:rsid w:val="001C3E2B"/>
    <w:rsid w:val="001C49B5"/>
    <w:rsid w:val="001C5EE6"/>
    <w:rsid w:val="001C644A"/>
    <w:rsid w:val="001C7A20"/>
    <w:rsid w:val="001D0213"/>
    <w:rsid w:val="001D0E72"/>
    <w:rsid w:val="001D187A"/>
    <w:rsid w:val="001D1AF7"/>
    <w:rsid w:val="001D40AB"/>
    <w:rsid w:val="001D4BDC"/>
    <w:rsid w:val="001D4F7D"/>
    <w:rsid w:val="001D569E"/>
    <w:rsid w:val="001D6101"/>
    <w:rsid w:val="001E3352"/>
    <w:rsid w:val="001E38F8"/>
    <w:rsid w:val="001E45DE"/>
    <w:rsid w:val="001E4F83"/>
    <w:rsid w:val="001E6BFD"/>
    <w:rsid w:val="001E6E0D"/>
    <w:rsid w:val="001F2D0D"/>
    <w:rsid w:val="001F546E"/>
    <w:rsid w:val="001F623F"/>
    <w:rsid w:val="00205FD1"/>
    <w:rsid w:val="002075C0"/>
    <w:rsid w:val="00211A16"/>
    <w:rsid w:val="00212933"/>
    <w:rsid w:val="00213789"/>
    <w:rsid w:val="00221479"/>
    <w:rsid w:val="0022147D"/>
    <w:rsid w:val="00222778"/>
    <w:rsid w:val="0022401C"/>
    <w:rsid w:val="00227CAA"/>
    <w:rsid w:val="00230BC7"/>
    <w:rsid w:val="00231ECE"/>
    <w:rsid w:val="00236398"/>
    <w:rsid w:val="002377DB"/>
    <w:rsid w:val="00241F2C"/>
    <w:rsid w:val="002432ED"/>
    <w:rsid w:val="00245ABF"/>
    <w:rsid w:val="0025041A"/>
    <w:rsid w:val="002511DB"/>
    <w:rsid w:val="002516E9"/>
    <w:rsid w:val="0025778F"/>
    <w:rsid w:val="00257A16"/>
    <w:rsid w:val="0026212A"/>
    <w:rsid w:val="0026576D"/>
    <w:rsid w:val="002707D7"/>
    <w:rsid w:val="002742D1"/>
    <w:rsid w:val="0027615C"/>
    <w:rsid w:val="0028096A"/>
    <w:rsid w:val="00282097"/>
    <w:rsid w:val="002822AA"/>
    <w:rsid w:val="00285512"/>
    <w:rsid w:val="00285AD1"/>
    <w:rsid w:val="00286215"/>
    <w:rsid w:val="00287E98"/>
    <w:rsid w:val="002915FE"/>
    <w:rsid w:val="00292A6E"/>
    <w:rsid w:val="002936E5"/>
    <w:rsid w:val="00293BFB"/>
    <w:rsid w:val="00297DC5"/>
    <w:rsid w:val="002A18FC"/>
    <w:rsid w:val="002A328A"/>
    <w:rsid w:val="002A377C"/>
    <w:rsid w:val="002A3964"/>
    <w:rsid w:val="002A62BD"/>
    <w:rsid w:val="002A769A"/>
    <w:rsid w:val="002B06DB"/>
    <w:rsid w:val="002B2047"/>
    <w:rsid w:val="002B26E5"/>
    <w:rsid w:val="002B39AC"/>
    <w:rsid w:val="002B3F83"/>
    <w:rsid w:val="002B5D04"/>
    <w:rsid w:val="002C064E"/>
    <w:rsid w:val="002C390C"/>
    <w:rsid w:val="002C6C69"/>
    <w:rsid w:val="002D1187"/>
    <w:rsid w:val="002D1A52"/>
    <w:rsid w:val="002D57FB"/>
    <w:rsid w:val="002E02E7"/>
    <w:rsid w:val="002E4764"/>
    <w:rsid w:val="002E6760"/>
    <w:rsid w:val="002E7929"/>
    <w:rsid w:val="002F4182"/>
    <w:rsid w:val="002F4F54"/>
    <w:rsid w:val="00306D5C"/>
    <w:rsid w:val="00312539"/>
    <w:rsid w:val="003132A4"/>
    <w:rsid w:val="00315B6D"/>
    <w:rsid w:val="00320495"/>
    <w:rsid w:val="003219A8"/>
    <w:rsid w:val="0032304C"/>
    <w:rsid w:val="00327CA4"/>
    <w:rsid w:val="00330592"/>
    <w:rsid w:val="00332E84"/>
    <w:rsid w:val="00334478"/>
    <w:rsid w:val="0033475A"/>
    <w:rsid w:val="0033678D"/>
    <w:rsid w:val="00345F77"/>
    <w:rsid w:val="00346652"/>
    <w:rsid w:val="00346F60"/>
    <w:rsid w:val="00347857"/>
    <w:rsid w:val="00350E52"/>
    <w:rsid w:val="0035160C"/>
    <w:rsid w:val="003533A0"/>
    <w:rsid w:val="00353692"/>
    <w:rsid w:val="00355E9E"/>
    <w:rsid w:val="003563F9"/>
    <w:rsid w:val="00366341"/>
    <w:rsid w:val="003729E1"/>
    <w:rsid w:val="00375D91"/>
    <w:rsid w:val="00376FDF"/>
    <w:rsid w:val="00380E47"/>
    <w:rsid w:val="0038230F"/>
    <w:rsid w:val="00382745"/>
    <w:rsid w:val="003828AC"/>
    <w:rsid w:val="00384041"/>
    <w:rsid w:val="003902BC"/>
    <w:rsid w:val="00392F99"/>
    <w:rsid w:val="003964C9"/>
    <w:rsid w:val="00397792"/>
    <w:rsid w:val="003A2EA2"/>
    <w:rsid w:val="003A343E"/>
    <w:rsid w:val="003A3860"/>
    <w:rsid w:val="003A6ADE"/>
    <w:rsid w:val="003A7F5F"/>
    <w:rsid w:val="003B2B0C"/>
    <w:rsid w:val="003B574D"/>
    <w:rsid w:val="003C2036"/>
    <w:rsid w:val="003C54CB"/>
    <w:rsid w:val="003C5C54"/>
    <w:rsid w:val="003C6889"/>
    <w:rsid w:val="003D0588"/>
    <w:rsid w:val="003D2F82"/>
    <w:rsid w:val="003D7574"/>
    <w:rsid w:val="003E010F"/>
    <w:rsid w:val="003E13CE"/>
    <w:rsid w:val="003E16E3"/>
    <w:rsid w:val="003E17B0"/>
    <w:rsid w:val="003E6EA6"/>
    <w:rsid w:val="003F2DCB"/>
    <w:rsid w:val="003F436C"/>
    <w:rsid w:val="003F5F8E"/>
    <w:rsid w:val="0040013A"/>
    <w:rsid w:val="00400256"/>
    <w:rsid w:val="004049E1"/>
    <w:rsid w:val="004054CE"/>
    <w:rsid w:val="00405A32"/>
    <w:rsid w:val="0041251E"/>
    <w:rsid w:val="00415C4C"/>
    <w:rsid w:val="00415F07"/>
    <w:rsid w:val="0041796F"/>
    <w:rsid w:val="00420A2F"/>
    <w:rsid w:val="004240B2"/>
    <w:rsid w:val="00425FBF"/>
    <w:rsid w:val="004317CA"/>
    <w:rsid w:val="00433D52"/>
    <w:rsid w:val="00434CC6"/>
    <w:rsid w:val="00436931"/>
    <w:rsid w:val="004373B1"/>
    <w:rsid w:val="004401B3"/>
    <w:rsid w:val="004407EA"/>
    <w:rsid w:val="00441CE9"/>
    <w:rsid w:val="00442EBE"/>
    <w:rsid w:val="00445B9C"/>
    <w:rsid w:val="00445C13"/>
    <w:rsid w:val="00447CF6"/>
    <w:rsid w:val="00451C10"/>
    <w:rsid w:val="0045465A"/>
    <w:rsid w:val="0046431B"/>
    <w:rsid w:val="0046604D"/>
    <w:rsid w:val="0046659F"/>
    <w:rsid w:val="00466612"/>
    <w:rsid w:val="00472191"/>
    <w:rsid w:val="00473641"/>
    <w:rsid w:val="00474830"/>
    <w:rsid w:val="00477273"/>
    <w:rsid w:val="00483069"/>
    <w:rsid w:val="00486D93"/>
    <w:rsid w:val="00487711"/>
    <w:rsid w:val="004920BD"/>
    <w:rsid w:val="004921FF"/>
    <w:rsid w:val="004945A3"/>
    <w:rsid w:val="0049466F"/>
    <w:rsid w:val="00495797"/>
    <w:rsid w:val="00497651"/>
    <w:rsid w:val="004A15CC"/>
    <w:rsid w:val="004A178C"/>
    <w:rsid w:val="004A1912"/>
    <w:rsid w:val="004A2675"/>
    <w:rsid w:val="004A26DB"/>
    <w:rsid w:val="004B0B20"/>
    <w:rsid w:val="004B11B6"/>
    <w:rsid w:val="004B2CA3"/>
    <w:rsid w:val="004B476E"/>
    <w:rsid w:val="004B4C4F"/>
    <w:rsid w:val="004B4CE9"/>
    <w:rsid w:val="004C36C7"/>
    <w:rsid w:val="004C57D7"/>
    <w:rsid w:val="004D168D"/>
    <w:rsid w:val="004D4819"/>
    <w:rsid w:val="004D5007"/>
    <w:rsid w:val="004D6049"/>
    <w:rsid w:val="004D629D"/>
    <w:rsid w:val="004E1620"/>
    <w:rsid w:val="004E3983"/>
    <w:rsid w:val="004F1AB3"/>
    <w:rsid w:val="004F2079"/>
    <w:rsid w:val="004F6435"/>
    <w:rsid w:val="004F65C0"/>
    <w:rsid w:val="00502632"/>
    <w:rsid w:val="005102D8"/>
    <w:rsid w:val="005141EA"/>
    <w:rsid w:val="00516E35"/>
    <w:rsid w:val="005174DC"/>
    <w:rsid w:val="00517E31"/>
    <w:rsid w:val="00520A2C"/>
    <w:rsid w:val="005269A6"/>
    <w:rsid w:val="005317C3"/>
    <w:rsid w:val="00534077"/>
    <w:rsid w:val="00537233"/>
    <w:rsid w:val="00540799"/>
    <w:rsid w:val="0054134B"/>
    <w:rsid w:val="00542451"/>
    <w:rsid w:val="00542B10"/>
    <w:rsid w:val="00550CC2"/>
    <w:rsid w:val="005514CF"/>
    <w:rsid w:val="00553F0F"/>
    <w:rsid w:val="00557462"/>
    <w:rsid w:val="00557E74"/>
    <w:rsid w:val="00557F4D"/>
    <w:rsid w:val="0056107B"/>
    <w:rsid w:val="005621E8"/>
    <w:rsid w:val="005630F2"/>
    <w:rsid w:val="00567574"/>
    <w:rsid w:val="00567958"/>
    <w:rsid w:val="005716ED"/>
    <w:rsid w:val="00572EE8"/>
    <w:rsid w:val="00573285"/>
    <w:rsid w:val="00573B01"/>
    <w:rsid w:val="00574C87"/>
    <w:rsid w:val="00575697"/>
    <w:rsid w:val="00583D78"/>
    <w:rsid w:val="00584733"/>
    <w:rsid w:val="005855ED"/>
    <w:rsid w:val="005861AF"/>
    <w:rsid w:val="00591FE9"/>
    <w:rsid w:val="005A13D1"/>
    <w:rsid w:val="005A26F1"/>
    <w:rsid w:val="005A563B"/>
    <w:rsid w:val="005A582B"/>
    <w:rsid w:val="005A6883"/>
    <w:rsid w:val="005A7E6C"/>
    <w:rsid w:val="005B0763"/>
    <w:rsid w:val="005B4B6E"/>
    <w:rsid w:val="005B674F"/>
    <w:rsid w:val="005C1069"/>
    <w:rsid w:val="005C2540"/>
    <w:rsid w:val="005C3B3D"/>
    <w:rsid w:val="005C6113"/>
    <w:rsid w:val="005C7764"/>
    <w:rsid w:val="005C7854"/>
    <w:rsid w:val="005D3A91"/>
    <w:rsid w:val="005D7E36"/>
    <w:rsid w:val="005E045C"/>
    <w:rsid w:val="005E1EC7"/>
    <w:rsid w:val="005E35C3"/>
    <w:rsid w:val="005E69F4"/>
    <w:rsid w:val="005F1122"/>
    <w:rsid w:val="006015CF"/>
    <w:rsid w:val="00601AC4"/>
    <w:rsid w:val="00604EE2"/>
    <w:rsid w:val="0060767E"/>
    <w:rsid w:val="00610F16"/>
    <w:rsid w:val="00616121"/>
    <w:rsid w:val="0062072A"/>
    <w:rsid w:val="0062330F"/>
    <w:rsid w:val="006343F2"/>
    <w:rsid w:val="006438C6"/>
    <w:rsid w:val="006500DE"/>
    <w:rsid w:val="0065121A"/>
    <w:rsid w:val="00653724"/>
    <w:rsid w:val="00654A29"/>
    <w:rsid w:val="006604F4"/>
    <w:rsid w:val="00666E7B"/>
    <w:rsid w:val="006679AC"/>
    <w:rsid w:val="00672117"/>
    <w:rsid w:val="00672476"/>
    <w:rsid w:val="00675C1D"/>
    <w:rsid w:val="00676FA6"/>
    <w:rsid w:val="006814F9"/>
    <w:rsid w:val="006834D1"/>
    <w:rsid w:val="00683FA3"/>
    <w:rsid w:val="006A2702"/>
    <w:rsid w:val="006A2DB2"/>
    <w:rsid w:val="006A4513"/>
    <w:rsid w:val="006A6996"/>
    <w:rsid w:val="006A7656"/>
    <w:rsid w:val="006B2AAB"/>
    <w:rsid w:val="006B6022"/>
    <w:rsid w:val="006B661C"/>
    <w:rsid w:val="006C43CF"/>
    <w:rsid w:val="006C47F8"/>
    <w:rsid w:val="006C5F25"/>
    <w:rsid w:val="006D3063"/>
    <w:rsid w:val="006D5416"/>
    <w:rsid w:val="006D5F22"/>
    <w:rsid w:val="006E1C41"/>
    <w:rsid w:val="006E2942"/>
    <w:rsid w:val="006E6073"/>
    <w:rsid w:val="006E6972"/>
    <w:rsid w:val="006E7859"/>
    <w:rsid w:val="006F4DBD"/>
    <w:rsid w:val="006F5049"/>
    <w:rsid w:val="006F666A"/>
    <w:rsid w:val="00700FB6"/>
    <w:rsid w:val="007029F6"/>
    <w:rsid w:val="00704C33"/>
    <w:rsid w:val="007057F7"/>
    <w:rsid w:val="0070684F"/>
    <w:rsid w:val="00711623"/>
    <w:rsid w:val="00713FC9"/>
    <w:rsid w:val="00713FE4"/>
    <w:rsid w:val="007146ED"/>
    <w:rsid w:val="007158E0"/>
    <w:rsid w:val="007208CF"/>
    <w:rsid w:val="007209A1"/>
    <w:rsid w:val="00722C7E"/>
    <w:rsid w:val="00735777"/>
    <w:rsid w:val="007429F5"/>
    <w:rsid w:val="00742EDD"/>
    <w:rsid w:val="007445AC"/>
    <w:rsid w:val="00747314"/>
    <w:rsid w:val="007503AE"/>
    <w:rsid w:val="00755B24"/>
    <w:rsid w:val="00761229"/>
    <w:rsid w:val="00763A2D"/>
    <w:rsid w:val="00763B00"/>
    <w:rsid w:val="007651FD"/>
    <w:rsid w:val="007678A6"/>
    <w:rsid w:val="00771244"/>
    <w:rsid w:val="007734B7"/>
    <w:rsid w:val="007735E9"/>
    <w:rsid w:val="00777A49"/>
    <w:rsid w:val="0078340A"/>
    <w:rsid w:val="00783A89"/>
    <w:rsid w:val="0078554C"/>
    <w:rsid w:val="00787137"/>
    <w:rsid w:val="0078722D"/>
    <w:rsid w:val="00795692"/>
    <w:rsid w:val="00795AB6"/>
    <w:rsid w:val="00796493"/>
    <w:rsid w:val="007A3CC1"/>
    <w:rsid w:val="007A5446"/>
    <w:rsid w:val="007A6676"/>
    <w:rsid w:val="007B11F2"/>
    <w:rsid w:val="007B2475"/>
    <w:rsid w:val="007B632A"/>
    <w:rsid w:val="007B67B5"/>
    <w:rsid w:val="007B6F35"/>
    <w:rsid w:val="007C2459"/>
    <w:rsid w:val="007C2B66"/>
    <w:rsid w:val="007C4A96"/>
    <w:rsid w:val="007D0A45"/>
    <w:rsid w:val="007D2153"/>
    <w:rsid w:val="007D49E7"/>
    <w:rsid w:val="007D7B71"/>
    <w:rsid w:val="007E1403"/>
    <w:rsid w:val="007E16E4"/>
    <w:rsid w:val="007E3747"/>
    <w:rsid w:val="007F3AF5"/>
    <w:rsid w:val="008024C0"/>
    <w:rsid w:val="00806E25"/>
    <w:rsid w:val="00810775"/>
    <w:rsid w:val="00814E29"/>
    <w:rsid w:val="00823552"/>
    <w:rsid w:val="00823B94"/>
    <w:rsid w:val="00825144"/>
    <w:rsid w:val="008369C5"/>
    <w:rsid w:val="008376A2"/>
    <w:rsid w:val="00840272"/>
    <w:rsid w:val="00841879"/>
    <w:rsid w:val="008426AE"/>
    <w:rsid w:val="008432F4"/>
    <w:rsid w:val="00845319"/>
    <w:rsid w:val="00846B4A"/>
    <w:rsid w:val="008559E2"/>
    <w:rsid w:val="00856FE1"/>
    <w:rsid w:val="008572B3"/>
    <w:rsid w:val="008633B8"/>
    <w:rsid w:val="00864840"/>
    <w:rsid w:val="00865BA7"/>
    <w:rsid w:val="0086745B"/>
    <w:rsid w:val="00872441"/>
    <w:rsid w:val="0087360A"/>
    <w:rsid w:val="00874314"/>
    <w:rsid w:val="0088015E"/>
    <w:rsid w:val="008835A7"/>
    <w:rsid w:val="00886911"/>
    <w:rsid w:val="008879B2"/>
    <w:rsid w:val="00890DF1"/>
    <w:rsid w:val="008932E8"/>
    <w:rsid w:val="008967EA"/>
    <w:rsid w:val="008A0930"/>
    <w:rsid w:val="008A1441"/>
    <w:rsid w:val="008A45C1"/>
    <w:rsid w:val="008A4CD2"/>
    <w:rsid w:val="008A6D77"/>
    <w:rsid w:val="008A727C"/>
    <w:rsid w:val="008B32DF"/>
    <w:rsid w:val="008B45A4"/>
    <w:rsid w:val="008B56EE"/>
    <w:rsid w:val="008B67EB"/>
    <w:rsid w:val="008D025C"/>
    <w:rsid w:val="008D47F5"/>
    <w:rsid w:val="008D4B25"/>
    <w:rsid w:val="008E01F4"/>
    <w:rsid w:val="008E5C71"/>
    <w:rsid w:val="008F2CE3"/>
    <w:rsid w:val="008F36B1"/>
    <w:rsid w:val="0090178E"/>
    <w:rsid w:val="009017ED"/>
    <w:rsid w:val="009037EE"/>
    <w:rsid w:val="00906072"/>
    <w:rsid w:val="009109B7"/>
    <w:rsid w:val="00914D01"/>
    <w:rsid w:val="00917AD8"/>
    <w:rsid w:val="00921B85"/>
    <w:rsid w:val="00923AF3"/>
    <w:rsid w:val="00925804"/>
    <w:rsid w:val="00932BAB"/>
    <w:rsid w:val="00936079"/>
    <w:rsid w:val="009362B9"/>
    <w:rsid w:val="00936C74"/>
    <w:rsid w:val="00941021"/>
    <w:rsid w:val="00942FF0"/>
    <w:rsid w:val="00947205"/>
    <w:rsid w:val="00947A12"/>
    <w:rsid w:val="00954A05"/>
    <w:rsid w:val="009605D2"/>
    <w:rsid w:val="00967449"/>
    <w:rsid w:val="00971319"/>
    <w:rsid w:val="00971437"/>
    <w:rsid w:val="0097190E"/>
    <w:rsid w:val="00974828"/>
    <w:rsid w:val="009770C5"/>
    <w:rsid w:val="00982534"/>
    <w:rsid w:val="009827A6"/>
    <w:rsid w:val="00983244"/>
    <w:rsid w:val="009837BF"/>
    <w:rsid w:val="0098448D"/>
    <w:rsid w:val="009A0524"/>
    <w:rsid w:val="009A0E85"/>
    <w:rsid w:val="009A498D"/>
    <w:rsid w:val="009A7D3F"/>
    <w:rsid w:val="009B1A6E"/>
    <w:rsid w:val="009B4768"/>
    <w:rsid w:val="009C1106"/>
    <w:rsid w:val="009C1C3C"/>
    <w:rsid w:val="009C45BB"/>
    <w:rsid w:val="009C58F1"/>
    <w:rsid w:val="009C62D3"/>
    <w:rsid w:val="009C6E67"/>
    <w:rsid w:val="009C70B6"/>
    <w:rsid w:val="009D316A"/>
    <w:rsid w:val="009E1498"/>
    <w:rsid w:val="009E5000"/>
    <w:rsid w:val="009E75D8"/>
    <w:rsid w:val="009F42C6"/>
    <w:rsid w:val="009F499D"/>
    <w:rsid w:val="009F5C0A"/>
    <w:rsid w:val="00A01374"/>
    <w:rsid w:val="00A07104"/>
    <w:rsid w:val="00A0765C"/>
    <w:rsid w:val="00A1086E"/>
    <w:rsid w:val="00A12930"/>
    <w:rsid w:val="00A136AB"/>
    <w:rsid w:val="00A246AC"/>
    <w:rsid w:val="00A276C8"/>
    <w:rsid w:val="00A30CD2"/>
    <w:rsid w:val="00A33B4D"/>
    <w:rsid w:val="00A35209"/>
    <w:rsid w:val="00A41031"/>
    <w:rsid w:val="00A41457"/>
    <w:rsid w:val="00A4146F"/>
    <w:rsid w:val="00A418A7"/>
    <w:rsid w:val="00A42FE6"/>
    <w:rsid w:val="00A46E1A"/>
    <w:rsid w:val="00A53030"/>
    <w:rsid w:val="00A54D34"/>
    <w:rsid w:val="00A54EBC"/>
    <w:rsid w:val="00A5568E"/>
    <w:rsid w:val="00A57461"/>
    <w:rsid w:val="00A63058"/>
    <w:rsid w:val="00A64925"/>
    <w:rsid w:val="00A663D2"/>
    <w:rsid w:val="00A6699A"/>
    <w:rsid w:val="00A73074"/>
    <w:rsid w:val="00A734B5"/>
    <w:rsid w:val="00A756E0"/>
    <w:rsid w:val="00A80A58"/>
    <w:rsid w:val="00A80BF7"/>
    <w:rsid w:val="00A81C46"/>
    <w:rsid w:val="00A828D8"/>
    <w:rsid w:val="00A839B8"/>
    <w:rsid w:val="00A87400"/>
    <w:rsid w:val="00A8785B"/>
    <w:rsid w:val="00A87C68"/>
    <w:rsid w:val="00A91E36"/>
    <w:rsid w:val="00A92FEC"/>
    <w:rsid w:val="00A942AB"/>
    <w:rsid w:val="00A9739D"/>
    <w:rsid w:val="00AA4908"/>
    <w:rsid w:val="00AA7B02"/>
    <w:rsid w:val="00AB1507"/>
    <w:rsid w:val="00AC05E5"/>
    <w:rsid w:val="00AC431B"/>
    <w:rsid w:val="00AC7736"/>
    <w:rsid w:val="00AD05A0"/>
    <w:rsid w:val="00AD3A88"/>
    <w:rsid w:val="00AD720A"/>
    <w:rsid w:val="00AD730C"/>
    <w:rsid w:val="00AF2F31"/>
    <w:rsid w:val="00AF5A5C"/>
    <w:rsid w:val="00AF73C0"/>
    <w:rsid w:val="00B00446"/>
    <w:rsid w:val="00B05EAB"/>
    <w:rsid w:val="00B0780C"/>
    <w:rsid w:val="00B145D6"/>
    <w:rsid w:val="00B21051"/>
    <w:rsid w:val="00B21C00"/>
    <w:rsid w:val="00B231DB"/>
    <w:rsid w:val="00B3125C"/>
    <w:rsid w:val="00B313BA"/>
    <w:rsid w:val="00B371AC"/>
    <w:rsid w:val="00B430A2"/>
    <w:rsid w:val="00B43D3F"/>
    <w:rsid w:val="00B47307"/>
    <w:rsid w:val="00B47A88"/>
    <w:rsid w:val="00B505AC"/>
    <w:rsid w:val="00B506DA"/>
    <w:rsid w:val="00B51C27"/>
    <w:rsid w:val="00B60398"/>
    <w:rsid w:val="00B610B3"/>
    <w:rsid w:val="00B6325D"/>
    <w:rsid w:val="00B657FA"/>
    <w:rsid w:val="00B67C3B"/>
    <w:rsid w:val="00B67C88"/>
    <w:rsid w:val="00B71750"/>
    <w:rsid w:val="00B72FC9"/>
    <w:rsid w:val="00B7550E"/>
    <w:rsid w:val="00B75856"/>
    <w:rsid w:val="00B76297"/>
    <w:rsid w:val="00B76F44"/>
    <w:rsid w:val="00B81FF4"/>
    <w:rsid w:val="00B825BD"/>
    <w:rsid w:val="00B8339C"/>
    <w:rsid w:val="00B87ACD"/>
    <w:rsid w:val="00B87BD8"/>
    <w:rsid w:val="00B93849"/>
    <w:rsid w:val="00B96116"/>
    <w:rsid w:val="00B96865"/>
    <w:rsid w:val="00BA0AAC"/>
    <w:rsid w:val="00BA15EC"/>
    <w:rsid w:val="00BA2E4C"/>
    <w:rsid w:val="00BB4F4F"/>
    <w:rsid w:val="00BB52B8"/>
    <w:rsid w:val="00BB7086"/>
    <w:rsid w:val="00BC6163"/>
    <w:rsid w:val="00BD3493"/>
    <w:rsid w:val="00BD60D7"/>
    <w:rsid w:val="00BD73C4"/>
    <w:rsid w:val="00BD7ED4"/>
    <w:rsid w:val="00BE0C05"/>
    <w:rsid w:val="00BE0D56"/>
    <w:rsid w:val="00BE191C"/>
    <w:rsid w:val="00BE5BAD"/>
    <w:rsid w:val="00BF13F4"/>
    <w:rsid w:val="00BF1DEE"/>
    <w:rsid w:val="00BF30A2"/>
    <w:rsid w:val="00BF4F86"/>
    <w:rsid w:val="00BF5710"/>
    <w:rsid w:val="00BF756A"/>
    <w:rsid w:val="00C01A7C"/>
    <w:rsid w:val="00C03726"/>
    <w:rsid w:val="00C03749"/>
    <w:rsid w:val="00C051C9"/>
    <w:rsid w:val="00C063D5"/>
    <w:rsid w:val="00C0701A"/>
    <w:rsid w:val="00C10754"/>
    <w:rsid w:val="00C10FB4"/>
    <w:rsid w:val="00C1698C"/>
    <w:rsid w:val="00C2476A"/>
    <w:rsid w:val="00C267AA"/>
    <w:rsid w:val="00C2770A"/>
    <w:rsid w:val="00C30AF9"/>
    <w:rsid w:val="00C310BA"/>
    <w:rsid w:val="00C31521"/>
    <w:rsid w:val="00C34528"/>
    <w:rsid w:val="00C35890"/>
    <w:rsid w:val="00C35C57"/>
    <w:rsid w:val="00C360B9"/>
    <w:rsid w:val="00C44FC0"/>
    <w:rsid w:val="00C45E43"/>
    <w:rsid w:val="00C46B3E"/>
    <w:rsid w:val="00C524E3"/>
    <w:rsid w:val="00C537C0"/>
    <w:rsid w:val="00C538C9"/>
    <w:rsid w:val="00C54A37"/>
    <w:rsid w:val="00C56B07"/>
    <w:rsid w:val="00C609F7"/>
    <w:rsid w:val="00C61C40"/>
    <w:rsid w:val="00C61DD3"/>
    <w:rsid w:val="00C66C3E"/>
    <w:rsid w:val="00C74962"/>
    <w:rsid w:val="00C77847"/>
    <w:rsid w:val="00C81C1B"/>
    <w:rsid w:val="00C81E96"/>
    <w:rsid w:val="00C90A0E"/>
    <w:rsid w:val="00C92D27"/>
    <w:rsid w:val="00C94AF5"/>
    <w:rsid w:val="00C94D76"/>
    <w:rsid w:val="00CA1CE7"/>
    <w:rsid w:val="00CA1F4A"/>
    <w:rsid w:val="00CA2115"/>
    <w:rsid w:val="00CA515E"/>
    <w:rsid w:val="00CA6D19"/>
    <w:rsid w:val="00CB0607"/>
    <w:rsid w:val="00CB2688"/>
    <w:rsid w:val="00CB63A1"/>
    <w:rsid w:val="00CC2634"/>
    <w:rsid w:val="00CC3810"/>
    <w:rsid w:val="00CC5C4C"/>
    <w:rsid w:val="00CC7EEF"/>
    <w:rsid w:val="00CD1F3B"/>
    <w:rsid w:val="00CD513E"/>
    <w:rsid w:val="00CD56C8"/>
    <w:rsid w:val="00CD5745"/>
    <w:rsid w:val="00CE0120"/>
    <w:rsid w:val="00CF1135"/>
    <w:rsid w:val="00CF2819"/>
    <w:rsid w:val="00CF730D"/>
    <w:rsid w:val="00D0056A"/>
    <w:rsid w:val="00D00FC6"/>
    <w:rsid w:val="00D11F0E"/>
    <w:rsid w:val="00D14DB3"/>
    <w:rsid w:val="00D15C73"/>
    <w:rsid w:val="00D17294"/>
    <w:rsid w:val="00D21D32"/>
    <w:rsid w:val="00D221EC"/>
    <w:rsid w:val="00D23355"/>
    <w:rsid w:val="00D24350"/>
    <w:rsid w:val="00D25A24"/>
    <w:rsid w:val="00D276DB"/>
    <w:rsid w:val="00D27CD0"/>
    <w:rsid w:val="00D3072D"/>
    <w:rsid w:val="00D30F83"/>
    <w:rsid w:val="00D341C4"/>
    <w:rsid w:val="00D34CCE"/>
    <w:rsid w:val="00D41497"/>
    <w:rsid w:val="00D47647"/>
    <w:rsid w:val="00D52475"/>
    <w:rsid w:val="00D53D4D"/>
    <w:rsid w:val="00D542A8"/>
    <w:rsid w:val="00D623A8"/>
    <w:rsid w:val="00D63DC6"/>
    <w:rsid w:val="00D662DF"/>
    <w:rsid w:val="00D67F92"/>
    <w:rsid w:val="00D7455A"/>
    <w:rsid w:val="00D77771"/>
    <w:rsid w:val="00D81055"/>
    <w:rsid w:val="00D83E84"/>
    <w:rsid w:val="00D858D3"/>
    <w:rsid w:val="00D90C92"/>
    <w:rsid w:val="00D965C9"/>
    <w:rsid w:val="00DA13EC"/>
    <w:rsid w:val="00DA6183"/>
    <w:rsid w:val="00DC1EBF"/>
    <w:rsid w:val="00DC2519"/>
    <w:rsid w:val="00DC2FBF"/>
    <w:rsid w:val="00DC5A63"/>
    <w:rsid w:val="00DD0BC6"/>
    <w:rsid w:val="00DD26DB"/>
    <w:rsid w:val="00DD3FAA"/>
    <w:rsid w:val="00DD4CEF"/>
    <w:rsid w:val="00DE2FF9"/>
    <w:rsid w:val="00DE320A"/>
    <w:rsid w:val="00DE42A9"/>
    <w:rsid w:val="00DE7111"/>
    <w:rsid w:val="00DF32C3"/>
    <w:rsid w:val="00E0023F"/>
    <w:rsid w:val="00E002A6"/>
    <w:rsid w:val="00E008E7"/>
    <w:rsid w:val="00E068AB"/>
    <w:rsid w:val="00E11E55"/>
    <w:rsid w:val="00E12946"/>
    <w:rsid w:val="00E1334E"/>
    <w:rsid w:val="00E1363D"/>
    <w:rsid w:val="00E22977"/>
    <w:rsid w:val="00E30469"/>
    <w:rsid w:val="00E3075F"/>
    <w:rsid w:val="00E31319"/>
    <w:rsid w:val="00E33567"/>
    <w:rsid w:val="00E33B87"/>
    <w:rsid w:val="00E3634E"/>
    <w:rsid w:val="00E36B23"/>
    <w:rsid w:val="00E3778F"/>
    <w:rsid w:val="00E4385D"/>
    <w:rsid w:val="00E43CE7"/>
    <w:rsid w:val="00E459AB"/>
    <w:rsid w:val="00E52DBD"/>
    <w:rsid w:val="00E539DF"/>
    <w:rsid w:val="00E5422C"/>
    <w:rsid w:val="00E549B6"/>
    <w:rsid w:val="00E553E1"/>
    <w:rsid w:val="00E636B6"/>
    <w:rsid w:val="00E75D6D"/>
    <w:rsid w:val="00E7603A"/>
    <w:rsid w:val="00E803B0"/>
    <w:rsid w:val="00E831C1"/>
    <w:rsid w:val="00E83FF5"/>
    <w:rsid w:val="00E85B2D"/>
    <w:rsid w:val="00E933D9"/>
    <w:rsid w:val="00E953B8"/>
    <w:rsid w:val="00E956D0"/>
    <w:rsid w:val="00E95AE2"/>
    <w:rsid w:val="00E973DA"/>
    <w:rsid w:val="00EA182D"/>
    <w:rsid w:val="00EA1E00"/>
    <w:rsid w:val="00EA4344"/>
    <w:rsid w:val="00EB245D"/>
    <w:rsid w:val="00EB57B9"/>
    <w:rsid w:val="00EB7E31"/>
    <w:rsid w:val="00EC1C2D"/>
    <w:rsid w:val="00EC57DD"/>
    <w:rsid w:val="00EC597D"/>
    <w:rsid w:val="00EC67CA"/>
    <w:rsid w:val="00ED02DF"/>
    <w:rsid w:val="00ED5641"/>
    <w:rsid w:val="00ED5FC2"/>
    <w:rsid w:val="00EE0336"/>
    <w:rsid w:val="00EE096F"/>
    <w:rsid w:val="00EE1604"/>
    <w:rsid w:val="00EE62B0"/>
    <w:rsid w:val="00EE6553"/>
    <w:rsid w:val="00EE7FD9"/>
    <w:rsid w:val="00EF05B6"/>
    <w:rsid w:val="00EF3639"/>
    <w:rsid w:val="00EF65A6"/>
    <w:rsid w:val="00EF670A"/>
    <w:rsid w:val="00EF7D59"/>
    <w:rsid w:val="00F1083F"/>
    <w:rsid w:val="00F113F1"/>
    <w:rsid w:val="00F12F79"/>
    <w:rsid w:val="00F14FFA"/>
    <w:rsid w:val="00F1567F"/>
    <w:rsid w:val="00F236C4"/>
    <w:rsid w:val="00F245FA"/>
    <w:rsid w:val="00F24B87"/>
    <w:rsid w:val="00F26DCE"/>
    <w:rsid w:val="00F33115"/>
    <w:rsid w:val="00F35163"/>
    <w:rsid w:val="00F352CF"/>
    <w:rsid w:val="00F40AA5"/>
    <w:rsid w:val="00F41A74"/>
    <w:rsid w:val="00F441F7"/>
    <w:rsid w:val="00F47337"/>
    <w:rsid w:val="00F47340"/>
    <w:rsid w:val="00F503A4"/>
    <w:rsid w:val="00F52AFF"/>
    <w:rsid w:val="00F542E3"/>
    <w:rsid w:val="00F543B6"/>
    <w:rsid w:val="00F5488A"/>
    <w:rsid w:val="00F66EF6"/>
    <w:rsid w:val="00F716E8"/>
    <w:rsid w:val="00F75BAA"/>
    <w:rsid w:val="00F77C07"/>
    <w:rsid w:val="00F8214D"/>
    <w:rsid w:val="00F94E7B"/>
    <w:rsid w:val="00F97C40"/>
    <w:rsid w:val="00FA188A"/>
    <w:rsid w:val="00FA4C13"/>
    <w:rsid w:val="00FA777C"/>
    <w:rsid w:val="00FB2936"/>
    <w:rsid w:val="00FB5903"/>
    <w:rsid w:val="00FB741E"/>
    <w:rsid w:val="00FC0164"/>
    <w:rsid w:val="00FC3B61"/>
    <w:rsid w:val="00FC77E2"/>
    <w:rsid w:val="00FD007B"/>
    <w:rsid w:val="00FD29EA"/>
    <w:rsid w:val="00FD2D1C"/>
    <w:rsid w:val="00FD43D2"/>
    <w:rsid w:val="00FD5789"/>
    <w:rsid w:val="00FD601D"/>
    <w:rsid w:val="00FE0374"/>
    <w:rsid w:val="00FE3076"/>
    <w:rsid w:val="00FE4754"/>
    <w:rsid w:val="00FE6677"/>
    <w:rsid w:val="00FE7D4D"/>
    <w:rsid w:val="00FF2325"/>
    <w:rsid w:val="00FF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C3C3F99"/>
  <w15:docId w15:val="{73DEDD25-07FC-4B61-B463-9F30673EC057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rsid w:val="00F5488A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 w:customStyle="true">
    <w:name w:val="NormalWeb"/>
    <w:uiPriority w:val="99"/>
    <w:rsid w:val="00F5488A"/>
    <w:pPr>
      <w:autoSpaceDE w:val="false"/>
      <w:autoSpaceDN w:val="false"/>
      <w:adjustRightInd w:val="false"/>
      <w:spacing w:before="100" w:beforeAutospacing="true" w:after="100" w:afterAutospacing="true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96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3964C9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8E5C71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E5C71"/>
  </w:style>
  <w:style w:type="paragraph" w:styleId="Podnoje">
    <w:name w:val="footer"/>
    <w:basedOn w:val="Normal"/>
    <w:link w:val="PodnojeChar"/>
    <w:uiPriority w:val="99"/>
    <w:unhideWhenUsed/>
    <w:rsid w:val="008E5C71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E5C71"/>
  </w:style>
  <w:style w:type="paragraph" w:styleId="Odlomakpopisa">
    <w:name w:val="List Paragraph"/>
    <w:basedOn w:val="Normal"/>
    <w:uiPriority w:val="34"/>
    <w:qFormat/>
    <w:rsid w:val="001C7A20"/>
    <w:pPr>
      <w:ind w:left="720"/>
      <w:contextualSpacing/>
    </w:pPr>
  </w:style>
  <w:style w:type="paragraph" w:styleId="Bezproreda">
    <w:name w:val="No Spacing"/>
    <w:uiPriority w:val="1"/>
    <w:qFormat/>
    <w:rsid w:val="008A0930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pn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1</properties:Pages>
  <properties:Words>296</properties:Words>
  <properties:Characters>1692</properties:Characters>
  <properties:Lines>14</properties:Lines>
  <properties:Paragraphs>3</properties:Paragraphs>
  <properties:TotalTime>80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1985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2024-05-07T09:09:00Z</dcterms:created>
  <dc:creator>Nada Devčić</dc:creator>
  <dc:description/>
  <cp:keywords/>
  <cp:lastModifiedBy>Mario Čarapar</cp:lastModifiedBy>
  <cp:lastPrinted>2026-09-28T10:55:00Z</cp:lastPrinted>
  <dcterms:modified xmlns:xsi="http://www.w3.org/2001/XMLSchema-instance" xsi:type="dcterms:W3CDTF">2026-09-28T10:55:00Z</dcterms:modified>
  <cp:revision>95</cp:revision>
  <dc:subject/>
  <dc:title/>
</cp:coreProperties>
</file>