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57C5B5C6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2E54DA">
        <w:t>09</w:t>
      </w:r>
      <w:r w:rsidR="004335DB">
        <w:t>.0</w:t>
      </w:r>
      <w:r w:rsidR="002E54DA">
        <w:t>2</w:t>
      </w:r>
      <w:r w:rsidR="004335DB">
        <w:t>.2026.</w:t>
      </w:r>
    </w:p>
    <w:p w14:paraId="459261BE" w14:textId="0BC9D8E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2E54DA">
        <w:t>Zagrebu</w:t>
      </w:r>
    </w:p>
    <w:p w14:paraId="11270232" w14:textId="68ADBF48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2E54DA">
        <w:t>2436</w:t>
      </w:r>
      <w:r w:rsidRPr="001F4E54">
        <w:t>/202</w:t>
      </w:r>
      <w:r w:rsidR="00655B9C">
        <w:t>5</w:t>
      </w:r>
    </w:p>
    <w:p w14:paraId="208BE4D3" w14:textId="2FA95EDA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89468534"/>
      <w:r w:rsidR="00A41DD9">
        <w:t xml:space="preserve"> </w:t>
      </w:r>
      <w:bookmarkStart w:id="1" w:name="_Hlk206677249"/>
      <w:bookmarkStart w:id="2" w:name="_Hlk221535488"/>
      <w:r w:rsidR="002E54DA">
        <w:t>LAC-TRANSKOP d.o.o., OIB: 39622007656, Ulica Stjepana Škrinjara 1, Ivanić Grad</w:t>
      </w:r>
      <w:bookmarkEnd w:id="2"/>
    </w:p>
    <w:bookmarkEnd w:id="0"/>
    <w:bookmarkEnd w:id="1"/>
    <w:p w14:paraId="2E774579" w14:textId="79CB8F59" w:rsidR="00CE1E20" w:rsidRDefault="00B55B80" w:rsidP="00155987">
      <w:pPr>
        <w:pStyle w:val="FINAPredloci-Naslovdokumenta"/>
      </w:pPr>
      <w:r>
        <w:t xml:space="preserve">   </w:t>
      </w:r>
      <w:r w:rsidR="009B6893">
        <w:t xml:space="preserve">OBAVIJEST FINANCIJSKE AGENCIJE DA </w:t>
      </w:r>
      <w:r w:rsidR="002E54DA">
        <w:t>POVJERENIK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2E54DA">
      <w:pPr>
        <w:pStyle w:val="FINAPredloci-Naslovdokumenta"/>
        <w:jc w:val="both"/>
      </w:pPr>
    </w:p>
    <w:p w14:paraId="1B6DE690" w14:textId="79C64FA4" w:rsidR="000A3F52" w:rsidRDefault="000A3F52" w:rsidP="002E54DA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2E54DA">
        <w:t>povjerenik</w:t>
      </w:r>
      <w:r>
        <w:t xml:space="preserve"> u gornjem predmetu</w:t>
      </w:r>
      <w:r w:rsidR="002E54DA">
        <w:t xml:space="preserve"> </w:t>
      </w:r>
      <w:r w:rsidR="002E54DA">
        <w:t>LAC-TRANSKOP d.o.o., OIB: 39622007656, Ulica Stjepana Škrinjara 1, Ivanić Grad</w:t>
      </w:r>
      <w:r w:rsidR="002E54DA">
        <w:t>,</w:t>
      </w:r>
      <w:r w:rsidR="00F06316">
        <w:t xml:space="preserve"> </w:t>
      </w:r>
      <w:r w:rsidR="00E56073">
        <w:t xml:space="preserve">do trenutka objave </w:t>
      </w:r>
      <w:r>
        <w:t>nije dostavio očitovanje o prijavljenim tražbinama koje je trebao dostaviti</w:t>
      </w:r>
      <w:r w:rsidR="006B2B91">
        <w:t xml:space="preserve"> </w:t>
      </w:r>
      <w:r>
        <w:t>Financijskoj agenciji u skladu s odredbom članka 41. Stečajnog zakona.</w:t>
      </w:r>
    </w:p>
    <w:p w14:paraId="1853033D" w14:textId="77777777" w:rsidR="00C97C0F" w:rsidRDefault="00C97C0F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00E8EE81" w14:textId="77777777" w:rsidR="002E54DA" w:rsidRDefault="002E54DA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64DD0745" w14:textId="4F7486DC" w:rsidR="00E81AC5" w:rsidRPr="00AF0ACB" w:rsidRDefault="003D4A13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77F0C1D3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Su-</w:t>
      </w:r>
      <w:r w:rsidR="002E54DA">
        <w:rPr>
          <w:rFonts w:ascii="Arial" w:hAnsi="Arial" w:cs="Arial"/>
          <w:b/>
          <w:sz w:val="20"/>
          <w:szCs w:val="20"/>
        </w:rPr>
        <w:t>350</w:t>
      </w:r>
      <w:r w:rsidR="00612018">
        <w:rPr>
          <w:rFonts w:ascii="Arial" w:hAnsi="Arial" w:cs="Arial"/>
          <w:b/>
          <w:sz w:val="20"/>
          <w:szCs w:val="20"/>
        </w:rPr>
        <w:t>/2025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207CB6" w14:textId="77777777" w:rsidR="007B5205" w:rsidRDefault="007B5205">
      <w:pPr>
        <w:spacing w:after="0" w:line="240" w:lineRule="auto"/>
      </w:pPr>
      <w:r>
        <w:separator/>
      </w:r>
    </w:p>
  </w:endnote>
  <w:endnote w:type="continuationSeparator" w:id="0">
    <w:p w14:paraId="0D88E663" w14:textId="77777777" w:rsidR="007B5205" w:rsidRDefault="007B5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F0356" w14:textId="77777777" w:rsidR="007B5205" w:rsidRDefault="007B520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B8043E5" w14:textId="77777777" w:rsidR="007B5205" w:rsidRDefault="007B5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6701C"/>
    <w:rsid w:val="000741D5"/>
    <w:rsid w:val="000A3F52"/>
    <w:rsid w:val="00105589"/>
    <w:rsid w:val="00111400"/>
    <w:rsid w:val="00137E89"/>
    <w:rsid w:val="00146B75"/>
    <w:rsid w:val="001537B4"/>
    <w:rsid w:val="00155987"/>
    <w:rsid w:val="001718B3"/>
    <w:rsid w:val="0019138A"/>
    <w:rsid w:val="001A178B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747DB"/>
    <w:rsid w:val="002D0361"/>
    <w:rsid w:val="002D4D7C"/>
    <w:rsid w:val="002D5CFB"/>
    <w:rsid w:val="002E54DA"/>
    <w:rsid w:val="0030110C"/>
    <w:rsid w:val="00306B8E"/>
    <w:rsid w:val="003126A6"/>
    <w:rsid w:val="00330448"/>
    <w:rsid w:val="00332BE0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D4A13"/>
    <w:rsid w:val="003E7862"/>
    <w:rsid w:val="00425400"/>
    <w:rsid w:val="00430664"/>
    <w:rsid w:val="004335DB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6B2B91"/>
    <w:rsid w:val="0077184B"/>
    <w:rsid w:val="007769DA"/>
    <w:rsid w:val="007A5D7C"/>
    <w:rsid w:val="007B5205"/>
    <w:rsid w:val="007D34C5"/>
    <w:rsid w:val="007F0755"/>
    <w:rsid w:val="008109E6"/>
    <w:rsid w:val="00833805"/>
    <w:rsid w:val="00866682"/>
    <w:rsid w:val="008A29DF"/>
    <w:rsid w:val="008C4FF9"/>
    <w:rsid w:val="008E3E37"/>
    <w:rsid w:val="008E7260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320FB"/>
    <w:rsid w:val="00A41DD9"/>
    <w:rsid w:val="00AA5BF0"/>
    <w:rsid w:val="00AB19B1"/>
    <w:rsid w:val="00AD75FF"/>
    <w:rsid w:val="00B07B85"/>
    <w:rsid w:val="00B27888"/>
    <w:rsid w:val="00B4145A"/>
    <w:rsid w:val="00B46AC2"/>
    <w:rsid w:val="00B55B80"/>
    <w:rsid w:val="00B70E8F"/>
    <w:rsid w:val="00B76A15"/>
    <w:rsid w:val="00B905FF"/>
    <w:rsid w:val="00B94402"/>
    <w:rsid w:val="00BF0B42"/>
    <w:rsid w:val="00C3708E"/>
    <w:rsid w:val="00C44021"/>
    <w:rsid w:val="00C66B05"/>
    <w:rsid w:val="00C97C0F"/>
    <w:rsid w:val="00CC2646"/>
    <w:rsid w:val="00CE0B42"/>
    <w:rsid w:val="00CE1E20"/>
    <w:rsid w:val="00D04BDD"/>
    <w:rsid w:val="00D04F90"/>
    <w:rsid w:val="00D06BA0"/>
    <w:rsid w:val="00D40A2E"/>
    <w:rsid w:val="00D71150"/>
    <w:rsid w:val="00D813BD"/>
    <w:rsid w:val="00D94689"/>
    <w:rsid w:val="00DA33C4"/>
    <w:rsid w:val="00DF2694"/>
    <w:rsid w:val="00DF6A83"/>
    <w:rsid w:val="00E0571A"/>
    <w:rsid w:val="00E56073"/>
    <w:rsid w:val="00E81AC5"/>
    <w:rsid w:val="00ED7780"/>
    <w:rsid w:val="00F06316"/>
    <w:rsid w:val="00F153C9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2026-01-19T10:34:00Z</cp:lastPrinted>
  <dcterms:created xsi:type="dcterms:W3CDTF">2026-02-09T12:15:00Z</dcterms:created>
  <dcterms:modified xsi:type="dcterms:W3CDTF">2026-02-09T12:19:00Z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