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7017C2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372B2">
        <w:t>16</w:t>
      </w:r>
      <w:r w:rsidRPr="001F4E54">
        <w:t>.</w:t>
      </w:r>
      <w:r w:rsidR="003372B2">
        <w:t>09</w:t>
      </w:r>
      <w:r w:rsidRPr="001F4E54">
        <w:t>.202</w:t>
      </w:r>
      <w:r w:rsidR="003372B2">
        <w:t>4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04BA6805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3C35D5">
        <w:t>1</w:t>
      </w:r>
      <w:r w:rsidR="003372B2">
        <w:t>40</w:t>
      </w:r>
      <w:r w:rsidR="003847F8">
        <w:t>9</w:t>
      </w:r>
      <w:r w:rsidRPr="001F4E54">
        <w:t>/202</w:t>
      </w:r>
      <w:r w:rsidR="003372B2">
        <w:t>4</w:t>
      </w:r>
    </w:p>
    <w:p w14:paraId="517697FD" w14:textId="14AAB718" w:rsidR="003847F8" w:rsidRPr="001F4E54" w:rsidRDefault="003847F8" w:rsidP="001F4E54">
      <w:pPr>
        <w:pStyle w:val="FINAPredloci-Podacidokumenta"/>
      </w:pPr>
      <w:r>
        <w:t xml:space="preserve">Dužnik: </w:t>
      </w:r>
      <w:r w:rsidR="003372B2">
        <w:t>GORICA PLAST</w:t>
      </w:r>
      <w:r>
        <w:t xml:space="preserve"> d.o.o., OIB </w:t>
      </w:r>
      <w:r w:rsidR="003372B2">
        <w:t>95662253542</w:t>
      </w:r>
      <w:r>
        <w:t xml:space="preserve">, </w:t>
      </w:r>
      <w:r w:rsidR="003372B2">
        <w:t>Ulica Ksavera Šandora Đalskog 25, Velika Gorica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5FFE022C" w:rsidR="00CE1E20" w:rsidRDefault="009B6893" w:rsidP="003847F8">
      <w:pPr>
        <w:pStyle w:val="FINAPredloci-Podacidokumenta"/>
      </w:pPr>
      <w:r>
        <w:t>Na temelju članka 43. stavka 4. Stečajnog zakona (NN 71/15</w:t>
      </w:r>
      <w:r w:rsidR="00770D83">
        <w:t>, 104/17 i 36/22</w:t>
      </w:r>
      <w:r>
        <w:t>) Financijska agencija obavještava da dužnik</w:t>
      </w:r>
      <w:r w:rsidR="003847F8">
        <w:t xml:space="preserve"> </w:t>
      </w:r>
      <w:r>
        <w:t xml:space="preserve"> </w:t>
      </w:r>
      <w:r w:rsidR="003372B2">
        <w:t>GORICA PLAST d.o.o., OIB 95662253542, Ulica Ksavera Šandora Đalskog 25, Velika Gorica</w:t>
      </w:r>
      <w:r w:rsidR="003372B2">
        <w:t xml:space="preserve"> </w:t>
      </w:r>
      <w:r>
        <w:t xml:space="preserve">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0AC63F99" w14:textId="72828F25" w:rsidR="003847F8" w:rsidRDefault="003847F8" w:rsidP="003847F8">
      <w:pPr>
        <w:pStyle w:val="FINAPredloci-Podacidokumenta"/>
      </w:pPr>
    </w:p>
    <w:p w14:paraId="15BA71FC" w14:textId="77777777" w:rsidR="003847F8" w:rsidRDefault="003847F8" w:rsidP="003847F8">
      <w:pPr>
        <w:pStyle w:val="FINAPredloci-Podacidokumenta"/>
      </w:pP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196C" w14:textId="77777777" w:rsidR="00AD3276" w:rsidRDefault="00AD3276">
      <w:pPr>
        <w:spacing w:after="0" w:line="240" w:lineRule="auto"/>
      </w:pPr>
      <w:r>
        <w:separator/>
      </w:r>
    </w:p>
  </w:endnote>
  <w:endnote w:type="continuationSeparator" w:id="0">
    <w:p w14:paraId="5A576A2E" w14:textId="77777777" w:rsidR="00AD3276" w:rsidRDefault="00AD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F31" w14:textId="77777777" w:rsidR="00AD3276" w:rsidRDefault="00AD32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782DDA" w14:textId="77777777" w:rsidR="00AD3276" w:rsidRDefault="00AD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1F5E86"/>
    <w:rsid w:val="00202071"/>
    <w:rsid w:val="002727F1"/>
    <w:rsid w:val="002D0361"/>
    <w:rsid w:val="002D7996"/>
    <w:rsid w:val="003372B2"/>
    <w:rsid w:val="00381967"/>
    <w:rsid w:val="003847F8"/>
    <w:rsid w:val="003C35D5"/>
    <w:rsid w:val="00430664"/>
    <w:rsid w:val="00463C58"/>
    <w:rsid w:val="00466EAA"/>
    <w:rsid w:val="00570385"/>
    <w:rsid w:val="00575D2E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AD3276"/>
    <w:rsid w:val="00B4145A"/>
    <w:rsid w:val="00B46AC2"/>
    <w:rsid w:val="00B6684B"/>
    <w:rsid w:val="00B905FF"/>
    <w:rsid w:val="00C065A1"/>
    <w:rsid w:val="00C3708E"/>
    <w:rsid w:val="00CC7764"/>
    <w:rsid w:val="00CE1E20"/>
    <w:rsid w:val="00D04F90"/>
    <w:rsid w:val="00D813BD"/>
    <w:rsid w:val="00DA33C4"/>
    <w:rsid w:val="00E14C6C"/>
    <w:rsid w:val="00E81AC5"/>
    <w:rsid w:val="00EC5807"/>
    <w:rsid w:val="00ED7780"/>
    <w:rsid w:val="00F153C9"/>
    <w:rsid w:val="00F63143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2024-09-16T12:36:00Z</dcterms:created>
  <dcterms:modified xsi:type="dcterms:W3CDTF">2024-09-16T12:39:00Z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