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8F1FE3B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0979B2">
        <w:t>28</w:t>
      </w:r>
      <w:r w:rsidRPr="001F4E54">
        <w:t>.</w:t>
      </w:r>
      <w:r w:rsidR="000C0B1E">
        <w:t>0</w:t>
      </w:r>
      <w:r w:rsidR="000979B2">
        <w:t>3</w:t>
      </w:r>
      <w:r w:rsidRPr="001F4E54">
        <w:t>.202</w:t>
      </w:r>
      <w:r w:rsidR="000C0B1E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28EF0A63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0C0B1E">
        <w:t>2</w:t>
      </w:r>
      <w:r w:rsidR="000979B2">
        <w:t>932</w:t>
      </w:r>
      <w:r w:rsidRPr="001F4E54">
        <w:t>/202</w:t>
      </w:r>
      <w:r>
        <w:t>3</w:t>
      </w:r>
    </w:p>
    <w:p w14:paraId="208BE4D3" w14:textId="17983BEC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2516468"/>
      <w:r w:rsidR="000979B2">
        <w:t>BLUE SUN ALIAS j.d.o.o.</w:t>
      </w:r>
      <w:r>
        <w:t xml:space="preserve">, OIB </w:t>
      </w:r>
      <w:r w:rsidR="000979B2">
        <w:t>73736154486</w:t>
      </w:r>
      <w:r>
        <w:t xml:space="preserve">, </w:t>
      </w:r>
      <w:r w:rsidR="000979B2">
        <w:t>Franje 38</w:t>
      </w:r>
      <w:r>
        <w:t xml:space="preserve">, </w:t>
      </w:r>
      <w:bookmarkEnd w:id="0"/>
      <w:r w:rsidR="000979B2">
        <w:t>Kupinečki Kraljevec</w:t>
      </w:r>
    </w:p>
    <w:bookmarkEnd w:id="1"/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E8B2934" w:rsidR="000A3F52" w:rsidRDefault="000A3F52" w:rsidP="000979B2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0979B2">
        <w:t>BLUE SUN ALIAS j.d.o.o., OIB 73736154486, Franje 38, Kupinečki Kraljevec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4D05" w14:textId="77777777" w:rsidR="000E6E70" w:rsidRDefault="000E6E70">
      <w:pPr>
        <w:spacing w:after="0" w:line="240" w:lineRule="auto"/>
      </w:pPr>
      <w:r>
        <w:separator/>
      </w:r>
    </w:p>
  </w:endnote>
  <w:endnote w:type="continuationSeparator" w:id="0">
    <w:p w14:paraId="5623310D" w14:textId="77777777" w:rsidR="000E6E70" w:rsidRDefault="000E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4D0F" w14:textId="77777777" w:rsidR="000E6E70" w:rsidRDefault="000E6E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A62BFB" w14:textId="77777777" w:rsidR="000E6E70" w:rsidRDefault="000E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33CDF"/>
    <w:rsid w:val="000438F2"/>
    <w:rsid w:val="000741D5"/>
    <w:rsid w:val="000979B2"/>
    <w:rsid w:val="000A3F52"/>
    <w:rsid w:val="000C0B1E"/>
    <w:rsid w:val="000E6E70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24F29"/>
    <w:rsid w:val="00381967"/>
    <w:rsid w:val="00425400"/>
    <w:rsid w:val="00430664"/>
    <w:rsid w:val="00463C58"/>
    <w:rsid w:val="00470908"/>
    <w:rsid w:val="00480388"/>
    <w:rsid w:val="004862A5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9763F"/>
    <w:rsid w:val="00AB19B1"/>
    <w:rsid w:val="00AD75FF"/>
    <w:rsid w:val="00B4145A"/>
    <w:rsid w:val="00B46AC2"/>
    <w:rsid w:val="00B75988"/>
    <w:rsid w:val="00B905FF"/>
    <w:rsid w:val="00C3708E"/>
    <w:rsid w:val="00C97C0F"/>
    <w:rsid w:val="00CE1E20"/>
    <w:rsid w:val="00D04F90"/>
    <w:rsid w:val="00D77AD7"/>
    <w:rsid w:val="00D813BD"/>
    <w:rsid w:val="00DA0EC1"/>
    <w:rsid w:val="00DA33C4"/>
    <w:rsid w:val="00DF6A83"/>
    <w:rsid w:val="00E33288"/>
    <w:rsid w:val="00E81AC5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2024-03-28T10:05:00Z</dcterms:created>
  <dcterms:modified xsi:type="dcterms:W3CDTF">2024-03-28T10:07:00Z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