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2041" w:rsidRDefault="009B0F1D">
      <w:r w:rsidRPr="009B0F1D">
        <w:rPr>
          <w:noProof/>
          <w:lang w:eastAsia="hr-HR"/>
        </w:rPr>
        <w:drawing>
          <wp:inline distT="0" distB="0" distL="0" distR="0">
            <wp:extent cx="5760720" cy="8138079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F1D" w:rsidRDefault="009B0F1D"/>
    <w:p w:rsidR="009B0F1D" w:rsidRDefault="009B0F1D"/>
    <w:p w:rsidR="009B0F1D" w:rsidRDefault="009B0F1D">
      <w:r w:rsidRPr="009B0F1D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F1D" w:rsidRDefault="009B0F1D"/>
    <w:p w:rsidR="009B0F1D" w:rsidRDefault="009B0F1D"/>
    <w:p w:rsidR="009B0F1D" w:rsidRDefault="009B0F1D">
      <w:r w:rsidRPr="009B0F1D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F1D" w:rsidRDefault="009B0F1D"/>
    <w:p w:rsidR="009B0F1D" w:rsidRDefault="009B0F1D"/>
    <w:p w:rsidR="009B0F1D" w:rsidRDefault="009B0F1D">
      <w:r w:rsidRPr="009B0F1D">
        <w:rPr>
          <w:noProof/>
          <w:lang w:eastAsia="hr-HR"/>
        </w:rPr>
        <w:lastRenderedPageBreak/>
        <w:drawing>
          <wp:inline distT="0" distB="0" distL="0" distR="0">
            <wp:extent cx="5760720" cy="8138079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80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B0F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F1D"/>
    <w:rsid w:val="00292041"/>
    <w:rsid w:val="009B0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52C0E"/>
  <w15:chartTrackingRefBased/>
  <w15:docId w15:val="{5A8CD22C-0E3A-44AA-943D-37270AB18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1</cp:revision>
  <dcterms:created xsi:type="dcterms:W3CDTF">2020-11-03T12:38:00Z</dcterms:created>
  <dcterms:modified xsi:type="dcterms:W3CDTF">2020-11-03T12:40:00Z</dcterms:modified>
</cp:coreProperties>
</file>