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2C6F20" w:rsidP="00AD07DB" w:rsidRDefault="00AD07DB" w14:paraId="61FA4A38" w14:textId="1C2B8D25">
      <w:pPr>
        <w:spacing w:after="0"/>
        <w15:collapsed w:val="false"/>
      </w:pPr>
      <w:r>
        <w:t xml:space="preserve">                 </w:t>
      </w:r>
      <w:r w:rsidR="005D378A">
        <w:rPr>
          <w:noProof/>
        </w:rPr>
        <w:drawing>
          <wp:inline distT="0" distB="0" distL="0" distR="0">
            <wp:extent cx="506165" cy="675861"/>
            <wp:effectExtent l="0" t="0" r="8255" b="0"/>
            <wp:docPr id="1844825931" name="Slika 1"/>
            <wp:cNvGraphicFramePr>
              <a:graphicFrameLocks noChangeAspect="true"/>
            </wp:cNvGraphicFramePr>
            <a:graphic>
              <a:graphicData uri="http://schemas.openxmlformats.org/drawingml/2006/picture">
                <pic:pic>
                  <pic:nvPicPr>
                    <pic:cNvPr id="1844825931" name="Slika 1844825931"/>
                    <pic:cNvPicPr/>
                  </pic:nvPicPr>
                  <pic:blipFill>
                    <a:blip cstate="print"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512729" cy="684626"/>
                    </a:xfrm>
                    <a:prstGeom prst="rect">
                      <a:avLst/>
                    </a:prstGeom>
                  </pic:spPr>
                </pic:pic>
              </a:graphicData>
            </a:graphic>
          </wp:inline>
        </w:drawing>
      </w:r>
    </w:p>
    <w:p w:rsidR="002C6F20" w:rsidP="00AD07DB" w:rsidRDefault="00AD07DB" w14:paraId="59FE40ED" w14:textId="420ED112">
      <w:pPr>
        <w:spacing w:after="0"/>
      </w:pPr>
      <w:r>
        <w:t xml:space="preserve">      </w:t>
      </w:r>
      <w:r w:rsidR="002C6F20">
        <w:t xml:space="preserve">Republika Hrvatska </w:t>
      </w:r>
      <w:r w:rsidR="002C6F20">
        <w:tab/>
      </w:r>
      <w:r w:rsidR="002C6F20">
        <w:tab/>
      </w:r>
      <w:r w:rsidR="002C6F20">
        <w:tab/>
      </w:r>
      <w:r w:rsidR="002C6F20">
        <w:tab/>
      </w:r>
      <w:r w:rsidR="002C6F20">
        <w:tab/>
      </w:r>
    </w:p>
    <w:p w:rsidR="002C6F20" w:rsidP="00AD07DB" w:rsidRDefault="00AD07DB" w14:paraId="0A0DA43C" w14:textId="62C2848B">
      <w:pPr>
        <w:tabs>
          <w:tab w:val="left" w:pos="5171"/>
        </w:tabs>
        <w:spacing w:after="0"/>
      </w:pPr>
      <w:r>
        <w:t xml:space="preserve">     </w:t>
      </w:r>
      <w:r w:rsidR="002C6F20">
        <w:t>Općinski sud u Sisku</w:t>
      </w:r>
      <w:r>
        <w:tab/>
      </w:r>
      <w:r w:rsidR="00A86B79">
        <w:t xml:space="preserve">       </w:t>
      </w:r>
      <w:r>
        <w:t>Poslovni broj: P Ob-52/2026-</w:t>
      </w:r>
      <w:r w:rsidR="00A86B79">
        <w:t>29</w:t>
      </w:r>
    </w:p>
    <w:p w:rsidR="00AD07DB" w:rsidP="00AD07DB" w:rsidRDefault="00AD07DB" w14:paraId="6505772A" w14:textId="33BA8F5E">
      <w:pPr>
        <w:spacing w:after="0"/>
      </w:pPr>
      <w:r>
        <w:t xml:space="preserve">Sisak, Trg Ljudevita Posavskog 5 </w:t>
      </w:r>
    </w:p>
    <w:p w:rsidR="002C6F20" w:rsidP="002C6F20" w:rsidRDefault="002C6F20" w14:paraId="486246FF" w14:textId="77777777">
      <w:r>
        <w:t xml:space="preserve">                                                             </w:t>
      </w:r>
    </w:p>
    <w:p w:rsidR="002C6F20" w:rsidP="00A86B79" w:rsidRDefault="00A86B79" w14:paraId="7D4A7D20" w14:textId="5C9D966E">
      <w:r>
        <w:t xml:space="preserve">                               U   I M E   R E P U B L I K E   H R V A T S K E  </w:t>
      </w:r>
    </w:p>
    <w:p w:rsidR="002C6F20" w:rsidP="002C6F20" w:rsidRDefault="002C6F20" w14:paraId="2DAF2252" w14:textId="77777777">
      <w:r>
        <w:tab/>
      </w:r>
      <w:r>
        <w:tab/>
      </w:r>
      <w:r>
        <w:tab/>
      </w:r>
      <w:r>
        <w:tab/>
      </w:r>
      <w:r>
        <w:tab/>
        <w:t>P R E S U D A</w:t>
      </w:r>
    </w:p>
    <w:p w:rsidR="00F02E96" w:rsidP="002C6F20" w:rsidRDefault="00F02E96" w14:paraId="78CBF60B" w14:textId="08A33E91">
      <w:r>
        <w:tab/>
      </w:r>
      <w:r>
        <w:tab/>
      </w:r>
      <w:r>
        <w:tab/>
      </w:r>
      <w:r>
        <w:tab/>
      </w:r>
      <w:r>
        <w:tab/>
      </w:r>
      <w:r>
        <w:tab/>
      </w:r>
      <w:r w:rsidR="00337453">
        <w:t xml:space="preserve"> </w:t>
      </w:r>
      <w:r>
        <w:t>I</w:t>
      </w:r>
    </w:p>
    <w:p w:rsidR="00F02E96" w:rsidP="00337453" w:rsidRDefault="00F02E96" w14:paraId="0EFB9640" w14:textId="09CA7918">
      <w:pPr>
        <w:ind w:left="2832" w:firstLine="708"/>
      </w:pPr>
      <w:r>
        <w:t>R J E Š E N J E</w:t>
      </w:r>
      <w:r>
        <w:tab/>
      </w:r>
      <w:r>
        <w:tab/>
      </w:r>
    </w:p>
    <w:p w:rsidR="002C6F20" w:rsidP="00DF010C" w:rsidRDefault="002C6F20" w14:paraId="34C8FF61" w14:textId="0EB63D01">
      <w:pPr>
        <w:ind w:firstLine="708"/>
        <w:jc w:val="both"/>
      </w:pPr>
      <w:r>
        <w:t>Općinski sud u Sisku</w:t>
      </w:r>
      <w:r w:rsidR="00A86B79">
        <w:t>,</w:t>
      </w:r>
      <w:r>
        <w:t xml:space="preserve"> OIB: 74610670107, po sutkinji toga suda Nataši Ljuba-Čobanov </w:t>
      </w:r>
      <w:r w:rsidRPr="00337453" w:rsidR="00337453">
        <w:t>u parničnom predmetu tužitelja M</w:t>
      </w:r>
      <w:r w:rsidR="00F36711">
        <w:t>.</w:t>
      </w:r>
      <w:r w:rsidRPr="00337453" w:rsidR="00337453">
        <w:t xml:space="preserve"> Š</w:t>
      </w:r>
      <w:r w:rsidR="00F36711">
        <w:t>.</w:t>
      </w:r>
      <w:r w:rsidRPr="00337453" w:rsidR="00337453">
        <w:t xml:space="preserve"> iz </w:t>
      </w:r>
      <w:r w:rsidR="00F36711">
        <w:t>B.</w:t>
      </w:r>
      <w:r w:rsidRPr="00337453" w:rsidR="00337453">
        <w:t xml:space="preserve">, </w:t>
      </w:r>
      <w:r w:rsidR="00F36711">
        <w:t>…..</w:t>
      </w:r>
      <w:r w:rsidRPr="00337453" w:rsidR="00337453">
        <w:t xml:space="preserve">20, OIB: </w:t>
      </w:r>
      <w:r w:rsidR="00F36711">
        <w:t>….</w:t>
      </w:r>
      <w:r w:rsidRPr="00337453" w:rsidR="00337453">
        <w:t>, zastupan po punomoćniku E</w:t>
      </w:r>
      <w:r w:rsidR="00F36711">
        <w:t>.</w:t>
      </w:r>
      <w:r w:rsidRPr="00337453" w:rsidR="00337453">
        <w:t xml:space="preserve"> D</w:t>
      </w:r>
      <w:r w:rsidR="00F36711">
        <w:t>.</w:t>
      </w:r>
      <w:r w:rsidRPr="00337453" w:rsidR="00337453">
        <w:t>, odvjetniku iz K</w:t>
      </w:r>
      <w:r w:rsidR="00F36711">
        <w:t>.</w:t>
      </w:r>
      <w:r w:rsidRPr="00337453" w:rsidR="00337453">
        <w:t xml:space="preserve"> protiv tužene A</w:t>
      </w:r>
      <w:r w:rsidR="00F36711">
        <w:t>.</w:t>
      </w:r>
      <w:r w:rsidRPr="00337453" w:rsidR="00337453">
        <w:t xml:space="preserve"> Š</w:t>
      </w:r>
      <w:r w:rsidR="00F36711">
        <w:t>.</w:t>
      </w:r>
      <w:r w:rsidRPr="00337453" w:rsidR="00337453">
        <w:t xml:space="preserve"> iz B</w:t>
      </w:r>
      <w:r w:rsidR="00F36711">
        <w:t>.</w:t>
      </w:r>
      <w:r w:rsidRPr="00337453" w:rsidR="00337453">
        <w:t>, Z</w:t>
      </w:r>
      <w:r w:rsidR="00F36711">
        <w:t>.</w:t>
      </w:r>
      <w:r w:rsidRPr="00337453" w:rsidR="00337453">
        <w:t xml:space="preserve"> 20, sada sa boravištem u N</w:t>
      </w:r>
      <w:r w:rsidR="00F36711">
        <w:t>.</w:t>
      </w:r>
      <w:r w:rsidRPr="00337453" w:rsidR="00337453">
        <w:t>, A</w:t>
      </w:r>
      <w:r w:rsidR="00F36711">
        <w:t>.</w:t>
      </w:r>
      <w:r w:rsidRPr="00337453" w:rsidR="00337453">
        <w:t xml:space="preserve"> K</w:t>
      </w:r>
      <w:r w:rsidR="00F36711">
        <w:t>.</w:t>
      </w:r>
      <w:r w:rsidRPr="00337453" w:rsidR="00337453">
        <w:t xml:space="preserve"> 9, OIB: </w:t>
      </w:r>
      <w:r w:rsidR="00F36711">
        <w:t>….</w:t>
      </w:r>
      <w:r w:rsidRPr="00337453" w:rsidR="00337453">
        <w:t xml:space="preserve"> koju zastupa punomoćnica M</w:t>
      </w:r>
      <w:r w:rsidR="00F36711">
        <w:t>.</w:t>
      </w:r>
      <w:r w:rsidRPr="00337453" w:rsidR="00337453">
        <w:t xml:space="preserve"> R</w:t>
      </w:r>
      <w:r w:rsidR="00F36711">
        <w:t>.</w:t>
      </w:r>
      <w:r w:rsidRPr="00337453" w:rsidR="00337453">
        <w:t>, odvjetnica iz S</w:t>
      </w:r>
      <w:r w:rsidR="00F36711">
        <w:t>.</w:t>
      </w:r>
      <w:r w:rsidRPr="00337453" w:rsidR="00337453">
        <w:t xml:space="preserve"> uz sudjelovanje </w:t>
      </w:r>
      <w:proofErr w:type="spellStart"/>
      <w:r w:rsidRPr="00337453" w:rsidR="00337453">
        <w:t>mlt</w:t>
      </w:r>
      <w:proofErr w:type="spellEnd"/>
      <w:r w:rsidRPr="00337453" w:rsidR="00337453">
        <w:t>. D</w:t>
      </w:r>
      <w:r w:rsidR="00F36711">
        <w:t>.</w:t>
      </w:r>
      <w:r w:rsidRPr="00337453" w:rsidR="00337453">
        <w:t xml:space="preserve"> Š</w:t>
      </w:r>
      <w:r w:rsidR="00F36711">
        <w:t>.</w:t>
      </w:r>
      <w:r w:rsidRPr="00337453" w:rsidR="00337453">
        <w:t xml:space="preserve">, OIB: </w:t>
      </w:r>
      <w:r w:rsidR="00F36711">
        <w:t>….</w:t>
      </w:r>
      <w:r w:rsidRPr="00337453" w:rsidR="00337453">
        <w:t xml:space="preserve"> i </w:t>
      </w:r>
      <w:proofErr w:type="spellStart"/>
      <w:r w:rsidRPr="00337453" w:rsidR="00337453">
        <w:t>mlt</w:t>
      </w:r>
      <w:proofErr w:type="spellEnd"/>
      <w:r w:rsidRPr="00337453" w:rsidR="00337453">
        <w:t>. L</w:t>
      </w:r>
      <w:r w:rsidR="00F36711">
        <w:t>.</w:t>
      </w:r>
      <w:r w:rsidRPr="00337453" w:rsidR="00337453">
        <w:t xml:space="preserve"> Š</w:t>
      </w:r>
      <w:r w:rsidR="00F36711">
        <w:t>.</w:t>
      </w:r>
      <w:r w:rsidRPr="00337453" w:rsidR="00337453">
        <w:t xml:space="preserve">, OIB: </w:t>
      </w:r>
      <w:r w:rsidR="00F36711">
        <w:t>….</w:t>
      </w:r>
      <w:r w:rsidRPr="00337453" w:rsidR="00337453">
        <w:t xml:space="preserve"> koje zastupa posebna skrbnica V</w:t>
      </w:r>
      <w:r w:rsidR="00F36711">
        <w:t>.</w:t>
      </w:r>
      <w:r w:rsidRPr="00337453" w:rsidR="00337453">
        <w:t xml:space="preserve"> S</w:t>
      </w:r>
      <w:r w:rsidR="00F36711">
        <w:t>.</w:t>
      </w:r>
      <w:r w:rsidRPr="00337453" w:rsidR="00337453">
        <w:t xml:space="preserve"> iz Centra za posebno skrbništvo Zagreb, radi razvoda braka i odluke o roditeljskoj skrbi,</w:t>
      </w:r>
      <w:r w:rsidR="00337453">
        <w:t xml:space="preserve"> nakon zaključene glavne nejavne rasprave održane dana 30. rujna 2026. u prisutnosti </w:t>
      </w:r>
      <w:r w:rsidR="00DF010C">
        <w:t xml:space="preserve">tužitelja osobno i </w:t>
      </w:r>
      <w:proofErr w:type="spellStart"/>
      <w:r w:rsidR="00DF010C">
        <w:t>z.z</w:t>
      </w:r>
      <w:proofErr w:type="spellEnd"/>
      <w:r w:rsidR="00DF010C">
        <w:t xml:space="preserve">. pun. tužitelja, tužene osobno i punomoćnice tužene, a u odsutnosti posebne skrbnice </w:t>
      </w:r>
      <w:proofErr w:type="spellStart"/>
      <w:r w:rsidR="00DF010C">
        <w:t>mlt</w:t>
      </w:r>
      <w:proofErr w:type="spellEnd"/>
      <w:r w:rsidR="00DF010C">
        <w:t>. djece, dana 2. studenog 2026.</w:t>
      </w:r>
    </w:p>
    <w:p w:rsidR="002C6F20" w:rsidP="001164B4" w:rsidRDefault="00DF010C" w14:paraId="1C7D16CB" w14:textId="22A6BCF8">
      <w:pPr>
        <w:ind w:left="2832" w:firstLine="708"/>
      </w:pPr>
      <w:r>
        <w:t>p</w:t>
      </w:r>
      <w:r w:rsidR="002C6F20">
        <w:t xml:space="preserve"> r e s u d i o     j e</w:t>
      </w:r>
    </w:p>
    <w:p w:rsidR="00620F3F" w:rsidP="00DF010C" w:rsidRDefault="00620F3F" w14:paraId="773ABF14" w14:textId="468981B7">
      <w:pPr>
        <w:ind w:firstLine="708"/>
        <w:jc w:val="both"/>
      </w:pPr>
      <w:r>
        <w:t>I</w:t>
      </w:r>
      <w:r w:rsidR="00DF010C">
        <w:t>./</w:t>
      </w:r>
      <w:r w:rsidR="009E68E7">
        <w:tab/>
      </w:r>
      <w:r>
        <w:t xml:space="preserve">Razvodi se brak sklopljen dana </w:t>
      </w:r>
      <w:r w:rsidR="00F36711">
        <w:t>…</w:t>
      </w:r>
      <w:r>
        <w:t>. godine u P</w:t>
      </w:r>
      <w:r w:rsidR="00F36711">
        <w:t>.</w:t>
      </w:r>
      <w:r>
        <w:t xml:space="preserve"> između M</w:t>
      </w:r>
      <w:r w:rsidR="00F36711">
        <w:t>.</w:t>
      </w:r>
      <w:r>
        <w:t xml:space="preserve"> Š</w:t>
      </w:r>
      <w:r w:rsidR="00F36711">
        <w:t>.</w:t>
      </w:r>
      <w:r w:rsidR="006B1BF4">
        <w:t xml:space="preserve">, </w:t>
      </w:r>
      <w:r w:rsidRPr="006B1BF4" w:rsidR="006B1BF4">
        <w:t xml:space="preserve">OIB: </w:t>
      </w:r>
      <w:r w:rsidR="00F36711">
        <w:t>….</w:t>
      </w:r>
      <w:r>
        <w:t xml:space="preserve">, rođenog </w:t>
      </w:r>
      <w:r w:rsidR="00F36711">
        <w:t>…</w:t>
      </w:r>
      <w:r>
        <w:t>. godine u S</w:t>
      </w:r>
      <w:r w:rsidR="00F36711">
        <w:t>.</w:t>
      </w:r>
      <w:r>
        <w:t xml:space="preserve">, OIB: </w:t>
      </w:r>
      <w:r w:rsidR="00F36711">
        <w:t>…</w:t>
      </w:r>
      <w:r>
        <w:t xml:space="preserve"> i </w:t>
      </w:r>
      <w:r w:rsidR="00E40B6B">
        <w:t>A</w:t>
      </w:r>
      <w:r w:rsidR="00F36711">
        <w:t>.</w:t>
      </w:r>
      <w:r w:rsidR="00E40B6B">
        <w:t>Š</w:t>
      </w:r>
      <w:r w:rsidR="00F36711">
        <w:t>.</w:t>
      </w:r>
      <w:r w:rsidR="00630ADE">
        <w:t>,</w:t>
      </w:r>
      <w:r w:rsidRPr="00630ADE" w:rsidR="00630ADE">
        <w:t xml:space="preserve"> </w:t>
      </w:r>
      <w:r w:rsidRPr="00337453" w:rsidR="00630ADE">
        <w:t>OIB:</w:t>
      </w:r>
      <w:r w:rsidR="00F36711">
        <w:t>….</w:t>
      </w:r>
      <w:r>
        <w:t xml:space="preserve">, rođene </w:t>
      </w:r>
      <w:r w:rsidR="00F36711">
        <w:t>…</w:t>
      </w:r>
      <w:r>
        <w:t>. godine u Z</w:t>
      </w:r>
      <w:r w:rsidR="00F36711">
        <w:t>.</w:t>
      </w:r>
      <w:r>
        <w:t xml:space="preserve">, OIB: </w:t>
      </w:r>
      <w:r w:rsidR="00F36711">
        <w:t>…</w:t>
      </w:r>
      <w:r>
        <w:t>, koji</w:t>
      </w:r>
      <w:r w:rsidR="00E40B6B">
        <w:t xml:space="preserve"> </w:t>
      </w:r>
      <w:r>
        <w:t>brak je upisan u matici vjenčanih matičnog područja P</w:t>
      </w:r>
      <w:r w:rsidR="00F36711">
        <w:t>.</w:t>
      </w:r>
      <w:r>
        <w:t xml:space="preserve"> pod rednim brojem 20 za 2016.</w:t>
      </w:r>
      <w:r w:rsidR="00E40B6B">
        <w:t xml:space="preserve"> </w:t>
      </w:r>
      <w:r>
        <w:t>godinu.</w:t>
      </w:r>
    </w:p>
    <w:p w:rsidR="002C6F20" w:rsidP="00630ADE" w:rsidRDefault="002C6F20" w14:paraId="0312B6C5" w14:textId="122E3547">
      <w:pPr>
        <w:ind w:firstLine="708"/>
        <w:jc w:val="both"/>
      </w:pPr>
      <w:r>
        <w:t>II.</w:t>
      </w:r>
      <w:r w:rsidR="006B1BF4">
        <w:t>/</w:t>
      </w:r>
      <w:r>
        <w:t xml:space="preserve">    </w:t>
      </w:r>
      <w:r w:rsidR="00E40B6B">
        <w:t>M</w:t>
      </w:r>
      <w:r w:rsidR="00F36711">
        <w:t>.</w:t>
      </w:r>
      <w:r w:rsidR="00E40B6B">
        <w:t xml:space="preserve"> Š</w:t>
      </w:r>
      <w:r w:rsidR="00F36711">
        <w:t>.</w:t>
      </w:r>
      <w:r w:rsidR="00630ADE">
        <w:t>,</w:t>
      </w:r>
      <w:r>
        <w:t xml:space="preserve"> </w:t>
      </w:r>
      <w:r w:rsidRPr="00630ADE" w:rsidR="00630ADE">
        <w:t xml:space="preserve">OIB: </w:t>
      </w:r>
      <w:r w:rsidR="003763BE">
        <w:t>…</w:t>
      </w:r>
      <w:r w:rsidR="00630ADE">
        <w:t xml:space="preserve"> </w:t>
      </w:r>
      <w:r>
        <w:t xml:space="preserve"> i</w:t>
      </w:r>
      <w:r w:rsidR="00E40B6B">
        <w:t xml:space="preserve"> A</w:t>
      </w:r>
      <w:r w:rsidR="003763BE">
        <w:t>.</w:t>
      </w:r>
      <w:r w:rsidR="00E40B6B">
        <w:t xml:space="preserve"> Š</w:t>
      </w:r>
      <w:r w:rsidR="003763BE">
        <w:t>.</w:t>
      </w:r>
      <w:r w:rsidR="00630ADE">
        <w:t>,</w:t>
      </w:r>
      <w:r w:rsidRPr="00630ADE" w:rsidR="00630ADE">
        <w:t xml:space="preserve"> </w:t>
      </w:r>
      <w:r w:rsidRPr="00337453" w:rsidR="00630ADE">
        <w:t xml:space="preserve">OIB: </w:t>
      </w:r>
      <w:r w:rsidR="003763BE">
        <w:t>…</w:t>
      </w:r>
      <w:r w:rsidR="00E40B6B">
        <w:t xml:space="preserve"> </w:t>
      </w:r>
      <w:r>
        <w:t xml:space="preserve">roditelji </w:t>
      </w:r>
      <w:proofErr w:type="spellStart"/>
      <w:r w:rsidR="00630ADE">
        <w:t>mlt</w:t>
      </w:r>
      <w:proofErr w:type="spellEnd"/>
      <w:r w:rsidR="00630ADE">
        <w:t xml:space="preserve">. </w:t>
      </w:r>
      <w:r w:rsidRPr="00630ADE" w:rsidR="00630ADE">
        <w:t>D</w:t>
      </w:r>
      <w:r w:rsidR="00F36711">
        <w:t>.</w:t>
      </w:r>
      <w:r w:rsidRPr="00630ADE" w:rsidR="00630ADE">
        <w:t xml:space="preserve"> Š</w:t>
      </w:r>
      <w:r w:rsidR="00F36711">
        <w:t>.</w:t>
      </w:r>
      <w:r w:rsidRPr="00630ADE" w:rsidR="00630ADE">
        <w:t xml:space="preserve">, OIB: </w:t>
      </w:r>
      <w:r w:rsidR="003763BE">
        <w:t>…</w:t>
      </w:r>
      <w:r w:rsidRPr="00630ADE" w:rsidR="00630ADE">
        <w:t xml:space="preserve"> i </w:t>
      </w:r>
      <w:proofErr w:type="spellStart"/>
      <w:r w:rsidRPr="00630ADE" w:rsidR="00630ADE">
        <w:t>mlt</w:t>
      </w:r>
      <w:proofErr w:type="spellEnd"/>
      <w:r w:rsidRPr="00630ADE" w:rsidR="00630ADE">
        <w:t>. L</w:t>
      </w:r>
      <w:r w:rsidR="003763BE">
        <w:t>.</w:t>
      </w:r>
      <w:r w:rsidRPr="00630ADE" w:rsidR="00630ADE">
        <w:t>Š</w:t>
      </w:r>
      <w:r w:rsidR="003763BE">
        <w:t>.</w:t>
      </w:r>
      <w:r w:rsidRPr="00630ADE" w:rsidR="00630ADE">
        <w:t xml:space="preserve">, OIB: </w:t>
      </w:r>
      <w:r w:rsidR="003763BE">
        <w:t>…</w:t>
      </w:r>
      <w:r>
        <w:t xml:space="preserve"> </w:t>
      </w:r>
      <w:r w:rsidR="00630ADE">
        <w:t xml:space="preserve"> </w:t>
      </w:r>
      <w:r>
        <w:t>ostvarivat će roditeljsku skrb zajednički i sporazumno.</w:t>
      </w:r>
    </w:p>
    <w:p w:rsidR="002C6F20" w:rsidP="00630ADE" w:rsidRDefault="002C6F20" w14:paraId="7FFA5145" w14:textId="442CC87B">
      <w:pPr>
        <w:ind w:firstLine="708"/>
        <w:jc w:val="both"/>
      </w:pPr>
      <w:r>
        <w:t>III.</w:t>
      </w:r>
      <w:r w:rsidR="009E68E7">
        <w:t>/</w:t>
      </w:r>
      <w:r>
        <w:t xml:space="preserve"> </w:t>
      </w:r>
      <w:proofErr w:type="spellStart"/>
      <w:r w:rsidR="00630ADE">
        <w:t>Mlt</w:t>
      </w:r>
      <w:proofErr w:type="spellEnd"/>
      <w:r w:rsidR="00630ADE">
        <w:t xml:space="preserve">. </w:t>
      </w:r>
      <w:r w:rsidRPr="00630ADE" w:rsidR="00630ADE">
        <w:t>D</w:t>
      </w:r>
      <w:r w:rsidR="003763BE">
        <w:t>.</w:t>
      </w:r>
      <w:r w:rsidRPr="00630ADE" w:rsidR="00630ADE">
        <w:t xml:space="preserve"> Š</w:t>
      </w:r>
      <w:r w:rsidR="003763BE">
        <w:t>.</w:t>
      </w:r>
      <w:r w:rsidRPr="00630ADE" w:rsidR="00630ADE">
        <w:t xml:space="preserve">, OIB: </w:t>
      </w:r>
      <w:r w:rsidR="003763BE">
        <w:t>…</w:t>
      </w:r>
      <w:r w:rsidRPr="00630ADE" w:rsidR="00630ADE">
        <w:t xml:space="preserve"> i </w:t>
      </w:r>
      <w:proofErr w:type="spellStart"/>
      <w:r w:rsidRPr="00630ADE" w:rsidR="00630ADE">
        <w:t>mlt</w:t>
      </w:r>
      <w:proofErr w:type="spellEnd"/>
      <w:r w:rsidRPr="00630ADE" w:rsidR="00630ADE">
        <w:t>. L</w:t>
      </w:r>
      <w:r w:rsidR="003763BE">
        <w:t>.</w:t>
      </w:r>
      <w:r w:rsidRPr="00630ADE" w:rsidR="00630ADE">
        <w:t xml:space="preserve"> Š</w:t>
      </w:r>
      <w:r w:rsidR="003763BE">
        <w:t>.</w:t>
      </w:r>
      <w:r w:rsidRPr="00630ADE" w:rsidR="00630ADE">
        <w:t>, OIB:</w:t>
      </w:r>
      <w:r w:rsidR="003763BE">
        <w:t>….</w:t>
      </w:r>
      <w:r w:rsidR="00630ADE">
        <w:t xml:space="preserve"> </w:t>
      </w:r>
      <w:r>
        <w:t xml:space="preserve">stanovati će na adresi prebivališta </w:t>
      </w:r>
      <w:r w:rsidR="00674A14">
        <w:t>B</w:t>
      </w:r>
      <w:r w:rsidR="003763BE">
        <w:t>.</w:t>
      </w:r>
      <w:r w:rsidR="00674A14">
        <w:t xml:space="preserve">, </w:t>
      </w:r>
      <w:r w:rsidR="003763BE">
        <w:t>…</w:t>
      </w:r>
      <w:r w:rsidR="009E68E7">
        <w:t>,</w:t>
      </w:r>
      <w:r w:rsidR="00674A14">
        <w:t xml:space="preserve"> a </w:t>
      </w:r>
      <w:r>
        <w:t xml:space="preserve">boraviti </w:t>
      </w:r>
      <w:r w:rsidR="00674A14">
        <w:t xml:space="preserve">će </w:t>
      </w:r>
      <w:r>
        <w:t xml:space="preserve">po tjedan dana u kontinuitetu kod svakog roditelja naizmjenično, osim za vrijeme ljetnih praznika i to na način da će svake godine prvu polovicu srpnja i prvu polovicu kolovoza boraviti kod oca  </w:t>
      </w:r>
      <w:r w:rsidRPr="009E68E7" w:rsidR="009E68E7">
        <w:t>M</w:t>
      </w:r>
      <w:r w:rsidR="003763BE">
        <w:t>.</w:t>
      </w:r>
      <w:r w:rsidRPr="009E68E7" w:rsidR="009E68E7">
        <w:t xml:space="preserve"> Š</w:t>
      </w:r>
      <w:r w:rsidR="003763BE">
        <w:t>.</w:t>
      </w:r>
      <w:r w:rsidRPr="009E68E7" w:rsidR="009E68E7">
        <w:t xml:space="preserve">, OIB: </w:t>
      </w:r>
      <w:r w:rsidR="003763BE">
        <w:t>…</w:t>
      </w:r>
      <w:r w:rsidR="009E68E7">
        <w:t>,</w:t>
      </w:r>
      <w:r>
        <w:t xml:space="preserve"> a drugu polovicu srpnja i drugu polovicu kolovoza kod majke</w:t>
      </w:r>
      <w:r w:rsidR="009E68E7">
        <w:t xml:space="preserve"> </w:t>
      </w:r>
      <w:r w:rsidRPr="009E68E7" w:rsidR="009E68E7">
        <w:t>A</w:t>
      </w:r>
      <w:r w:rsidR="003763BE">
        <w:t>.</w:t>
      </w:r>
      <w:r w:rsidRPr="009E68E7" w:rsidR="009E68E7">
        <w:t xml:space="preserve"> Š</w:t>
      </w:r>
      <w:r w:rsidR="003763BE">
        <w:t>.</w:t>
      </w:r>
      <w:r w:rsidRPr="009E68E7" w:rsidR="009E68E7">
        <w:t xml:space="preserve"> OIB: </w:t>
      </w:r>
      <w:r w:rsidR="003763BE">
        <w:t>…</w:t>
      </w:r>
      <w:r w:rsidR="009E68E7">
        <w:t>.</w:t>
      </w:r>
    </w:p>
    <w:p w:rsidR="002C6F20" w:rsidP="009E68E7" w:rsidRDefault="002C6F20" w14:paraId="410CBCA1" w14:textId="3D2B6F76">
      <w:pPr>
        <w:ind w:firstLine="708"/>
        <w:jc w:val="both"/>
      </w:pPr>
      <w:r>
        <w:t xml:space="preserve">Obveza preuzimanja i pokrivanje troškova putovanja </w:t>
      </w:r>
      <w:proofErr w:type="spellStart"/>
      <w:r>
        <w:t>mlt</w:t>
      </w:r>
      <w:proofErr w:type="spellEnd"/>
      <w:r>
        <w:t>.</w:t>
      </w:r>
      <w:r w:rsidR="007B3D8B">
        <w:t xml:space="preserve"> </w:t>
      </w:r>
      <w:r w:rsidR="00D735B5">
        <w:t>djece</w:t>
      </w:r>
      <w:r w:rsidRPr="009E68E7" w:rsidR="009E68E7">
        <w:t xml:space="preserve"> D</w:t>
      </w:r>
      <w:r w:rsidR="003763BE">
        <w:t>.</w:t>
      </w:r>
      <w:r w:rsidRPr="009E68E7" w:rsidR="009E68E7">
        <w:t xml:space="preserve"> Š</w:t>
      </w:r>
      <w:r w:rsidR="003763BE">
        <w:t>.</w:t>
      </w:r>
      <w:r w:rsidRPr="009E68E7" w:rsidR="009E68E7">
        <w:t xml:space="preserve">, OIB: </w:t>
      </w:r>
      <w:r w:rsidR="003763BE">
        <w:t>…</w:t>
      </w:r>
      <w:r w:rsidRPr="009E68E7" w:rsidR="009E68E7">
        <w:t xml:space="preserve"> i </w:t>
      </w:r>
      <w:proofErr w:type="spellStart"/>
      <w:r w:rsidRPr="009E68E7" w:rsidR="009E68E7">
        <w:t>mlt</w:t>
      </w:r>
      <w:proofErr w:type="spellEnd"/>
      <w:r w:rsidRPr="009E68E7" w:rsidR="009E68E7">
        <w:t>. L</w:t>
      </w:r>
      <w:r w:rsidR="003763BE">
        <w:t>.</w:t>
      </w:r>
      <w:r w:rsidRPr="009E68E7" w:rsidR="009E68E7">
        <w:t xml:space="preserve"> Š</w:t>
      </w:r>
      <w:r w:rsidR="003763BE">
        <w:t>.</w:t>
      </w:r>
      <w:r w:rsidRPr="009E68E7" w:rsidR="009E68E7">
        <w:t>, OIB:</w:t>
      </w:r>
      <w:r w:rsidR="003763BE">
        <w:t>…</w:t>
      </w:r>
      <w:r w:rsidRPr="009E68E7" w:rsidR="009E68E7">
        <w:t xml:space="preserve"> </w:t>
      </w:r>
      <w:r>
        <w:t xml:space="preserve"> radi ostvarenja ove odluke u pogledu boravka djeteta kod svakog roditelja određuje se onom roditelju kod kojeg će </w:t>
      </w:r>
      <w:proofErr w:type="spellStart"/>
      <w:r>
        <w:t>mlt</w:t>
      </w:r>
      <w:proofErr w:type="spellEnd"/>
      <w:r>
        <w:t>. dijete boraviti nadolazeći period.</w:t>
      </w:r>
    </w:p>
    <w:p w:rsidR="002C6F20" w:rsidP="009E68E7" w:rsidRDefault="002C6F20" w14:paraId="20AD40EF" w14:textId="6B490CC5">
      <w:pPr>
        <w:ind w:firstLine="708"/>
        <w:jc w:val="both"/>
      </w:pPr>
      <w:r>
        <w:t>IV.</w:t>
      </w:r>
      <w:r w:rsidR="009E68E7">
        <w:t>/</w:t>
      </w:r>
      <w:r w:rsidR="009E68E7">
        <w:tab/>
      </w:r>
      <w:r>
        <w:t xml:space="preserve">  </w:t>
      </w:r>
      <w:r w:rsidR="00C60F83">
        <w:t>A</w:t>
      </w:r>
      <w:r w:rsidR="003763BE">
        <w:t>.</w:t>
      </w:r>
      <w:r w:rsidR="00C60F83">
        <w:t xml:space="preserve"> Š</w:t>
      </w:r>
      <w:r w:rsidR="003763BE">
        <w:t>.</w:t>
      </w:r>
      <w:r w:rsidR="00C60F83">
        <w:t xml:space="preserve"> OIB </w:t>
      </w:r>
      <w:r w:rsidR="003763BE">
        <w:t>…</w:t>
      </w:r>
      <w:r w:rsidR="00C60F83">
        <w:t xml:space="preserve">, dužna je za uzdržavanje </w:t>
      </w:r>
      <w:proofErr w:type="spellStart"/>
      <w:r w:rsidR="00C60F83">
        <w:t>mlt</w:t>
      </w:r>
      <w:proofErr w:type="spellEnd"/>
      <w:r w:rsidR="00C60F83">
        <w:t>. D</w:t>
      </w:r>
      <w:r w:rsidR="003763BE">
        <w:t>.</w:t>
      </w:r>
      <w:r w:rsidR="00C60F83">
        <w:t xml:space="preserve"> Š</w:t>
      </w:r>
      <w:r w:rsidR="003763BE">
        <w:t>.</w:t>
      </w:r>
      <w:r w:rsidR="00247A5B">
        <w:t xml:space="preserve">, </w:t>
      </w:r>
      <w:r w:rsidRPr="00247A5B" w:rsidR="00247A5B">
        <w:t>OIB:</w:t>
      </w:r>
      <w:r w:rsidR="003763BE">
        <w:t>…</w:t>
      </w:r>
      <w:r w:rsidRPr="00247A5B" w:rsidR="00247A5B">
        <w:t xml:space="preserve"> </w:t>
      </w:r>
      <w:r w:rsidR="00C60F83">
        <w:t xml:space="preserve"> te </w:t>
      </w:r>
      <w:proofErr w:type="spellStart"/>
      <w:r w:rsidR="00C60F83">
        <w:t>mlt</w:t>
      </w:r>
      <w:proofErr w:type="spellEnd"/>
      <w:r w:rsidR="00C60F83">
        <w:t>. L</w:t>
      </w:r>
      <w:r w:rsidR="003763BE">
        <w:t>.</w:t>
      </w:r>
      <w:r w:rsidR="00C60F83">
        <w:t>Š</w:t>
      </w:r>
      <w:r w:rsidR="003763BE">
        <w:t>.</w:t>
      </w:r>
      <w:r w:rsidR="00247A5B">
        <w:t xml:space="preserve">, </w:t>
      </w:r>
      <w:r w:rsidRPr="009E68E7" w:rsidR="00247A5B">
        <w:t xml:space="preserve">OIB: </w:t>
      </w:r>
      <w:r w:rsidR="003763BE">
        <w:t>…</w:t>
      </w:r>
      <w:r w:rsidR="00247A5B">
        <w:t xml:space="preserve"> </w:t>
      </w:r>
      <w:r w:rsidR="00C60F83">
        <w:t xml:space="preserve"> plaćati novčani iznos od po 200,00 eura mjesečno</w:t>
      </w:r>
      <w:r w:rsidR="004A329E">
        <w:t xml:space="preserve"> za svako pojedino dijete i to </w:t>
      </w:r>
      <w:r w:rsidR="00C60F83">
        <w:t xml:space="preserve">počev </w:t>
      </w:r>
      <w:r w:rsidR="004A329E">
        <w:t>od 2. studenog 2026.</w:t>
      </w:r>
      <w:r w:rsidR="00C60F83">
        <w:t xml:space="preserve"> pa nadalje sve dok za to budu postojali zakonski uvjeti s</w:t>
      </w:r>
      <w:r w:rsidR="004A329E">
        <w:t xml:space="preserve"> </w:t>
      </w:r>
      <w:r w:rsidR="00C60F83">
        <w:t>dospijećem svakog iznosa uzdržavanja posljednjeg dana u mjesecu za tekući mjesec, a u</w:t>
      </w:r>
      <w:r w:rsidR="004A329E">
        <w:t xml:space="preserve"> </w:t>
      </w:r>
      <w:r w:rsidR="00C60F83">
        <w:t xml:space="preserve">slučaju zakašnjenja sa zakonskom zateznom kamatom tekućom od dana </w:t>
      </w:r>
      <w:r w:rsidR="00C60F83">
        <w:lastRenderedPageBreak/>
        <w:t>dospijeća svakog</w:t>
      </w:r>
      <w:r w:rsidR="004A329E">
        <w:t xml:space="preserve"> </w:t>
      </w:r>
      <w:r w:rsidR="00C60F83">
        <w:t>pojedinačnog mjesečnog iznosa pa do isplate, po stopi</w:t>
      </w:r>
      <w:r w:rsidR="00777DC2">
        <w:t xml:space="preserve">  </w:t>
      </w:r>
      <w:r w:rsidR="00C60F83">
        <w:t>koja se određuje za svako polugodište uvećanjem referentne stope za tri postotna poena, pri</w:t>
      </w:r>
      <w:r w:rsidR="00777DC2">
        <w:t xml:space="preserve"> </w:t>
      </w:r>
      <w:r w:rsidR="00C60F83">
        <w:t>čemu se za prvo polugodište primjenjuje referentna stopa koja je na snazi na dan 1. siječnja, a</w:t>
      </w:r>
      <w:r w:rsidR="00777DC2">
        <w:t xml:space="preserve"> </w:t>
      </w:r>
      <w:r w:rsidR="00C60F83">
        <w:t>za drugo polugodište referentna stopa koja je na snazi na dan 1. srpnja te godine, sve na tekući</w:t>
      </w:r>
      <w:r w:rsidR="00777DC2">
        <w:t xml:space="preserve"> </w:t>
      </w:r>
      <w:r w:rsidR="00C60F83">
        <w:t xml:space="preserve">račun </w:t>
      </w:r>
      <w:r w:rsidR="00777DC2">
        <w:t xml:space="preserve">ili na ruke oca </w:t>
      </w:r>
      <w:proofErr w:type="spellStart"/>
      <w:r w:rsidR="00777DC2">
        <w:t>mlt</w:t>
      </w:r>
      <w:proofErr w:type="spellEnd"/>
      <w:r w:rsidR="00777DC2">
        <w:t>. djece</w:t>
      </w:r>
      <w:r w:rsidR="00C60F83">
        <w:t xml:space="preserve"> M</w:t>
      </w:r>
      <w:r w:rsidR="003763BE">
        <w:t>.</w:t>
      </w:r>
      <w:r w:rsidR="00C60F83">
        <w:t xml:space="preserve"> Š</w:t>
      </w:r>
      <w:r w:rsidR="003763BE">
        <w:t>.</w:t>
      </w:r>
      <w:r w:rsidR="007B3D8B">
        <w:t>,</w:t>
      </w:r>
      <w:r w:rsidR="00777DC2">
        <w:t xml:space="preserve"> </w:t>
      </w:r>
      <w:r w:rsidRPr="007B3D8B" w:rsidR="007B3D8B">
        <w:t xml:space="preserve">OIB: </w:t>
      </w:r>
      <w:r w:rsidR="003763BE">
        <w:t>…</w:t>
      </w:r>
      <w:r w:rsidR="007B3D8B">
        <w:t>.</w:t>
      </w:r>
      <w:r w:rsidRPr="007B3D8B" w:rsidR="007B3D8B">
        <w:t xml:space="preserve">  </w:t>
      </w:r>
    </w:p>
    <w:p w:rsidR="00777DC2" w:rsidP="007B3D8B" w:rsidRDefault="00777DC2" w14:paraId="4E8AF795" w14:textId="770487AE">
      <w:pPr>
        <w:ind w:firstLine="708"/>
        <w:jc w:val="both"/>
      </w:pPr>
      <w:r>
        <w:t>V.</w:t>
      </w:r>
      <w:r w:rsidR="007B3D8B">
        <w:t>/</w:t>
      </w:r>
      <w:r w:rsidR="007B3D8B">
        <w:tab/>
      </w:r>
      <w:r>
        <w:t xml:space="preserve">   </w:t>
      </w:r>
      <w:r w:rsidRPr="00777DC2">
        <w:t>M</w:t>
      </w:r>
      <w:r w:rsidR="003763BE">
        <w:t>.</w:t>
      </w:r>
      <w:r w:rsidRPr="00777DC2">
        <w:t xml:space="preserve"> Š</w:t>
      </w:r>
      <w:r w:rsidR="003763BE">
        <w:t>.</w:t>
      </w:r>
      <w:r w:rsidR="007B3D8B">
        <w:t xml:space="preserve">, </w:t>
      </w:r>
      <w:r w:rsidRPr="007B3D8B" w:rsidR="007B3D8B">
        <w:t xml:space="preserve">OIB: </w:t>
      </w:r>
      <w:r w:rsidR="003763BE">
        <w:t>…</w:t>
      </w:r>
      <w:r w:rsidR="007B3D8B">
        <w:t xml:space="preserve"> </w:t>
      </w:r>
      <w:r w:rsidRPr="00777DC2">
        <w:t>duž</w:t>
      </w:r>
      <w:r>
        <w:t>an</w:t>
      </w:r>
      <w:r w:rsidRPr="00777DC2">
        <w:t xml:space="preserve"> je za uzdržavanje </w:t>
      </w:r>
      <w:proofErr w:type="spellStart"/>
      <w:r w:rsidRPr="00777DC2">
        <w:t>mlt</w:t>
      </w:r>
      <w:proofErr w:type="spellEnd"/>
      <w:r w:rsidRPr="00777DC2">
        <w:t>. D</w:t>
      </w:r>
      <w:r w:rsidR="003763BE">
        <w:t>.</w:t>
      </w:r>
      <w:r w:rsidRPr="00777DC2">
        <w:t xml:space="preserve"> Š</w:t>
      </w:r>
      <w:r w:rsidR="003763BE">
        <w:t>.</w:t>
      </w:r>
      <w:r w:rsidR="00523A4E">
        <w:t xml:space="preserve">, </w:t>
      </w:r>
      <w:r w:rsidRPr="00247A5B" w:rsidR="00523A4E">
        <w:t xml:space="preserve">OIB: </w:t>
      </w:r>
      <w:r w:rsidR="003763BE">
        <w:t>…</w:t>
      </w:r>
      <w:r w:rsidRPr="00247A5B" w:rsidR="00523A4E">
        <w:t xml:space="preserve"> </w:t>
      </w:r>
      <w:r w:rsidRPr="00777DC2">
        <w:t xml:space="preserve"> te </w:t>
      </w:r>
      <w:proofErr w:type="spellStart"/>
      <w:r w:rsidRPr="00777DC2">
        <w:t>mlt</w:t>
      </w:r>
      <w:proofErr w:type="spellEnd"/>
      <w:r w:rsidRPr="00777DC2">
        <w:t>. L</w:t>
      </w:r>
      <w:r w:rsidR="003763BE">
        <w:t>.</w:t>
      </w:r>
      <w:r w:rsidRPr="00777DC2">
        <w:t xml:space="preserve"> Š</w:t>
      </w:r>
      <w:r w:rsidR="003763BE">
        <w:t>.</w:t>
      </w:r>
      <w:r w:rsidR="00523A4E">
        <w:t xml:space="preserve">, </w:t>
      </w:r>
      <w:r w:rsidRPr="009E68E7" w:rsidR="00523A4E">
        <w:t xml:space="preserve">OIB: </w:t>
      </w:r>
      <w:r w:rsidR="003763BE">
        <w:t>….</w:t>
      </w:r>
      <w:r w:rsidR="00523A4E">
        <w:t xml:space="preserve">  </w:t>
      </w:r>
      <w:r w:rsidRPr="00777DC2">
        <w:t xml:space="preserve"> plaćati novčani iznos od po 200,00 eura mjesečno za svako pojedino dijete i to počev od 2. studenog 2026. pa nadalje sve dok za to budu postojali zakonski uvjeti s dospijećem svakog iznosa uzdržavanja posljednjeg dana u mjesecu za tekući mjesec, a u slučaju zakašnjenja sa zakonskom zateznom kamatom tekućom od dana dospijeća svakog pojedinačnog mjesečnog iznosa pa do isplate, po stopi  koja se određuje za svako polugodište uvećanjem referentne stope za tri postotna poena, pri čemu se za prvo polugodište primjenjuje referentna stopa koja je na snazi na dan 1. siječnja, a za drugo polugodište referentna stopa koja je na snazi na dan 1. srpnja te godine, sve na tekući račun ili na ruke </w:t>
      </w:r>
      <w:r w:rsidR="00F02E96">
        <w:t>majke</w:t>
      </w:r>
      <w:r w:rsidRPr="00777DC2">
        <w:t xml:space="preserve"> </w:t>
      </w:r>
      <w:proofErr w:type="spellStart"/>
      <w:r w:rsidRPr="00777DC2">
        <w:t>mlt</w:t>
      </w:r>
      <w:proofErr w:type="spellEnd"/>
      <w:r w:rsidRPr="00777DC2">
        <w:t xml:space="preserve">. djece </w:t>
      </w:r>
      <w:r w:rsidR="00F02E96">
        <w:t>A</w:t>
      </w:r>
      <w:r w:rsidR="003763BE">
        <w:t>.</w:t>
      </w:r>
      <w:r w:rsidR="00F02E96">
        <w:t xml:space="preserve"> Š</w:t>
      </w:r>
      <w:r w:rsidR="003763BE">
        <w:t>.</w:t>
      </w:r>
      <w:r w:rsidR="00247A5B">
        <w:t xml:space="preserve">, </w:t>
      </w:r>
      <w:r w:rsidRPr="00247A5B" w:rsidR="00247A5B">
        <w:t xml:space="preserve">OIB: </w:t>
      </w:r>
      <w:r w:rsidR="003763BE">
        <w:t>…</w:t>
      </w:r>
      <w:r w:rsidR="00247A5B">
        <w:t>.</w:t>
      </w:r>
    </w:p>
    <w:p w:rsidR="002C6F20" w:rsidP="005143C6" w:rsidRDefault="002C6F20" w14:paraId="31A0DF80" w14:textId="7AEC7386">
      <w:pPr>
        <w:ind w:firstLine="708"/>
      </w:pPr>
      <w:r>
        <w:t>V</w:t>
      </w:r>
      <w:r w:rsidR="00F02E96">
        <w:t>I</w:t>
      </w:r>
      <w:r>
        <w:t>.</w:t>
      </w:r>
      <w:r w:rsidR="005143C6">
        <w:t>/</w:t>
      </w:r>
      <w:r w:rsidR="005143C6">
        <w:tab/>
      </w:r>
      <w:r>
        <w:t xml:space="preserve"> Svaka stranka snosi svoj trošak.</w:t>
      </w:r>
    </w:p>
    <w:p w:rsidR="003F0F93" w:rsidP="002C6F20" w:rsidRDefault="00F02E96" w14:paraId="5B89C95C" w14:textId="04766FCF">
      <w:r>
        <w:tab/>
      </w:r>
      <w:r>
        <w:tab/>
      </w:r>
      <w:r>
        <w:tab/>
      </w:r>
      <w:r>
        <w:tab/>
      </w:r>
      <w:r>
        <w:tab/>
      </w:r>
      <w:r w:rsidR="005143C6">
        <w:t xml:space="preserve">        r i</w:t>
      </w:r>
      <w:r>
        <w:t xml:space="preserve"> j e š i o    j e</w:t>
      </w:r>
    </w:p>
    <w:p w:rsidR="00820B1A" w:rsidP="002C6F20" w:rsidRDefault="00820B1A" w14:paraId="39BBB859" w14:textId="77777777"/>
    <w:p w:rsidR="003F0F93" w:rsidP="00335054" w:rsidRDefault="003F0F93" w14:paraId="5F20FC0F" w14:textId="2721ECE5">
      <w:pPr>
        <w:ind w:firstLine="708"/>
        <w:jc w:val="both"/>
      </w:pPr>
      <w:r>
        <w:t>Određuje se privremena mjera kako slijedi:</w:t>
      </w:r>
    </w:p>
    <w:p w:rsidR="0041623D" w:rsidP="008D2B0D" w:rsidRDefault="0047302A" w14:paraId="21556218" w14:textId="0156E686">
      <w:pPr>
        <w:ind w:firstLine="360"/>
        <w:jc w:val="both"/>
      </w:pPr>
      <w:r>
        <w:t>I./</w:t>
      </w:r>
      <w:r>
        <w:tab/>
      </w:r>
      <w:r w:rsidR="00335054">
        <w:tab/>
      </w:r>
      <w:proofErr w:type="spellStart"/>
      <w:r w:rsidR="003312C5">
        <w:t>Mlt</w:t>
      </w:r>
      <w:proofErr w:type="spellEnd"/>
      <w:r w:rsidR="003312C5">
        <w:t xml:space="preserve">. </w:t>
      </w:r>
      <w:r w:rsidRPr="001164B4" w:rsidR="001164B4">
        <w:t>D</w:t>
      </w:r>
      <w:r w:rsidR="003763BE">
        <w:t>.</w:t>
      </w:r>
      <w:r w:rsidRPr="001164B4" w:rsidR="001164B4">
        <w:t xml:space="preserve"> Š</w:t>
      </w:r>
      <w:r w:rsidR="003763BE">
        <w:t>.</w:t>
      </w:r>
      <w:r w:rsidRPr="001164B4" w:rsidR="001164B4">
        <w:t xml:space="preserve">, OIB: </w:t>
      </w:r>
      <w:r w:rsidR="003763BE">
        <w:t>…</w:t>
      </w:r>
      <w:r w:rsidRPr="001164B4" w:rsidR="001164B4">
        <w:t xml:space="preserve"> </w:t>
      </w:r>
      <w:r w:rsidR="001164B4">
        <w:t xml:space="preserve">i </w:t>
      </w:r>
      <w:proofErr w:type="spellStart"/>
      <w:r w:rsidRPr="001164B4" w:rsidR="001164B4">
        <w:t>mlt</w:t>
      </w:r>
      <w:proofErr w:type="spellEnd"/>
      <w:r w:rsidRPr="001164B4" w:rsidR="001164B4">
        <w:t>. L</w:t>
      </w:r>
      <w:r w:rsidR="003763BE">
        <w:t>.</w:t>
      </w:r>
      <w:r w:rsidRPr="001164B4" w:rsidR="001164B4">
        <w:t>Š</w:t>
      </w:r>
      <w:r w:rsidR="003763BE">
        <w:t>.</w:t>
      </w:r>
      <w:r w:rsidRPr="001164B4" w:rsidR="001164B4">
        <w:t xml:space="preserve">, OIB: </w:t>
      </w:r>
      <w:r w:rsidR="003763BE">
        <w:t>…</w:t>
      </w:r>
      <w:r w:rsidRPr="001164B4" w:rsidR="001164B4">
        <w:t xml:space="preserve"> </w:t>
      </w:r>
      <w:r w:rsidR="003312C5">
        <w:t>stanovati će na adresi prebivališta B</w:t>
      </w:r>
      <w:r w:rsidR="003763BE">
        <w:t>.</w:t>
      </w:r>
      <w:r w:rsidR="003312C5">
        <w:t>, Z</w:t>
      </w:r>
      <w:r w:rsidR="003763BE">
        <w:t>.</w:t>
      </w:r>
      <w:r w:rsidR="003312C5">
        <w:t xml:space="preserve"> 20 a boraviti će po tjedan dana u kontinuitetu kod svakog roditelja naizmjenično, osim za vrijeme ljetnih praznika i to na način da će svake godine prvu polovicu srpnja i prvu polovicu kolovoza boraviti kod oca </w:t>
      </w:r>
      <w:r w:rsidRPr="00DF0976" w:rsidR="00DF0976">
        <w:t>M</w:t>
      </w:r>
      <w:r w:rsidR="003763BE">
        <w:t>.</w:t>
      </w:r>
      <w:r w:rsidRPr="00DF0976" w:rsidR="00DF0976">
        <w:t xml:space="preserve"> Š</w:t>
      </w:r>
      <w:r w:rsidR="003763BE">
        <w:t>.</w:t>
      </w:r>
      <w:r w:rsidRPr="00DF0976" w:rsidR="00DF0976">
        <w:t xml:space="preserve">, OIB: </w:t>
      </w:r>
      <w:r w:rsidR="003763BE">
        <w:t>…</w:t>
      </w:r>
      <w:r w:rsidR="00DF0976">
        <w:t xml:space="preserve">, </w:t>
      </w:r>
      <w:r w:rsidR="003312C5">
        <w:t>a drugu polovicu srpnja i drugu polovicu kolovoza kod majke</w:t>
      </w:r>
      <w:r w:rsidRPr="00DF0976" w:rsidR="00DF0976">
        <w:t xml:space="preserve"> A</w:t>
      </w:r>
      <w:r w:rsidR="003763BE">
        <w:t>.</w:t>
      </w:r>
      <w:r w:rsidRPr="00DF0976" w:rsidR="00DF0976">
        <w:t xml:space="preserve"> Š</w:t>
      </w:r>
      <w:r w:rsidR="003763BE">
        <w:t>.</w:t>
      </w:r>
      <w:r w:rsidRPr="00DF0976" w:rsidR="00DF0976">
        <w:t xml:space="preserve">, OIB: </w:t>
      </w:r>
      <w:r w:rsidR="003763BE">
        <w:t>….</w:t>
      </w:r>
      <w:r w:rsidR="00DF0976">
        <w:t>.</w:t>
      </w:r>
      <w:r w:rsidR="003312C5">
        <w:t xml:space="preserve"> </w:t>
      </w:r>
      <w:r w:rsidR="00DF0976">
        <w:t xml:space="preserve"> </w:t>
      </w:r>
    </w:p>
    <w:p w:rsidR="00820B1A" w:rsidP="00961297" w:rsidRDefault="003312C5" w14:paraId="6D6D18C4" w14:textId="7106F287">
      <w:pPr>
        <w:ind w:firstLine="360"/>
        <w:jc w:val="both"/>
      </w:pPr>
      <w:r>
        <w:t xml:space="preserve">Obveza preuzimanja i pokrivanje troškova putovanja </w:t>
      </w:r>
      <w:proofErr w:type="spellStart"/>
      <w:r>
        <w:t>mlt</w:t>
      </w:r>
      <w:proofErr w:type="spellEnd"/>
      <w:r>
        <w:t>.  djece</w:t>
      </w:r>
      <w:r w:rsidR="00820B1A">
        <w:t xml:space="preserve"> </w:t>
      </w:r>
      <w:r w:rsidRPr="00820B1A" w:rsidR="00820B1A">
        <w:t>D</w:t>
      </w:r>
      <w:r w:rsidR="003763BE">
        <w:t>.</w:t>
      </w:r>
      <w:r w:rsidRPr="00820B1A" w:rsidR="00820B1A">
        <w:t xml:space="preserve"> Š</w:t>
      </w:r>
      <w:r w:rsidR="003763BE">
        <w:t>.</w:t>
      </w:r>
      <w:r w:rsidRPr="00820B1A" w:rsidR="00820B1A">
        <w:t xml:space="preserve">, OIB: </w:t>
      </w:r>
      <w:r w:rsidR="003763BE">
        <w:t>…</w:t>
      </w:r>
      <w:r w:rsidRPr="00820B1A" w:rsidR="00820B1A">
        <w:t xml:space="preserve"> i </w:t>
      </w:r>
      <w:proofErr w:type="spellStart"/>
      <w:r w:rsidRPr="00820B1A" w:rsidR="00820B1A">
        <w:t>mlt</w:t>
      </w:r>
      <w:proofErr w:type="spellEnd"/>
      <w:r w:rsidRPr="00820B1A" w:rsidR="00820B1A">
        <w:t>. L</w:t>
      </w:r>
      <w:r w:rsidR="003763BE">
        <w:t>.</w:t>
      </w:r>
      <w:r w:rsidRPr="00820B1A" w:rsidR="00820B1A">
        <w:t xml:space="preserve"> Š</w:t>
      </w:r>
      <w:r w:rsidR="003763BE">
        <w:t>.</w:t>
      </w:r>
      <w:r w:rsidRPr="00820B1A" w:rsidR="00820B1A">
        <w:t xml:space="preserve">, OIB: </w:t>
      </w:r>
      <w:r w:rsidR="003763BE">
        <w:t>…</w:t>
      </w:r>
      <w:r w:rsidRPr="00820B1A" w:rsidR="00820B1A">
        <w:t xml:space="preserve"> </w:t>
      </w:r>
      <w:r>
        <w:t xml:space="preserve">radi ostvarenja ove odluke u pogledu boravka djeteta kod svakog roditelja određuje se onom roditelju kod kojeg će </w:t>
      </w:r>
      <w:proofErr w:type="spellStart"/>
      <w:r>
        <w:t>mlt</w:t>
      </w:r>
      <w:proofErr w:type="spellEnd"/>
      <w:r>
        <w:t>. dijete boraviti nadolazeći period.</w:t>
      </w:r>
    </w:p>
    <w:p w:rsidR="003312C5" w:rsidP="00961297" w:rsidRDefault="008D2B0D" w14:paraId="3898F93D" w14:textId="33EE073B">
      <w:pPr>
        <w:ind w:firstLine="360"/>
        <w:jc w:val="both"/>
      </w:pPr>
      <w:r>
        <w:t>II./</w:t>
      </w:r>
      <w:r>
        <w:tab/>
      </w:r>
      <w:r w:rsidR="00335054">
        <w:t xml:space="preserve">   </w:t>
      </w:r>
      <w:r w:rsidR="00335054">
        <w:tab/>
      </w:r>
      <w:r w:rsidR="003312C5">
        <w:t>A</w:t>
      </w:r>
      <w:r w:rsidR="00C71386">
        <w:t>.</w:t>
      </w:r>
      <w:r w:rsidR="003312C5">
        <w:t xml:space="preserve"> Š</w:t>
      </w:r>
      <w:r w:rsidR="00C71386">
        <w:t>.</w:t>
      </w:r>
      <w:r w:rsidR="0047302A">
        <w:t>,</w:t>
      </w:r>
      <w:r w:rsidR="003312C5">
        <w:t xml:space="preserve"> OIB </w:t>
      </w:r>
      <w:r w:rsidR="00C71386">
        <w:t>…</w:t>
      </w:r>
      <w:r w:rsidR="003312C5">
        <w:t xml:space="preserve">, dužna je za uzdržavanje </w:t>
      </w:r>
      <w:proofErr w:type="spellStart"/>
      <w:r w:rsidR="003312C5">
        <w:t>mlt</w:t>
      </w:r>
      <w:proofErr w:type="spellEnd"/>
      <w:r w:rsidR="003312C5">
        <w:t>. D</w:t>
      </w:r>
      <w:r w:rsidR="00C71386">
        <w:t>.</w:t>
      </w:r>
      <w:r w:rsidR="003312C5">
        <w:t xml:space="preserve"> Š</w:t>
      </w:r>
      <w:r w:rsidR="00C71386">
        <w:t>.</w:t>
      </w:r>
      <w:r w:rsidR="003312C5">
        <w:t xml:space="preserve"> te </w:t>
      </w:r>
      <w:proofErr w:type="spellStart"/>
      <w:r w:rsidR="003312C5">
        <w:t>mlt</w:t>
      </w:r>
      <w:proofErr w:type="spellEnd"/>
      <w:r w:rsidR="003312C5">
        <w:t>. L</w:t>
      </w:r>
      <w:r w:rsidR="00C71386">
        <w:t>.</w:t>
      </w:r>
      <w:r w:rsidR="003312C5">
        <w:t xml:space="preserve"> Š</w:t>
      </w:r>
      <w:r w:rsidR="00C71386">
        <w:t>.</w:t>
      </w:r>
      <w:r w:rsidR="003312C5">
        <w:t xml:space="preserve"> plaćati novčani iznos od po 200,00 eura mjesečno za svako pojedino dijete i to počev od 2. studenog 2026. pa nadalje sve dok za to budu postojali zakonski uvjeti s dospijećem svakog iznosa uzdržavanja posljednjeg dana u mjesecu za tekući mjesec, a u slučaju zakašnjenja sa zakonskom zateznom kamatom tekućom od dana dospijeća svakog pojedinačnog mjesečnog iznosa pa do isplate, po stopi  koja se određuje za svako polugodište uvećanjem referentne stope za tri postotna poena, pri čemu se za prvo polugodište primjenjuje referentna stopa koja je na snazi na dan 1. siječnja, a za drugo polugodište referentna stopa koja je na snazi na dan 1. srpnja te godine, sve na tekući račun ili na ruke oca </w:t>
      </w:r>
      <w:proofErr w:type="spellStart"/>
      <w:r w:rsidR="003312C5">
        <w:t>mlt</w:t>
      </w:r>
      <w:proofErr w:type="spellEnd"/>
      <w:r w:rsidR="003312C5">
        <w:t>. djece M</w:t>
      </w:r>
      <w:r w:rsidR="00C71386">
        <w:t>.</w:t>
      </w:r>
      <w:r w:rsidR="003312C5">
        <w:t xml:space="preserve"> Š</w:t>
      </w:r>
      <w:r w:rsidR="00C71386">
        <w:t>.</w:t>
      </w:r>
      <w:r w:rsidR="0041623D">
        <w:t xml:space="preserve">, OIB: </w:t>
      </w:r>
      <w:r w:rsidR="00C71386">
        <w:t>…</w:t>
      </w:r>
      <w:r w:rsidR="0041623D">
        <w:t>.</w:t>
      </w:r>
    </w:p>
    <w:p w:rsidR="00961297" w:rsidP="00961297" w:rsidRDefault="00961297" w14:paraId="2E41526A" w14:textId="77777777">
      <w:pPr>
        <w:ind w:firstLine="360"/>
        <w:jc w:val="both"/>
      </w:pPr>
    </w:p>
    <w:p w:rsidR="003F0F93" w:rsidP="008D2B0D" w:rsidRDefault="008D2B0D" w14:paraId="76B80D73" w14:textId="43B01B49">
      <w:pPr>
        <w:ind w:firstLine="360"/>
        <w:jc w:val="both"/>
      </w:pPr>
      <w:r>
        <w:t>III./</w:t>
      </w:r>
      <w:r>
        <w:tab/>
      </w:r>
      <w:r w:rsidR="00335054">
        <w:tab/>
      </w:r>
      <w:r w:rsidR="003312C5">
        <w:t>M</w:t>
      </w:r>
      <w:r w:rsidR="00C71386">
        <w:t>.</w:t>
      </w:r>
      <w:r w:rsidR="003312C5">
        <w:t xml:space="preserve"> Š</w:t>
      </w:r>
      <w:r w:rsidR="00C71386">
        <w:t>.</w:t>
      </w:r>
      <w:r w:rsidR="0041623D">
        <w:t>,</w:t>
      </w:r>
      <w:r w:rsidR="003312C5">
        <w:t xml:space="preserve"> </w:t>
      </w:r>
      <w:r w:rsidRPr="0041623D" w:rsidR="0041623D">
        <w:t xml:space="preserve">OIB: </w:t>
      </w:r>
      <w:r w:rsidR="00C71386">
        <w:t>..</w:t>
      </w:r>
      <w:r w:rsidR="003312C5">
        <w:t xml:space="preserve">dužan je za uzdržavanje </w:t>
      </w:r>
      <w:proofErr w:type="spellStart"/>
      <w:r w:rsidR="003312C5">
        <w:t>mlt</w:t>
      </w:r>
      <w:proofErr w:type="spellEnd"/>
      <w:r w:rsidR="003312C5">
        <w:t>. D</w:t>
      </w:r>
      <w:r w:rsidR="00C71386">
        <w:t>.</w:t>
      </w:r>
      <w:r w:rsidR="003312C5">
        <w:t>Š</w:t>
      </w:r>
      <w:r w:rsidR="00C71386">
        <w:t>.</w:t>
      </w:r>
      <w:r w:rsidR="003312C5">
        <w:t xml:space="preserve"> te </w:t>
      </w:r>
      <w:proofErr w:type="spellStart"/>
      <w:r w:rsidR="003312C5">
        <w:t>mlt</w:t>
      </w:r>
      <w:proofErr w:type="spellEnd"/>
      <w:r w:rsidR="003312C5">
        <w:t>. L</w:t>
      </w:r>
      <w:r w:rsidR="00C71386">
        <w:t>.</w:t>
      </w:r>
      <w:r w:rsidR="003312C5">
        <w:t xml:space="preserve"> </w:t>
      </w:r>
      <w:proofErr w:type="spellStart"/>
      <w:r w:rsidR="003312C5">
        <w:t>Š</w:t>
      </w:r>
      <w:r w:rsidR="00C71386">
        <w:t>.</w:t>
      </w:r>
      <w:r w:rsidR="003312C5">
        <w:t>plaćati</w:t>
      </w:r>
      <w:proofErr w:type="spellEnd"/>
      <w:r w:rsidR="003312C5">
        <w:t xml:space="preserve"> novčani iznos od po 200,00 eura mjesečno za svako pojedino dijete i to počev od 2. studenog 2026. pa nadalje sve dok za to budu postojali zakonski uvjeti s dospijećem svakog </w:t>
      </w:r>
      <w:r w:rsidR="003312C5">
        <w:lastRenderedPageBreak/>
        <w:t xml:space="preserve">iznosa uzdržavanja posljednjeg dana u mjesecu za tekući mjesec, a u slučaju zakašnjenja sa zakonskom zateznom kamatom tekućom od dana dospijeća svakog pojedinačnog mjesečnog iznosa pa do isplate, po stopi  koja se određuje za svako polugodište uvećanjem referentne stope za tri postotna poena, pri čemu se za prvo polugodište primjenjuje referentna stopa koja je na snazi na dan 1. siječnja, a za drugo polugodište referentna stopa koja je na snazi na dan 1. srpnja te godine, sve na tekući račun ili na ruke majke </w:t>
      </w:r>
      <w:proofErr w:type="spellStart"/>
      <w:r w:rsidR="003312C5">
        <w:t>mlt</w:t>
      </w:r>
      <w:proofErr w:type="spellEnd"/>
      <w:r w:rsidR="003312C5">
        <w:t>. djece A</w:t>
      </w:r>
      <w:r w:rsidR="00C71386">
        <w:t>.</w:t>
      </w:r>
      <w:r w:rsidR="003312C5">
        <w:t xml:space="preserve"> Š</w:t>
      </w:r>
      <w:r w:rsidR="00C71386">
        <w:t>.</w:t>
      </w:r>
      <w:r w:rsidR="0047302A">
        <w:t>,</w:t>
      </w:r>
      <w:r w:rsidR="003312C5">
        <w:t xml:space="preserve"> </w:t>
      </w:r>
      <w:r w:rsidRPr="0047302A" w:rsidR="0047302A">
        <w:t xml:space="preserve">OIB </w:t>
      </w:r>
      <w:r w:rsidR="00C71386">
        <w:t>…</w:t>
      </w:r>
      <w:r w:rsidR="0047302A">
        <w:t xml:space="preserve">. </w:t>
      </w:r>
    </w:p>
    <w:p w:rsidR="0047302A" w:rsidP="00335054" w:rsidRDefault="00335054" w14:paraId="6E750754" w14:textId="67369A89">
      <w:pPr>
        <w:ind w:firstLine="360"/>
        <w:jc w:val="both"/>
      </w:pPr>
      <w:r>
        <w:t>IV./</w:t>
      </w:r>
      <w:r>
        <w:tab/>
      </w:r>
      <w:r>
        <w:tab/>
      </w:r>
      <w:r w:rsidR="003F0F93">
        <w:t>Ova privremena mjera trajati će do pravomoćnog okončanja ovog postupka ili do drugačije odluke suda.</w:t>
      </w:r>
    </w:p>
    <w:p w:rsidR="00F02E96" w:rsidP="0047302A" w:rsidRDefault="00335054" w14:paraId="7D02A433" w14:textId="6313FE02">
      <w:pPr>
        <w:ind w:firstLine="360"/>
        <w:jc w:val="both"/>
      </w:pPr>
      <w:r>
        <w:t>V</w:t>
      </w:r>
      <w:r w:rsidR="003F0F93">
        <w:t>.</w:t>
      </w:r>
      <w:r>
        <w:t>/</w:t>
      </w:r>
      <w:r>
        <w:tab/>
      </w:r>
      <w:r w:rsidR="003F0F93">
        <w:t xml:space="preserve"> </w:t>
      </w:r>
      <w:r>
        <w:tab/>
      </w:r>
      <w:r w:rsidR="003F0F93">
        <w:t>Žalba na privremenu mjeru ne odgađa provedbu iste</w:t>
      </w:r>
      <w:r w:rsidR="00CD0D28">
        <w:t>.</w:t>
      </w:r>
    </w:p>
    <w:p w:rsidR="00CD0D28" w:rsidP="00CD0D28" w:rsidRDefault="00CD0D28" w14:paraId="713BFA2E" w14:textId="77777777"/>
    <w:p w:rsidR="002C6F20" w:rsidP="00335054" w:rsidRDefault="00335054" w14:paraId="5246ACA4" w14:textId="39A984BC">
      <w:r>
        <w:t xml:space="preserve">                                                      </w:t>
      </w:r>
      <w:r w:rsidR="002C6F20">
        <w:t>Obrazloženje</w:t>
      </w:r>
    </w:p>
    <w:p w:rsidR="00CD0D28" w:rsidP="00335054" w:rsidRDefault="00CD0D28" w14:paraId="423E3894" w14:textId="77777777">
      <w:pPr>
        <w:jc w:val="both"/>
      </w:pPr>
    </w:p>
    <w:p w:rsidR="002C6F20" w:rsidP="00AD0564" w:rsidRDefault="00335054" w14:paraId="7C59F2B4" w14:textId="35FBF762">
      <w:pPr>
        <w:spacing w:after="0"/>
        <w:ind w:firstLine="708"/>
        <w:jc w:val="both"/>
      </w:pPr>
      <w:r>
        <w:t>1.</w:t>
      </w:r>
      <w:r w:rsidR="002C6F20">
        <w:t xml:space="preserve">Tužbom od </w:t>
      </w:r>
      <w:r w:rsidR="00B87AC0">
        <w:t>4. ožujka 2026.</w:t>
      </w:r>
      <w:r w:rsidR="002C6F20">
        <w:t xml:space="preserve"> tužitelj </w:t>
      </w:r>
      <w:r w:rsidR="00B87AC0">
        <w:t>M</w:t>
      </w:r>
      <w:r w:rsidR="00C71386">
        <w:t>.</w:t>
      </w:r>
      <w:r w:rsidR="00B87AC0">
        <w:t>Š</w:t>
      </w:r>
      <w:r w:rsidR="00C71386">
        <w:t>.</w:t>
      </w:r>
      <w:r w:rsidR="002C6F20">
        <w:t xml:space="preserve"> ( nastavno: tužitelj) protiv tužene </w:t>
      </w:r>
      <w:r w:rsidR="00B87AC0">
        <w:t>A</w:t>
      </w:r>
      <w:r w:rsidR="00C71386">
        <w:t>.</w:t>
      </w:r>
      <w:r w:rsidR="00B87AC0">
        <w:t xml:space="preserve"> Š</w:t>
      </w:r>
      <w:r w:rsidR="00C71386">
        <w:t>.</w:t>
      </w:r>
      <w:r w:rsidR="002C6F20">
        <w:t xml:space="preserve"> ( nastavno: tužena) radi razvoda braka u kojem </w:t>
      </w:r>
      <w:r w:rsidR="00B87AC0">
        <w:t>su</w:t>
      </w:r>
      <w:r w:rsidR="002C6F20">
        <w:t xml:space="preserve"> rođen</w:t>
      </w:r>
      <w:r w:rsidR="00B87AC0">
        <w:t xml:space="preserve">a </w:t>
      </w:r>
      <w:proofErr w:type="spellStart"/>
      <w:r w:rsidR="00B87AC0">
        <w:t>mlt</w:t>
      </w:r>
      <w:proofErr w:type="spellEnd"/>
      <w:r w:rsidR="00B87AC0">
        <w:t xml:space="preserve">. djeca i to </w:t>
      </w:r>
      <w:proofErr w:type="spellStart"/>
      <w:r w:rsidR="00B87AC0">
        <w:t>mlt</w:t>
      </w:r>
      <w:proofErr w:type="spellEnd"/>
      <w:r w:rsidR="00B87AC0">
        <w:t xml:space="preserve">. </w:t>
      </w:r>
      <w:r w:rsidR="000C3CA2">
        <w:t>D</w:t>
      </w:r>
      <w:r w:rsidR="00C71386">
        <w:t>.</w:t>
      </w:r>
      <w:r w:rsidR="000C3CA2">
        <w:t>Š</w:t>
      </w:r>
      <w:r w:rsidR="00C71386">
        <w:t>.</w:t>
      </w:r>
      <w:r w:rsidR="000C3CA2">
        <w:t xml:space="preserve"> ( nastavno: stariji sin) i </w:t>
      </w:r>
      <w:proofErr w:type="spellStart"/>
      <w:r w:rsidR="000C3CA2">
        <w:t>mlt</w:t>
      </w:r>
      <w:proofErr w:type="spellEnd"/>
      <w:r w:rsidR="000C3CA2">
        <w:t>. L</w:t>
      </w:r>
      <w:r w:rsidR="00C71386">
        <w:t>.</w:t>
      </w:r>
      <w:r w:rsidR="000C3CA2">
        <w:t xml:space="preserve"> Š</w:t>
      </w:r>
      <w:r w:rsidR="00C71386">
        <w:t>.</w:t>
      </w:r>
      <w:r w:rsidR="000C3CA2">
        <w:t xml:space="preserve"> ( nastavno: mlađi sin)</w:t>
      </w:r>
      <w:r w:rsidR="002C6F20">
        <w:t xml:space="preserve"> predlaže donošenje odluke kojom se razvodi brak između stranka i odlučuje o pitanju roditeljske skrbi za </w:t>
      </w:r>
      <w:r w:rsidR="000C3CA2">
        <w:t>zajedničku</w:t>
      </w:r>
      <w:r w:rsidR="002C6F20">
        <w:t xml:space="preserve"> </w:t>
      </w:r>
      <w:r w:rsidR="000C3CA2">
        <w:t>djecu</w:t>
      </w:r>
      <w:r w:rsidR="00DF365D">
        <w:t>, te potražuje uzdržavanje</w:t>
      </w:r>
      <w:r w:rsidR="007B25E2">
        <w:t>.</w:t>
      </w:r>
      <w:r w:rsidR="00DF365D">
        <w:t xml:space="preserve"> </w:t>
      </w:r>
      <w:r w:rsidR="002C6F20">
        <w:t xml:space="preserve">Tužitelj u tužbi navodi da su se ostvarili uvjeti za razvod braka a kako nije između stranaka došlo do dogovora i zaključenja Plana o zajedničkoj roditeljskoj skrbi za </w:t>
      </w:r>
      <w:proofErr w:type="spellStart"/>
      <w:r w:rsidR="002C6F20">
        <w:t>mlt</w:t>
      </w:r>
      <w:proofErr w:type="spellEnd"/>
      <w:r w:rsidR="002C6F20">
        <w:t xml:space="preserve">. </w:t>
      </w:r>
      <w:r w:rsidR="000C3CA2">
        <w:t>djecu</w:t>
      </w:r>
      <w:r w:rsidR="002C6F20">
        <w:t xml:space="preserve"> predlaže se da sud donese presudu o razvodu braka i odluči o sadržajima roditeljske skrbi za zajedničk</w:t>
      </w:r>
      <w:r w:rsidR="009E0DF9">
        <w:t>u</w:t>
      </w:r>
      <w:r w:rsidR="002C6F20">
        <w:t xml:space="preserve"> </w:t>
      </w:r>
      <w:proofErr w:type="spellStart"/>
      <w:r w:rsidR="002C6F20">
        <w:t>mlt</w:t>
      </w:r>
      <w:proofErr w:type="spellEnd"/>
      <w:r w:rsidR="002C6F20">
        <w:t>. dje</w:t>
      </w:r>
      <w:r w:rsidR="009E0DF9">
        <w:t xml:space="preserve">cu, odredi osobne odnose između djece i tužene i naloži tuženoj plaćanje </w:t>
      </w:r>
      <w:r w:rsidR="002C6F20">
        <w:t>uzdržavanj</w:t>
      </w:r>
      <w:r w:rsidR="009E0DF9">
        <w:t>a za djecu</w:t>
      </w:r>
      <w:r w:rsidRPr="007B25E2" w:rsidR="007B25E2">
        <w:t xml:space="preserve"> u iznosu od 200,00 eura za svako dijete počev od podnošenja tužbe pa nadalje. </w:t>
      </w:r>
      <w:r w:rsidR="0060164C">
        <w:t xml:space="preserve"> Smatra da su djeca privrženija </w:t>
      </w:r>
      <w:r w:rsidR="00C270A4">
        <w:t>njemu</w:t>
      </w:r>
      <w:r w:rsidR="0060164C">
        <w:t xml:space="preserve"> kao ocu pa da je </w:t>
      </w:r>
      <w:r w:rsidR="008D2BF7">
        <w:t>za njihov daljnji psihofizički razvoj i emotivnu ravnotežu bitno da i dalje ostanu s tužiteljem koji im pruža svu potrebnu njegu i pažnju</w:t>
      </w:r>
      <w:r w:rsidR="007E7CD1">
        <w:t>, te ukazuje da ima podršku svojih roditelja s kojima i živi dok s</w:t>
      </w:r>
      <w:r w:rsidR="00C270A4">
        <w:t xml:space="preserve"> druge strane da </w:t>
      </w:r>
      <w:r w:rsidR="007E7CD1">
        <w:t>tužena živi sam</w:t>
      </w:r>
      <w:r w:rsidR="00023816">
        <w:t>a</w:t>
      </w:r>
      <w:r w:rsidR="007E7CD1">
        <w:t xml:space="preserve"> </w:t>
      </w:r>
      <w:r w:rsidR="00023816">
        <w:t>i nema takvu podr</w:t>
      </w:r>
      <w:r w:rsidR="00E952BF">
        <w:t>š</w:t>
      </w:r>
      <w:r w:rsidR="00023816">
        <w:t xml:space="preserve">ku svojih roditelja </w:t>
      </w:r>
      <w:r w:rsidR="00E952BF">
        <w:t xml:space="preserve">jer </w:t>
      </w:r>
      <w:r w:rsidR="00023816">
        <w:t xml:space="preserve">žive u drugom gradu. </w:t>
      </w:r>
      <w:r w:rsidR="00070435">
        <w:t>Potražuje trošak ovog postupka.</w:t>
      </w:r>
    </w:p>
    <w:p w:rsidR="00330B9F" w:rsidP="00AD0564" w:rsidRDefault="00AD0564" w14:paraId="4DC4F844" w14:textId="4FF7FDFA">
      <w:pPr>
        <w:spacing w:after="0"/>
        <w:ind w:firstLine="708"/>
        <w:jc w:val="both"/>
      </w:pPr>
      <w:r>
        <w:t xml:space="preserve">2. </w:t>
      </w:r>
      <w:r w:rsidR="002C6F20">
        <w:t>U odgovoru na tužbu tužena se nije protivila razvodu braka, a u pogledu zajedničk</w:t>
      </w:r>
      <w:r w:rsidR="004015DE">
        <w:t>e</w:t>
      </w:r>
      <w:r w:rsidR="002C6F20">
        <w:t xml:space="preserve"> </w:t>
      </w:r>
      <w:proofErr w:type="spellStart"/>
      <w:r w:rsidR="002C6F20">
        <w:t>mlt</w:t>
      </w:r>
      <w:proofErr w:type="spellEnd"/>
      <w:r w:rsidR="002C6F20">
        <w:t>. dje</w:t>
      </w:r>
      <w:r w:rsidR="004015DE">
        <w:t>ce</w:t>
      </w:r>
      <w:r w:rsidR="002C6F20">
        <w:t xml:space="preserve"> protivi se svem predloženom, te predlaže suprotno iznoseći razloge takvog prijedloga.</w:t>
      </w:r>
      <w:r w:rsidR="00070435">
        <w:t xml:space="preserve"> </w:t>
      </w:r>
      <w:r w:rsidR="00330B9F">
        <w:t>S</w:t>
      </w:r>
      <w:r w:rsidRPr="00330B9F" w:rsidR="00330B9F">
        <w:t xml:space="preserve">matra da je u najboljem interesu djece da žive s </w:t>
      </w:r>
      <w:r w:rsidR="001E62C3">
        <w:t xml:space="preserve">njom jer im ona </w:t>
      </w:r>
      <w:r w:rsidRPr="00330B9F" w:rsidR="00330B9F">
        <w:t>pruža emocionalnu potporu</w:t>
      </w:r>
      <w:r w:rsidR="001E62C3">
        <w:t>,</w:t>
      </w:r>
      <w:r w:rsidRPr="00330B9F" w:rsidR="00330B9F">
        <w:t xml:space="preserve"> visoko je motivirana za roditeljstvo, a i do sada je pružala djeci skrb, brigu, njegu i pažnju te je provodila više vremena s djecom, vodila ih liječniku, brinula se o školi, bila im emocionalna podrška, a i djeca te dobi (8 i 10 godina) su više emocionalno vezana uz majku.</w:t>
      </w:r>
      <w:r w:rsidR="001E62C3">
        <w:t xml:space="preserve"> Osim toga</w:t>
      </w:r>
      <w:r w:rsidR="0025616E">
        <w:t>,</w:t>
      </w:r>
      <w:r w:rsidR="001E62C3">
        <w:t xml:space="preserve"> navodi da živi preko puta </w:t>
      </w:r>
      <w:r w:rsidR="0025616E">
        <w:t>o</w:t>
      </w:r>
      <w:r w:rsidR="001E62C3">
        <w:t xml:space="preserve">snovne škole </w:t>
      </w:r>
      <w:r w:rsidR="0025616E">
        <w:t>k</w:t>
      </w:r>
      <w:r w:rsidR="001E62C3">
        <w:t xml:space="preserve">oju pohađaju djeca dok tužitelj živi u </w:t>
      </w:r>
      <w:r w:rsidR="0025616E">
        <w:t>mjestu</w:t>
      </w:r>
      <w:r w:rsidR="001E62C3">
        <w:t xml:space="preserve"> koj</w:t>
      </w:r>
      <w:r w:rsidR="0025616E">
        <w:t>e</w:t>
      </w:r>
      <w:r w:rsidR="001E62C3">
        <w:t xml:space="preserve"> je udaljena oko 1,5 km od škole</w:t>
      </w:r>
      <w:r w:rsidR="00F243D0">
        <w:t>. K</w:t>
      </w:r>
      <w:r w:rsidR="0025616E">
        <w:t>ao važno ističe da tužitelj radi u smjenama pa nije u mogućnosti</w:t>
      </w:r>
      <w:r w:rsidR="00F61A46">
        <w:t xml:space="preserve"> dijete </w:t>
      </w:r>
      <w:r w:rsidR="00F243D0">
        <w:t xml:space="preserve">odvesti </w:t>
      </w:r>
      <w:r w:rsidR="00F61A46">
        <w:t>u školu kad mu radno vrijeme započinje u 6,00 ujutro, dok</w:t>
      </w:r>
      <w:r w:rsidR="00F243D0">
        <w:t xml:space="preserve"> bi</w:t>
      </w:r>
      <w:r w:rsidR="00F61A46">
        <w:t xml:space="preserve"> </w:t>
      </w:r>
      <w:proofErr w:type="spellStart"/>
      <w:r w:rsidR="001E62C3">
        <w:t>mlt</w:t>
      </w:r>
      <w:proofErr w:type="spellEnd"/>
      <w:r w:rsidR="001E62C3">
        <w:t xml:space="preserve">. djeca da žive kod majke samo prešla cestu do škole. Isto tako, smatra da tužitelj nije u mogućnosti samostalno se brinuti o potrebama </w:t>
      </w:r>
      <w:proofErr w:type="spellStart"/>
      <w:r w:rsidR="001E62C3">
        <w:t>mlt</w:t>
      </w:r>
      <w:proofErr w:type="spellEnd"/>
      <w:r w:rsidR="001E62C3">
        <w:t>. djece (kuhati, pripremati obroke, prati i peglati odjeću i sl.).</w:t>
      </w:r>
      <w:r w:rsidR="009E427D">
        <w:t xml:space="preserve"> </w:t>
      </w:r>
      <w:r w:rsidR="003D03A5">
        <w:t>Iako konkretizira prijedlog za donošenje odluke o održavanju osobnih odnosa između djece i tužitelja, navodi da je s</w:t>
      </w:r>
      <w:r w:rsidR="001E62C3">
        <w:t>premna</w:t>
      </w:r>
      <w:r w:rsidR="009E427D">
        <w:t xml:space="preserve"> </w:t>
      </w:r>
      <w:r w:rsidR="001E62C3">
        <w:t xml:space="preserve">omogućiti tužitelju da što više vremena provodi s djecom, međutim smatra da je dugoročno gledajući u najboljem </w:t>
      </w:r>
      <w:r w:rsidR="001E62C3">
        <w:lastRenderedPageBreak/>
        <w:t>interesu djece da žive s majkom, a da viđaju oca i s njim provode vrijeme.</w:t>
      </w:r>
      <w:r w:rsidR="009E427D">
        <w:t xml:space="preserve"> Potražuje </w:t>
      </w:r>
      <w:r w:rsidRPr="00DF365D" w:rsidR="00DF365D">
        <w:t xml:space="preserve">uzdržavanje u iznosu od 200,00 eura za svako dijete počev od </w:t>
      </w:r>
      <w:r w:rsidR="007B25E2">
        <w:t xml:space="preserve">donošenja presude </w:t>
      </w:r>
      <w:r w:rsidRPr="00DF365D" w:rsidR="00DF365D">
        <w:t>pa nadalje</w:t>
      </w:r>
      <w:r w:rsidR="003A518A">
        <w:t xml:space="preserve">. Osim toga, </w:t>
      </w:r>
      <w:r w:rsidR="008F1B0C">
        <w:t xml:space="preserve">uz odgovor na tužbu podnosi i prijedlog za određivanje privremene mjere te </w:t>
      </w:r>
      <w:r w:rsidR="003A518A">
        <w:t>predlaže sudu donošenje privremene mjere</w:t>
      </w:r>
      <w:r w:rsidR="008F1B0C">
        <w:t xml:space="preserve"> koja je sadržajno ista kao i njezin prijedlog za donošenje konačne odluke</w:t>
      </w:r>
      <w:r w:rsidR="004015DE">
        <w:t xml:space="preserve"> o pitanju s kojim roditeljem bi djeca trebala stanovati, osobnim odnosima i uzdržavanju. Potražuje trošak parničnog postupka.</w:t>
      </w:r>
    </w:p>
    <w:p w:rsidR="007724EE" w:rsidP="00AD0564" w:rsidRDefault="00AD0564" w14:paraId="4931BEA5" w14:textId="41A28712">
      <w:pPr>
        <w:spacing w:after="0"/>
        <w:ind w:firstLine="708"/>
        <w:jc w:val="both"/>
      </w:pPr>
      <w:r>
        <w:t xml:space="preserve">3. </w:t>
      </w:r>
      <w:r w:rsidR="002C6F20">
        <w:t xml:space="preserve">U ovom postupku </w:t>
      </w:r>
      <w:proofErr w:type="spellStart"/>
      <w:r w:rsidR="002C6F20">
        <w:t>mlt</w:t>
      </w:r>
      <w:proofErr w:type="spellEnd"/>
      <w:r w:rsidR="002C6F20">
        <w:t xml:space="preserve">. dijete je zastupala posebna skrbnica imenovana rješenjem suda. U svom pismenom očitovanju ističe da </w:t>
      </w:r>
      <w:r w:rsidR="007724EE">
        <w:t>roditelji snose najveću odgovornost za odgoj i razvoj djeteta te da dobrobit djeteta mora biti njihova temeljna briga. Jednako tako, odredbom čl. 6. Obiteljskog zakona (N</w:t>
      </w:r>
      <w:r>
        <w:t>arodne novine br.</w:t>
      </w:r>
      <w:r w:rsidR="007724EE">
        <w:t xml:space="preserve"> 103/15, 98/19, 47/20, 49/23, 156/23, nastavno: </w:t>
      </w:r>
      <w:proofErr w:type="spellStart"/>
      <w:r w:rsidR="007724EE">
        <w:t>Obz</w:t>
      </w:r>
      <w:proofErr w:type="spellEnd"/>
      <w:r w:rsidR="007724EE">
        <w:t>) propisano je da roditelji prije svih imaju pravo, dužnost i odgovornost živjeti sa svojim djetetom i skrbiti se o djetetu, a pomoć im se pruža i intervenira samo u slučaju potrebe.</w:t>
      </w:r>
      <w:r w:rsidR="00F67296">
        <w:t xml:space="preserve"> Također navodi da je za </w:t>
      </w:r>
      <w:r w:rsidR="007724EE">
        <w:t xml:space="preserve">djecu najvažnije da ne odrastaju opterećena narušenim odnosima roditelja. </w:t>
      </w:r>
      <w:r w:rsidR="00816E15">
        <w:t>Ukazuje</w:t>
      </w:r>
      <w:r w:rsidR="007724EE">
        <w:t xml:space="preserve"> da se </w:t>
      </w:r>
      <w:r w:rsidR="00F40702">
        <w:t xml:space="preserve">djeca </w:t>
      </w:r>
      <w:r w:rsidR="007724EE">
        <w:t>na separacijski život roditelja mogu dobro prilagoditi ukoliko dobiju poruku da su oba roditelja i dalje uz njih, vole ih i brinu o njima.</w:t>
      </w:r>
      <w:r w:rsidR="00C83ACF">
        <w:t xml:space="preserve"> Navodi da je </w:t>
      </w:r>
      <w:r w:rsidR="007724EE">
        <w:t>u najboljem interesu djece da s oba roditelja ostvaruju blizak odnos, da roditelji surađuju u njihovom odgoju te da roditeljski konflikt bude sveden na minimum.</w:t>
      </w:r>
      <w:r w:rsidR="00C83ACF">
        <w:t xml:space="preserve"> Nakon što je posebna skrbnica upoznata s mišljenjem i prijedlogom </w:t>
      </w:r>
      <w:r w:rsidRPr="000E7225" w:rsidR="000E7225">
        <w:t>predl</w:t>
      </w:r>
      <w:r w:rsidR="000E7225">
        <w:t>o</w:t>
      </w:r>
      <w:r w:rsidRPr="000E7225" w:rsidR="000E7225">
        <w:t>ž</w:t>
      </w:r>
      <w:r w:rsidR="000E7225">
        <w:t>ila je</w:t>
      </w:r>
      <w:r w:rsidRPr="000E7225" w:rsidR="000E7225">
        <w:t xml:space="preserve"> saslušati stranke na okolnost njihovih radnih obaveza i podrške od strane uže obitelji, a sve kako bi se utvrdilo postoji li mogućnost ostvarivanja roditeljske skrbi sukladno modelu „pola-pola“.</w:t>
      </w:r>
      <w:r w:rsidR="000E7225">
        <w:t xml:space="preserve"> </w:t>
      </w:r>
      <w:r w:rsidR="007724EE">
        <w:t xml:space="preserve">Naime, </w:t>
      </w:r>
      <w:r w:rsidR="001A58BD">
        <w:t xml:space="preserve">ukazujući na činjenice koje je utvrdio </w:t>
      </w:r>
      <w:r w:rsidR="007724EE">
        <w:t>HZSR</w:t>
      </w:r>
      <w:r w:rsidR="00F40702">
        <w:t xml:space="preserve"> posebna skrbnica </w:t>
      </w:r>
      <w:r w:rsidR="001A58BD">
        <w:t xml:space="preserve">smatra da  je potrebno uzeti u obzir da </w:t>
      </w:r>
      <w:r w:rsidR="007724EE">
        <w:t xml:space="preserve">među </w:t>
      </w:r>
      <w:r w:rsidR="00270577">
        <w:t>roditeljima</w:t>
      </w:r>
      <w:r w:rsidR="007724EE">
        <w:t xml:space="preserve"> ipak postoji međusobno uvažavanje u pogledu njihovih radnih obaveza, te</w:t>
      </w:r>
      <w:r w:rsidR="00270577">
        <w:t xml:space="preserve"> da se</w:t>
      </w:r>
      <w:r w:rsidR="00F40702">
        <w:t xml:space="preserve"> ovi roditelji</w:t>
      </w:r>
      <w:r w:rsidR="00DF30B8">
        <w:t xml:space="preserve"> </w:t>
      </w:r>
      <w:r w:rsidR="00270577">
        <w:t>u</w:t>
      </w:r>
      <w:r w:rsidR="007724EE">
        <w:t xml:space="preserve"> glavnini dogovaraju oko toga gdje će djeca boraviti ubuduće i </w:t>
      </w:r>
      <w:r w:rsidR="00F40702">
        <w:t xml:space="preserve">da </w:t>
      </w:r>
      <w:r w:rsidR="00270577">
        <w:t>oba roditelja</w:t>
      </w:r>
      <w:r w:rsidR="007724EE">
        <w:t xml:space="preserve"> imaju mogućnost privremenu skrb povjeriti svojim roditeljima, odnosno bakama i djedovima dječaka</w:t>
      </w:r>
      <w:r w:rsidR="00270577">
        <w:t xml:space="preserve">. </w:t>
      </w:r>
      <w:r w:rsidR="00302D33">
        <w:t>Stoga</w:t>
      </w:r>
      <w:r w:rsidR="001B70E4">
        <w:t>,</w:t>
      </w:r>
      <w:r w:rsidR="00302D33">
        <w:t xml:space="preserve"> posebna skrbnica uvodi </w:t>
      </w:r>
      <w:r w:rsidR="001B70E4">
        <w:t>prijedlog donošenja</w:t>
      </w:r>
      <w:r w:rsidR="00302D33">
        <w:t xml:space="preserve"> odluk</w:t>
      </w:r>
      <w:r w:rsidR="001B70E4">
        <w:t>e</w:t>
      </w:r>
      <w:r w:rsidR="00302D33">
        <w:t xml:space="preserve"> temeljem koje bi djeca </w:t>
      </w:r>
      <w:r w:rsidR="00F40702">
        <w:t>boravila</w:t>
      </w:r>
      <w:r w:rsidR="00302D33">
        <w:t xml:space="preserve"> podjednako kod svakog roditelja</w:t>
      </w:r>
      <w:r w:rsidR="001B70E4">
        <w:t>.</w:t>
      </w:r>
    </w:p>
    <w:p w:rsidR="007724EE" w:rsidP="005D378A" w:rsidRDefault="00AD0564" w14:paraId="7E1CE927" w14:textId="0CE082C7">
      <w:pPr>
        <w:ind w:firstLine="708"/>
        <w:jc w:val="both"/>
      </w:pPr>
      <w:r>
        <w:t xml:space="preserve">4. </w:t>
      </w:r>
      <w:r w:rsidR="001B70E4">
        <w:t>Između stranka nije bilo sporno</w:t>
      </w:r>
      <w:r w:rsidR="00645577">
        <w:t xml:space="preserve"> da se njihov brak treba razvesti, </w:t>
      </w:r>
      <w:r w:rsidR="00FA28B3">
        <w:t xml:space="preserve">također nije sporno </w:t>
      </w:r>
      <w:r w:rsidR="00E41C39">
        <w:t>da se</w:t>
      </w:r>
      <w:r w:rsidR="00FA28B3">
        <w:t xml:space="preserve"> i</w:t>
      </w:r>
      <w:r w:rsidR="00E41C39">
        <w:t xml:space="preserve"> bez odluke suda kao roditelji uspijevaju dogovoriti kod kojeg roditelja će boraviti djeca u narednom razdoblju i da pri tom uzimaju u obzir radne obveze </w:t>
      </w:r>
      <w:r w:rsidR="00A569B2">
        <w:t>onog drugog roditelja</w:t>
      </w:r>
      <w:r w:rsidR="00DF30B8">
        <w:t>, te</w:t>
      </w:r>
      <w:r w:rsidR="00FA28B3">
        <w:t xml:space="preserve"> između njih nije bilo sporno</w:t>
      </w:r>
      <w:r w:rsidR="00DF30B8">
        <w:t xml:space="preserve"> da je iznos koji je potreban za uzdržavanje svako</w:t>
      </w:r>
      <w:r w:rsidR="00FA28B3">
        <w:t>g</w:t>
      </w:r>
      <w:r w:rsidR="00DF30B8">
        <w:t xml:space="preserve"> djeteta 200,00 eura mjesečno, bez obzira </w:t>
      </w:r>
      <w:r w:rsidR="00FD465E">
        <w:t>koji roditelj će biti naveden u odluci suda kao davatelj uzdržavanja</w:t>
      </w:r>
      <w:r w:rsidR="001B70E4">
        <w:t>.</w:t>
      </w:r>
    </w:p>
    <w:p w:rsidR="00FD465E" w:rsidP="00AD0564" w:rsidRDefault="00AD0564" w14:paraId="58A4F3F7" w14:textId="1C511FA3">
      <w:pPr>
        <w:spacing w:after="0"/>
        <w:ind w:firstLine="708"/>
        <w:jc w:val="both"/>
      </w:pPr>
      <w:r>
        <w:t xml:space="preserve">5. </w:t>
      </w:r>
      <w:r w:rsidR="00FD465E">
        <w:t>U dokaznom postupku</w:t>
      </w:r>
      <w:r w:rsidR="002E332E">
        <w:t xml:space="preserve"> izvršen je uvid u izvješće o provedenom obveznom savjetovanju prije razvoda braka od 24.2.2026., izvatke iz matice vjenčanih i matice rođenih od 3. ožujka 2026., </w:t>
      </w:r>
      <w:r w:rsidR="00D27A51">
        <w:t>potvrdu o visini dohotka i primitaka Porezne uprave za tužitelja i tuženu, sve od 12. ožujka 2026., mišljenje HZSR, PU N</w:t>
      </w:r>
      <w:r w:rsidR="007641CF">
        <w:t>.</w:t>
      </w:r>
      <w:r w:rsidR="00D27A51">
        <w:t xml:space="preserve"> od 26.5.2026., </w:t>
      </w:r>
      <w:r w:rsidR="00A31A19">
        <w:t xml:space="preserve">očitovanje </w:t>
      </w:r>
      <w:r w:rsidR="007641CF">
        <w:t>…</w:t>
      </w:r>
      <w:r w:rsidR="00A31A19">
        <w:t xml:space="preserve"> od 17.9.2026., Ugovor o radu od 1.5.2025., satnica </w:t>
      </w:r>
      <w:r w:rsidR="007641CF">
        <w:t>..</w:t>
      </w:r>
      <w:r w:rsidR="00A31A19">
        <w:t xml:space="preserve">, presuda Općinskog suda u Kutini, Stalna služba u </w:t>
      </w:r>
      <w:proofErr w:type="spellStart"/>
      <w:r w:rsidR="00A31A19">
        <w:t>Novskoj</w:t>
      </w:r>
      <w:proofErr w:type="spellEnd"/>
      <w:r w:rsidR="00A31A19">
        <w:t xml:space="preserve"> </w:t>
      </w:r>
      <w:proofErr w:type="spellStart"/>
      <w:r w:rsidR="00A31A19">
        <w:t>posl</w:t>
      </w:r>
      <w:proofErr w:type="spellEnd"/>
      <w:r w:rsidR="00A31A19">
        <w:t>. br. P</w:t>
      </w:r>
      <w:r w:rsidR="005E2A16">
        <w:t>p</w:t>
      </w:r>
      <w:r w:rsidR="00A31A19">
        <w:t xml:space="preserve">-440/2026 od </w:t>
      </w:r>
      <w:r w:rsidR="005E2A16">
        <w:t xml:space="preserve">5. lipnja 2026., </w:t>
      </w:r>
      <w:r w:rsidR="00B8637B">
        <w:t xml:space="preserve">saslušan je tužitelj i tužena, te je proveden razgovor stručne suradnice suda u osobi psihologa i </w:t>
      </w:r>
      <w:proofErr w:type="spellStart"/>
      <w:r w:rsidR="00B8637B">
        <w:t>mlt</w:t>
      </w:r>
      <w:proofErr w:type="spellEnd"/>
      <w:r w:rsidR="00B8637B">
        <w:t>. djece.</w:t>
      </w:r>
    </w:p>
    <w:p w:rsidR="005E2A16" w:rsidP="00AD0564" w:rsidRDefault="00AD0564" w14:paraId="1C762AF1" w14:textId="73733589">
      <w:pPr>
        <w:spacing w:after="0"/>
        <w:ind w:firstLine="708"/>
        <w:jc w:val="both"/>
      </w:pPr>
      <w:r>
        <w:t xml:space="preserve">6. </w:t>
      </w:r>
      <w:r w:rsidR="00F065B4">
        <w:t>Iz izvadaka</w:t>
      </w:r>
      <w:r w:rsidRPr="00F065B4" w:rsidR="00F065B4">
        <w:t xml:space="preserve"> iz matice vjenčanih i matice rođenih od 3. ožujka 2026</w:t>
      </w:r>
      <w:r w:rsidR="00F065B4">
        <w:t xml:space="preserve">. vidljivo je da su tužitelj i tužena sklopili brak </w:t>
      </w:r>
      <w:r w:rsidR="007641CF">
        <w:t>..</w:t>
      </w:r>
      <w:r w:rsidR="0096268E">
        <w:t xml:space="preserve">. te da je u njihovom braku rođeno dvoje </w:t>
      </w:r>
      <w:proofErr w:type="spellStart"/>
      <w:r w:rsidR="0096268E">
        <w:t>mlt</w:t>
      </w:r>
      <w:proofErr w:type="spellEnd"/>
      <w:r w:rsidR="0096268E">
        <w:t xml:space="preserve">. djece i to stariji sin </w:t>
      </w:r>
      <w:r w:rsidR="007641CF">
        <w:t>…</w:t>
      </w:r>
      <w:r w:rsidR="0096268E">
        <w:t xml:space="preserve">., a mlađi sin </w:t>
      </w:r>
      <w:r w:rsidR="007641CF">
        <w:t>..</w:t>
      </w:r>
      <w:r w:rsidR="0096268E">
        <w:t xml:space="preserve">. </w:t>
      </w:r>
    </w:p>
    <w:p w:rsidR="0015288C" w:rsidP="00AD0564" w:rsidRDefault="00AD0564" w14:paraId="0D5998CC" w14:textId="167D55D1">
      <w:pPr>
        <w:spacing w:after="0"/>
        <w:ind w:firstLine="708"/>
        <w:jc w:val="both"/>
      </w:pPr>
      <w:r>
        <w:lastRenderedPageBreak/>
        <w:t xml:space="preserve">7. </w:t>
      </w:r>
      <w:r w:rsidR="0096268E">
        <w:t xml:space="preserve">Uvidom u izvješće o provedenom obveznom savjetovanju prije razvoda braka od 24.2.2026. vidljivo je da je postupak obveznog savjetovanja održan u nekoliko susreta </w:t>
      </w:r>
      <w:r w:rsidR="0015288C">
        <w:t xml:space="preserve">, ali da nije sklopljen Plan o zajedničkoj roditeljskoj skrbi. </w:t>
      </w:r>
    </w:p>
    <w:p w:rsidR="009D4297" w:rsidP="001F11D3" w:rsidRDefault="00AD0564" w14:paraId="48991805" w14:textId="331CFED4">
      <w:pPr>
        <w:spacing w:after="0"/>
        <w:ind w:firstLine="708"/>
        <w:jc w:val="both"/>
      </w:pPr>
      <w:r>
        <w:t xml:space="preserve">8. </w:t>
      </w:r>
      <w:r w:rsidR="009D4297">
        <w:t>Uvidom u mišljenje i prijedlog HZSR PU</w:t>
      </w:r>
      <w:r w:rsidR="0015288C">
        <w:t xml:space="preserve"> N</w:t>
      </w:r>
      <w:r w:rsidR="007641CF">
        <w:t>.</w:t>
      </w:r>
      <w:r w:rsidR="0015288C">
        <w:t xml:space="preserve"> od 26.5.2026. razvidno je da </w:t>
      </w:r>
      <w:r w:rsidR="009B61D7">
        <w:t xml:space="preserve">je obitelj stranaka u tretmanu od prosinca 2025. nakon pokretanja postupka obveznog savjetovanja prije razvoda braka, da je tužitelj iskazivao o neprimjerenom i nasilnom ponašanju tužene spram njega što je ista negirala, također je iskazao da je tužena bila fizički nasilna spram djece, te kako je sam bio neprimjerenog i nasilnog ponašanja spram djece odnosno da su koristili fizičku silu u odgojne svrhe, a sve iz odgojne nemoći. Oboje su iskazivali o opterećivanju djece o obiteljskoj situaciji. 13.1.2026. s </w:t>
      </w:r>
      <w:proofErr w:type="spellStart"/>
      <w:r w:rsidR="009B61D7">
        <w:t>mlt</w:t>
      </w:r>
      <w:proofErr w:type="spellEnd"/>
      <w:r w:rsidR="009B61D7">
        <w:t xml:space="preserve">. djecom obavljen je razgovor </w:t>
      </w:r>
      <w:r w:rsidR="00CA0EA4">
        <w:t xml:space="preserve">na okolnosti nasilnih ponašanja roditelja spram njih, a prilikom razgovora dječaci su verbalizirali tugu u pogledu narušenih obiteljskih odnosa te da ih roditelji opterećuju narušenim obiteljskim odnosom. Također je vidljivo da je izvršen terenski izvid na adresi stanovanja tužene kojom prilikom je utvrđeno da ista stanuje u iznajmljenoj kući, prizemnici za koju plaća 450 eura najma. </w:t>
      </w:r>
      <w:r w:rsidR="00790C3A">
        <w:t xml:space="preserve">Stambeni prostor adekvatno je opremljen i primjeren za stanovanje djece. Isto tako izvršen je terenski izvid na adresi stanovanja tužitelja te je utvrđeno da isti stanuje u zidanoj katnici koja je u vlasništvu njegova djeda, na prvom katu stanuju tužiteljevi roditelji te njegovi baka i djed, dok tužitelj s djecom boravi na katu kuće, tavanski prostor. </w:t>
      </w:r>
      <w:r w:rsidR="004670A9">
        <w:t>Prostor gdje borave djece adekvatno je opremljen i primjeren za stanovanje djece. Zaključno HZSR, PU N</w:t>
      </w:r>
      <w:r w:rsidR="00FE47CB">
        <w:t>.</w:t>
      </w:r>
      <w:r w:rsidR="004670A9">
        <w:t xml:space="preserve"> daje mišljenje , a imajući u vidu narušenu obiteljsku dinamiku , da su djeca opterećena narušenim obiteljskim odnosima, da tužitelj ostvaruje podršku svojih roditelja i bake i djeda o skrbi o djeci, da je u interesu </w:t>
      </w:r>
      <w:proofErr w:type="spellStart"/>
      <w:r w:rsidR="004670A9">
        <w:t>mlt</w:t>
      </w:r>
      <w:proofErr w:type="spellEnd"/>
      <w:r w:rsidR="004670A9">
        <w:t xml:space="preserve">. djece stranaka da stanuju sa tužiteljem na njegovoj adresi stanovanja, a da sa majkom ostvaruju osobne odnose svaku srijedu po završetku nastave, svaki drugi vikend u tjednu kada tužena radi noćne smjene srijedom i četvrtkom od petka u 19 sati do nedjelje u 20 sati, polovicu zimskih i ljetnih šk. praznika i svaki drugi vjerski blagdan i praznik. </w:t>
      </w:r>
    </w:p>
    <w:p w:rsidR="00C23963" w:rsidP="001F11D3" w:rsidRDefault="00AD0564" w14:paraId="5664D71F" w14:textId="494E3A46">
      <w:pPr>
        <w:spacing w:after="0"/>
        <w:ind w:firstLine="708"/>
        <w:jc w:val="both"/>
      </w:pPr>
      <w:r>
        <w:t xml:space="preserve">9. </w:t>
      </w:r>
      <w:r w:rsidR="006D250C">
        <w:t xml:space="preserve">Iz očitovanja </w:t>
      </w:r>
      <w:r w:rsidR="00FE47CB">
        <w:t>…</w:t>
      </w:r>
      <w:r w:rsidR="006D250C">
        <w:t xml:space="preserve"> od 17.9.2026. sud je saznao da je tužena zaposlena u </w:t>
      </w:r>
      <w:r w:rsidR="00FE47CB">
        <w:t>…</w:t>
      </w:r>
      <w:r w:rsidR="006D250C">
        <w:t xml:space="preserve"> te obavlja poslove medicinske sestre u </w:t>
      </w:r>
      <w:r w:rsidR="00FE47CB">
        <w:t>…</w:t>
      </w:r>
      <w:r w:rsidR="00C12D78">
        <w:t xml:space="preserve">. Navodi se da je rad djelatnika organiziran prema mjesečnom rasporedu rada uz mogućnost fleksibilnog dogovora i prilagodne smjena. U slučaju </w:t>
      </w:r>
      <w:proofErr w:type="spellStart"/>
      <w:r w:rsidR="00C12D78">
        <w:t>ptorebe</w:t>
      </w:r>
      <w:proofErr w:type="spellEnd"/>
      <w:r w:rsidR="00C12D78">
        <w:t xml:space="preserve"> postoji mogućnost zamjena smjene s drugim djelatnicima uz prethodni međusobni dogovor i suglasnost nadređene osobe. Također se navodi da poslove koje tužena obavlja ne spadaju u fizički zahtjevne poslove u smislu kontinuiranog teže fizičkog opterećenja. Posao je najvećim dijelom tijekom noćne smjene usmjeren na pripremu i nadzor pacijenata te praćenje </w:t>
      </w:r>
      <w:proofErr w:type="spellStart"/>
      <w:r w:rsidR="00C12D78">
        <w:t>polisomnografskog</w:t>
      </w:r>
      <w:proofErr w:type="spellEnd"/>
      <w:r w:rsidR="00C12D78">
        <w:t xml:space="preserve"> snimanja. </w:t>
      </w:r>
      <w:r w:rsidR="00C23963">
        <w:t xml:space="preserve">S obzirom na to navodi se da raspored rada omogućuje određenu fleksibilnost i usklađivanje smjena sa privatnim i obiteljskim obvezama tužene. Nakon odrađene noćne smjene koristi se pripadajuće vrijeme odmora nakon čega može nastaviti sa svojim uobičajenim dnevnim obvezama. </w:t>
      </w:r>
    </w:p>
    <w:p w:rsidR="00C23963" w:rsidP="001F11D3" w:rsidRDefault="001F11D3" w14:paraId="08F9103A" w14:textId="6A683A04">
      <w:pPr>
        <w:spacing w:after="0"/>
        <w:ind w:firstLine="708"/>
        <w:jc w:val="both"/>
      </w:pPr>
      <w:r>
        <w:t xml:space="preserve">10. </w:t>
      </w:r>
      <w:r w:rsidR="00C23963">
        <w:t xml:space="preserve">Iz Ugovora o radu od 1.5.2025. </w:t>
      </w:r>
      <w:r w:rsidR="00063BEA">
        <w:t>zaključenog između tužene i poslodavca tužene vidi se da je riječ o Ugovoru o radu koji je sklopljen na neodređeno vrijeme,</w:t>
      </w:r>
      <w:r w:rsidR="005B2811">
        <w:t xml:space="preserve"> </w:t>
      </w:r>
      <w:r w:rsidR="00063BEA">
        <w:t xml:space="preserve">te da poslodavac može uputiti radnika na drugo radno mjesto unutar </w:t>
      </w:r>
      <w:r w:rsidR="00FE47CB">
        <w:t>…</w:t>
      </w:r>
      <w:r w:rsidR="00063BEA">
        <w:t>.</w:t>
      </w:r>
    </w:p>
    <w:p w:rsidR="00013AEF" w:rsidP="001F11D3" w:rsidRDefault="001F11D3" w14:paraId="7630D2D7" w14:textId="3893BC48">
      <w:pPr>
        <w:spacing w:after="0"/>
        <w:ind w:firstLine="708"/>
        <w:jc w:val="both"/>
      </w:pPr>
      <w:r>
        <w:t xml:space="preserve">11. </w:t>
      </w:r>
      <w:r w:rsidR="005B2811">
        <w:t>Tužitelj je u svom iskazu u bitnome rekao da traži da djeca stanuju sa njim jer bi tako bila u kući u kojoj su rođeni, navikli na ovo okruženje, da bi tako bili sa njegovim roditeljima s kojima su bliskiji nego sa roditeljima tužene, te da on vodi brigu o svim dječjim potrebama što je i činio i prije razdvajanja od tužene. Kaže da ima topao emotivni odnos sa djecom</w:t>
      </w:r>
      <w:r w:rsidR="00991505">
        <w:t xml:space="preserve"> i smatra da su djeca prisnija s njim nego sa majkom. Od </w:t>
      </w:r>
      <w:r w:rsidR="00991505">
        <w:lastRenderedPageBreak/>
        <w:t xml:space="preserve">1.9.2026. djeca su tjedan dana kod svakog roditelja te upitan izjavljuje da je taj sustav dobro funkcionirao mada </w:t>
      </w:r>
      <w:r w:rsidR="00013AEF">
        <w:t xml:space="preserve">prigovara da tužena na početku školske godine nije donijela za starijeg sina sav potreban pribor za školu (pribor za tehnički). Tijekom boravka s djecom odvodio je djecu na sve aktivnosti i brinuo o njihovim šk. obvezama. Poriče da ima partnericu sa kojom živi , čak da ima emotivnu vezu sa određenom ženskom osobom već kaže da je riječ o prijateljici koja ima svoju djecu , koja po nekoliko sati dnevno dođe u njegovo kućanstvo i s njom se druži. Također je sa istom boravio na ljetovanju u njezinoj nekretnini. </w:t>
      </w:r>
      <w:r w:rsidR="0078293B">
        <w:t xml:space="preserve">Za sebe kaže da je osoba koja može normalno komunicirati i spreman je na svaki kontakt i dogovor, ali kako je nailazio na verbalne napade u porukama od tužene komunikacija se svodi na informacije koje se dobivaju preko djece. Drugog načina komunikacije nemaju i </w:t>
      </w:r>
      <w:r w:rsidR="008445F4">
        <w:t xml:space="preserve"> ona se </w:t>
      </w:r>
      <w:r w:rsidR="0078293B">
        <w:t xml:space="preserve">odnosi isključivo na djecu. </w:t>
      </w:r>
      <w:r w:rsidR="008445F4">
        <w:t>Govorio je o tome da su djeca vesela kad dolaze k njemu , a tužna kada odlaze, a kada se vraćaju od majke da su veseli i razigrani. Radi u pilani, a radno mjesto mu je udaljeno 4 km od mjesta stanovanja. Radi u smjenama i to jedan tjedan u prvoj, drugi tjedan u drugoj smjeni, no navodi da se očekuje modernizacija pilane i da bi se rad mogao organizirati samo u prvoj smjeni.</w:t>
      </w:r>
      <w:r w:rsidR="003909FF">
        <w:t xml:space="preserve"> U jutarnju smjenu odlazi u 5,40 sati od kuće , a vraća se kući u 14,15 sati, a ako radi u drugoj smjeni odlazi od kuće u 13,40 sati , a vraća se u 22,10 sati. </w:t>
      </w:r>
      <w:r w:rsidR="008445F4">
        <w:t xml:space="preserve"> </w:t>
      </w:r>
      <w:r w:rsidR="001E2450">
        <w:t xml:space="preserve">Ističe kao prigovor na kvalitetu roditeljske skrbi majke za vrijeme dok su živjeli zajedno da je uvijek bila inicijator problema i da su djeca više provodila vremena sa njegovim roditeljima nego sa majkom, </w:t>
      </w:r>
      <w:r w:rsidR="00A369A7">
        <w:t xml:space="preserve">te s druge strane da bi on sudjelovao u kućanskim poslovima tako da je nadopunjavao propuštene poslove koje nije napravila tužena. Žali se na slabu komunikaciju sa djecom dok oni borave kod majke, dok je drugačije kada su djeca kod njega pa tužena uredno komunicira sa djecom što im on omogućuje. </w:t>
      </w:r>
      <w:r w:rsidR="00D7450A">
        <w:t>Smatra da bi tužena teško mogla organizirati zamjenu smjene na poslu. Oko djece pomažu mu roditelji i njegovi baka i djed. Roditelji od tužene žive u P</w:t>
      </w:r>
      <w:r w:rsidR="00FE47CB">
        <w:t>.</w:t>
      </w:r>
      <w:r w:rsidR="00D7450A">
        <w:t xml:space="preserve"> te tuženoj oko djece pomaže njezin otac. </w:t>
      </w:r>
    </w:p>
    <w:p w:rsidR="000B4231" w:rsidP="001F11D3" w:rsidRDefault="001F11D3" w14:paraId="612F7107" w14:textId="15325247">
      <w:pPr>
        <w:spacing w:after="0"/>
        <w:ind w:firstLine="708"/>
        <w:jc w:val="both"/>
      </w:pPr>
      <w:r>
        <w:t xml:space="preserve">12. </w:t>
      </w:r>
      <w:r w:rsidR="003909FF">
        <w:t xml:space="preserve">Tužena je u bitnome izjavila u svom iskazu da smatra da je za djecu najbolje da imaju odnose sa oba roditelja. Misli da su njoj djeca privrženija što vidi tako što se svakodnevno maze. Kaže da djeca kod nje imaju sve što je potrebno, a </w:t>
      </w:r>
      <w:r w:rsidR="000A37C4">
        <w:t>kad borave kod nje ne kažu da im otac nedostaje. Rekla je da su djeca prihvatila ovu situaciju, da im je važno da budu sa oba roditelja i da su sretni ako roditelji imaju što manje razmirica. Por</w:t>
      </w:r>
      <w:r w:rsidR="00963AFB">
        <w:t>i</w:t>
      </w:r>
      <w:r w:rsidR="000A37C4">
        <w:t>če da je onemogućavala ili sprječavala djeci da komuniciraju sa ocem</w:t>
      </w:r>
      <w:r w:rsidR="00963AFB">
        <w:t xml:space="preserve"> te pojašnjava da kada su djeca na mobitelu ne žele komunicirati sa bilo kim. Živi sama, ali ako je potrebno njezini roditelji su motivirani doći iz P</w:t>
      </w:r>
      <w:r w:rsidR="00FE47CB">
        <w:t>.</w:t>
      </w:r>
      <w:r w:rsidR="008939E4">
        <w:t>(udaljenost 25 km) za 25 minuta</w:t>
      </w:r>
      <w:r w:rsidR="00963AFB">
        <w:t xml:space="preserve"> da joj pomognu i brinu o djeci. Njezin otac uvijek može uskočiti i stalno je slobodan te kaže da su djeca privržena njezinim roditeljima kao i roditeljima od tužitelja. </w:t>
      </w:r>
      <w:r w:rsidR="008939E4">
        <w:t xml:space="preserve">Kaže da radi u kolektivu koji je podržavan i međusobno podržavajući , da se dogovaraju i uskaču u zamjenu. Kada su djeca u kontinuitetu bila kod nje tjedan dana, a ona je radila noćnu smjenu za to vrijeme je djecu povjerila svojim roditeljima koji su u tu svrhu došli. Majka joj je zaposlena </w:t>
      </w:r>
      <w:r w:rsidR="00E12978">
        <w:t>u P</w:t>
      </w:r>
      <w:r w:rsidR="007D75D2">
        <w:t>.</w:t>
      </w:r>
      <w:r w:rsidR="00E12978">
        <w:t xml:space="preserve"> </w:t>
      </w:r>
      <w:r w:rsidR="008939E4">
        <w:t>i radi u smjenama</w:t>
      </w:r>
      <w:r w:rsidR="00E12978">
        <w:t xml:space="preserve">. Za tužitelja kaže da je bio i jest brižan roditelj kada su svi djeca, ali da mu je potrebno usmjeravanje i poticaj u pogledu organizacije i skrbi oko djece. </w:t>
      </w:r>
      <w:r w:rsidR="00BF235D">
        <w:t xml:space="preserve">Primijetila je da se zamjenjuje odjeća djece, a različite su veličine, da djeca nemaju napisanu zadaću, dolaze k njoj u blatnjavim tenisicama. Ona komunicira sa djecom dok su djeca kod oca pa i vezano uz školske obveze te kontrolira da li su djeca svoje obveze izvršila. </w:t>
      </w:r>
      <w:r w:rsidR="00E12978">
        <w:t xml:space="preserve">Tvrdi da tužitelj ima partnericu i da ona ništa nema protiv toga. Također zna da su djeca </w:t>
      </w:r>
      <w:r w:rsidR="001B7339">
        <w:t xml:space="preserve">u dobrim odnosima i da se igraju sa djecom njegove partnerice, ali smatra da se tužitelj više bavi sa partnericom </w:t>
      </w:r>
      <w:r w:rsidR="001B7339">
        <w:lastRenderedPageBreak/>
        <w:t>nego s djecom</w:t>
      </w:r>
      <w:r w:rsidR="0081064F">
        <w:t>, odnosno da se u istom trenutku mora posvetiti i svojoj djeci i djeci svoje partnerice. Na posao odlazi od kuće u 5,20 sati</w:t>
      </w:r>
      <w:r w:rsidR="000B4231">
        <w:t xml:space="preserve">, a smjena traje 12 sati, noćna smjena traje od 19-7 h , tako da poslije noćne smjene dolazi kući u 8 sati. Objasnila je da obavlja posao tijekom noćne smjene nadziranja i praćenja pacijenata koji imaju apneju te da se u periodu od 23 do 5 sati može i odmarati budući da u smjeni radi sa još jednom kolegicom. Stanuje u kući koja je u najmu te namjerava sklopiti dugoročni ugovor o najmu iste kuće. </w:t>
      </w:r>
    </w:p>
    <w:p w:rsidRPr="007D23ED" w:rsidR="009D4297" w:rsidP="00C466F6" w:rsidRDefault="001F11D3" w14:paraId="6673A394" w14:textId="637C7ABE">
      <w:pPr>
        <w:spacing w:after="0"/>
        <w:ind w:firstLine="708"/>
        <w:jc w:val="both"/>
      </w:pPr>
      <w:r>
        <w:t xml:space="preserve">13. </w:t>
      </w:r>
      <w:r w:rsidRPr="007D23ED" w:rsidR="007C40BD">
        <w:t xml:space="preserve">Iako je sud imao uvid u mišljenje </w:t>
      </w:r>
      <w:proofErr w:type="spellStart"/>
      <w:r w:rsidRPr="007D23ED" w:rsidR="007C40BD">
        <w:t>mlt</w:t>
      </w:r>
      <w:proofErr w:type="spellEnd"/>
      <w:r w:rsidRPr="007D23ED" w:rsidR="007C40BD">
        <w:t>. djece, jer je razgovor</w:t>
      </w:r>
      <w:r w:rsidR="00FA28B3">
        <w:t xml:space="preserve"> s </w:t>
      </w:r>
      <w:proofErr w:type="spellStart"/>
      <w:r w:rsidR="00FA28B3">
        <w:t>mlt</w:t>
      </w:r>
      <w:proofErr w:type="spellEnd"/>
      <w:r w:rsidR="00FA28B3">
        <w:t>. djecom</w:t>
      </w:r>
      <w:r w:rsidRPr="007D23ED" w:rsidR="007C40BD">
        <w:t xml:space="preserve"> proveden u Područnom uredu N</w:t>
      </w:r>
      <w:r w:rsidR="007D75D2">
        <w:t>.</w:t>
      </w:r>
      <w:r w:rsidRPr="007D23ED" w:rsidR="007C40BD">
        <w:t xml:space="preserve"> HZSR </w:t>
      </w:r>
      <w:r w:rsidRPr="007D23ED" w:rsidR="00CF1448">
        <w:t xml:space="preserve">u okviru postupka koji prethodi davanju mišljenja i prijedloga HZSR o </w:t>
      </w:r>
      <w:r w:rsidRPr="007D23ED" w:rsidR="009E00FD">
        <w:t xml:space="preserve">roditeljskoj skrbi, te </w:t>
      </w:r>
      <w:r w:rsidRPr="007D23ED" w:rsidR="00CF1448">
        <w:t>s kojim roditelj</w:t>
      </w:r>
      <w:r w:rsidRPr="007D23ED" w:rsidR="009E00FD">
        <w:t>e</w:t>
      </w:r>
      <w:r w:rsidRPr="007D23ED" w:rsidR="00CF1448">
        <w:t xml:space="preserve">m bi </w:t>
      </w:r>
      <w:proofErr w:type="spellStart"/>
      <w:r w:rsidRPr="007D23ED" w:rsidR="00CF1448">
        <w:t>mlt</w:t>
      </w:r>
      <w:proofErr w:type="spellEnd"/>
      <w:r w:rsidRPr="007D23ED" w:rsidR="00CF1448">
        <w:t>. dj</w:t>
      </w:r>
      <w:r w:rsidRPr="007D23ED" w:rsidR="009E00FD">
        <w:t>e</w:t>
      </w:r>
      <w:r w:rsidRPr="007D23ED" w:rsidR="00CF1448">
        <w:t>ca trebala stanovati kao i o opsegu osobnih odnosa s drugim roditeljem</w:t>
      </w:r>
      <w:r w:rsidRPr="007D23ED" w:rsidR="009E00FD">
        <w:t>, sud je odlučio</w:t>
      </w:r>
      <w:r w:rsidRPr="007D23ED" w:rsidR="002C6F20">
        <w:t xml:space="preserve"> da se provede razgovor </w:t>
      </w:r>
      <w:proofErr w:type="spellStart"/>
      <w:r w:rsidRPr="007D23ED" w:rsidR="002C6F20">
        <w:t>mlt</w:t>
      </w:r>
      <w:proofErr w:type="spellEnd"/>
      <w:r w:rsidRPr="007D23ED" w:rsidR="002C6F20">
        <w:t xml:space="preserve">. </w:t>
      </w:r>
      <w:r w:rsidRPr="007D23ED" w:rsidR="00121A07">
        <w:t xml:space="preserve">djecom </w:t>
      </w:r>
      <w:r w:rsidR="00CD4D17">
        <w:t>uz pomoć</w:t>
      </w:r>
      <w:r w:rsidRPr="007D23ED" w:rsidR="00121A07">
        <w:t xml:space="preserve"> </w:t>
      </w:r>
      <w:r w:rsidRPr="007D23ED" w:rsidR="002C6F20">
        <w:t>stručn</w:t>
      </w:r>
      <w:r w:rsidRPr="007D23ED" w:rsidR="00121A07">
        <w:t>e</w:t>
      </w:r>
      <w:r w:rsidRPr="007D23ED" w:rsidR="002C6F20">
        <w:t xml:space="preserve"> suradnic</w:t>
      </w:r>
      <w:r w:rsidRPr="007D23ED" w:rsidR="00121A07">
        <w:t>e</w:t>
      </w:r>
      <w:r w:rsidRPr="007D23ED" w:rsidR="002C6F20">
        <w:t xml:space="preserve"> Općinskog suda u Sisku-psihologicom, radi utvrđivanja relevantnih činjenica za donošenje odluke koja bi bila u najboljem interesu </w:t>
      </w:r>
      <w:proofErr w:type="spellStart"/>
      <w:r w:rsidRPr="007D23ED" w:rsidR="002C6F20">
        <w:t>mlt</w:t>
      </w:r>
      <w:proofErr w:type="spellEnd"/>
      <w:r w:rsidRPr="007D23ED" w:rsidR="002C6F20">
        <w:t xml:space="preserve">. </w:t>
      </w:r>
      <w:r w:rsidRPr="007D23ED" w:rsidR="00121A07">
        <w:t>djece</w:t>
      </w:r>
      <w:r w:rsidRPr="007D23ED" w:rsidR="002C6F20">
        <w:t xml:space="preserve"> i radi utvrđivanja mišljenja </w:t>
      </w:r>
      <w:proofErr w:type="spellStart"/>
      <w:r w:rsidRPr="007D23ED" w:rsidR="002C6F20">
        <w:t>mlt</w:t>
      </w:r>
      <w:proofErr w:type="spellEnd"/>
      <w:r w:rsidRPr="007D23ED" w:rsidR="002C6F20">
        <w:t xml:space="preserve">. </w:t>
      </w:r>
      <w:r w:rsidRPr="007D23ED" w:rsidR="00121A07">
        <w:t>djece</w:t>
      </w:r>
      <w:r w:rsidRPr="007D23ED" w:rsidR="002C6F20">
        <w:t xml:space="preserve">. Razgovor je obavljen u posebnoj prostoriji suda, </w:t>
      </w:r>
      <w:proofErr w:type="spellStart"/>
      <w:r w:rsidRPr="007D23ED" w:rsidR="00121A07">
        <w:t>mlt</w:t>
      </w:r>
      <w:proofErr w:type="spellEnd"/>
      <w:r w:rsidRPr="007D23ED" w:rsidR="00121A07">
        <w:t xml:space="preserve">. djeci </w:t>
      </w:r>
      <w:r w:rsidRPr="007D23ED" w:rsidR="002C6F20">
        <w:t xml:space="preserve">je objašnjena svrha razgovora kao i njegova uloga u sudskom postupku. Također, </w:t>
      </w:r>
      <w:r w:rsidR="00CD4D17">
        <w:t xml:space="preserve">djeca su </w:t>
      </w:r>
      <w:r w:rsidRPr="007D23ED" w:rsidR="002C6F20">
        <w:t>upoznat</w:t>
      </w:r>
      <w:r w:rsidR="00CD4D17">
        <w:t>a</w:t>
      </w:r>
      <w:r w:rsidRPr="007D23ED" w:rsidR="002C6F20">
        <w:t xml:space="preserve"> s pravima sukladno Konvenciji o pravima djeteta te kako, ukoliko žel</w:t>
      </w:r>
      <w:r w:rsidRPr="007D23ED" w:rsidR="009D4297">
        <w:t>e</w:t>
      </w:r>
      <w:r w:rsidRPr="007D23ED" w:rsidR="002C6F20">
        <w:t xml:space="preserve">, može iznijeti vlastite stavove , misli i osjećaje. Objašnjeno </w:t>
      </w:r>
      <w:r w:rsidRPr="007D23ED" w:rsidR="009D4297">
        <w:t>i</w:t>
      </w:r>
      <w:r w:rsidRPr="007D23ED" w:rsidR="002C6F20">
        <w:t xml:space="preserve">m je kako </w:t>
      </w:r>
      <w:r w:rsidR="00CD4D17">
        <w:t>njihovo</w:t>
      </w:r>
      <w:r w:rsidRPr="007D23ED" w:rsidR="002C6F20">
        <w:t xml:space="preserve"> mišljenje nije odlučujuće te da će ga sud uvažiti zajedno s ostalim provedenim radnjama. Iz razgovora s </w:t>
      </w:r>
      <w:proofErr w:type="spellStart"/>
      <w:r w:rsidRPr="007D23ED" w:rsidR="002C6F20">
        <w:t>mlt</w:t>
      </w:r>
      <w:proofErr w:type="spellEnd"/>
      <w:r w:rsidRPr="007D23ED" w:rsidR="002C6F20">
        <w:t xml:space="preserve">. </w:t>
      </w:r>
      <w:r w:rsidRPr="007D23ED" w:rsidR="009D4297">
        <w:t>djecom</w:t>
      </w:r>
      <w:r w:rsidRPr="007D23ED" w:rsidR="002C6F20">
        <w:t xml:space="preserve"> sud je utvrdio da</w:t>
      </w:r>
      <w:r w:rsidRPr="007D23ED" w:rsidR="00903384">
        <w:t xml:space="preserve"> su djeca emocionalno značajno opterećena roditeljskim razdvajanjem, sudskim postupkom i sukobom roditelja. Braća izražavaju snažnu želju da ostanu povezani i s mamom i s tatom te ne pokazuju želju za prekidom odnosa s bilo kojim roditeljem. Psihologinja </w:t>
      </w:r>
      <w:r w:rsidR="00CD4D17">
        <w:t>smatra</w:t>
      </w:r>
      <w:r w:rsidRPr="007D23ED" w:rsidR="00903384">
        <w:t xml:space="preserve"> da </w:t>
      </w:r>
      <w:r w:rsidRPr="007D23ED" w:rsidR="00384DBF">
        <w:t xml:space="preserve">se </w:t>
      </w:r>
      <w:r w:rsidRPr="007D23ED" w:rsidR="00903384">
        <w:t>njihova želja, koju su verbalizirali, ne može  tumačiti kao stabilna i emocionalno rasterećena preferencija, već prije kao pokušaj da očuvaju ravnotežu između roditelja, te spriječe da se bilo koji roditelj osjeti zakinuto te smanje roditeljski sukob.</w:t>
      </w:r>
      <w:r w:rsidRPr="007D23ED" w:rsidR="00384DBF">
        <w:t xml:space="preserve"> </w:t>
      </w:r>
      <w:r w:rsidRPr="007D23ED" w:rsidR="00903384">
        <w:t>Nadalje, iz izvješća je u bitnome vidljivo da dječaci, uz jasno očuvanu potrebu za odnosom s oba roditelja, mamu doživljavaju kao izraženiji izvor svakodnevne sigurnosti, brige i emocionalnog oslonca, međutim</w:t>
      </w:r>
      <w:r w:rsidRPr="007D23ED" w:rsidR="00384DBF">
        <w:t xml:space="preserve"> </w:t>
      </w:r>
      <w:r w:rsidR="00634DC3">
        <w:t xml:space="preserve">stručna suradnica ukazuje </w:t>
      </w:r>
      <w:r w:rsidRPr="007D23ED" w:rsidR="00384DBF">
        <w:t>da se</w:t>
      </w:r>
      <w:r w:rsidRPr="007D23ED" w:rsidR="00903384">
        <w:t xml:space="preserve"> navedeno ne smije tumačiti kao odbacivanje tate, već pokazatelj da je mama u njihovu aktualnom doživljaju snažnije povezana s kontinuitetom svakodnevne skrbi, školom, rutinom i emocionalnom stabilnošću.</w:t>
      </w:r>
      <w:r w:rsidRPr="007D23ED" w:rsidR="00384DBF">
        <w:t xml:space="preserve"> Posebno je značajno da je k</w:t>
      </w:r>
      <w:r w:rsidRPr="007D23ED" w:rsidR="00903384">
        <w:t>od oba djeteta prisutna je izražena tuga, zabrinutost, sukob lojalnosti i osjećaj odgovornosti za emocionalno stanje roditelja.</w:t>
      </w:r>
      <w:r w:rsidRPr="007D23ED" w:rsidR="00F02739">
        <w:t xml:space="preserve"> Dodatno je potrebno reći da je preporuka psihologa, s</w:t>
      </w:r>
      <w:r w:rsidRPr="007D23ED" w:rsidR="00903384">
        <w:t xml:space="preserve"> obzirom na uočenu emocionalnu opterećenost djece i teškoće u prilagodbi na promijenjenu obiteljsku situaciju, da se djeca uključe u psihološko savjetovanje/tretman</w:t>
      </w:r>
      <w:r w:rsidRPr="007D23ED" w:rsidR="00C020C3">
        <w:t xml:space="preserve">. </w:t>
      </w:r>
      <w:r w:rsidRPr="007D23ED" w:rsidR="00903384">
        <w:t xml:space="preserve">Konačno, želja je oba djeteta da roditelji ne znaju što su </w:t>
      </w:r>
      <w:r w:rsidR="00634DC3">
        <w:t>tijekom ovog razgovora govorili</w:t>
      </w:r>
      <w:r w:rsidRPr="007D23ED" w:rsidR="00903384">
        <w:t>. Zbog toga</w:t>
      </w:r>
      <w:r w:rsidRPr="007D23ED" w:rsidR="00C020C3">
        <w:t xml:space="preserve"> je</w:t>
      </w:r>
      <w:r w:rsidRPr="007D23ED" w:rsidR="00903384">
        <w:t xml:space="preserve">, uvažavajući najbolji interes </w:t>
      </w:r>
      <w:proofErr w:type="spellStart"/>
      <w:r w:rsidRPr="007D23ED" w:rsidR="00903384">
        <w:t>mlt</w:t>
      </w:r>
      <w:proofErr w:type="spellEnd"/>
      <w:r w:rsidRPr="007D23ED" w:rsidR="00903384">
        <w:t>. djece i pravo djeteta na privatnost i slobodno izražavanje mišljenja</w:t>
      </w:r>
      <w:r w:rsidRPr="007D23ED" w:rsidR="00C020C3">
        <w:t>,</w:t>
      </w:r>
      <w:r w:rsidRPr="007D23ED" w:rsidR="00903384">
        <w:t xml:space="preserve"> doneseno rješenje da će se Izvješće od 1. srpnja 2026. izdvojiti u posebnu omotnicu.</w:t>
      </w:r>
    </w:p>
    <w:p w:rsidRPr="00645577" w:rsidR="00B15C53" w:rsidP="00C466F6" w:rsidRDefault="001F11D3" w14:paraId="0B5F5648" w14:textId="588D6D41">
      <w:pPr>
        <w:spacing w:after="0"/>
        <w:ind w:firstLine="708"/>
        <w:jc w:val="both"/>
      </w:pPr>
      <w:r>
        <w:t xml:space="preserve">14. </w:t>
      </w:r>
      <w:r w:rsidR="00C466F6">
        <w:t xml:space="preserve"> Analizirajući svaki dokaz zasebno te sve dokaze u njihovoj ukupnosti sud je donio odluku kao u izreci presude i rješenja. </w:t>
      </w:r>
    </w:p>
    <w:p w:rsidR="002C6F20" w:rsidP="00C466F6" w:rsidRDefault="00C466F6" w14:paraId="1599CFE1" w14:textId="7C3852CE">
      <w:pPr>
        <w:spacing w:after="0"/>
        <w:ind w:firstLine="708"/>
        <w:jc w:val="both"/>
      </w:pPr>
      <w:r>
        <w:t xml:space="preserve">15. </w:t>
      </w:r>
      <w:r w:rsidRPr="00645577" w:rsidR="002C6F20">
        <w:t>Sud je donio odluku o razvodu braka</w:t>
      </w:r>
      <w:r w:rsidR="00C73544">
        <w:t xml:space="preserve"> kao u točki I izreke ove presude</w:t>
      </w:r>
      <w:r w:rsidRPr="00645577" w:rsidR="002C6F20">
        <w:t xml:space="preserve"> temeljem članka 51. točka 1. u svezi s člankom 369. stavak 3.  </w:t>
      </w:r>
      <w:proofErr w:type="spellStart"/>
      <w:r w:rsidRPr="00645577" w:rsidR="002C6F20">
        <w:t>Obz</w:t>
      </w:r>
      <w:proofErr w:type="spellEnd"/>
      <w:r w:rsidRPr="00645577" w:rsidR="002C6F20">
        <w:t>-a</w:t>
      </w:r>
      <w:r w:rsidR="00645577">
        <w:t>, jer su oba bračna druga zahtijevala razvod braka.</w:t>
      </w:r>
    </w:p>
    <w:p w:rsidR="00C73544" w:rsidP="00C466F6" w:rsidRDefault="00C466F6" w14:paraId="53F064DE" w14:textId="628906AA">
      <w:pPr>
        <w:spacing w:after="0"/>
        <w:ind w:firstLine="708"/>
        <w:jc w:val="both"/>
      </w:pPr>
      <w:r>
        <w:t xml:space="preserve">16. </w:t>
      </w:r>
      <w:r w:rsidR="00C73544">
        <w:t xml:space="preserve">Nadalje, kako su u braku tužitelja i tužene rođena zajednička </w:t>
      </w:r>
      <w:proofErr w:type="spellStart"/>
      <w:r w:rsidR="00C73544">
        <w:t>mlt</w:t>
      </w:r>
      <w:proofErr w:type="spellEnd"/>
      <w:r w:rsidR="00C73544">
        <w:t>. djeca, sud je odlučivao o roditeljskoj skrbi, osobnim odnosima djece i roditelja i uzdržavanju djece.</w:t>
      </w:r>
    </w:p>
    <w:p w:rsidR="002B01BF" w:rsidP="00C466F6" w:rsidRDefault="00C466F6" w14:paraId="15B3838E" w14:textId="14EDF025">
      <w:pPr>
        <w:spacing w:after="0"/>
        <w:ind w:firstLine="708"/>
        <w:jc w:val="both"/>
      </w:pPr>
      <w:r>
        <w:lastRenderedPageBreak/>
        <w:t xml:space="preserve">17. </w:t>
      </w:r>
      <w:r w:rsidR="00BC3535">
        <w:t>U postupcima radi rješavanja pitanja o roditeljskoj skrbi</w:t>
      </w:r>
      <w:r w:rsidR="000E0B12">
        <w:t xml:space="preserve"> i</w:t>
      </w:r>
      <w:r w:rsidR="00BC3535">
        <w:t xml:space="preserve"> ostvarivanju osobnih odnosa </w:t>
      </w:r>
      <w:r w:rsidR="000E0B12">
        <w:t xml:space="preserve"> č</w:t>
      </w:r>
      <w:r w:rsidR="00A675E4">
        <w:t xml:space="preserve">lanak 416. </w:t>
      </w:r>
      <w:proofErr w:type="spellStart"/>
      <w:r w:rsidR="00A675E4">
        <w:t>Obz</w:t>
      </w:r>
      <w:proofErr w:type="spellEnd"/>
      <w:r w:rsidR="00A675E4">
        <w:t>-a propisuje</w:t>
      </w:r>
      <w:r w:rsidR="00BC3535">
        <w:t xml:space="preserve"> obvezu suda da utvrdi činjenice i izvede dokaze kako slijedi</w:t>
      </w:r>
      <w:r w:rsidR="00A675E4">
        <w:t xml:space="preserve">: </w:t>
      </w:r>
    </w:p>
    <w:p w:rsidR="002B01BF" w:rsidP="005D378A" w:rsidRDefault="002B01BF" w14:paraId="476627B4" w14:textId="192466A8">
      <w:pPr>
        <w:jc w:val="both"/>
      </w:pPr>
      <w:r>
        <w:t>1) Prije donošenja odluke o tome s kojim će roditeljem dijete stanovati, o roditeljskoj skrbi i osobnim odnosima djeteta s roditeljem sud će:</w:t>
      </w:r>
    </w:p>
    <w:p w:rsidR="002B01BF" w:rsidP="005D378A" w:rsidRDefault="002B01BF" w14:paraId="74AE114D" w14:textId="24830297">
      <w:pPr>
        <w:jc w:val="both"/>
      </w:pPr>
      <w:r>
        <w:t>1. omogućiti djetetu da izrazi svoje mišljenje, sukladno odredbama ovoga Zakona</w:t>
      </w:r>
    </w:p>
    <w:p w:rsidR="002B01BF" w:rsidP="005D378A" w:rsidRDefault="002B01BF" w14:paraId="64A0F74E" w14:textId="5107203D">
      <w:pPr>
        <w:jc w:val="both"/>
      </w:pPr>
      <w:r>
        <w:t>2. utvrditi na koji način je svaki od roditelja provodio vrijeme s djetetom i na koji način je ostvarivao roditeljsku skrb o djetetu prije pogoršanja obiteljskih odnosa i</w:t>
      </w:r>
    </w:p>
    <w:p w:rsidR="002B01BF" w:rsidP="005D378A" w:rsidRDefault="002B01BF" w14:paraId="0E3C4C99" w14:textId="0004C6FA">
      <w:pPr>
        <w:jc w:val="both"/>
      </w:pPr>
      <w:r>
        <w:t xml:space="preserve">3. po potrebi pribaviti nalaz i mišljenje </w:t>
      </w:r>
      <w:r w:rsidR="009E320E">
        <w:t xml:space="preserve"> HZSR </w:t>
      </w:r>
      <w:r>
        <w:t>ili ovlaštenog sudskog vještaka</w:t>
      </w:r>
    </w:p>
    <w:p w:rsidR="002B01BF" w:rsidP="005D378A" w:rsidRDefault="00CB45C9" w14:paraId="3A533438" w14:textId="196CA5A5">
      <w:pPr>
        <w:jc w:val="both"/>
      </w:pPr>
      <w:r>
        <w:t xml:space="preserve">4. </w:t>
      </w:r>
      <w:r w:rsidRPr="00CB45C9">
        <w:t>uzeti u obzir postojanje obiteljskog nasilja</w:t>
      </w:r>
      <w:r>
        <w:t>.</w:t>
      </w:r>
    </w:p>
    <w:p w:rsidR="002B01BF" w:rsidP="005D378A" w:rsidRDefault="002B01BF" w14:paraId="25070962" w14:textId="77777777">
      <w:pPr>
        <w:jc w:val="both"/>
      </w:pPr>
      <w:r>
        <w:t>(2) Sud će u postupku posebno cijeniti:</w:t>
      </w:r>
    </w:p>
    <w:p w:rsidR="002B01BF" w:rsidP="005D378A" w:rsidRDefault="002B01BF" w14:paraId="3F16EB67" w14:textId="3AB747D7">
      <w:pPr>
        <w:jc w:val="both"/>
      </w:pPr>
      <w:r>
        <w:t xml:space="preserve">1. spremnost svakog od roditelja na suradnju u postupku obveznog savjetovanja </w:t>
      </w:r>
    </w:p>
    <w:p w:rsidR="002B01BF" w:rsidP="005D378A" w:rsidRDefault="002B01BF" w14:paraId="2850C6A9" w14:textId="57B7B874">
      <w:pPr>
        <w:jc w:val="both"/>
      </w:pPr>
      <w:r>
        <w:t>2. spremnost svakog od roditelja na poticanje ostvarivanja osobnih odnosa djeteta s drugim roditeljem</w:t>
      </w:r>
      <w:r w:rsidR="009E320E">
        <w:t xml:space="preserve">, s tim da isto </w:t>
      </w:r>
      <w:r>
        <w:t>nije od važnosti u slučajevima obiteljskog nasilja.</w:t>
      </w:r>
    </w:p>
    <w:p w:rsidR="00645577" w:rsidP="00C466F6" w:rsidRDefault="00C466F6" w14:paraId="25233DA8" w14:textId="2526B2E5">
      <w:pPr>
        <w:spacing w:after="0"/>
        <w:ind w:firstLine="708"/>
        <w:jc w:val="both"/>
      </w:pPr>
      <w:r>
        <w:t xml:space="preserve">18. </w:t>
      </w:r>
      <w:r w:rsidR="00645577">
        <w:t xml:space="preserve">U pogledu pitanja opsega roditeljske skrbi </w:t>
      </w:r>
      <w:r w:rsidR="00A52AFC">
        <w:t xml:space="preserve">sud nije imao dvojbe da je u najboljem interesu </w:t>
      </w:r>
      <w:proofErr w:type="spellStart"/>
      <w:r w:rsidR="00A52AFC">
        <w:t>mlt</w:t>
      </w:r>
      <w:proofErr w:type="spellEnd"/>
      <w:r w:rsidR="00A52AFC">
        <w:t>. djece da roditelji imaju zajedničku roditeljsku skrb</w:t>
      </w:r>
      <w:r w:rsidR="00CA1D40">
        <w:t>, te da sve odluke o zajedničkoj djeci mogu donositi sporazumno, unatoč tome što nisu uspjeli postići sporazum o</w:t>
      </w:r>
      <w:r w:rsidR="00B15C53">
        <w:t xml:space="preserve"> svim</w:t>
      </w:r>
      <w:r w:rsidR="00CA1D40">
        <w:t xml:space="preserve"> bitnim pitanjima za</w:t>
      </w:r>
      <w:r w:rsidR="00B15C53">
        <w:t xml:space="preserve"> zajedničku</w:t>
      </w:r>
      <w:r w:rsidR="00CA1D40">
        <w:t xml:space="preserve"> djecu u ovoj parnici. Naime, </w:t>
      </w:r>
      <w:r w:rsidR="00A63CA8">
        <w:t xml:space="preserve">zajedničko ostvarivanje roditeljske skrbi definirano je u odredbi članka104. </w:t>
      </w:r>
      <w:proofErr w:type="spellStart"/>
      <w:r w:rsidR="00A63CA8">
        <w:t>Obz</w:t>
      </w:r>
      <w:proofErr w:type="spellEnd"/>
      <w:r w:rsidR="00A63CA8">
        <w:t xml:space="preserve">-a, </w:t>
      </w:r>
      <w:r w:rsidR="00FA48BF">
        <w:t xml:space="preserve">u kojoj je </w:t>
      </w:r>
      <w:r w:rsidR="00B063FC">
        <w:t xml:space="preserve">prije svega </w:t>
      </w:r>
      <w:r w:rsidR="00FA48BF">
        <w:t xml:space="preserve">propisano da roditelji imaju pravo i dužnost ravnopravno, zajednički sporazumno ostvarivati roditeljsku skrb. Upravo tijekom ove parnice roditelji </w:t>
      </w:r>
      <w:r w:rsidR="00951720">
        <w:t xml:space="preserve">su pokazali da su sposobni, unatoč razlikama u mišljenjima, </w:t>
      </w:r>
      <w:r w:rsidR="00F65D64">
        <w:t>dogovorno postupati vezano uz svakodnevnu skrb oko djece, a prema saznanjima iz razgovora psihologa</w:t>
      </w:r>
      <w:r w:rsidR="00B21934">
        <w:t xml:space="preserve">, </w:t>
      </w:r>
      <w:proofErr w:type="spellStart"/>
      <w:r w:rsidR="00B21934">
        <w:t>mlt</w:t>
      </w:r>
      <w:proofErr w:type="spellEnd"/>
      <w:r w:rsidR="00B21934">
        <w:t xml:space="preserve">. djeca isto traže i </w:t>
      </w:r>
      <w:r w:rsidR="00B063FC">
        <w:t xml:space="preserve">priželjkuju </w:t>
      </w:r>
      <w:r w:rsidR="00B21934">
        <w:t>od svojih roditelja.</w:t>
      </w:r>
      <w:r w:rsidR="00545207">
        <w:t xml:space="preserve"> Osim toga, sud nije utvrdio </w:t>
      </w:r>
      <w:r w:rsidR="004D2013">
        <w:t xml:space="preserve">da bilo koji od roditelja pokazuje ponašanja koja bi opravdala ograničenja u ostvarivanju roditeljske skrbi. </w:t>
      </w:r>
      <w:r w:rsidR="00545207">
        <w:t>Zato je sud odlučio da će u konkretnom slučaju ovi roditelji izvršavati roditeljsku skrb zajednički i sporazumno</w:t>
      </w:r>
      <w:r w:rsidR="004443CB">
        <w:t xml:space="preserve">, budući da je isto iznimno važno za dobrobit </w:t>
      </w:r>
      <w:proofErr w:type="spellStart"/>
      <w:r w:rsidR="004443CB">
        <w:t>mlt</w:t>
      </w:r>
      <w:proofErr w:type="spellEnd"/>
      <w:r w:rsidR="004443CB">
        <w:t>. djece.</w:t>
      </w:r>
    </w:p>
    <w:p w:rsidR="00E45D12" w:rsidP="00C466F6" w:rsidRDefault="00C466F6" w14:paraId="6984E845" w14:textId="3A930EC4">
      <w:pPr>
        <w:spacing w:after="0"/>
        <w:ind w:firstLine="708"/>
        <w:jc w:val="both"/>
      </w:pPr>
      <w:r>
        <w:t xml:space="preserve">19. </w:t>
      </w:r>
      <w:r w:rsidR="00E45D12">
        <w:t xml:space="preserve">Što se tiče pitanja s kojim roditeljem bi </w:t>
      </w:r>
      <w:proofErr w:type="spellStart"/>
      <w:r w:rsidR="00E45D12">
        <w:t>mlt</w:t>
      </w:r>
      <w:proofErr w:type="spellEnd"/>
      <w:r w:rsidR="00E45D12">
        <w:t>. djeca trebala stanovati, te u pogledu opsega ostvarivanja osobnih odnosa s onim roditeljem s kojim neće stanovati</w:t>
      </w:r>
      <w:r w:rsidR="00090F1F">
        <w:t xml:space="preserve">, </w:t>
      </w:r>
      <w:r w:rsidR="004443CB">
        <w:t>sud je razmatrao prijedloge svih sudionika u ovom postupku</w:t>
      </w:r>
      <w:r w:rsidR="004A1C87">
        <w:t xml:space="preserve">, </w:t>
      </w:r>
      <w:r w:rsidR="004443CB">
        <w:t xml:space="preserve">utvrđene činjenice iz provedenih dokaza, te je donio odluku temeljem zaključka da je </w:t>
      </w:r>
      <w:r w:rsidR="002F2EA3">
        <w:t xml:space="preserve">u ovom trenutku za </w:t>
      </w:r>
      <w:proofErr w:type="spellStart"/>
      <w:r w:rsidR="002F2EA3">
        <w:t>mlt</w:t>
      </w:r>
      <w:proofErr w:type="spellEnd"/>
      <w:r w:rsidR="002F2EA3">
        <w:t>. djecu stranaka u najboljem interesu da stanuju kod svakog roditelja po tjedan dana, naizmjenično</w:t>
      </w:r>
      <w:r w:rsidR="00DE1933">
        <w:t xml:space="preserve">, kako je u ovom sporu predlagala posebna skrbnica </w:t>
      </w:r>
      <w:proofErr w:type="spellStart"/>
      <w:r w:rsidR="00DE1933">
        <w:t>mlt</w:t>
      </w:r>
      <w:proofErr w:type="spellEnd"/>
      <w:r w:rsidR="00DE1933">
        <w:t>. djece.</w:t>
      </w:r>
    </w:p>
    <w:p w:rsidR="00C36A64" w:rsidP="00C466F6" w:rsidRDefault="00C466F6" w14:paraId="06048FF5" w14:textId="516B49C3">
      <w:pPr>
        <w:spacing w:after="0"/>
        <w:ind w:firstLine="708"/>
        <w:jc w:val="both"/>
      </w:pPr>
      <w:r>
        <w:t xml:space="preserve">20. </w:t>
      </w:r>
      <w:r w:rsidRPr="00C36A64" w:rsidR="00C36A64">
        <w:t xml:space="preserve">Člankom 119. stavak 1. </w:t>
      </w:r>
      <w:proofErr w:type="spellStart"/>
      <w:r w:rsidRPr="00C36A64" w:rsidR="00C36A64">
        <w:t>Obz</w:t>
      </w:r>
      <w:proofErr w:type="spellEnd"/>
      <w:r w:rsidRPr="00C36A64" w:rsidR="00C36A64">
        <w:t xml:space="preserve"> propisano je da dijete ima pravo ostvarivati osobne odnose s roditeljem s kojim ne stanuje, a roditelj koji ne stanuje s djetetom ima pravo i dužnost ostvarivati osobne odnose s djetetom, neovisno o njegovu pravu na ostvarivanje roditeljske skrbi. Stavkom 2. istog članka propisano je da</w:t>
      </w:r>
      <w:r w:rsidR="00CE2CA8">
        <w:t xml:space="preserve"> su</w:t>
      </w:r>
      <w:r w:rsidRPr="00C36A64" w:rsidR="00C36A64">
        <w:t xml:space="preserve"> roditelj i druge osobe koje stanuju s djetetom i skrbe o djetetu dužne omogućiti djetetu ostvarivanje osobnih odnosa s roditeljem s kojim ne stanuje te se suzdržavati od svakog ponašanja koje bi otežavalo ostvarivanje osobnih odnosa djeteta s tim roditeljem.</w:t>
      </w:r>
    </w:p>
    <w:p w:rsidR="00E16434" w:rsidP="00C466F6" w:rsidRDefault="00C466F6" w14:paraId="0A942E96" w14:textId="08B42891">
      <w:pPr>
        <w:spacing w:after="0"/>
        <w:ind w:firstLine="708"/>
        <w:jc w:val="both"/>
      </w:pPr>
      <w:r>
        <w:t xml:space="preserve">21. </w:t>
      </w:r>
      <w:r w:rsidR="000F7B22">
        <w:t xml:space="preserve">Naime, iz dokaza proizlazi da su i tužitelj i tužena </w:t>
      </w:r>
      <w:r w:rsidR="002462C1">
        <w:t xml:space="preserve">kompetentni i brižni </w:t>
      </w:r>
      <w:r w:rsidR="000F7B22">
        <w:t xml:space="preserve">roditelji, koji </w:t>
      </w:r>
      <w:r w:rsidR="002462C1">
        <w:t xml:space="preserve">su u stanju adekvatno skrbiti o djeci. Oba roditelja imaju dobre stambene </w:t>
      </w:r>
      <w:r w:rsidR="002462C1">
        <w:lastRenderedPageBreak/>
        <w:t xml:space="preserve">uvjete za stanovanje </w:t>
      </w:r>
      <w:r w:rsidR="005108BF">
        <w:t xml:space="preserve">djece, oba roditelja imaju podršku svoje obitelji u privremenom preuzimanju svakodnevne skrbi za </w:t>
      </w:r>
      <w:proofErr w:type="spellStart"/>
      <w:r w:rsidR="005108BF">
        <w:t>mlt</w:t>
      </w:r>
      <w:proofErr w:type="spellEnd"/>
      <w:r w:rsidR="005108BF">
        <w:t xml:space="preserve">. djecu, te oba roditelja imaju određena ograničenja </w:t>
      </w:r>
      <w:r w:rsidR="004C3009">
        <w:t>u pogledu radnih</w:t>
      </w:r>
      <w:r w:rsidR="00F50CF7">
        <w:t xml:space="preserve"> obveza</w:t>
      </w:r>
      <w:r w:rsidR="00F82877">
        <w:t xml:space="preserve">, </w:t>
      </w:r>
      <w:r w:rsidR="00CE2CA8">
        <w:t>te</w:t>
      </w:r>
      <w:r w:rsidR="00F82877">
        <w:t xml:space="preserve"> da međusobno uvažavaju obveze onog drugog i </w:t>
      </w:r>
      <w:r w:rsidR="00CE2CA8">
        <w:t xml:space="preserve">da su se </w:t>
      </w:r>
      <w:r w:rsidR="00F82877">
        <w:t>do</w:t>
      </w:r>
      <w:r w:rsidR="00CE2CA8">
        <w:t xml:space="preserve"> </w:t>
      </w:r>
      <w:r w:rsidR="00F82877">
        <w:t xml:space="preserve">sada </w:t>
      </w:r>
      <w:r w:rsidR="00CE2CA8">
        <w:t xml:space="preserve">uspješno </w:t>
      </w:r>
      <w:r w:rsidR="00F82877">
        <w:t>dogovarali o tome gdje bi djeca trebala boraviti u nadolazećem periodu.</w:t>
      </w:r>
      <w:r w:rsidR="00C43B0A">
        <w:t xml:space="preserve"> Prema tome, sud zaključuje da se ni jedan roditelj ne izdvaja po pitanju pozitivnih ili negativnih karakteristika</w:t>
      </w:r>
      <w:r w:rsidR="00E85159">
        <w:t xml:space="preserve"> i/ili mogućnosti</w:t>
      </w:r>
      <w:r w:rsidR="00C43B0A">
        <w:t xml:space="preserve"> potrebnih za adekvatnu skrb o djeci</w:t>
      </w:r>
      <w:r w:rsidR="00D55478">
        <w:t xml:space="preserve"> u odnosu na onog drugog roditelja</w:t>
      </w:r>
      <w:r w:rsidR="008D576E">
        <w:t xml:space="preserve">, unatoč pokušajima stranaka da istaknu svoje prednosti ili negativnosti drugog u ovoj parnici, </w:t>
      </w:r>
      <w:r w:rsidR="00295726">
        <w:t>važnost kojih nerealno ocjenjuju.</w:t>
      </w:r>
      <w:r w:rsidR="00E85159">
        <w:t xml:space="preserve"> </w:t>
      </w:r>
      <w:r w:rsidR="00F22191">
        <w:t xml:space="preserve">Relevantno za odluku suda bilo je </w:t>
      </w:r>
      <w:r w:rsidR="00995F07">
        <w:t xml:space="preserve">da oba roditelja mogu organizirati redovito pohađanje </w:t>
      </w:r>
      <w:r w:rsidR="00EC3874">
        <w:t xml:space="preserve">škole koju djeca pohađaju te da je </w:t>
      </w:r>
      <w:r w:rsidR="00E16434">
        <w:t xml:space="preserve">međusobna </w:t>
      </w:r>
      <w:r w:rsidR="00EC3874">
        <w:t xml:space="preserve">udaljenost </w:t>
      </w:r>
      <w:r w:rsidR="00E16434">
        <w:t xml:space="preserve">roditelja </w:t>
      </w:r>
      <w:r w:rsidR="006B5408">
        <w:t>manja od 3 km ili 5 minuta vožnje.</w:t>
      </w:r>
      <w:r w:rsidR="000E614B">
        <w:t xml:space="preserve"> </w:t>
      </w:r>
    </w:p>
    <w:p w:rsidR="000E614B" w:rsidP="00C466F6" w:rsidRDefault="000E614B" w14:paraId="25DA64E8" w14:textId="698778EC">
      <w:pPr>
        <w:spacing w:after="0"/>
        <w:jc w:val="both"/>
      </w:pPr>
      <w:r>
        <w:tab/>
      </w:r>
      <w:r w:rsidR="00C466F6">
        <w:t xml:space="preserve">22. </w:t>
      </w:r>
      <w:r w:rsidR="0049578D">
        <w:t>N</w:t>
      </w:r>
      <w:r>
        <w:t xml:space="preserve">akon provedenog postupka </w:t>
      </w:r>
      <w:r w:rsidR="0049578D">
        <w:t>vid</w:t>
      </w:r>
      <w:r w:rsidR="004A25D3">
        <w:t xml:space="preserve">e se relevantne pozicije sudionika postupka i to: </w:t>
      </w:r>
      <w:r w:rsidR="0049578D">
        <w:t>da</w:t>
      </w:r>
      <w:r w:rsidR="00652347">
        <w:t xml:space="preserve"> </w:t>
      </w:r>
      <w:r w:rsidR="00F82877">
        <w:t xml:space="preserve">HZSR PU Novska </w:t>
      </w:r>
      <w:r w:rsidRPr="0049578D" w:rsidR="0049578D">
        <w:t xml:space="preserve">na temelju obiteljske dinamike </w:t>
      </w:r>
      <w:r w:rsidR="00F82877">
        <w:t xml:space="preserve">daje prijedlog da </w:t>
      </w:r>
      <w:proofErr w:type="spellStart"/>
      <w:r w:rsidR="000A6D44">
        <w:t>mlt</w:t>
      </w:r>
      <w:proofErr w:type="spellEnd"/>
      <w:r w:rsidR="000A6D44">
        <w:t>. djeca stanuju s ocem,</w:t>
      </w:r>
      <w:r w:rsidRPr="00713DDD" w:rsidR="00713DDD">
        <w:t xml:space="preserve"> da posebna skrbnica predlaže razmotriti boravak djece po principu pola-pola,</w:t>
      </w:r>
      <w:r w:rsidR="000A6D44">
        <w:t xml:space="preserve"> </w:t>
      </w:r>
      <w:r w:rsidR="00014EAF">
        <w:t xml:space="preserve">da djeca žele dobar odnos s oba roditelja </w:t>
      </w:r>
      <w:r w:rsidR="007225A1">
        <w:t>i žele</w:t>
      </w:r>
      <w:r w:rsidR="00014EAF">
        <w:t xml:space="preserve"> da se roditelji dogovore</w:t>
      </w:r>
      <w:r w:rsidR="00030663">
        <w:t xml:space="preserve"> </w:t>
      </w:r>
      <w:r w:rsidR="007225A1">
        <w:t>a ujedno da</w:t>
      </w:r>
      <w:r w:rsidR="00030663">
        <w:t xml:space="preserve"> imaju osjećaj odgovornosti za emocionalno stanje roditelja</w:t>
      </w:r>
      <w:r w:rsidR="00684329">
        <w:t xml:space="preserve"> ( </w:t>
      </w:r>
      <w:r w:rsidR="00C13D16">
        <w:t xml:space="preserve">s tim da </w:t>
      </w:r>
      <w:r w:rsidR="00684329">
        <w:t>tuženu doživljavaju ka</w:t>
      </w:r>
      <w:r w:rsidR="00C13D16">
        <w:t>o brižnijeg roditelja</w:t>
      </w:r>
      <w:r w:rsidR="00684329">
        <w:t>)</w:t>
      </w:r>
      <w:r w:rsidR="00C13D16">
        <w:t>,</w:t>
      </w:r>
      <w:r w:rsidR="007225A1">
        <w:t xml:space="preserve"> te</w:t>
      </w:r>
      <w:r w:rsidR="00652347">
        <w:t xml:space="preserve"> </w:t>
      </w:r>
      <w:r w:rsidR="00713DDD">
        <w:t xml:space="preserve">da je na ročištu </w:t>
      </w:r>
      <w:r w:rsidR="00030663">
        <w:t>dana</w:t>
      </w:r>
      <w:r w:rsidR="006C2BC1">
        <w:t>10. lipnja 2026. tužena iskazala spremnost i motiv da se razmotri mogućnost da djeca stanuju kad svakog roditelja u režimu pola-pola,</w:t>
      </w:r>
      <w:r w:rsidR="004E0369">
        <w:t xml:space="preserve"> te motivaciju i volju da se osobni odnosi djece i oca omoguće u širokom opsegu.</w:t>
      </w:r>
    </w:p>
    <w:p w:rsidR="00F81792" w:rsidP="00C466F6" w:rsidRDefault="00C466F6" w14:paraId="1488FA55" w14:textId="29186B2F">
      <w:pPr>
        <w:spacing w:after="0"/>
        <w:ind w:firstLine="708"/>
        <w:jc w:val="both"/>
      </w:pPr>
      <w:r>
        <w:t xml:space="preserve">23. </w:t>
      </w:r>
      <w:r w:rsidRPr="00F81792" w:rsidR="00F81792">
        <w:t xml:space="preserve">Posebno valja ukazati da je sud uzeo u obzir mišljenje </w:t>
      </w:r>
      <w:r w:rsidR="00F81792">
        <w:t>djece</w:t>
      </w:r>
      <w:r w:rsidRPr="00F81792" w:rsidR="00F81792">
        <w:t xml:space="preserve">, što je dužnost suda temeljem članka 86. </w:t>
      </w:r>
      <w:r w:rsidR="00F81792">
        <w:t>i</w:t>
      </w:r>
      <w:r w:rsidRPr="00F81792" w:rsidR="00F81792">
        <w:t xml:space="preserve"> 3</w:t>
      </w:r>
      <w:r w:rsidR="008553D7">
        <w:t>6</w:t>
      </w:r>
      <w:r w:rsidRPr="00F81792" w:rsidR="00F81792">
        <w:t xml:space="preserve">0. </w:t>
      </w:r>
      <w:proofErr w:type="spellStart"/>
      <w:r w:rsidRPr="00F81792" w:rsidR="00F81792">
        <w:t>Obz</w:t>
      </w:r>
      <w:proofErr w:type="spellEnd"/>
      <w:r w:rsidRPr="00F81792" w:rsidR="00F81792">
        <w:t xml:space="preserve">-a, ali i članka 12. Konvencije o pravim djeteta UN-a. </w:t>
      </w:r>
      <w:proofErr w:type="spellStart"/>
      <w:r w:rsidRPr="00F81792" w:rsidR="00F81792">
        <w:t>Mlt</w:t>
      </w:r>
      <w:proofErr w:type="spellEnd"/>
      <w:r w:rsidRPr="00F81792" w:rsidR="00F81792">
        <w:t xml:space="preserve">. </w:t>
      </w:r>
      <w:r w:rsidR="008553D7">
        <w:t>djeca</w:t>
      </w:r>
      <w:r w:rsidRPr="00F81792" w:rsidR="00F81792">
        <w:t xml:space="preserve"> izrazil</w:t>
      </w:r>
      <w:r w:rsidR="008553D7">
        <w:t>a</w:t>
      </w:r>
      <w:r w:rsidRPr="00F81792" w:rsidR="00F81792">
        <w:t xml:space="preserve"> </w:t>
      </w:r>
      <w:r w:rsidR="008553D7">
        <w:t>su</w:t>
      </w:r>
      <w:r w:rsidRPr="00F81792" w:rsidR="00F81792">
        <w:t xml:space="preserve"> svoje mišljenje pred </w:t>
      </w:r>
      <w:r w:rsidR="00AB7AD9">
        <w:t>HZSR P</w:t>
      </w:r>
      <w:r w:rsidR="007225A1">
        <w:t>U</w:t>
      </w:r>
      <w:r w:rsidR="00AB7AD9">
        <w:t xml:space="preserve"> N</w:t>
      </w:r>
      <w:r w:rsidR="007D75D2">
        <w:t>.</w:t>
      </w:r>
      <w:r w:rsidR="000855F0">
        <w:t xml:space="preserve"> i </w:t>
      </w:r>
      <w:r w:rsidR="00AB7AD9">
        <w:t>u razgovoru sa stručnom suradnicom suda</w:t>
      </w:r>
      <w:r w:rsidRPr="00F81792" w:rsidR="00F81792">
        <w:t xml:space="preserve">, te </w:t>
      </w:r>
      <w:r w:rsidR="00655099">
        <w:t>je u oba slučaja kod djece uočena tuga, zabrinutost, sukob lojalnosti i osjećaj odgovornosti za emocionalno stanje roditelja.</w:t>
      </w:r>
      <w:r w:rsidR="000855F0">
        <w:t xml:space="preserve"> Između ostalog, z</w:t>
      </w:r>
      <w:r w:rsidR="00655099">
        <w:t xml:space="preserve">adatak suda je umanjiti </w:t>
      </w:r>
      <w:r w:rsidR="00F04CA8">
        <w:t>djeci težinu odluke koju su donijeli njihovi roditelji u datim okolnostima.</w:t>
      </w:r>
    </w:p>
    <w:p w:rsidR="00757A61" w:rsidP="00C466F6" w:rsidRDefault="004E0369" w14:paraId="06514591" w14:textId="02F5B3FA">
      <w:pPr>
        <w:spacing w:after="0"/>
        <w:jc w:val="both"/>
      </w:pPr>
      <w:r>
        <w:tab/>
      </w:r>
      <w:r w:rsidR="00C466F6">
        <w:t xml:space="preserve">24. </w:t>
      </w:r>
      <w:r>
        <w:t xml:space="preserve">U takvom stanju stvari sud je zaključio da je u interesu djece da stanuju s svakim roditeljem </w:t>
      </w:r>
      <w:r w:rsidR="00B5158F">
        <w:t xml:space="preserve">podjednako vrijeme. Takva odluka nije donesena bez razmatranja </w:t>
      </w:r>
      <w:r w:rsidRPr="00B5158F" w:rsidR="00B5158F">
        <w:t>argumenata „za” i „protiv”</w:t>
      </w:r>
      <w:r w:rsidR="00B5158F">
        <w:t xml:space="preserve">. Naime, valja napomenuti da je </w:t>
      </w:r>
      <w:r w:rsidR="001326C8">
        <w:t>s</w:t>
      </w:r>
      <w:r w:rsidRPr="004D2013" w:rsidR="00D43E83">
        <w:t xml:space="preserve">tav stručnjaka prema modelu zajedničkog skrbništva „tjedan-tjedan” evoluirao od skepticizma prema uvjetnoj podršci, </w:t>
      </w:r>
      <w:r w:rsidR="001326C8">
        <w:t xml:space="preserve">doduše </w:t>
      </w:r>
      <w:r w:rsidRPr="004D2013" w:rsidR="00D43E83">
        <w:t xml:space="preserve">isključivo kao </w:t>
      </w:r>
      <w:r w:rsidR="0023076A">
        <w:t>rješenju koje je ovisno o konkretnim okolnostima</w:t>
      </w:r>
      <w:r w:rsidRPr="004D2013" w:rsidR="00D43E83">
        <w:t xml:space="preserve">, a ne </w:t>
      </w:r>
      <w:r w:rsidR="001B3932">
        <w:t xml:space="preserve">kao </w:t>
      </w:r>
      <w:r w:rsidRPr="004D2013" w:rsidR="00D43E83">
        <w:t>univerzaln</w:t>
      </w:r>
      <w:r w:rsidR="0023076A">
        <w:t>o</w:t>
      </w:r>
      <w:r w:rsidRPr="004D2013" w:rsidR="00D43E83">
        <w:t xml:space="preserve"> pravil</w:t>
      </w:r>
      <w:r w:rsidR="0023076A">
        <w:t>o</w:t>
      </w:r>
      <w:r w:rsidRPr="004D2013" w:rsidR="00D43E83">
        <w:t>.</w:t>
      </w:r>
      <w:r w:rsidR="0023076A">
        <w:t xml:space="preserve"> Iz stručne literature </w:t>
      </w:r>
      <w:r w:rsidR="00D40824">
        <w:t xml:space="preserve">koja iznosi novija istraživanja </w:t>
      </w:r>
      <w:r w:rsidR="001B3932">
        <w:t xml:space="preserve">razvodno je </w:t>
      </w:r>
      <w:r w:rsidRPr="004D2013" w:rsidR="00D43E83">
        <w:t xml:space="preserve">da djeca koja provode podjednako vremena s oba roditelja općenito pokazuju bolju psihološku prilagodbu, manje anksioznosti i više samopouzdanja u usporedbi s djecom koja žive samo s jednim roditeljem. Međutim, </w:t>
      </w:r>
      <w:r w:rsidR="00B51CB6">
        <w:t xml:space="preserve">da bi se </w:t>
      </w:r>
      <w:r w:rsidRPr="004D2013" w:rsidR="00D43E83">
        <w:t>ovaj model</w:t>
      </w:r>
      <w:r w:rsidR="00B51CB6">
        <w:t xml:space="preserve"> izdvojio kao bolji u konkretnom slučaju, potrebno je uzeti u obzir</w:t>
      </w:r>
      <w:r w:rsidR="00757A61">
        <w:t xml:space="preserve"> argumente </w:t>
      </w:r>
      <w:r w:rsidR="001B3932">
        <w:t>"</w:t>
      </w:r>
      <w:r w:rsidR="00757A61">
        <w:t>za</w:t>
      </w:r>
      <w:r w:rsidR="001B3932">
        <w:t>"</w:t>
      </w:r>
      <w:r w:rsidR="00757A61">
        <w:t xml:space="preserve"> takvu odluku te argumente </w:t>
      </w:r>
      <w:r w:rsidR="001B3932">
        <w:t>"</w:t>
      </w:r>
      <w:r w:rsidR="00757A61">
        <w:t>protiv</w:t>
      </w:r>
      <w:r w:rsidR="001B3932">
        <w:t>"</w:t>
      </w:r>
      <w:r w:rsidR="00757A61">
        <w:t xml:space="preserve"> takve odluke. </w:t>
      </w:r>
    </w:p>
    <w:p w:rsidR="00D43E83" w:rsidP="00C466F6" w:rsidRDefault="00C466F6" w14:paraId="62DC858E" w14:textId="67A7BF02">
      <w:pPr>
        <w:spacing w:after="0"/>
        <w:ind w:firstLine="708"/>
        <w:jc w:val="both"/>
      </w:pPr>
      <w:r>
        <w:t xml:space="preserve">25. </w:t>
      </w:r>
      <w:r w:rsidRPr="004D2013" w:rsidR="00D43E83">
        <w:t>Prednosti modela</w:t>
      </w:r>
      <w:r w:rsidR="00757A61">
        <w:t xml:space="preserve"> pola pola su u o</w:t>
      </w:r>
      <w:r w:rsidRPr="004D2013" w:rsidR="00D43E83">
        <w:t>čuvanj</w:t>
      </w:r>
      <w:r w:rsidR="00757A61">
        <w:t>u</w:t>
      </w:r>
      <w:r w:rsidRPr="004D2013" w:rsidR="00D43E83">
        <w:t xml:space="preserve"> duboke privrženosti s oba roditelja</w:t>
      </w:r>
      <w:r w:rsidR="00CF3288">
        <w:t xml:space="preserve">. </w:t>
      </w:r>
      <w:r w:rsidRPr="004D2013" w:rsidR="00D43E83">
        <w:t xml:space="preserve"> Za razliku od modela</w:t>
      </w:r>
      <w:r w:rsidR="00CF3288">
        <w:t xml:space="preserve"> </w:t>
      </w:r>
      <w:r w:rsidRPr="004D2013" w:rsidR="00D43E83">
        <w:t>gdje dijete viđa jednog roditelja tek svaki drugi vikend</w:t>
      </w:r>
      <w:r w:rsidR="00CF3288">
        <w:t>,</w:t>
      </w:r>
      <w:r w:rsidRPr="004D2013" w:rsidR="00D43E83">
        <w:t xml:space="preserve"> tjedni ritam omogućuje djetetu da oba roditelja doživljava u svakodnevnim ulogama </w:t>
      </w:r>
      <w:r w:rsidR="00CF3288">
        <w:t>(</w:t>
      </w:r>
      <w:r w:rsidRPr="004D2013" w:rsidR="00D43E83">
        <w:t>učenje, kuhanje, odlaske liječniku</w:t>
      </w:r>
      <w:r w:rsidR="00CF3288">
        <w:t>,</w:t>
      </w:r>
      <w:r w:rsidRPr="004D2013" w:rsidR="00D43E83">
        <w:t xml:space="preserve"> rutinu</w:t>
      </w:r>
      <w:r w:rsidR="00CF3288">
        <w:t>)</w:t>
      </w:r>
      <w:r w:rsidR="000A0BDC">
        <w:t xml:space="preserve">. Slijedeća prednost proizlazi iz </w:t>
      </w:r>
      <w:r w:rsidR="00CF3288">
        <w:t>s</w:t>
      </w:r>
      <w:r w:rsidRPr="004D2013" w:rsidR="00D43E83">
        <w:t>manjenj</w:t>
      </w:r>
      <w:r w:rsidR="000A0BDC">
        <w:t>a</w:t>
      </w:r>
      <w:r w:rsidRPr="004D2013" w:rsidR="00D43E83">
        <w:t xml:space="preserve"> osjećaja napuštenosti</w:t>
      </w:r>
      <w:r w:rsidR="000A0BDC">
        <w:t>, jer se tako</w:t>
      </w:r>
      <w:r w:rsidR="00A12452">
        <w:t xml:space="preserve"> kod djeteta </w:t>
      </w:r>
      <w:r w:rsidR="000A0BDC">
        <w:t xml:space="preserve"> </w:t>
      </w:r>
      <w:r w:rsidRPr="004D2013" w:rsidR="00D43E83">
        <w:t>rjeđe razvij</w:t>
      </w:r>
      <w:r w:rsidR="00A12452">
        <w:t>a</w:t>
      </w:r>
      <w:r w:rsidRPr="004D2013" w:rsidR="00D43E83">
        <w:t xml:space="preserve"> osjećaj da ih je jedan roditelj "ostavio", što dugoročno smanjuje rizik od </w:t>
      </w:r>
      <w:r w:rsidR="005671E0">
        <w:t xml:space="preserve">posljedica </w:t>
      </w:r>
      <w:r w:rsidRPr="004D2013" w:rsidR="00D43E83">
        <w:t xml:space="preserve">u </w:t>
      </w:r>
      <w:r w:rsidR="005671E0">
        <w:t>kasnijoj dobi.</w:t>
      </w:r>
      <w:r w:rsidR="005D68AD">
        <w:t xml:space="preserve"> Osim toga, k</w:t>
      </w:r>
      <w:r w:rsidRPr="004D2013" w:rsidR="00D43E83">
        <w:t>ada dijete provodi točno pola vremena sa svakim roditeljem, smanjuje se krivnja da "izdaje" jednog roditelja ako provodi vrijeme s drugim</w:t>
      </w:r>
      <w:r w:rsidR="005D68AD">
        <w:t xml:space="preserve"> ( što je posebno istaknuto kod ove djece). Konačno, po ovakvom modelu postoji p</w:t>
      </w:r>
      <w:r w:rsidRPr="004D2013" w:rsidR="00D43E83">
        <w:t>ravednija podjela roditeljskog tereta</w:t>
      </w:r>
      <w:r w:rsidR="00451A71">
        <w:t xml:space="preserve">, što se </w:t>
      </w:r>
      <w:r w:rsidR="00451A71">
        <w:lastRenderedPageBreak/>
        <w:t>reflektira na sposobnosti roditelja da</w:t>
      </w:r>
      <w:r w:rsidR="007424BE">
        <w:t xml:space="preserve"> manifestiraju kvalitetniju skrb za djecu. S druge strane, r</w:t>
      </w:r>
      <w:r w:rsidRPr="004D2013" w:rsidR="00D43E83">
        <w:t>izici i nedostaci</w:t>
      </w:r>
      <w:r w:rsidR="00110C77">
        <w:t xml:space="preserve"> </w:t>
      </w:r>
      <w:r w:rsidRPr="00110C77" w:rsidR="00110C77">
        <w:t xml:space="preserve">modela </w:t>
      </w:r>
      <w:r w:rsidR="007424BE">
        <w:t>"</w:t>
      </w:r>
      <w:r w:rsidRPr="00110C77" w:rsidR="00110C77">
        <w:t>pola</w:t>
      </w:r>
      <w:r w:rsidR="007424BE">
        <w:t>-</w:t>
      </w:r>
      <w:r w:rsidRPr="00110C77" w:rsidR="00110C77">
        <w:t>pola</w:t>
      </w:r>
      <w:r w:rsidR="007424BE">
        <w:t>"</w:t>
      </w:r>
      <w:r w:rsidR="00110C77">
        <w:t xml:space="preserve"> očituju se u </w:t>
      </w:r>
      <w:r w:rsidRPr="004D2013" w:rsidR="00D43E83">
        <w:t>sindrom</w:t>
      </w:r>
      <w:r w:rsidR="00110C77">
        <w:t>u</w:t>
      </w:r>
      <w:r w:rsidRPr="004D2013" w:rsidR="00D43E83">
        <w:t xml:space="preserve"> dvostrukog kućanstva u kojem dijete nema jedno fiksno „sidrište”. Stalno pakiranje, zaboravljanje školske opreme, knjiga ili igračaka kod drugog roditelja stvara kontinuirani kognitivni stres.</w:t>
      </w:r>
      <w:r w:rsidR="000874B3">
        <w:t xml:space="preserve"> Također,</w:t>
      </w:r>
      <w:r w:rsidR="00A45E01">
        <w:t xml:space="preserve"> </w:t>
      </w:r>
      <w:r w:rsidR="000874B3">
        <w:t xml:space="preserve">može </w:t>
      </w:r>
      <w:r w:rsidR="00A45E01">
        <w:t xml:space="preserve">se </w:t>
      </w:r>
      <w:r w:rsidR="000874B3">
        <w:t>javiti p</w:t>
      </w:r>
      <w:r w:rsidRPr="004D2013" w:rsidR="00D43E83">
        <w:t>roblem dvostrukih pravila</w:t>
      </w:r>
      <w:r w:rsidR="000874B3">
        <w:t xml:space="preserve"> a</w:t>
      </w:r>
      <w:r w:rsidRPr="004D2013" w:rsidR="00D43E83">
        <w:t>ko roditelji nemaju usklađene odgojne stilove, što stvara zbunjenost i emocionalnu nestabilnost.</w:t>
      </w:r>
      <w:r w:rsidR="000874B3">
        <w:t xml:space="preserve"> </w:t>
      </w:r>
      <w:r w:rsidR="00A45E01">
        <w:t>Isto tako, o</w:t>
      </w:r>
      <w:r w:rsidR="000874B3">
        <w:t>vakav model</w:t>
      </w:r>
      <w:r w:rsidRPr="004D2013" w:rsidR="00D43E83">
        <w:t xml:space="preserve"> postaje nefunkcionalan ako roditelji ne žive blizu</w:t>
      </w:r>
      <w:r w:rsidR="00CA37EE">
        <w:t>, jer d</w:t>
      </w:r>
      <w:r w:rsidRPr="004D2013" w:rsidR="00D43E83">
        <w:t xml:space="preserve">uga putovanja do škole iz različitih </w:t>
      </w:r>
      <w:r w:rsidR="00CA37EE">
        <w:t xml:space="preserve">mjesta </w:t>
      </w:r>
      <w:r w:rsidRPr="004D2013" w:rsidR="00D43E83">
        <w:t>izoliraju dijete od vršnjaka i izvannastavnih aktivnosti.</w:t>
      </w:r>
      <w:r w:rsidR="00CA37EE">
        <w:t xml:space="preserve"> </w:t>
      </w:r>
      <w:r w:rsidR="00A45E01">
        <w:t xml:space="preserve">Nadalje, </w:t>
      </w:r>
      <w:r w:rsidR="00CA37EE">
        <w:t>a</w:t>
      </w:r>
      <w:r w:rsidRPr="004D2013" w:rsidR="00D43E83">
        <w:t xml:space="preserve">ko je razvod </w:t>
      </w:r>
      <w:r w:rsidR="00CA37EE">
        <w:t xml:space="preserve">roditelja </w:t>
      </w:r>
      <w:proofErr w:type="spellStart"/>
      <w:r w:rsidRPr="004D2013" w:rsidR="00D43E83">
        <w:t>visokokonfliktan</w:t>
      </w:r>
      <w:proofErr w:type="spellEnd"/>
      <w:r w:rsidRPr="004D2013" w:rsidR="00D43E83">
        <w:t>, primopredaja djeteta svakih tjedan dana postaje bojno polje</w:t>
      </w:r>
      <w:r w:rsidR="00601143">
        <w:t>, jer d</w:t>
      </w:r>
      <w:r w:rsidRPr="004D2013" w:rsidR="00D43E83">
        <w:t>ijete upija tjeskobu i neprijateljstvo roditelja, što izravno narušava njegovo mentalno zdravlje.</w:t>
      </w:r>
      <w:r w:rsidR="00601143">
        <w:t xml:space="preserve"> </w:t>
      </w:r>
      <w:r w:rsidR="00574B00">
        <w:t>Važno je uzeti u obzir da</w:t>
      </w:r>
      <w:r w:rsidR="00601143">
        <w:t xml:space="preserve"> ovaj model </w:t>
      </w:r>
      <w:r w:rsidRPr="004D2013" w:rsidR="00D43E83">
        <w:t>nije prikladan za svaku dob i svaku obitelj</w:t>
      </w:r>
      <w:r w:rsidR="00601143">
        <w:t xml:space="preserve">. </w:t>
      </w:r>
      <w:r w:rsidR="007971AC">
        <w:t xml:space="preserve"> Naime, ovaj model</w:t>
      </w:r>
      <w:r w:rsidR="00277E3F">
        <w:t xml:space="preserve"> može djelovati štetno i </w:t>
      </w:r>
      <w:r w:rsidRPr="004D2013" w:rsidR="00D43E83">
        <w:t>ne preporučuje</w:t>
      </w:r>
      <w:r w:rsidR="00277E3F">
        <w:t xml:space="preserve"> se za djecu do 3 godine jer je </w:t>
      </w:r>
      <w:r w:rsidRPr="004D2013" w:rsidR="00D43E83">
        <w:t>ovoj dobi ključna stalnost primarnog skrbnika</w:t>
      </w:r>
      <w:r w:rsidR="00277E3F">
        <w:t>, pa t</w:t>
      </w:r>
      <w:r w:rsidRPr="004D2013" w:rsidR="00D43E83">
        <w:t xml:space="preserve">jedan dana razdvojenosti od primarne figure uzrokuje separacijsku tjeskobu i narušava bazični osjećaj sigurnosti. </w:t>
      </w:r>
      <w:r w:rsidR="00ED1447">
        <w:t>Za p</w:t>
      </w:r>
      <w:r w:rsidRPr="004D2013" w:rsidR="00D43E83">
        <w:t>redškolsk</w:t>
      </w:r>
      <w:r w:rsidR="00ED1447">
        <w:t>u</w:t>
      </w:r>
      <w:r w:rsidRPr="004D2013" w:rsidR="00D43E83">
        <w:t xml:space="preserve"> dob </w:t>
      </w:r>
      <w:r w:rsidR="00ED1447">
        <w:t xml:space="preserve">djece ovakav model </w:t>
      </w:r>
      <w:r w:rsidR="007971AC">
        <w:t xml:space="preserve">smatra se </w:t>
      </w:r>
      <w:r w:rsidR="00ED1447">
        <w:t>rizič</w:t>
      </w:r>
      <w:r w:rsidR="007971AC">
        <w:t>nim</w:t>
      </w:r>
      <w:r w:rsidRPr="004D2013" w:rsidR="00D43E83">
        <w:t xml:space="preserve"> jer djeca u ovoj dobi još nemaju potpuno razvijen pojam o vremenu i tjedan dana im se čini kao vječnost.</w:t>
      </w:r>
      <w:r w:rsidR="00ED1447">
        <w:t xml:space="preserve"> </w:t>
      </w:r>
      <w:r w:rsidR="00116B9D">
        <w:t>Konačno, z</w:t>
      </w:r>
      <w:r w:rsidR="00ED1447">
        <w:t>a djecu u š</w:t>
      </w:r>
      <w:r w:rsidRPr="004D2013" w:rsidR="00D43E83">
        <w:t>kolsk</w:t>
      </w:r>
      <w:r w:rsidR="00ED1447">
        <w:t xml:space="preserve">oj </w:t>
      </w:r>
      <w:r w:rsidRPr="004D2013" w:rsidR="00D43E83">
        <w:t>dob</w:t>
      </w:r>
      <w:r w:rsidR="00ED1447">
        <w:t>i</w:t>
      </w:r>
      <w:r w:rsidRPr="004D2013" w:rsidR="00D43E83">
        <w:t xml:space="preserve"> i </w:t>
      </w:r>
      <w:r w:rsidR="00ED1447">
        <w:t xml:space="preserve">za </w:t>
      </w:r>
      <w:r w:rsidRPr="004D2013" w:rsidR="00D43E83">
        <w:t>adolescent</w:t>
      </w:r>
      <w:r w:rsidR="00ED1447">
        <w:t>e je ovaj model n</w:t>
      </w:r>
      <w:r w:rsidRPr="004D2013" w:rsidR="00D43E83">
        <w:t xml:space="preserve">ajprikladniji </w:t>
      </w:r>
      <w:r w:rsidR="008D08FD">
        <w:t xml:space="preserve"> s tim da je nužno </w:t>
      </w:r>
      <w:r w:rsidRPr="004D2013" w:rsidR="00D43E83">
        <w:t>uvaž</w:t>
      </w:r>
      <w:r w:rsidR="008D08FD">
        <w:t>iti mišljenje</w:t>
      </w:r>
      <w:r w:rsidRPr="004D2013" w:rsidR="00D43E83">
        <w:t xml:space="preserve"> djeteta koje s vremenom može razviti otpor prema stalnim selidbama.</w:t>
      </w:r>
      <w:r w:rsidR="001378B2">
        <w:t xml:space="preserve"> Čak i u slučaju udovoljavanja ovim uvjetima, r</w:t>
      </w:r>
      <w:r w:rsidRPr="004D2013" w:rsidR="00D43E83">
        <w:t>azina suradnje roditelja</w:t>
      </w:r>
      <w:r w:rsidR="009A2155">
        <w:t xml:space="preserve"> ključna je za izvršenje odluke kojom se određuje model pola-pola jer m</w:t>
      </w:r>
      <w:r w:rsidRPr="004D2013" w:rsidR="00D43E83">
        <w:t xml:space="preserve">odel funkcionira isključivo ako roditelji mogu civilizirano komunicirati, dogovarati se oko školskih i zdravstvenih obveza te ostaviti vlastiti ego po strani. </w:t>
      </w:r>
    </w:p>
    <w:p w:rsidR="00D43E83" w:rsidP="00C466F6" w:rsidRDefault="00C466F6" w14:paraId="5ABA215A" w14:textId="0606B84D">
      <w:pPr>
        <w:spacing w:after="0"/>
        <w:ind w:firstLine="708"/>
        <w:jc w:val="both"/>
      </w:pPr>
      <w:r>
        <w:t xml:space="preserve">26. </w:t>
      </w:r>
      <w:r w:rsidR="008E3080">
        <w:t>Nakon razmatranja</w:t>
      </w:r>
      <w:r w:rsidR="00A675E4">
        <w:t xml:space="preserve"> </w:t>
      </w:r>
      <w:r w:rsidR="008E3080">
        <w:t>svih prednosti i nedostataka modela pola-pola, sud je zaključio da je isti u konkretnom slučaju</w:t>
      </w:r>
      <w:r w:rsidR="00F82836">
        <w:t>, u vrijeme donošenja ove odluke, u najboljem interesu</w:t>
      </w:r>
      <w:r w:rsidR="004A1C87">
        <w:t xml:space="preserve"> zajedničke </w:t>
      </w:r>
      <w:proofErr w:type="spellStart"/>
      <w:r w:rsidR="004A1C87">
        <w:t>mlt</w:t>
      </w:r>
      <w:proofErr w:type="spellEnd"/>
      <w:r w:rsidR="004A1C87">
        <w:t>.</w:t>
      </w:r>
      <w:r w:rsidR="00F82836">
        <w:t xml:space="preserve"> djece</w:t>
      </w:r>
      <w:r w:rsidR="004A1C87">
        <w:t xml:space="preserve"> tužitelja i tužene</w:t>
      </w:r>
      <w:r w:rsidR="00F82836">
        <w:t xml:space="preserve">. </w:t>
      </w:r>
      <w:r w:rsidR="00CA520B">
        <w:t>Kako su z</w:t>
      </w:r>
      <w:r w:rsidR="00F82836">
        <w:t>ajednička djeca tužitelja i tužene u školskoj dobi</w:t>
      </w:r>
      <w:r w:rsidR="00612810">
        <w:t xml:space="preserve">, </w:t>
      </w:r>
      <w:r w:rsidRPr="004D2013" w:rsidR="00D43E83">
        <w:t>udaljenost između domova</w:t>
      </w:r>
      <w:r w:rsidR="00CA520B">
        <w:t xml:space="preserve"> roditelja je </w:t>
      </w:r>
      <w:r w:rsidR="00612810">
        <w:t xml:space="preserve">manja od 3 km ili 5 minuta vožnje, te je </w:t>
      </w:r>
      <w:r w:rsidRPr="004D2013" w:rsidR="00D43E83">
        <w:t>trenutna razina komunikacije i suradnje među roditeljima</w:t>
      </w:r>
      <w:r w:rsidR="00612810">
        <w:t xml:space="preserve"> </w:t>
      </w:r>
      <w:r w:rsidR="00C74556">
        <w:t>dobra</w:t>
      </w:r>
      <w:r w:rsidR="005B1ABD">
        <w:t xml:space="preserve">, sud </w:t>
      </w:r>
      <w:r w:rsidR="00D54075">
        <w:t xml:space="preserve">smatra da je </w:t>
      </w:r>
      <w:r w:rsidR="005B1ABD">
        <w:t>odluku kao u točki III. izreke ove presude</w:t>
      </w:r>
      <w:r w:rsidR="00807637">
        <w:t xml:space="preserve"> </w:t>
      </w:r>
      <w:r w:rsidR="00D54075">
        <w:t>primjerena</w:t>
      </w:r>
      <w:r w:rsidR="00807637">
        <w:t xml:space="preserve">, donesena u skladu s mišljenjem </w:t>
      </w:r>
      <w:proofErr w:type="spellStart"/>
      <w:r w:rsidR="00807637">
        <w:t>mlt</w:t>
      </w:r>
      <w:proofErr w:type="spellEnd"/>
      <w:r w:rsidR="00807637">
        <w:t xml:space="preserve">. djece, </w:t>
      </w:r>
      <w:r w:rsidR="00D54075">
        <w:t xml:space="preserve">te je za očekivati da će je stranke </w:t>
      </w:r>
      <w:r w:rsidR="00AF15DA">
        <w:t>dobrovoljno</w:t>
      </w:r>
      <w:r w:rsidR="00D54075">
        <w:t xml:space="preserve"> izvršavati</w:t>
      </w:r>
      <w:r w:rsidR="00807637">
        <w:t>.</w:t>
      </w:r>
    </w:p>
    <w:p w:rsidRPr="004D2013" w:rsidR="00F348F8" w:rsidP="005D378A" w:rsidRDefault="00C466F6" w14:paraId="7FD2C2B0" w14:textId="4C8A6B74">
      <w:pPr>
        <w:ind w:firstLine="708"/>
        <w:jc w:val="both"/>
      </w:pPr>
      <w:r>
        <w:t xml:space="preserve">27. </w:t>
      </w:r>
      <w:r w:rsidR="00F348F8">
        <w:t xml:space="preserve">Kod donošenja odluke </w:t>
      </w:r>
      <w:r w:rsidR="003A0045">
        <w:t xml:space="preserve">kojom se rješava spor o roditeljskoj skrbi, </w:t>
      </w:r>
      <w:r w:rsidR="007C6262">
        <w:t xml:space="preserve">u dijelu s kojim roditeljem će djeca stanovati </w:t>
      </w:r>
      <w:r w:rsidR="003A0045">
        <w:t>sud</w:t>
      </w:r>
      <w:r w:rsidR="00FE66DC">
        <w:t xml:space="preserve"> uvijek</w:t>
      </w:r>
      <w:r w:rsidR="003A0045">
        <w:t xml:space="preserve"> nav</w:t>
      </w:r>
      <w:r w:rsidR="007C6262">
        <w:t>odi</w:t>
      </w:r>
      <w:r w:rsidR="003A0045">
        <w:t xml:space="preserve"> adres</w:t>
      </w:r>
      <w:r w:rsidR="007C6262">
        <w:t>u</w:t>
      </w:r>
      <w:r w:rsidR="00FE66DC">
        <w:t xml:space="preserve"> stanovanja djece. U ovom slučaju </w:t>
      </w:r>
      <w:proofErr w:type="spellStart"/>
      <w:r w:rsidR="00FE66DC">
        <w:t>mlt</w:t>
      </w:r>
      <w:proofErr w:type="spellEnd"/>
      <w:r w:rsidR="00FE66DC">
        <w:t>. djeca stranaka imaju od ranije adresu prebivališta</w:t>
      </w:r>
      <w:r w:rsidR="004E1E4F">
        <w:t xml:space="preserve"> koju je nepotrebno mijenjati, a </w:t>
      </w:r>
      <w:r w:rsidR="0021011C">
        <w:t>drugi</w:t>
      </w:r>
      <w:r w:rsidR="004E1E4F">
        <w:t xml:space="preserve"> </w:t>
      </w:r>
      <w:r w:rsidR="00B15C53">
        <w:t xml:space="preserve">dio </w:t>
      </w:r>
      <w:r w:rsidR="004E1E4F">
        <w:t xml:space="preserve">odluke </w:t>
      </w:r>
      <w:r w:rsidR="0021011C">
        <w:t xml:space="preserve">iz točke III. izreke presude </w:t>
      </w:r>
      <w:r w:rsidR="004E1E4F">
        <w:t xml:space="preserve">rješava pitanje boravka djece </w:t>
      </w:r>
      <w:r w:rsidR="007473D9">
        <w:t xml:space="preserve">kod roditelja </w:t>
      </w:r>
      <w:r w:rsidR="004E1E4F">
        <w:t xml:space="preserve">kroz </w:t>
      </w:r>
      <w:r w:rsidR="0021011C">
        <w:t xml:space="preserve">osobne odnose koje </w:t>
      </w:r>
      <w:r w:rsidR="007473D9">
        <w:t xml:space="preserve">će </w:t>
      </w:r>
      <w:r w:rsidR="0021011C">
        <w:t xml:space="preserve">djeca provoditi s </w:t>
      </w:r>
      <w:r w:rsidR="007473D9">
        <w:t xml:space="preserve">oba </w:t>
      </w:r>
      <w:r w:rsidR="0021011C">
        <w:t>roditelj</w:t>
      </w:r>
      <w:r w:rsidR="007473D9">
        <w:t>a</w:t>
      </w:r>
      <w:r w:rsidR="0021011C">
        <w:t>.</w:t>
      </w:r>
      <w:r w:rsidR="007473D9">
        <w:t xml:space="preserve"> Pri tom je </w:t>
      </w:r>
      <w:r w:rsidR="00AA240F">
        <w:t xml:space="preserve">primjenom članka 417. </w:t>
      </w:r>
      <w:r w:rsidR="00E874A3">
        <w:t xml:space="preserve">stavak 1. </w:t>
      </w:r>
      <w:proofErr w:type="spellStart"/>
      <w:r w:rsidR="00AA240F">
        <w:t>Obz</w:t>
      </w:r>
      <w:proofErr w:type="spellEnd"/>
      <w:r w:rsidR="00AA240F">
        <w:t>-a važno:</w:t>
      </w:r>
    </w:p>
    <w:p w:rsidR="00D54075" w:rsidP="005D378A" w:rsidRDefault="00D54075" w14:paraId="63A11CC2" w14:textId="600C79AB">
      <w:pPr>
        <w:jc w:val="both"/>
      </w:pPr>
      <w:r>
        <w:t xml:space="preserve">1. upozoriti </w:t>
      </w:r>
      <w:r w:rsidR="00AA240F">
        <w:t>tužitelja i tuženu</w:t>
      </w:r>
      <w:r>
        <w:t xml:space="preserve"> da je ostvarivanje osobnih odnosa </w:t>
      </w:r>
      <w:proofErr w:type="spellStart"/>
      <w:r w:rsidR="00AA240F">
        <w:t>mlt</w:t>
      </w:r>
      <w:proofErr w:type="spellEnd"/>
      <w:r w:rsidR="00AA240F">
        <w:t xml:space="preserve">. djece </w:t>
      </w:r>
      <w:r>
        <w:t xml:space="preserve">s </w:t>
      </w:r>
      <w:r w:rsidR="00B20BCD">
        <w:t xml:space="preserve">oba </w:t>
      </w:r>
      <w:r>
        <w:t>roditelj</w:t>
      </w:r>
      <w:r w:rsidR="00E254BE">
        <w:t>i</w:t>
      </w:r>
      <w:r>
        <w:t>m</w:t>
      </w:r>
      <w:r w:rsidR="00AA240F">
        <w:t>a</w:t>
      </w:r>
      <w:r>
        <w:t xml:space="preserve"> </w:t>
      </w:r>
      <w:r w:rsidR="00AA240F">
        <w:t>o</w:t>
      </w:r>
      <w:r>
        <w:t xml:space="preserve">d posebne važnosti za </w:t>
      </w:r>
      <w:r w:rsidR="00E254BE">
        <w:t>njihovu</w:t>
      </w:r>
      <w:r>
        <w:t xml:space="preserve"> dobrobit</w:t>
      </w:r>
    </w:p>
    <w:p w:rsidR="00D54075" w:rsidP="005D378A" w:rsidRDefault="00D54075" w14:paraId="44E5064D" w14:textId="76F830B2">
      <w:pPr>
        <w:jc w:val="both"/>
      </w:pPr>
      <w:r>
        <w:t xml:space="preserve">2. </w:t>
      </w:r>
      <w:r w:rsidR="00E254BE">
        <w:t xml:space="preserve">da je </w:t>
      </w:r>
      <w:r>
        <w:t>postizanje sporazuma</w:t>
      </w:r>
      <w:r w:rsidR="00AA11CC">
        <w:t xml:space="preserve"> u pogledu održavanja osobnih odnosa u interesu zajedničke </w:t>
      </w:r>
      <w:proofErr w:type="spellStart"/>
      <w:r w:rsidR="00AA11CC">
        <w:t>mlt</w:t>
      </w:r>
      <w:proofErr w:type="spellEnd"/>
      <w:r w:rsidR="00AA11CC">
        <w:t xml:space="preserve">. djece tužitelja </w:t>
      </w:r>
      <w:r w:rsidR="00B20BCD">
        <w:t>i tuženu</w:t>
      </w:r>
      <w:r>
        <w:t xml:space="preserve"> </w:t>
      </w:r>
    </w:p>
    <w:p w:rsidR="00D54075" w:rsidP="00C466F6" w:rsidRDefault="00D54075" w14:paraId="379AFA03" w14:textId="59079933">
      <w:pPr>
        <w:spacing w:after="0"/>
        <w:jc w:val="both"/>
      </w:pPr>
      <w:r>
        <w:t xml:space="preserve">3. ako izostane sporazum iz točke 2. </w:t>
      </w:r>
      <w:r w:rsidR="00E874A3">
        <w:t xml:space="preserve"> da je važno </w:t>
      </w:r>
      <w:r>
        <w:t xml:space="preserve">voditi računa da mjesto na kojem će se ostvarivati osobni odnosi </w:t>
      </w:r>
      <w:proofErr w:type="spellStart"/>
      <w:r w:rsidR="00D11BF8">
        <w:t>mlt</w:t>
      </w:r>
      <w:proofErr w:type="spellEnd"/>
      <w:r w:rsidR="00D11BF8">
        <w:t xml:space="preserve">. djece </w:t>
      </w:r>
      <w:r>
        <w:t>s roditeljem bude prikladno za dijete, uzimajući u obzir istodobno stvarne prostorne i vremenske mogućnosti roditelja koji ima pravo na ostvarivanje osobnih odnosa s djetetom</w:t>
      </w:r>
      <w:r w:rsidR="00C466F6">
        <w:t>.</w:t>
      </w:r>
    </w:p>
    <w:p w:rsidR="00D54075" w:rsidP="00C466F6" w:rsidRDefault="00D11BF8" w14:paraId="3AFFE098" w14:textId="215BC7AA">
      <w:pPr>
        <w:spacing w:after="0"/>
        <w:jc w:val="both"/>
      </w:pPr>
      <w:r>
        <w:tab/>
      </w:r>
      <w:r w:rsidR="00C466F6">
        <w:t xml:space="preserve">28. </w:t>
      </w:r>
      <w:r>
        <w:t xml:space="preserve">Nadalje, </w:t>
      </w:r>
      <w:r w:rsidR="008623FC">
        <w:t xml:space="preserve">ukoliko dođe do nepoštivanja obveze omogućavanja osobnih odnosa s drugim roditeljima, upozoravaju se tužitelj i tužena na pravne posljedice i to: </w:t>
      </w:r>
      <w:r w:rsidR="00D54075">
        <w:lastRenderedPageBreak/>
        <w:t xml:space="preserve">1. mogućnost izricanja novčane kazne u iznosu do </w:t>
      </w:r>
      <w:r w:rsidR="00583C52">
        <w:t xml:space="preserve">3.980,00 eura, 2. </w:t>
      </w:r>
      <w:r w:rsidR="00D54075">
        <w:t>mogućnost izricanja zatvorske kazne od jednog dana do šest mjeseci te</w:t>
      </w:r>
      <w:r w:rsidR="00583C52">
        <w:t xml:space="preserve"> 3</w:t>
      </w:r>
      <w:r w:rsidR="00D54075">
        <w:t>. mogućnost promjene odluke s kojim će roditeljem dijete stanovati.</w:t>
      </w:r>
    </w:p>
    <w:p w:rsidR="00D54075" w:rsidP="00C466F6" w:rsidRDefault="00017358" w14:paraId="0557F3E0" w14:textId="7ABFC609">
      <w:pPr>
        <w:spacing w:after="0"/>
        <w:jc w:val="both"/>
      </w:pPr>
      <w:r>
        <w:tab/>
      </w:r>
      <w:r w:rsidR="00C466F6">
        <w:t xml:space="preserve">29. </w:t>
      </w:r>
      <w:r>
        <w:t xml:space="preserve">Iako je odluka ovog suda da će </w:t>
      </w:r>
      <w:proofErr w:type="spellStart"/>
      <w:r>
        <w:t>mlt</w:t>
      </w:r>
      <w:proofErr w:type="spellEnd"/>
      <w:r>
        <w:t xml:space="preserve">. djeca </w:t>
      </w:r>
      <w:r w:rsidR="00B33A0E">
        <w:t xml:space="preserve"> boraviti </w:t>
      </w:r>
      <w:r>
        <w:t xml:space="preserve">podjednako kod svakog roditelja, u izostanku </w:t>
      </w:r>
      <w:r w:rsidR="00AF732A">
        <w:t xml:space="preserve">sporazuma roditelja ili plana o zajedničkoj roditeljskoj skrbi, ne može se </w:t>
      </w:r>
      <w:r w:rsidR="001E6FC2">
        <w:t>izbjeći odluka o novčanom uz</w:t>
      </w:r>
      <w:r w:rsidR="00477D84">
        <w:t>d</w:t>
      </w:r>
      <w:r w:rsidR="001E6FC2">
        <w:t xml:space="preserve">ržavanju </w:t>
      </w:r>
      <w:r w:rsidR="00477D84">
        <w:t xml:space="preserve">svakog </w:t>
      </w:r>
      <w:proofErr w:type="spellStart"/>
      <w:r w:rsidR="00477D84">
        <w:t>mlt</w:t>
      </w:r>
      <w:proofErr w:type="spellEnd"/>
      <w:r w:rsidR="00477D84">
        <w:t xml:space="preserve">. djeteta stranaka. </w:t>
      </w:r>
      <w:r w:rsidR="009627B1">
        <w:t xml:space="preserve">Članak 310. stavak 1. </w:t>
      </w:r>
      <w:proofErr w:type="spellStart"/>
      <w:r w:rsidR="009627B1">
        <w:t>Obz</w:t>
      </w:r>
      <w:proofErr w:type="spellEnd"/>
      <w:r w:rsidR="009627B1">
        <w:t>-a propisuje da roditelj s kojim dijete stanuje</w:t>
      </w:r>
      <w:r w:rsidR="00095034">
        <w:t xml:space="preserve"> svoj udio u obvezi uzdržavanja ispunjava kroz svakodnevnu skrb o djetetu a roditelj koji ne stanuje s djetetom obvezu uzdržavanja ispunjava zadovoljavanjem materijalnih potreba djeteta u obliku novčanog uzdržavanja.</w:t>
      </w:r>
      <w:r w:rsidR="00B33A0E">
        <w:t xml:space="preserve"> Stoga, kako tužitelj i tužena nisu postigli sporazum</w:t>
      </w:r>
      <w:r w:rsidR="00E73098">
        <w:t>, već sud odlukom uređ</w:t>
      </w:r>
      <w:r w:rsidR="0014312D">
        <w:t>uje pitanje tog dijela roditeljske skrbi</w:t>
      </w:r>
      <w:r w:rsidR="00B33A0E">
        <w:t xml:space="preserve">, ne može se primijeniti iznimka </w:t>
      </w:r>
      <w:r w:rsidR="00E73098">
        <w:t xml:space="preserve">propisana člankom 310. stavak 3 </w:t>
      </w:r>
      <w:proofErr w:type="spellStart"/>
      <w:r w:rsidR="00E73098">
        <w:t>Obz</w:t>
      </w:r>
      <w:proofErr w:type="spellEnd"/>
      <w:r w:rsidR="00E73098">
        <w:t>-a</w:t>
      </w:r>
      <w:r w:rsidR="0014312D">
        <w:t xml:space="preserve">, te nalaže i jednom i drugom roditelju da plaća uzdržavanje za svako </w:t>
      </w:r>
      <w:proofErr w:type="spellStart"/>
      <w:r w:rsidR="0014312D">
        <w:t>mlt</w:t>
      </w:r>
      <w:proofErr w:type="spellEnd"/>
      <w:r w:rsidR="0014312D">
        <w:t>. dijete.</w:t>
      </w:r>
      <w:r w:rsidRPr="009A54E3" w:rsidR="009A54E3">
        <w:t xml:space="preserve"> Člankom 288. stavkom 1. </w:t>
      </w:r>
      <w:proofErr w:type="spellStart"/>
      <w:r w:rsidRPr="009A54E3" w:rsidR="009A54E3">
        <w:t>Obz</w:t>
      </w:r>
      <w:proofErr w:type="spellEnd"/>
      <w:r w:rsidRPr="009A54E3" w:rsidR="009A54E3">
        <w:t xml:space="preserve"> propisano je da su roditelji dužni uzdržavati svoje maloljetno dijete. Radno sposoban roditelj ne može se odreći dužnosti uzdržavanja maloljetnog djeteta.</w:t>
      </w:r>
    </w:p>
    <w:p w:rsidR="0014312D" w:rsidP="00C466F6" w:rsidRDefault="0014312D" w14:paraId="54749523" w14:textId="1B49B34D">
      <w:pPr>
        <w:spacing w:after="0"/>
        <w:jc w:val="both"/>
      </w:pPr>
      <w:r>
        <w:tab/>
      </w:r>
      <w:r w:rsidR="00C466F6">
        <w:t xml:space="preserve">30. </w:t>
      </w:r>
      <w:r w:rsidR="00EB6C93">
        <w:t xml:space="preserve">Drugačije, odluka o visini uzdržavanja za svako pojedino </w:t>
      </w:r>
      <w:proofErr w:type="spellStart"/>
      <w:r w:rsidR="00EB6C93">
        <w:t>mlt</w:t>
      </w:r>
      <w:proofErr w:type="spellEnd"/>
      <w:r w:rsidR="00EB6C93">
        <w:t xml:space="preserve">. dijete temelji se na sporazumu roditelja jer su se roditelji sporazumjeli da je iznos od 200,00 eura za svako pojedino </w:t>
      </w:r>
      <w:proofErr w:type="spellStart"/>
      <w:r w:rsidR="00EB6C93">
        <w:t>mlt</w:t>
      </w:r>
      <w:proofErr w:type="spellEnd"/>
      <w:r w:rsidR="00EB6C93">
        <w:t>. dijete potreban kao doprinos onog roditelja s kojim dijete ne stanuje</w:t>
      </w:r>
      <w:r w:rsidR="00BD38BB">
        <w:t xml:space="preserve">. </w:t>
      </w:r>
      <w:r w:rsidR="004966EF">
        <w:t>U</w:t>
      </w:r>
      <w:r w:rsidRPr="004966EF" w:rsidR="004966EF">
        <w:t>kupne materijalne potrebe odnose na troškove stanovanja, prehrane, odijevanja, higijene, odgoja, obrazovanja, skrbi o djetetovu zdravlju i druge slične troškove djeteta</w:t>
      </w:r>
      <w:r w:rsidR="004966EF">
        <w:t>, a u</w:t>
      </w:r>
      <w:r w:rsidRPr="004966EF" w:rsidR="004966EF">
        <w:t xml:space="preserve">kupne materijalne troškove djeteta određuju se prema životnom standardu roditelja koji ima obvezu plaćanja uzdržavanja. </w:t>
      </w:r>
      <w:r w:rsidR="004966EF">
        <w:t xml:space="preserve">Slijedom ovog, </w:t>
      </w:r>
      <w:r w:rsidR="00BD38BB">
        <w:t xml:space="preserve">sporazum </w:t>
      </w:r>
      <w:r w:rsidR="004966EF">
        <w:t xml:space="preserve">kojeg su postigli tužitelj i tužena u pogledu visine uzdržavanja </w:t>
      </w:r>
      <w:proofErr w:type="spellStart"/>
      <w:r w:rsidR="004966EF">
        <w:t>mlt</w:t>
      </w:r>
      <w:proofErr w:type="spellEnd"/>
      <w:r w:rsidR="004966EF">
        <w:t xml:space="preserve">. djece </w:t>
      </w:r>
      <w:r w:rsidR="00BD38BB">
        <w:t xml:space="preserve">je zbog dobi </w:t>
      </w:r>
      <w:proofErr w:type="spellStart"/>
      <w:r w:rsidR="00BD38BB">
        <w:t>mlt</w:t>
      </w:r>
      <w:proofErr w:type="spellEnd"/>
      <w:r w:rsidR="00BD38BB">
        <w:t xml:space="preserve">. djece i utvrđenih imovnih mogućnosti roditelja u skladu s </w:t>
      </w:r>
      <w:r w:rsidR="009919A7">
        <w:t xml:space="preserve">njihovim </w:t>
      </w:r>
      <w:r w:rsidR="00BD38BB">
        <w:t xml:space="preserve">interesom, pa je donesena odluka temeljem članka </w:t>
      </w:r>
      <w:r w:rsidR="005760AB">
        <w:t xml:space="preserve">426. </w:t>
      </w:r>
      <w:proofErr w:type="spellStart"/>
      <w:r w:rsidR="005760AB">
        <w:t>Obz</w:t>
      </w:r>
      <w:proofErr w:type="spellEnd"/>
      <w:r w:rsidR="005760AB">
        <w:t>-a.</w:t>
      </w:r>
    </w:p>
    <w:p w:rsidR="009919A7" w:rsidP="00C967C0" w:rsidRDefault="005760AB" w14:paraId="3B2C1A52" w14:textId="7805A761">
      <w:pPr>
        <w:spacing w:after="0"/>
        <w:jc w:val="both"/>
      </w:pPr>
      <w:r>
        <w:tab/>
      </w:r>
      <w:r w:rsidR="00C967C0">
        <w:t xml:space="preserve">31. </w:t>
      </w:r>
      <w:r w:rsidR="009919A7">
        <w:t xml:space="preserve">Člankom 529. </w:t>
      </w:r>
      <w:proofErr w:type="spellStart"/>
      <w:r w:rsidR="009919A7">
        <w:t>Obz</w:t>
      </w:r>
      <w:proofErr w:type="spellEnd"/>
      <w:r w:rsidR="009919A7">
        <w:t xml:space="preserve"> propisani su posebni postupci osiguranja radi određivanja privremene mjere o tome s kojim će roditeljem, odnosno drugom osobom dijete stanovati i o ostvarivanju osobnih odnosa s djetetom i privremene mjere radi uzdržavanja. Privremene mjere mogu se odrediti prije pokretanja sudskih postupaka u kojima se odlučuje o pravu koje se privremenom mjerom osigurava, kao i za njegova trajanja. S obzirom na utvrđeno činjenično stanje, sud je na temelju istih dokaza donio odluku koja se slaže i sa konačnom odlukom suda, s tim da je privremena mjera privremenog učinka. Dakle, na temelju istih zaključaka sud je donio odluku i u svrhu privremene mjere i u svrhu konačne odluke</w:t>
      </w:r>
      <w:r w:rsidR="002F1F74">
        <w:t>, te donio privremenu, ali sadržajno istu odluku kao i u pogledu pitanja o kojima je odluči</w:t>
      </w:r>
      <w:r w:rsidR="00D607DE">
        <w:t>o u presudi, osim u dijelu opsega roditeljske skrbi ( zajednička roditeljska skrb) jer</w:t>
      </w:r>
      <w:r w:rsidR="005C00B5">
        <w:t xml:space="preserve"> u</w:t>
      </w:r>
      <w:r w:rsidR="00D607DE">
        <w:t xml:space="preserve"> članak 529. </w:t>
      </w:r>
      <w:proofErr w:type="spellStart"/>
      <w:r w:rsidR="005C00B5">
        <w:t>Obz</w:t>
      </w:r>
      <w:proofErr w:type="spellEnd"/>
      <w:r w:rsidR="005C00B5">
        <w:t xml:space="preserve">-a nije predviđeno da sud privremenom mjerom odlučuje o tome. </w:t>
      </w:r>
      <w:r w:rsidR="009919A7">
        <w:t>Rješenje o</w:t>
      </w:r>
      <w:r w:rsidR="005C00B5">
        <w:t xml:space="preserve"> </w:t>
      </w:r>
      <w:r w:rsidR="009919A7">
        <w:t>privremenoj mjeri ostaje na snazi do okončanja postupka</w:t>
      </w:r>
      <w:r w:rsidR="00347ED8">
        <w:t xml:space="preserve"> odnosno do pravomoćnog okončanja ovog postupka.</w:t>
      </w:r>
    </w:p>
    <w:p w:rsidR="009919A7" w:rsidP="00C967C0" w:rsidRDefault="00C967C0" w14:paraId="25FA9E06" w14:textId="77B20A68">
      <w:pPr>
        <w:spacing w:after="0"/>
        <w:ind w:firstLine="708"/>
        <w:jc w:val="both"/>
      </w:pPr>
      <w:r>
        <w:t xml:space="preserve">32. </w:t>
      </w:r>
      <w:r w:rsidRPr="00395151" w:rsidR="00395151">
        <w:t xml:space="preserve">O trošku je sud odlučio temeljem članka 366. </w:t>
      </w:r>
      <w:proofErr w:type="spellStart"/>
      <w:r w:rsidRPr="00395151" w:rsidR="00395151">
        <w:t>Obz</w:t>
      </w:r>
      <w:proofErr w:type="spellEnd"/>
      <w:r w:rsidRPr="00395151" w:rsidR="00395151">
        <w:t xml:space="preserve">-a po kojoj odredbi u statusnim stvarima, stvarima u kojima se odlučuje o roditeljskoj skrbi, osobnim odnosima i mjerama za zaštitu prava i dobrobiti djeteta te u stvarima uzdržavanja djeteta sud o troškovima postupka odlučuje slobodno, vodeći računa o okolnostima slučaja i o ishodu postupka. Uzimajući u obzir složenost predmeta ovog postupka, potrebu da se ovaj postupak vodi radi utvrđivanja relevantnih činjenica radi utvrđivanja interes </w:t>
      </w:r>
      <w:proofErr w:type="spellStart"/>
      <w:r w:rsidRPr="00395151" w:rsidR="00395151">
        <w:t>mlt</w:t>
      </w:r>
      <w:proofErr w:type="spellEnd"/>
      <w:r w:rsidRPr="00395151" w:rsidR="00395151">
        <w:t>. d</w:t>
      </w:r>
      <w:r w:rsidR="00395151">
        <w:t>jece, te da nije prihvaćen niti zahtjev tužitelja niti zahtjev tužene u pogledu pitanja s kojim roditelj</w:t>
      </w:r>
      <w:r w:rsidR="00C03E26">
        <w:t>e</w:t>
      </w:r>
      <w:r w:rsidR="00395151">
        <w:t xml:space="preserve">m bi zajednička djeca trebala stanovati niti u dijelu </w:t>
      </w:r>
      <w:r w:rsidR="00C03E26">
        <w:t xml:space="preserve">održavanja </w:t>
      </w:r>
      <w:r w:rsidR="00C03E26">
        <w:lastRenderedPageBreak/>
        <w:t>osobnih odnosa, a u ostalom dijelu su postigli sporazum,</w:t>
      </w:r>
      <w:r w:rsidRPr="00395151" w:rsidR="00395151">
        <w:t xml:space="preserve"> sud smatra primjerenim i pravičnim da svaka stranka snosi svoj trošak.</w:t>
      </w:r>
    </w:p>
    <w:p w:rsidR="00D54075" w:rsidP="005D378A" w:rsidRDefault="00C967C0" w14:paraId="1A3384E3" w14:textId="722362E5">
      <w:pPr>
        <w:ind w:firstLine="708"/>
        <w:jc w:val="both"/>
      </w:pPr>
      <w:r>
        <w:t xml:space="preserve">33. </w:t>
      </w:r>
      <w:r w:rsidR="009919A7">
        <w:t>Slijedom navedenog, odlučeno je kao u izreci.</w:t>
      </w:r>
    </w:p>
    <w:p w:rsidRPr="00C967C0" w:rsidR="002C6F20" w:rsidP="00C967C0" w:rsidRDefault="002C6F20" w14:paraId="31E62481" w14:textId="6E357309">
      <w:pPr>
        <w:jc w:val="center"/>
      </w:pPr>
      <w:r w:rsidRPr="00C967C0">
        <w:t>U</w:t>
      </w:r>
      <w:r w:rsidR="00C967C0">
        <w:t xml:space="preserve"> Sisku, 2. studenog 2026.</w:t>
      </w:r>
    </w:p>
    <w:p w:rsidR="002C6F20" w:rsidP="00C967C0" w:rsidRDefault="002C6F20" w14:paraId="651330CB" w14:textId="77777777">
      <w:pPr>
        <w:spacing w:after="0"/>
        <w:ind w:left="6372" w:firstLine="708"/>
      </w:pPr>
      <w:r>
        <w:t>Sutkinja</w:t>
      </w:r>
    </w:p>
    <w:p w:rsidR="002C6F20" w:rsidP="002C6F20" w:rsidRDefault="002C6F20" w14:paraId="2C43C3F9" w14:textId="4BEF5240">
      <w:r>
        <w:tab/>
      </w:r>
      <w:r>
        <w:tab/>
      </w:r>
      <w:r>
        <w:tab/>
      </w:r>
      <w:r>
        <w:tab/>
      </w:r>
      <w:r>
        <w:tab/>
      </w:r>
      <w:r>
        <w:tab/>
      </w:r>
      <w:r w:rsidR="00C967C0">
        <w:tab/>
      </w:r>
      <w:r w:rsidR="00C967C0">
        <w:tab/>
      </w:r>
      <w:r>
        <w:t>Nataša Ljuba-Čobanov</w:t>
      </w:r>
      <w:r w:rsidR="007D75D2">
        <w:t>, v.r.</w:t>
      </w:r>
    </w:p>
    <w:p w:rsidR="00E54AEE" w:rsidP="00E54AEE" w:rsidRDefault="00E54AEE" w14:paraId="7F46AAEC" w14:textId="77777777">
      <w:pPr>
        <w:spacing w:after="0"/>
      </w:pPr>
    </w:p>
    <w:p w:rsidR="00E54AEE" w:rsidP="00E54AEE" w:rsidRDefault="00E54AEE" w14:paraId="1A7CA147" w14:textId="77777777">
      <w:pPr>
        <w:spacing w:after="0"/>
      </w:pPr>
    </w:p>
    <w:p w:rsidR="00E54AEE" w:rsidP="00E54AEE" w:rsidRDefault="00E54AEE" w14:paraId="59B42FE6" w14:textId="77777777">
      <w:pPr>
        <w:spacing w:after="0"/>
      </w:pPr>
    </w:p>
    <w:p w:rsidR="007C299E" w:rsidP="00E54AEE" w:rsidRDefault="007C299E" w14:paraId="04CFECA9" w14:textId="77777777">
      <w:pPr>
        <w:spacing w:after="0"/>
      </w:pPr>
    </w:p>
    <w:p w:rsidR="00E54AEE" w:rsidP="00E54AEE" w:rsidRDefault="00E54AEE" w14:paraId="03716A5F" w14:textId="77777777">
      <w:pPr>
        <w:spacing w:after="0"/>
      </w:pPr>
    </w:p>
    <w:p w:rsidR="00E54AEE" w:rsidP="00E54AEE" w:rsidRDefault="00E54AEE" w14:paraId="776DB7F8" w14:textId="77777777">
      <w:pPr>
        <w:spacing w:after="0"/>
      </w:pPr>
    </w:p>
    <w:p w:rsidR="002C6F20" w:rsidP="00E54AEE" w:rsidRDefault="00E54AEE" w14:paraId="31C748A8" w14:textId="310A6912">
      <w:pPr>
        <w:spacing w:after="0"/>
      </w:pPr>
      <w:r>
        <w:t xml:space="preserve">Uputa o pravnom lijeku: </w:t>
      </w:r>
    </w:p>
    <w:p w:rsidR="002C6F20" w:rsidP="007C299E" w:rsidRDefault="002C6F20" w14:paraId="080C6F02" w14:textId="6B0CA088">
      <w:pPr>
        <w:jc w:val="both"/>
      </w:pPr>
      <w:r>
        <w:t>Protiv ove presude</w:t>
      </w:r>
      <w:r w:rsidR="007C299E">
        <w:t xml:space="preserve"> i rješenja</w:t>
      </w:r>
      <w:r>
        <w:t xml:space="preserve"> nezadovoljna stranka ima pravo uložiti žalbu u roku od 15 dana od primitka. Žalba se podnosi u </w:t>
      </w:r>
      <w:r w:rsidR="00C92EFA">
        <w:t>3</w:t>
      </w:r>
      <w:r>
        <w:t xml:space="preserve"> primjerka na ovaj sud</w:t>
      </w:r>
      <w:r w:rsidR="00C92EFA">
        <w:t>,</w:t>
      </w:r>
      <w:r>
        <w:t xml:space="preserve"> a o žalbi odlučuje nadležni Županijski sud.</w:t>
      </w:r>
    </w:p>
    <w:p w:rsidR="002C6F20" w:rsidP="00E54AEE" w:rsidRDefault="002C6F20" w14:paraId="600B66E8" w14:textId="77777777">
      <w:pPr>
        <w:spacing w:after="0"/>
      </w:pPr>
      <w:r>
        <w:t>DNA:</w:t>
      </w:r>
    </w:p>
    <w:p w:rsidR="002C6F20" w:rsidP="00E54AEE" w:rsidRDefault="002C6F20" w14:paraId="3077C18D" w14:textId="77777777">
      <w:pPr>
        <w:spacing w:after="0"/>
      </w:pPr>
      <w:r>
        <w:t>1.</w:t>
      </w:r>
      <w:r>
        <w:tab/>
        <w:t>Tužitelj po pun.</w:t>
      </w:r>
    </w:p>
    <w:p w:rsidR="002C6F20" w:rsidP="00E54AEE" w:rsidRDefault="002C6F20" w14:paraId="7D490DF1" w14:textId="4A44BC00">
      <w:pPr>
        <w:spacing w:after="0"/>
      </w:pPr>
      <w:r>
        <w:t>2.</w:t>
      </w:r>
      <w:r>
        <w:tab/>
        <w:t>Tuže</w:t>
      </w:r>
      <w:r w:rsidR="00241AB6">
        <w:t>na</w:t>
      </w:r>
      <w:r>
        <w:t xml:space="preserve"> po pun. </w:t>
      </w:r>
    </w:p>
    <w:p w:rsidR="002C6F20" w:rsidP="00E54AEE" w:rsidRDefault="002C6F20" w14:paraId="76A8E0F1" w14:textId="77777777">
      <w:pPr>
        <w:spacing w:after="0"/>
      </w:pPr>
      <w:r>
        <w:t>3.</w:t>
      </w:r>
      <w:r>
        <w:tab/>
        <w:t xml:space="preserve"> Posebnoj skrbnici</w:t>
      </w:r>
    </w:p>
    <w:p w:rsidR="002C6F20" w:rsidP="00E54AEE" w:rsidRDefault="002C6F20" w14:paraId="47CA6A46" w14:textId="0472A4EF">
      <w:pPr>
        <w:spacing w:after="0"/>
      </w:pPr>
      <w:r>
        <w:t>4.</w:t>
      </w:r>
      <w:r>
        <w:tab/>
        <w:t xml:space="preserve">MU </w:t>
      </w:r>
      <w:r w:rsidR="007C299E">
        <w:t xml:space="preserve"> Sisak, Zagreb i Pakrac </w:t>
      </w:r>
      <w:r>
        <w:t xml:space="preserve">i HZSR PU </w:t>
      </w:r>
      <w:r w:rsidR="007C299E">
        <w:t>N</w:t>
      </w:r>
      <w:r w:rsidR="007D75D2">
        <w:t>.</w:t>
      </w:r>
      <w:r>
        <w:t>-po pravomoćnosti</w:t>
      </w:r>
    </w:p>
    <w:p w:rsidR="002C6F20" w:rsidP="00E54AEE" w:rsidRDefault="002C6F20" w14:paraId="3B5BC87C" w14:textId="77777777">
      <w:pPr>
        <w:spacing w:after="0"/>
      </w:pPr>
    </w:p>
    <w:p w:rsidR="002C6F20" w:rsidP="00DA3D30" w:rsidRDefault="002C6F20" w14:paraId="305C846F" w14:textId="77777777"/>
    <w:p w:rsidR="002C6F20" w:rsidP="00DA3D30" w:rsidRDefault="002C6F20" w14:paraId="79C1A6D0" w14:textId="77777777"/>
    <w:sectPr w:rsidR="002C6F20" w:rsidSect="005143C6">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D2BEE" w:rsidP="005143C6" w:rsidRDefault="007D2BEE" w14:paraId="6C61ED73" w14:textId="77777777">
      <w:pPr>
        <w:spacing w:after="0" w:line="240" w:lineRule="auto"/>
      </w:pPr>
      <w:r>
        <w:separator/>
      </w:r>
    </w:p>
  </w:endnote>
  <w:endnote w:type="continuationSeparator" w:id="0">
    <w:p w:rsidR="007D2BEE" w:rsidP="005143C6" w:rsidRDefault="007D2BEE" w14:paraId="259043C3"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D2BEE" w:rsidP="005143C6" w:rsidRDefault="007D2BEE" w14:paraId="778E448F" w14:textId="77777777">
      <w:pPr>
        <w:spacing w:after="0" w:line="240" w:lineRule="auto"/>
      </w:pPr>
      <w:r>
        <w:separator/>
      </w:r>
    </w:p>
  </w:footnote>
  <w:footnote w:type="continuationSeparator" w:id="0">
    <w:p w:rsidR="007D2BEE" w:rsidP="005143C6" w:rsidRDefault="007D2BEE" w14:paraId="328E696C"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143C6" w:rsidP="005143C6" w:rsidRDefault="005143C6" w14:paraId="337F2BC4" w14:textId="0E703B2E">
    <w:pPr>
      <w:pStyle w:val="Zaglavlje"/>
      <w:tabs>
        <w:tab w:val="left" w:pos="5171"/>
      </w:tabs>
    </w:pPr>
    <w:r>
      <w:tab/>
    </w:r>
    <w:sdt>
      <w:sdtPr>
        <w:id w:val="1865099661"/>
        <w:docPartObj>
          <w:docPartGallery w:val="Page Numbers (Top of Page)"/>
          <w:docPartUnique/>
        </w:docPartObj>
      </w:sdtPr>
      <w:sdtEndPr/>
      <w:sdtContent>
        <w:r>
          <w:fldChar w:fldCharType="begin"/>
        </w:r>
        <w:r>
          <w:instrText>PAGE   \* MERGEFORMAT</w:instrText>
        </w:r>
        <w:r>
          <w:fldChar w:fldCharType="separate"/>
        </w:r>
        <w:r>
          <w:t>2</w:t>
        </w:r>
        <w:r>
          <w:fldChar w:fldCharType="end"/>
        </w:r>
      </w:sdtContent>
    </w:sdt>
    <w:r>
      <w:tab/>
      <w:t xml:space="preserve">    Poslovni broj: P Ob-52/2026-29</w:t>
    </w:r>
  </w:p>
  <w:p w:rsidR="005143C6" w:rsidRDefault="005143C6" w14:paraId="53F63629"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41B39F6"/>
    <w:multiLevelType w:val="hybridMultilevel"/>
    <w:tmpl w:val="96E2EE00"/>
    <w:lvl w:ilvl="0" w:tplc="1390E83A">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1A4B74CA"/>
    <w:multiLevelType w:val="hybridMultilevel"/>
    <w:tmpl w:val="7F5EAFD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546B46BF"/>
    <w:multiLevelType w:val="hybridMultilevel"/>
    <w:tmpl w:val="56E4CA96"/>
    <w:lvl w:ilvl="0" w:tplc="5AD4CCF4">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1"/>
  </w:num>
  <w:num w:numId="2">
    <w:abstractNumId w:val="2"/>
  </w:num>
  <w:num w:numId="3">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D30"/>
    <w:rsid w:val="00013AEF"/>
    <w:rsid w:val="00014EAF"/>
    <w:rsid w:val="00017358"/>
    <w:rsid w:val="00023816"/>
    <w:rsid w:val="00030663"/>
    <w:rsid w:val="00063BEA"/>
    <w:rsid w:val="00070435"/>
    <w:rsid w:val="000855F0"/>
    <w:rsid w:val="000874B3"/>
    <w:rsid w:val="00090F1F"/>
    <w:rsid w:val="00092298"/>
    <w:rsid w:val="00095034"/>
    <w:rsid w:val="000A0BDC"/>
    <w:rsid w:val="000A37C4"/>
    <w:rsid w:val="000A6D44"/>
    <w:rsid w:val="000B4231"/>
    <w:rsid w:val="000C3CA2"/>
    <w:rsid w:val="000E0B12"/>
    <w:rsid w:val="000E614B"/>
    <w:rsid w:val="000E7225"/>
    <w:rsid w:val="000F7B22"/>
    <w:rsid w:val="00110C77"/>
    <w:rsid w:val="001164B4"/>
    <w:rsid w:val="00116B9D"/>
    <w:rsid w:val="00121A07"/>
    <w:rsid w:val="001326C8"/>
    <w:rsid w:val="001378B2"/>
    <w:rsid w:val="0014312D"/>
    <w:rsid w:val="0015288C"/>
    <w:rsid w:val="0015503F"/>
    <w:rsid w:val="001A002A"/>
    <w:rsid w:val="001A58BD"/>
    <w:rsid w:val="001B3932"/>
    <w:rsid w:val="001B70E4"/>
    <w:rsid w:val="001B7339"/>
    <w:rsid w:val="001E2450"/>
    <w:rsid w:val="001E62C3"/>
    <w:rsid w:val="001E6FC2"/>
    <w:rsid w:val="001F11D3"/>
    <w:rsid w:val="0021011C"/>
    <w:rsid w:val="0023076A"/>
    <w:rsid w:val="00241AB6"/>
    <w:rsid w:val="002462C1"/>
    <w:rsid w:val="00247A5B"/>
    <w:rsid w:val="0025616E"/>
    <w:rsid w:val="00270577"/>
    <w:rsid w:val="00277E3F"/>
    <w:rsid w:val="00295726"/>
    <w:rsid w:val="002B01BF"/>
    <w:rsid w:val="002C6F20"/>
    <w:rsid w:val="002E332E"/>
    <w:rsid w:val="002F1F74"/>
    <w:rsid w:val="002F2EA3"/>
    <w:rsid w:val="00302D33"/>
    <w:rsid w:val="00330B9F"/>
    <w:rsid w:val="003312C5"/>
    <w:rsid w:val="00335054"/>
    <w:rsid w:val="00337453"/>
    <w:rsid w:val="00347ED8"/>
    <w:rsid w:val="003763BE"/>
    <w:rsid w:val="00384DBF"/>
    <w:rsid w:val="003909FF"/>
    <w:rsid w:val="00395151"/>
    <w:rsid w:val="003A0045"/>
    <w:rsid w:val="003A518A"/>
    <w:rsid w:val="003D03A5"/>
    <w:rsid w:val="003D177A"/>
    <w:rsid w:val="003F0F93"/>
    <w:rsid w:val="004015DE"/>
    <w:rsid w:val="0041623D"/>
    <w:rsid w:val="004443CB"/>
    <w:rsid w:val="00451A71"/>
    <w:rsid w:val="004670A9"/>
    <w:rsid w:val="0047302A"/>
    <w:rsid w:val="00474BA8"/>
    <w:rsid w:val="00477D84"/>
    <w:rsid w:val="0049578D"/>
    <w:rsid w:val="004966EF"/>
    <w:rsid w:val="004A1C87"/>
    <w:rsid w:val="004A25D3"/>
    <w:rsid w:val="004A329E"/>
    <w:rsid w:val="004C3009"/>
    <w:rsid w:val="004D2013"/>
    <w:rsid w:val="004E0369"/>
    <w:rsid w:val="004E1E4F"/>
    <w:rsid w:val="005108BF"/>
    <w:rsid w:val="005143C6"/>
    <w:rsid w:val="00523A4E"/>
    <w:rsid w:val="00545207"/>
    <w:rsid w:val="005671E0"/>
    <w:rsid w:val="00574B00"/>
    <w:rsid w:val="005760AB"/>
    <w:rsid w:val="00583C52"/>
    <w:rsid w:val="005B1ABD"/>
    <w:rsid w:val="005B2811"/>
    <w:rsid w:val="005C00B5"/>
    <w:rsid w:val="005D378A"/>
    <w:rsid w:val="005D68AD"/>
    <w:rsid w:val="005E2A16"/>
    <w:rsid w:val="00601143"/>
    <w:rsid w:val="0060164C"/>
    <w:rsid w:val="0060388D"/>
    <w:rsid w:val="00612810"/>
    <w:rsid w:val="00620F3F"/>
    <w:rsid w:val="00630ADE"/>
    <w:rsid w:val="00634DC3"/>
    <w:rsid w:val="00645577"/>
    <w:rsid w:val="00652347"/>
    <w:rsid w:val="00655099"/>
    <w:rsid w:val="00674A14"/>
    <w:rsid w:val="00684329"/>
    <w:rsid w:val="006B1BF4"/>
    <w:rsid w:val="006B5408"/>
    <w:rsid w:val="006C2BC1"/>
    <w:rsid w:val="006D250C"/>
    <w:rsid w:val="00713DDD"/>
    <w:rsid w:val="007225A1"/>
    <w:rsid w:val="007424BE"/>
    <w:rsid w:val="007473D9"/>
    <w:rsid w:val="00757A61"/>
    <w:rsid w:val="007641CF"/>
    <w:rsid w:val="007724EE"/>
    <w:rsid w:val="00777DC2"/>
    <w:rsid w:val="0078293B"/>
    <w:rsid w:val="00790C3A"/>
    <w:rsid w:val="007971AC"/>
    <w:rsid w:val="007B25E2"/>
    <w:rsid w:val="007B3D8B"/>
    <w:rsid w:val="007C299E"/>
    <w:rsid w:val="007C40BD"/>
    <w:rsid w:val="007C6262"/>
    <w:rsid w:val="007D23ED"/>
    <w:rsid w:val="007D2BEE"/>
    <w:rsid w:val="007D75D2"/>
    <w:rsid w:val="007E7CD1"/>
    <w:rsid w:val="00807637"/>
    <w:rsid w:val="0081064F"/>
    <w:rsid w:val="00816E15"/>
    <w:rsid w:val="00820B1A"/>
    <w:rsid w:val="008445F4"/>
    <w:rsid w:val="008553D7"/>
    <w:rsid w:val="008623FC"/>
    <w:rsid w:val="008939E4"/>
    <w:rsid w:val="008C359C"/>
    <w:rsid w:val="008D08FD"/>
    <w:rsid w:val="008D2B0D"/>
    <w:rsid w:val="008D2BF7"/>
    <w:rsid w:val="008D576E"/>
    <w:rsid w:val="008E3080"/>
    <w:rsid w:val="008F1B0C"/>
    <w:rsid w:val="00903384"/>
    <w:rsid w:val="00951720"/>
    <w:rsid w:val="00961297"/>
    <w:rsid w:val="0096268E"/>
    <w:rsid w:val="009627B1"/>
    <w:rsid w:val="00963AFB"/>
    <w:rsid w:val="00991505"/>
    <w:rsid w:val="009919A7"/>
    <w:rsid w:val="00995F07"/>
    <w:rsid w:val="009A2155"/>
    <w:rsid w:val="009A54E3"/>
    <w:rsid w:val="009B61D7"/>
    <w:rsid w:val="009D4297"/>
    <w:rsid w:val="009E00FD"/>
    <w:rsid w:val="009E0DF9"/>
    <w:rsid w:val="009E320E"/>
    <w:rsid w:val="009E427D"/>
    <w:rsid w:val="009E68E7"/>
    <w:rsid w:val="00A0034D"/>
    <w:rsid w:val="00A12452"/>
    <w:rsid w:val="00A31A19"/>
    <w:rsid w:val="00A369A7"/>
    <w:rsid w:val="00A45E01"/>
    <w:rsid w:val="00A52AFC"/>
    <w:rsid w:val="00A569B2"/>
    <w:rsid w:val="00A63CA8"/>
    <w:rsid w:val="00A675E4"/>
    <w:rsid w:val="00A86B79"/>
    <w:rsid w:val="00AA11CC"/>
    <w:rsid w:val="00AA240F"/>
    <w:rsid w:val="00AB7AD9"/>
    <w:rsid w:val="00AD0564"/>
    <w:rsid w:val="00AD07DB"/>
    <w:rsid w:val="00AF15DA"/>
    <w:rsid w:val="00AF732A"/>
    <w:rsid w:val="00B063FC"/>
    <w:rsid w:val="00B15C53"/>
    <w:rsid w:val="00B20BCD"/>
    <w:rsid w:val="00B21934"/>
    <w:rsid w:val="00B33A0E"/>
    <w:rsid w:val="00B5158F"/>
    <w:rsid w:val="00B51CB6"/>
    <w:rsid w:val="00B8637B"/>
    <w:rsid w:val="00B87AC0"/>
    <w:rsid w:val="00BC3535"/>
    <w:rsid w:val="00BD38BB"/>
    <w:rsid w:val="00BF235D"/>
    <w:rsid w:val="00C020C3"/>
    <w:rsid w:val="00C03E26"/>
    <w:rsid w:val="00C12D78"/>
    <w:rsid w:val="00C13D16"/>
    <w:rsid w:val="00C23963"/>
    <w:rsid w:val="00C270A4"/>
    <w:rsid w:val="00C36A64"/>
    <w:rsid w:val="00C43B0A"/>
    <w:rsid w:val="00C466F6"/>
    <w:rsid w:val="00C51C7E"/>
    <w:rsid w:val="00C60F83"/>
    <w:rsid w:val="00C71386"/>
    <w:rsid w:val="00C7174D"/>
    <w:rsid w:val="00C73544"/>
    <w:rsid w:val="00C74556"/>
    <w:rsid w:val="00C83ACF"/>
    <w:rsid w:val="00C92EFA"/>
    <w:rsid w:val="00C967C0"/>
    <w:rsid w:val="00CA0EA4"/>
    <w:rsid w:val="00CA1D40"/>
    <w:rsid w:val="00CA37EE"/>
    <w:rsid w:val="00CA4C8A"/>
    <w:rsid w:val="00CA520B"/>
    <w:rsid w:val="00CB45C9"/>
    <w:rsid w:val="00CD0D28"/>
    <w:rsid w:val="00CD4D17"/>
    <w:rsid w:val="00CE2CA8"/>
    <w:rsid w:val="00CF1448"/>
    <w:rsid w:val="00CF3288"/>
    <w:rsid w:val="00D11BF8"/>
    <w:rsid w:val="00D27A51"/>
    <w:rsid w:val="00D40824"/>
    <w:rsid w:val="00D43E83"/>
    <w:rsid w:val="00D54075"/>
    <w:rsid w:val="00D55478"/>
    <w:rsid w:val="00D607DE"/>
    <w:rsid w:val="00D735B5"/>
    <w:rsid w:val="00D7450A"/>
    <w:rsid w:val="00DA3D30"/>
    <w:rsid w:val="00DE1933"/>
    <w:rsid w:val="00DF010C"/>
    <w:rsid w:val="00DF0976"/>
    <w:rsid w:val="00DF30B8"/>
    <w:rsid w:val="00DF365D"/>
    <w:rsid w:val="00E12978"/>
    <w:rsid w:val="00E16434"/>
    <w:rsid w:val="00E254BE"/>
    <w:rsid w:val="00E40B6B"/>
    <w:rsid w:val="00E41C39"/>
    <w:rsid w:val="00E45D12"/>
    <w:rsid w:val="00E54AEE"/>
    <w:rsid w:val="00E713CE"/>
    <w:rsid w:val="00E7169E"/>
    <w:rsid w:val="00E73098"/>
    <w:rsid w:val="00E85159"/>
    <w:rsid w:val="00E874A3"/>
    <w:rsid w:val="00E952BF"/>
    <w:rsid w:val="00EB6C93"/>
    <w:rsid w:val="00EC3874"/>
    <w:rsid w:val="00ED1447"/>
    <w:rsid w:val="00F02739"/>
    <w:rsid w:val="00F02E96"/>
    <w:rsid w:val="00F04CA8"/>
    <w:rsid w:val="00F064B5"/>
    <w:rsid w:val="00F065B4"/>
    <w:rsid w:val="00F22191"/>
    <w:rsid w:val="00F243D0"/>
    <w:rsid w:val="00F348F8"/>
    <w:rsid w:val="00F36711"/>
    <w:rsid w:val="00F40702"/>
    <w:rsid w:val="00F50CF7"/>
    <w:rsid w:val="00F61A46"/>
    <w:rsid w:val="00F65D64"/>
    <w:rsid w:val="00F67296"/>
    <w:rsid w:val="00F81792"/>
    <w:rsid w:val="00F82836"/>
    <w:rsid w:val="00F82877"/>
    <w:rsid w:val="00FA28B3"/>
    <w:rsid w:val="00FA48BF"/>
    <w:rsid w:val="00FC0366"/>
    <w:rsid w:val="00FC7E4D"/>
    <w:rsid w:val="00FD465E"/>
    <w:rsid w:val="00FE47CB"/>
    <w:rsid w:val="00FE66D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2FF5B0CD"/>
  <w15:docId w15:val="{D4F93900-2BD9-47B7-ADB9-B83D589FA40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heme="minorHAnsi" w:cstheme="minorBidi"/>
        <w:kern w:val="2"/>
        <w:sz w:val="24"/>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Naslov1">
    <w:name w:val="heading 1"/>
    <w:basedOn w:val="Normal"/>
    <w:next w:val="Normal"/>
    <w:link w:val="Naslov1Char"/>
    <w:uiPriority w:val="9"/>
    <w:qFormat/>
    <w:rsid w:val="00DA3D3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DA3D3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DA3D30"/>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DA3D30"/>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DA3D30"/>
    <w:pPr>
      <w:keepNext/>
      <w:keepLines/>
      <w:spacing w:before="80" w:after="40"/>
      <w:outlineLvl w:val="4"/>
    </w:pPr>
    <w:rPr>
      <w:rFonts w:asciiTheme="minorHAnsi" w:hAnsiTheme="minorHAnsi"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DA3D30"/>
    <w:pPr>
      <w:keepNext/>
      <w:keepLines/>
      <w:spacing w:before="40" w:after="0"/>
      <w:outlineLvl w:val="5"/>
    </w:pPr>
    <w:rPr>
      <w:rFonts w:asciiTheme="minorHAnsi" w:hAnsiTheme="minorHAnsi"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DA3D30"/>
    <w:pPr>
      <w:keepNext/>
      <w:keepLines/>
      <w:spacing w:before="40" w:after="0"/>
      <w:outlineLvl w:val="6"/>
    </w:pPr>
    <w:rPr>
      <w:rFonts w:asciiTheme="minorHAnsi" w:hAnsiTheme="minorHAnsi"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DA3D30"/>
    <w:pPr>
      <w:keepNext/>
      <w:keepLines/>
      <w:spacing w:after="0"/>
      <w:outlineLvl w:val="7"/>
    </w:pPr>
    <w:rPr>
      <w:rFonts w:asciiTheme="minorHAnsi" w:hAnsiTheme="minorHAnsi"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DA3D30"/>
    <w:pPr>
      <w:keepNext/>
      <w:keepLines/>
      <w:spacing w:after="0"/>
      <w:outlineLvl w:val="8"/>
    </w:pPr>
    <w:rPr>
      <w:rFonts w:asciiTheme="minorHAnsi" w:hAnsiTheme="minorHAnsi"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DA3D30"/>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DA3D30"/>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DA3D30"/>
    <w:rPr>
      <w:rFonts w:asciiTheme="minorHAnsi" w:hAnsiTheme="minorHAnsi"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DA3D30"/>
    <w:rPr>
      <w:rFonts w:asciiTheme="minorHAnsi" w:hAnsiTheme="minorHAnsi"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DA3D30"/>
    <w:rPr>
      <w:rFonts w:asciiTheme="minorHAnsi" w:hAnsiTheme="minorHAnsi"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DA3D30"/>
    <w:rPr>
      <w:rFonts w:asciiTheme="minorHAnsi" w:hAnsiTheme="minorHAnsi"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DA3D30"/>
    <w:rPr>
      <w:rFonts w:asciiTheme="minorHAnsi" w:hAnsiTheme="minorHAnsi"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DA3D30"/>
    <w:rPr>
      <w:rFonts w:asciiTheme="minorHAnsi" w:hAnsiTheme="minorHAnsi"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DA3D30"/>
    <w:rPr>
      <w:rFonts w:asciiTheme="minorHAnsi" w:hAnsiTheme="minorHAnsi" w:eastAsiaTheme="majorEastAsia" w:cstheme="majorBidi"/>
      <w:color w:val="272727" w:themeColor="text1" w:themeTint="D8"/>
    </w:rPr>
  </w:style>
  <w:style w:type="paragraph" w:styleId="Naslov">
    <w:name w:val="Title"/>
    <w:basedOn w:val="Normal"/>
    <w:next w:val="Normal"/>
    <w:link w:val="NaslovChar"/>
    <w:uiPriority w:val="10"/>
    <w:qFormat/>
    <w:rsid w:val="00DA3D30"/>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DA3D30"/>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DA3D30"/>
    <w:pPr>
      <w:numPr>
        <w:ilvl w:val="1"/>
      </w:numPr>
    </w:pPr>
    <w:rPr>
      <w:rFonts w:asciiTheme="minorHAnsi" w:hAnsiTheme="minorHAnsi"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DA3D30"/>
    <w:rPr>
      <w:rFonts w:asciiTheme="minorHAnsi" w:hAnsiTheme="minorHAnsi"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DA3D30"/>
    <w:pPr>
      <w:spacing w:before="160"/>
      <w:jc w:val="center"/>
    </w:pPr>
    <w:rPr>
      <w:i/>
      <w:iCs/>
      <w:color w:val="404040" w:themeColor="text1" w:themeTint="BF"/>
    </w:rPr>
  </w:style>
  <w:style w:type="character" w:styleId="CitatChar" w:customStyle="true">
    <w:name w:val="Citat Char"/>
    <w:basedOn w:val="Zadanifontodlomka"/>
    <w:link w:val="Citat"/>
    <w:uiPriority w:val="29"/>
    <w:rsid w:val="00DA3D30"/>
    <w:rPr>
      <w:i/>
      <w:iCs/>
      <w:color w:val="404040" w:themeColor="text1" w:themeTint="BF"/>
    </w:rPr>
  </w:style>
  <w:style w:type="paragraph" w:styleId="Odlomakpopisa">
    <w:name w:val="List Paragraph"/>
    <w:basedOn w:val="Normal"/>
    <w:uiPriority w:val="34"/>
    <w:qFormat/>
    <w:rsid w:val="00DA3D30"/>
    <w:pPr>
      <w:ind w:left="720"/>
      <w:contextualSpacing/>
    </w:pPr>
  </w:style>
  <w:style w:type="character" w:styleId="Jakoisticanje">
    <w:name w:val="Intense Emphasis"/>
    <w:basedOn w:val="Zadanifontodlomka"/>
    <w:uiPriority w:val="21"/>
    <w:qFormat/>
    <w:rsid w:val="00DA3D30"/>
    <w:rPr>
      <w:i/>
      <w:iCs/>
      <w:color w:val="0F4761" w:themeColor="accent1" w:themeShade="BF"/>
    </w:rPr>
  </w:style>
  <w:style w:type="paragraph" w:styleId="Naglaencitat">
    <w:name w:val="Intense Quote"/>
    <w:basedOn w:val="Normal"/>
    <w:next w:val="Normal"/>
    <w:link w:val="NaglaencitatChar"/>
    <w:uiPriority w:val="30"/>
    <w:qFormat/>
    <w:rsid w:val="00DA3D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DA3D30"/>
    <w:rPr>
      <w:i/>
      <w:iCs/>
      <w:color w:val="0F4761" w:themeColor="accent1" w:themeShade="BF"/>
    </w:rPr>
  </w:style>
  <w:style w:type="character" w:styleId="Istaknutareferenca">
    <w:name w:val="Intense Reference"/>
    <w:basedOn w:val="Zadanifontodlomka"/>
    <w:uiPriority w:val="32"/>
    <w:qFormat/>
    <w:rsid w:val="00DA3D30"/>
    <w:rPr>
      <w:b/>
      <w:bCs/>
      <w:smallCaps/>
      <w:color w:val="0F4761" w:themeColor="accent1" w:themeShade="BF"/>
      <w:spacing w:val="5"/>
    </w:rPr>
  </w:style>
  <w:style w:type="paragraph" w:styleId="Zaglavlje">
    <w:name w:val="header"/>
    <w:basedOn w:val="Normal"/>
    <w:link w:val="ZaglavljeChar"/>
    <w:uiPriority w:val="99"/>
    <w:unhideWhenUsed/>
    <w:rsid w:val="005143C6"/>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5143C6"/>
  </w:style>
  <w:style w:type="paragraph" w:styleId="Podnoje">
    <w:name w:val="footer"/>
    <w:basedOn w:val="Normal"/>
    <w:link w:val="PodnojeChar"/>
    <w:uiPriority w:val="99"/>
    <w:unhideWhenUsed/>
    <w:rsid w:val="005143C6"/>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5143C6"/>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footnotes.xml" Type="http://schemas.openxmlformats.org/officeDocument/2006/relationships/footnotes"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 Target="../customXml/item1.xml" Type="http://schemas.openxmlformats.org/officeDocument/2006/relationships/customXml" Id="rId1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MPU</properties:Company>
  <properties:Pages>12</properties:Pages>
  <properties:Words>5805</properties:Words>
  <properties:Characters>33090</properties:Characters>
  <properties:Lines>275</properties:Lines>
  <properties:Paragraphs>77</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38818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2026-11-02T12:38:00Z</dcterms:created>
  <dc:creator>Nataša Ljuba Čobanov</dc:creator>
  <dc:description/>
  <cp:keywords/>
  <cp:lastModifiedBy>Tihana Žugaj</cp:lastModifiedBy>
  <dcterms:modified xmlns:xsi="http://www.w3.org/2001/XMLSchema-instance" xsi:type="dcterms:W3CDTF">2026-11-02T12:38:00Z</dcterms:modified>
  <cp:revision>2</cp:revision>
  <dc:subject/>
  <dc:title/>
</cp:coreProperties>
</file>