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92A0" w14:textId="77777777" w:rsidR="00C315D8" w:rsidRDefault="00C315D8" w:rsidP="00C315D8">
      <w:pPr>
        <w:tabs>
          <w:tab w:val="left" w:pos="180"/>
          <w:tab w:val="left" w:pos="360"/>
          <w:tab w:val="left" w:pos="6789"/>
        </w:tabs>
        <w:spacing w:after="0"/>
        <w:ind w:left="-540" w:firstLine="540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</w: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7DB81D73" wp14:editId="1B4EB399">
            <wp:extent cx="431800" cy="565150"/>
            <wp:effectExtent l="0" t="0" r="6350" b="6350"/>
            <wp:docPr id="1" name="Slika 1" descr="grbrh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2EC3E6CF" w14:textId="77777777" w:rsidR="00C315D8" w:rsidRDefault="00C315D8" w:rsidP="00C315D8">
      <w:pPr>
        <w:tabs>
          <w:tab w:val="left" w:pos="5523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C7A4F25" w14:textId="77777777" w:rsidR="00C315D8" w:rsidRDefault="00C315D8" w:rsidP="00C315D8">
      <w:pPr>
        <w:tabs>
          <w:tab w:val="left" w:pos="5523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REPUBLIKA HRVATSKA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6B3AFDE7" w14:textId="77777777" w:rsidR="00C315D8" w:rsidRDefault="00C315D8" w:rsidP="00C315D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OPĆINSKI SUD U CRIKVENICI</w:t>
      </w:r>
    </w:p>
    <w:p w14:paraId="512B815A" w14:textId="77777777" w:rsidR="00C315D8" w:rsidRDefault="00C315D8" w:rsidP="00C315D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STALNA SLUŽBA U KRKU</w:t>
      </w:r>
    </w:p>
    <w:p w14:paraId="0D0E2C0C" w14:textId="77777777" w:rsidR="00C315D8" w:rsidRDefault="00C315D8" w:rsidP="00C315D8">
      <w:pPr>
        <w:tabs>
          <w:tab w:val="left" w:pos="5633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Bodulska 2D, 51500 Krk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73BC6D5F" w14:textId="77777777" w:rsidR="00C315D8" w:rsidRDefault="00C315D8" w:rsidP="00C315D8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EBCCB60" w14:textId="77777777" w:rsidR="00C315D8" w:rsidRDefault="00C315D8" w:rsidP="00C315D8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BD2F113" w14:textId="77777777" w:rsidR="00C315D8" w:rsidRDefault="00C315D8" w:rsidP="00C315D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Općinski sud u Crikvenici - Stalna služba u Krku, kao zemljišnoknj</w:t>
      </w:r>
      <w:r w:rsidR="00376460">
        <w:rPr>
          <w:rFonts w:ascii="Arial" w:eastAsia="Times New Roman" w:hAnsi="Arial" w:cs="Arial"/>
          <w:sz w:val="24"/>
          <w:szCs w:val="24"/>
          <w:lang w:eastAsia="hr-HR"/>
        </w:rPr>
        <w:t>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žni sud, u postupku provedbe pojedinačnog ispravnog postupka temeljem čl. 211. Zakona o zemljišnim knjigama (Narodne novine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br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 xml:space="preserve"> 63/19</w:t>
      </w:r>
      <w:r w:rsidR="00420DEE">
        <w:rPr>
          <w:rFonts w:ascii="Arial" w:eastAsia="Times New Roman" w:hAnsi="Arial" w:cs="Arial"/>
          <w:sz w:val="24"/>
          <w:szCs w:val="24"/>
          <w:lang w:eastAsia="hr-HR"/>
        </w:rPr>
        <w:t>, 12</w:t>
      </w:r>
      <w:r w:rsidR="006F1700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="00420DEE">
        <w:rPr>
          <w:rFonts w:ascii="Arial" w:eastAsia="Times New Roman" w:hAnsi="Arial" w:cs="Arial"/>
          <w:sz w:val="24"/>
          <w:szCs w:val="24"/>
          <w:lang w:eastAsia="hr-HR"/>
        </w:rPr>
        <w:t>/22</w:t>
      </w:r>
      <w:r w:rsidR="005D4C6E">
        <w:rPr>
          <w:rFonts w:ascii="Arial" w:eastAsia="Times New Roman" w:hAnsi="Arial" w:cs="Arial"/>
          <w:sz w:val="24"/>
          <w:szCs w:val="24"/>
          <w:lang w:eastAsia="hr-HR"/>
        </w:rPr>
        <w:t>) po službenoj dužnosti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objavljuje</w:t>
      </w:r>
    </w:p>
    <w:p w14:paraId="76773F83" w14:textId="77777777" w:rsidR="00C315D8" w:rsidRDefault="00C315D8" w:rsidP="00C315D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7CC8E15" w14:textId="77777777" w:rsidR="00A76E83" w:rsidRPr="00A76E83" w:rsidRDefault="00A76E83" w:rsidP="00A76E83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76E8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OGLAS</w:t>
      </w:r>
    </w:p>
    <w:p w14:paraId="5D73A174" w14:textId="77777777" w:rsidR="00A76E83" w:rsidRPr="00A76E83" w:rsidRDefault="00A76E83" w:rsidP="00A76E8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76E8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14:paraId="35DB6F1F" w14:textId="77777777" w:rsidR="002A4249" w:rsidRPr="002A4249" w:rsidRDefault="002A4249" w:rsidP="002A424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Hlk226447542"/>
      <w:bookmarkStart w:id="1" w:name="_Hlk224287765"/>
    </w:p>
    <w:p w14:paraId="2B3CA3DD" w14:textId="77777777" w:rsidR="008A3154" w:rsidRDefault="008A3154" w:rsidP="00C42F2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3154">
        <w:rPr>
          <w:rFonts w:ascii="Arial" w:eastAsia="Times New Roman" w:hAnsi="Arial" w:cs="Arial"/>
          <w:sz w:val="24"/>
          <w:szCs w:val="24"/>
          <w:lang w:eastAsia="hr-HR"/>
        </w:rPr>
        <w:t xml:space="preserve">da je glede </w:t>
      </w:r>
      <w:proofErr w:type="spellStart"/>
      <w:r w:rsidRPr="008A3154">
        <w:rPr>
          <w:rFonts w:ascii="Arial" w:eastAsia="Times New Roman" w:hAnsi="Arial" w:cs="Arial"/>
          <w:sz w:val="24"/>
          <w:szCs w:val="24"/>
          <w:lang w:eastAsia="hr-HR"/>
        </w:rPr>
        <w:t>zk.ul</w:t>
      </w:r>
      <w:proofErr w:type="spellEnd"/>
      <w:r w:rsidRPr="008A3154">
        <w:rPr>
          <w:rFonts w:ascii="Arial" w:eastAsia="Times New Roman" w:hAnsi="Arial" w:cs="Arial"/>
          <w:sz w:val="24"/>
          <w:szCs w:val="24"/>
          <w:lang w:eastAsia="hr-HR"/>
        </w:rPr>
        <w:t xml:space="preserve">. 257, k.o. Poljica, na </w:t>
      </w:r>
      <w:proofErr w:type="spellStart"/>
      <w:r w:rsidRPr="008A3154">
        <w:rPr>
          <w:rFonts w:ascii="Arial" w:eastAsia="Times New Roman" w:hAnsi="Arial" w:cs="Arial"/>
          <w:sz w:val="24"/>
          <w:szCs w:val="24"/>
          <w:lang w:eastAsia="hr-HR"/>
        </w:rPr>
        <w:t>k.č</w:t>
      </w:r>
      <w:proofErr w:type="spellEnd"/>
      <w:r w:rsidRPr="008A3154">
        <w:rPr>
          <w:rFonts w:ascii="Arial" w:eastAsia="Times New Roman" w:hAnsi="Arial" w:cs="Arial"/>
          <w:sz w:val="24"/>
          <w:szCs w:val="24"/>
          <w:lang w:eastAsia="hr-HR"/>
        </w:rPr>
        <w:t xml:space="preserve">. 2063/11 šuma, na prijedlog Damira </w:t>
      </w:r>
      <w:proofErr w:type="spellStart"/>
      <w:r w:rsidRPr="008A3154">
        <w:rPr>
          <w:rFonts w:ascii="Arial" w:eastAsia="Times New Roman" w:hAnsi="Arial" w:cs="Arial"/>
          <w:sz w:val="24"/>
          <w:szCs w:val="24"/>
          <w:lang w:eastAsia="hr-HR"/>
        </w:rPr>
        <w:t>Franolića</w:t>
      </w:r>
      <w:proofErr w:type="spellEnd"/>
      <w:r w:rsidRPr="008A3154">
        <w:rPr>
          <w:rFonts w:ascii="Arial" w:eastAsia="Times New Roman" w:hAnsi="Arial" w:cs="Arial"/>
          <w:sz w:val="24"/>
          <w:szCs w:val="24"/>
          <w:lang w:eastAsia="hr-HR"/>
        </w:rPr>
        <w:t xml:space="preserve">, OIB: 77876130571, </w:t>
      </w:r>
      <w:proofErr w:type="spellStart"/>
      <w:r w:rsidRPr="008A3154">
        <w:rPr>
          <w:rFonts w:ascii="Arial" w:eastAsia="Times New Roman" w:hAnsi="Arial" w:cs="Arial"/>
          <w:sz w:val="24"/>
          <w:szCs w:val="24"/>
          <w:lang w:eastAsia="hr-HR"/>
        </w:rPr>
        <w:t>Milčetići</w:t>
      </w:r>
      <w:proofErr w:type="spellEnd"/>
      <w:r w:rsidRPr="008A3154">
        <w:rPr>
          <w:rFonts w:ascii="Arial" w:eastAsia="Times New Roman" w:hAnsi="Arial" w:cs="Arial"/>
          <w:sz w:val="24"/>
          <w:szCs w:val="24"/>
          <w:lang w:eastAsia="hr-HR"/>
        </w:rPr>
        <w:t xml:space="preserve">, Jesenska 15, otvoren pojedinačni ispravni postupak, kojim predlagatelj predlaže da se u </w:t>
      </w:r>
      <w:proofErr w:type="spellStart"/>
      <w:r w:rsidRPr="008A3154">
        <w:rPr>
          <w:rFonts w:ascii="Arial" w:eastAsia="Times New Roman" w:hAnsi="Arial" w:cs="Arial"/>
          <w:sz w:val="24"/>
          <w:szCs w:val="24"/>
          <w:lang w:eastAsia="hr-HR"/>
        </w:rPr>
        <w:t>zk.ul</w:t>
      </w:r>
      <w:proofErr w:type="spellEnd"/>
      <w:r w:rsidRPr="008A3154">
        <w:rPr>
          <w:rFonts w:ascii="Arial" w:eastAsia="Times New Roman" w:hAnsi="Arial" w:cs="Arial"/>
          <w:sz w:val="24"/>
          <w:szCs w:val="24"/>
          <w:lang w:eastAsia="hr-HR"/>
        </w:rPr>
        <w:t xml:space="preserve">. 257, k.o. Poljica, na </w:t>
      </w:r>
      <w:proofErr w:type="spellStart"/>
      <w:r w:rsidRPr="008A3154">
        <w:rPr>
          <w:rFonts w:ascii="Arial" w:eastAsia="Times New Roman" w:hAnsi="Arial" w:cs="Arial"/>
          <w:sz w:val="24"/>
          <w:szCs w:val="24"/>
          <w:lang w:eastAsia="hr-HR"/>
        </w:rPr>
        <w:t>k.č</w:t>
      </w:r>
      <w:proofErr w:type="spellEnd"/>
      <w:r w:rsidRPr="008A3154">
        <w:rPr>
          <w:rFonts w:ascii="Arial" w:eastAsia="Times New Roman" w:hAnsi="Arial" w:cs="Arial"/>
          <w:sz w:val="24"/>
          <w:szCs w:val="24"/>
          <w:lang w:eastAsia="hr-HR"/>
        </w:rPr>
        <w:t xml:space="preserve">. 2063/11 šuma, briše upis prava vlasništva s imena </w:t>
      </w:r>
      <w:proofErr w:type="spellStart"/>
      <w:r w:rsidRPr="008A3154">
        <w:rPr>
          <w:rFonts w:ascii="Arial" w:eastAsia="Times New Roman" w:hAnsi="Arial" w:cs="Arial"/>
          <w:sz w:val="24"/>
          <w:szCs w:val="24"/>
          <w:lang w:eastAsia="hr-HR"/>
        </w:rPr>
        <w:t>Bajčić</w:t>
      </w:r>
      <w:proofErr w:type="spellEnd"/>
      <w:r w:rsidRPr="008A3154">
        <w:rPr>
          <w:rFonts w:ascii="Arial" w:eastAsia="Times New Roman" w:hAnsi="Arial" w:cs="Arial"/>
          <w:sz w:val="24"/>
          <w:szCs w:val="24"/>
          <w:lang w:eastAsia="hr-HR"/>
        </w:rPr>
        <w:t xml:space="preserve"> Anton </w:t>
      </w:r>
      <w:proofErr w:type="spellStart"/>
      <w:r w:rsidRPr="008A3154">
        <w:rPr>
          <w:rFonts w:ascii="Arial" w:eastAsia="Times New Roman" w:hAnsi="Arial" w:cs="Arial"/>
          <w:sz w:val="24"/>
          <w:szCs w:val="24"/>
          <w:lang w:eastAsia="hr-HR"/>
        </w:rPr>
        <w:t>pok</w:t>
      </w:r>
      <w:proofErr w:type="spellEnd"/>
      <w:r w:rsidRPr="008A3154">
        <w:rPr>
          <w:rFonts w:ascii="Arial" w:eastAsia="Times New Roman" w:hAnsi="Arial" w:cs="Arial"/>
          <w:sz w:val="24"/>
          <w:szCs w:val="24"/>
          <w:lang w:eastAsia="hr-HR"/>
        </w:rPr>
        <w:t xml:space="preserve">. Mata - Klisko, </w:t>
      </w:r>
      <w:proofErr w:type="spellStart"/>
      <w:r w:rsidRPr="008A3154">
        <w:rPr>
          <w:rFonts w:ascii="Arial" w:eastAsia="Times New Roman" w:hAnsi="Arial" w:cs="Arial"/>
          <w:sz w:val="24"/>
          <w:szCs w:val="24"/>
          <w:lang w:eastAsia="hr-HR"/>
        </w:rPr>
        <w:t>Bajčići</w:t>
      </w:r>
      <w:proofErr w:type="spellEnd"/>
      <w:r w:rsidRPr="008A3154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proofErr w:type="spellStart"/>
      <w:r w:rsidRPr="008A3154">
        <w:rPr>
          <w:rFonts w:ascii="Arial" w:eastAsia="Times New Roman" w:hAnsi="Arial" w:cs="Arial"/>
          <w:sz w:val="24"/>
          <w:szCs w:val="24"/>
          <w:lang w:eastAsia="hr-HR"/>
        </w:rPr>
        <w:t>Bajčić</w:t>
      </w:r>
      <w:proofErr w:type="spellEnd"/>
      <w:r w:rsidRPr="008A3154">
        <w:rPr>
          <w:rFonts w:ascii="Arial" w:eastAsia="Times New Roman" w:hAnsi="Arial" w:cs="Arial"/>
          <w:sz w:val="24"/>
          <w:szCs w:val="24"/>
          <w:lang w:eastAsia="hr-HR"/>
        </w:rPr>
        <w:t xml:space="preserve"> Mare ž. Mihovila, </w:t>
      </w:r>
      <w:proofErr w:type="spellStart"/>
      <w:r w:rsidRPr="008A3154">
        <w:rPr>
          <w:rFonts w:ascii="Arial" w:eastAsia="Times New Roman" w:hAnsi="Arial" w:cs="Arial"/>
          <w:sz w:val="24"/>
          <w:szCs w:val="24"/>
          <w:lang w:eastAsia="hr-HR"/>
        </w:rPr>
        <w:t>Bajčići</w:t>
      </w:r>
      <w:proofErr w:type="spellEnd"/>
      <w:r w:rsidRPr="008A3154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proofErr w:type="spellStart"/>
      <w:r w:rsidRPr="008A3154">
        <w:rPr>
          <w:rFonts w:ascii="Arial" w:eastAsia="Times New Roman" w:hAnsi="Arial" w:cs="Arial"/>
          <w:sz w:val="24"/>
          <w:szCs w:val="24"/>
          <w:lang w:eastAsia="hr-HR"/>
        </w:rPr>
        <w:t>Bajčić</w:t>
      </w:r>
      <w:proofErr w:type="spellEnd"/>
      <w:r w:rsidRPr="008A3154">
        <w:rPr>
          <w:rFonts w:ascii="Arial" w:eastAsia="Times New Roman" w:hAnsi="Arial" w:cs="Arial"/>
          <w:sz w:val="24"/>
          <w:szCs w:val="24"/>
          <w:lang w:eastAsia="hr-HR"/>
        </w:rPr>
        <w:t xml:space="preserve"> Anton </w:t>
      </w:r>
      <w:proofErr w:type="spellStart"/>
      <w:r w:rsidRPr="008A3154">
        <w:rPr>
          <w:rFonts w:ascii="Arial" w:eastAsia="Times New Roman" w:hAnsi="Arial" w:cs="Arial"/>
          <w:sz w:val="24"/>
          <w:szCs w:val="24"/>
          <w:lang w:eastAsia="hr-HR"/>
        </w:rPr>
        <w:t>pok</w:t>
      </w:r>
      <w:proofErr w:type="spellEnd"/>
      <w:r w:rsidRPr="008A3154">
        <w:rPr>
          <w:rFonts w:ascii="Arial" w:eastAsia="Times New Roman" w:hAnsi="Arial" w:cs="Arial"/>
          <w:sz w:val="24"/>
          <w:szCs w:val="24"/>
          <w:lang w:eastAsia="hr-HR"/>
        </w:rPr>
        <w:t xml:space="preserve">. Mata, </w:t>
      </w:r>
      <w:proofErr w:type="spellStart"/>
      <w:r w:rsidRPr="008A3154">
        <w:rPr>
          <w:rFonts w:ascii="Arial" w:eastAsia="Times New Roman" w:hAnsi="Arial" w:cs="Arial"/>
          <w:sz w:val="24"/>
          <w:szCs w:val="24"/>
          <w:lang w:eastAsia="hr-HR"/>
        </w:rPr>
        <w:t>Bajčić</w:t>
      </w:r>
      <w:proofErr w:type="spellEnd"/>
      <w:r w:rsidRPr="008A3154">
        <w:rPr>
          <w:rFonts w:ascii="Arial" w:eastAsia="Times New Roman" w:hAnsi="Arial" w:cs="Arial"/>
          <w:sz w:val="24"/>
          <w:szCs w:val="24"/>
          <w:lang w:eastAsia="hr-HR"/>
        </w:rPr>
        <w:t xml:space="preserve"> 34, a dopusti uknjižba prava vlasništva na ime Damir </w:t>
      </w:r>
      <w:proofErr w:type="spellStart"/>
      <w:r w:rsidRPr="008A3154">
        <w:rPr>
          <w:rFonts w:ascii="Arial" w:eastAsia="Times New Roman" w:hAnsi="Arial" w:cs="Arial"/>
          <w:sz w:val="24"/>
          <w:szCs w:val="24"/>
          <w:lang w:eastAsia="hr-HR"/>
        </w:rPr>
        <w:t>Franolić</w:t>
      </w:r>
      <w:proofErr w:type="spellEnd"/>
      <w:r w:rsidRPr="008A3154">
        <w:rPr>
          <w:rFonts w:ascii="Arial" w:eastAsia="Times New Roman" w:hAnsi="Arial" w:cs="Arial"/>
          <w:sz w:val="24"/>
          <w:szCs w:val="24"/>
          <w:lang w:eastAsia="hr-HR"/>
        </w:rPr>
        <w:t xml:space="preserve">, OIB: 77876130571, </w:t>
      </w:r>
      <w:proofErr w:type="spellStart"/>
      <w:r w:rsidRPr="008A3154">
        <w:rPr>
          <w:rFonts w:ascii="Arial" w:eastAsia="Times New Roman" w:hAnsi="Arial" w:cs="Arial"/>
          <w:sz w:val="24"/>
          <w:szCs w:val="24"/>
          <w:lang w:eastAsia="hr-HR"/>
        </w:rPr>
        <w:t>Milčetići</w:t>
      </w:r>
      <w:proofErr w:type="spellEnd"/>
      <w:r w:rsidRPr="008A3154">
        <w:rPr>
          <w:rFonts w:ascii="Arial" w:eastAsia="Times New Roman" w:hAnsi="Arial" w:cs="Arial"/>
          <w:sz w:val="24"/>
          <w:szCs w:val="24"/>
          <w:lang w:eastAsia="hr-HR"/>
        </w:rPr>
        <w:t>, Jesenska 15, u 1/1 dijela.</w:t>
      </w:r>
    </w:p>
    <w:p w14:paraId="1D0FA3C5" w14:textId="77777777" w:rsidR="008A3154" w:rsidRDefault="008A3154" w:rsidP="00C42F2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DE6BC47" w14:textId="5067114D" w:rsidR="003F7438" w:rsidRDefault="003F7438" w:rsidP="00C42F2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u w:val="single"/>
        </w:rPr>
      </w:pPr>
      <w:r w:rsidRPr="000638D8">
        <w:rPr>
          <w:rFonts w:ascii="Arial" w:eastAsia="Times New Roman" w:hAnsi="Arial" w:cs="Arial"/>
          <w:sz w:val="24"/>
          <w:szCs w:val="24"/>
          <w:lang w:eastAsia="hr-HR"/>
        </w:rPr>
        <w:t xml:space="preserve">Pozivaju se sve osobe koje se protive da se zemljišnoknjižni ulošci na predloženi način isprave, koje smatraju da bi u zemljišnoknjižne uloške trebalo upisati nešto što nije predloženo ili da bi trebalo izmijeniti ili ispraviti neki upis da stave zemljišnoknjižnom sudu svoje prijave prijedloga za upis odnosno svoje prigovore u roku za ispravak koji počinje teći </w:t>
      </w:r>
      <w:r>
        <w:rPr>
          <w:rFonts w:ascii="Arial" w:hAnsi="Arial" w:cs="Arial"/>
          <w:b/>
          <w:color w:val="231F20"/>
          <w:u w:val="single"/>
        </w:rPr>
        <w:t>koji počinje teći</w:t>
      </w:r>
      <w:r>
        <w:rPr>
          <w:rFonts w:ascii="Arial" w:hAnsi="Arial" w:cs="Arial"/>
          <w:b/>
          <w:u w:val="single"/>
        </w:rPr>
        <w:t xml:space="preserve"> 8. travnja 2026., a završava 7. svibnja 2026.</w:t>
      </w:r>
    </w:p>
    <w:p w14:paraId="154CC6F4" w14:textId="77777777" w:rsidR="003F7438" w:rsidRPr="000638D8" w:rsidRDefault="003F7438" w:rsidP="003F743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bookmarkEnd w:id="0"/>
    <w:p w14:paraId="3125EC38" w14:textId="72CAD24E" w:rsidR="00203234" w:rsidRPr="003F7438" w:rsidRDefault="002A4E75" w:rsidP="003F7438">
      <w:pPr>
        <w:shd w:val="clear" w:color="auto" w:fill="FFFFFF"/>
        <w:spacing w:after="0"/>
        <w:ind w:firstLine="708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2A4E75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Ako nisu zaprimljene prijave i prigovori, a stanje spisa </w:t>
      </w:r>
      <w:r w:rsidRPr="002A4E75">
        <w:rPr>
          <w:rFonts w:ascii="Arial" w:eastAsia="Times New Roman" w:hAnsi="Arial" w:cs="Arial"/>
          <w:color w:val="231F20"/>
          <w:sz w:val="24"/>
          <w:szCs w:val="24"/>
          <w:u w:val="single"/>
          <w:lang w:eastAsia="hr-HR"/>
        </w:rPr>
        <w:t>i zemljišne knjige</w:t>
      </w:r>
      <w:r w:rsidRPr="002A4E75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 upućuje na opravdanost prijedloga, sud može donijeti odluku bez održavanja rasprave.</w:t>
      </w:r>
      <w:bookmarkEnd w:id="1"/>
    </w:p>
    <w:p w14:paraId="5C2B1950" w14:textId="77777777" w:rsidR="00203234" w:rsidRDefault="00203234" w:rsidP="006D18F2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7D55C57" w14:textId="0DAD9D32" w:rsidR="00C315D8" w:rsidRDefault="00C315D8" w:rsidP="00C315D8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Krk, </w:t>
      </w:r>
      <w:r w:rsidR="003F7438">
        <w:rPr>
          <w:rFonts w:ascii="Arial" w:eastAsia="Times New Roman" w:hAnsi="Arial" w:cs="Arial"/>
          <w:sz w:val="24"/>
          <w:szCs w:val="24"/>
          <w:lang w:eastAsia="hr-HR"/>
        </w:rPr>
        <w:t>7</w:t>
      </w:r>
      <w:r w:rsidR="00DA4916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8F49D5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07E35">
        <w:rPr>
          <w:rFonts w:ascii="Arial" w:eastAsia="Times New Roman" w:hAnsi="Arial" w:cs="Arial"/>
          <w:sz w:val="24"/>
          <w:szCs w:val="24"/>
          <w:lang w:eastAsia="hr-HR"/>
        </w:rPr>
        <w:t>travnj</w:t>
      </w:r>
      <w:r w:rsidR="0053127D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207788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1B7907">
        <w:rPr>
          <w:rFonts w:ascii="Arial" w:eastAsia="Times New Roman" w:hAnsi="Arial" w:cs="Arial"/>
          <w:sz w:val="24"/>
          <w:szCs w:val="24"/>
          <w:lang w:eastAsia="hr-HR"/>
        </w:rPr>
        <w:t>6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F44222F" w14:textId="5EA202B6" w:rsidR="00C315D8" w:rsidRDefault="00C315D8" w:rsidP="00C315D8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4A68868" w14:textId="77777777" w:rsidR="006D18F2" w:rsidRDefault="006D18F2" w:rsidP="000021E6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30A4191" w14:textId="37AB4566" w:rsidR="00207788" w:rsidRPr="00207788" w:rsidRDefault="002A4E75" w:rsidP="00207788">
      <w:pPr>
        <w:widowControl w:val="0"/>
        <w:autoSpaceDE w:val="0"/>
        <w:autoSpaceDN w:val="0"/>
        <w:adjustRightInd w:val="0"/>
        <w:spacing w:after="0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</w:t>
      </w:r>
      <w:r w:rsidR="00207788" w:rsidRPr="00207788">
        <w:rPr>
          <w:rFonts w:ascii="Arial" w:eastAsia="Times New Roman" w:hAnsi="Arial" w:cs="Arial"/>
          <w:sz w:val="24"/>
          <w:szCs w:val="24"/>
          <w:lang w:eastAsia="hr-HR"/>
        </w:rPr>
        <w:t>Sudska savjetnica</w:t>
      </w:r>
    </w:p>
    <w:p w14:paraId="6B825E18" w14:textId="08E72B5F" w:rsidR="00C315D8" w:rsidRDefault="002A4E75" w:rsidP="00C315D8">
      <w:pPr>
        <w:widowControl w:val="0"/>
        <w:autoSpaceDE w:val="0"/>
        <w:autoSpaceDN w:val="0"/>
        <w:adjustRightInd w:val="0"/>
        <w:spacing w:after="0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</w:t>
      </w:r>
      <w:r w:rsidR="00207788">
        <w:rPr>
          <w:rFonts w:ascii="Arial" w:eastAsia="Times New Roman" w:hAnsi="Arial" w:cs="Arial"/>
          <w:sz w:val="24"/>
          <w:szCs w:val="24"/>
          <w:lang w:eastAsia="hr-HR"/>
        </w:rPr>
        <w:t>Martina Kuća</w:t>
      </w:r>
    </w:p>
    <w:p w14:paraId="43214950" w14:textId="77777777" w:rsidR="007B7547" w:rsidRDefault="007B7547" w:rsidP="00C315D8">
      <w:pPr>
        <w:widowControl w:val="0"/>
        <w:autoSpaceDE w:val="0"/>
        <w:autoSpaceDN w:val="0"/>
        <w:adjustRightInd w:val="0"/>
        <w:spacing w:after="0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3343C7C" w14:textId="04A832F0" w:rsidR="00A76E83" w:rsidRDefault="00A76E83" w:rsidP="00C315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24621F1" w14:textId="77777777" w:rsidR="00A02B08" w:rsidRDefault="00A02B08" w:rsidP="00C315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6011739" w14:textId="77777777" w:rsidR="00C315D8" w:rsidRDefault="00C315D8" w:rsidP="00C315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DNA</w:t>
      </w:r>
    </w:p>
    <w:p w14:paraId="72E4A5B2" w14:textId="77777777" w:rsidR="00C315D8" w:rsidRDefault="00C315D8" w:rsidP="00C315D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E-oglasna ploča</w:t>
      </w:r>
    </w:p>
    <w:p w14:paraId="78DAB5F3" w14:textId="65B474F7" w:rsidR="00C315D8" w:rsidRDefault="00C315D8" w:rsidP="00C315D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Oglasna ploča </w:t>
      </w:r>
      <w:r w:rsidR="00A02B08">
        <w:rPr>
          <w:rFonts w:ascii="Arial" w:eastAsia="Times New Roman" w:hAnsi="Arial" w:cs="Arial"/>
          <w:sz w:val="24"/>
          <w:szCs w:val="24"/>
          <w:lang w:eastAsia="hr-HR"/>
        </w:rPr>
        <w:t>grada Krka</w:t>
      </w:r>
    </w:p>
    <w:p w14:paraId="79831E5D" w14:textId="77777777" w:rsidR="00C315D8" w:rsidRDefault="00C315D8" w:rsidP="00C315D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Odjel za katastar nekretnina Krk</w:t>
      </w:r>
    </w:p>
    <w:p w14:paraId="3630D5FD" w14:textId="77777777" w:rsidR="00C315D8" w:rsidRDefault="00C315D8" w:rsidP="00C315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A8E1CA9" w14:textId="77777777" w:rsidR="00C315D8" w:rsidRDefault="00C315D8" w:rsidP="00C315D8"/>
    <w:p w14:paraId="08EE3965" w14:textId="77777777" w:rsidR="00C315D8" w:rsidRDefault="00C315D8" w:rsidP="00C315D8"/>
    <w:p w14:paraId="361C7B6F" w14:textId="77777777" w:rsidR="00B827A6" w:rsidRDefault="00B827A6"/>
    <w:sectPr w:rsidR="00B827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DA74" w14:textId="77777777" w:rsidR="003B32C9" w:rsidRDefault="003B32C9" w:rsidP="00C315D8">
      <w:pPr>
        <w:spacing w:after="0" w:line="240" w:lineRule="auto"/>
      </w:pPr>
      <w:r>
        <w:separator/>
      </w:r>
    </w:p>
  </w:endnote>
  <w:endnote w:type="continuationSeparator" w:id="0">
    <w:p w14:paraId="0B8FD4FE" w14:textId="77777777" w:rsidR="003B32C9" w:rsidRDefault="003B32C9" w:rsidP="00C3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CC0EF" w14:textId="77777777" w:rsidR="003B32C9" w:rsidRDefault="003B32C9" w:rsidP="00C315D8">
      <w:pPr>
        <w:spacing w:after="0" w:line="240" w:lineRule="auto"/>
      </w:pPr>
      <w:r>
        <w:separator/>
      </w:r>
    </w:p>
  </w:footnote>
  <w:footnote w:type="continuationSeparator" w:id="0">
    <w:p w14:paraId="7899E759" w14:textId="77777777" w:rsidR="003B32C9" w:rsidRDefault="003B32C9" w:rsidP="00C31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029B" w14:textId="13E5CB08" w:rsidR="00C315D8" w:rsidRPr="00C315D8" w:rsidRDefault="008348A3" w:rsidP="00C315D8">
    <w:pPr>
      <w:pStyle w:val="Zaglavlje"/>
      <w:jc w:val="right"/>
      <w:rPr>
        <w:rFonts w:ascii="Arial" w:hAnsi="Arial" w:cs="Arial"/>
      </w:rPr>
    </w:pPr>
    <w:r>
      <w:rPr>
        <w:rFonts w:ascii="Arial" w:hAnsi="Arial" w:cs="Arial"/>
      </w:rPr>
      <w:t xml:space="preserve">Poslovni broj: </w:t>
    </w:r>
    <w:r w:rsidR="00C315D8" w:rsidRPr="00C315D8">
      <w:rPr>
        <w:rFonts w:ascii="Arial" w:hAnsi="Arial" w:cs="Arial"/>
      </w:rPr>
      <w:t>Z-</w:t>
    </w:r>
    <w:r w:rsidR="008A3154">
      <w:rPr>
        <w:rFonts w:ascii="Arial" w:hAnsi="Arial" w:cs="Arial"/>
      </w:rPr>
      <w:t>19550</w:t>
    </w:r>
    <w:r w:rsidR="00DA4916">
      <w:rPr>
        <w:rFonts w:ascii="Arial" w:hAnsi="Arial" w:cs="Arial"/>
      </w:rPr>
      <w:t>/202</w:t>
    </w:r>
    <w:r w:rsidR="003B6902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B69D4"/>
    <w:multiLevelType w:val="hybridMultilevel"/>
    <w:tmpl w:val="4E28D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57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5D8"/>
    <w:rsid w:val="000004A2"/>
    <w:rsid w:val="000021E6"/>
    <w:rsid w:val="00014930"/>
    <w:rsid w:val="000224A7"/>
    <w:rsid w:val="000323FF"/>
    <w:rsid w:val="00033AD9"/>
    <w:rsid w:val="000751E1"/>
    <w:rsid w:val="000A076A"/>
    <w:rsid w:val="000A583D"/>
    <w:rsid w:val="000D730C"/>
    <w:rsid w:val="00106CF0"/>
    <w:rsid w:val="00125F71"/>
    <w:rsid w:val="00154807"/>
    <w:rsid w:val="001827D9"/>
    <w:rsid w:val="001904A9"/>
    <w:rsid w:val="001B1519"/>
    <w:rsid w:val="001B7907"/>
    <w:rsid w:val="001C5C99"/>
    <w:rsid w:val="001C7048"/>
    <w:rsid w:val="001C75CF"/>
    <w:rsid w:val="001F2E0F"/>
    <w:rsid w:val="00203234"/>
    <w:rsid w:val="00205DF1"/>
    <w:rsid w:val="00207788"/>
    <w:rsid w:val="0022130F"/>
    <w:rsid w:val="00232001"/>
    <w:rsid w:val="00242D8B"/>
    <w:rsid w:val="002458B5"/>
    <w:rsid w:val="00247785"/>
    <w:rsid w:val="00276F7E"/>
    <w:rsid w:val="0028412C"/>
    <w:rsid w:val="002A4249"/>
    <w:rsid w:val="002A4E75"/>
    <w:rsid w:val="002B4AD6"/>
    <w:rsid w:val="002E00E2"/>
    <w:rsid w:val="003029F7"/>
    <w:rsid w:val="00322FC2"/>
    <w:rsid w:val="00324AA9"/>
    <w:rsid w:val="00332220"/>
    <w:rsid w:val="00341AF9"/>
    <w:rsid w:val="00360F1D"/>
    <w:rsid w:val="00376460"/>
    <w:rsid w:val="003B32C9"/>
    <w:rsid w:val="003B6902"/>
    <w:rsid w:val="003B7BA8"/>
    <w:rsid w:val="003C7AA9"/>
    <w:rsid w:val="003D46D9"/>
    <w:rsid w:val="003E7805"/>
    <w:rsid w:val="003F7438"/>
    <w:rsid w:val="00413E7E"/>
    <w:rsid w:val="00420DEE"/>
    <w:rsid w:val="00431B4B"/>
    <w:rsid w:val="004378EE"/>
    <w:rsid w:val="00450730"/>
    <w:rsid w:val="00456B4B"/>
    <w:rsid w:val="0047697F"/>
    <w:rsid w:val="004A4056"/>
    <w:rsid w:val="004C0F44"/>
    <w:rsid w:val="004D402A"/>
    <w:rsid w:val="004D5F01"/>
    <w:rsid w:val="004E03BC"/>
    <w:rsid w:val="004E7FF0"/>
    <w:rsid w:val="004F4CB0"/>
    <w:rsid w:val="00507E35"/>
    <w:rsid w:val="00512B7A"/>
    <w:rsid w:val="00515DAA"/>
    <w:rsid w:val="00516B4F"/>
    <w:rsid w:val="0053127D"/>
    <w:rsid w:val="005323BA"/>
    <w:rsid w:val="00573F93"/>
    <w:rsid w:val="00575722"/>
    <w:rsid w:val="00577A19"/>
    <w:rsid w:val="005937B9"/>
    <w:rsid w:val="005942C4"/>
    <w:rsid w:val="005B4DEB"/>
    <w:rsid w:val="005D4C6E"/>
    <w:rsid w:val="005F68D4"/>
    <w:rsid w:val="00602F2F"/>
    <w:rsid w:val="006A7519"/>
    <w:rsid w:val="006A758F"/>
    <w:rsid w:val="006C0A6A"/>
    <w:rsid w:val="006D18F2"/>
    <w:rsid w:val="006F1700"/>
    <w:rsid w:val="007007AE"/>
    <w:rsid w:val="007100AD"/>
    <w:rsid w:val="00715271"/>
    <w:rsid w:val="0072183D"/>
    <w:rsid w:val="0074247E"/>
    <w:rsid w:val="00755395"/>
    <w:rsid w:val="00764D74"/>
    <w:rsid w:val="00771945"/>
    <w:rsid w:val="007744BE"/>
    <w:rsid w:val="007B7531"/>
    <w:rsid w:val="007B7547"/>
    <w:rsid w:val="007C43EB"/>
    <w:rsid w:val="007E6D38"/>
    <w:rsid w:val="007F6A8B"/>
    <w:rsid w:val="00805BE7"/>
    <w:rsid w:val="00806222"/>
    <w:rsid w:val="00821004"/>
    <w:rsid w:val="00821D4C"/>
    <w:rsid w:val="00825449"/>
    <w:rsid w:val="00826AC6"/>
    <w:rsid w:val="00834798"/>
    <w:rsid w:val="008348A3"/>
    <w:rsid w:val="00846F8D"/>
    <w:rsid w:val="00875C96"/>
    <w:rsid w:val="008914F5"/>
    <w:rsid w:val="008A3154"/>
    <w:rsid w:val="008A65EB"/>
    <w:rsid w:val="008B7AD8"/>
    <w:rsid w:val="008D119F"/>
    <w:rsid w:val="008D3DE2"/>
    <w:rsid w:val="008E7468"/>
    <w:rsid w:val="008E7F10"/>
    <w:rsid w:val="008F49D5"/>
    <w:rsid w:val="009073EF"/>
    <w:rsid w:val="009179BB"/>
    <w:rsid w:val="009227FD"/>
    <w:rsid w:val="00924CD4"/>
    <w:rsid w:val="00930D56"/>
    <w:rsid w:val="00983F5F"/>
    <w:rsid w:val="009A4AA6"/>
    <w:rsid w:val="009C0010"/>
    <w:rsid w:val="009D69E5"/>
    <w:rsid w:val="009E0684"/>
    <w:rsid w:val="009E7E5B"/>
    <w:rsid w:val="009F15E4"/>
    <w:rsid w:val="00A02468"/>
    <w:rsid w:val="00A02B08"/>
    <w:rsid w:val="00A13A24"/>
    <w:rsid w:val="00A30502"/>
    <w:rsid w:val="00A76E83"/>
    <w:rsid w:val="00A968D8"/>
    <w:rsid w:val="00AE4311"/>
    <w:rsid w:val="00AE7D26"/>
    <w:rsid w:val="00AF1DB0"/>
    <w:rsid w:val="00B146C6"/>
    <w:rsid w:val="00B1797E"/>
    <w:rsid w:val="00B408F6"/>
    <w:rsid w:val="00B41D27"/>
    <w:rsid w:val="00B827A6"/>
    <w:rsid w:val="00B85B97"/>
    <w:rsid w:val="00BA12D5"/>
    <w:rsid w:val="00BA4A8B"/>
    <w:rsid w:val="00BA5A11"/>
    <w:rsid w:val="00BB2B0F"/>
    <w:rsid w:val="00BC2DCB"/>
    <w:rsid w:val="00BD6DE3"/>
    <w:rsid w:val="00BF63B9"/>
    <w:rsid w:val="00C2288B"/>
    <w:rsid w:val="00C256F2"/>
    <w:rsid w:val="00C315D8"/>
    <w:rsid w:val="00C331C6"/>
    <w:rsid w:val="00C42F29"/>
    <w:rsid w:val="00C50622"/>
    <w:rsid w:val="00C558C3"/>
    <w:rsid w:val="00C71E34"/>
    <w:rsid w:val="00C849B6"/>
    <w:rsid w:val="00C97ABC"/>
    <w:rsid w:val="00CA36A8"/>
    <w:rsid w:val="00CB15CD"/>
    <w:rsid w:val="00CD3C16"/>
    <w:rsid w:val="00CD4D36"/>
    <w:rsid w:val="00CE7FCF"/>
    <w:rsid w:val="00CF1CF5"/>
    <w:rsid w:val="00D04BEF"/>
    <w:rsid w:val="00D10971"/>
    <w:rsid w:val="00D319DA"/>
    <w:rsid w:val="00D405B1"/>
    <w:rsid w:val="00D4499D"/>
    <w:rsid w:val="00D6223C"/>
    <w:rsid w:val="00D8617B"/>
    <w:rsid w:val="00D872A4"/>
    <w:rsid w:val="00D913C8"/>
    <w:rsid w:val="00DA379D"/>
    <w:rsid w:val="00DA40F8"/>
    <w:rsid w:val="00DA4916"/>
    <w:rsid w:val="00DB4F58"/>
    <w:rsid w:val="00DC1480"/>
    <w:rsid w:val="00DC299E"/>
    <w:rsid w:val="00DD419F"/>
    <w:rsid w:val="00E30594"/>
    <w:rsid w:val="00E36B9D"/>
    <w:rsid w:val="00E37669"/>
    <w:rsid w:val="00E65149"/>
    <w:rsid w:val="00E6609A"/>
    <w:rsid w:val="00EA3723"/>
    <w:rsid w:val="00EB5C6C"/>
    <w:rsid w:val="00ED298F"/>
    <w:rsid w:val="00EE0A30"/>
    <w:rsid w:val="00EF4776"/>
    <w:rsid w:val="00EF7816"/>
    <w:rsid w:val="00F248EA"/>
    <w:rsid w:val="00F51FDE"/>
    <w:rsid w:val="00F66129"/>
    <w:rsid w:val="00FA0E1E"/>
    <w:rsid w:val="00FC6775"/>
    <w:rsid w:val="00FC74FF"/>
    <w:rsid w:val="00FD4118"/>
    <w:rsid w:val="00FD6768"/>
    <w:rsid w:val="00FE193F"/>
    <w:rsid w:val="00FE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96A1"/>
  <w15:docId w15:val="{F138BF88-7B49-4400-9847-EC23EB8C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3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15D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3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15D8"/>
  </w:style>
  <w:style w:type="paragraph" w:styleId="Podnoje">
    <w:name w:val="footer"/>
    <w:basedOn w:val="Normal"/>
    <w:link w:val="PodnojeChar"/>
    <w:uiPriority w:val="99"/>
    <w:unhideWhenUsed/>
    <w:rsid w:val="00C31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15D8"/>
  </w:style>
  <w:style w:type="paragraph" w:styleId="StandardWeb">
    <w:name w:val="Normal (Web)"/>
    <w:basedOn w:val="Normal"/>
    <w:uiPriority w:val="99"/>
    <w:semiHidden/>
    <w:unhideWhenUsed/>
    <w:rsid w:val="00E6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E6609A"/>
  </w:style>
  <w:style w:type="character" w:customStyle="1" w:styleId="apple-style-span">
    <w:name w:val="apple-style-span"/>
    <w:basedOn w:val="Zadanifontodlomka"/>
    <w:rsid w:val="00E6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Bajčić</dc:creator>
  <cp:lastModifiedBy>Martina Kuća</cp:lastModifiedBy>
  <cp:revision>133</cp:revision>
  <cp:lastPrinted>2026-04-07T10:51:00Z</cp:lastPrinted>
  <dcterms:created xsi:type="dcterms:W3CDTF">2022-10-06T13:04:00Z</dcterms:created>
  <dcterms:modified xsi:type="dcterms:W3CDTF">2026-04-07T10:51:00Z</dcterms:modified>
</cp:coreProperties>
</file>