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7D99D2" w14:textId="475EF84A" w:rsidR="00A94655" w:rsidRDefault="00A94655" w:rsidP="00A94655">
      <w:r>
        <w:t>Stečajni postupak Sistem montaža   d.o.o.                                                          Zagreb, 2.10.2024.</w:t>
      </w:r>
    </w:p>
    <w:p w14:paraId="148F3C3A" w14:textId="3BE3FACE" w:rsidR="004B570B" w:rsidRDefault="00A94655" w:rsidP="00A94655">
      <w:r>
        <w:t xml:space="preserve">Stečajna upraviteljica gđa. Vesna Stančić                                                                                                                                                                                           </w:t>
      </w:r>
    </w:p>
    <w:p w14:paraId="3C52E833" w14:textId="77777777" w:rsidR="004B570B" w:rsidRDefault="004B570B"/>
    <w:p w14:paraId="553F06F9" w14:textId="08C8E402" w:rsidR="004B570B" w:rsidRDefault="004B570B">
      <w:r>
        <w:t xml:space="preserve">Poštovana gospođo stečajna upraviteljice Vesna </w:t>
      </w:r>
      <w:r w:rsidR="001F5A23">
        <w:t>Stančić</w:t>
      </w:r>
      <w:r w:rsidR="00A94655">
        <w:t>,</w:t>
      </w:r>
      <w:r w:rsidR="001F5A23">
        <w:t xml:space="preserve"> </w:t>
      </w:r>
      <w:r>
        <w:t xml:space="preserve"> </w:t>
      </w:r>
    </w:p>
    <w:p w14:paraId="727CE1AB" w14:textId="38A8A3F3" w:rsidR="00F9051D" w:rsidRDefault="004031D5">
      <w:r>
        <w:t>v</w:t>
      </w:r>
      <w:r w:rsidR="00A94655">
        <w:t xml:space="preserve">ezano za predstojeću </w:t>
      </w:r>
      <w:r>
        <w:t xml:space="preserve">najavljenu </w:t>
      </w:r>
      <w:r w:rsidR="00A94655">
        <w:t>skupštinu vjerovnika, o</w:t>
      </w:r>
      <w:r w:rsidR="001F5A23">
        <w:t xml:space="preserve">braćam Vam se s namjerom da se upoznate sa </w:t>
      </w:r>
      <w:r w:rsidR="00F9051D">
        <w:t xml:space="preserve">dvije točke odnosa Sistem Montaže i nas </w:t>
      </w:r>
      <w:proofErr w:type="spellStart"/>
      <w:r w:rsidR="00F9051D">
        <w:t>Iva-Matija</w:t>
      </w:r>
      <w:proofErr w:type="spellEnd"/>
      <w:r w:rsidR="00F9051D">
        <w:t xml:space="preserve"> Bitanga i Leo Vukelić kao vlasnika susjednog objekta i zemljišta u ulici </w:t>
      </w:r>
      <w:proofErr w:type="spellStart"/>
      <w:r w:rsidR="00F9051D">
        <w:t>Prevoj</w:t>
      </w:r>
      <w:proofErr w:type="spellEnd"/>
      <w:r w:rsidR="00F9051D">
        <w:t xml:space="preserve"> tada br. 53, sada br. 99</w:t>
      </w:r>
      <w:r w:rsidR="00A94655">
        <w:t>, gdje su od 200</w:t>
      </w:r>
      <w:r w:rsidR="00917FED">
        <w:t>9</w:t>
      </w:r>
      <w:r w:rsidR="00A94655">
        <w:t>. godine građeni objekti investitora Sistem montaža d.o.o.</w:t>
      </w:r>
    </w:p>
    <w:p w14:paraId="27246E21" w14:textId="38B9A6D1" w:rsidR="00F9051D" w:rsidRDefault="00F9051D">
      <w:r>
        <w:t xml:space="preserve">Radi se o </w:t>
      </w:r>
      <w:r w:rsidR="004031D5">
        <w:t>S</w:t>
      </w:r>
      <w:r w:rsidR="001F5A23">
        <w:t>porazum</w:t>
      </w:r>
      <w:r>
        <w:t>u</w:t>
      </w:r>
      <w:r w:rsidR="001F5A23">
        <w:t xml:space="preserve"> </w:t>
      </w:r>
      <w:r w:rsidR="004031D5">
        <w:t xml:space="preserve">o priznavanju prava vlasništva nad zemljištem, a </w:t>
      </w:r>
      <w:r w:rsidR="001F5A23">
        <w:t xml:space="preserve">koji smo vezano za regulaciju prava vlasništva i posjeda nad dijelom zemljišta 4008/3 i 4008/6 potpisali </w:t>
      </w:r>
      <w:r w:rsidR="007001A4">
        <w:t xml:space="preserve">sa Sistem </w:t>
      </w:r>
      <w:r w:rsidR="00A94655">
        <w:t>m</w:t>
      </w:r>
      <w:r w:rsidR="007001A4">
        <w:t>ontažom 14.</w:t>
      </w:r>
      <w:r w:rsidR="00A94655">
        <w:t xml:space="preserve"> </w:t>
      </w:r>
      <w:r w:rsidR="007001A4">
        <w:t>4.</w:t>
      </w:r>
      <w:r w:rsidR="00A94655">
        <w:t xml:space="preserve"> </w:t>
      </w:r>
      <w:r w:rsidR="007001A4">
        <w:t xml:space="preserve">2010. </w:t>
      </w:r>
      <w:r>
        <w:t xml:space="preserve"> i </w:t>
      </w:r>
      <w:r w:rsidR="00D856A5">
        <w:t xml:space="preserve">drugog slučaja </w:t>
      </w:r>
      <w:r w:rsidR="005E31A3">
        <w:t xml:space="preserve">koji navodim; </w:t>
      </w:r>
      <w:r w:rsidR="00A94655">
        <w:t xml:space="preserve">naknade štete </w:t>
      </w:r>
      <w:r w:rsidR="005E31A3">
        <w:t>zaključene usmenim</w:t>
      </w:r>
      <w:r w:rsidR="00A94655">
        <w:t xml:space="preserve"> dogovorom </w:t>
      </w:r>
      <w:r w:rsidR="005E31A3">
        <w:t xml:space="preserve">kao </w:t>
      </w:r>
      <w:r>
        <w:t>obavez</w:t>
      </w:r>
      <w:r w:rsidR="005E31A3">
        <w:t>e</w:t>
      </w:r>
      <w:r>
        <w:t xml:space="preserve"> </w:t>
      </w:r>
      <w:r w:rsidR="00A94655">
        <w:t xml:space="preserve">investitora </w:t>
      </w:r>
      <w:r>
        <w:t xml:space="preserve">Sistem </w:t>
      </w:r>
      <w:r w:rsidR="00A94655">
        <w:t>m</w:t>
      </w:r>
      <w:r>
        <w:t xml:space="preserve">ontaže i izvođača radova </w:t>
      </w:r>
      <w:proofErr w:type="spellStart"/>
      <w:r>
        <w:t>Conico</w:t>
      </w:r>
      <w:proofErr w:type="spellEnd"/>
      <w:r>
        <w:t xml:space="preserve"> d.o.o. Petrinjska 59 iz Zagreba o sanaciji štete na objektu nastale urušavanjem tijekom </w:t>
      </w:r>
      <w:r w:rsidR="00A94655">
        <w:t xml:space="preserve">izvođenja njihovih građevinskih </w:t>
      </w:r>
      <w:r>
        <w:t xml:space="preserve">radova na stambenoj zgradi </w:t>
      </w:r>
      <w:r w:rsidR="00A94655">
        <w:t xml:space="preserve">adrese </w:t>
      </w:r>
      <w:proofErr w:type="spellStart"/>
      <w:r>
        <w:t>Prevoj</w:t>
      </w:r>
      <w:proofErr w:type="spellEnd"/>
      <w:r>
        <w:t xml:space="preserve"> 97</w:t>
      </w:r>
      <w:r w:rsidR="005E31A3">
        <w:t>, a izazvane njihovim krivim procjenama i odlukama na gradilištu uz našu kuću</w:t>
      </w:r>
      <w:r>
        <w:t xml:space="preserve">. </w:t>
      </w:r>
    </w:p>
    <w:p w14:paraId="371D930A" w14:textId="120F5651" w:rsidR="00B852D1" w:rsidRDefault="00F9051D">
      <w:r>
        <w:t xml:space="preserve">Iz </w:t>
      </w:r>
      <w:r w:rsidR="00D856A5">
        <w:t xml:space="preserve">prvo spomenutog </w:t>
      </w:r>
      <w:r>
        <w:t xml:space="preserve">sporazuma </w:t>
      </w:r>
      <w:r w:rsidR="00D856A5">
        <w:t xml:space="preserve">koji je predočen elektronski upraviteljici </w:t>
      </w:r>
      <w:r>
        <w:t xml:space="preserve">vidljivo je da je </w:t>
      </w:r>
      <w:r w:rsidR="00D856A5">
        <w:t xml:space="preserve">njime </w:t>
      </w:r>
      <w:r>
        <w:t xml:space="preserve">nama priznato vlasništvo zemljišta iskazanom na karti i to 4008/3 od 82.3. m2 i 4008/6 od 8.3 m2, koji u naravi čine </w:t>
      </w:r>
      <w:r w:rsidR="005E31A3">
        <w:t>z</w:t>
      </w:r>
      <w:r>
        <w:t xml:space="preserve">emljište pod kojim je </w:t>
      </w:r>
      <w:r w:rsidR="005E31A3">
        <w:t xml:space="preserve">od 1965. </w:t>
      </w:r>
      <w:r>
        <w:t xml:space="preserve">dio stambenog objekta i </w:t>
      </w:r>
      <w:r w:rsidR="005E31A3">
        <w:t xml:space="preserve">koje je </w:t>
      </w:r>
      <w:r>
        <w:t xml:space="preserve">dvorište kuće u ulici </w:t>
      </w:r>
      <w:proofErr w:type="spellStart"/>
      <w:r>
        <w:t>Prevoj</w:t>
      </w:r>
      <w:proofErr w:type="spellEnd"/>
      <w:r>
        <w:t xml:space="preserve"> tada broj 53, danas izmijenjen u broj 99. </w:t>
      </w:r>
      <w:r w:rsidR="00D856A5">
        <w:t xml:space="preserve">Osim toga </w:t>
      </w:r>
      <w:r w:rsidR="005E31A3">
        <w:t xml:space="preserve">tim sporazumom </w:t>
      </w:r>
      <w:r w:rsidR="00D856A5">
        <w:t>se Sistem Montaž</w:t>
      </w:r>
      <w:r w:rsidR="005E31A3">
        <w:t>a obavezuje platiti</w:t>
      </w:r>
      <w:r w:rsidR="00D856A5">
        <w:t xml:space="preserve"> penale </w:t>
      </w:r>
      <w:r w:rsidR="005E31A3">
        <w:t xml:space="preserve">u iznosu od 10.000 eura </w:t>
      </w:r>
      <w:r w:rsidR="00D856A5">
        <w:t>ako se dogovor prekrši</w:t>
      </w:r>
      <w:r w:rsidR="005E31A3">
        <w:t>, odnosno ako se</w:t>
      </w:r>
      <w:r w:rsidR="00D856A5">
        <w:t xml:space="preserve"> u kupoprodajnim ugovorima </w:t>
      </w:r>
      <w:r w:rsidR="005E31A3">
        <w:t xml:space="preserve">s kupcima stanova ne bude naveo </w:t>
      </w:r>
      <w:r w:rsidR="00D856A5">
        <w:t>naš sporazum</w:t>
      </w:r>
      <w:r w:rsidR="005E31A3">
        <w:t xml:space="preserve"> o vlasništvu nad izraženim zemljištem</w:t>
      </w:r>
      <w:r w:rsidR="00D856A5">
        <w:t xml:space="preserve">. </w:t>
      </w:r>
    </w:p>
    <w:p w14:paraId="4BA128FC" w14:textId="4C6525DE" w:rsidR="00D856A5" w:rsidRDefault="007001A4">
      <w:r>
        <w:t xml:space="preserve">Sistem Montaža </w:t>
      </w:r>
      <w:r w:rsidR="00D856A5">
        <w:t xml:space="preserve">je </w:t>
      </w:r>
      <w:r>
        <w:t>prekr</w:t>
      </w:r>
      <w:r w:rsidR="00F9051D">
        <w:t>š</w:t>
      </w:r>
      <w:r>
        <w:t>ila</w:t>
      </w:r>
      <w:r w:rsidR="00D856A5">
        <w:t xml:space="preserve"> tu</w:t>
      </w:r>
      <w:r>
        <w:t xml:space="preserve"> uredbu članka 3</w:t>
      </w:r>
      <w:r w:rsidR="005E31A3">
        <w:t xml:space="preserve"> ugovora, te</w:t>
      </w:r>
      <w:r>
        <w:t xml:space="preserve"> nije kupce obavijestila </w:t>
      </w:r>
      <w:r w:rsidR="00D856A5">
        <w:t xml:space="preserve">u tekstu </w:t>
      </w:r>
      <w:r>
        <w:t>kupoprodajni</w:t>
      </w:r>
      <w:r w:rsidR="00D856A5">
        <w:t>h</w:t>
      </w:r>
      <w:r>
        <w:t xml:space="preserve"> ugovor</w:t>
      </w:r>
      <w:r w:rsidR="00D856A5">
        <w:t>a</w:t>
      </w:r>
      <w:r w:rsidR="005E31A3">
        <w:t xml:space="preserve">, niti usmenim putem </w:t>
      </w:r>
      <w:r>
        <w:t>o ovom sporazumu,</w:t>
      </w:r>
      <w:r w:rsidR="005E31A3">
        <w:t xml:space="preserve"> te nam tako prouzročila sa kupcima </w:t>
      </w:r>
      <w:proofErr w:type="spellStart"/>
      <w:r w:rsidR="004031D5">
        <w:t>daljnej</w:t>
      </w:r>
      <w:proofErr w:type="spellEnd"/>
      <w:r w:rsidR="004031D5">
        <w:t xml:space="preserve"> </w:t>
      </w:r>
      <w:r w:rsidR="005E31A3">
        <w:t>neugodne situacije.</w:t>
      </w:r>
      <w:r>
        <w:t xml:space="preserve"> </w:t>
      </w:r>
      <w:r w:rsidR="005E31A3">
        <w:t>S</w:t>
      </w:r>
      <w:r>
        <w:t xml:space="preserve">ukladno člankom 4 </w:t>
      </w:r>
      <w:r w:rsidR="005E31A3">
        <w:t xml:space="preserve">tog sporazuma </w:t>
      </w:r>
      <w:r>
        <w:t xml:space="preserve">duguje </w:t>
      </w:r>
      <w:r w:rsidR="005E31A3">
        <w:t xml:space="preserve">nama </w:t>
      </w:r>
      <w:r w:rsidR="00DD1379">
        <w:t xml:space="preserve">10.000 eura </w:t>
      </w:r>
      <w:r w:rsidR="00D856A5">
        <w:t xml:space="preserve">penala, </w:t>
      </w:r>
      <w:r w:rsidR="00DD1379">
        <w:t>po kupoprodajnom ugovoru u kojem se nije pridržavala tog dijela sporazuma</w:t>
      </w:r>
      <w:r w:rsidR="005E31A3">
        <w:t xml:space="preserve">, a zasada postoje dva takva ugovora s kupcima stanova obitelj </w:t>
      </w:r>
      <w:proofErr w:type="spellStart"/>
      <w:r w:rsidR="005E31A3">
        <w:t>Prohić</w:t>
      </w:r>
      <w:proofErr w:type="spellEnd"/>
      <w:r w:rsidR="005E31A3">
        <w:t>-Stolić i Manuela Jakša</w:t>
      </w:r>
      <w:r w:rsidR="00DD1379">
        <w:t xml:space="preserve">. </w:t>
      </w:r>
    </w:p>
    <w:p w14:paraId="48872943" w14:textId="54E3A394" w:rsidR="00DD4336" w:rsidRDefault="00DD4336" w:rsidP="00DD4336">
      <w:r w:rsidRPr="004B570B">
        <w:t xml:space="preserve">Sa </w:t>
      </w:r>
      <w:proofErr w:type="spellStart"/>
      <w:r w:rsidRPr="004B570B">
        <w:t>Mišelom</w:t>
      </w:r>
      <w:proofErr w:type="spellEnd"/>
      <w:r w:rsidRPr="004B570B">
        <w:t xml:space="preserve"> </w:t>
      </w:r>
      <w:r>
        <w:t xml:space="preserve">Babićem </w:t>
      </w:r>
      <w:r w:rsidR="004031D5">
        <w:t>dogovorili</w:t>
      </w:r>
      <w:r>
        <w:t xml:space="preserve"> smo sporazum o dijelu zemljišta na kojem se nalazi naš objekt i dvorište </w:t>
      </w:r>
      <w:r w:rsidR="004031D5">
        <w:t xml:space="preserve">prije izvođenja radova, a </w:t>
      </w:r>
      <w:r>
        <w:t>prije urušavanja iskopom</w:t>
      </w:r>
      <w:r w:rsidR="004031D5">
        <w:t xml:space="preserve"> 2009.</w:t>
      </w:r>
      <w:r>
        <w:t>, t</w:t>
      </w:r>
      <w:r w:rsidR="005E31A3">
        <w:t>ako da t</w:t>
      </w:r>
      <w:r>
        <w:t xml:space="preserve">e dvije stvari nisu </w:t>
      </w:r>
      <w:r w:rsidR="005E31A3">
        <w:t xml:space="preserve">ni u </w:t>
      </w:r>
      <w:proofErr w:type="spellStart"/>
      <w:r w:rsidR="005E31A3">
        <w:t>kakvoj</w:t>
      </w:r>
      <w:r>
        <w:t>j</w:t>
      </w:r>
      <w:proofErr w:type="spellEnd"/>
      <w:r>
        <w:t xml:space="preserve"> vezi. Dok smo usmeno s </w:t>
      </w:r>
      <w:proofErr w:type="spellStart"/>
      <w:r>
        <w:t>Mišelom</w:t>
      </w:r>
      <w:proofErr w:type="spellEnd"/>
      <w:r>
        <w:t xml:space="preserve"> Babićem iz Sistem Montažom Zlatkom Petekom iz </w:t>
      </w:r>
      <w:proofErr w:type="spellStart"/>
      <w:r>
        <w:t>Conico</w:t>
      </w:r>
      <w:proofErr w:type="spellEnd"/>
      <w:r>
        <w:t xml:space="preserve"> d.o.o dogovorili i dobili usmene garancije da</w:t>
      </w:r>
      <w:r w:rsidR="005E31A3">
        <w:t xml:space="preserve"> se,</w:t>
      </w:r>
      <w:r>
        <w:t xml:space="preserve"> ako mi ne </w:t>
      </w:r>
      <w:r w:rsidRPr="004B570B">
        <w:t>blokiramo daljnju gradnju</w:t>
      </w:r>
      <w:r>
        <w:t xml:space="preserve"> </w:t>
      </w:r>
      <w:r w:rsidRPr="004B570B">
        <w:t xml:space="preserve">i </w:t>
      </w:r>
      <w:r>
        <w:t xml:space="preserve">ne </w:t>
      </w:r>
      <w:r w:rsidRPr="004B570B">
        <w:t>dovodimo im građevinsku</w:t>
      </w:r>
      <w:r>
        <w:t xml:space="preserve"> </w:t>
      </w:r>
      <w:r w:rsidRPr="004B570B">
        <w:t>inspekciju</w:t>
      </w:r>
      <w:r w:rsidR="005E31A3">
        <w:t xml:space="preserve">, obje strane obavezuju </w:t>
      </w:r>
      <w:r w:rsidRPr="004B570B">
        <w:t>sanirati štetu i oštećenja</w:t>
      </w:r>
      <w:r>
        <w:t xml:space="preserve"> </w:t>
      </w:r>
      <w:r w:rsidRPr="004B570B">
        <w:t>nastala gradnjom prilazne rampe i potpornog zida objekt</w:t>
      </w:r>
      <w:r>
        <w:t xml:space="preserve">a u izgradnji, danas na </w:t>
      </w:r>
      <w:r w:rsidR="005E31A3">
        <w:t xml:space="preserve">nama susjednoj </w:t>
      </w:r>
      <w:r>
        <w:t xml:space="preserve">adresi </w:t>
      </w:r>
      <w:proofErr w:type="spellStart"/>
      <w:r>
        <w:t>Prevoj</w:t>
      </w:r>
      <w:proofErr w:type="spellEnd"/>
      <w:r>
        <w:t xml:space="preserve"> 97.</w:t>
      </w:r>
    </w:p>
    <w:p w14:paraId="0446C057" w14:textId="706E55B3" w:rsidR="00DD4336" w:rsidRDefault="00DD4336" w:rsidP="00DD4336">
      <w:r>
        <w:t xml:space="preserve">Sistem </w:t>
      </w:r>
      <w:r w:rsidR="004031D5">
        <w:t>m</w:t>
      </w:r>
      <w:r>
        <w:t>ontaža</w:t>
      </w:r>
      <w:r w:rsidR="004031D5">
        <w:t xml:space="preserve"> d.o.o.</w:t>
      </w:r>
      <w:r>
        <w:t xml:space="preserve"> i </w:t>
      </w:r>
      <w:proofErr w:type="spellStart"/>
      <w:r>
        <w:t>Conico</w:t>
      </w:r>
      <w:proofErr w:type="spellEnd"/>
      <w:r>
        <w:t xml:space="preserve"> d.o.o. nisu ispoštovali taj usmeni dogovor i obećanje, iako smo se mi držali dogovora i održali smo ga do danas. K</w:t>
      </w:r>
      <w:r w:rsidRPr="004B570B">
        <w:t xml:space="preserve">uću </w:t>
      </w:r>
      <w:r w:rsidR="000A751A">
        <w:t xml:space="preserve">u kojoj smo čitavo vrijeme morali stanovati </w:t>
      </w:r>
      <w:r w:rsidRPr="004B570B">
        <w:t xml:space="preserve">morali </w:t>
      </w:r>
      <w:r w:rsidR="000A751A">
        <w:t xml:space="preserve">smo hitno </w:t>
      </w:r>
      <w:r w:rsidRPr="004B570B">
        <w:t>sami sanirati</w:t>
      </w:r>
      <w:r w:rsidR="000A751A">
        <w:t>, a plaćeni</w:t>
      </w:r>
      <w:r w:rsidR="00917FED">
        <w:t xml:space="preserve"> </w:t>
      </w:r>
      <w:r w:rsidR="004031D5">
        <w:t xml:space="preserve">račun </w:t>
      </w:r>
      <w:r w:rsidR="00917FED">
        <w:t>firmi Barok d.o.o.</w:t>
      </w:r>
      <w:r w:rsidR="000A751A">
        <w:t xml:space="preserve"> iznos</w:t>
      </w:r>
      <w:r w:rsidR="00917FED">
        <w:t>io je</w:t>
      </w:r>
      <w:r w:rsidRPr="004B570B">
        <w:t xml:space="preserve"> osamdesetak tisuća kuna</w:t>
      </w:r>
      <w:r w:rsidR="000A751A">
        <w:t>. R</w:t>
      </w:r>
      <w:r>
        <w:t>adovi su uključivali kopanje temelja i izgradnj</w:t>
      </w:r>
      <w:r w:rsidR="000A751A">
        <w:t>u</w:t>
      </w:r>
      <w:r>
        <w:t xml:space="preserve"> obruča novih dubljih temelja </w:t>
      </w:r>
      <w:r w:rsidR="000A751A">
        <w:t xml:space="preserve">od </w:t>
      </w:r>
      <w:r>
        <w:t>s tri strane punom duljinom građevine, dodatna hidroizolacija zbog većeg priljeva oborinskih voda, dodatna drenaža</w:t>
      </w:r>
      <w:r w:rsidR="000A751A">
        <w:t xml:space="preserve"> oko kuće (objekt Sistem Montaže prekinuo je prirodno slijevanje oborinskih voda i naš </w:t>
      </w:r>
      <w:r w:rsidR="000A751A">
        <w:lastRenderedPageBreak/>
        <w:t xml:space="preserve">objekt se našao na udaru prodora vode), </w:t>
      </w:r>
      <w:r>
        <w:t>kao i sanacija fasade, unutarnjih i vanjskih zidova i stropa uslijed pukotina. Još i danas je kuća blago nagnuta u stranu gdje je urušavanje nastupilo, odnosno ima blagi pad koji se može testirati jednostavno</w:t>
      </w:r>
      <w:r w:rsidR="000A751A">
        <w:t xml:space="preserve"> s</w:t>
      </w:r>
      <w:r>
        <w:t xml:space="preserve"> pikulom koja se </w:t>
      </w:r>
      <w:proofErr w:type="spellStart"/>
      <w:r>
        <w:t>odkotura</w:t>
      </w:r>
      <w:proofErr w:type="spellEnd"/>
      <w:r>
        <w:t xml:space="preserve"> </w:t>
      </w:r>
      <w:r w:rsidR="000A751A">
        <w:t xml:space="preserve">padom </w:t>
      </w:r>
      <w:r>
        <w:t xml:space="preserve">u taj </w:t>
      </w:r>
      <w:r w:rsidR="000A751A">
        <w:t xml:space="preserve">sjeveroistočni </w:t>
      </w:r>
      <w:r>
        <w:t>kut kuće</w:t>
      </w:r>
      <w:r w:rsidRPr="004B570B">
        <w:t>.</w:t>
      </w:r>
    </w:p>
    <w:p w14:paraId="068AB183" w14:textId="20261406" w:rsidR="004B570B" w:rsidRDefault="00DD1379">
      <w:r>
        <w:t xml:space="preserve">O svemu tome na sastanku </w:t>
      </w:r>
      <w:r w:rsidR="00FA204F">
        <w:t xml:space="preserve">15.10.2010. </w:t>
      </w:r>
      <w:r>
        <w:t xml:space="preserve">u Centar Banci </w:t>
      </w:r>
      <w:r w:rsidR="00DD4336">
        <w:t>o kojem bi</w:t>
      </w:r>
      <w:r w:rsidR="000A751A">
        <w:t xml:space="preserve">, nadam se </w:t>
      </w:r>
      <w:r w:rsidR="00DD4336">
        <w:t xml:space="preserve">trebao postojati </w:t>
      </w:r>
      <w:r>
        <w:t xml:space="preserve">zapisnik </w:t>
      </w:r>
      <w:r w:rsidR="00FA204F">
        <w:t xml:space="preserve">i </w:t>
      </w:r>
      <w:r>
        <w:t xml:space="preserve">na kojem je tema bila pogrešan upis u gruntovnici na cjelokupnu građevinu na temelju upravo </w:t>
      </w:r>
      <w:r w:rsidR="00FA204F">
        <w:t xml:space="preserve">spomenutog sporazuma </w:t>
      </w:r>
      <w:r>
        <w:t>o upisu prava na spomenuto zemljište</w:t>
      </w:r>
      <w:r w:rsidR="00FA204F">
        <w:t xml:space="preserve">. </w:t>
      </w:r>
      <w:r>
        <w:t xml:space="preserve"> </w:t>
      </w:r>
      <w:r w:rsidR="00FA204F">
        <w:t xml:space="preserve">Na tom sastanku Centar Banka je saznala </w:t>
      </w:r>
      <w:r w:rsidR="000A751A">
        <w:t xml:space="preserve">od mene </w:t>
      </w:r>
      <w:r w:rsidR="00FA204F">
        <w:t xml:space="preserve">i o obavezi Sistem Montaže da sanira oštećenja na objektu </w:t>
      </w:r>
      <w:proofErr w:type="spellStart"/>
      <w:r w:rsidR="00FA204F">
        <w:t>nasta</w:t>
      </w:r>
      <w:r w:rsidR="000A751A">
        <w:t>ih</w:t>
      </w:r>
      <w:proofErr w:type="spellEnd"/>
      <w:r w:rsidR="00FA204F">
        <w:t xml:space="preserve"> iskopom i izgradnjom. Ako je taj zapisnik pisan pošteno, tamo ćete moći pronaći potvrdu moje tvrdnje</w:t>
      </w:r>
      <w:r w:rsidR="00DD4336">
        <w:t xml:space="preserve"> i naš </w:t>
      </w:r>
      <w:r w:rsidR="000A751A">
        <w:t xml:space="preserve">tadašnji </w:t>
      </w:r>
      <w:r w:rsidR="00DD4336">
        <w:t xml:space="preserve">prijedlog </w:t>
      </w:r>
      <w:proofErr w:type="spellStart"/>
      <w:r w:rsidR="00DD4336">
        <w:t>riješenja</w:t>
      </w:r>
      <w:proofErr w:type="spellEnd"/>
      <w:r w:rsidR="00DD4336">
        <w:t xml:space="preserve"> tih problema.</w:t>
      </w:r>
    </w:p>
    <w:p w14:paraId="4CA0C39D" w14:textId="323B166D" w:rsidR="002B1C10" w:rsidRDefault="004B570B">
      <w:r w:rsidRPr="004B570B">
        <w:t xml:space="preserve">Naš </w:t>
      </w:r>
      <w:proofErr w:type="spellStart"/>
      <w:r w:rsidRPr="004B570B">
        <w:t>uvijet</w:t>
      </w:r>
      <w:proofErr w:type="spellEnd"/>
      <w:r w:rsidRPr="004B570B">
        <w:t xml:space="preserve"> </w:t>
      </w:r>
      <w:r w:rsidR="00516F00">
        <w:t xml:space="preserve">Sistem </w:t>
      </w:r>
      <w:r w:rsidR="004031D5">
        <w:t>m</w:t>
      </w:r>
      <w:r w:rsidR="00516F00">
        <w:t>ontaži i Centar Banci</w:t>
      </w:r>
      <w:r w:rsidRPr="004B570B">
        <w:t xml:space="preserve"> nakon što se ispostavila</w:t>
      </w:r>
      <w:r>
        <w:t xml:space="preserve"> </w:t>
      </w:r>
      <w:r w:rsidRPr="004B570B">
        <w:t>činjenica o krivom upisu u gruntovnicu bio je da se sastavi novi</w:t>
      </w:r>
      <w:r w:rsidR="00516F00">
        <w:t xml:space="preserve"> </w:t>
      </w:r>
      <w:r w:rsidR="004031D5">
        <w:t xml:space="preserve">zajednički potpisan </w:t>
      </w:r>
      <w:r w:rsidRPr="004B570B">
        <w:t>sporazum kojim će naš dio biti pravilno odijeljen (</w:t>
      </w:r>
      <w:proofErr w:type="spellStart"/>
      <w:r w:rsidRPr="004B570B">
        <w:t>etažizacija</w:t>
      </w:r>
      <w:proofErr w:type="spellEnd"/>
      <w:r w:rsidRPr="004B570B">
        <w:t xml:space="preserve"> i</w:t>
      </w:r>
      <w:r w:rsidR="00516F00">
        <w:t xml:space="preserve"> </w:t>
      </w:r>
      <w:r w:rsidRPr="004B570B">
        <w:t xml:space="preserve">parcelacija) i da će ta činjenica biti </w:t>
      </w:r>
      <w:proofErr w:type="spellStart"/>
      <w:r w:rsidRPr="004B570B">
        <w:t>unešena</w:t>
      </w:r>
      <w:proofErr w:type="spellEnd"/>
      <w:r w:rsidRPr="004B570B">
        <w:t xml:space="preserve"> u ugovore sa budućim</w:t>
      </w:r>
      <w:r w:rsidR="00516F00">
        <w:t xml:space="preserve"> </w:t>
      </w:r>
      <w:r w:rsidRPr="004B570B">
        <w:t>vlasnicima, te da</w:t>
      </w:r>
      <w:r w:rsidR="00516F00">
        <w:t xml:space="preserve"> se</w:t>
      </w:r>
      <w:r w:rsidRPr="004B570B">
        <w:t xml:space="preserve"> podmir</w:t>
      </w:r>
      <w:r w:rsidR="00516F00">
        <w:t>e</w:t>
      </w:r>
      <w:r w:rsidRPr="004B570B">
        <w:t xml:space="preserve"> troškov</w:t>
      </w:r>
      <w:r w:rsidR="00516F00">
        <w:t>i</w:t>
      </w:r>
      <w:r w:rsidRPr="004B570B">
        <w:t xml:space="preserve"> sanirane štete</w:t>
      </w:r>
      <w:r w:rsidR="00516F00">
        <w:t xml:space="preserve">, tada oko 80.000 kn, </w:t>
      </w:r>
      <w:r w:rsidRPr="004B570B">
        <w:t xml:space="preserve">nije </w:t>
      </w:r>
      <w:r w:rsidR="000A751A">
        <w:t xml:space="preserve">nikad </w:t>
      </w:r>
      <w:r w:rsidRPr="004B570B">
        <w:t>bio proveden</w:t>
      </w:r>
      <w:r w:rsidR="000A751A">
        <w:t xml:space="preserve"> i ispoštovan</w:t>
      </w:r>
      <w:r w:rsidRPr="004B570B">
        <w:t xml:space="preserve">. </w:t>
      </w:r>
      <w:r w:rsidR="00516F00">
        <w:t xml:space="preserve"> Mi smo izjavom pred sudom </w:t>
      </w:r>
      <w:r w:rsidR="004031D5">
        <w:t xml:space="preserve">Gruntovnice </w:t>
      </w:r>
      <w:r w:rsidR="00516F00">
        <w:t>da se ne smatramo vlasnicima objekta</w:t>
      </w:r>
      <w:r w:rsidR="000A751A">
        <w:t xml:space="preserve"> zgrade </w:t>
      </w:r>
      <w:proofErr w:type="spellStart"/>
      <w:r w:rsidR="000A751A">
        <w:t>Prevoj</w:t>
      </w:r>
      <w:proofErr w:type="spellEnd"/>
      <w:r w:rsidR="000A751A">
        <w:t xml:space="preserve"> 97</w:t>
      </w:r>
      <w:r w:rsidR="00516F00">
        <w:t>, već samo dijela zemljišta pomažemo brzom okončanju te nedoumice, ali n</w:t>
      </w:r>
      <w:r w:rsidR="000A751A">
        <w:t>a</w:t>
      </w:r>
      <w:r w:rsidR="00516F00">
        <w:t xml:space="preserve">kon toga niti Sistem Montaža, niti Centar Banka, niti </w:t>
      </w:r>
      <w:proofErr w:type="spellStart"/>
      <w:r w:rsidR="00516F00">
        <w:t>Conico</w:t>
      </w:r>
      <w:proofErr w:type="spellEnd"/>
      <w:r w:rsidR="00516F00">
        <w:t xml:space="preserve"> d.o.o. </w:t>
      </w:r>
      <w:r w:rsidR="000A751A">
        <w:t xml:space="preserve">svjesno </w:t>
      </w:r>
      <w:r w:rsidR="00516F00">
        <w:t xml:space="preserve">ne  </w:t>
      </w:r>
      <w:proofErr w:type="spellStart"/>
      <w:r w:rsidR="00516F00">
        <w:t>riješavaju</w:t>
      </w:r>
      <w:proofErr w:type="spellEnd"/>
      <w:r w:rsidR="00516F00">
        <w:t xml:space="preserve"> svoje obaveze</w:t>
      </w:r>
      <w:r w:rsidR="000A751A">
        <w:t>, a sami se uskoro nalaze u ovrhama</w:t>
      </w:r>
      <w:r w:rsidR="00516F00">
        <w:t xml:space="preserve">. Novi vlasnici Nadja </w:t>
      </w:r>
      <w:proofErr w:type="spellStart"/>
      <w:r w:rsidR="00516F00">
        <w:t>Prohić</w:t>
      </w:r>
      <w:proofErr w:type="spellEnd"/>
      <w:r w:rsidR="00516F00">
        <w:t xml:space="preserve"> Stolić i Nikša Stolić, te Manuela Jakša u svojim ugovorima nisu obaviješteni da smo mi vlasnici dijela zemljišta koje pripada njihovoj stambenoj zgradi. </w:t>
      </w:r>
    </w:p>
    <w:p w14:paraId="5856B178" w14:textId="77777777" w:rsidR="00325DF6" w:rsidRDefault="00516F00">
      <w:r>
        <w:t>Tražimo da se u ugovorima koji će biti sastavl</w:t>
      </w:r>
      <w:r w:rsidR="004031D5">
        <w:t>jeni</w:t>
      </w:r>
      <w:r>
        <w:t xml:space="preserve"> s novim kupcima navede traženo iz </w:t>
      </w:r>
      <w:r w:rsidR="004031D5">
        <w:t xml:space="preserve">spomenutog </w:t>
      </w:r>
      <w:r>
        <w:t>sporazuma koji smo potpisali sa Sistem Montažom</w:t>
      </w:r>
      <w:r w:rsidR="004031D5">
        <w:t xml:space="preserve"> d.o.o.</w:t>
      </w:r>
      <w:r>
        <w:t xml:space="preserve"> 14.4.2010., te tražimo da nas se obešteti za troškove sanacije</w:t>
      </w:r>
      <w:r w:rsidR="000A751A">
        <w:t>, 80.000 kn</w:t>
      </w:r>
      <w:r>
        <w:t xml:space="preserve"> i </w:t>
      </w:r>
      <w:r w:rsidR="000A751A">
        <w:t xml:space="preserve">prema </w:t>
      </w:r>
      <w:r w:rsidR="00906989">
        <w:t>visin</w:t>
      </w:r>
      <w:r w:rsidR="000A751A">
        <w:t>i</w:t>
      </w:r>
      <w:r w:rsidR="00906989">
        <w:t xml:space="preserve"> penala iz ugovora po broju </w:t>
      </w:r>
      <w:proofErr w:type="spellStart"/>
      <w:r w:rsidR="00906989">
        <w:t>k</w:t>
      </w:r>
      <w:r w:rsidR="000A751A">
        <w:t>uporodajnih</w:t>
      </w:r>
      <w:proofErr w:type="spellEnd"/>
      <w:r w:rsidR="00906989">
        <w:t xml:space="preserve"> ugovora uz kamate od vremena nastanka </w:t>
      </w:r>
      <w:r w:rsidR="000A751A">
        <w:t>istih</w:t>
      </w:r>
      <w:r w:rsidR="00906989">
        <w:t xml:space="preserve">. </w:t>
      </w:r>
    </w:p>
    <w:p w14:paraId="74900F49" w14:textId="3F7015A9" w:rsidR="00325DF6" w:rsidRDefault="000A751A">
      <w:r>
        <w:t xml:space="preserve">Spremni smo kompenzirati taj dug </w:t>
      </w:r>
      <w:r w:rsidR="00325DF6">
        <w:t xml:space="preserve">Sistem montaže d.o.o. </w:t>
      </w:r>
      <w:r>
        <w:t xml:space="preserve">u </w:t>
      </w:r>
      <w:proofErr w:type="spellStart"/>
      <w:r>
        <w:t>zamijenu</w:t>
      </w:r>
      <w:proofErr w:type="spellEnd"/>
      <w:r>
        <w:t xml:space="preserve"> za neprodanu garažu u objektu </w:t>
      </w:r>
      <w:proofErr w:type="spellStart"/>
      <w:r>
        <w:t>Prevoj</w:t>
      </w:r>
      <w:proofErr w:type="spellEnd"/>
      <w:r>
        <w:t xml:space="preserve"> 97. </w:t>
      </w:r>
    </w:p>
    <w:p w14:paraId="17E7A7C3" w14:textId="77777777" w:rsidR="00325DF6" w:rsidRDefault="000A751A">
      <w:r>
        <w:t xml:space="preserve">Tako bismo, nadamo se, istovremeno riješili i spomenuti upis vlasništva nad </w:t>
      </w:r>
      <w:proofErr w:type="spellStart"/>
      <w:r>
        <w:t>zamljištem</w:t>
      </w:r>
      <w:proofErr w:type="spellEnd"/>
      <w:r w:rsidR="004031D5">
        <w:t xml:space="preserve"> u čijem smo dugotrajnom posjedu</w:t>
      </w:r>
      <w:r>
        <w:t xml:space="preserve">. </w:t>
      </w:r>
    </w:p>
    <w:p w14:paraId="798CB1E3" w14:textId="2D1BA93A" w:rsidR="00516F00" w:rsidRDefault="004031D5">
      <w:r>
        <w:t>Do</w:t>
      </w:r>
      <w:r w:rsidR="00325DF6">
        <w:t xml:space="preserve"> </w:t>
      </w:r>
      <w:r>
        <w:t xml:space="preserve">sada ste elektronskim putem od nas dobili uvid u spomenuti sporazum, te prijedlog sporazuma nakon sastanka s Centar Bankom koji je sastavljao odvjetnik Delišimunović, te </w:t>
      </w:r>
      <w:r w:rsidR="00325DF6">
        <w:t xml:space="preserve">procjenom sanacijskih radova od strane arhitektice Vlaste </w:t>
      </w:r>
      <w:proofErr w:type="spellStart"/>
      <w:r w:rsidR="00325DF6">
        <w:t>Binički</w:t>
      </w:r>
      <w:proofErr w:type="spellEnd"/>
      <w:r w:rsidR="00325DF6">
        <w:t xml:space="preserve">. </w:t>
      </w:r>
    </w:p>
    <w:p w14:paraId="4CF69C8C" w14:textId="44B02CC2" w:rsidR="00906989" w:rsidRDefault="000A751A">
      <w:r>
        <w:t>Molim Vas da nas obavijestite o održavanju sastanka s vjerovnicima, te</w:t>
      </w:r>
      <w:r w:rsidR="004031D5">
        <w:t xml:space="preserve"> da</w:t>
      </w:r>
      <w:r>
        <w:t xml:space="preserve"> budemo obaviješteni o eventualnim zaključcima. </w:t>
      </w:r>
    </w:p>
    <w:p w14:paraId="50969B84" w14:textId="01B36472" w:rsidR="00917FED" w:rsidRDefault="00917FED">
      <w:r>
        <w:t>Ako nam se ne obratite u razumnom roku, te od Vas više ne dobijemo nikakve daljnje informacije</w:t>
      </w:r>
      <w:r w:rsidR="00325DF6">
        <w:t xml:space="preserve"> i prijedlog </w:t>
      </w:r>
      <w:proofErr w:type="spellStart"/>
      <w:r w:rsidR="00325DF6">
        <w:t>riješenja</w:t>
      </w:r>
      <w:proofErr w:type="spellEnd"/>
      <w:r>
        <w:t xml:space="preserve">, potražiti ćemo </w:t>
      </w:r>
      <w:r w:rsidR="00325DF6">
        <w:t xml:space="preserve">pravnu </w:t>
      </w:r>
      <w:r>
        <w:t>pomoć</w:t>
      </w:r>
      <w:r w:rsidR="00325DF6">
        <w:t>.</w:t>
      </w:r>
      <w:r>
        <w:t xml:space="preserve"> </w:t>
      </w:r>
    </w:p>
    <w:p w14:paraId="7F210379" w14:textId="04ABED76" w:rsidR="00917FED" w:rsidRDefault="00917FED">
      <w:r>
        <w:t>Srdačan pozdrav,</w:t>
      </w:r>
    </w:p>
    <w:p w14:paraId="79E542C2" w14:textId="52C16876" w:rsidR="00917FED" w:rsidRDefault="00917FED">
      <w:proofErr w:type="spellStart"/>
      <w:r>
        <w:t>Iva-Matija</w:t>
      </w:r>
      <w:proofErr w:type="spellEnd"/>
      <w:r>
        <w:t xml:space="preserve"> Bitanga </w:t>
      </w:r>
    </w:p>
    <w:p w14:paraId="5E3F655D" w14:textId="3C9D96B8" w:rsidR="00917FED" w:rsidRDefault="00917FED">
      <w:r>
        <w:t xml:space="preserve">Leo Vukelić, </w:t>
      </w:r>
      <w:proofErr w:type="spellStart"/>
      <w:r>
        <w:t>Prevoj</w:t>
      </w:r>
      <w:proofErr w:type="spellEnd"/>
      <w:r>
        <w:t xml:space="preserve"> 99, 10000 Zagreb</w:t>
      </w:r>
    </w:p>
    <w:sectPr w:rsidR="00917F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0B"/>
    <w:rsid w:val="00056391"/>
    <w:rsid w:val="000A751A"/>
    <w:rsid w:val="000D24ED"/>
    <w:rsid w:val="001F5A23"/>
    <w:rsid w:val="002B1C10"/>
    <w:rsid w:val="00325DF6"/>
    <w:rsid w:val="004031D5"/>
    <w:rsid w:val="004B570B"/>
    <w:rsid w:val="00516F00"/>
    <w:rsid w:val="00586A99"/>
    <w:rsid w:val="005E31A3"/>
    <w:rsid w:val="007001A4"/>
    <w:rsid w:val="00791B33"/>
    <w:rsid w:val="00906989"/>
    <w:rsid w:val="00917FED"/>
    <w:rsid w:val="00A94655"/>
    <w:rsid w:val="00B5169E"/>
    <w:rsid w:val="00B63DB5"/>
    <w:rsid w:val="00B852D1"/>
    <w:rsid w:val="00C83276"/>
    <w:rsid w:val="00D856A5"/>
    <w:rsid w:val="00D90F59"/>
    <w:rsid w:val="00DD1379"/>
    <w:rsid w:val="00DD4336"/>
    <w:rsid w:val="00F9051D"/>
    <w:rsid w:val="00FA204F"/>
    <w:rsid w:val="00FF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4CE09"/>
  <w15:chartTrackingRefBased/>
  <w15:docId w15:val="{8DB1515D-9A19-4B69-865F-AE55B68C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4B5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B5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B57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B5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B57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B57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B57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B57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B57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B570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B570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hr-HR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B570B"/>
    <w:rPr>
      <w:rFonts w:eastAsiaTheme="majorEastAsia" w:cstheme="majorBidi"/>
      <w:color w:val="0F4761" w:themeColor="accent1" w:themeShade="BF"/>
      <w:sz w:val="28"/>
      <w:szCs w:val="28"/>
      <w:lang w:val="hr-HR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B570B"/>
    <w:rPr>
      <w:rFonts w:eastAsiaTheme="majorEastAsia" w:cstheme="majorBidi"/>
      <w:i/>
      <w:iCs/>
      <w:color w:val="0F4761" w:themeColor="accent1" w:themeShade="BF"/>
      <w:lang w:val="hr-HR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B570B"/>
    <w:rPr>
      <w:rFonts w:eastAsiaTheme="majorEastAsia" w:cstheme="majorBidi"/>
      <w:color w:val="0F4761" w:themeColor="accent1" w:themeShade="BF"/>
      <w:lang w:val="hr-HR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B570B"/>
    <w:rPr>
      <w:rFonts w:eastAsiaTheme="majorEastAsia" w:cstheme="majorBidi"/>
      <w:i/>
      <w:iCs/>
      <w:color w:val="595959" w:themeColor="text1" w:themeTint="A6"/>
      <w:lang w:val="hr-HR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B570B"/>
    <w:rPr>
      <w:rFonts w:eastAsiaTheme="majorEastAsia" w:cstheme="majorBidi"/>
      <w:color w:val="595959" w:themeColor="text1" w:themeTint="A6"/>
      <w:lang w:val="hr-HR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B570B"/>
    <w:rPr>
      <w:rFonts w:eastAsiaTheme="majorEastAsia" w:cstheme="majorBidi"/>
      <w:i/>
      <w:iCs/>
      <w:color w:val="272727" w:themeColor="text1" w:themeTint="D8"/>
      <w:lang w:val="hr-HR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B570B"/>
    <w:rPr>
      <w:rFonts w:eastAsiaTheme="majorEastAsia" w:cstheme="majorBidi"/>
      <w:color w:val="272727" w:themeColor="text1" w:themeTint="D8"/>
      <w:lang w:val="hr-HR"/>
    </w:rPr>
  </w:style>
  <w:style w:type="paragraph" w:styleId="Naslov">
    <w:name w:val="Title"/>
    <w:basedOn w:val="Normal"/>
    <w:next w:val="Normal"/>
    <w:link w:val="NaslovChar"/>
    <w:uiPriority w:val="10"/>
    <w:qFormat/>
    <w:rsid w:val="004B57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B570B"/>
    <w:rPr>
      <w:rFonts w:asciiTheme="majorHAnsi" w:eastAsiaTheme="majorEastAsia" w:hAnsiTheme="majorHAnsi" w:cstheme="majorBidi"/>
      <w:spacing w:val="-10"/>
      <w:kern w:val="28"/>
      <w:sz w:val="56"/>
      <w:szCs w:val="56"/>
      <w:lang w:val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B5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B570B"/>
    <w:rPr>
      <w:rFonts w:eastAsiaTheme="majorEastAsia" w:cstheme="majorBidi"/>
      <w:color w:val="595959" w:themeColor="text1" w:themeTint="A6"/>
      <w:spacing w:val="15"/>
      <w:sz w:val="28"/>
      <w:szCs w:val="28"/>
      <w:lang w:val="hr-HR"/>
    </w:rPr>
  </w:style>
  <w:style w:type="paragraph" w:styleId="Citat">
    <w:name w:val="Quote"/>
    <w:basedOn w:val="Normal"/>
    <w:next w:val="Normal"/>
    <w:link w:val="CitatChar"/>
    <w:uiPriority w:val="29"/>
    <w:qFormat/>
    <w:rsid w:val="004B5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B570B"/>
    <w:rPr>
      <w:i/>
      <w:iCs/>
      <w:color w:val="404040" w:themeColor="text1" w:themeTint="BF"/>
      <w:lang w:val="hr-HR"/>
    </w:rPr>
  </w:style>
  <w:style w:type="paragraph" w:styleId="Odlomakpopisa">
    <w:name w:val="List Paragraph"/>
    <w:basedOn w:val="Normal"/>
    <w:uiPriority w:val="34"/>
    <w:qFormat/>
    <w:rsid w:val="004B570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B570B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B57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B570B"/>
    <w:rPr>
      <w:i/>
      <w:iCs/>
      <w:color w:val="0F4761" w:themeColor="accent1" w:themeShade="BF"/>
      <w:lang w:val="hr-HR"/>
    </w:rPr>
  </w:style>
  <w:style w:type="character" w:styleId="Istaknutareferenca">
    <w:name w:val="Intense Reference"/>
    <w:basedOn w:val="Zadanifontodlomka"/>
    <w:uiPriority w:val="32"/>
    <w:qFormat/>
    <w:rsid w:val="004B57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950</Words>
  <Characters>5419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Matija Bitanga</dc:creator>
  <cp:keywords/>
  <dc:description/>
  <cp:lastModifiedBy>Vesna Stančić</cp:lastModifiedBy>
  <cp:revision>2</cp:revision>
  <dcterms:created xsi:type="dcterms:W3CDTF">2024-10-03T10:50:00Z</dcterms:created>
  <dcterms:modified xsi:type="dcterms:W3CDTF">2024-10-03T10:50:00Z</dcterms:modified>
</cp:coreProperties>
</file>