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2D" w:rsidRDefault="00E468C1" w:rsidP="00715D75">
      <w:pPr>
        <w:pStyle w:val="FINAPredloci-FINA"/>
      </w:pPr>
      <w:r>
        <w:t>FINANCIJSKA AGENCIJA</w:t>
      </w:r>
    </w:p>
    <w:p w:rsidR="00651A2D" w:rsidRPr="00D14E9C" w:rsidRDefault="00E468C1" w:rsidP="00D14E9C">
      <w:pPr>
        <w:pStyle w:val="FINAPredloci-OIB"/>
      </w:pPr>
      <w:r w:rsidRPr="00D14E9C">
        <w:t>OIB 85821130368</w:t>
      </w:r>
    </w:p>
    <w:p w:rsidR="00715D75" w:rsidRPr="00D14E9C" w:rsidRDefault="00715D75" w:rsidP="00D14E9C">
      <w:pPr>
        <w:pStyle w:val="FINAPredloci-Podacidokumenta"/>
      </w:pPr>
      <w:r w:rsidRPr="00D14E9C">
        <w:t>Adresa nadležne jedinice: Ulica grada Vukovara 70, 10000 Zagreb</w:t>
      </w:r>
    </w:p>
    <w:p w:rsidR="00715D75" w:rsidRDefault="00715D75" w:rsidP="00D14E9C">
      <w:pPr>
        <w:pStyle w:val="FINAPredloci-Podacidokumenta"/>
      </w:pPr>
      <w:r w:rsidRPr="00D14E9C">
        <w:t>Datum: 22.02.2021.</w:t>
      </w:r>
      <w:bookmarkStart w:id="0" w:name="_GoBack"/>
      <w:bookmarkEnd w:id="0"/>
    </w:p>
    <w:p w:rsidR="008B2C93" w:rsidRPr="00D14E9C" w:rsidRDefault="008B2C93" w:rsidP="00D14E9C">
      <w:pPr>
        <w:pStyle w:val="FINAPredloci-Podacidokumenta"/>
      </w:pPr>
    </w:p>
    <w:p w:rsidR="008B2C93" w:rsidRPr="006166F4" w:rsidRDefault="008B2C93" w:rsidP="008B2C93">
      <w:pPr>
        <w:pStyle w:val="FINAPredloci-Podacidokumenta"/>
        <w:rPr>
          <w:b/>
        </w:rPr>
      </w:pPr>
      <w:r w:rsidRPr="006166F4">
        <w:rPr>
          <w:b/>
        </w:rPr>
        <w:t>Nadležni trgovački sud: Trgovački sud u Zagrebu</w:t>
      </w:r>
    </w:p>
    <w:p w:rsidR="008B2C93" w:rsidRPr="006166F4" w:rsidRDefault="008B2C93" w:rsidP="008B2C93">
      <w:pPr>
        <w:pStyle w:val="FINAPredloci-Podacidokumenta"/>
        <w:rPr>
          <w:b/>
        </w:rPr>
      </w:pPr>
      <w:r w:rsidRPr="006166F4">
        <w:rPr>
          <w:b/>
        </w:rPr>
        <w:t>Poslovni broj spisa: S</w:t>
      </w:r>
      <w:r>
        <w:rPr>
          <w:b/>
        </w:rPr>
        <w:t>t</w:t>
      </w:r>
      <w:r w:rsidRPr="006166F4">
        <w:rPr>
          <w:b/>
        </w:rPr>
        <w:t>-1149/2020</w:t>
      </w:r>
    </w:p>
    <w:p w:rsidR="008B2C93" w:rsidRPr="006166F4" w:rsidRDefault="008B2C93" w:rsidP="008B2C93">
      <w:pPr>
        <w:pStyle w:val="FINAPredloci-Podacidokumenta"/>
        <w:jc w:val="both"/>
        <w:rPr>
          <w:b/>
        </w:rPr>
      </w:pPr>
      <w:r w:rsidRPr="006166F4">
        <w:rPr>
          <w:b/>
        </w:rPr>
        <w:t xml:space="preserve">Dužnik: NORTHERN SUNSHINE FARMS društvo s ograničenom odgovornošću za trgovinu i usluge, </w:t>
      </w:r>
      <w:r>
        <w:rPr>
          <w:b/>
        </w:rPr>
        <w:t>OIB</w:t>
      </w:r>
      <w:r w:rsidRPr="006166F4">
        <w:rPr>
          <w:b/>
        </w:rPr>
        <w:t xml:space="preserve"> 17431916063, Planinska13 A, 10000 Zagreb</w:t>
      </w:r>
    </w:p>
    <w:p w:rsidR="00651A2D" w:rsidRDefault="008B2C93" w:rsidP="00D14E9C">
      <w:pPr>
        <w:pStyle w:val="FINAPredloci-Naslovdokumenta"/>
      </w:pPr>
      <w:r>
        <w:t>OBAVIJEST FINE</w:t>
      </w:r>
    </w:p>
    <w:p w:rsidR="008B2C93" w:rsidRDefault="008B2C93" w:rsidP="00D14E9C">
      <w:pPr>
        <w:pStyle w:val="FINAPredloci-Naslovdokumenta"/>
      </w:pPr>
    </w:p>
    <w:p w:rsidR="008B2C93" w:rsidRDefault="008B2C93" w:rsidP="00D14E9C">
      <w:pPr>
        <w:pStyle w:val="FINAPredloci-Naslovdokumenta"/>
      </w:pPr>
    </w:p>
    <w:p w:rsidR="008B2C93" w:rsidRDefault="008B2C93" w:rsidP="008B2C93">
      <w:pPr>
        <w:pStyle w:val="FINAPredloci-Naslovdokumenta"/>
        <w:jc w:val="both"/>
        <w:rPr>
          <w:b w:val="0"/>
          <w:sz w:val="20"/>
          <w:szCs w:val="20"/>
        </w:rPr>
      </w:pPr>
      <w:r w:rsidRPr="008B2C93">
        <w:rPr>
          <w:b w:val="0"/>
          <w:sz w:val="20"/>
          <w:szCs w:val="20"/>
        </w:rPr>
        <w:t xml:space="preserve">Ponovno se </w:t>
      </w:r>
      <w:r>
        <w:rPr>
          <w:b w:val="0"/>
          <w:sz w:val="20"/>
          <w:szCs w:val="20"/>
        </w:rPr>
        <w:t>objavljuje OČITOVANJE POVJERENIKA O PRIJAVLJENIM TRAŽBINAMA u ovom predmetu, iz razloga što je ustanovljena tehnička greška prilikom skeniranja OČITOVANJA koje je objavljeno 18. veljače 2021. godine</w:t>
      </w:r>
      <w:r w:rsidR="00411306">
        <w:rPr>
          <w:b w:val="0"/>
          <w:sz w:val="20"/>
          <w:szCs w:val="20"/>
        </w:rPr>
        <w:t xml:space="preserve"> na e-Oglasnoj ploči</w:t>
      </w:r>
      <w:r>
        <w:rPr>
          <w:b w:val="0"/>
          <w:sz w:val="20"/>
          <w:szCs w:val="20"/>
        </w:rPr>
        <w:t>, zbog čega su nedostajale pojedine stranice istog OČITOVANJA.</w:t>
      </w:r>
    </w:p>
    <w:p w:rsidR="008B2C93" w:rsidRDefault="008B2C93" w:rsidP="008B2C93">
      <w:pPr>
        <w:pStyle w:val="FINAPredloci-Naslovdokumenta"/>
        <w:jc w:val="both"/>
        <w:rPr>
          <w:b w:val="0"/>
          <w:sz w:val="20"/>
          <w:szCs w:val="20"/>
        </w:rPr>
      </w:pPr>
    </w:p>
    <w:p w:rsidR="00B33AFF" w:rsidRDefault="00B33AFF" w:rsidP="00B33AFF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B33AFF" w:rsidRDefault="00B33AFF" w:rsidP="00B33AFF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 (39 Su-403/2020)</w:t>
      </w:r>
    </w:p>
    <w:p w:rsidR="00B33AFF" w:rsidRDefault="00B33AFF" w:rsidP="00B33AFF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B33AFF" w:rsidRDefault="00B33AFF" w:rsidP="00B33AF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B33AFF" w:rsidRDefault="00B33AFF" w:rsidP="00B33AF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B33AFF" w:rsidRDefault="00B33AFF" w:rsidP="00B33AF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B33AFF" w:rsidRDefault="00B33AFF" w:rsidP="00B33AF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8B2C93" w:rsidRPr="008B2C93" w:rsidRDefault="008B2C93" w:rsidP="008B2C93">
      <w:pPr>
        <w:pStyle w:val="FINAPredloci-Naslovdokumenta"/>
        <w:jc w:val="both"/>
        <w:rPr>
          <w:b w:val="0"/>
          <w:sz w:val="20"/>
          <w:szCs w:val="20"/>
        </w:rPr>
      </w:pPr>
    </w:p>
    <w:sectPr w:rsidR="008B2C93" w:rsidRPr="008B2C93" w:rsidSect="0092778F">
      <w:headerReference w:type="first" r:id="rId6"/>
      <w:pgSz w:w="11906" w:h="16838"/>
      <w:pgMar w:top="851" w:right="1134" w:bottom="709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FF" w:rsidRDefault="00B33AFF">
      <w:pPr>
        <w:spacing w:after="0" w:line="240" w:lineRule="auto"/>
      </w:pPr>
      <w:r>
        <w:separator/>
      </w:r>
    </w:p>
  </w:endnote>
  <w:endnote w:type="continuationSeparator" w:id="1">
    <w:p w:rsidR="00B33AFF" w:rsidRDefault="00B3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FF" w:rsidRDefault="00B33A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B33AFF" w:rsidRDefault="00B3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FF" w:rsidRDefault="00B33AFF" w:rsidP="0092778F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51A2D"/>
    <w:rsid w:val="00017B01"/>
    <w:rsid w:val="00071E49"/>
    <w:rsid w:val="002A1B96"/>
    <w:rsid w:val="002E022D"/>
    <w:rsid w:val="003B4DAB"/>
    <w:rsid w:val="00411306"/>
    <w:rsid w:val="0048455E"/>
    <w:rsid w:val="00516C61"/>
    <w:rsid w:val="00552BD4"/>
    <w:rsid w:val="006416DE"/>
    <w:rsid w:val="00651A2D"/>
    <w:rsid w:val="00680A14"/>
    <w:rsid w:val="00715D75"/>
    <w:rsid w:val="007C1073"/>
    <w:rsid w:val="00843257"/>
    <w:rsid w:val="008B2C93"/>
    <w:rsid w:val="0092778F"/>
    <w:rsid w:val="00A6106C"/>
    <w:rsid w:val="00A762DB"/>
    <w:rsid w:val="00AE06D0"/>
    <w:rsid w:val="00B33AFF"/>
    <w:rsid w:val="00B72EF9"/>
    <w:rsid w:val="00B877E4"/>
    <w:rsid w:val="00D134DC"/>
    <w:rsid w:val="00D14E9C"/>
    <w:rsid w:val="00DA0B9D"/>
    <w:rsid w:val="00E468C1"/>
    <w:rsid w:val="00E613A9"/>
    <w:rsid w:val="00E9263D"/>
    <w:rsid w:val="00F9689B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96"/>
    <w:pPr>
      <w:suppressAutoHyphens/>
      <w:spacing w:after="12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A0B9D"/>
  </w:style>
  <w:style w:type="paragraph" w:styleId="Zaglavlje">
    <w:name w:val="header"/>
    <w:basedOn w:val="Normal"/>
    <w:rsid w:val="00DA0B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A0B9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A0B9D"/>
    <w:pPr>
      <w:suppressLineNumbers/>
    </w:pPr>
  </w:style>
  <w:style w:type="character" w:customStyle="1" w:styleId="HeaderChar">
    <w:name w:val="Header Char"/>
    <w:rsid w:val="00DA0B9D"/>
    <w:rPr>
      <w:sz w:val="22"/>
      <w:szCs w:val="22"/>
      <w:lang w:eastAsia="en-US"/>
    </w:rPr>
  </w:style>
  <w:style w:type="character" w:customStyle="1" w:styleId="FooterChar">
    <w:name w:val="Footer Char"/>
    <w:rsid w:val="00DA0B9D"/>
    <w:rPr>
      <w:sz w:val="22"/>
      <w:szCs w:val="22"/>
      <w:lang w:eastAsia="en-US"/>
    </w:rPr>
  </w:style>
  <w:style w:type="paragraph" w:customStyle="1" w:styleId="Naziv">
    <w:name w:val="Naziv"/>
    <w:basedOn w:val="Normal"/>
    <w:rsid w:val="00DA0B9D"/>
    <w:pPr>
      <w:spacing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LogoFine">
    <w:name w:val="Logo Fine"/>
    <w:basedOn w:val="Normal"/>
    <w:rsid w:val="00D134DC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FINAPredloci-FINA">
    <w:name w:val="FINA Predlošci - FINA"/>
    <w:basedOn w:val="Normal"/>
    <w:rsid w:val="00680A14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LogoFine">
    <w:name w:val="FINA Predlošci - Logo Fine"/>
    <w:basedOn w:val="Normal"/>
    <w:rsid w:val="002E022D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2E022D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680A14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2E022D"/>
    <w:pPr>
      <w:spacing w:before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48455E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2E022D"/>
    <w:pPr>
      <w:spacing w:before="120"/>
      <w:contextualSpacing w:val="0"/>
    </w:pPr>
    <w:rPr>
      <w:lang w:eastAsia="hr-HR"/>
    </w:rPr>
  </w:style>
  <w:style w:type="paragraph" w:customStyle="1" w:styleId="FINAPredloci-Sadraj">
    <w:name w:val="FINA Predlošci - Sadržaj"/>
    <w:basedOn w:val="Normal"/>
    <w:rsid w:val="0048455E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6C61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B33AFF"/>
    <w:pPr>
      <w:autoSpaceDN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B33AFF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4</cp:revision>
  <dcterms:created xsi:type="dcterms:W3CDTF">2021-02-22T11:13:00Z</dcterms:created>
  <dcterms:modified xsi:type="dcterms:W3CDTF">2021-02-22T11:23:00Z</dcterms:modified>
</cp:coreProperties>
</file>