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607E71" w14:textId="06B644DF" w:rsidR="00A43812" w:rsidRPr="00AA27B8" w:rsidRDefault="007A14FF" w:rsidP="00A43812">
      <w:pPr>
        <w:rPr>
          <w:rFonts w:eastAsia="Calibri" w:cs="Arial"/>
          <w:b/>
          <w:sz w:val="22"/>
          <w:szCs w:val="22"/>
        </w:rPr>
      </w:pPr>
      <w:r w:rsidRPr="007A14FF">
        <w:rPr>
          <w:rFonts w:eastAsia="Calibri" w:cs="Arial"/>
          <w:b/>
          <w:sz w:val="22"/>
          <w:szCs w:val="22"/>
        </w:rPr>
        <w:t>10</w:t>
      </w:r>
      <w:r w:rsidR="00AA27B8" w:rsidRPr="00AA27B8">
        <w:rPr>
          <w:rFonts w:eastAsia="Calibri" w:cs="Arial"/>
          <w:b/>
          <w:sz w:val="22"/>
          <w:szCs w:val="22"/>
        </w:rPr>
        <w:t>.0</w:t>
      </w:r>
      <w:r>
        <w:rPr>
          <w:rFonts w:eastAsia="Calibri" w:cs="Arial"/>
          <w:b/>
          <w:sz w:val="22"/>
          <w:szCs w:val="22"/>
        </w:rPr>
        <w:t>8</w:t>
      </w:r>
      <w:r w:rsidR="00AA27B8" w:rsidRPr="00AA27B8">
        <w:rPr>
          <w:rFonts w:eastAsia="Calibri" w:cs="Arial"/>
          <w:b/>
          <w:sz w:val="22"/>
          <w:szCs w:val="22"/>
        </w:rPr>
        <w:t>.2026.</w:t>
      </w:r>
    </w:p>
    <w:p w14:paraId="46DF847A" w14:textId="43EA2E45" w:rsid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(datum) </w:t>
      </w:r>
    </w:p>
    <w:p w14:paraId="402674DE" w14:textId="77777777" w:rsidR="00AA27B8" w:rsidRDefault="00AA27B8" w:rsidP="00A43812">
      <w:pPr>
        <w:rPr>
          <w:rFonts w:eastAsia="Calibri" w:cs="Arial"/>
          <w:sz w:val="18"/>
          <w:szCs w:val="18"/>
        </w:rPr>
      </w:pPr>
    </w:p>
    <w:p w14:paraId="56364FBA" w14:textId="7C9D788B" w:rsidR="00AA27B8" w:rsidRPr="00AA27B8" w:rsidRDefault="00AA27B8" w:rsidP="00A43812">
      <w:pPr>
        <w:rPr>
          <w:rFonts w:eastAsia="Calibri" w:cs="Arial"/>
          <w:b/>
          <w:sz w:val="18"/>
          <w:szCs w:val="18"/>
        </w:rPr>
      </w:pPr>
      <w:r w:rsidRPr="00AA27B8">
        <w:rPr>
          <w:rFonts w:eastAsia="Calibri" w:cs="Arial"/>
          <w:b/>
          <w:sz w:val="18"/>
          <w:szCs w:val="18"/>
        </w:rPr>
        <w:t>TRGOVAČKI SUD U OSIJEKU</w:t>
      </w:r>
    </w:p>
    <w:p w14:paraId="37BA9317" w14:textId="2D0FE7A4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1E5E329B" w14:textId="77777777" w:rsidR="00AA27B8" w:rsidRPr="00A43812" w:rsidRDefault="00AA27B8" w:rsidP="00A43812">
      <w:pPr>
        <w:rPr>
          <w:rFonts w:eastAsia="Calibri" w:cs="Arial"/>
          <w:sz w:val="18"/>
          <w:szCs w:val="18"/>
        </w:rPr>
      </w:pPr>
    </w:p>
    <w:p w14:paraId="0BA999DF" w14:textId="5B49FA62" w:rsidR="00A43812" w:rsidRPr="00AA27B8" w:rsidRDefault="00AA27B8" w:rsidP="00A43812">
      <w:pPr>
        <w:rPr>
          <w:rFonts w:eastAsia="Calibri" w:cs="Arial"/>
          <w:b/>
          <w:sz w:val="18"/>
          <w:szCs w:val="18"/>
        </w:rPr>
      </w:pPr>
      <w:r w:rsidRPr="00AA27B8">
        <w:rPr>
          <w:rFonts w:eastAsia="Calibri" w:cs="Arial"/>
          <w:b/>
          <w:sz w:val="18"/>
          <w:szCs w:val="18"/>
        </w:rPr>
        <w:t xml:space="preserve"> ST-</w:t>
      </w:r>
      <w:r w:rsidR="007A14FF">
        <w:rPr>
          <w:rFonts w:eastAsia="Calibri" w:cs="Arial"/>
          <w:b/>
          <w:sz w:val="18"/>
          <w:szCs w:val="18"/>
        </w:rPr>
        <w:t>293</w:t>
      </w:r>
      <w:r w:rsidRPr="00AA27B8">
        <w:rPr>
          <w:rFonts w:eastAsia="Calibri" w:cs="Arial"/>
          <w:b/>
          <w:sz w:val="18"/>
          <w:szCs w:val="18"/>
        </w:rPr>
        <w:t>/2026</w:t>
      </w:r>
    </w:p>
    <w:p w14:paraId="0480C28D" w14:textId="6E80F9DB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 (poslovni broj spisa) </w:t>
      </w:r>
    </w:p>
    <w:p w14:paraId="3ECA2EEB" w14:textId="77777777" w:rsidR="00AA27B8" w:rsidRPr="00A43812" w:rsidRDefault="00AA27B8" w:rsidP="00A43812">
      <w:pPr>
        <w:rPr>
          <w:rFonts w:eastAsia="Calibri" w:cs="Arial"/>
          <w:sz w:val="18"/>
          <w:szCs w:val="18"/>
        </w:rPr>
      </w:pPr>
    </w:p>
    <w:p w14:paraId="75495002" w14:textId="473EFC68" w:rsidR="00A43812" w:rsidRPr="00AA27B8" w:rsidRDefault="00AA27B8" w:rsidP="00EA67EF">
      <w:pPr>
        <w:rPr>
          <w:rFonts w:cs="Arial"/>
          <w:b/>
          <w:sz w:val="18"/>
          <w:szCs w:val="18"/>
        </w:rPr>
      </w:pPr>
      <w:r w:rsidRPr="00AA27B8">
        <w:rPr>
          <w:rFonts w:cs="Arial"/>
          <w:b/>
          <w:sz w:val="18"/>
          <w:szCs w:val="18"/>
        </w:rPr>
        <w:t>034-011/26-01/21</w:t>
      </w:r>
    </w:p>
    <w:p w14:paraId="4717EC07" w14:textId="61EA0E63" w:rsidR="00A43812" w:rsidRDefault="00A43812" w:rsidP="00C21E21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5665F2B4" w14:textId="77777777" w:rsidR="00AA27B8" w:rsidRPr="00AA27B8" w:rsidRDefault="00AA27B8" w:rsidP="00C21E21">
      <w:pPr>
        <w:rPr>
          <w:rFonts w:cs="Arial"/>
          <w:b/>
          <w:sz w:val="18"/>
          <w:szCs w:val="18"/>
        </w:rPr>
      </w:pPr>
    </w:p>
    <w:p w14:paraId="7759BB08" w14:textId="0EA307A6" w:rsidR="00631562" w:rsidRPr="00AA27B8" w:rsidRDefault="007A14FF" w:rsidP="00631562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118-08-601-26-12-25</w:t>
      </w:r>
    </w:p>
    <w:p w14:paraId="2F801F50" w14:textId="0156650C" w:rsidR="00A43812" w:rsidRPr="00A43812" w:rsidRDefault="00A43812" w:rsidP="00C21E21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</w:t>
      </w:r>
      <w:proofErr w:type="spellStart"/>
      <w:r w:rsidRPr="00A43812">
        <w:rPr>
          <w:rFonts w:eastAsia="Calibri" w:cs="Arial"/>
          <w:sz w:val="18"/>
          <w:szCs w:val="18"/>
        </w:rPr>
        <w:t>urbroj</w:t>
      </w:r>
      <w:proofErr w:type="spellEnd"/>
      <w:r w:rsidRPr="00A43812">
        <w:rPr>
          <w:rFonts w:eastAsia="Calibri" w:cs="Arial"/>
          <w:sz w:val="18"/>
          <w:szCs w:val="18"/>
        </w:rPr>
        <w:t>)</w:t>
      </w:r>
    </w:p>
    <w:p w14:paraId="613DF9D5" w14:textId="565785B9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76B1F5CD" w14:textId="57F10318" w:rsidR="00AA27B8" w:rsidRDefault="007A14FF" w:rsidP="0094592A">
      <w:pPr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BIJELO PLAVI GRAD</w:t>
      </w:r>
      <w:r w:rsidR="00AA27B8">
        <w:rPr>
          <w:rFonts w:eastAsia="Calibri" w:cs="Arial"/>
          <w:b/>
          <w:sz w:val="22"/>
          <w:szCs w:val="22"/>
        </w:rPr>
        <w:t xml:space="preserve"> d.o.o., </w:t>
      </w:r>
      <w:r>
        <w:rPr>
          <w:rFonts w:eastAsia="Calibri" w:cs="Arial"/>
          <w:b/>
          <w:sz w:val="22"/>
          <w:szCs w:val="22"/>
        </w:rPr>
        <w:t>67720341992</w:t>
      </w:r>
      <w:r w:rsidR="00AA27B8">
        <w:rPr>
          <w:rFonts w:eastAsia="Calibri" w:cs="Arial"/>
          <w:b/>
          <w:sz w:val="22"/>
          <w:szCs w:val="22"/>
        </w:rPr>
        <w:t xml:space="preserve">, </w:t>
      </w:r>
      <w:r>
        <w:rPr>
          <w:rFonts w:eastAsia="Calibri" w:cs="Arial"/>
          <w:b/>
          <w:sz w:val="22"/>
          <w:szCs w:val="22"/>
        </w:rPr>
        <w:t>Bračka 3, 31000, Osijek</w:t>
      </w:r>
    </w:p>
    <w:p w14:paraId="3D019087" w14:textId="77777777" w:rsidR="0094592A" w:rsidRPr="00DB5FDF" w:rsidRDefault="0094592A" w:rsidP="0094592A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4B24D275" w:rsidR="00A43812" w:rsidRPr="00AA27B8" w:rsidRDefault="00AA27B8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        </w:t>
      </w:r>
      <w:r w:rsidR="007A14FF" w:rsidRPr="007A14FF">
        <w:rPr>
          <w:rFonts w:eastAsia="Calibri" w:cs="Arial"/>
          <w:b/>
          <w:sz w:val="22"/>
          <w:szCs w:val="22"/>
        </w:rPr>
        <w:t>BIJELO PLAVI GRAD</w:t>
      </w:r>
      <w:r w:rsidRPr="00AA27B8">
        <w:rPr>
          <w:rFonts w:eastAsia="Calibri" w:cs="Arial"/>
          <w:b/>
          <w:sz w:val="22"/>
          <w:szCs w:val="22"/>
        </w:rPr>
        <w:t xml:space="preserve"> d.o.o., </w:t>
      </w:r>
      <w:r w:rsidR="007A14FF" w:rsidRPr="007A14FF">
        <w:rPr>
          <w:rFonts w:eastAsia="Calibri" w:cs="Arial"/>
          <w:b/>
          <w:sz w:val="22"/>
          <w:szCs w:val="22"/>
        </w:rPr>
        <w:t>67720341992</w:t>
      </w:r>
      <w:r w:rsidRPr="00AA27B8">
        <w:rPr>
          <w:rFonts w:eastAsia="Calibri" w:cs="Arial"/>
          <w:b/>
          <w:sz w:val="22"/>
          <w:szCs w:val="22"/>
        </w:rPr>
        <w:t xml:space="preserve">, </w:t>
      </w:r>
      <w:r w:rsidR="007A14FF">
        <w:rPr>
          <w:rFonts w:eastAsia="Calibri" w:cs="Arial"/>
          <w:b/>
          <w:sz w:val="22"/>
          <w:szCs w:val="22"/>
        </w:rPr>
        <w:t>Bračka 3, 31000, Osijek</w:t>
      </w:r>
      <w:bookmarkStart w:id="0" w:name="_GoBack"/>
      <w:bookmarkEnd w:id="0"/>
    </w:p>
    <w:p w14:paraId="302ED8A1" w14:textId="77777777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                                             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E6DF0" w14:textId="77777777" w:rsidR="007B2614" w:rsidRDefault="007B2614">
      <w:r>
        <w:separator/>
      </w:r>
    </w:p>
  </w:endnote>
  <w:endnote w:type="continuationSeparator" w:id="0">
    <w:p w14:paraId="6A813600" w14:textId="77777777" w:rsidR="007B2614" w:rsidRDefault="007B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7B2614" w:rsidRPr="007A2CB9" w14:paraId="7759BB32" w14:textId="77777777" w:rsidTr="007B2614">
      <w:tc>
        <w:tcPr>
          <w:tcW w:w="4149" w:type="dxa"/>
        </w:tcPr>
        <w:p w14:paraId="7759BB2F" w14:textId="77777777" w:rsidR="007B2614" w:rsidRPr="007A2CB9" w:rsidRDefault="007B2614" w:rsidP="007B2614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7B2614" w:rsidRPr="007A2CB9" w:rsidRDefault="007B2614" w:rsidP="007B2614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7B2614" w:rsidRPr="007A2CB9" w:rsidRDefault="007B2614" w:rsidP="007B2614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1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7B2614" w:rsidRPr="00C14665" w:rsidRDefault="007B2614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7B2614" w:rsidRPr="00C14665" w:rsidRDefault="007B2614" w:rsidP="00C14665">
    <w:pPr>
      <w:pStyle w:val="Podnoje"/>
      <w:rPr>
        <w:sz w:val="18"/>
        <w:szCs w:val="18"/>
      </w:rPr>
    </w:pPr>
  </w:p>
  <w:p w14:paraId="7759BB46" w14:textId="77777777" w:rsidR="007B2614" w:rsidRPr="00C14665" w:rsidRDefault="007B2614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C1350" w14:textId="77777777" w:rsidR="007B2614" w:rsidRDefault="007B2614">
      <w:r>
        <w:separator/>
      </w:r>
    </w:p>
  </w:footnote>
  <w:footnote w:type="continuationSeparator" w:id="0">
    <w:p w14:paraId="6E9D92C9" w14:textId="77777777" w:rsidR="007B2614" w:rsidRDefault="007B2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7B2614" w14:paraId="7759BB25" w14:textId="77777777" w:rsidTr="007B2614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7B2614" w:rsidRPr="006520A3" w:rsidRDefault="007B2614" w:rsidP="007B2614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7B2614" w:rsidRPr="007A2CB9" w:rsidRDefault="007B2614" w:rsidP="007B2614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7B2614" w:rsidRPr="00320BC7" w:rsidRDefault="007B2614" w:rsidP="007B2614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7B2614" w14:paraId="7759BB29" w14:textId="77777777" w:rsidTr="007B2614">
      <w:trPr>
        <w:cantSplit/>
        <w:trHeight w:val="276"/>
      </w:trPr>
      <w:tc>
        <w:tcPr>
          <w:tcW w:w="2552" w:type="dxa"/>
          <w:vMerge/>
        </w:tcPr>
        <w:p w14:paraId="7759BB26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7B2614" w:rsidRDefault="007B2614" w:rsidP="007B2614">
          <w:pPr>
            <w:rPr>
              <w:rFonts w:cs="Arial"/>
            </w:rPr>
          </w:pPr>
        </w:p>
      </w:tc>
    </w:tr>
    <w:tr w:rsidR="007B2614" w14:paraId="7759BB2D" w14:textId="77777777" w:rsidTr="007B2614">
      <w:trPr>
        <w:cantSplit/>
        <w:trHeight w:val="276"/>
      </w:trPr>
      <w:tc>
        <w:tcPr>
          <w:tcW w:w="2552" w:type="dxa"/>
          <w:vMerge/>
        </w:tcPr>
        <w:p w14:paraId="7759BB2A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7B2614" w:rsidRDefault="007B2614" w:rsidP="007B2614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7B2614" w:rsidRDefault="007B2614" w:rsidP="007B2614">
          <w:pPr>
            <w:rPr>
              <w:rFonts w:cs="Arial"/>
              <w:b/>
              <w:bCs/>
            </w:rPr>
          </w:pPr>
        </w:p>
      </w:tc>
    </w:tr>
  </w:tbl>
  <w:p w14:paraId="7759BB2E" w14:textId="77777777" w:rsidR="007B2614" w:rsidRPr="00EA67EF" w:rsidRDefault="007B2614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53ACA"/>
    <w:rsid w:val="000E422D"/>
    <w:rsid w:val="0011551C"/>
    <w:rsid w:val="001639EB"/>
    <w:rsid w:val="00172B9A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E5B81"/>
    <w:rsid w:val="00515F2F"/>
    <w:rsid w:val="0053427E"/>
    <w:rsid w:val="0058095B"/>
    <w:rsid w:val="00597C4D"/>
    <w:rsid w:val="006147C8"/>
    <w:rsid w:val="00631562"/>
    <w:rsid w:val="00641E22"/>
    <w:rsid w:val="00667CB3"/>
    <w:rsid w:val="00684E6C"/>
    <w:rsid w:val="006879C0"/>
    <w:rsid w:val="006C5CC0"/>
    <w:rsid w:val="006C7D86"/>
    <w:rsid w:val="007528C2"/>
    <w:rsid w:val="007536CE"/>
    <w:rsid w:val="00767DDF"/>
    <w:rsid w:val="00770A47"/>
    <w:rsid w:val="007A14FF"/>
    <w:rsid w:val="007A2CB9"/>
    <w:rsid w:val="007A646E"/>
    <w:rsid w:val="007B174A"/>
    <w:rsid w:val="007B2614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A27B8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82049"/>
    <w:rsid w:val="00EA67EF"/>
    <w:rsid w:val="00EC1EE9"/>
    <w:rsid w:val="00ED2279"/>
    <w:rsid w:val="00F216BD"/>
    <w:rsid w:val="00F33721"/>
    <w:rsid w:val="00F716B9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3FEBBC93FF4A8E8B4207B43531DB" ma:contentTypeVersion="6" ma:contentTypeDescription="Create a new document." ma:contentTypeScope="" ma:versionID="8287acd6c27bf7ea4259c5d5bae1bd8a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68973d2101a18465a5919bc2a83756b4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6A0F5-819F-45E8-92D4-E21BE221C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2fb1712-7b8c-4f2d-8cb0-5a89bfb84183"/>
    <ds:schemaRef ds:uri="1cd4ed56-8978-45e0-9e8d-db37116f63d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FEC82E8-0119-48DF-BFC4-8F1D45B4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Marko Filipović</cp:lastModifiedBy>
  <cp:revision>2</cp:revision>
  <cp:lastPrinted>2026-07-09T09:50:00Z</cp:lastPrinted>
  <dcterms:created xsi:type="dcterms:W3CDTF">2026-08-10T07:13:00Z</dcterms:created>
  <dcterms:modified xsi:type="dcterms:W3CDTF">2026-08-10T07:13:00Z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</Properties>
</file>