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3B1" w:rsidRDefault="003745F7" w:rsidP="00B72A3D">
      <w:pPr>
        <w:pStyle w:val="FINAPredloci-LogoFine"/>
        <w:rPr>
          <w:rFonts w:ascii="Arial" w:hAnsi="Arial" w:cs="Arial"/>
          <w:b/>
        </w:rPr>
      </w:pPr>
      <w:r>
        <w:rPr>
          <w:noProof/>
          <w:lang w:eastAsia="hr-HR"/>
        </w:rPr>
        <w:drawing>
          <wp:inline distT="0" distB="0" distL="0" distR="0">
            <wp:extent cx="1800225" cy="361315"/>
            <wp:effectExtent l="0" t="0" r="952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61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3B1" w:rsidRDefault="00342277" w:rsidP="00B72A3D">
      <w:pPr>
        <w:pStyle w:val="FINAPredloci-FINA"/>
      </w:pPr>
      <w:r>
        <w:t>FINANCIJSKA AGENCIJA</w:t>
      </w:r>
    </w:p>
    <w:p w:rsidR="004D5824" w:rsidRPr="00B72A3D" w:rsidRDefault="004D5824" w:rsidP="00B72A3D">
      <w:pPr>
        <w:pStyle w:val="FINAPredloci-OIB"/>
      </w:pPr>
      <w:r w:rsidRPr="00B72A3D">
        <w:t>OIB: 85821130368</w:t>
      </w:r>
    </w:p>
    <w:p w:rsidR="004D5824" w:rsidRPr="00E22F24" w:rsidRDefault="004D5824" w:rsidP="00E22F24">
      <w:pPr>
        <w:pStyle w:val="FINAPredloci-Podacidokumenta"/>
      </w:pPr>
      <w:r w:rsidRPr="00E22F24">
        <w:t>Datum: 10.02.2020.</w:t>
      </w:r>
    </w:p>
    <w:p w:rsidR="004D5824" w:rsidRPr="00E22F24" w:rsidRDefault="004D5824" w:rsidP="00E22F24">
      <w:pPr>
        <w:pStyle w:val="FINAPredloci-Podacidokumenta"/>
      </w:pPr>
      <w:r w:rsidRPr="00E22F24">
        <w:t>Nadležni trgovački sud: Trgovački sud u Zagrebu</w:t>
      </w:r>
    </w:p>
    <w:p w:rsidR="004D5824" w:rsidRPr="00E22F24" w:rsidRDefault="004D5824" w:rsidP="00E22F24">
      <w:pPr>
        <w:pStyle w:val="FINAPredloci-Podacidokumenta"/>
      </w:pPr>
      <w:r w:rsidRPr="00E22F24">
        <w:t>Poslovni broj spisa: ST-2246/2019</w:t>
      </w:r>
    </w:p>
    <w:p w:rsidR="00B353B1" w:rsidRPr="00E22F24" w:rsidRDefault="00342277" w:rsidP="00E22F24">
      <w:pPr>
        <w:pStyle w:val="FINAPredloci-Naslovdokumenta"/>
      </w:pPr>
      <w:r w:rsidRPr="00E22F24">
        <w:t>OBAVIJEST FINANCIJSKE AGENCIJE DA POVJERENIK NIJE</w:t>
      </w:r>
      <w:r w:rsidR="005D4A70" w:rsidRPr="00E22F24">
        <w:br/>
      </w:r>
      <w:r w:rsidRPr="00E22F24">
        <w:t>DOSTAVIO OČITOVANJE O PRIJAVLJENIM TRAŽBINAMA</w:t>
      </w:r>
    </w:p>
    <w:p w:rsidR="005D4A70" w:rsidRDefault="00342277" w:rsidP="005D4A70">
      <w:pPr>
        <w:pStyle w:val="FINAPredloci-Sadraj"/>
      </w:pPr>
      <w:r>
        <w:t>Na temelju članka 43. stavka 4. Stečajnog zakona (NN 71/15</w:t>
      </w:r>
      <w:r w:rsidR="008F4917">
        <w:t>, 104/17</w:t>
      </w:r>
      <w:r>
        <w:t xml:space="preserve">) Financijska agencija obavještava da povjerenik u </w:t>
      </w:r>
      <w:r w:rsidR="00B41CA9">
        <w:t xml:space="preserve">gornjem </w:t>
      </w:r>
      <w:bookmarkStart w:id="0" w:name="_GoBack"/>
      <w:bookmarkEnd w:id="0"/>
      <w:r>
        <w:t>predmetu MABEL - NIABEL DRUŠTVO S OGRANIČENOM ODGOVORNOŠĆU ZA USLUGE, OIB: 44670063389, ZAGREBAČKA AVENIJA 104, 10000 ZAGREB nije dostavio očitovanje o prijavljenim tražbinama koje je trebao dostaviti Financijskoj agenciji u skladu s odredbom članka 41. Stečajnog zakona.</w:t>
      </w:r>
    </w:p>
    <w:p w:rsidR="008F4917" w:rsidRDefault="008F4917" w:rsidP="008F4917">
      <w:pPr>
        <w:pStyle w:val="FINAPredloci-PotpisFine"/>
        <w:ind w:left="5245"/>
      </w:pPr>
      <w:r>
        <w:t>Financijska agencija</w:t>
      </w:r>
    </w:p>
    <w:p w:rsidR="008F4917" w:rsidRDefault="008F4917" w:rsidP="008F4917">
      <w:pPr>
        <w:pStyle w:val="FINAPredloci-PotpisFine"/>
        <w:ind w:left="5245"/>
      </w:pPr>
      <w:r>
        <w:t>Zastupana po</w:t>
      </w:r>
    </w:p>
    <w:p w:rsidR="008F4917" w:rsidRDefault="008F4917" w:rsidP="008F4917">
      <w:pPr>
        <w:pStyle w:val="FINAPredloci-PotpisFine"/>
        <w:ind w:left="5245"/>
      </w:pPr>
      <w:r>
        <w:t xml:space="preserve">Dušica </w:t>
      </w:r>
      <w:proofErr w:type="spellStart"/>
      <w:r>
        <w:t>Miholić</w:t>
      </w:r>
      <w:proofErr w:type="spellEnd"/>
    </w:p>
    <w:p w:rsidR="008F4917" w:rsidRDefault="008F4917" w:rsidP="008F4917">
      <w:pPr>
        <w:pStyle w:val="FINAPredloci-PotpisFine"/>
        <w:ind w:left="5245"/>
      </w:pPr>
      <w:r>
        <w:t>(broj punomoći: Su-286/2019)</w:t>
      </w:r>
    </w:p>
    <w:p w:rsidR="00B353B1" w:rsidRDefault="00B353B1" w:rsidP="008F4917">
      <w:pPr>
        <w:pStyle w:val="FINAPredloci-PotpisFine"/>
      </w:pPr>
    </w:p>
    <w:sectPr w:rsidR="00B353B1" w:rsidSect="007F6987">
      <w:pgSz w:w="11906" w:h="16838"/>
      <w:pgMar w:top="1417" w:right="1417" w:bottom="708" w:left="1417" w:header="708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316" w:rsidRDefault="009B2316">
      <w:pPr>
        <w:spacing w:after="0" w:line="240" w:lineRule="auto"/>
      </w:pPr>
      <w:r>
        <w:separator/>
      </w:r>
    </w:p>
  </w:endnote>
  <w:endnote w:type="continuationSeparator" w:id="1">
    <w:p w:rsidR="009B2316" w:rsidRDefault="009B2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316" w:rsidRDefault="009B231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9B2316" w:rsidRDefault="009B2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8FC85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9F81F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32AB9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CC255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2C3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3EA05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F88C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AD24F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2CF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F4AD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stylePaneFormatFilter w:val="1028"/>
  <w:stylePaneSortMethod w:val="00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53B1"/>
    <w:rsid w:val="00146906"/>
    <w:rsid w:val="001522CC"/>
    <w:rsid w:val="00154327"/>
    <w:rsid w:val="00297128"/>
    <w:rsid w:val="003057D7"/>
    <w:rsid w:val="00342277"/>
    <w:rsid w:val="003745F7"/>
    <w:rsid w:val="004148BC"/>
    <w:rsid w:val="004D5824"/>
    <w:rsid w:val="005C16C0"/>
    <w:rsid w:val="005D4A70"/>
    <w:rsid w:val="007247F4"/>
    <w:rsid w:val="007E6218"/>
    <w:rsid w:val="007F6987"/>
    <w:rsid w:val="00826C69"/>
    <w:rsid w:val="008F4917"/>
    <w:rsid w:val="009B2316"/>
    <w:rsid w:val="00A67AF0"/>
    <w:rsid w:val="00A770F4"/>
    <w:rsid w:val="00AC0B78"/>
    <w:rsid w:val="00B353B1"/>
    <w:rsid w:val="00B4122F"/>
    <w:rsid w:val="00B41CA9"/>
    <w:rsid w:val="00B72A3D"/>
    <w:rsid w:val="00BA3D36"/>
    <w:rsid w:val="00C20841"/>
    <w:rsid w:val="00DE77BB"/>
    <w:rsid w:val="00E22F24"/>
    <w:rsid w:val="00F60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4A7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F6987"/>
  </w:style>
  <w:style w:type="paragraph" w:styleId="Zaglavlje">
    <w:name w:val="header"/>
    <w:basedOn w:val="Normal"/>
    <w:rsid w:val="007F6987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F6987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F6987"/>
    <w:pPr>
      <w:suppressLineNumbers/>
    </w:pPr>
  </w:style>
  <w:style w:type="character" w:customStyle="1" w:styleId="HeaderChar">
    <w:name w:val="Header Char"/>
    <w:rsid w:val="007F6987"/>
    <w:rPr>
      <w:sz w:val="22"/>
      <w:szCs w:val="22"/>
      <w:lang w:eastAsia="en-US"/>
    </w:rPr>
  </w:style>
  <w:style w:type="character" w:customStyle="1" w:styleId="FooterChar">
    <w:name w:val="Footer Char"/>
    <w:rsid w:val="007F6987"/>
    <w:rPr>
      <w:sz w:val="22"/>
      <w:szCs w:val="22"/>
      <w:lang w:eastAsia="en-US"/>
    </w:rPr>
  </w:style>
  <w:style w:type="paragraph" w:customStyle="1" w:styleId="LogoFine">
    <w:name w:val="Logo Fine"/>
    <w:basedOn w:val="Normal"/>
    <w:rsid w:val="003745F7"/>
    <w:pPr>
      <w:spacing w:before="360" w:after="480" w:line="240" w:lineRule="auto"/>
      <w:jc w:val="both"/>
    </w:pPr>
    <w:rPr>
      <w:noProof/>
      <w:lang w:val="en-GB" w:eastAsia="en-GB"/>
    </w:rPr>
  </w:style>
  <w:style w:type="paragraph" w:customStyle="1" w:styleId="Podacidokumenta">
    <w:name w:val="Podaci dokumenta"/>
    <w:basedOn w:val="Normal"/>
    <w:rsid w:val="004D5824"/>
    <w:pPr>
      <w:spacing w:before="120" w:after="120" w:line="240" w:lineRule="auto"/>
    </w:pPr>
    <w:rPr>
      <w:rFonts w:ascii="Arial" w:hAnsi="Arial" w:cs="Arial"/>
      <w:lang w:val="en-US"/>
    </w:rPr>
  </w:style>
  <w:style w:type="paragraph" w:customStyle="1" w:styleId="OIB">
    <w:name w:val="OIB"/>
    <w:basedOn w:val="Normal"/>
    <w:rsid w:val="004D5824"/>
    <w:pPr>
      <w:spacing w:after="240" w:line="240" w:lineRule="auto"/>
    </w:pPr>
    <w:rPr>
      <w:rFonts w:ascii="Arial" w:hAnsi="Arial" w:cs="Arial"/>
      <w:lang w:val="en-US"/>
    </w:rPr>
  </w:style>
  <w:style w:type="paragraph" w:customStyle="1" w:styleId="Naslovdokumenta">
    <w:name w:val="Naslov dokumenta"/>
    <w:basedOn w:val="Normal"/>
    <w:rsid w:val="004D5824"/>
    <w:pPr>
      <w:spacing w:after="0" w:line="240" w:lineRule="auto"/>
      <w:jc w:val="center"/>
    </w:pPr>
    <w:rPr>
      <w:rFonts w:ascii="Arial" w:hAnsi="Arial" w:cs="Arial"/>
      <w:b/>
    </w:rPr>
  </w:style>
  <w:style w:type="paragraph" w:customStyle="1" w:styleId="FINAPredloci-LogoFine">
    <w:name w:val="FINA Predlošci - Logo Fine"/>
    <w:basedOn w:val="Normal"/>
    <w:rsid w:val="00A67AF0"/>
    <w:pPr>
      <w:spacing w:before="360" w:after="480" w:line="240" w:lineRule="auto"/>
      <w:jc w:val="both"/>
    </w:pPr>
  </w:style>
  <w:style w:type="paragraph" w:customStyle="1" w:styleId="FINAPredloci-Naslovdokumenta">
    <w:name w:val="FINA Predlošci - Naslov dokumenta"/>
    <w:basedOn w:val="Normal"/>
    <w:rsid w:val="00A67AF0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OIB">
    <w:name w:val="FINA Predlošci - OIB"/>
    <w:basedOn w:val="Normal"/>
    <w:rsid w:val="00F6036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Podacidokumenta">
    <w:name w:val="FINA Predlošci - Podaci dokumenta"/>
    <w:basedOn w:val="Normal"/>
    <w:rsid w:val="00A67AF0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826C69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F6036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Sadraj">
    <w:name w:val="FINA Predlošci - Sadržaj"/>
    <w:basedOn w:val="Normal"/>
    <w:rsid w:val="00826C69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Potpisdjelatnika">
    <w:name w:val="FINA Predlošci - Potpis djelatnika"/>
    <w:basedOn w:val="FINAPredloci-PotpisFine"/>
    <w:rsid w:val="00A67AF0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14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48B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Dušica Miholić</cp:lastModifiedBy>
  <cp:revision>3</cp:revision>
  <dcterms:created xsi:type="dcterms:W3CDTF">2020-02-10T09:43:00Z</dcterms:created>
  <dcterms:modified xsi:type="dcterms:W3CDTF">2020-02-10T09:46:00Z</dcterms:modified>
</cp:coreProperties>
</file>