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678D16C0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30448">
        <w:t>29</w:t>
      </w:r>
      <w:r w:rsidR="00A41DD9">
        <w:t>.</w:t>
      </w:r>
      <w:r w:rsidR="003C5857">
        <w:t>0</w:t>
      </w:r>
      <w:r w:rsidR="00330448">
        <w:t>9</w:t>
      </w:r>
      <w:r w:rsidRPr="001F4E54">
        <w:t>.202</w:t>
      </w:r>
      <w:r w:rsidR="00247085">
        <w:t>5</w:t>
      </w:r>
      <w:r w:rsidRPr="001F4E54">
        <w:t>.</w:t>
      </w:r>
    </w:p>
    <w:p w14:paraId="459261BE" w14:textId="5DFEB5DE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A41DD9">
        <w:t>Zagrebu</w:t>
      </w:r>
      <w:r w:rsidR="00E0571A">
        <w:t>, Stalna služba u Karlovcu</w:t>
      </w:r>
    </w:p>
    <w:p w14:paraId="11270232" w14:textId="086D5532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E0571A">
        <w:t>12</w:t>
      </w:r>
      <w:r w:rsidR="00330448">
        <w:t>6</w:t>
      </w:r>
      <w:r w:rsidR="00E0571A">
        <w:t>0</w:t>
      </w:r>
      <w:r w:rsidRPr="001F4E54">
        <w:t>/202</w:t>
      </w:r>
      <w:r w:rsidR="00655B9C">
        <w:t>5</w:t>
      </w:r>
    </w:p>
    <w:p w14:paraId="208BE4D3" w14:textId="73D42394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A41DD9">
        <w:t xml:space="preserve"> </w:t>
      </w:r>
      <w:bookmarkStart w:id="1" w:name="_Hlk206677249"/>
      <w:r w:rsidR="00330448">
        <w:t>FIDES BAU TRADE</w:t>
      </w:r>
      <w:r w:rsidR="00E0571A">
        <w:t xml:space="preserve"> </w:t>
      </w:r>
      <w:r w:rsidR="003E7862">
        <w:t xml:space="preserve">d.o.o., OIB: </w:t>
      </w:r>
      <w:r w:rsidR="00330448">
        <w:t>21571808784</w:t>
      </w:r>
      <w:r w:rsidR="003E7862">
        <w:t xml:space="preserve">, </w:t>
      </w:r>
      <w:r w:rsidR="00A41DD9">
        <w:t>Ma</w:t>
      </w:r>
      <w:r w:rsidR="00330448">
        <w:t>ndaličina ulica 2</w:t>
      </w:r>
      <w:r w:rsidR="00E0571A">
        <w:t>1</w:t>
      </w:r>
      <w:r w:rsidR="00A41DD9">
        <w:t xml:space="preserve">, </w:t>
      </w:r>
      <w:r w:rsidR="00330448">
        <w:t>Zagreb</w:t>
      </w:r>
    </w:p>
    <w:bookmarkEnd w:id="0"/>
    <w:bookmarkEnd w:id="1"/>
    <w:p w14:paraId="2E774579" w14:textId="36C624C2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6F4F08BB" w:rsidR="000A3F52" w:rsidRDefault="000A3F52" w:rsidP="00E0571A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</w:t>
      </w:r>
      <w:r w:rsidR="003E7862">
        <w:t xml:space="preserve"> </w:t>
      </w:r>
      <w:r w:rsidR="00330448">
        <w:t>FIDES BAU TRADE d.o.o., OIB: 21571808784, Mandaličina ulica 21, Zagreb</w:t>
      </w:r>
      <w:r w:rsidR="00F06316">
        <w:t xml:space="preserve">, </w:t>
      </w:r>
      <w:r w:rsidR="00E56073">
        <w:t xml:space="preserve">do trenutka objave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NoSpacing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NoSpacing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NoSpacing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NoSpacing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134B4440" w:rsidR="00E81AC5" w:rsidRDefault="00E81AC5" w:rsidP="00E81AC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Dušica Miholić</w:t>
      </w:r>
    </w:p>
    <w:p w14:paraId="72956051" w14:textId="37BD3263" w:rsidR="00E81AC5" w:rsidRDefault="00E81AC5" w:rsidP="00E81AC5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</w:t>
      </w:r>
      <w:r w:rsidR="00A41DD9">
        <w:rPr>
          <w:rFonts w:ascii="Arial" w:hAnsi="Arial" w:cs="Arial"/>
          <w:b/>
          <w:sz w:val="20"/>
          <w:szCs w:val="20"/>
        </w:rPr>
        <w:t>50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</w:t>
      </w:r>
      <w:r w:rsidR="00A41DD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ED80" w14:textId="77777777" w:rsidR="00213994" w:rsidRDefault="00213994">
      <w:pPr>
        <w:spacing w:after="0" w:line="240" w:lineRule="auto"/>
      </w:pPr>
      <w:r>
        <w:separator/>
      </w:r>
    </w:p>
  </w:endnote>
  <w:endnote w:type="continuationSeparator" w:id="0">
    <w:p w14:paraId="4814D000" w14:textId="77777777" w:rsidR="00213994" w:rsidRDefault="0021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35F39" w14:textId="77777777" w:rsidR="00213994" w:rsidRDefault="002139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A42FC5" w14:textId="77777777" w:rsidR="00213994" w:rsidRDefault="0021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3994"/>
    <w:rsid w:val="00214F5B"/>
    <w:rsid w:val="00247085"/>
    <w:rsid w:val="002727F1"/>
    <w:rsid w:val="002D0361"/>
    <w:rsid w:val="002D4D7C"/>
    <w:rsid w:val="0030110C"/>
    <w:rsid w:val="00330448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55B9C"/>
    <w:rsid w:val="006645CB"/>
    <w:rsid w:val="006A3B68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320FB"/>
    <w:rsid w:val="00A41DD9"/>
    <w:rsid w:val="00AA5BF0"/>
    <w:rsid w:val="00AB19B1"/>
    <w:rsid w:val="00AD75FF"/>
    <w:rsid w:val="00B4145A"/>
    <w:rsid w:val="00B46AC2"/>
    <w:rsid w:val="00B55B80"/>
    <w:rsid w:val="00B70E8F"/>
    <w:rsid w:val="00B76A15"/>
    <w:rsid w:val="00B905FF"/>
    <w:rsid w:val="00B94402"/>
    <w:rsid w:val="00C3708E"/>
    <w:rsid w:val="00C97C0F"/>
    <w:rsid w:val="00CC2646"/>
    <w:rsid w:val="00CE0B42"/>
    <w:rsid w:val="00CE1E20"/>
    <w:rsid w:val="00D04BDD"/>
    <w:rsid w:val="00D04F90"/>
    <w:rsid w:val="00D40A2E"/>
    <w:rsid w:val="00D71150"/>
    <w:rsid w:val="00D813BD"/>
    <w:rsid w:val="00DA33C4"/>
    <w:rsid w:val="00DF2694"/>
    <w:rsid w:val="00DF6A83"/>
    <w:rsid w:val="00E0571A"/>
    <w:rsid w:val="00E5607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Header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cp:lastPrinted>2025-02-03T09:19:00Z</cp:lastPrinted>
  <dcterms:created xsi:type="dcterms:W3CDTF">2025-09-29T12:10:00Z</dcterms:created>
  <dcterms:modified xsi:type="dcterms:W3CDTF">2025-09-29T12:13:00Z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