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5C26CB9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215ED">
        <w:rPr>
          <w:sz w:val="24"/>
        </w:rPr>
        <w:t>8423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374D477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215ED">
        <w:rPr>
          <w:sz w:val="24"/>
        </w:rPr>
        <w:t>Darka Zdenčanovića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215ED">
        <w:rPr>
          <w:sz w:val="24"/>
        </w:rPr>
        <w:t>Draginje Milivojević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4C679DC8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7215ED">
        <w:rPr>
          <w:b/>
          <w:sz w:val="24"/>
        </w:rPr>
        <w:t>220/1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7215ED">
        <w:rPr>
          <w:b/>
          <w:sz w:val="24"/>
        </w:rPr>
        <w:t>466</w:t>
      </w:r>
      <w:r w:rsidR="005B1FBD" w:rsidRPr="005B1FBD">
        <w:rPr>
          <w:b/>
          <w:sz w:val="24"/>
        </w:rPr>
        <w:t xml:space="preserve"> k.o. </w:t>
      </w:r>
      <w:r w:rsidR="007215ED">
        <w:rPr>
          <w:b/>
          <w:sz w:val="24"/>
        </w:rPr>
        <w:t>Šumeđe</w:t>
      </w:r>
    </w:p>
    <w:p w14:paraId="6317168A" w14:textId="49FFE9D8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3805EB7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21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8,00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13E5014F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215ED">
        <w:rPr>
          <w:sz w:val="24"/>
        </w:rPr>
        <w:t>7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57</cp:revision>
  <cp:lastPrinted>2026-09-15T09:07:00Z</cp:lastPrinted>
  <dcterms:created xsi:type="dcterms:W3CDTF">2025-07-07T06:56:00Z</dcterms:created>
  <dcterms:modified xsi:type="dcterms:W3CDTF">2026-09-17T06:56:00Z</dcterms:modified>
</cp:coreProperties>
</file>