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5C27B0">
      <w:r w:rsidRPr="005C27B0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7B0" w:rsidRDefault="005C27B0"/>
    <w:p w:rsidR="005C27B0" w:rsidRDefault="005C27B0"/>
    <w:p w:rsidR="005C27B0" w:rsidRDefault="005C27B0"/>
    <w:p w:rsidR="005C27B0" w:rsidRDefault="005C27B0">
      <w:r w:rsidRPr="005C27B0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7B0" w:rsidRDefault="005C27B0"/>
    <w:p w:rsidR="005C27B0" w:rsidRDefault="005C27B0"/>
    <w:p w:rsidR="005C27B0" w:rsidRDefault="005C27B0">
      <w:r w:rsidRPr="005C27B0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7B0" w:rsidRDefault="005C27B0"/>
    <w:p w:rsidR="005C27B0" w:rsidRDefault="005C27B0"/>
    <w:p w:rsidR="005C27B0" w:rsidRDefault="005C27B0">
      <w:r w:rsidRPr="005C27B0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7B0" w:rsidRDefault="005C27B0"/>
    <w:p w:rsidR="005C27B0" w:rsidRDefault="005C27B0"/>
    <w:p w:rsidR="005C27B0" w:rsidRDefault="005C27B0">
      <w:r w:rsidRPr="005C27B0">
        <w:rPr>
          <w:noProof/>
          <w:lang w:eastAsia="hr-HR"/>
        </w:rPr>
        <w:drawing>
          <wp:inline distT="0" distB="0" distL="0" distR="0">
            <wp:extent cx="5760720" cy="8136059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27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7B0"/>
    <w:rsid w:val="00292041"/>
    <w:rsid w:val="005C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AB2AD"/>
  <w15:chartTrackingRefBased/>
  <w15:docId w15:val="{8A1189AD-71AC-4F67-AA3A-F78CD27B5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2020-03-12T10:19:00Z</dcterms:created>
  <dcterms:modified xsi:type="dcterms:W3CDTF">2020-03-12T10:21:00Z</dcterms:modified>
</cp:coreProperties>
</file>