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5B69AB5C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994011">
        <w:rPr>
          <w:sz w:val="24"/>
        </w:rPr>
        <w:t>3182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424B92E9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994011">
        <w:rPr>
          <w:sz w:val="24"/>
        </w:rPr>
        <w:t>Jovanović Dušana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5BC820EE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994011">
        <w:rPr>
          <w:b/>
          <w:sz w:val="24"/>
        </w:rPr>
        <w:t xml:space="preserve">339 i 340 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994011">
        <w:rPr>
          <w:b/>
          <w:sz w:val="24"/>
        </w:rPr>
        <w:t>163</w:t>
      </w:r>
      <w:r w:rsidR="00F914D0" w:rsidRPr="00F914D0">
        <w:rPr>
          <w:b/>
          <w:sz w:val="24"/>
        </w:rPr>
        <w:t xml:space="preserve"> k.o. </w:t>
      </w:r>
      <w:r w:rsidR="00994011">
        <w:rPr>
          <w:b/>
          <w:sz w:val="24"/>
        </w:rPr>
        <w:t>Krajna</w:t>
      </w:r>
      <w:r w:rsidR="00F914D0" w:rsidRPr="00F914D0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632AA070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25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BF35B4">
        <w:rPr>
          <w:b/>
          <w:sz w:val="24"/>
        </w:rPr>
        <w:t>8,</w:t>
      </w:r>
      <w:r w:rsidR="00994011">
        <w:rPr>
          <w:b/>
          <w:sz w:val="24"/>
        </w:rPr>
        <w:t>0</w:t>
      </w:r>
      <w:r w:rsidR="00BF35B4">
        <w:rPr>
          <w:b/>
          <w:sz w:val="24"/>
        </w:rPr>
        <w:t>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3B4D2552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775787">
        <w:rPr>
          <w:sz w:val="24"/>
        </w:rPr>
        <w:t>6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4011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85</cp:revision>
  <cp:lastPrinted>2026-10-26T07:47:00Z</cp:lastPrinted>
  <dcterms:created xsi:type="dcterms:W3CDTF">2025-07-07T06:56:00Z</dcterms:created>
  <dcterms:modified xsi:type="dcterms:W3CDTF">2026-10-26T07:49:00Z</dcterms:modified>
</cp:coreProperties>
</file>