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3366" w14:textId="77777777" w:rsidR="0087427D" w:rsidRDefault="00000000">
      <w:pPr>
        <w:spacing w:after="93"/>
        <w:ind w:left="705" w:firstLine="0"/>
        <w:jc w:val="left"/>
      </w:pPr>
      <w:r>
        <w:rPr>
          <w:noProof/>
        </w:rPr>
        <w:drawing>
          <wp:inline distT="0" distB="0" distL="0" distR="0" wp14:anchorId="6F9AEC79" wp14:editId="256ED5C5">
            <wp:extent cx="400050" cy="4762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BA327" w14:textId="77777777" w:rsidR="0087427D" w:rsidRDefault="00000000">
      <w:pPr>
        <w:ind w:left="-5" w:right="60"/>
      </w:pPr>
      <w:r>
        <w:t xml:space="preserve">Republika Hrvatska </w:t>
      </w:r>
    </w:p>
    <w:p w14:paraId="146ED381" w14:textId="77777777" w:rsidR="0087427D" w:rsidRDefault="00000000">
      <w:pPr>
        <w:ind w:left="-5" w:right="60"/>
      </w:pPr>
      <w:r>
        <w:t xml:space="preserve">Općinski sud u Novom Zagrebu </w:t>
      </w:r>
    </w:p>
    <w:p w14:paraId="7AB4C883" w14:textId="77777777" w:rsidR="0087427D" w:rsidRDefault="00000000">
      <w:pPr>
        <w:ind w:left="-5" w:right="60"/>
      </w:pPr>
      <w:r>
        <w:t xml:space="preserve">Stalna služba u Zaprešiću </w:t>
      </w:r>
    </w:p>
    <w:p w14:paraId="047D42D4" w14:textId="77777777" w:rsidR="0087427D" w:rsidRDefault="00000000">
      <w:pPr>
        <w:ind w:left="-5" w:right="60"/>
      </w:pPr>
      <w:r>
        <w:t>Zemljišnoknjižni odjel</w:t>
      </w:r>
    </w:p>
    <w:p w14:paraId="54796E98" w14:textId="77777777" w:rsidR="0087427D" w:rsidRDefault="00000000">
      <w:pPr>
        <w:spacing w:after="402"/>
        <w:ind w:left="10" w:right="60"/>
        <w:jc w:val="right"/>
      </w:pPr>
      <w:r>
        <w:t>Posl.br. Z-9836/2026</w:t>
      </w:r>
    </w:p>
    <w:p w14:paraId="5194A42B" w14:textId="77777777" w:rsidR="0087427D" w:rsidRDefault="00000000">
      <w:pPr>
        <w:spacing w:after="681"/>
        <w:ind w:left="1888" w:right="1953"/>
        <w:jc w:val="center"/>
      </w:pPr>
      <w:r>
        <w:t>U    I  M  E    R  E  P  U  B  L  I  K  E    H  R  V  A  T  S  K  E R  J  E  Š  E  N  J  E</w:t>
      </w:r>
    </w:p>
    <w:p w14:paraId="4E6AF57D" w14:textId="388EE3F3" w:rsidR="0087427D" w:rsidRPr="009E69DC" w:rsidRDefault="009E69DC">
      <w:pPr>
        <w:spacing w:after="327" w:line="285" w:lineRule="auto"/>
        <w:ind w:left="0" w:right="75" w:firstLine="0"/>
        <w:rPr>
          <w:color w:val="auto"/>
        </w:rPr>
      </w:pPr>
      <w:r w:rsidRPr="009E69DC">
        <w:rPr>
          <w:color w:val="0000FF"/>
        </w:rPr>
        <w:t xml:space="preserve"> </w:t>
      </w:r>
      <w:r w:rsidRPr="009E69DC">
        <w:rPr>
          <w:color w:val="auto"/>
        </w:rPr>
        <w:t xml:space="preserve">Općinski sud u Novom Zagrebu, Stalna služba u Zaprešiću po sucu toga suda Maji Sarić kao sucu pojedincu u zemljišnoknjižnom predmetu povodom prijedloga predlagatelja I. DRAGUTINA LUKANIĆ, OIB: 28830531896 iz Poljanice </w:t>
      </w:r>
      <w:proofErr w:type="spellStart"/>
      <w:r w:rsidRPr="009E69DC">
        <w:rPr>
          <w:color w:val="auto"/>
        </w:rPr>
        <w:t>Bistranske</w:t>
      </w:r>
      <w:proofErr w:type="spellEnd"/>
      <w:r w:rsidRPr="009E69DC">
        <w:rPr>
          <w:color w:val="auto"/>
        </w:rPr>
        <w:t xml:space="preserve">, Potočna ulica 33 i II. MARIJANA VRBAN, OIB: 18449159049 iz Poljanice </w:t>
      </w:r>
      <w:proofErr w:type="spellStart"/>
      <w:r w:rsidRPr="009E69DC">
        <w:rPr>
          <w:color w:val="auto"/>
        </w:rPr>
        <w:t>Bistranske</w:t>
      </w:r>
      <w:proofErr w:type="spellEnd"/>
      <w:r w:rsidRPr="009E69DC">
        <w:rPr>
          <w:color w:val="auto"/>
        </w:rPr>
        <w:t xml:space="preserve">, </w:t>
      </w:r>
      <w:proofErr w:type="spellStart"/>
      <w:r w:rsidRPr="009E69DC">
        <w:rPr>
          <w:color w:val="auto"/>
        </w:rPr>
        <w:t>Podgorska</w:t>
      </w:r>
      <w:proofErr w:type="spellEnd"/>
      <w:r w:rsidRPr="009E69DC">
        <w:rPr>
          <w:color w:val="auto"/>
        </w:rPr>
        <w:t xml:space="preserve"> ulica 172, oboje zastupani po pun. Katarini </w:t>
      </w:r>
      <w:proofErr w:type="spellStart"/>
      <w:r w:rsidRPr="009E69DC">
        <w:rPr>
          <w:color w:val="auto"/>
        </w:rPr>
        <w:t>Fabek</w:t>
      </w:r>
      <w:proofErr w:type="spellEnd"/>
      <w:r w:rsidRPr="009E69DC">
        <w:rPr>
          <w:color w:val="auto"/>
        </w:rPr>
        <w:t xml:space="preserve"> Glasnović, </w:t>
      </w:r>
      <w:proofErr w:type="spellStart"/>
      <w:r w:rsidRPr="009E69DC">
        <w:rPr>
          <w:color w:val="auto"/>
        </w:rPr>
        <w:t>odvj</w:t>
      </w:r>
      <w:proofErr w:type="spellEnd"/>
      <w:r w:rsidRPr="009E69DC">
        <w:rPr>
          <w:color w:val="auto"/>
        </w:rPr>
        <w:t>. iz Zaprešića, radi ispravka pogrešnog upisa u pojedinačnom zemljišno-knjižnom ispravnom postupku, dana 18. lipnja 2026. godine</w:t>
      </w:r>
    </w:p>
    <w:p w14:paraId="78589D84" w14:textId="77777777" w:rsidR="0087427D" w:rsidRDefault="00000000">
      <w:pPr>
        <w:spacing w:after="22" w:line="576" w:lineRule="auto"/>
        <w:ind w:left="0" w:right="4249" w:firstLine="4307"/>
        <w:jc w:val="left"/>
      </w:pPr>
      <w:r>
        <w:t xml:space="preserve">r i j e š i o     j e I. </w:t>
      </w:r>
      <w:r>
        <w:rPr>
          <w:rFonts w:ascii="Times New Roman" w:eastAsia="Times New Roman" w:hAnsi="Times New Roman" w:cs="Times New Roman"/>
          <w:sz w:val="14"/>
        </w:rPr>
        <w:t xml:space="preserve">            </w:t>
      </w:r>
      <w:r>
        <w:t xml:space="preserve"> Usvaja se prijedlog te se određuje ispravak u </w:t>
      </w:r>
      <w:proofErr w:type="spellStart"/>
      <w:r>
        <w:rPr>
          <w:b/>
        </w:rPr>
        <w:t>zk</w:t>
      </w:r>
      <w:proofErr w:type="spellEnd"/>
      <w:r>
        <w:rPr>
          <w:b/>
        </w:rPr>
        <w:t>. ul. 5382 k.o. Donja Bistra,</w:t>
      </w:r>
    </w:p>
    <w:p w14:paraId="7A9FBA60" w14:textId="77777777" w:rsidR="0087427D" w:rsidRDefault="00000000">
      <w:pPr>
        <w:spacing w:after="354"/>
        <w:ind w:left="1090" w:right="60"/>
      </w:pPr>
      <w:r>
        <w:t>-</w:t>
      </w:r>
      <w:proofErr w:type="spellStart"/>
      <w:r>
        <w:t>kč</w:t>
      </w:r>
      <w:proofErr w:type="spellEnd"/>
      <w:r>
        <w:t xml:space="preserve">. br. 2401, šuma </w:t>
      </w:r>
      <w:proofErr w:type="spellStart"/>
      <w:r>
        <w:t>Poljanšćak</w:t>
      </w:r>
      <w:proofErr w:type="spellEnd"/>
      <w:r>
        <w:t xml:space="preserve"> u </w:t>
      </w:r>
      <w:proofErr w:type="spellStart"/>
      <w:r>
        <w:t>Pešćenki</w:t>
      </w:r>
      <w:proofErr w:type="spellEnd"/>
      <w:r>
        <w:t xml:space="preserve"> sa 1 jutro i 675 </w:t>
      </w:r>
      <w:proofErr w:type="spellStart"/>
      <w:r>
        <w:t>čhv</w:t>
      </w:r>
      <w:proofErr w:type="spellEnd"/>
      <w:r>
        <w:t xml:space="preserve">-a te se određuje brisanje dosadašnjeg suvlasnika Župna </w:t>
      </w:r>
      <w:proofErr w:type="spellStart"/>
      <w:r>
        <w:t>nadarbina</w:t>
      </w:r>
      <w:proofErr w:type="spellEnd"/>
      <w:r>
        <w:t>, Bistra Donja, 2. suvlasnički dio: 6544/81814 dijela uz istodobnu uknjižbu prava suvlasništva sada za korist</w:t>
      </w:r>
    </w:p>
    <w:p w14:paraId="5CBDE497" w14:textId="77777777" w:rsidR="0087427D" w:rsidRDefault="00000000">
      <w:pPr>
        <w:numPr>
          <w:ilvl w:val="0"/>
          <w:numId w:val="1"/>
        </w:numPr>
        <w:ind w:right="60" w:hanging="280"/>
      </w:pPr>
      <w:r>
        <w:t xml:space="preserve">DRAGUTINA LUKANIĆ, OIB: 28830531896 iz Poljanice </w:t>
      </w:r>
      <w:proofErr w:type="spellStart"/>
      <w:r>
        <w:t>Bistranske</w:t>
      </w:r>
      <w:proofErr w:type="spellEnd"/>
      <w:r>
        <w:t>, Potočna ulica 33 u 3414/8184 dijela</w:t>
      </w:r>
    </w:p>
    <w:p w14:paraId="7BF76E76" w14:textId="77777777" w:rsidR="0087427D" w:rsidRDefault="00000000">
      <w:pPr>
        <w:ind w:left="-5" w:right="60"/>
      </w:pPr>
      <w:r>
        <w:t xml:space="preserve"> i</w:t>
      </w:r>
    </w:p>
    <w:p w14:paraId="5E559D80" w14:textId="77777777" w:rsidR="0087427D" w:rsidRDefault="00000000">
      <w:pPr>
        <w:numPr>
          <w:ilvl w:val="0"/>
          <w:numId w:val="1"/>
        </w:numPr>
        <w:spacing w:after="365"/>
        <w:ind w:right="60" w:hanging="280"/>
      </w:pPr>
      <w:r>
        <w:t>ŽUPNE NADARBINE, Bistra Donja u 3130/8184 dijela.</w:t>
      </w:r>
    </w:p>
    <w:p w14:paraId="1588226D" w14:textId="77777777" w:rsidR="0087427D" w:rsidRDefault="00000000">
      <w:pPr>
        <w:spacing w:line="575" w:lineRule="auto"/>
        <w:ind w:left="-15" w:right="4127" w:firstLine="360"/>
      </w:pPr>
      <w:r>
        <w:t xml:space="preserve">II. </w:t>
      </w:r>
      <w:r>
        <w:rPr>
          <w:rFonts w:ascii="Times New Roman" w:eastAsia="Times New Roman" w:hAnsi="Times New Roman" w:cs="Times New Roman"/>
          <w:sz w:val="14"/>
        </w:rPr>
        <w:t xml:space="preserve">           </w:t>
      </w:r>
      <w:r>
        <w:t xml:space="preserve"> Usvaja se prijedlog te se određuje ispravak u </w:t>
      </w:r>
      <w:proofErr w:type="spellStart"/>
      <w:r>
        <w:rPr>
          <w:b/>
        </w:rPr>
        <w:t>zk</w:t>
      </w:r>
      <w:proofErr w:type="spellEnd"/>
      <w:r>
        <w:rPr>
          <w:b/>
        </w:rPr>
        <w:t>. ul. 7359 k.o. Donja Bistra,</w:t>
      </w:r>
    </w:p>
    <w:p w14:paraId="229D6ACB" w14:textId="77777777" w:rsidR="0087427D" w:rsidRDefault="00000000">
      <w:pPr>
        <w:spacing w:after="354"/>
        <w:ind w:left="1090" w:right="60"/>
      </w:pPr>
      <w:r>
        <w:t>-</w:t>
      </w:r>
      <w:proofErr w:type="spellStart"/>
      <w:r>
        <w:t>kč</w:t>
      </w:r>
      <w:proofErr w:type="spellEnd"/>
      <w:r>
        <w:t>. br. 2354/4, broj D.L. 11, Brezovec, vinograd sa 849 m2, Park prirode te se određuje brisanje dosadašnjih suvlasnika uz istodobnu uknjižbu prava suvlasništva sada za korist</w:t>
      </w:r>
    </w:p>
    <w:p w14:paraId="0C16B442" w14:textId="77777777" w:rsidR="0087427D" w:rsidRDefault="00000000">
      <w:pPr>
        <w:numPr>
          <w:ilvl w:val="0"/>
          <w:numId w:val="2"/>
        </w:numPr>
        <w:ind w:right="60"/>
      </w:pPr>
      <w:r>
        <w:t xml:space="preserve">DRAGUTINA LUKANIĆ, OIB: 28830531896 iz Poljanice </w:t>
      </w:r>
      <w:proofErr w:type="spellStart"/>
      <w:r>
        <w:t>Bistranske</w:t>
      </w:r>
      <w:proofErr w:type="spellEnd"/>
      <w:r>
        <w:t>, Potočna ulica 33 u ½ dijela</w:t>
      </w:r>
    </w:p>
    <w:p w14:paraId="5E0DF887" w14:textId="77777777" w:rsidR="0087427D" w:rsidRDefault="00000000">
      <w:pPr>
        <w:ind w:left="-5" w:right="60"/>
      </w:pPr>
      <w:r>
        <w:t>i</w:t>
      </w:r>
    </w:p>
    <w:p w14:paraId="590447DB" w14:textId="77777777" w:rsidR="0087427D" w:rsidRDefault="00000000">
      <w:pPr>
        <w:tabs>
          <w:tab w:val="center" w:pos="5110"/>
          <w:tab w:val="right" w:pos="10300"/>
        </w:tabs>
        <w:spacing w:after="280"/>
        <w:ind w:left="-95" w:right="-15" w:firstLine="0"/>
        <w:jc w:val="left"/>
      </w:pPr>
      <w:r>
        <w:t xml:space="preserve"> </w:t>
      </w:r>
      <w:r>
        <w:tab/>
        <w:t>-2-</w:t>
      </w:r>
      <w:r>
        <w:tab/>
      </w:r>
      <w:proofErr w:type="spellStart"/>
      <w:r>
        <w:t>Posl</w:t>
      </w:r>
      <w:proofErr w:type="spellEnd"/>
      <w:r>
        <w:t>. br. Z-9836/2026</w:t>
      </w:r>
    </w:p>
    <w:p w14:paraId="14457D38" w14:textId="77777777" w:rsidR="0087427D" w:rsidRDefault="00000000">
      <w:pPr>
        <w:numPr>
          <w:ilvl w:val="0"/>
          <w:numId w:val="2"/>
        </w:numPr>
        <w:spacing w:after="360"/>
        <w:ind w:right="60"/>
      </w:pPr>
      <w:r>
        <w:lastRenderedPageBreak/>
        <w:t xml:space="preserve">MARIJANA VRBAN, OIB: 18449159049 iz Poljanice </w:t>
      </w:r>
      <w:proofErr w:type="spellStart"/>
      <w:r>
        <w:t>Bistranske</w:t>
      </w:r>
      <w:proofErr w:type="spellEnd"/>
      <w:r>
        <w:t xml:space="preserve">, </w:t>
      </w:r>
      <w:proofErr w:type="spellStart"/>
      <w:r>
        <w:t>Podgorska</w:t>
      </w:r>
      <w:proofErr w:type="spellEnd"/>
      <w:r>
        <w:t xml:space="preserve"> ulica 172 u ½ d </w:t>
      </w:r>
      <w:proofErr w:type="spellStart"/>
      <w:r>
        <w:t>ijela</w:t>
      </w:r>
      <w:proofErr w:type="spellEnd"/>
      <w:r>
        <w:t>.</w:t>
      </w:r>
    </w:p>
    <w:p w14:paraId="48E18CF5" w14:textId="77777777" w:rsidR="0087427D" w:rsidRDefault="00000000">
      <w:pPr>
        <w:numPr>
          <w:ilvl w:val="1"/>
          <w:numId w:val="2"/>
        </w:numPr>
        <w:spacing w:after="381"/>
        <w:ind w:right="60" w:hanging="293"/>
      </w:pPr>
      <w:r>
        <w:t xml:space="preserve">Usvaja se prijedlog te se određuje ispravak u </w:t>
      </w:r>
      <w:proofErr w:type="spellStart"/>
      <w:r>
        <w:rPr>
          <w:b/>
        </w:rPr>
        <w:t>zk</w:t>
      </w:r>
      <w:proofErr w:type="spellEnd"/>
      <w:r>
        <w:rPr>
          <w:b/>
        </w:rPr>
        <w:t>. ul. 6539 k.o. Donja Bistra,</w:t>
      </w:r>
    </w:p>
    <w:p w14:paraId="0FE97503" w14:textId="77777777" w:rsidR="0087427D" w:rsidRDefault="00000000">
      <w:pPr>
        <w:spacing w:after="354"/>
        <w:ind w:left="1090" w:right="60"/>
      </w:pPr>
      <w:r>
        <w:t>-</w:t>
      </w:r>
      <w:proofErr w:type="spellStart"/>
      <w:r>
        <w:t>kč</w:t>
      </w:r>
      <w:proofErr w:type="spellEnd"/>
      <w:r>
        <w:t xml:space="preserve">. br. 2392/3, broj D.L. 11, U </w:t>
      </w:r>
      <w:proofErr w:type="spellStart"/>
      <w:r>
        <w:t>pešćenki</w:t>
      </w:r>
      <w:proofErr w:type="spellEnd"/>
      <w:r>
        <w:t xml:space="preserve">, šuma, sa 1651 m2, park prirode, </w:t>
      </w:r>
      <w:proofErr w:type="spellStart"/>
      <w:r>
        <w:t>kč</w:t>
      </w:r>
      <w:proofErr w:type="spellEnd"/>
      <w:r>
        <w:t xml:space="preserve">. br. 2392/7, broj D.L. 11, U </w:t>
      </w:r>
      <w:proofErr w:type="spellStart"/>
      <w:r>
        <w:t>pešćenki</w:t>
      </w:r>
      <w:proofErr w:type="spellEnd"/>
      <w:r>
        <w:t xml:space="preserve"> sa 490 m2, park prirode, </w:t>
      </w:r>
      <w:proofErr w:type="spellStart"/>
      <w:r>
        <w:t>kč</w:t>
      </w:r>
      <w:proofErr w:type="spellEnd"/>
      <w:r>
        <w:t xml:space="preserve">. br. 2392/8, broj D.L. 11, U </w:t>
      </w:r>
      <w:proofErr w:type="spellStart"/>
      <w:r>
        <w:t>pešćenki</w:t>
      </w:r>
      <w:proofErr w:type="spellEnd"/>
      <w:r>
        <w:t xml:space="preserve">, voćnjak sa 360 m2 i vinograd sa 219 m2, park prirode, </w:t>
      </w:r>
      <w:proofErr w:type="spellStart"/>
      <w:r>
        <w:t>kč</w:t>
      </w:r>
      <w:proofErr w:type="spellEnd"/>
      <w:r>
        <w:t xml:space="preserve">. br. 2392/11, broj D.L. 11, U </w:t>
      </w:r>
      <w:proofErr w:type="spellStart"/>
      <w:r>
        <w:t>pešćenki</w:t>
      </w:r>
      <w:proofErr w:type="spellEnd"/>
      <w:r>
        <w:t xml:space="preserve">, šuma sa 158 m2 i vinograd sa 539 m2, park prirode i </w:t>
      </w:r>
      <w:proofErr w:type="spellStart"/>
      <w:r>
        <w:t>kč</w:t>
      </w:r>
      <w:proofErr w:type="spellEnd"/>
      <w:r>
        <w:t xml:space="preserve">. br. 2540, broj D.L. 11, </w:t>
      </w:r>
      <w:proofErr w:type="spellStart"/>
      <w:r>
        <w:t>Poljanšćak</w:t>
      </w:r>
      <w:proofErr w:type="spellEnd"/>
      <w:r>
        <w:t xml:space="preserve">, vinograd sa 816 m2, park prirode te se određuje njihov </w:t>
      </w:r>
      <w:proofErr w:type="spellStart"/>
      <w:r>
        <w:t>besteretni</w:t>
      </w:r>
      <w:proofErr w:type="spellEnd"/>
      <w:r>
        <w:t xml:space="preserve"> otpis u novi </w:t>
      </w:r>
      <w:proofErr w:type="spellStart"/>
      <w:r>
        <w:t>zk</w:t>
      </w:r>
      <w:proofErr w:type="spellEnd"/>
      <w:r>
        <w:t>. ul. br. 10899 k.o. Donja Bistra uz istodobnu uknjižbu prava vlasništva sada za korist</w:t>
      </w:r>
    </w:p>
    <w:p w14:paraId="0A3ABE0C" w14:textId="77777777" w:rsidR="0087427D" w:rsidRDefault="00000000">
      <w:pPr>
        <w:spacing w:after="353"/>
        <w:ind w:left="-5" w:right="60"/>
      </w:pPr>
      <w:r>
        <w:t xml:space="preserve">DRAGUTINA LUKANIĆ, OIB: 28830531896 iz Poljanice </w:t>
      </w:r>
      <w:proofErr w:type="spellStart"/>
      <w:r>
        <w:t>Bistranske</w:t>
      </w:r>
      <w:proofErr w:type="spellEnd"/>
      <w:r>
        <w:t>, Potočna ulica 33 u 1/1 dijela.</w:t>
      </w:r>
    </w:p>
    <w:p w14:paraId="0A99908E" w14:textId="77777777" w:rsidR="0087427D" w:rsidRDefault="00000000">
      <w:pPr>
        <w:numPr>
          <w:ilvl w:val="1"/>
          <w:numId w:val="2"/>
        </w:numPr>
        <w:spacing w:after="354"/>
        <w:ind w:right="60" w:hanging="293"/>
      </w:pPr>
      <w:r>
        <w:t xml:space="preserve">Određuje se brisanje zabilježbe pokretanja i otvaranja pojedinačnog ispravnog postupka na predmetnim nekretninama, upisanim pod </w:t>
      </w:r>
      <w:proofErr w:type="spellStart"/>
      <w:r>
        <w:t>posl</w:t>
      </w:r>
      <w:proofErr w:type="spellEnd"/>
      <w:r>
        <w:t>. br. Z-9836/2026.</w:t>
      </w:r>
    </w:p>
    <w:p w14:paraId="404B41EC" w14:textId="77777777" w:rsidR="0087427D" w:rsidRDefault="00000000">
      <w:pPr>
        <w:numPr>
          <w:ilvl w:val="1"/>
          <w:numId w:val="2"/>
        </w:numPr>
        <w:spacing w:after="357"/>
        <w:ind w:right="60" w:hanging="293"/>
      </w:pPr>
      <w:r>
        <w:t>Provedba rješenja nalaže se zemljišnoknjižnom odjelu ovog suda.</w:t>
      </w:r>
    </w:p>
    <w:p w14:paraId="222CC644" w14:textId="77777777" w:rsidR="0087427D" w:rsidRDefault="00000000">
      <w:pPr>
        <w:spacing w:after="358"/>
        <w:ind w:left="1888" w:right="1952"/>
        <w:jc w:val="center"/>
      </w:pPr>
      <w:r>
        <w:t>Obrazloženje</w:t>
      </w:r>
    </w:p>
    <w:p w14:paraId="2ABED5C7" w14:textId="77777777" w:rsidR="0087427D" w:rsidRDefault="00000000">
      <w:pPr>
        <w:ind w:left="-5" w:right="60"/>
      </w:pPr>
      <w:r>
        <w:t xml:space="preserve">        Predlagatelji su podnijeli kod ovog suda prijedlog za pokretanjem i otvaranjem pojedinačnog ispravnog postupka na nekretninama upisanim u </w:t>
      </w:r>
      <w:proofErr w:type="spellStart"/>
      <w:r>
        <w:t>zk</w:t>
      </w:r>
      <w:proofErr w:type="spellEnd"/>
      <w:r>
        <w:t>. ul. br. 5382, 7359 i 6539 sve k.o. Donja Bistra.</w:t>
      </w:r>
    </w:p>
    <w:p w14:paraId="761BFA2C" w14:textId="77777777" w:rsidR="0087427D" w:rsidRDefault="00000000">
      <w:pPr>
        <w:ind w:left="-15" w:right="60" w:firstLine="708"/>
      </w:pPr>
      <w:r>
        <w:t>U prijedlogu I. predlagatelj navodi da je predmetne nekretnine stekao kupoprodajom, dok da II. predlagatelj nekretninu oznake 2354/4 u dijelu od ½ već posjeduje i da ih od tada nesmetano uživaju kao i njihovi prednici.</w:t>
      </w:r>
    </w:p>
    <w:p w14:paraId="2A5963BF" w14:textId="77777777" w:rsidR="0087427D" w:rsidRDefault="00000000">
      <w:pPr>
        <w:ind w:left="-15" w:right="60" w:firstLine="708"/>
      </w:pPr>
      <w:r>
        <w:t xml:space="preserve">Rješenjem </w:t>
      </w:r>
      <w:proofErr w:type="spellStart"/>
      <w:r>
        <w:t>posl</w:t>
      </w:r>
      <w:proofErr w:type="spellEnd"/>
      <w:r>
        <w:t>. br. Z-9836/2026 od  dana 15. travnja 2026. godine, otvoren je pojedinačni ispravni postupak za predmetne nekretnine, a oglas o otvaranju pojedinačnog ispravnog postupka objavljen je na e-oglasnoj ploči suda, oglasnoj ploči nadležnog ureda za katastar i jedinice lokalne samouprave. Prijave i prigovori nisu zaprimljeni.</w:t>
      </w:r>
    </w:p>
    <w:p w14:paraId="4254504E" w14:textId="77777777" w:rsidR="0087427D" w:rsidRDefault="00000000">
      <w:pPr>
        <w:ind w:left="-5" w:right="60"/>
      </w:pPr>
      <w:r>
        <w:t xml:space="preserve">            Na očevidu održanom dana 26. svibnja 2026. godine, sud je proveo dokaze  saslušanjem mjernog vještaka Dubravka Gulić koji je izvršio uvid u izvatke iz zemljišnih knjiga, posjedovni list te identificirao predmetne nekretnine.</w:t>
      </w:r>
    </w:p>
    <w:p w14:paraId="3799A9D6" w14:textId="77777777" w:rsidR="0087427D" w:rsidRDefault="00000000">
      <w:pPr>
        <w:spacing w:after="354"/>
        <w:ind w:left="-15" w:right="60" w:firstLine="708"/>
      </w:pPr>
      <w:r>
        <w:t xml:space="preserve">Na temelju provedenih dokaza na raspravi za ispravak, a posebice po izvršenom uvidu u spisu </w:t>
      </w:r>
      <w:proofErr w:type="spellStart"/>
      <w:r>
        <w:t>priležeću</w:t>
      </w:r>
      <w:proofErr w:type="spellEnd"/>
      <w:r>
        <w:t xml:space="preserve"> dokumentaciju o načinu stjecanja citiranih nekretnina, zemljišnoknjižni sud je ocijenio da su sva pitanja dovoljno raspravljena, te je temeljem čl. 202. st. 1. Zakona o zemljišnim knjigama (Narodne novine broj 63/19, 128/22, 127/24), donio svoju odluku kojom je u udovoljio prijedlogu predlagatelja na način kako je to u izreci pobliže i navedeno. Glede izloženog, odlučeno je kao u izreci rješenja.</w:t>
      </w:r>
    </w:p>
    <w:p w14:paraId="1D1546FE" w14:textId="77777777" w:rsidR="0087427D" w:rsidRDefault="00000000">
      <w:pPr>
        <w:ind w:left="1888" w:right="1952"/>
        <w:jc w:val="center"/>
      </w:pPr>
      <w:r>
        <w:t>U Zaprešiću dana 18. lipnja 2026.godine</w:t>
      </w:r>
    </w:p>
    <w:p w14:paraId="5451465B" w14:textId="77777777" w:rsidR="0087427D" w:rsidRDefault="00000000">
      <w:pPr>
        <w:spacing w:after="26"/>
        <w:ind w:left="10" w:right="60"/>
        <w:jc w:val="right"/>
      </w:pPr>
      <w:r>
        <w:t>SUDAC:</w:t>
      </w:r>
    </w:p>
    <w:p w14:paraId="4D04E0DB" w14:textId="77777777" w:rsidR="0087427D" w:rsidRDefault="00000000">
      <w:pPr>
        <w:tabs>
          <w:tab w:val="center" w:pos="5110"/>
          <w:tab w:val="right" w:pos="10300"/>
        </w:tabs>
        <w:spacing w:after="280"/>
        <w:ind w:left="-95" w:right="-15" w:firstLine="0"/>
        <w:jc w:val="left"/>
      </w:pPr>
      <w:r>
        <w:t xml:space="preserve"> </w:t>
      </w:r>
      <w:r>
        <w:tab/>
        <w:t>-3-</w:t>
      </w:r>
      <w:r>
        <w:tab/>
      </w:r>
      <w:proofErr w:type="spellStart"/>
      <w:r>
        <w:t>Posl</w:t>
      </w:r>
      <w:proofErr w:type="spellEnd"/>
      <w:r>
        <w:t>. br. Z-9836/2026</w:t>
      </w:r>
    </w:p>
    <w:p w14:paraId="4F331C8E" w14:textId="77777777" w:rsidR="0087427D" w:rsidRDefault="00000000">
      <w:pPr>
        <w:spacing w:after="26"/>
        <w:ind w:left="10" w:right="60"/>
        <w:jc w:val="right"/>
      </w:pPr>
      <w:r>
        <w:t>Maja Sarić UPUTA O PRAVNOM LIJEKU:</w:t>
      </w:r>
    </w:p>
    <w:p w14:paraId="76DB5C1C" w14:textId="77777777" w:rsidR="0087427D" w:rsidRDefault="00000000">
      <w:pPr>
        <w:ind w:left="-5" w:right="60"/>
      </w:pPr>
      <w:r>
        <w:t>Protiv odluke zemljišnoknjižnog suda donesene na raspravi za ispravak ne može se uložiti žalba, ali to ne sprječava ostvarivanje prava u parnici pred sudom ili u postupku pred drugim nadležnim tijelom.</w:t>
      </w:r>
    </w:p>
    <w:p w14:paraId="586986EC" w14:textId="77777777" w:rsidR="0087427D" w:rsidRDefault="00000000">
      <w:pPr>
        <w:ind w:left="-5" w:right="60"/>
      </w:pPr>
      <w:r>
        <w:lastRenderedPageBreak/>
        <w:t>Dna:</w:t>
      </w:r>
    </w:p>
    <w:p w14:paraId="6369E32D" w14:textId="77777777" w:rsidR="0087427D" w:rsidRDefault="00000000">
      <w:pPr>
        <w:numPr>
          <w:ilvl w:val="2"/>
          <w:numId w:val="3"/>
        </w:numPr>
        <w:ind w:right="60" w:hanging="449"/>
      </w:pPr>
      <w:r>
        <w:t xml:space="preserve">Predlagatelji po pun. Katarini </w:t>
      </w:r>
      <w:proofErr w:type="spellStart"/>
      <w:r>
        <w:t>Fabek</w:t>
      </w:r>
      <w:proofErr w:type="spellEnd"/>
      <w:r>
        <w:t xml:space="preserve"> Glasnović, </w:t>
      </w:r>
      <w:proofErr w:type="spellStart"/>
      <w:r>
        <w:t>odvj</w:t>
      </w:r>
      <w:proofErr w:type="spellEnd"/>
      <w:r>
        <w:t>.</w:t>
      </w:r>
    </w:p>
    <w:p w14:paraId="703D0E36" w14:textId="77777777" w:rsidR="0087427D" w:rsidRDefault="00000000">
      <w:pPr>
        <w:numPr>
          <w:ilvl w:val="2"/>
          <w:numId w:val="3"/>
        </w:numPr>
        <w:ind w:right="60" w:hanging="449"/>
      </w:pPr>
      <w:proofErr w:type="spellStart"/>
      <w:r>
        <w:t>Protustranke</w:t>
      </w:r>
      <w:proofErr w:type="spellEnd"/>
      <w:r>
        <w:t>:</w:t>
      </w:r>
    </w:p>
    <w:p w14:paraId="715717CA" w14:textId="77777777" w:rsidR="0087427D" w:rsidRDefault="00000000">
      <w:pPr>
        <w:numPr>
          <w:ilvl w:val="2"/>
          <w:numId w:val="2"/>
        </w:numPr>
        <w:ind w:right="60" w:firstLine="720"/>
      </w:pPr>
      <w:r>
        <w:t xml:space="preserve">Župa sv. Nikole Biskupa, Poljanica </w:t>
      </w:r>
      <w:proofErr w:type="spellStart"/>
      <w:r>
        <w:t>Bistranska</w:t>
      </w:r>
      <w:proofErr w:type="spellEnd"/>
      <w:r>
        <w:t>, Crkvena 2</w:t>
      </w:r>
    </w:p>
    <w:p w14:paraId="3538890F" w14:textId="77777777" w:rsidR="0087427D" w:rsidRDefault="00000000">
      <w:pPr>
        <w:numPr>
          <w:ilvl w:val="2"/>
          <w:numId w:val="2"/>
        </w:numPr>
        <w:ind w:right="60" w:firstLine="720"/>
      </w:pPr>
      <w:proofErr w:type="spellStart"/>
      <w:r>
        <w:t>Lukanić</w:t>
      </w:r>
      <w:proofErr w:type="spellEnd"/>
      <w:r>
        <w:t xml:space="preserve"> Barica, Poljanica </w:t>
      </w:r>
      <w:proofErr w:type="spellStart"/>
      <w:r>
        <w:t>Bistranska</w:t>
      </w:r>
      <w:proofErr w:type="spellEnd"/>
      <w:r>
        <w:t xml:space="preserve">, </w:t>
      </w:r>
      <w:proofErr w:type="spellStart"/>
      <w:r>
        <w:t>Podgorska</w:t>
      </w:r>
      <w:proofErr w:type="spellEnd"/>
      <w:r>
        <w:t xml:space="preserve"> 197,</w:t>
      </w:r>
    </w:p>
    <w:p w14:paraId="54EED4D9" w14:textId="77777777" w:rsidR="0087427D" w:rsidRDefault="00000000">
      <w:pPr>
        <w:numPr>
          <w:ilvl w:val="2"/>
          <w:numId w:val="2"/>
        </w:numPr>
        <w:ind w:right="60" w:firstLine="720"/>
      </w:pPr>
      <w:proofErr w:type="spellStart"/>
      <w:r>
        <w:t>Lukanić</w:t>
      </w:r>
      <w:proofErr w:type="spellEnd"/>
      <w:r>
        <w:t xml:space="preserve"> Barica, Poljanica </w:t>
      </w:r>
      <w:proofErr w:type="spellStart"/>
      <w:r>
        <w:t>Bistranska</w:t>
      </w:r>
      <w:proofErr w:type="spellEnd"/>
      <w:r>
        <w:t xml:space="preserve">, </w:t>
      </w:r>
      <w:proofErr w:type="spellStart"/>
      <w:r>
        <w:t>Juričkova</w:t>
      </w:r>
      <w:proofErr w:type="spellEnd"/>
      <w:r>
        <w:t xml:space="preserve"> ulica 4</w:t>
      </w:r>
    </w:p>
    <w:p w14:paraId="69685ED9" w14:textId="77777777" w:rsidR="0087427D" w:rsidRDefault="00000000">
      <w:pPr>
        <w:numPr>
          <w:ilvl w:val="2"/>
          <w:numId w:val="2"/>
        </w:numPr>
        <w:ind w:right="60" w:firstLine="720"/>
      </w:pPr>
      <w:r>
        <w:t xml:space="preserve">Ivo </w:t>
      </w:r>
      <w:proofErr w:type="spellStart"/>
      <w:r>
        <w:t>Jelkić</w:t>
      </w:r>
      <w:proofErr w:type="spellEnd"/>
      <w:r>
        <w:t xml:space="preserve">, Donja Bistra, </w:t>
      </w:r>
      <w:proofErr w:type="spellStart"/>
      <w:r>
        <w:t>Mokrička</w:t>
      </w:r>
      <w:proofErr w:type="spellEnd"/>
      <w:r>
        <w:t xml:space="preserve"> 10 </w:t>
      </w:r>
      <w:proofErr w:type="spellStart"/>
      <w:r>
        <w:t>Protustranke</w:t>
      </w:r>
      <w:proofErr w:type="spellEnd"/>
      <w:r>
        <w:t xml:space="preserve"> po e-oglasnoj ploči:</w:t>
      </w:r>
    </w:p>
    <w:p w14:paraId="640B98C0" w14:textId="77777777" w:rsidR="0087427D" w:rsidRDefault="00000000">
      <w:pPr>
        <w:numPr>
          <w:ilvl w:val="2"/>
          <w:numId w:val="2"/>
        </w:numPr>
        <w:ind w:right="60" w:firstLine="720"/>
      </w:pPr>
      <w:r>
        <w:t>Vrban Mijo (sin Mije), Bistra, Brezovačka 32,</w:t>
      </w:r>
    </w:p>
    <w:p w14:paraId="2BEFE980" w14:textId="77777777" w:rsidR="0087427D" w:rsidRDefault="00000000">
      <w:pPr>
        <w:numPr>
          <w:ilvl w:val="2"/>
          <w:numId w:val="2"/>
        </w:numPr>
        <w:ind w:right="60" w:firstLine="720"/>
      </w:pPr>
      <w:proofErr w:type="spellStart"/>
      <w:r>
        <w:t>Lukanić</w:t>
      </w:r>
      <w:proofErr w:type="spellEnd"/>
      <w:r>
        <w:t xml:space="preserve"> Ladislav, sin Stjepana, Zagreb, Siget 9,</w:t>
      </w:r>
    </w:p>
    <w:p w14:paraId="2DDD8E9F" w14:textId="77777777" w:rsidR="0087427D" w:rsidRDefault="00000000">
      <w:pPr>
        <w:numPr>
          <w:ilvl w:val="2"/>
          <w:numId w:val="2"/>
        </w:numPr>
        <w:ind w:right="60" w:firstLine="720"/>
      </w:pPr>
      <w:proofErr w:type="spellStart"/>
      <w:r>
        <w:t>Lukanić</w:t>
      </w:r>
      <w:proofErr w:type="spellEnd"/>
      <w:r>
        <w:t xml:space="preserve"> Darko, Mijo, Poljanica </w:t>
      </w:r>
      <w:proofErr w:type="spellStart"/>
      <w:r>
        <w:t>Bistranska</w:t>
      </w:r>
      <w:proofErr w:type="spellEnd"/>
      <w:r>
        <w:t xml:space="preserve">, </w:t>
      </w:r>
      <w:proofErr w:type="spellStart"/>
      <w:r>
        <w:t>Podgorska</w:t>
      </w:r>
      <w:proofErr w:type="spellEnd"/>
      <w:r>
        <w:t xml:space="preserve"> 197,</w:t>
      </w:r>
    </w:p>
    <w:p w14:paraId="27B5294D" w14:textId="77777777" w:rsidR="0087427D" w:rsidRDefault="00000000">
      <w:pPr>
        <w:numPr>
          <w:ilvl w:val="2"/>
          <w:numId w:val="2"/>
        </w:numPr>
        <w:ind w:right="60" w:firstLine="720"/>
      </w:pPr>
      <w:proofErr w:type="spellStart"/>
      <w:r>
        <w:t>Lukanić</w:t>
      </w:r>
      <w:proofErr w:type="spellEnd"/>
      <w:r>
        <w:t xml:space="preserve"> Ivan, Nikola, Zagreb, </w:t>
      </w:r>
      <w:proofErr w:type="spellStart"/>
      <w:r>
        <w:t>Držićeva</w:t>
      </w:r>
      <w:proofErr w:type="spellEnd"/>
      <w:r>
        <w:t xml:space="preserve"> 78,</w:t>
      </w:r>
    </w:p>
    <w:p w14:paraId="6BFE4A02" w14:textId="77777777" w:rsidR="0087427D" w:rsidRDefault="00000000">
      <w:pPr>
        <w:numPr>
          <w:ilvl w:val="0"/>
          <w:numId w:val="4"/>
        </w:numPr>
        <w:ind w:right="60" w:hanging="347"/>
      </w:pPr>
      <w:r>
        <w:t>Područni ured za katastar, Ispostava Zaprešić</w:t>
      </w:r>
    </w:p>
    <w:p w14:paraId="156A232B" w14:textId="77777777" w:rsidR="0087427D" w:rsidRDefault="00000000">
      <w:pPr>
        <w:numPr>
          <w:ilvl w:val="0"/>
          <w:numId w:val="4"/>
        </w:numPr>
        <w:ind w:right="60" w:hanging="347"/>
      </w:pPr>
      <w:r>
        <w:t>Porezna uprava, Ispostava Zaprešić</w:t>
      </w:r>
    </w:p>
    <w:p w14:paraId="23D3E697" w14:textId="77777777" w:rsidR="0087427D" w:rsidRDefault="00000000">
      <w:pPr>
        <w:ind w:left="0" w:firstLine="0"/>
        <w:jc w:val="left"/>
      </w:pPr>
      <w:r>
        <w:t xml:space="preserve"> </w:t>
      </w:r>
    </w:p>
    <w:p w14:paraId="1341EAA7" w14:textId="77777777" w:rsidR="0087427D" w:rsidRDefault="00000000">
      <w:pPr>
        <w:spacing w:after="4334"/>
        <w:ind w:left="0" w:firstLine="0"/>
        <w:jc w:val="left"/>
      </w:pPr>
      <w:r>
        <w:t xml:space="preserve"> </w:t>
      </w:r>
    </w:p>
    <w:p w14:paraId="62D3BA32" w14:textId="77777777" w:rsidR="0087427D" w:rsidRDefault="00000000">
      <w:pPr>
        <w:spacing w:after="0"/>
        <w:ind w:left="-120" w:right="-4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0BAB21" wp14:editId="62B0CC2E">
                <wp:extent cx="6645657" cy="2279396"/>
                <wp:effectExtent l="0" t="0" r="0" b="0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57" cy="2279396"/>
                          <a:chOff x="0" y="0"/>
                          <a:chExt cx="6645657" cy="2279396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66456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19050">
                                <a:moveTo>
                                  <a:pt x="0" y="0"/>
                                </a:moveTo>
                                <a:lnTo>
                                  <a:pt x="6645657" y="0"/>
                                </a:lnTo>
                                <a:lnTo>
                                  <a:pt x="6626607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260346"/>
                            <a:ext cx="66456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19050">
                                <a:moveTo>
                                  <a:pt x="19050" y="0"/>
                                </a:moveTo>
                                <a:lnTo>
                                  <a:pt x="6626607" y="0"/>
                                </a:lnTo>
                                <a:lnTo>
                                  <a:pt x="66456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19050" cy="22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279396">
                                <a:moveTo>
                                  <a:pt x="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2260346"/>
                                </a:lnTo>
                                <a:lnTo>
                                  <a:pt x="0" y="2279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26607" y="0"/>
                            <a:ext cx="19050" cy="22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279396">
                                <a:moveTo>
                                  <a:pt x="19050" y="0"/>
                                </a:moveTo>
                                <a:lnTo>
                                  <a:pt x="19050" y="2279396"/>
                                </a:lnTo>
                                <a:lnTo>
                                  <a:pt x="0" y="2260346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47625"/>
                            <a:ext cx="1727835" cy="1727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Rectangle 279"/>
                        <wps:cNvSpPr/>
                        <wps:spPr>
                          <a:xfrm>
                            <a:off x="1813560" y="62108"/>
                            <a:ext cx="420941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8440C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6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813560" y="214000"/>
                            <a:ext cx="775145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73BDB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18"/>
                                </w:rPr>
                                <w:t>izdavatelja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813560" y="366019"/>
                            <a:ext cx="769064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337D9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9"/>
                                  <w:sz w:val="18"/>
                                </w:rPr>
                                <w:t>dokumenta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789936" y="109431"/>
                            <a:ext cx="566217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37A34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3"/>
                                  <w:sz w:val="14"/>
                                </w:rPr>
                                <w:t>Zajednički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736596" y="227922"/>
                            <a:ext cx="708067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ECBDA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2"/>
                                  <w:sz w:val="14"/>
                                </w:rPr>
                                <w:t>informacijski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2872232" y="346539"/>
                            <a:ext cx="347403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4021E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5"/>
                                  <w:sz w:val="14"/>
                                </w:rPr>
                                <w:t>sustav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383280" y="62108"/>
                            <a:ext cx="420940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6609F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6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383280" y="214000"/>
                            <a:ext cx="775145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B76C9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18"/>
                                </w:rPr>
                                <w:t>izdavatelja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383280" y="366019"/>
                            <a:ext cx="698223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7D987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18"/>
                                </w:rPr>
                                <w:t>certifikata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906772" y="227922"/>
                            <a:ext cx="1307912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9CCE7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2"/>
                                  <w:sz w:val="14"/>
                                </w:rPr>
                                <w:t>CERTILIA,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2"/>
                                  <w:sz w:val="14"/>
                                </w:rPr>
                                <w:t>AKD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2"/>
                                  <w:sz w:val="14"/>
                                </w:rPr>
                                <w:t>d.o.o.,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2"/>
                                  <w:sz w:val="14"/>
                                </w:rPr>
                                <w:t>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813560" y="556011"/>
                            <a:ext cx="567791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06503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18"/>
                                </w:rPr>
                                <w:t>Vrijeme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813560" y="707903"/>
                            <a:ext cx="686670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505D7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4"/>
                                  <w:sz w:val="18"/>
                                </w:rPr>
                                <w:t>izdavanja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813560" y="859795"/>
                            <a:ext cx="769064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CF251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9"/>
                                  <w:sz w:val="18"/>
                                </w:rPr>
                                <w:t>dokumenta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708021" y="662262"/>
                            <a:ext cx="784439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D171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18.06.2026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14: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952750" y="780879"/>
                            <a:ext cx="132852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68BBA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383280" y="631703"/>
                            <a:ext cx="851763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08063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5"/>
                                  <w:sz w:val="18"/>
                                </w:rPr>
                                <w:t>Serijski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5"/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383280" y="783595"/>
                            <a:ext cx="698223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25179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18"/>
                                </w:rPr>
                                <w:t>certifikata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199636" y="721824"/>
                            <a:ext cx="3188435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144CD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538200247924388286274509408789271324430224688369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383280" y="1049914"/>
                            <a:ext cx="712665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BAEB7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2"/>
                                  <w:sz w:val="18"/>
                                </w:rPr>
                                <w:t>Algoritam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383280" y="1201806"/>
                            <a:ext cx="507896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A8EFB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2"/>
                                  <w:sz w:val="18"/>
                                </w:rPr>
                                <w:t>potpisa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315966" y="1139527"/>
                            <a:ext cx="220235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E7914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20"/>
                                  <w:sz w:val="14"/>
                                </w:rPr>
                                <w:t>RSA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13560" y="1391798"/>
                            <a:ext cx="929444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535F4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0"/>
                                  <w:sz w:val="18"/>
                                </w:rPr>
                                <w:t>Kontrolni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0"/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4208653" y="1405720"/>
                            <a:ext cx="1117752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151E8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1"/>
                                  <w:sz w:val="14"/>
                                </w:rPr>
                                <w:t>Z1873724740e2e6ce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813560" y="1579074"/>
                            <a:ext cx="6339453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94217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Skeniranjem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QR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koda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navedenog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ovom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elektroničkom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zapisu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možete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provjeriti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točnost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podataka.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Isto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možete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učiniti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813560" y="1697693"/>
                            <a:ext cx="6024138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53826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adresi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https://oss.uredjenazemlja.hr/public/preuzmiDokument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unosom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kontrolnog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broja.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oba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slučaja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813560" y="1816311"/>
                            <a:ext cx="6323350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67380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sustav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će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prikazati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izvornik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ovog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dokumenta.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slučaju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ovaj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dokument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identičan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prikazanom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izvorniku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10"/>
                                  <w:sz w:val="14"/>
                                </w:rPr>
                                <w:t>digitalnom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813560" y="1934801"/>
                            <a:ext cx="4887796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292D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obliku,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nadležni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sud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potvrđuje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točnost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dokumenta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stanje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podataka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trenutku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izrade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9"/>
                                  <w:sz w:val="14"/>
                                </w:rPr>
                                <w:t>isprave.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813560" y="2094235"/>
                            <a:ext cx="740941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E23D6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9"/>
                                  <w:sz w:val="18"/>
                                </w:rPr>
                                <w:t>Napomene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660777" y="2108157"/>
                            <a:ext cx="32562" cy="13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621FF" w14:textId="77777777" w:rsidR="0087427D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89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BAB21" id="Group 2785" o:spid="_x0000_s1026" style="width:523.3pt;height:179.5pt;mso-position-horizontal-relative:char;mso-position-vertical-relative:line" coordsize="66456,227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">
                <v:shape id="Shape 273" o:spid="_x0000_s1027" style="position:absolute;width:66456;height:190;visibility:visible;mso-wrap-style:square;v-text-anchor:top" coordsize="664565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" path="m,l6645657,r-19050,19050l19050,19050,,xe" fillcolor="black" stroked="f" strokeweight="0">
                  <v:stroke miterlimit="83231f" joinstyle="miter" endcap="square"/>
                  <v:path arrowok="t" textboxrect="0,0,6645657,19050"/>
                </v:shape>
                <v:shape id="Shape 274" o:spid="_x0000_s1028" style="position:absolute;top:22603;width:66456;height:190;visibility:visible;mso-wrap-style:square;v-text-anchor:top" coordsize="664565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" path="m19050,l6626607,r19050,19050l,19050,19050,xe" fillcolor="black" stroked="f" strokeweight="0">
                  <v:stroke miterlimit="83231f" joinstyle="miter" endcap="square"/>
                  <v:path arrowok="t" textboxrect="0,0,6645657,19050"/>
                </v:shape>
                <v:shape id="Shape 275" o:spid="_x0000_s1029" style="position:absolute;width:190;height:22793;visibility:visible;mso-wrap-style:square;v-text-anchor:top" coordsize="19050,227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" path="m,l19050,19050r,2241296l,2279396,,xe" fillcolor="black" stroked="f" strokeweight="0">
                  <v:stroke miterlimit="83231f" joinstyle="miter" endcap="square"/>
                  <v:path arrowok="t" textboxrect="0,0,19050,2279396"/>
                </v:shape>
                <v:shape id="Shape 276" o:spid="_x0000_s1030" style="position:absolute;left:66266;width:190;height:22793;visibility:visible;mso-wrap-style:square;v-text-anchor:top" coordsize="19050,227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" path="m19050,r,2279396l,2260346,,19050,19050,xe" fillcolor="black" stroked="f" strokeweight="0">
                  <v:stroke miterlimit="83231f" joinstyle="miter" endcap="square"/>
                  <v:path arrowok="t" textboxrect="0,0,19050,227939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" o:spid="_x0000_s1031" type="#_x0000_t75" style="position:absolute;left:476;top:476;width:17278;height:1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">
                  <v:imagedata r:id="rId7" o:title=""/>
                </v:shape>
                <v:rect id="Rectangle 279" o:spid="_x0000_s1032" style="position:absolute;left:18135;top:621;width:4210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19C8440C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6"/>
                            <w:sz w:val="18"/>
                          </w:rPr>
                          <w:t>Naziv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33" style="position:absolute;left:18135;top:2140;width:7752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EC73BDB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  <w:sz w:val="18"/>
                          </w:rPr>
                          <w:t>izdavatelja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34" style="position:absolute;left:18135;top:3660;width:7691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59E337D9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</w:rPr>
                          <w:t>dokumenta</w:t>
                        </w:r>
                      </w:p>
                    </w:txbxContent>
                  </v:textbox>
                </v:rect>
                <v:rect id="Rectangle 282" o:spid="_x0000_s1035" style="position:absolute;left:27899;top:1094;width:5662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17037A34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3"/>
                            <w:sz w:val="14"/>
                          </w:rPr>
                          <w:t>Zajednički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036" style="position:absolute;left:27365;top:2279;width:7081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28DECBDA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2"/>
                            <w:sz w:val="14"/>
                          </w:rPr>
                          <w:t>informacijski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037" style="position:absolute;left:28722;top:3465;width:3474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4114021E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5"/>
                            <w:sz w:val="14"/>
                          </w:rPr>
                          <w:t>sustav</w:t>
                        </w:r>
                      </w:p>
                    </w:txbxContent>
                  </v:textbox>
                </v:rect>
                <v:rect id="Rectangle 285" o:spid="_x0000_s1038" style="position:absolute;left:33832;top:621;width:4210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60E6609F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6"/>
                            <w:sz w:val="18"/>
                          </w:rPr>
                          <w:t>Naziv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39" style="position:absolute;left:33832;top:2140;width:7752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365B76C9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  <w:sz w:val="18"/>
                          </w:rPr>
                          <w:t>izdavatelja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40" style="position:absolute;left:33832;top:3660;width:6983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17F7D987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  <w:sz w:val="18"/>
                          </w:rPr>
                          <w:t>certifikata</w:t>
                        </w:r>
                      </w:p>
                    </w:txbxContent>
                  </v:textbox>
                </v:rect>
                <v:rect id="Rectangle 288" o:spid="_x0000_s1041" style="position:absolute;left:49067;top:2279;width:13079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E19CCE7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2"/>
                            <w:sz w:val="14"/>
                          </w:rPr>
                          <w:t>CERTILIA,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2"/>
                            <w:sz w:val="14"/>
                          </w:rPr>
                          <w:t>AKD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2"/>
                            <w:sz w:val="14"/>
                          </w:rPr>
                          <w:t>d.o.o.,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2"/>
                            <w:sz w:val="14"/>
                          </w:rPr>
                          <w:t>HR</w:t>
                        </w:r>
                      </w:p>
                    </w:txbxContent>
                  </v:textbox>
                </v:rect>
                <v:rect id="Rectangle 289" o:spid="_x0000_s1042" style="position:absolute;left:18135;top:5560;width:567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56B06503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18"/>
                          </w:rPr>
                          <w:t>Vrijeme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43" style="position:absolute;left:18135;top:7079;width:6867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111505D7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4"/>
                            <w:sz w:val="18"/>
                          </w:rPr>
                          <w:t>izdavanja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44" style="position:absolute;left:18135;top:8597;width:769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4E7CF251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</w:rPr>
                          <w:t>dokumenta</w:t>
                        </w:r>
                      </w:p>
                    </w:txbxContent>
                  </v:textbox>
                </v:rect>
                <v:rect id="Rectangle 292" o:spid="_x0000_s1045" style="position:absolute;left:27080;top:6622;width:7844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17E9D171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18.06.2026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14:</w:t>
                        </w:r>
                      </w:p>
                    </w:txbxContent>
                  </v:textbox>
                </v:rect>
                <v:rect id="Rectangle 293" o:spid="_x0000_s1046" style="position:absolute;left:29527;top:7808;width:132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34568BBA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04</w:t>
                        </w:r>
                      </w:p>
                    </w:txbxContent>
                  </v:textbox>
                </v:rect>
                <v:rect id="Rectangle 294" o:spid="_x0000_s1047" style="position:absolute;left:33832;top:6317;width:851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34D08063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5"/>
                            <w:sz w:val="18"/>
                          </w:rPr>
                          <w:t>Serijski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5"/>
                            <w:sz w:val="18"/>
                          </w:rPr>
                          <w:t>broj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48" style="position:absolute;left:33832;top:7835;width:6983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75325179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  <w:sz w:val="18"/>
                          </w:rPr>
                          <w:t>certifikata</w:t>
                        </w:r>
                      </w:p>
                    </w:txbxContent>
                  </v:textbox>
                </v:rect>
                <v:rect id="Rectangle 296" o:spid="_x0000_s1049" style="position:absolute;left:41996;top:7218;width:31884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2B6144CD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538200247924388286274509408789271324430224688369</w:t>
                        </w:r>
                      </w:p>
                    </w:txbxContent>
                  </v:textbox>
                </v:rect>
                <v:rect id="Rectangle 297" o:spid="_x0000_s1050" style="position:absolute;left:33832;top:10499;width:7127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0A9BAEB7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2"/>
                            <w:sz w:val="18"/>
                          </w:rPr>
                          <w:t>Algoritam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51" style="position:absolute;left:33832;top:12018;width:507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29A8EFB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2"/>
                            <w:sz w:val="18"/>
                          </w:rPr>
                          <w:t>potpisa</w:t>
                        </w:r>
                      </w:p>
                    </w:txbxContent>
                  </v:textbox>
                </v:rect>
                <v:rect id="Rectangle 299" o:spid="_x0000_s1052" style="position:absolute;left:53159;top:11395;width:2203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0EBE7914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20"/>
                            <w:sz w:val="14"/>
                          </w:rPr>
                          <w:t>RSA</w:t>
                        </w:r>
                      </w:p>
                    </w:txbxContent>
                  </v:textbox>
                </v:rect>
                <v:rect id="Rectangle 300" o:spid="_x0000_s1053" style="position:absolute;left:18135;top:13917;width:92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3E2535F4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8"/>
                          </w:rPr>
                          <w:t>Kontrolni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8"/>
                          </w:rPr>
                          <w:t>broj</w:t>
                        </w:r>
                      </w:p>
                    </w:txbxContent>
                  </v:textbox>
                </v:rect>
                <v:rect id="Rectangle 301" o:spid="_x0000_s1054" style="position:absolute;left:42086;top:14057;width:11178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215151E8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1"/>
                            <w:sz w:val="14"/>
                          </w:rPr>
                          <w:t>Z1873724740e2e6ce</w:t>
                        </w:r>
                      </w:p>
                    </w:txbxContent>
                  </v:textbox>
                </v:rect>
                <v:rect id="Rectangle 302" o:spid="_x0000_s1055" style="position:absolute;left:18135;top:15790;width:63395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2C694217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Skeniranjem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QR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koda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navedenog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ovom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elektroničkom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zapisu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možete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provjeriti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točnost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podataka.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Isto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možete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učiniti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56" style="position:absolute;left:18135;top:16976;width:60241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2E253826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internet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adresi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https://oss.uredjenazemlja.hr/public/preuzmiDokument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unosom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kontrolnog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broja.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oba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slučaja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57" style="position:absolute;left:18135;top:18163;width:63234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2AD67380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sustav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će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prikazati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izvornik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ovog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dokumenta.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slučaju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je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ovaj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dokument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identičan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prikazanom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izvorniku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4"/>
                          </w:rPr>
                          <w:t>digitalnom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58" style="position:absolute;left:18135;top:19348;width:48878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76DE292D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obliku,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nadležni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sud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potvrđuje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točnost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dokumenta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stanje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podataka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trenutku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izrade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4"/>
                          </w:rPr>
                          <w:t>isprave.</w:t>
                        </w:r>
                      </w:p>
                    </w:txbxContent>
                  </v:textbox>
                </v:rect>
                <v:rect id="Rectangle 306" o:spid="_x0000_s1059" style="position:absolute;left:18135;top:20942;width:7410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4B5E23D6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</w:rPr>
                          <w:t>Napomene</w:t>
                        </w:r>
                      </w:p>
                    </w:txbxContent>
                  </v:textbox>
                </v:rect>
                <v:rect id="Rectangle 307" o:spid="_x0000_s1060" style="position:absolute;left:26607;top:21081;width:326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6EE621FF" w14:textId="77777777" w:rsidR="0087427D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89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7427D">
      <w:pgSz w:w="11906" w:h="16838"/>
      <w:pgMar w:top="228" w:right="766" w:bottom="966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26E"/>
    <w:multiLevelType w:val="hybridMultilevel"/>
    <w:tmpl w:val="8A568AEE"/>
    <w:lvl w:ilvl="0" w:tplc="77D83040">
      <w:start w:val="1"/>
      <w:numFmt w:val="lowerLetter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CE7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6E5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2FE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297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0C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091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4E7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4E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852A7"/>
    <w:multiLevelType w:val="hybridMultilevel"/>
    <w:tmpl w:val="44DE812C"/>
    <w:lvl w:ilvl="0" w:tplc="00CC0FE0">
      <w:start w:val="4"/>
      <w:numFmt w:val="decimal"/>
      <w:lvlText w:val="%1.)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4E2B8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8F28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406A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6ED3C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81C8E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A1608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65150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E15D0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103F1B"/>
    <w:multiLevelType w:val="hybridMultilevel"/>
    <w:tmpl w:val="3F228F8E"/>
    <w:lvl w:ilvl="0" w:tplc="A1C8F9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0AE0C">
      <w:start w:val="1"/>
      <w:numFmt w:val="lowerLetter"/>
      <w:lvlText w:val="%2"/>
      <w:lvlJc w:val="left"/>
      <w:pPr>
        <w:ind w:left="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CBC16">
      <w:start w:val="1"/>
      <w:numFmt w:val="decimal"/>
      <w:lvlText w:val="%3.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831B2">
      <w:start w:val="1"/>
      <w:numFmt w:val="decimal"/>
      <w:lvlText w:val="%4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022BA">
      <w:start w:val="1"/>
      <w:numFmt w:val="lowerLetter"/>
      <w:lvlText w:val="%5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1DB0">
      <w:start w:val="1"/>
      <w:numFmt w:val="lowerRoman"/>
      <w:lvlText w:val="%6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EED60">
      <w:start w:val="1"/>
      <w:numFmt w:val="decimal"/>
      <w:lvlText w:val="%7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82212">
      <w:start w:val="1"/>
      <w:numFmt w:val="lowerLetter"/>
      <w:lvlText w:val="%8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EB9F6">
      <w:start w:val="1"/>
      <w:numFmt w:val="lowerRoman"/>
      <w:lvlText w:val="%9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304FC9"/>
    <w:multiLevelType w:val="hybridMultilevel"/>
    <w:tmpl w:val="2ACE9826"/>
    <w:lvl w:ilvl="0" w:tplc="5900B6D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29748">
      <w:start w:val="3"/>
      <w:numFmt w:val="upperRoman"/>
      <w:lvlText w:val="%2.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63DB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23738">
      <w:start w:val="1"/>
      <w:numFmt w:val="bullet"/>
      <w:lvlText w:val="•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FEAE">
      <w:start w:val="1"/>
      <w:numFmt w:val="bullet"/>
      <w:lvlText w:val="o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8C0A0">
      <w:start w:val="1"/>
      <w:numFmt w:val="bullet"/>
      <w:lvlText w:val="▪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45FD4">
      <w:start w:val="1"/>
      <w:numFmt w:val="bullet"/>
      <w:lvlText w:val="•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8F0E2">
      <w:start w:val="1"/>
      <w:numFmt w:val="bullet"/>
      <w:lvlText w:val="o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EAADA">
      <w:start w:val="1"/>
      <w:numFmt w:val="bullet"/>
      <w:lvlText w:val="▪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9643604">
    <w:abstractNumId w:val="0"/>
  </w:num>
  <w:num w:numId="2" w16cid:durableId="1027754609">
    <w:abstractNumId w:val="3"/>
  </w:num>
  <w:num w:numId="3" w16cid:durableId="1423717220">
    <w:abstractNumId w:val="2"/>
  </w:num>
  <w:num w:numId="4" w16cid:durableId="153630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7D"/>
    <w:rsid w:val="002912BB"/>
    <w:rsid w:val="00554679"/>
    <w:rsid w:val="0087427D"/>
    <w:rsid w:val="009E69DC"/>
    <w:rsid w:val="00A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2DA2"/>
  <w15:docId w15:val="{F0D60166-7454-4AE6-8D3B-484AE549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59" w:lineRule="auto"/>
      <w:ind w:left="55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4298</Characters>
  <Application>Microsoft Office Word</Application>
  <DocSecurity>0</DocSecurity>
  <Lines>35</Lines>
  <Paragraphs>10</Paragraphs>
  <ScaleCrop>false</ScaleCrop>
  <Company>MPU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Baričević</dc:creator>
  <cp:keywords/>
  <cp:lastModifiedBy>Željka Baričević</cp:lastModifiedBy>
  <cp:revision>4</cp:revision>
  <dcterms:created xsi:type="dcterms:W3CDTF">2026-06-19T12:06:00Z</dcterms:created>
  <dcterms:modified xsi:type="dcterms:W3CDTF">2026-06-19T12:07:00Z</dcterms:modified>
</cp:coreProperties>
</file>