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6B2" w:rsidRPr="008653F9" w:rsidRDefault="00651A2E" w:rsidP="00AC26B2">
      <w:pPr>
        <w:jc w:val="both"/>
      </w:pPr>
      <w:bookmarkStart w:id="0" w:name="_Hlk22023046"/>
      <w:r w:rsidRPr="008653F9">
        <w:t xml:space="preserve">                                                                                          </w:t>
      </w:r>
      <w:r w:rsidR="001C4849" w:rsidRPr="008653F9">
        <w:t xml:space="preserve">                      </w:t>
      </w:r>
      <w:r w:rsidR="008B6504">
        <w:t xml:space="preserve">  </w:t>
      </w:r>
      <w:r w:rsidR="0011553A">
        <w:t xml:space="preserve"> </w:t>
      </w:r>
      <w:proofErr w:type="spellStart"/>
      <w:r w:rsidR="001C4849" w:rsidRPr="008653F9">
        <w:t>Posl.broj</w:t>
      </w:r>
      <w:proofErr w:type="spellEnd"/>
      <w:r w:rsidR="001C4849" w:rsidRPr="008653F9">
        <w:t>:</w:t>
      </w:r>
      <w:r w:rsidR="00D03E4C">
        <w:t xml:space="preserve"> </w:t>
      </w:r>
      <w:r w:rsidR="0035184C">
        <w:t>Z-</w:t>
      </w:r>
      <w:r w:rsidR="00107205">
        <w:t>27344</w:t>
      </w:r>
      <w:r w:rsidR="00484702">
        <w:t>/18</w:t>
      </w:r>
      <w:r w:rsidR="001C4849" w:rsidRPr="008653F9">
        <w:tab/>
        <w:t xml:space="preserve">                                                                                     </w:t>
      </w:r>
      <w:r w:rsidR="00D03E4C">
        <w:t xml:space="preserve">                                </w:t>
      </w:r>
      <w:r w:rsidR="0011553A">
        <w:t xml:space="preserve"> </w:t>
      </w:r>
      <w:r w:rsidR="008B6504">
        <w:t xml:space="preserve"> </w:t>
      </w:r>
      <w:r w:rsidR="0011553A">
        <w:t xml:space="preserve"> </w:t>
      </w:r>
      <w:proofErr w:type="spellStart"/>
      <w:r w:rsidR="001C4849" w:rsidRPr="008653F9">
        <w:t>Rz</w:t>
      </w:r>
      <w:proofErr w:type="spellEnd"/>
      <w:r w:rsidR="001C4849" w:rsidRPr="008653F9">
        <w:t>-</w:t>
      </w:r>
      <w:r w:rsidR="00107205">
        <w:t>75</w:t>
      </w:r>
      <w:r w:rsidR="001C4849" w:rsidRPr="008653F9">
        <w:t>/</w:t>
      </w:r>
      <w:r w:rsidR="00484702">
        <w:t>1</w:t>
      </w:r>
      <w:r w:rsidR="00107205">
        <w:t>9</w:t>
      </w:r>
      <w:r w:rsidR="00AC26B2">
        <w:t xml:space="preserve">   </w:t>
      </w:r>
    </w:p>
    <w:p w:rsidR="001C4849" w:rsidRPr="008653F9" w:rsidRDefault="00AC26B2" w:rsidP="00651A2E">
      <w:pPr>
        <w:jc w:val="both"/>
      </w:pPr>
      <w:r>
        <w:t xml:space="preserve">        </w:t>
      </w:r>
      <w:r>
        <w:rPr>
          <w:noProof/>
        </w:rPr>
        <w:drawing>
          <wp:inline distT="0" distB="0" distL="0" distR="0" wp14:anchorId="4C4658CE">
            <wp:extent cx="499745" cy="628015"/>
            <wp:effectExtent l="0" t="0" r="0" b="63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62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51A2E" w:rsidRPr="008653F9" w:rsidRDefault="0017242A" w:rsidP="00651A2E">
      <w:r>
        <w:t>Republika Hrvatska</w:t>
      </w:r>
      <w:r w:rsidR="00651A2E" w:rsidRPr="008653F9">
        <w:t xml:space="preserve"> </w:t>
      </w:r>
    </w:p>
    <w:p w:rsidR="00DD3306" w:rsidRDefault="0017242A" w:rsidP="00185566">
      <w:pPr>
        <w:tabs>
          <w:tab w:val="left" w:pos="6990"/>
        </w:tabs>
      </w:pPr>
      <w:r>
        <w:t>Općinski sud u Zadru</w:t>
      </w:r>
      <w:r w:rsidR="00651A2E" w:rsidRPr="008653F9">
        <w:t xml:space="preserve"> </w:t>
      </w:r>
      <w:r w:rsidR="00F11B82" w:rsidRPr="008653F9">
        <w:tab/>
      </w:r>
    </w:p>
    <w:p w:rsidR="0017242A" w:rsidRDefault="00185566" w:rsidP="00651A2E">
      <w:pPr>
        <w:jc w:val="both"/>
      </w:pPr>
      <w:r>
        <w:t>Zadar</w:t>
      </w:r>
      <w:r w:rsidR="006A4B01">
        <w:t xml:space="preserve">, </w:t>
      </w:r>
      <w:r w:rsidR="005C04B4">
        <w:t xml:space="preserve">Plemića </w:t>
      </w:r>
      <w:proofErr w:type="spellStart"/>
      <w:r w:rsidR="006A4B01">
        <w:t>Borelli</w:t>
      </w:r>
      <w:proofErr w:type="spellEnd"/>
      <w:r w:rsidR="006A4B01">
        <w:t xml:space="preserve"> 9</w:t>
      </w:r>
    </w:p>
    <w:p w:rsidR="0017242A" w:rsidRPr="008653F9" w:rsidRDefault="0017242A" w:rsidP="00651A2E">
      <w:pPr>
        <w:jc w:val="both"/>
      </w:pPr>
    </w:p>
    <w:p w:rsidR="0017242A" w:rsidRPr="00807AAF" w:rsidRDefault="0017242A" w:rsidP="0017242A">
      <w:pPr>
        <w:jc w:val="center"/>
        <w:rPr>
          <w:bCs/>
        </w:rPr>
      </w:pPr>
      <w:r>
        <w:rPr>
          <w:bCs/>
        </w:rPr>
        <w:t xml:space="preserve">U  I M E  R E P U B L I K E  </w:t>
      </w:r>
      <w:r w:rsidRPr="00807AAF">
        <w:rPr>
          <w:bCs/>
        </w:rPr>
        <w:t>H R V A</w:t>
      </w:r>
      <w:r>
        <w:rPr>
          <w:bCs/>
        </w:rPr>
        <w:t xml:space="preserve"> </w:t>
      </w:r>
      <w:r w:rsidRPr="00807AAF">
        <w:rPr>
          <w:bCs/>
        </w:rPr>
        <w:t>T S K E</w:t>
      </w:r>
    </w:p>
    <w:p w:rsidR="001C4849" w:rsidRPr="008653F9" w:rsidRDefault="001C4849" w:rsidP="00651A2E">
      <w:pPr>
        <w:jc w:val="both"/>
      </w:pPr>
    </w:p>
    <w:p w:rsidR="00651A2E" w:rsidRPr="008653F9" w:rsidRDefault="00651A2E" w:rsidP="005859C0">
      <w:pPr>
        <w:jc w:val="center"/>
      </w:pPr>
      <w:r w:rsidRPr="008653F9">
        <w:t>R J E Š E N J E</w:t>
      </w:r>
    </w:p>
    <w:p w:rsidR="00651A2E" w:rsidRDefault="00651A2E" w:rsidP="00651A2E">
      <w:pPr>
        <w:jc w:val="center"/>
      </w:pPr>
    </w:p>
    <w:p w:rsidR="006A4B01" w:rsidRPr="008653F9" w:rsidRDefault="006A4B01" w:rsidP="00651A2E">
      <w:pPr>
        <w:jc w:val="center"/>
      </w:pPr>
    </w:p>
    <w:p w:rsidR="00651A2E" w:rsidRPr="008653F9" w:rsidRDefault="00185566" w:rsidP="00322E19">
      <w:pPr>
        <w:jc w:val="both"/>
      </w:pPr>
      <w:r>
        <w:tab/>
        <w:t>Općinski sud u Zadru</w:t>
      </w:r>
      <w:r w:rsidR="001C4849" w:rsidRPr="008653F9">
        <w:t xml:space="preserve">, </w:t>
      </w:r>
      <w:r w:rsidR="00651A2E" w:rsidRPr="008653F9">
        <w:t xml:space="preserve">po </w:t>
      </w:r>
      <w:r w:rsidR="000B3D3A">
        <w:t>sutkinji Ivani Klišmanić</w:t>
      </w:r>
      <w:r w:rsidR="005E270B">
        <w:t>, temeljem prijedloga sudske savjetnice Andriane</w:t>
      </w:r>
      <w:r w:rsidR="001C4849" w:rsidRPr="008653F9">
        <w:t xml:space="preserve"> Bašić</w:t>
      </w:r>
      <w:r w:rsidR="00BF6123">
        <w:t xml:space="preserve">, </w:t>
      </w:r>
      <w:r>
        <w:t xml:space="preserve">u </w:t>
      </w:r>
      <w:r w:rsidR="00967F6D">
        <w:t>pra</w:t>
      </w:r>
      <w:r w:rsidR="00484702">
        <w:t>vnoj stvari predlagatelja</w:t>
      </w:r>
      <w:r w:rsidR="0035184C">
        <w:t xml:space="preserve"> </w:t>
      </w:r>
      <w:proofErr w:type="spellStart"/>
      <w:r w:rsidR="00107205">
        <w:t>Spectrum</w:t>
      </w:r>
      <w:proofErr w:type="spellEnd"/>
      <w:r w:rsidR="00107205">
        <w:t xml:space="preserve"> d.o.o. </w:t>
      </w:r>
      <w:r w:rsidR="008B6504">
        <w:t xml:space="preserve">iz </w:t>
      </w:r>
      <w:r w:rsidR="00484702">
        <w:t>Zadr</w:t>
      </w:r>
      <w:r w:rsidR="008B6504">
        <w:t xml:space="preserve">a, </w:t>
      </w:r>
      <w:r w:rsidR="00107205">
        <w:t>Ulica Sv</w:t>
      </w:r>
      <w:r w:rsidR="007E652A">
        <w:t>.</w:t>
      </w:r>
      <w:r w:rsidR="00107205">
        <w:t xml:space="preserve"> Marije 12</w:t>
      </w:r>
      <w:r w:rsidR="0035184C">
        <w:t>, OIB:</w:t>
      </w:r>
      <w:r w:rsidR="00107205">
        <w:t>77704453919</w:t>
      </w:r>
      <w:r w:rsidR="0035184C">
        <w:t>, zastupanog po</w:t>
      </w:r>
      <w:r w:rsidR="00107205">
        <w:t xml:space="preserve"> zakonskom zastupniku </w:t>
      </w:r>
      <w:r w:rsidR="007E652A">
        <w:t>–</w:t>
      </w:r>
      <w:r w:rsidR="00107205">
        <w:t xml:space="preserve"> direktoru</w:t>
      </w:r>
      <w:r w:rsidR="007E652A">
        <w:t xml:space="preserve"> Mladenu</w:t>
      </w:r>
      <w:r w:rsidR="00AC6747">
        <w:t xml:space="preserve"> </w:t>
      </w:r>
      <w:proofErr w:type="spellStart"/>
      <w:r w:rsidR="00AC6747">
        <w:t>Mišlovu</w:t>
      </w:r>
      <w:proofErr w:type="spellEnd"/>
      <w:r w:rsidR="00107205">
        <w:t xml:space="preserve">, </w:t>
      </w:r>
      <w:r w:rsidR="001C4849" w:rsidRPr="008653F9">
        <w:t xml:space="preserve">radi </w:t>
      </w:r>
      <w:r w:rsidR="003D311A">
        <w:t xml:space="preserve">provedbe </w:t>
      </w:r>
      <w:r w:rsidR="00651A2E" w:rsidRPr="008653F9">
        <w:t xml:space="preserve">pojedinačnog ispravnog postupka, nakon očevida održanog </w:t>
      </w:r>
      <w:r w:rsidR="00107205">
        <w:t>29</w:t>
      </w:r>
      <w:r w:rsidR="00484702">
        <w:t xml:space="preserve">. </w:t>
      </w:r>
      <w:r w:rsidR="00107205">
        <w:t>ožujk</w:t>
      </w:r>
      <w:r w:rsidR="00484702">
        <w:t>a</w:t>
      </w:r>
      <w:r w:rsidR="0017242A">
        <w:t xml:space="preserve"> </w:t>
      </w:r>
      <w:r w:rsidR="00651A2E" w:rsidRPr="008653F9">
        <w:t>201</w:t>
      </w:r>
      <w:r w:rsidR="00107205">
        <w:t>9</w:t>
      </w:r>
      <w:r w:rsidR="00651A2E" w:rsidRPr="008653F9">
        <w:t xml:space="preserve">. godine, dana </w:t>
      </w:r>
      <w:r w:rsidR="00107205">
        <w:t>15</w:t>
      </w:r>
      <w:r w:rsidR="00A043F8" w:rsidRPr="008653F9">
        <w:t xml:space="preserve">. </w:t>
      </w:r>
      <w:r w:rsidR="00107205">
        <w:t>listopada</w:t>
      </w:r>
      <w:r w:rsidR="0017242A">
        <w:t xml:space="preserve"> </w:t>
      </w:r>
      <w:r w:rsidR="00651A2E" w:rsidRPr="008653F9">
        <w:t>201</w:t>
      </w:r>
      <w:r w:rsidR="00107205">
        <w:t>9</w:t>
      </w:r>
      <w:r w:rsidR="00484702">
        <w:t>.</w:t>
      </w:r>
      <w:r w:rsidR="00651A2E" w:rsidRPr="008653F9">
        <w:t xml:space="preserve"> godine,</w:t>
      </w:r>
    </w:p>
    <w:p w:rsidR="00651A2E" w:rsidRPr="008653F9" w:rsidRDefault="00651A2E" w:rsidP="00322E19">
      <w:pPr>
        <w:jc w:val="both"/>
      </w:pPr>
    </w:p>
    <w:p w:rsidR="00651A2E" w:rsidRPr="008653F9" w:rsidRDefault="001C4849" w:rsidP="00651A2E">
      <w:pPr>
        <w:jc w:val="center"/>
      </w:pPr>
      <w:r w:rsidRPr="008653F9">
        <w:t xml:space="preserve">r i j e š i o   </w:t>
      </w:r>
      <w:r w:rsidR="00651A2E" w:rsidRPr="008653F9">
        <w:t xml:space="preserve">j e </w:t>
      </w:r>
    </w:p>
    <w:p w:rsidR="00651A2E" w:rsidRDefault="00651A2E" w:rsidP="005E270B">
      <w:pPr>
        <w:jc w:val="both"/>
      </w:pPr>
    </w:p>
    <w:p w:rsidR="00D0036F" w:rsidRDefault="00651A2E" w:rsidP="00D0036F">
      <w:pPr>
        <w:numPr>
          <w:ilvl w:val="0"/>
          <w:numId w:val="28"/>
        </w:numPr>
        <w:jc w:val="both"/>
      </w:pPr>
      <w:r w:rsidRPr="008653F9">
        <w:t xml:space="preserve">Ispravlja se </w:t>
      </w:r>
      <w:proofErr w:type="spellStart"/>
      <w:r w:rsidRPr="008653F9">
        <w:t>zk</w:t>
      </w:r>
      <w:proofErr w:type="spellEnd"/>
      <w:r w:rsidRPr="008653F9">
        <w:t xml:space="preserve">. stanje u pogledu: </w:t>
      </w:r>
      <w:r w:rsidR="000B3D3A">
        <w:t>čest.</w:t>
      </w:r>
      <w:r w:rsidR="008B6504">
        <w:t xml:space="preserve"> </w:t>
      </w:r>
      <w:r w:rsidR="00107205">
        <w:t>4402</w:t>
      </w:r>
      <w:r w:rsidR="0035184C">
        <w:t xml:space="preserve">/1 </w:t>
      </w:r>
      <w:r w:rsidR="00107205">
        <w:t xml:space="preserve">oranica </w:t>
      </w:r>
      <w:r w:rsidR="0035184C">
        <w:t xml:space="preserve">površine </w:t>
      </w:r>
      <w:r w:rsidR="00107205">
        <w:t>49</w:t>
      </w:r>
      <w:r w:rsidR="00550CF7">
        <w:t xml:space="preserve"> m2</w:t>
      </w:r>
      <w:r w:rsidR="0035184C">
        <w:t xml:space="preserve"> upisane u </w:t>
      </w:r>
      <w:proofErr w:type="spellStart"/>
      <w:r w:rsidR="0035184C">
        <w:t>zk.ul</w:t>
      </w:r>
      <w:proofErr w:type="spellEnd"/>
      <w:r w:rsidR="0035184C">
        <w:t>.</w:t>
      </w:r>
      <w:r w:rsidR="00D0036F">
        <w:t xml:space="preserve"> </w:t>
      </w:r>
    </w:p>
    <w:p w:rsidR="00B21CED" w:rsidRDefault="007E652A" w:rsidP="00D0036F">
      <w:pPr>
        <w:jc w:val="both"/>
      </w:pPr>
      <w:r>
        <w:t>17908</w:t>
      </w:r>
      <w:r w:rsidR="00484702">
        <w:t xml:space="preserve"> k.o. Zadar</w:t>
      </w:r>
      <w:r w:rsidR="00B21CED">
        <w:t xml:space="preserve">, </w:t>
      </w:r>
      <w:r w:rsidR="00B21CED" w:rsidRPr="008653F9">
        <w:t>na način da se:</w:t>
      </w:r>
    </w:p>
    <w:p w:rsidR="00F3741A" w:rsidRDefault="00F3741A" w:rsidP="00F3741A">
      <w:pPr>
        <w:jc w:val="both"/>
      </w:pPr>
    </w:p>
    <w:p w:rsidR="00484702" w:rsidRDefault="0035184C" w:rsidP="00270E16">
      <w:pPr>
        <w:ind w:left="960"/>
        <w:jc w:val="both"/>
      </w:pPr>
      <w:r>
        <w:t>a)   briš</w:t>
      </w:r>
      <w:r w:rsidR="007E652A">
        <w:t>e</w:t>
      </w:r>
      <w:r>
        <w:t xml:space="preserve"> dosadašnji upis u B i C listu</w:t>
      </w:r>
    </w:p>
    <w:p w:rsidR="00AF1437" w:rsidRDefault="00AF1437" w:rsidP="00270E16">
      <w:pPr>
        <w:ind w:left="708"/>
        <w:jc w:val="both"/>
      </w:pPr>
    </w:p>
    <w:p w:rsidR="003949AF" w:rsidRDefault="00170F25" w:rsidP="0035184C">
      <w:pPr>
        <w:numPr>
          <w:ilvl w:val="0"/>
          <w:numId w:val="24"/>
        </w:numPr>
        <w:jc w:val="both"/>
      </w:pPr>
      <w:r>
        <w:t xml:space="preserve">uz </w:t>
      </w:r>
      <w:r w:rsidR="000D0829" w:rsidRPr="008653F9">
        <w:t>uknjižbu prava v</w:t>
      </w:r>
      <w:r w:rsidR="008972E2">
        <w:t>lasništva na</w:t>
      </w:r>
      <w:r w:rsidR="006C5180">
        <w:t xml:space="preserve"> navedenoj nekretnini </w:t>
      </w:r>
      <w:r w:rsidR="003949AF">
        <w:t xml:space="preserve">u </w:t>
      </w:r>
      <w:r w:rsidR="006C5180">
        <w:t>korist predlagatelja</w:t>
      </w:r>
      <w:r w:rsidR="000D0829" w:rsidRPr="008653F9">
        <w:t>:</w:t>
      </w:r>
    </w:p>
    <w:p w:rsidR="00915212" w:rsidRDefault="00915212" w:rsidP="00AF1437">
      <w:pPr>
        <w:jc w:val="both"/>
      </w:pPr>
    </w:p>
    <w:p w:rsidR="004E51AB" w:rsidRDefault="007E652A" w:rsidP="006A4B01">
      <w:pPr>
        <w:ind w:left="708" w:firstLine="708"/>
        <w:jc w:val="both"/>
      </w:pPr>
      <w:r>
        <w:t xml:space="preserve"> </w:t>
      </w:r>
      <w:proofErr w:type="spellStart"/>
      <w:r w:rsidRPr="007E652A">
        <w:t>Spectrum</w:t>
      </w:r>
      <w:proofErr w:type="spellEnd"/>
      <w:r w:rsidRPr="007E652A">
        <w:t xml:space="preserve"> d.o.o</w:t>
      </w:r>
      <w:r>
        <w:t xml:space="preserve">., </w:t>
      </w:r>
      <w:r w:rsidRPr="007E652A">
        <w:t>Zad</w:t>
      </w:r>
      <w:r>
        <w:t>ar</w:t>
      </w:r>
      <w:r w:rsidRPr="007E652A">
        <w:t>,</w:t>
      </w:r>
      <w:r>
        <w:t xml:space="preserve"> </w:t>
      </w:r>
      <w:r w:rsidRPr="007E652A">
        <w:t>Ulica Sv</w:t>
      </w:r>
      <w:r>
        <w:t xml:space="preserve">. </w:t>
      </w:r>
      <w:r w:rsidRPr="007E652A">
        <w:t>Marije 12, OIB:77704453919</w:t>
      </w:r>
      <w:r w:rsidR="006A4B01">
        <w:t>,……</w:t>
      </w:r>
      <w:r w:rsidR="006C5180">
        <w:t>za cijelo</w:t>
      </w:r>
      <w:r w:rsidR="004E51AB">
        <w:t>.</w:t>
      </w:r>
    </w:p>
    <w:p w:rsidR="004E51AB" w:rsidRDefault="004E51AB" w:rsidP="00B501D4">
      <w:pPr>
        <w:jc w:val="both"/>
      </w:pPr>
    </w:p>
    <w:p w:rsidR="006C5180" w:rsidRDefault="006C5180" w:rsidP="00B501D4">
      <w:pPr>
        <w:jc w:val="both"/>
      </w:pPr>
    </w:p>
    <w:p w:rsidR="00736390" w:rsidRDefault="00B501D4" w:rsidP="004E46EF">
      <w:pPr>
        <w:ind w:firstLine="708"/>
        <w:jc w:val="both"/>
      </w:pPr>
      <w:r>
        <w:t xml:space="preserve">II. </w:t>
      </w:r>
      <w:r w:rsidR="00651A2E" w:rsidRPr="008653F9">
        <w:t xml:space="preserve">Ovo rješenje provesti će </w:t>
      </w:r>
      <w:proofErr w:type="spellStart"/>
      <w:r w:rsidR="00651A2E" w:rsidRPr="008653F9">
        <w:t>zk</w:t>
      </w:r>
      <w:proofErr w:type="spellEnd"/>
      <w:r w:rsidR="00651A2E" w:rsidRPr="008653F9">
        <w:t>. odjel ovog suda uz brisanje zabilježbe vođenja ovog postupka</w:t>
      </w:r>
      <w:r w:rsidR="004A1CD0">
        <w:t xml:space="preserve"> u </w:t>
      </w:r>
      <w:proofErr w:type="spellStart"/>
      <w:r w:rsidR="004A1CD0">
        <w:t>zk.ul</w:t>
      </w:r>
      <w:proofErr w:type="spellEnd"/>
      <w:r w:rsidR="0035184C">
        <w:t xml:space="preserve">. </w:t>
      </w:r>
      <w:r w:rsidR="007E652A">
        <w:t>17908</w:t>
      </w:r>
      <w:r w:rsidR="00270E16">
        <w:t xml:space="preserve"> k.o. Zadar</w:t>
      </w:r>
      <w:r w:rsidR="00651A2E" w:rsidRPr="008653F9">
        <w:t xml:space="preserve">, u roku od 30 dana od dana </w:t>
      </w:r>
      <w:r w:rsidR="004554D6">
        <w:t xml:space="preserve">uredne dostave ovog </w:t>
      </w:r>
      <w:r w:rsidR="00651A2E" w:rsidRPr="008653F9">
        <w:t>rješenja.</w:t>
      </w:r>
    </w:p>
    <w:p w:rsidR="006A4B01" w:rsidRDefault="006A4B01" w:rsidP="006A4B01">
      <w:pPr>
        <w:jc w:val="both"/>
      </w:pPr>
    </w:p>
    <w:p w:rsidR="006C5180" w:rsidRDefault="006C5180" w:rsidP="006A4B01">
      <w:pPr>
        <w:jc w:val="both"/>
      </w:pPr>
    </w:p>
    <w:p w:rsidR="00651A2E" w:rsidRPr="008653F9" w:rsidRDefault="00651A2E" w:rsidP="00D8108D">
      <w:pPr>
        <w:jc w:val="center"/>
      </w:pPr>
      <w:r w:rsidRPr="008653F9">
        <w:t xml:space="preserve">Obrazloženje </w:t>
      </w:r>
    </w:p>
    <w:p w:rsidR="00982037" w:rsidRDefault="00982037" w:rsidP="00982037">
      <w:pPr>
        <w:ind w:firstLine="708"/>
        <w:jc w:val="both"/>
      </w:pPr>
    </w:p>
    <w:p w:rsidR="00D03E53" w:rsidRDefault="00651A2E" w:rsidP="00124971">
      <w:pPr>
        <w:ind w:firstLine="708"/>
        <w:jc w:val="both"/>
      </w:pPr>
      <w:r w:rsidRPr="008653F9">
        <w:t>Predla</w:t>
      </w:r>
      <w:r w:rsidR="00FC0CCC" w:rsidRPr="008653F9">
        <w:t>gatel</w:t>
      </w:r>
      <w:r w:rsidR="005E20C0" w:rsidRPr="008653F9">
        <w:t>j</w:t>
      </w:r>
      <w:r w:rsidR="006C5180">
        <w:t xml:space="preserve"> </w:t>
      </w:r>
      <w:proofErr w:type="spellStart"/>
      <w:r w:rsidR="007E652A">
        <w:t>Spectrum</w:t>
      </w:r>
      <w:proofErr w:type="spellEnd"/>
      <w:r w:rsidR="007E652A">
        <w:t xml:space="preserve"> d.o.o. po zakonskom zastupniku – direktoru Mladenu </w:t>
      </w:r>
      <w:proofErr w:type="spellStart"/>
      <w:r w:rsidR="007E652A">
        <w:t>Mišlovu</w:t>
      </w:r>
      <w:proofErr w:type="spellEnd"/>
      <w:r w:rsidR="007E652A">
        <w:t xml:space="preserve"> </w:t>
      </w:r>
      <w:r w:rsidR="00561BB7">
        <w:t>(dalje – predlagatelj</w:t>
      </w:r>
      <w:r w:rsidR="006C5180">
        <w:t xml:space="preserve">) </w:t>
      </w:r>
      <w:r w:rsidR="00FC6B3E" w:rsidRPr="008653F9">
        <w:t>podni</w:t>
      </w:r>
      <w:r w:rsidR="0035184C">
        <w:t xml:space="preserve">o je ovom sudu </w:t>
      </w:r>
      <w:r w:rsidRPr="008653F9">
        <w:t xml:space="preserve">prijedlog radi pokretanja pojedinačnog ispravnog postupka </w:t>
      </w:r>
      <w:r w:rsidR="006C5180">
        <w:t>u odnosu na nekretninu</w:t>
      </w:r>
      <w:r w:rsidR="008972E2">
        <w:t xml:space="preserve"> </w:t>
      </w:r>
      <w:r w:rsidR="00FC0CCC" w:rsidRPr="008653F9">
        <w:t>pob</w:t>
      </w:r>
      <w:r w:rsidRPr="008653F9">
        <w:t>liže opisan</w:t>
      </w:r>
      <w:r w:rsidR="006C5180">
        <w:t xml:space="preserve">u pod </w:t>
      </w:r>
      <w:proofErr w:type="spellStart"/>
      <w:r w:rsidR="006C5180">
        <w:t>toč</w:t>
      </w:r>
      <w:proofErr w:type="spellEnd"/>
      <w:r w:rsidR="006C5180">
        <w:t xml:space="preserve">. I. izreke </w:t>
      </w:r>
      <w:r w:rsidRPr="008653F9">
        <w:t>rješenja</w:t>
      </w:r>
      <w:r w:rsidR="00817CD2" w:rsidRPr="008653F9">
        <w:t xml:space="preserve">, </w:t>
      </w:r>
      <w:r w:rsidRPr="008653F9">
        <w:t xml:space="preserve">navodeći da </w:t>
      </w:r>
      <w:r w:rsidR="006C5180">
        <w:t xml:space="preserve">je on stvarni vlasnik i posjednik iste, a da je </w:t>
      </w:r>
      <w:r w:rsidR="00C015E1">
        <w:t xml:space="preserve">pravo </w:t>
      </w:r>
      <w:r w:rsidR="006C5180">
        <w:t xml:space="preserve">vlasništvo </w:t>
      </w:r>
      <w:r w:rsidR="00C015E1">
        <w:t xml:space="preserve">iste </w:t>
      </w:r>
      <w:r w:rsidR="006C5180">
        <w:t xml:space="preserve">stekao </w:t>
      </w:r>
      <w:r w:rsidR="005F0071">
        <w:t xml:space="preserve">kupoprodajom od stvarnog vlasnika </w:t>
      </w:r>
      <w:proofErr w:type="spellStart"/>
      <w:r w:rsidR="005F0071">
        <w:t>Ernesa</w:t>
      </w:r>
      <w:proofErr w:type="spellEnd"/>
      <w:r w:rsidR="005F0071">
        <w:t xml:space="preserve"> Vidova. Naime, u zemljišnoj knjizi da je kao korisnik predmetne nekretnine upisan Pero </w:t>
      </w:r>
      <w:proofErr w:type="spellStart"/>
      <w:r w:rsidR="005F0071">
        <w:t>Vidov</w:t>
      </w:r>
      <w:proofErr w:type="spellEnd"/>
      <w:r w:rsidR="005F0071">
        <w:t xml:space="preserve"> pok. Mate koji je preminuo 1979.g. i u čiji sastav ostavinske imovine je uvrštena čest. 4402 bez oznake katasta</w:t>
      </w:r>
      <w:r w:rsidR="00A16D96">
        <w:t>r</w:t>
      </w:r>
      <w:r w:rsidR="005F0071">
        <w:t>ske općine, a njegovim nasljednicima su proglašeni sin</w:t>
      </w:r>
      <w:r w:rsidR="00A16D96">
        <w:t>o</w:t>
      </w:r>
      <w:r w:rsidR="005F0071">
        <w:t xml:space="preserve">vi Pave i Ante </w:t>
      </w:r>
      <w:proofErr w:type="spellStart"/>
      <w:r w:rsidR="005F0071">
        <w:t>Vidov</w:t>
      </w:r>
      <w:proofErr w:type="spellEnd"/>
      <w:r w:rsidR="005F0071">
        <w:t xml:space="preserve">. Imenovani su se usmeno podijelili </w:t>
      </w:r>
      <w:r w:rsidR="00A16D96">
        <w:t xml:space="preserve">i predmetna nekretnina je pripala Antu Vidova pa tako iza smrti Pave Vidova u sastav njegove ostavinske imovine nisu uvrštene nekretnine u k.o. Zadar, dok iza smrti Pave Vidova jesu i potonjeg da je na predmetnoj nekretnini naslijedio upravo sin </w:t>
      </w:r>
      <w:proofErr w:type="spellStart"/>
      <w:r w:rsidR="00A16D96">
        <w:t>Ernes</w:t>
      </w:r>
      <w:proofErr w:type="spellEnd"/>
      <w:r w:rsidR="00A16D96">
        <w:t xml:space="preserve"> </w:t>
      </w:r>
      <w:proofErr w:type="spellStart"/>
      <w:r w:rsidR="00A16D96">
        <w:t>Vidov</w:t>
      </w:r>
      <w:proofErr w:type="spellEnd"/>
      <w:r w:rsidR="00A16D96">
        <w:t xml:space="preserve"> koji je istu prodao predlagatelju. </w:t>
      </w:r>
      <w:r w:rsidR="00A16D96">
        <w:lastRenderedPageBreak/>
        <w:t xml:space="preserve">Kako isprave na koje se poziva imaju pokoji nedostatak zbog krivog označavanja katastarskih općina, a da </w:t>
      </w:r>
      <w:r w:rsidR="00124971">
        <w:t xml:space="preserve">bi faktično stanje uskladio sa </w:t>
      </w:r>
      <w:proofErr w:type="spellStart"/>
      <w:r w:rsidR="00124971">
        <w:t>zk</w:t>
      </w:r>
      <w:proofErr w:type="spellEnd"/>
      <w:r w:rsidR="00124971">
        <w:t xml:space="preserve"> stanjem, </w:t>
      </w:r>
      <w:r w:rsidR="00A16D96">
        <w:t xml:space="preserve">predlaže </w:t>
      </w:r>
      <w:r w:rsidR="00124971">
        <w:t xml:space="preserve">otvaranje pojedinačnog ispravnog postupka, po provođenju kojeg predlaže da se uknjiži kao vlasnik za cijelo na nekretnini na koju se podneseni prijedlog odnosi. </w:t>
      </w:r>
    </w:p>
    <w:p w:rsidR="00F001EA" w:rsidRDefault="00651A2E" w:rsidP="00561BB7">
      <w:pPr>
        <w:ind w:firstLine="708"/>
        <w:jc w:val="both"/>
      </w:pPr>
      <w:r w:rsidRPr="008653F9">
        <w:t xml:space="preserve">Sud je rješenjem </w:t>
      </w:r>
      <w:r w:rsidR="00C015E1">
        <w:t>od 0</w:t>
      </w:r>
      <w:r w:rsidR="00A16D96">
        <w:t>7. siječ</w:t>
      </w:r>
      <w:r w:rsidR="001D6036">
        <w:t>nj</w:t>
      </w:r>
      <w:r w:rsidR="0011166A">
        <w:t>a</w:t>
      </w:r>
      <w:r w:rsidR="004956F7">
        <w:t xml:space="preserve"> </w:t>
      </w:r>
      <w:r w:rsidR="00A16D96">
        <w:t>2019</w:t>
      </w:r>
      <w:r w:rsidR="00561BB7">
        <w:t>.g.</w:t>
      </w:r>
      <w:r w:rsidR="001D6036">
        <w:t>, a smatrajući da je</w:t>
      </w:r>
      <w:r w:rsidR="008C4D24">
        <w:t xml:space="preserve"> predlagatelj ispravama koje</w:t>
      </w:r>
      <w:r w:rsidR="0011166A">
        <w:t xml:space="preserve"> s</w:t>
      </w:r>
      <w:r w:rsidR="001D6036">
        <w:t>u priložene uz prijedlog učinio</w:t>
      </w:r>
      <w:r w:rsidR="008C4D24">
        <w:t xml:space="preserve"> vjerojatnim svoje pravo, </w:t>
      </w:r>
      <w:r w:rsidRPr="008653F9">
        <w:t>otvorio pojedinačni i</w:t>
      </w:r>
      <w:r w:rsidR="008C4D24">
        <w:t xml:space="preserve">spravni postupak, </w:t>
      </w:r>
      <w:r w:rsidR="00561BB7">
        <w:t xml:space="preserve">o čemu </w:t>
      </w:r>
      <w:r w:rsidR="008C4D24">
        <w:t xml:space="preserve">je </w:t>
      </w:r>
      <w:r w:rsidRPr="008653F9">
        <w:t xml:space="preserve">oglas </w:t>
      </w:r>
      <w:r w:rsidR="008C4D24">
        <w:t xml:space="preserve">objavljen </w:t>
      </w:r>
      <w:r w:rsidR="001D6036">
        <w:t xml:space="preserve">na </w:t>
      </w:r>
      <w:r w:rsidR="00FF1DAF">
        <w:t>E-</w:t>
      </w:r>
      <w:r w:rsidR="008C4D24">
        <w:t xml:space="preserve">oglasnoj ploči </w:t>
      </w:r>
      <w:r w:rsidR="00FF1DAF">
        <w:t xml:space="preserve">ovog suda, </w:t>
      </w:r>
      <w:r w:rsidR="001D6036">
        <w:t xml:space="preserve">oglasnoj ploči Grada Zadra </w:t>
      </w:r>
      <w:r w:rsidR="00550CF7">
        <w:t xml:space="preserve">i </w:t>
      </w:r>
      <w:r w:rsidR="00AB30EE">
        <w:t>Područnog ureda za katastar Zadar</w:t>
      </w:r>
      <w:r w:rsidR="00550CF7">
        <w:t>.</w:t>
      </w:r>
    </w:p>
    <w:p w:rsidR="003E1CA2" w:rsidRDefault="00AB30EE" w:rsidP="004163B1">
      <w:pPr>
        <w:ind w:firstLine="708"/>
        <w:jc w:val="both"/>
      </w:pPr>
      <w:r>
        <w:t xml:space="preserve">U </w:t>
      </w:r>
      <w:r w:rsidR="00CB5CAA" w:rsidRPr="0059214C">
        <w:t xml:space="preserve">dokaznom postupku sud je </w:t>
      </w:r>
      <w:r w:rsidR="00CB5CAA">
        <w:t>izveo dokaz očevidom</w:t>
      </w:r>
      <w:r w:rsidR="00C10E98">
        <w:t xml:space="preserve"> na licu mjest</w:t>
      </w:r>
      <w:r w:rsidR="00FF1DAF">
        <w:t xml:space="preserve">a na čest. </w:t>
      </w:r>
      <w:r w:rsidR="00A16D96">
        <w:t>4402</w:t>
      </w:r>
      <w:r w:rsidR="004E46EF">
        <w:t>/</w:t>
      </w:r>
      <w:r w:rsidR="00C015E1">
        <w:t>1</w:t>
      </w:r>
      <w:r w:rsidR="001D6036">
        <w:t xml:space="preserve"> </w:t>
      </w:r>
      <w:r w:rsidR="004E46EF">
        <w:t xml:space="preserve"> </w:t>
      </w:r>
      <w:r w:rsidR="001D6036">
        <w:t>k.o. Zadar</w:t>
      </w:r>
      <w:r w:rsidR="004E46EF">
        <w:t xml:space="preserve"> </w:t>
      </w:r>
      <w:r w:rsidR="00271399">
        <w:t xml:space="preserve">dana </w:t>
      </w:r>
      <w:r w:rsidR="0047028E">
        <w:t>29</w:t>
      </w:r>
      <w:r w:rsidR="001D6036">
        <w:t xml:space="preserve">. </w:t>
      </w:r>
      <w:r w:rsidR="0047028E">
        <w:t>ožujka</w:t>
      </w:r>
      <w:r w:rsidR="00FF1DAF">
        <w:t xml:space="preserve"> </w:t>
      </w:r>
      <w:r w:rsidR="001D6036">
        <w:t>201</w:t>
      </w:r>
      <w:r w:rsidR="0047028E">
        <w:t>9</w:t>
      </w:r>
      <w:r w:rsidR="008C4D24">
        <w:t xml:space="preserve">.g. uz sudjelovanje stalnog sudskog vještaka </w:t>
      </w:r>
      <w:r w:rsidR="001D6036">
        <w:t xml:space="preserve">geodetske struke </w:t>
      </w:r>
      <w:r w:rsidR="0047028E">
        <w:t xml:space="preserve">Pave </w:t>
      </w:r>
      <w:proofErr w:type="spellStart"/>
      <w:r w:rsidR="0047028E">
        <w:t>Nenadića</w:t>
      </w:r>
      <w:proofErr w:type="spellEnd"/>
      <w:r w:rsidR="0047028E">
        <w:t xml:space="preserve"> </w:t>
      </w:r>
      <w:r w:rsidR="00EE56D5">
        <w:t>te na istome saslušao stalnog sudskog vještaka</w:t>
      </w:r>
      <w:r w:rsidR="00FF3390">
        <w:t xml:space="preserve">, </w:t>
      </w:r>
      <w:r w:rsidR="001D6036">
        <w:t xml:space="preserve">voditeljicu </w:t>
      </w:r>
      <w:proofErr w:type="spellStart"/>
      <w:r>
        <w:t>zk</w:t>
      </w:r>
      <w:proofErr w:type="spellEnd"/>
      <w:r>
        <w:t xml:space="preserve">. </w:t>
      </w:r>
      <w:r w:rsidR="001D6036">
        <w:t xml:space="preserve">odjela </w:t>
      </w:r>
      <w:r>
        <w:t xml:space="preserve">ovog suda </w:t>
      </w:r>
      <w:r w:rsidR="001D6036">
        <w:t xml:space="preserve">Vesnu Kolčeg </w:t>
      </w:r>
      <w:r w:rsidR="00FF3390">
        <w:t xml:space="preserve">te </w:t>
      </w:r>
      <w:r w:rsidR="00EE56D5">
        <w:t>svjedok</w:t>
      </w:r>
      <w:r w:rsidR="0047028E">
        <w:t>a Milivoja Kolegu</w:t>
      </w:r>
      <w:r w:rsidR="003E1CA2">
        <w:t xml:space="preserve">, te je nadalje izvršen uvid i pročitana cjelokupna spisu </w:t>
      </w:r>
      <w:proofErr w:type="spellStart"/>
      <w:r w:rsidR="003E1CA2">
        <w:t>priležeća</w:t>
      </w:r>
      <w:proofErr w:type="spellEnd"/>
      <w:r w:rsidR="003E1CA2">
        <w:t xml:space="preserve"> dokumentacija, i to:</w:t>
      </w:r>
      <w:r w:rsidR="003E1CA2" w:rsidRPr="005F26A3">
        <w:t xml:space="preserve"> </w:t>
      </w:r>
      <w:r w:rsidR="00124971">
        <w:t>preslika</w:t>
      </w:r>
      <w:r w:rsidR="00B5140B">
        <w:t xml:space="preserve"> </w:t>
      </w:r>
      <w:r w:rsidR="0045175C">
        <w:t xml:space="preserve">izvatka iz sudskog registra za predlagatelja, </w:t>
      </w:r>
      <w:r w:rsidR="0045175C" w:rsidRPr="0045175C">
        <w:t xml:space="preserve">E-posjedovni list </w:t>
      </w:r>
      <w:r w:rsidR="0045175C">
        <w:t>5030</w:t>
      </w:r>
      <w:r w:rsidR="0045175C" w:rsidRPr="0045175C">
        <w:t xml:space="preserve"> k.o. Zadar</w:t>
      </w:r>
      <w:r w:rsidR="001804F3">
        <w:t xml:space="preserve"> od 29. studenog 2018.g.</w:t>
      </w:r>
      <w:r w:rsidR="0045175C" w:rsidRPr="0045175C">
        <w:t>,</w:t>
      </w:r>
      <w:r w:rsidR="0045175C">
        <w:t xml:space="preserve"> </w:t>
      </w:r>
      <w:proofErr w:type="spellStart"/>
      <w:r w:rsidR="001756C9">
        <w:t>zk</w:t>
      </w:r>
      <w:proofErr w:type="spellEnd"/>
      <w:r w:rsidR="001756C9">
        <w:t xml:space="preserve"> izvadak za čest. 4402</w:t>
      </w:r>
      <w:r w:rsidR="001756C9" w:rsidRPr="001756C9">
        <w:t>/1 k.o. Zadar</w:t>
      </w:r>
      <w:r w:rsidR="001756C9">
        <w:t xml:space="preserve">, </w:t>
      </w:r>
      <w:r w:rsidR="001756C9" w:rsidRPr="001756C9">
        <w:t xml:space="preserve"> </w:t>
      </w:r>
      <w:r w:rsidR="0045175C">
        <w:t xml:space="preserve">preslika ovjerenog prijepisa </w:t>
      </w:r>
      <w:r w:rsidR="00A844B4">
        <w:t xml:space="preserve">pravomoćnog </w:t>
      </w:r>
      <w:bookmarkStart w:id="1" w:name="_Hlk21958611"/>
      <w:r w:rsidR="00A844B4">
        <w:t xml:space="preserve">rješenja o nasljeđivanju Općinskog suda u Zadru </w:t>
      </w:r>
      <w:proofErr w:type="spellStart"/>
      <w:r w:rsidR="00A844B4">
        <w:t>posl.broj</w:t>
      </w:r>
      <w:proofErr w:type="spellEnd"/>
      <w:r w:rsidR="00A844B4">
        <w:t>: O-</w:t>
      </w:r>
      <w:r w:rsidR="0045175C">
        <w:t>393</w:t>
      </w:r>
      <w:r w:rsidR="00A844B4">
        <w:t>/</w:t>
      </w:r>
      <w:r w:rsidR="0045175C">
        <w:t>79</w:t>
      </w:r>
      <w:r w:rsidR="00A844B4">
        <w:t xml:space="preserve"> od </w:t>
      </w:r>
      <w:r w:rsidR="0045175C">
        <w:t>22</w:t>
      </w:r>
      <w:r w:rsidR="00A844B4">
        <w:t xml:space="preserve">. </w:t>
      </w:r>
      <w:r w:rsidR="0045175C">
        <w:t>siječnja</w:t>
      </w:r>
      <w:r w:rsidR="00A844B4">
        <w:t xml:space="preserve"> 198</w:t>
      </w:r>
      <w:r w:rsidR="0045175C">
        <w:t>0</w:t>
      </w:r>
      <w:r w:rsidR="00A844B4">
        <w:t xml:space="preserve">.g. iza smrti </w:t>
      </w:r>
      <w:proofErr w:type="spellStart"/>
      <w:r w:rsidR="0045175C">
        <w:t>Vidov</w:t>
      </w:r>
      <w:proofErr w:type="spellEnd"/>
      <w:r w:rsidR="0045175C">
        <w:t xml:space="preserve"> Pere pok. Mate</w:t>
      </w:r>
      <w:bookmarkEnd w:id="1"/>
      <w:r w:rsidR="006E6472">
        <w:t xml:space="preserve">, preslika </w:t>
      </w:r>
      <w:r w:rsidR="0045175C" w:rsidRPr="0045175C">
        <w:t xml:space="preserve">ovjerenog prijepisa pravomoćnog rješenja Općinskog suda u Zadru </w:t>
      </w:r>
      <w:proofErr w:type="spellStart"/>
      <w:r w:rsidR="0045175C" w:rsidRPr="0045175C">
        <w:t>posl.broj</w:t>
      </w:r>
      <w:proofErr w:type="spellEnd"/>
      <w:r w:rsidR="0045175C" w:rsidRPr="0045175C">
        <w:t>: O-</w:t>
      </w:r>
      <w:r w:rsidR="0045175C">
        <w:t>229</w:t>
      </w:r>
      <w:r w:rsidR="0045175C" w:rsidRPr="0045175C">
        <w:t>/</w:t>
      </w:r>
      <w:r w:rsidR="0045175C">
        <w:t>80</w:t>
      </w:r>
      <w:r w:rsidR="0045175C" w:rsidRPr="0045175C">
        <w:t xml:space="preserve"> od </w:t>
      </w:r>
      <w:r w:rsidR="0045175C">
        <w:t>30</w:t>
      </w:r>
      <w:r w:rsidR="0045175C" w:rsidRPr="0045175C">
        <w:t>. s</w:t>
      </w:r>
      <w:r w:rsidR="0045175C">
        <w:t>vib</w:t>
      </w:r>
      <w:r w:rsidR="0045175C" w:rsidRPr="0045175C">
        <w:t>nja 1980.g.</w:t>
      </w:r>
      <w:r w:rsidR="0045175C">
        <w:t xml:space="preserve">, preslika </w:t>
      </w:r>
      <w:r w:rsidR="0045175C" w:rsidRPr="0045175C">
        <w:t xml:space="preserve">rješenja o nasljeđivanju Općinskog suda u Zadru </w:t>
      </w:r>
      <w:proofErr w:type="spellStart"/>
      <w:r w:rsidR="0045175C" w:rsidRPr="0045175C">
        <w:t>posl.broj</w:t>
      </w:r>
      <w:proofErr w:type="spellEnd"/>
      <w:r w:rsidR="0045175C" w:rsidRPr="0045175C">
        <w:t>: O-</w:t>
      </w:r>
      <w:r w:rsidR="0045175C">
        <w:t>84</w:t>
      </w:r>
      <w:r w:rsidR="0045175C" w:rsidRPr="0045175C">
        <w:t>3/</w:t>
      </w:r>
      <w:r w:rsidR="0045175C">
        <w:t>98</w:t>
      </w:r>
      <w:r w:rsidR="0045175C" w:rsidRPr="0045175C">
        <w:t xml:space="preserve"> od </w:t>
      </w:r>
      <w:r w:rsidR="0045175C">
        <w:t>04</w:t>
      </w:r>
      <w:r w:rsidR="0045175C" w:rsidRPr="0045175C">
        <w:t>. s</w:t>
      </w:r>
      <w:r w:rsidR="0045175C">
        <w:t>vib</w:t>
      </w:r>
      <w:r w:rsidR="0045175C" w:rsidRPr="0045175C">
        <w:t>nja 19</w:t>
      </w:r>
      <w:r w:rsidR="0045175C">
        <w:t>99</w:t>
      </w:r>
      <w:r w:rsidR="0045175C" w:rsidRPr="0045175C">
        <w:t xml:space="preserve">.g. iza smrti </w:t>
      </w:r>
      <w:proofErr w:type="spellStart"/>
      <w:r w:rsidR="0045175C" w:rsidRPr="0045175C">
        <w:t>Vidov</w:t>
      </w:r>
      <w:proofErr w:type="spellEnd"/>
      <w:r w:rsidR="0045175C" w:rsidRPr="0045175C">
        <w:t xml:space="preserve"> </w:t>
      </w:r>
      <w:r w:rsidR="0045175C">
        <w:t xml:space="preserve">Pave </w:t>
      </w:r>
      <w:r w:rsidR="0045175C" w:rsidRPr="0045175C">
        <w:t xml:space="preserve">pok. </w:t>
      </w:r>
      <w:r w:rsidR="0045175C">
        <w:t xml:space="preserve">Pere, preslika </w:t>
      </w:r>
      <w:r w:rsidR="006A3554">
        <w:t xml:space="preserve">ovjerenog prijepisa </w:t>
      </w:r>
      <w:r w:rsidR="0045175C">
        <w:t xml:space="preserve">pravomoćnog </w:t>
      </w:r>
      <w:r w:rsidR="0045175C" w:rsidRPr="0045175C">
        <w:t xml:space="preserve">rješenja o nasljeđivanju Općinskog suda u Zadru </w:t>
      </w:r>
      <w:r w:rsidR="0045175C">
        <w:t xml:space="preserve">po javnom bilježniku </w:t>
      </w:r>
      <w:r w:rsidR="009029DF">
        <w:t xml:space="preserve">Veri </w:t>
      </w:r>
      <w:proofErr w:type="spellStart"/>
      <w:r w:rsidR="009029DF">
        <w:t>Marčina</w:t>
      </w:r>
      <w:proofErr w:type="spellEnd"/>
      <w:r w:rsidR="009029DF">
        <w:t xml:space="preserve"> </w:t>
      </w:r>
      <w:proofErr w:type="spellStart"/>
      <w:r w:rsidR="0045175C" w:rsidRPr="0045175C">
        <w:t>posl.broj</w:t>
      </w:r>
      <w:proofErr w:type="spellEnd"/>
      <w:r w:rsidR="0045175C" w:rsidRPr="0045175C">
        <w:t>: O-3</w:t>
      </w:r>
      <w:r w:rsidR="009029DF">
        <w:t>74</w:t>
      </w:r>
      <w:r w:rsidR="0045175C" w:rsidRPr="0045175C">
        <w:t>/</w:t>
      </w:r>
      <w:r w:rsidR="009029DF">
        <w:t xml:space="preserve">2013 UPP/OS-100/13 </w:t>
      </w:r>
      <w:r w:rsidR="0045175C" w:rsidRPr="0045175C">
        <w:t>od 2</w:t>
      </w:r>
      <w:r w:rsidR="006A3554">
        <w:t>6</w:t>
      </w:r>
      <w:r w:rsidR="0045175C" w:rsidRPr="0045175C">
        <w:t xml:space="preserve">. </w:t>
      </w:r>
      <w:r w:rsidR="006A3554">
        <w:t>lip</w:t>
      </w:r>
      <w:r w:rsidR="0045175C" w:rsidRPr="0045175C">
        <w:t xml:space="preserve">nja </w:t>
      </w:r>
      <w:r w:rsidR="006A3554">
        <w:t>2013</w:t>
      </w:r>
      <w:r w:rsidR="0045175C" w:rsidRPr="0045175C">
        <w:t xml:space="preserve">.g. iza smrti </w:t>
      </w:r>
      <w:proofErr w:type="spellStart"/>
      <w:r w:rsidR="0045175C" w:rsidRPr="0045175C">
        <w:t>Vidov</w:t>
      </w:r>
      <w:proofErr w:type="spellEnd"/>
      <w:r w:rsidR="0045175C" w:rsidRPr="0045175C">
        <w:t xml:space="preserve"> </w:t>
      </w:r>
      <w:r w:rsidR="006A3554">
        <w:t xml:space="preserve">Ante </w:t>
      </w:r>
      <w:r w:rsidR="0045175C" w:rsidRPr="0045175C">
        <w:t xml:space="preserve">pok. </w:t>
      </w:r>
      <w:r w:rsidR="006A3554">
        <w:t>Per</w:t>
      </w:r>
      <w:r w:rsidR="0045175C" w:rsidRPr="0045175C">
        <w:t>e,</w:t>
      </w:r>
      <w:r w:rsidR="004163B1">
        <w:t xml:space="preserve"> preslika ovjerenog prijepisa </w:t>
      </w:r>
      <w:r w:rsidR="006E6472">
        <w:t>u</w:t>
      </w:r>
      <w:r w:rsidR="004163B1">
        <w:t>govora o kupoprodaji nekretnine od 22. studenog 2018</w:t>
      </w:r>
      <w:r w:rsidR="00A844B4">
        <w:t xml:space="preserve">.g., </w:t>
      </w:r>
      <w:r w:rsidR="001756C9">
        <w:t xml:space="preserve">izvornik </w:t>
      </w:r>
      <w:proofErr w:type="spellStart"/>
      <w:r w:rsidR="001756C9">
        <w:t>tabularne</w:t>
      </w:r>
      <w:proofErr w:type="spellEnd"/>
      <w:r w:rsidR="001756C9">
        <w:t xml:space="preserve"> izjave </w:t>
      </w:r>
      <w:proofErr w:type="spellStart"/>
      <w:r w:rsidR="001756C9">
        <w:t>Ernesa</w:t>
      </w:r>
      <w:proofErr w:type="spellEnd"/>
      <w:r w:rsidR="001756C9">
        <w:t xml:space="preserve"> Vidova.  </w:t>
      </w:r>
    </w:p>
    <w:p w:rsidR="00A44AAF" w:rsidRDefault="00A44AAF" w:rsidP="00A44AAF">
      <w:pPr>
        <w:ind w:firstLine="708"/>
        <w:jc w:val="both"/>
      </w:pPr>
      <w:r>
        <w:t xml:space="preserve">Iz provedenih dokaza utvrđeno je kako slijedi: </w:t>
      </w:r>
    </w:p>
    <w:p w:rsidR="00B76EC4" w:rsidRDefault="000D655A" w:rsidP="006E6472">
      <w:pPr>
        <w:ind w:firstLine="708"/>
        <w:jc w:val="both"/>
      </w:pPr>
      <w:r>
        <w:t>- očevidom na</w:t>
      </w:r>
      <w:r w:rsidR="001756C9">
        <w:t xml:space="preserve"> licu mjesta 29. ožujka</w:t>
      </w:r>
      <w:r>
        <w:t xml:space="preserve"> 20</w:t>
      </w:r>
      <w:r w:rsidR="001756C9">
        <w:t>19</w:t>
      </w:r>
      <w:r w:rsidR="00A44AAF">
        <w:t>.g.</w:t>
      </w:r>
      <w:r w:rsidR="00BF77D3">
        <w:t xml:space="preserve"> </w:t>
      </w:r>
      <w:r w:rsidR="001756C9">
        <w:t xml:space="preserve">i </w:t>
      </w:r>
      <w:r w:rsidR="00A44AAF">
        <w:t xml:space="preserve">iz iskaza stalnog sudskog </w:t>
      </w:r>
      <w:r w:rsidR="008659F1">
        <w:t>vještaka utvrđeno je</w:t>
      </w:r>
      <w:r>
        <w:t xml:space="preserve"> da pokazana nekretnina </w:t>
      </w:r>
      <w:r w:rsidR="001756C9">
        <w:t>jest čest. 4402</w:t>
      </w:r>
      <w:r w:rsidR="00474F00">
        <w:t xml:space="preserve">/1 k.o. Zadar </w:t>
      </w:r>
      <w:r w:rsidR="001756C9">
        <w:t xml:space="preserve">te da ista </w:t>
      </w:r>
      <w:r w:rsidR="001756C9" w:rsidRPr="001756C9">
        <w:t xml:space="preserve">u naravi predstavlja </w:t>
      </w:r>
      <w:r w:rsidR="001756C9">
        <w:t>neizgrađeno zemljište – pašnjak koje graniči sa predlagateljevim posjedom i to prodavaonicom boja i lakova sa vanjske strane betonskog ogradnog zida. Nadalje, iz iskaza saslušanog</w:t>
      </w:r>
      <w:r w:rsidR="00840186">
        <w:t xml:space="preserve"> svjedoka, </w:t>
      </w:r>
      <w:r w:rsidR="001756C9">
        <w:t xml:space="preserve">Milivoja Kolege </w:t>
      </w:r>
      <w:r w:rsidR="0036426F">
        <w:t>(</w:t>
      </w:r>
      <w:proofErr w:type="spellStart"/>
      <w:r w:rsidR="0036426F">
        <w:t>rođ</w:t>
      </w:r>
      <w:proofErr w:type="spellEnd"/>
      <w:r w:rsidR="0036426F">
        <w:t xml:space="preserve">. </w:t>
      </w:r>
      <w:r w:rsidR="001756C9">
        <w:t>1938</w:t>
      </w:r>
      <w:r w:rsidR="00474F00">
        <w:t>.</w:t>
      </w:r>
      <w:r w:rsidR="008B433E">
        <w:t>g.</w:t>
      </w:r>
      <w:r w:rsidR="0036426F">
        <w:t>,</w:t>
      </w:r>
      <w:r w:rsidR="001756C9">
        <w:t xml:space="preserve"> mještanina Kali</w:t>
      </w:r>
      <w:r w:rsidR="008B433E">
        <w:t>)</w:t>
      </w:r>
      <w:r w:rsidR="00474F00">
        <w:t xml:space="preserve">, </w:t>
      </w:r>
      <w:r w:rsidR="001756C9">
        <w:t xml:space="preserve">slijedi </w:t>
      </w:r>
      <w:r w:rsidR="00CD1A18">
        <w:t xml:space="preserve">da </w:t>
      </w:r>
      <w:r w:rsidR="001756C9">
        <w:t>je predmetna</w:t>
      </w:r>
      <w:r w:rsidR="004E061D">
        <w:t xml:space="preserve"> </w:t>
      </w:r>
      <w:r w:rsidR="001756C9">
        <w:t xml:space="preserve">nekretnina nekada bila od Pere Vidova koji je imao troje djece – sinove Antu i Pavu i kći Perinu, s time da je nekretnina pripala najstarijeg sina Antu. Nakon Ante nekretnina da je </w:t>
      </w:r>
      <w:r w:rsidR="00B76EC4">
        <w:t xml:space="preserve"> </w:t>
      </w:r>
      <w:r w:rsidR="001756C9">
        <w:t xml:space="preserve">pripala njegovu sinu </w:t>
      </w:r>
      <w:proofErr w:type="spellStart"/>
      <w:r w:rsidR="001756C9">
        <w:t>Ernesu</w:t>
      </w:r>
      <w:proofErr w:type="spellEnd"/>
      <w:r w:rsidR="001756C9">
        <w:t xml:space="preserve"> a koja da ju je prodao predlagatelju. Predlagatelju a ni njegovim</w:t>
      </w:r>
      <w:r w:rsidR="00B76EC4">
        <w:t xml:space="preserve"> </w:t>
      </w:r>
      <w:r w:rsidR="001756C9">
        <w:t xml:space="preserve">prednicima da nitko nije osporavao vlasništvo ili posjed iste.  </w:t>
      </w:r>
    </w:p>
    <w:p w:rsidR="001804F3" w:rsidRDefault="004E061D" w:rsidP="004E061D">
      <w:pPr>
        <w:jc w:val="both"/>
      </w:pPr>
      <w:r>
        <w:tab/>
      </w:r>
      <w:r w:rsidR="00A44AAF">
        <w:t xml:space="preserve">- iz </w:t>
      </w:r>
      <w:proofErr w:type="spellStart"/>
      <w:r w:rsidR="00DC3DD4">
        <w:t>zk</w:t>
      </w:r>
      <w:proofErr w:type="spellEnd"/>
      <w:r w:rsidR="00DC3DD4">
        <w:t xml:space="preserve"> izvatka za</w:t>
      </w:r>
      <w:r w:rsidR="00DC3DD4" w:rsidRPr="00351E3F">
        <w:t xml:space="preserve"> </w:t>
      </w:r>
      <w:r w:rsidR="00763109">
        <w:t>čest. 4402</w:t>
      </w:r>
      <w:r w:rsidR="00B76EC4">
        <w:t>/1</w:t>
      </w:r>
      <w:r w:rsidR="000D04B1">
        <w:t xml:space="preserve"> k.o. Zadar</w:t>
      </w:r>
      <w:r w:rsidR="008B433E">
        <w:t xml:space="preserve"> </w:t>
      </w:r>
      <w:r w:rsidR="00DC3DD4">
        <w:t xml:space="preserve">te iz izlaganja </w:t>
      </w:r>
      <w:r w:rsidR="000D655A">
        <w:t xml:space="preserve">voditeljice </w:t>
      </w:r>
      <w:proofErr w:type="spellStart"/>
      <w:r w:rsidR="000D655A">
        <w:t>zk</w:t>
      </w:r>
      <w:proofErr w:type="spellEnd"/>
      <w:r w:rsidR="000D655A">
        <w:t xml:space="preserve"> odjela </w:t>
      </w:r>
      <w:r w:rsidR="000D04B1">
        <w:t>ovog suda, utvrđeno je da je</w:t>
      </w:r>
      <w:r w:rsidR="00DC3DD4">
        <w:t xml:space="preserve"> </w:t>
      </w:r>
      <w:r w:rsidR="001804F3">
        <w:t xml:space="preserve">u </w:t>
      </w:r>
      <w:proofErr w:type="spellStart"/>
      <w:r w:rsidR="001804F3">
        <w:t>zk.ul</w:t>
      </w:r>
      <w:proofErr w:type="spellEnd"/>
      <w:r w:rsidR="001804F3">
        <w:t>. 17908</w:t>
      </w:r>
      <w:r w:rsidR="000D04B1">
        <w:t xml:space="preserve"> k.o. Zadar </w:t>
      </w:r>
      <w:r w:rsidR="00B76EC4">
        <w:t>upisana</w:t>
      </w:r>
      <w:r w:rsidR="00DC3DD4">
        <w:t xml:space="preserve"> čest.</w:t>
      </w:r>
      <w:r w:rsidR="008B433E" w:rsidRPr="008B433E">
        <w:t xml:space="preserve"> </w:t>
      </w:r>
      <w:r w:rsidR="001804F3">
        <w:t>4402/1 oranica površine 49</w:t>
      </w:r>
      <w:r w:rsidR="00B76EC4">
        <w:t xml:space="preserve"> m2, i to kao </w:t>
      </w:r>
      <w:r w:rsidR="000D04B1">
        <w:t xml:space="preserve">društveno </w:t>
      </w:r>
      <w:r w:rsidR="00DC3DD4">
        <w:t xml:space="preserve">vlasništvo </w:t>
      </w:r>
      <w:r w:rsidR="000D04B1">
        <w:t xml:space="preserve">za cijelo, s </w:t>
      </w:r>
      <w:r w:rsidR="001804F3">
        <w:t xml:space="preserve">uknjiženim </w:t>
      </w:r>
      <w:r w:rsidR="000D04B1">
        <w:t xml:space="preserve">pravom korištenja </w:t>
      </w:r>
      <w:r w:rsidR="001804F3">
        <w:t xml:space="preserve">nekretnine u korist </w:t>
      </w:r>
      <w:bookmarkStart w:id="2" w:name="_Hlk22023467"/>
      <w:proofErr w:type="spellStart"/>
      <w:r w:rsidR="001804F3">
        <w:t>Vidov</w:t>
      </w:r>
      <w:proofErr w:type="spellEnd"/>
      <w:r w:rsidR="001804F3">
        <w:t xml:space="preserve"> Pero pok. Mate, Kali.</w:t>
      </w:r>
    </w:p>
    <w:bookmarkEnd w:id="2"/>
    <w:p w:rsidR="002C1F9A" w:rsidRDefault="000F3777" w:rsidP="001804F3">
      <w:pPr>
        <w:jc w:val="both"/>
      </w:pPr>
      <w:r>
        <w:tab/>
        <w:t xml:space="preserve">- iz </w:t>
      </w:r>
      <w:r w:rsidR="001804F3">
        <w:t>E-</w:t>
      </w:r>
      <w:r>
        <w:t>posjedovnog</w:t>
      </w:r>
      <w:r w:rsidR="00B76EC4">
        <w:t xml:space="preserve"> list</w:t>
      </w:r>
      <w:r>
        <w:t>a</w:t>
      </w:r>
      <w:r w:rsidR="001804F3">
        <w:t xml:space="preserve"> 5030</w:t>
      </w:r>
      <w:r w:rsidR="00B76EC4">
        <w:t xml:space="preserve"> k.o. Zadar</w:t>
      </w:r>
      <w:r>
        <w:t>, utvrđ</w:t>
      </w:r>
      <w:r w:rsidR="00B5140B">
        <w:t xml:space="preserve">eno je </w:t>
      </w:r>
      <w:r w:rsidR="001804F3">
        <w:t>da je na dan 29. studenog 2018.g. kao posjednik čest. 4402</w:t>
      </w:r>
      <w:r w:rsidR="00B5140B">
        <w:t>/</w:t>
      </w:r>
      <w:r w:rsidR="001804F3">
        <w:t>1 k.o. Zadar pov. 49</w:t>
      </w:r>
      <w:r>
        <w:t xml:space="preserve"> m2, u naravi</w:t>
      </w:r>
      <w:r w:rsidR="001804F3">
        <w:t xml:space="preserve"> oranica</w:t>
      </w:r>
      <w:r>
        <w:t xml:space="preserve">, u katastarskom </w:t>
      </w:r>
      <w:proofErr w:type="spellStart"/>
      <w:r>
        <w:t>operatu</w:t>
      </w:r>
      <w:proofErr w:type="spellEnd"/>
      <w:r>
        <w:t xml:space="preserve"> </w:t>
      </w:r>
      <w:r w:rsidR="001804F3">
        <w:t xml:space="preserve">kao posjednik </w:t>
      </w:r>
      <w:r>
        <w:t xml:space="preserve">evidentiran </w:t>
      </w:r>
      <w:proofErr w:type="spellStart"/>
      <w:r w:rsidR="001804F3">
        <w:t>Vidov</w:t>
      </w:r>
      <w:proofErr w:type="spellEnd"/>
      <w:r w:rsidR="001804F3">
        <w:t xml:space="preserve"> Pere pok. Mate, Kali za cijelo. </w:t>
      </w:r>
    </w:p>
    <w:p w:rsidR="002C1F9A" w:rsidRDefault="00BF77D3" w:rsidP="002C1F9A">
      <w:pPr>
        <w:ind w:firstLine="708"/>
        <w:jc w:val="both"/>
      </w:pPr>
      <w:r>
        <w:t xml:space="preserve">- iz pravomoćnog rješenja </w:t>
      </w:r>
      <w:r w:rsidR="001804F3">
        <w:t xml:space="preserve">o nasljeđivanju iza smrti </w:t>
      </w:r>
      <w:proofErr w:type="spellStart"/>
      <w:r w:rsidR="001804F3">
        <w:t>Vidov</w:t>
      </w:r>
      <w:proofErr w:type="spellEnd"/>
      <w:r w:rsidR="001804F3">
        <w:t xml:space="preserve"> Pere pok. Mate, ispravljenog pravomoćnim rješenjem </w:t>
      </w:r>
      <w:proofErr w:type="spellStart"/>
      <w:r w:rsidR="001804F3">
        <w:t>posl.broj</w:t>
      </w:r>
      <w:proofErr w:type="spellEnd"/>
      <w:r w:rsidR="001804F3">
        <w:t xml:space="preserve">: O-229/80 od 30. svibnja 1980.g., utvrđeno je  </w:t>
      </w:r>
      <w:r>
        <w:t xml:space="preserve">da je </w:t>
      </w:r>
      <w:r w:rsidR="00CD06D9">
        <w:t xml:space="preserve">ostavitelj </w:t>
      </w:r>
      <w:r w:rsidR="0030643D">
        <w:t xml:space="preserve">preminuo 1979.g., da je u sastav njegove ostavinske imovine uvrštena čest. 4402 upisana u posjedovni list 2653 k.o. Kali te da su </w:t>
      </w:r>
      <w:r w:rsidR="002C1F9A">
        <w:t>njegovim nasljednicima na</w:t>
      </w:r>
      <w:r w:rsidR="005F677B">
        <w:t xml:space="preserve"> cjelokupnoj ostavinskoj imovini na</w:t>
      </w:r>
      <w:r w:rsidR="002C1F9A">
        <w:t xml:space="preserve"> jednake dijelove proglašeni</w:t>
      </w:r>
      <w:r w:rsidR="0030643D">
        <w:t xml:space="preserve"> sinovi </w:t>
      </w:r>
      <w:r w:rsidR="005F677B">
        <w:t xml:space="preserve">Pave </w:t>
      </w:r>
      <w:proofErr w:type="spellStart"/>
      <w:r w:rsidR="005F677B">
        <w:t>Vidov</w:t>
      </w:r>
      <w:proofErr w:type="spellEnd"/>
      <w:r w:rsidR="005F677B">
        <w:t xml:space="preserve"> i Ante </w:t>
      </w:r>
      <w:proofErr w:type="spellStart"/>
      <w:r w:rsidR="005F677B">
        <w:t>Vidov</w:t>
      </w:r>
      <w:proofErr w:type="spellEnd"/>
      <w:r w:rsidR="005F677B">
        <w:t xml:space="preserve">. </w:t>
      </w:r>
    </w:p>
    <w:p w:rsidR="005F677B" w:rsidRDefault="001804F3" w:rsidP="001804F3">
      <w:pPr>
        <w:ind w:firstLine="708"/>
        <w:jc w:val="both"/>
      </w:pPr>
      <w:r>
        <w:t xml:space="preserve">- iz </w:t>
      </w:r>
      <w:r w:rsidRPr="001804F3">
        <w:t>rješenja o na</w:t>
      </w:r>
      <w:r>
        <w:t xml:space="preserve">sljeđivanju iza smrti </w:t>
      </w:r>
      <w:proofErr w:type="spellStart"/>
      <w:r>
        <w:t>Vidov</w:t>
      </w:r>
      <w:proofErr w:type="spellEnd"/>
      <w:r>
        <w:t xml:space="preserve"> Pave pok. Pere</w:t>
      </w:r>
      <w:r w:rsidRPr="001804F3">
        <w:t>,</w:t>
      </w:r>
      <w:r>
        <w:t xml:space="preserve"> utvrđeno je </w:t>
      </w:r>
      <w:r w:rsidR="005F677B">
        <w:t xml:space="preserve">da je ostavitelj preminuo 1998.g., da su u sastav njegove ostavinske imovine uvrštene određene nekretnine u k.o. Kali i k.o. Murvica a koje brojem ne odgovaraju predmetnoj nekretnini, kao i određene pokretnine, te da su njegovim </w:t>
      </w:r>
      <w:r w:rsidR="00A036BE">
        <w:t>nasljednicima na obiteljskoj kući proglašeni supruga Anka-</w:t>
      </w:r>
      <w:proofErr w:type="spellStart"/>
      <w:r w:rsidR="00A036BE">
        <w:lastRenderedPageBreak/>
        <w:t>Luzarija</w:t>
      </w:r>
      <w:proofErr w:type="spellEnd"/>
      <w:r w:rsidR="00A036BE">
        <w:t xml:space="preserve"> </w:t>
      </w:r>
      <w:proofErr w:type="spellStart"/>
      <w:r w:rsidR="00A036BE">
        <w:t>Vidov</w:t>
      </w:r>
      <w:proofErr w:type="spellEnd"/>
      <w:r w:rsidR="00A036BE">
        <w:t xml:space="preserve"> i sin Slobodan </w:t>
      </w:r>
      <w:proofErr w:type="spellStart"/>
      <w:r w:rsidR="00A036BE">
        <w:t>Vidov</w:t>
      </w:r>
      <w:proofErr w:type="spellEnd"/>
      <w:r w:rsidR="00A036BE">
        <w:t xml:space="preserve">, a na ostaloj ostavinskoj imovini samo sin Slobodan </w:t>
      </w:r>
      <w:proofErr w:type="spellStart"/>
      <w:r w:rsidR="00A036BE">
        <w:t>Vidov</w:t>
      </w:r>
      <w:proofErr w:type="spellEnd"/>
      <w:r w:rsidR="00A036BE">
        <w:t xml:space="preserve">. </w:t>
      </w:r>
    </w:p>
    <w:p w:rsidR="001804F3" w:rsidRPr="001804F3" w:rsidRDefault="001804F3" w:rsidP="001804F3">
      <w:pPr>
        <w:ind w:firstLine="708"/>
        <w:jc w:val="both"/>
      </w:pPr>
      <w:r>
        <w:t xml:space="preserve">- </w:t>
      </w:r>
      <w:r w:rsidRPr="001804F3">
        <w:t xml:space="preserve">iz </w:t>
      </w:r>
      <w:r w:rsidR="00301A6A">
        <w:t xml:space="preserve">pravomoćnog </w:t>
      </w:r>
      <w:r w:rsidRPr="001804F3">
        <w:t xml:space="preserve">rješenja o nasljeđivanju iza smrti </w:t>
      </w:r>
      <w:proofErr w:type="spellStart"/>
      <w:r w:rsidRPr="001804F3">
        <w:t>Vidov</w:t>
      </w:r>
      <w:proofErr w:type="spellEnd"/>
      <w:r w:rsidRPr="001804F3">
        <w:t xml:space="preserve"> </w:t>
      </w:r>
      <w:r>
        <w:t xml:space="preserve">Ante </w:t>
      </w:r>
      <w:r w:rsidRPr="001804F3">
        <w:t>pok. Pere, utvrđeno je</w:t>
      </w:r>
      <w:r w:rsidR="00A036BE">
        <w:t xml:space="preserve"> </w:t>
      </w:r>
      <w:r w:rsidR="00747147">
        <w:t>da je ostavitelj preminuo 2013.g., da su u sastav njegove ostavinske imovine uvrštene nekretnine naslijeđene iza smrti oca Pere Vidova pok. Mate po rješenju o nasljeđivanju Općinskog suda u Zadru posl.br.: O-393/79 od 22. siječnja 1980.g.,</w:t>
      </w:r>
      <w:r w:rsidR="00C537B0">
        <w:t xml:space="preserve"> pa tako i nekretnine označene kao nekretnine upisane u posjedovnom listu 2653 k.o. Kali (upisane u PL 5030 k.o. Zadar), a među kojima je čest. 4402. Nasljednikom ostavitelja za cijelo na nekretninama u k.o. Zadar proglašen je ostaviteljev sin </w:t>
      </w:r>
      <w:proofErr w:type="spellStart"/>
      <w:r w:rsidR="00C537B0">
        <w:t>Ernes</w:t>
      </w:r>
      <w:proofErr w:type="spellEnd"/>
      <w:r w:rsidR="00C537B0">
        <w:t xml:space="preserve"> </w:t>
      </w:r>
      <w:proofErr w:type="spellStart"/>
      <w:r w:rsidR="00C537B0">
        <w:t>Vidov</w:t>
      </w:r>
      <w:proofErr w:type="spellEnd"/>
      <w:r w:rsidR="00C537B0">
        <w:t xml:space="preserve">. </w:t>
      </w:r>
      <w:r w:rsidR="00747147">
        <w:t xml:space="preserve"> </w:t>
      </w:r>
    </w:p>
    <w:p w:rsidR="002471C2" w:rsidRDefault="00301A6A" w:rsidP="002471C2">
      <w:pPr>
        <w:ind w:firstLine="708"/>
        <w:jc w:val="both"/>
      </w:pPr>
      <w:r>
        <w:t xml:space="preserve">- </w:t>
      </w:r>
      <w:r w:rsidR="00A64975">
        <w:t xml:space="preserve">iz </w:t>
      </w:r>
      <w:r>
        <w:t>ugovora o kupoprodaji nekretnine od 22. studenog 2018.g., na kojem je istinitost potpis prodav</w:t>
      </w:r>
      <w:r w:rsidR="002C1F9A">
        <w:t xml:space="preserve">atelja </w:t>
      </w:r>
      <w:proofErr w:type="spellStart"/>
      <w:r>
        <w:t>Ernesa</w:t>
      </w:r>
      <w:proofErr w:type="spellEnd"/>
      <w:r>
        <w:t xml:space="preserve"> Vidova </w:t>
      </w:r>
      <w:r w:rsidR="002C1F9A">
        <w:t>ovjeren</w:t>
      </w:r>
      <w:r>
        <w:t>a</w:t>
      </w:r>
      <w:r w:rsidR="002C1F9A">
        <w:t xml:space="preserve"> od strane javnog bilježnika </w:t>
      </w:r>
      <w:r>
        <w:t>Jelene Skoblar iz Zadra pod brojem: OV-10720</w:t>
      </w:r>
      <w:r w:rsidR="002C1F9A">
        <w:t>/</w:t>
      </w:r>
      <w:r>
        <w:t>18</w:t>
      </w:r>
      <w:r w:rsidR="002C1F9A">
        <w:t xml:space="preserve"> istoga dana, a isti je i potpisan po</w:t>
      </w:r>
      <w:r>
        <w:t xml:space="preserve"> direktoru predlagatelja</w:t>
      </w:r>
      <w:r w:rsidR="002C1F9A">
        <w:t xml:space="preserve">, utvrđeno je da je </w:t>
      </w:r>
      <w:proofErr w:type="spellStart"/>
      <w:r w:rsidR="002471C2">
        <w:t>Ernes</w:t>
      </w:r>
      <w:proofErr w:type="spellEnd"/>
      <w:r w:rsidR="002471C2">
        <w:t xml:space="preserve"> </w:t>
      </w:r>
      <w:proofErr w:type="spellStart"/>
      <w:r w:rsidR="002471C2">
        <w:t>Vidov</w:t>
      </w:r>
      <w:proofErr w:type="spellEnd"/>
      <w:r w:rsidR="002471C2">
        <w:t xml:space="preserve"> </w:t>
      </w:r>
      <w:r w:rsidR="002471C2" w:rsidRPr="002471C2">
        <w:t xml:space="preserve">prodao </w:t>
      </w:r>
      <w:r w:rsidR="002471C2">
        <w:t>predlagatelju čest. 4402/1</w:t>
      </w:r>
      <w:r w:rsidR="002471C2" w:rsidRPr="002471C2">
        <w:t xml:space="preserve"> k.o. Zadar, da je kupoprodajna cijena isplaćena u cijelosti i da je kupac stupio u posjed kupljene nekretnine danom potpisivanja ugovora, kao i da ugovor sadrži </w:t>
      </w:r>
      <w:proofErr w:type="spellStart"/>
      <w:r w:rsidR="002471C2" w:rsidRPr="002471C2">
        <w:t>tabularnu</w:t>
      </w:r>
      <w:proofErr w:type="spellEnd"/>
      <w:r w:rsidR="002471C2" w:rsidRPr="002471C2">
        <w:t xml:space="preserve"> izjavu prodavatelja.</w:t>
      </w:r>
    </w:p>
    <w:p w:rsidR="00A1778C" w:rsidRPr="002471C2" w:rsidRDefault="00A1778C" w:rsidP="002471C2">
      <w:pPr>
        <w:ind w:firstLine="708"/>
        <w:jc w:val="both"/>
      </w:pPr>
      <w:r>
        <w:t xml:space="preserve">- iz izvatka iz sudskog registra za predlagatelja datiranog sa 08. siječnja 2019.g., utvrđeno je da je predlagatelj pravna osoba -  društvo s ograničenom odgovornošću te da su </w:t>
      </w:r>
      <w:r w:rsidR="00280A38">
        <w:t xml:space="preserve">osobe ovlaštene za zastupanje istog – Mladen Mišlov kao direktor i član uprave te Dario </w:t>
      </w:r>
      <w:proofErr w:type="spellStart"/>
      <w:r w:rsidR="00280A38">
        <w:t>Perinčić</w:t>
      </w:r>
      <w:proofErr w:type="spellEnd"/>
      <w:r w:rsidR="00280A38">
        <w:t xml:space="preserve"> kao prokurist. </w:t>
      </w:r>
      <w:r>
        <w:t xml:space="preserve"> </w:t>
      </w:r>
    </w:p>
    <w:p w:rsidR="00F14384" w:rsidRDefault="00F14384" w:rsidP="00280A38">
      <w:pPr>
        <w:ind w:firstLine="360"/>
        <w:jc w:val="both"/>
      </w:pPr>
      <w:r w:rsidRPr="00677FC6">
        <w:t>Uvidom u gore n</w:t>
      </w:r>
      <w:r>
        <w:t>avedene isprave, iz iskaza stalnog sudskog vještaka geod</w:t>
      </w:r>
      <w:r w:rsidR="002C71DD">
        <w:t>etske struke i iskaza saslušanog</w:t>
      </w:r>
      <w:r>
        <w:t xml:space="preserve"> svjedoka te neposrednim uvidom</w:t>
      </w:r>
      <w:r w:rsidRPr="000C61D9">
        <w:t xml:space="preserve"> </w:t>
      </w:r>
      <w:r>
        <w:t xml:space="preserve">izvršenim od strane suda na licu mjesta, </w:t>
      </w:r>
      <w:r w:rsidRPr="00677FC6">
        <w:t>p</w:t>
      </w:r>
      <w:r>
        <w:t>o provedenom dokaznom postupku</w:t>
      </w:r>
      <w:r w:rsidRPr="00677FC6">
        <w:t>, utvrđeno je da</w:t>
      </w:r>
      <w:r w:rsidR="006E6472">
        <w:t xml:space="preserve"> </w:t>
      </w:r>
      <w:r w:rsidR="002E65A5">
        <w:t xml:space="preserve">je stvarni vlasnik predmetne čest. </w:t>
      </w:r>
      <w:r w:rsidR="00280A38">
        <w:t>4402</w:t>
      </w:r>
      <w:r w:rsidR="002E65A5">
        <w:t>/1 k.o. Zadar upravo predlagatelj</w:t>
      </w:r>
      <w:r w:rsidR="00280A38">
        <w:t xml:space="preserve">. </w:t>
      </w:r>
      <w:r w:rsidR="002E65A5">
        <w:t>Predlagatelj je</w:t>
      </w:r>
      <w:r w:rsidR="00280A38" w:rsidRPr="00280A38">
        <w:t xml:space="preserve"> valjani pravni </w:t>
      </w:r>
      <w:proofErr w:type="spellStart"/>
      <w:r w:rsidR="00280A38" w:rsidRPr="00280A38">
        <w:t>osnov</w:t>
      </w:r>
      <w:proofErr w:type="spellEnd"/>
      <w:r w:rsidR="00280A38" w:rsidRPr="00280A38">
        <w:t xml:space="preserve"> za stjecanje prava vlasništva predmetne nekretnine stekao temeljem ugovora o </w:t>
      </w:r>
      <w:r w:rsidR="00280A38">
        <w:t xml:space="preserve">kupoprodaji nekretnine </w:t>
      </w:r>
      <w:r w:rsidR="00280A38" w:rsidRPr="00280A38">
        <w:t>koje</w:t>
      </w:r>
      <w:r w:rsidR="00280A38">
        <w:t>g</w:t>
      </w:r>
      <w:r w:rsidR="00280A38" w:rsidRPr="00280A38">
        <w:t xml:space="preserve"> je </w:t>
      </w:r>
      <w:r w:rsidR="00280A38">
        <w:t>2018</w:t>
      </w:r>
      <w:r w:rsidR="00280A38" w:rsidRPr="00280A38">
        <w:t>.g. zaključio</w:t>
      </w:r>
      <w:r w:rsidR="002E65A5">
        <w:t xml:space="preserve"> </w:t>
      </w:r>
      <w:r w:rsidR="00280A38">
        <w:t xml:space="preserve">s prodavateljem </w:t>
      </w:r>
      <w:proofErr w:type="spellStart"/>
      <w:r w:rsidR="00280A38">
        <w:t>Ernesom</w:t>
      </w:r>
      <w:proofErr w:type="spellEnd"/>
      <w:r w:rsidR="00280A38">
        <w:t xml:space="preserve"> </w:t>
      </w:r>
      <w:proofErr w:type="spellStart"/>
      <w:r w:rsidR="00280A38">
        <w:t>Vidovom</w:t>
      </w:r>
      <w:proofErr w:type="spellEnd"/>
      <w:r w:rsidR="00280A38">
        <w:t xml:space="preserve">, a koji je vlasništvo iste stekao nasljeđivanjem iza smrti oca Ante Vidova pok. Pere a ovaj pak nasljeđivanjem iza smrti svog oca, predmnijevanog </w:t>
      </w:r>
      <w:proofErr w:type="spellStart"/>
      <w:r w:rsidR="00280A38">
        <w:t>zk</w:t>
      </w:r>
      <w:proofErr w:type="spellEnd"/>
      <w:r w:rsidR="00280A38">
        <w:t xml:space="preserve"> vlasnika i evidentiranog katastarskog posjednika predmetne nekretnine, </w:t>
      </w:r>
      <w:r w:rsidR="00280A38" w:rsidRPr="00280A38">
        <w:t>Per</w:t>
      </w:r>
      <w:r w:rsidR="00280A38">
        <w:t>e Vidova</w:t>
      </w:r>
      <w:r w:rsidR="00280A38" w:rsidRPr="00280A38">
        <w:t xml:space="preserve"> pok. Mate</w:t>
      </w:r>
      <w:r w:rsidR="00280A38">
        <w:t xml:space="preserve">, te diobom sa bratom i sunasljednikom Pavom </w:t>
      </w:r>
      <w:proofErr w:type="spellStart"/>
      <w:r w:rsidR="00280A38">
        <w:t>Vidovom</w:t>
      </w:r>
      <w:proofErr w:type="spellEnd"/>
      <w:r w:rsidR="00280A38">
        <w:t xml:space="preserve"> pok. Pere. O</w:t>
      </w:r>
      <w:r w:rsidR="00013097">
        <w:t>bzirom na</w:t>
      </w:r>
      <w:r w:rsidR="006420EE">
        <w:t xml:space="preserve"> utvrđenje suda da </w:t>
      </w:r>
      <w:r w:rsidR="00280A38">
        <w:t>j</w:t>
      </w:r>
      <w:r w:rsidR="00013097">
        <w:t xml:space="preserve">e predlagatelj </w:t>
      </w:r>
      <w:r w:rsidR="00280A38">
        <w:t>dokazao svoje činjenične navode u pogledu stjecanja prava vlasništva predmetne nekretnine odnosno neprekinuti slijed stjecanja prava vlasništva u odnosu na knjižnog prednika</w:t>
      </w:r>
      <w:r w:rsidR="006420EE">
        <w:t xml:space="preserve">, </w:t>
      </w:r>
      <w:r w:rsidR="00013097">
        <w:t xml:space="preserve">zaključak je suda da je </w:t>
      </w:r>
      <w:r>
        <w:t xml:space="preserve">postojeći </w:t>
      </w:r>
      <w:proofErr w:type="spellStart"/>
      <w:r>
        <w:t>zk</w:t>
      </w:r>
      <w:proofErr w:type="spellEnd"/>
      <w:r>
        <w:t>. upis glede</w:t>
      </w:r>
      <w:r w:rsidRPr="00677FC6">
        <w:t xml:space="preserve"> predmetn</w:t>
      </w:r>
      <w:r w:rsidR="00271399">
        <w:t>e</w:t>
      </w:r>
      <w:r w:rsidR="00013097">
        <w:t xml:space="preserve"> nekretnine</w:t>
      </w:r>
      <w:r>
        <w:t xml:space="preserve"> pogrešan </w:t>
      </w:r>
      <w:r w:rsidR="00E5631D">
        <w:t>pa ga je v</w:t>
      </w:r>
      <w:r w:rsidRPr="00677FC6">
        <w:t>aljalo</w:t>
      </w:r>
      <w:r>
        <w:t xml:space="preserve"> ispraviti u korist pre</w:t>
      </w:r>
      <w:r w:rsidR="00271399">
        <w:t>dlagatelja</w:t>
      </w:r>
      <w:r>
        <w:t xml:space="preserve">, </w:t>
      </w:r>
      <w:r w:rsidR="00E5631D">
        <w:t xml:space="preserve">te </w:t>
      </w:r>
      <w:r>
        <w:t>je temeljem čl. 200. Zakona o zemljišnim knjigama („Narodne novine“</w:t>
      </w:r>
      <w:r w:rsidRPr="00677FC6">
        <w:t xml:space="preserve"> broj 91/96, 68/98, 137/99, 114/01, 100</w:t>
      </w:r>
      <w:r>
        <w:t xml:space="preserve">/04, 107/07, </w:t>
      </w:r>
      <w:r w:rsidRPr="00677FC6">
        <w:t>152/08</w:t>
      </w:r>
      <w:r>
        <w:t>,</w:t>
      </w:r>
      <w:r w:rsidRPr="00581613">
        <w:t xml:space="preserve"> </w:t>
      </w:r>
      <w:r w:rsidR="00271399">
        <w:t xml:space="preserve">126/10, 55/13, </w:t>
      </w:r>
      <w:r>
        <w:t>60/13</w:t>
      </w:r>
      <w:r w:rsidR="00271399">
        <w:t xml:space="preserve"> i 108/17</w:t>
      </w:r>
      <w:r>
        <w:t>; dalje: ZZK</w:t>
      </w:r>
      <w:r w:rsidRPr="00677FC6">
        <w:t>)</w:t>
      </w:r>
      <w:r>
        <w:t xml:space="preserve"> riješeno</w:t>
      </w:r>
      <w:r w:rsidRPr="00677FC6">
        <w:t xml:space="preserve"> kao u izreci</w:t>
      </w:r>
      <w:r>
        <w:t xml:space="preserve"> pod </w:t>
      </w:r>
      <w:proofErr w:type="spellStart"/>
      <w:r>
        <w:t>toč</w:t>
      </w:r>
      <w:proofErr w:type="spellEnd"/>
      <w:r>
        <w:t>. I. i II.</w:t>
      </w:r>
    </w:p>
    <w:p w:rsidR="00544FD3" w:rsidRPr="00FC0CCC" w:rsidRDefault="00544FD3" w:rsidP="00E5631D">
      <w:pPr>
        <w:jc w:val="both"/>
      </w:pPr>
    </w:p>
    <w:p w:rsidR="005859C0" w:rsidRDefault="0094230B" w:rsidP="005859C0">
      <w:pPr>
        <w:jc w:val="center"/>
      </w:pPr>
      <w:r>
        <w:t>U</w:t>
      </w:r>
      <w:r w:rsidR="004F5698">
        <w:t xml:space="preserve"> Zadru,</w:t>
      </w:r>
      <w:r w:rsidR="00E3595C">
        <w:t xml:space="preserve"> 15. listopada</w:t>
      </w:r>
      <w:r>
        <w:t xml:space="preserve"> </w:t>
      </w:r>
      <w:r w:rsidR="005859C0" w:rsidRPr="00FC0CCC">
        <w:t>201</w:t>
      </w:r>
      <w:r w:rsidR="00E3595C">
        <w:t>9</w:t>
      </w:r>
      <w:r w:rsidR="005859C0" w:rsidRPr="00FC0CCC">
        <w:t>. godine</w:t>
      </w:r>
      <w:r w:rsidR="005859C0">
        <w:t>,</w:t>
      </w:r>
    </w:p>
    <w:p w:rsidR="00154170" w:rsidRDefault="00154170" w:rsidP="00ED6750"/>
    <w:p w:rsidR="00271399" w:rsidRDefault="00271399" w:rsidP="00ED6750"/>
    <w:p w:rsidR="00271399" w:rsidRPr="00FC0CCC" w:rsidRDefault="00271399" w:rsidP="00ED6750"/>
    <w:p w:rsidR="005859C0" w:rsidRPr="007041D4" w:rsidRDefault="005859C0" w:rsidP="005859C0">
      <w:pPr>
        <w:jc w:val="both"/>
      </w:pPr>
      <w:r>
        <w:rPr>
          <w:b/>
        </w:rPr>
        <w:t xml:space="preserve">   </w:t>
      </w:r>
      <w:r>
        <w:t xml:space="preserve"> </w:t>
      </w:r>
      <w:r w:rsidR="00D22F6B">
        <w:tab/>
      </w:r>
      <w:r>
        <w:t xml:space="preserve">Sudska </w:t>
      </w:r>
      <w:r w:rsidRPr="007041D4">
        <w:t>savjetnica:</w:t>
      </w:r>
      <w:r w:rsidRPr="007041D4">
        <w:tab/>
      </w:r>
      <w:r w:rsidRPr="007041D4">
        <w:tab/>
      </w:r>
      <w:r w:rsidRPr="007041D4">
        <w:tab/>
      </w:r>
      <w:r>
        <w:t xml:space="preserve">                           </w:t>
      </w:r>
      <w:r w:rsidR="0081282B">
        <w:t xml:space="preserve">                   </w:t>
      </w:r>
      <w:r w:rsidR="00682220">
        <w:t>Sutkinja</w:t>
      </w:r>
      <w:r w:rsidR="006C70E9">
        <w:t>:</w:t>
      </w:r>
    </w:p>
    <w:p w:rsidR="005859C0" w:rsidRDefault="005859C0" w:rsidP="005859C0">
      <w:pPr>
        <w:ind w:left="5664"/>
        <w:jc w:val="both"/>
      </w:pPr>
      <w:r w:rsidRPr="007041D4">
        <w:t xml:space="preserve">                  </w:t>
      </w:r>
    </w:p>
    <w:p w:rsidR="005859C0" w:rsidRPr="007041D4" w:rsidRDefault="005859C0" w:rsidP="005859C0">
      <w:pPr>
        <w:jc w:val="both"/>
      </w:pPr>
      <w:r>
        <w:t xml:space="preserve">   </w:t>
      </w:r>
      <w:r w:rsidR="00D22F6B">
        <w:tab/>
      </w:r>
      <w:r>
        <w:t>Andriana Bašić</w:t>
      </w:r>
      <w:r w:rsidR="00612250">
        <w:t>, v.r.</w:t>
      </w:r>
      <w:r>
        <w:t xml:space="preserve">                                 </w:t>
      </w:r>
      <w:r w:rsidR="00612250">
        <w:t xml:space="preserve">                           </w:t>
      </w:r>
      <w:r>
        <w:t xml:space="preserve">         </w:t>
      </w:r>
      <w:r w:rsidR="00682220">
        <w:t>Ivana Klišmanić</w:t>
      </w:r>
      <w:r w:rsidR="00612250">
        <w:t>, v.r.</w:t>
      </w:r>
    </w:p>
    <w:p w:rsidR="00E5631D" w:rsidRDefault="005859C0" w:rsidP="005859C0">
      <w:pPr>
        <w:jc w:val="both"/>
      </w:pPr>
      <w:r w:rsidRPr="007041D4">
        <w:tab/>
      </w:r>
      <w:r w:rsidRPr="007041D4">
        <w:tab/>
      </w:r>
    </w:p>
    <w:p w:rsidR="006B39BE" w:rsidRDefault="006B39BE" w:rsidP="005859C0">
      <w:pPr>
        <w:jc w:val="both"/>
      </w:pPr>
    </w:p>
    <w:p w:rsidR="00011BCD" w:rsidRDefault="00011BCD" w:rsidP="005859C0">
      <w:pPr>
        <w:jc w:val="both"/>
      </w:pPr>
    </w:p>
    <w:p w:rsidR="005859C0" w:rsidRPr="00ED6750" w:rsidRDefault="005859C0" w:rsidP="005859C0">
      <w:pPr>
        <w:jc w:val="both"/>
      </w:pPr>
      <w:r w:rsidRPr="007041D4">
        <w:t>UPUTA O PRAVNOM LIJEKU:</w:t>
      </w:r>
    </w:p>
    <w:p w:rsidR="00E475D8" w:rsidRDefault="005859C0" w:rsidP="005859C0">
      <w:pPr>
        <w:jc w:val="both"/>
      </w:pPr>
      <w:r w:rsidRPr="00FC0CCC">
        <w:t xml:space="preserve">Protiv ovog rješenja nije dopuštena žalba, ali nezadovoljna stranka svoja prava može ostvariti u parnici pred sudom ili u postupku pred drugim nadležnim tijelom </w:t>
      </w:r>
      <w:r w:rsidR="000804EA" w:rsidRPr="00FC0CCC">
        <w:t xml:space="preserve">(čl. </w:t>
      </w:r>
      <w:smartTag w:uri="urn:schemas-microsoft-com:office:smarttags" w:element="metricconverter">
        <w:smartTagPr>
          <w:attr w:name="ProductID" w:val="194. st"/>
        </w:smartTagPr>
        <w:r w:rsidR="000804EA" w:rsidRPr="00FC0CCC">
          <w:t>194. st</w:t>
        </w:r>
      </w:smartTag>
      <w:r w:rsidR="000804EA" w:rsidRPr="00FC0CCC">
        <w:t xml:space="preserve">. 3. </w:t>
      </w:r>
      <w:r w:rsidR="000804EA">
        <w:t xml:space="preserve">ZZK u svezi čl. </w:t>
      </w:r>
      <w:r w:rsidR="00E5631D">
        <w:t>200. ZZK i čl. 109. st. 7. PZK).</w:t>
      </w:r>
    </w:p>
    <w:p w:rsidR="00271399" w:rsidRDefault="00271399" w:rsidP="005859C0">
      <w:pPr>
        <w:jc w:val="both"/>
      </w:pPr>
    </w:p>
    <w:p w:rsidR="00271399" w:rsidRDefault="00271399" w:rsidP="005859C0">
      <w:pPr>
        <w:jc w:val="both"/>
      </w:pPr>
    </w:p>
    <w:p w:rsidR="005859C0" w:rsidRPr="0048373A" w:rsidRDefault="00D22F6B" w:rsidP="00D22F6B">
      <w:pPr>
        <w:ind w:firstLine="180"/>
        <w:jc w:val="both"/>
      </w:pPr>
      <w:r>
        <w:t>DN</w:t>
      </w:r>
      <w:r w:rsidR="00271399">
        <w:t>A</w:t>
      </w:r>
      <w:r w:rsidR="005859C0" w:rsidRPr="007041D4">
        <w:t>:</w:t>
      </w:r>
    </w:p>
    <w:p w:rsidR="00E475D8" w:rsidRPr="00FC0CCC" w:rsidRDefault="004F5698" w:rsidP="00325689">
      <w:pPr>
        <w:numPr>
          <w:ilvl w:val="1"/>
          <w:numId w:val="1"/>
        </w:numPr>
        <w:jc w:val="both"/>
      </w:pPr>
      <w:r>
        <w:t>Predl</w:t>
      </w:r>
      <w:r w:rsidR="00271399">
        <w:t>agatelju</w:t>
      </w:r>
      <w:r w:rsidR="00325689">
        <w:t>,</w:t>
      </w:r>
    </w:p>
    <w:p w:rsidR="005859C0" w:rsidRPr="00FC0CCC" w:rsidRDefault="005859C0" w:rsidP="005859C0">
      <w:pPr>
        <w:numPr>
          <w:ilvl w:val="1"/>
          <w:numId w:val="1"/>
        </w:numPr>
        <w:jc w:val="both"/>
      </w:pPr>
      <w:r w:rsidRPr="00FC0CCC">
        <w:t xml:space="preserve">DGU, </w:t>
      </w:r>
      <w:r w:rsidR="00736390">
        <w:t>Područni ured za katastar Zadar</w:t>
      </w:r>
      <w:r w:rsidR="00325689">
        <w:t>,</w:t>
      </w:r>
    </w:p>
    <w:p w:rsidR="00FB45AC" w:rsidRPr="00FC0CCC" w:rsidRDefault="004F5698" w:rsidP="00FB45AC">
      <w:pPr>
        <w:numPr>
          <w:ilvl w:val="1"/>
          <w:numId w:val="1"/>
        </w:numPr>
        <w:jc w:val="both"/>
      </w:pPr>
      <w:r>
        <w:t xml:space="preserve">Ministarstvo financija - </w:t>
      </w:r>
      <w:r w:rsidR="005859C0">
        <w:t>Porezna uprava</w:t>
      </w:r>
      <w:r>
        <w:t>, Područni ured Dalmacija, Ispostava</w:t>
      </w:r>
      <w:r w:rsidR="00736390">
        <w:t xml:space="preserve"> Zadar</w:t>
      </w:r>
      <w:r w:rsidR="00325689">
        <w:t>,</w:t>
      </w:r>
    </w:p>
    <w:p w:rsidR="005859C0" w:rsidRDefault="004F5698" w:rsidP="005859C0">
      <w:pPr>
        <w:numPr>
          <w:ilvl w:val="1"/>
          <w:numId w:val="1"/>
        </w:numPr>
        <w:jc w:val="both"/>
      </w:pPr>
      <w:r>
        <w:t>E-</w:t>
      </w:r>
      <w:r w:rsidR="00325689">
        <w:t>oglasna</w:t>
      </w:r>
      <w:r w:rsidR="005859C0">
        <w:t xml:space="preserve"> ploča</w:t>
      </w:r>
      <w:r w:rsidR="005859C0" w:rsidRPr="00FC0CCC">
        <w:t xml:space="preserve"> ovog </w:t>
      </w:r>
      <w:r w:rsidR="000804EA">
        <w:t>suda,</w:t>
      </w:r>
    </w:p>
    <w:p w:rsidR="000804EA" w:rsidRDefault="00271399" w:rsidP="000804EA">
      <w:pPr>
        <w:numPr>
          <w:ilvl w:val="1"/>
          <w:numId w:val="1"/>
        </w:numPr>
        <w:jc w:val="both"/>
      </w:pPr>
      <w:r>
        <w:t xml:space="preserve">Grad Zadar </w:t>
      </w:r>
      <w:r w:rsidR="004F5698">
        <w:t xml:space="preserve">- </w:t>
      </w:r>
      <w:r w:rsidR="000804EA">
        <w:t>oglasna ploča.</w:t>
      </w:r>
    </w:p>
    <w:p w:rsidR="00612250" w:rsidRDefault="00612250" w:rsidP="00612250">
      <w:pPr>
        <w:jc w:val="both"/>
      </w:pPr>
    </w:p>
    <w:p w:rsidR="00612250" w:rsidRDefault="00612250" w:rsidP="00612250">
      <w:pPr>
        <w:jc w:val="both"/>
      </w:pPr>
    </w:p>
    <w:p w:rsidR="00612250" w:rsidRDefault="00612250" w:rsidP="00612250">
      <w:pPr>
        <w:jc w:val="both"/>
      </w:pPr>
    </w:p>
    <w:p w:rsidR="00612250" w:rsidRDefault="00612250" w:rsidP="00612250">
      <w:pPr>
        <w:ind w:left="4956"/>
        <w:rPr>
          <w:i/>
        </w:rPr>
      </w:pPr>
      <w:r>
        <w:rPr>
          <w:i/>
        </w:rPr>
        <w:t xml:space="preserve">Za točnost </w:t>
      </w:r>
      <w:proofErr w:type="spellStart"/>
      <w:r>
        <w:rPr>
          <w:i/>
        </w:rPr>
        <w:t>otpravka</w:t>
      </w:r>
      <w:proofErr w:type="spellEnd"/>
      <w:r>
        <w:rPr>
          <w:i/>
        </w:rPr>
        <w:t xml:space="preserve"> – ovlašteni službenik</w:t>
      </w:r>
    </w:p>
    <w:p w:rsidR="00612250" w:rsidRDefault="00612250" w:rsidP="00612250">
      <w:pPr>
        <w:shd w:val="clear" w:color="auto" w:fill="FFFFFF"/>
        <w:spacing w:line="300" w:lineRule="atLeast"/>
        <w:ind w:left="5664" w:firstLine="708"/>
        <w:rPr>
          <w:rFonts w:ascii="Times" w:hAnsi="Times" w:cs="Times"/>
          <w:color w:val="000000"/>
        </w:rPr>
      </w:pPr>
      <w:r>
        <w:rPr>
          <w:i/>
        </w:rPr>
        <w:t>Dunja Vuica</w:t>
      </w:r>
    </w:p>
    <w:p w:rsidR="00612250" w:rsidRPr="00FC0CCC" w:rsidRDefault="00612250" w:rsidP="00612250">
      <w:pPr>
        <w:jc w:val="both"/>
      </w:pPr>
      <w:bookmarkStart w:id="3" w:name="_GoBack"/>
      <w:bookmarkEnd w:id="3"/>
    </w:p>
    <w:p w:rsidR="000804EA" w:rsidRPr="00FC0CCC" w:rsidRDefault="000804EA" w:rsidP="000804EA">
      <w:pPr>
        <w:ind w:left="180"/>
        <w:jc w:val="both"/>
      </w:pPr>
    </w:p>
    <w:p w:rsidR="005859C0" w:rsidRPr="00FC0CCC" w:rsidRDefault="005859C0" w:rsidP="005859C0">
      <w:pPr>
        <w:jc w:val="both"/>
      </w:pPr>
    </w:p>
    <w:p w:rsidR="005859C0" w:rsidRPr="00FC0CCC" w:rsidRDefault="005859C0" w:rsidP="005859C0"/>
    <w:p w:rsidR="005859C0" w:rsidRDefault="005859C0" w:rsidP="005859C0"/>
    <w:p w:rsidR="00651A2E" w:rsidRPr="008653F9" w:rsidRDefault="00651A2E" w:rsidP="00651A2E"/>
    <w:bookmarkEnd w:id="0"/>
    <w:p w:rsidR="00651A2E" w:rsidRPr="008653F9" w:rsidRDefault="00651A2E"/>
    <w:sectPr w:rsidR="00651A2E" w:rsidRPr="008653F9" w:rsidSect="00274C15">
      <w:headerReference w:type="even" r:id="rId9"/>
      <w:head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0561" w:rsidRDefault="005D0561">
      <w:r>
        <w:separator/>
      </w:r>
    </w:p>
  </w:endnote>
  <w:endnote w:type="continuationSeparator" w:id="0">
    <w:p w:rsidR="005D0561" w:rsidRDefault="005D05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0561" w:rsidRDefault="005D0561">
      <w:r>
        <w:separator/>
      </w:r>
    </w:p>
  </w:footnote>
  <w:footnote w:type="continuationSeparator" w:id="0">
    <w:p w:rsidR="005D0561" w:rsidRDefault="005D05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06D9" w:rsidRDefault="00CD06D9" w:rsidP="00274C15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:rsidR="00CD06D9" w:rsidRDefault="00CD06D9">
    <w:pPr>
      <w:pStyle w:val="Zaglavlj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06D9" w:rsidRDefault="00CD06D9" w:rsidP="00274C15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612250">
      <w:rPr>
        <w:rStyle w:val="Brojstranice"/>
        <w:noProof/>
      </w:rPr>
      <w:t>4</w:t>
    </w:r>
    <w:r>
      <w:rPr>
        <w:rStyle w:val="Brojstranice"/>
      </w:rPr>
      <w:fldChar w:fldCharType="end"/>
    </w:r>
  </w:p>
  <w:p w:rsidR="00CD06D9" w:rsidRDefault="00CD06D9" w:rsidP="00EA55FD">
    <w:pPr>
      <w:jc w:val="both"/>
    </w:pPr>
    <w:r>
      <w:t xml:space="preserve">                                                                                                                   </w:t>
    </w:r>
    <w:proofErr w:type="spellStart"/>
    <w:r>
      <w:t>Posl.broj</w:t>
    </w:r>
    <w:proofErr w:type="spellEnd"/>
    <w:r>
      <w:t>: Z-</w:t>
    </w:r>
    <w:r w:rsidR="00107205">
      <w:t>27344</w:t>
    </w:r>
    <w:r>
      <w:t>/18</w:t>
    </w:r>
  </w:p>
  <w:p w:rsidR="00CD06D9" w:rsidRDefault="00CD06D9" w:rsidP="00EA55FD">
    <w:pPr>
      <w:jc w:val="both"/>
    </w:pPr>
    <w:r>
      <w:tab/>
      <w:t xml:space="preserve">                                                                                                                        </w:t>
    </w:r>
    <w:proofErr w:type="spellStart"/>
    <w:r>
      <w:t>Rz</w:t>
    </w:r>
    <w:proofErr w:type="spellEnd"/>
    <w:r>
      <w:t>-</w:t>
    </w:r>
    <w:r w:rsidR="00107205">
      <w:t>75</w:t>
    </w:r>
    <w:r>
      <w:t>/1</w:t>
    </w:r>
    <w:r w:rsidR="00107205">
      <w:t>9</w:t>
    </w:r>
    <w:r>
      <w:t xml:space="preserve">    </w:t>
    </w:r>
  </w:p>
  <w:p w:rsidR="00CD06D9" w:rsidRDefault="00CD06D9" w:rsidP="00EA55FD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E7BBB"/>
    <w:multiLevelType w:val="hybridMultilevel"/>
    <w:tmpl w:val="4CC82244"/>
    <w:lvl w:ilvl="0" w:tplc="F7ECDB4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34F2699"/>
    <w:multiLevelType w:val="hybridMultilevel"/>
    <w:tmpl w:val="67DE2CE0"/>
    <w:lvl w:ilvl="0" w:tplc="F7CAC46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2">
    <w:nsid w:val="03741698"/>
    <w:multiLevelType w:val="hybridMultilevel"/>
    <w:tmpl w:val="AA6C6BB4"/>
    <w:lvl w:ilvl="0" w:tplc="E68C361E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41549E5"/>
    <w:multiLevelType w:val="hybridMultilevel"/>
    <w:tmpl w:val="FD7AEDF6"/>
    <w:lvl w:ilvl="0" w:tplc="296683D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64C47DA"/>
    <w:multiLevelType w:val="hybridMultilevel"/>
    <w:tmpl w:val="B25626B6"/>
    <w:lvl w:ilvl="0" w:tplc="0E960B8E">
      <w:start w:val="3"/>
      <w:numFmt w:val="lowerLetter"/>
      <w:lvlText w:val="%1)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5">
    <w:nsid w:val="0F8923AB"/>
    <w:multiLevelType w:val="hybridMultilevel"/>
    <w:tmpl w:val="B722394C"/>
    <w:lvl w:ilvl="0" w:tplc="C49AE4D0">
      <w:start w:val="1"/>
      <w:numFmt w:val="lowerLetter"/>
      <w:lvlText w:val="%1)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6">
    <w:nsid w:val="11C27121"/>
    <w:multiLevelType w:val="hybridMultilevel"/>
    <w:tmpl w:val="98FEF7D6"/>
    <w:lvl w:ilvl="0" w:tplc="E0D25E0E">
      <w:start w:val="1"/>
      <w:numFmt w:val="bullet"/>
      <w:lvlText w:val="-"/>
      <w:lvlJc w:val="left"/>
      <w:pPr>
        <w:tabs>
          <w:tab w:val="num" w:pos="2256"/>
        </w:tabs>
        <w:ind w:left="2256" w:hanging="84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7">
    <w:nsid w:val="13571740"/>
    <w:multiLevelType w:val="hybridMultilevel"/>
    <w:tmpl w:val="AD46CB50"/>
    <w:lvl w:ilvl="0" w:tplc="514AEFBC">
      <w:start w:val="1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>
    <w:nsid w:val="16AD2194"/>
    <w:multiLevelType w:val="hybridMultilevel"/>
    <w:tmpl w:val="217CFF0A"/>
    <w:lvl w:ilvl="0" w:tplc="75221F74">
      <w:start w:val="1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9">
    <w:nsid w:val="1A6959CD"/>
    <w:multiLevelType w:val="hybridMultilevel"/>
    <w:tmpl w:val="C38E9D12"/>
    <w:lvl w:ilvl="0" w:tplc="AEDCC60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2636D25"/>
    <w:multiLevelType w:val="hybridMultilevel"/>
    <w:tmpl w:val="E8746658"/>
    <w:lvl w:ilvl="0" w:tplc="E594F67E">
      <w:start w:val="2"/>
      <w:numFmt w:val="lowerLetter"/>
      <w:lvlText w:val="%1)"/>
      <w:lvlJc w:val="left"/>
      <w:pPr>
        <w:tabs>
          <w:tab w:val="num" w:pos="1368"/>
        </w:tabs>
        <w:ind w:left="13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08"/>
        </w:tabs>
        <w:ind w:left="28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11">
    <w:nsid w:val="2C2B177E"/>
    <w:multiLevelType w:val="hybridMultilevel"/>
    <w:tmpl w:val="19067BEA"/>
    <w:lvl w:ilvl="0" w:tplc="06D8CF0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1FC65AE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57EA2D3E">
      <w:start w:val="3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07F40AB"/>
    <w:multiLevelType w:val="hybridMultilevel"/>
    <w:tmpl w:val="54D84508"/>
    <w:lvl w:ilvl="0" w:tplc="A2784408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34A560B"/>
    <w:multiLevelType w:val="hybridMultilevel"/>
    <w:tmpl w:val="36B067AC"/>
    <w:lvl w:ilvl="0" w:tplc="F5D4594C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8D922FE"/>
    <w:multiLevelType w:val="hybridMultilevel"/>
    <w:tmpl w:val="AB2680DA"/>
    <w:lvl w:ilvl="0" w:tplc="F54CED20">
      <w:start w:val="2"/>
      <w:numFmt w:val="lowerLetter"/>
      <w:lvlText w:val="%1)"/>
      <w:lvlJc w:val="left"/>
      <w:pPr>
        <w:tabs>
          <w:tab w:val="num" w:pos="1368"/>
        </w:tabs>
        <w:ind w:left="13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08"/>
        </w:tabs>
        <w:ind w:left="28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15">
    <w:nsid w:val="41D12232"/>
    <w:multiLevelType w:val="hybridMultilevel"/>
    <w:tmpl w:val="17603484"/>
    <w:lvl w:ilvl="0" w:tplc="6D9EE97E">
      <w:start w:val="1"/>
      <w:numFmt w:val="upperRoman"/>
      <w:lvlText w:val="%1."/>
      <w:lvlJc w:val="left"/>
      <w:pPr>
        <w:tabs>
          <w:tab w:val="num" w:pos="1425"/>
        </w:tabs>
        <w:ind w:left="1425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6">
    <w:nsid w:val="44A6521F"/>
    <w:multiLevelType w:val="hybridMultilevel"/>
    <w:tmpl w:val="AD341D00"/>
    <w:lvl w:ilvl="0" w:tplc="ABE62466">
      <w:start w:val="2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>
    <w:nsid w:val="551F575E"/>
    <w:multiLevelType w:val="hybridMultilevel"/>
    <w:tmpl w:val="A5762F2C"/>
    <w:lvl w:ilvl="0" w:tplc="D442823E">
      <w:start w:val="1"/>
      <w:numFmt w:val="lowerLetter"/>
      <w:lvlText w:val="%1)"/>
      <w:lvlJc w:val="left"/>
      <w:pPr>
        <w:tabs>
          <w:tab w:val="num" w:pos="1110"/>
        </w:tabs>
        <w:ind w:left="1110" w:hanging="405"/>
      </w:pPr>
      <w:rPr>
        <w:rFonts w:hint="default"/>
      </w:rPr>
    </w:lvl>
    <w:lvl w:ilvl="1" w:tplc="FEBC3AA4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8">
    <w:nsid w:val="5C5B593B"/>
    <w:multiLevelType w:val="hybridMultilevel"/>
    <w:tmpl w:val="89BA2E9A"/>
    <w:lvl w:ilvl="0" w:tplc="07303CE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1C3373C"/>
    <w:multiLevelType w:val="hybridMultilevel"/>
    <w:tmpl w:val="B584174A"/>
    <w:lvl w:ilvl="0" w:tplc="C054C6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7B5395"/>
    <w:multiLevelType w:val="hybridMultilevel"/>
    <w:tmpl w:val="3C249994"/>
    <w:lvl w:ilvl="0" w:tplc="F4D420DE">
      <w:start w:val="2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>
    <w:nsid w:val="71440BF9"/>
    <w:multiLevelType w:val="hybridMultilevel"/>
    <w:tmpl w:val="3B94E57A"/>
    <w:lvl w:ilvl="0" w:tplc="ED28A7E2">
      <w:start w:val="1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2">
    <w:nsid w:val="74E7009C"/>
    <w:multiLevelType w:val="hybridMultilevel"/>
    <w:tmpl w:val="35C2DDB6"/>
    <w:lvl w:ilvl="0" w:tplc="A3BA94A0">
      <w:start w:val="2"/>
      <w:numFmt w:val="upperLetter"/>
      <w:lvlText w:val="%1)"/>
      <w:lvlJc w:val="left"/>
      <w:pPr>
        <w:ind w:left="17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3">
    <w:nsid w:val="75C603A8"/>
    <w:multiLevelType w:val="hybridMultilevel"/>
    <w:tmpl w:val="3642D124"/>
    <w:lvl w:ilvl="0" w:tplc="C6EA882A">
      <w:start w:val="1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4">
    <w:nsid w:val="75F165AC"/>
    <w:multiLevelType w:val="hybridMultilevel"/>
    <w:tmpl w:val="7D86DD48"/>
    <w:lvl w:ilvl="0" w:tplc="3EB4EAA6">
      <w:start w:val="2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>
    <w:nsid w:val="7681027B"/>
    <w:multiLevelType w:val="hybridMultilevel"/>
    <w:tmpl w:val="51B62440"/>
    <w:lvl w:ilvl="0" w:tplc="D92C293C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>
    <w:nsid w:val="7B73321E"/>
    <w:multiLevelType w:val="hybridMultilevel"/>
    <w:tmpl w:val="5B624AB0"/>
    <w:lvl w:ilvl="0" w:tplc="0BA0452E">
      <w:start w:val="1"/>
      <w:numFmt w:val="lowerLetter"/>
      <w:lvlText w:val="%1)"/>
      <w:lvlJc w:val="left"/>
      <w:pPr>
        <w:tabs>
          <w:tab w:val="num" w:pos="1665"/>
        </w:tabs>
        <w:ind w:left="1665" w:hanging="9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>
    <w:nsid w:val="7C8605A5"/>
    <w:multiLevelType w:val="hybridMultilevel"/>
    <w:tmpl w:val="7C44C6D6"/>
    <w:lvl w:ilvl="0" w:tplc="28049CB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num w:numId="1">
    <w:abstractNumId w:val="17"/>
  </w:num>
  <w:num w:numId="2">
    <w:abstractNumId w:val="1"/>
  </w:num>
  <w:num w:numId="3">
    <w:abstractNumId w:val="23"/>
  </w:num>
  <w:num w:numId="4">
    <w:abstractNumId w:val="4"/>
  </w:num>
  <w:num w:numId="5">
    <w:abstractNumId w:val="15"/>
  </w:num>
  <w:num w:numId="6">
    <w:abstractNumId w:val="8"/>
  </w:num>
  <w:num w:numId="7">
    <w:abstractNumId w:val="11"/>
  </w:num>
  <w:num w:numId="8">
    <w:abstractNumId w:val="27"/>
  </w:num>
  <w:num w:numId="9">
    <w:abstractNumId w:val="22"/>
  </w:num>
  <w:num w:numId="10">
    <w:abstractNumId w:val="16"/>
  </w:num>
  <w:num w:numId="11">
    <w:abstractNumId w:val="21"/>
  </w:num>
  <w:num w:numId="12">
    <w:abstractNumId w:val="6"/>
  </w:num>
  <w:num w:numId="13">
    <w:abstractNumId w:val="3"/>
  </w:num>
  <w:num w:numId="14">
    <w:abstractNumId w:val="7"/>
  </w:num>
  <w:num w:numId="15">
    <w:abstractNumId w:val="25"/>
  </w:num>
  <w:num w:numId="16">
    <w:abstractNumId w:val="2"/>
  </w:num>
  <w:num w:numId="17">
    <w:abstractNumId w:val="24"/>
  </w:num>
  <w:num w:numId="18">
    <w:abstractNumId w:val="26"/>
  </w:num>
  <w:num w:numId="19">
    <w:abstractNumId w:val="18"/>
  </w:num>
  <w:num w:numId="20">
    <w:abstractNumId w:val="9"/>
  </w:num>
  <w:num w:numId="21">
    <w:abstractNumId w:val="20"/>
  </w:num>
  <w:num w:numId="22">
    <w:abstractNumId w:val="14"/>
  </w:num>
  <w:num w:numId="23">
    <w:abstractNumId w:val="5"/>
  </w:num>
  <w:num w:numId="24">
    <w:abstractNumId w:val="10"/>
  </w:num>
  <w:num w:numId="25">
    <w:abstractNumId w:val="12"/>
  </w:num>
  <w:num w:numId="26">
    <w:abstractNumId w:val="13"/>
  </w:num>
  <w:num w:numId="27">
    <w:abstractNumId w:val="0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A2E"/>
    <w:rsid w:val="00001B6A"/>
    <w:rsid w:val="000031E6"/>
    <w:rsid w:val="000064A3"/>
    <w:rsid w:val="000074C3"/>
    <w:rsid w:val="00011BCD"/>
    <w:rsid w:val="00013097"/>
    <w:rsid w:val="00015673"/>
    <w:rsid w:val="000205A9"/>
    <w:rsid w:val="00026061"/>
    <w:rsid w:val="0003159E"/>
    <w:rsid w:val="0003715D"/>
    <w:rsid w:val="00045559"/>
    <w:rsid w:val="000471DD"/>
    <w:rsid w:val="000541D3"/>
    <w:rsid w:val="0005588F"/>
    <w:rsid w:val="0006036E"/>
    <w:rsid w:val="00065987"/>
    <w:rsid w:val="0007004F"/>
    <w:rsid w:val="00070DCA"/>
    <w:rsid w:val="000711FB"/>
    <w:rsid w:val="00071B56"/>
    <w:rsid w:val="00074A0A"/>
    <w:rsid w:val="000758F3"/>
    <w:rsid w:val="000804EA"/>
    <w:rsid w:val="00082A09"/>
    <w:rsid w:val="000911DF"/>
    <w:rsid w:val="000936EE"/>
    <w:rsid w:val="00095082"/>
    <w:rsid w:val="00097FAE"/>
    <w:rsid w:val="000A0D0F"/>
    <w:rsid w:val="000A22CB"/>
    <w:rsid w:val="000B2A0F"/>
    <w:rsid w:val="000B2E3F"/>
    <w:rsid w:val="000B33CF"/>
    <w:rsid w:val="000B3D3A"/>
    <w:rsid w:val="000B69DD"/>
    <w:rsid w:val="000B7561"/>
    <w:rsid w:val="000C0C31"/>
    <w:rsid w:val="000C11F2"/>
    <w:rsid w:val="000C29FB"/>
    <w:rsid w:val="000C44B6"/>
    <w:rsid w:val="000C67C4"/>
    <w:rsid w:val="000C722E"/>
    <w:rsid w:val="000D04B1"/>
    <w:rsid w:val="000D0829"/>
    <w:rsid w:val="000D4FEF"/>
    <w:rsid w:val="000D655A"/>
    <w:rsid w:val="000E1390"/>
    <w:rsid w:val="000E34D1"/>
    <w:rsid w:val="000F130C"/>
    <w:rsid w:val="000F3777"/>
    <w:rsid w:val="000F481D"/>
    <w:rsid w:val="000F6F3D"/>
    <w:rsid w:val="00105CA7"/>
    <w:rsid w:val="00106D16"/>
    <w:rsid w:val="00107205"/>
    <w:rsid w:val="00107EB1"/>
    <w:rsid w:val="0011166A"/>
    <w:rsid w:val="00112293"/>
    <w:rsid w:val="0011315E"/>
    <w:rsid w:val="0011553A"/>
    <w:rsid w:val="0012111C"/>
    <w:rsid w:val="001232C7"/>
    <w:rsid w:val="00124971"/>
    <w:rsid w:val="00124EBD"/>
    <w:rsid w:val="00127121"/>
    <w:rsid w:val="001275B1"/>
    <w:rsid w:val="00141442"/>
    <w:rsid w:val="00150384"/>
    <w:rsid w:val="001507A5"/>
    <w:rsid w:val="00151454"/>
    <w:rsid w:val="00152F5E"/>
    <w:rsid w:val="00154170"/>
    <w:rsid w:val="00155F0C"/>
    <w:rsid w:val="00157AA0"/>
    <w:rsid w:val="001619FB"/>
    <w:rsid w:val="00162785"/>
    <w:rsid w:val="00166DF2"/>
    <w:rsid w:val="0016754C"/>
    <w:rsid w:val="00170F25"/>
    <w:rsid w:val="00171BCB"/>
    <w:rsid w:val="00171D37"/>
    <w:rsid w:val="0017242A"/>
    <w:rsid w:val="00173247"/>
    <w:rsid w:val="0017379D"/>
    <w:rsid w:val="00175011"/>
    <w:rsid w:val="001756C9"/>
    <w:rsid w:val="001804F3"/>
    <w:rsid w:val="00180D55"/>
    <w:rsid w:val="00185566"/>
    <w:rsid w:val="001879E3"/>
    <w:rsid w:val="00192ECE"/>
    <w:rsid w:val="0019311F"/>
    <w:rsid w:val="001A25E3"/>
    <w:rsid w:val="001A618B"/>
    <w:rsid w:val="001B36E0"/>
    <w:rsid w:val="001B390D"/>
    <w:rsid w:val="001B3E70"/>
    <w:rsid w:val="001B47AB"/>
    <w:rsid w:val="001B586D"/>
    <w:rsid w:val="001B67DA"/>
    <w:rsid w:val="001B7273"/>
    <w:rsid w:val="001C13D9"/>
    <w:rsid w:val="001C4849"/>
    <w:rsid w:val="001D1E6E"/>
    <w:rsid w:val="001D4D95"/>
    <w:rsid w:val="001D6036"/>
    <w:rsid w:val="001D7003"/>
    <w:rsid w:val="001E1121"/>
    <w:rsid w:val="001E1D92"/>
    <w:rsid w:val="001E230D"/>
    <w:rsid w:val="001E5DFA"/>
    <w:rsid w:val="001F5435"/>
    <w:rsid w:val="001F732E"/>
    <w:rsid w:val="001F759F"/>
    <w:rsid w:val="002039E2"/>
    <w:rsid w:val="00204E24"/>
    <w:rsid w:val="00211074"/>
    <w:rsid w:val="002126D6"/>
    <w:rsid w:val="0021405D"/>
    <w:rsid w:val="00217035"/>
    <w:rsid w:val="00217140"/>
    <w:rsid w:val="00222CBD"/>
    <w:rsid w:val="002233F5"/>
    <w:rsid w:val="00223CC8"/>
    <w:rsid w:val="00231899"/>
    <w:rsid w:val="002368D4"/>
    <w:rsid w:val="00237F66"/>
    <w:rsid w:val="00237FEB"/>
    <w:rsid w:val="0024665D"/>
    <w:rsid w:val="002471C2"/>
    <w:rsid w:val="00250995"/>
    <w:rsid w:val="002519B3"/>
    <w:rsid w:val="00255D2E"/>
    <w:rsid w:val="00270E16"/>
    <w:rsid w:val="00271399"/>
    <w:rsid w:val="0027347A"/>
    <w:rsid w:val="00274C15"/>
    <w:rsid w:val="00276735"/>
    <w:rsid w:val="00280943"/>
    <w:rsid w:val="00280A38"/>
    <w:rsid w:val="00287F38"/>
    <w:rsid w:val="002943BB"/>
    <w:rsid w:val="002A05D6"/>
    <w:rsid w:val="002A1E97"/>
    <w:rsid w:val="002A373D"/>
    <w:rsid w:val="002A3AF0"/>
    <w:rsid w:val="002A483E"/>
    <w:rsid w:val="002A72D8"/>
    <w:rsid w:val="002B1B98"/>
    <w:rsid w:val="002B44DA"/>
    <w:rsid w:val="002C1F9A"/>
    <w:rsid w:val="002C2157"/>
    <w:rsid w:val="002C32AC"/>
    <w:rsid w:val="002C71DD"/>
    <w:rsid w:val="002D4493"/>
    <w:rsid w:val="002D7721"/>
    <w:rsid w:val="002E1B84"/>
    <w:rsid w:val="002E65A5"/>
    <w:rsid w:val="002F13B3"/>
    <w:rsid w:val="002F3E49"/>
    <w:rsid w:val="002F5692"/>
    <w:rsid w:val="00301A6A"/>
    <w:rsid w:val="00302728"/>
    <w:rsid w:val="0030643D"/>
    <w:rsid w:val="003069B3"/>
    <w:rsid w:val="003111E2"/>
    <w:rsid w:val="00320F2E"/>
    <w:rsid w:val="0032160A"/>
    <w:rsid w:val="00322E19"/>
    <w:rsid w:val="0032501D"/>
    <w:rsid w:val="00325689"/>
    <w:rsid w:val="003306AD"/>
    <w:rsid w:val="003400DE"/>
    <w:rsid w:val="0034191D"/>
    <w:rsid w:val="00344C82"/>
    <w:rsid w:val="00350ACA"/>
    <w:rsid w:val="0035184C"/>
    <w:rsid w:val="00363E7F"/>
    <w:rsid w:val="0036426F"/>
    <w:rsid w:val="003672DE"/>
    <w:rsid w:val="00372784"/>
    <w:rsid w:val="00380F92"/>
    <w:rsid w:val="00381E72"/>
    <w:rsid w:val="003917B2"/>
    <w:rsid w:val="003949AF"/>
    <w:rsid w:val="003A20CB"/>
    <w:rsid w:val="003A4F48"/>
    <w:rsid w:val="003C1624"/>
    <w:rsid w:val="003C1B5B"/>
    <w:rsid w:val="003D066C"/>
    <w:rsid w:val="003D2063"/>
    <w:rsid w:val="003D311A"/>
    <w:rsid w:val="003D4D49"/>
    <w:rsid w:val="003D6D63"/>
    <w:rsid w:val="003E1CA2"/>
    <w:rsid w:val="003E4C59"/>
    <w:rsid w:val="003E6FB2"/>
    <w:rsid w:val="003F24D2"/>
    <w:rsid w:val="003F497A"/>
    <w:rsid w:val="003F6580"/>
    <w:rsid w:val="004019C8"/>
    <w:rsid w:val="00401DA1"/>
    <w:rsid w:val="004076B1"/>
    <w:rsid w:val="00410D2A"/>
    <w:rsid w:val="00413C30"/>
    <w:rsid w:val="004163B1"/>
    <w:rsid w:val="004203F5"/>
    <w:rsid w:val="0042098E"/>
    <w:rsid w:val="00420F8D"/>
    <w:rsid w:val="00422C35"/>
    <w:rsid w:val="00423BEC"/>
    <w:rsid w:val="00427692"/>
    <w:rsid w:val="00433E68"/>
    <w:rsid w:val="004342A1"/>
    <w:rsid w:val="004416F8"/>
    <w:rsid w:val="0045175C"/>
    <w:rsid w:val="00451F0A"/>
    <w:rsid w:val="00454ACF"/>
    <w:rsid w:val="00454DC0"/>
    <w:rsid w:val="004554D6"/>
    <w:rsid w:val="004633C8"/>
    <w:rsid w:val="00464F03"/>
    <w:rsid w:val="004651CF"/>
    <w:rsid w:val="0047028E"/>
    <w:rsid w:val="00474F00"/>
    <w:rsid w:val="00477750"/>
    <w:rsid w:val="0048373A"/>
    <w:rsid w:val="00484702"/>
    <w:rsid w:val="00493119"/>
    <w:rsid w:val="00494DAB"/>
    <w:rsid w:val="004956F7"/>
    <w:rsid w:val="00495D69"/>
    <w:rsid w:val="0049794A"/>
    <w:rsid w:val="004A1CD0"/>
    <w:rsid w:val="004A33BB"/>
    <w:rsid w:val="004A3F0D"/>
    <w:rsid w:val="004A55E9"/>
    <w:rsid w:val="004A671D"/>
    <w:rsid w:val="004B2F57"/>
    <w:rsid w:val="004C3136"/>
    <w:rsid w:val="004C432E"/>
    <w:rsid w:val="004C6BC9"/>
    <w:rsid w:val="004C6E01"/>
    <w:rsid w:val="004D1A00"/>
    <w:rsid w:val="004D6C4F"/>
    <w:rsid w:val="004E061D"/>
    <w:rsid w:val="004E1C4E"/>
    <w:rsid w:val="004E46EF"/>
    <w:rsid w:val="004E51AB"/>
    <w:rsid w:val="004E5272"/>
    <w:rsid w:val="004F080B"/>
    <w:rsid w:val="004F1D20"/>
    <w:rsid w:val="004F5698"/>
    <w:rsid w:val="004F7E83"/>
    <w:rsid w:val="00501460"/>
    <w:rsid w:val="00503221"/>
    <w:rsid w:val="005051E7"/>
    <w:rsid w:val="0051095F"/>
    <w:rsid w:val="0051234E"/>
    <w:rsid w:val="005209DC"/>
    <w:rsid w:val="00526887"/>
    <w:rsid w:val="00533B3B"/>
    <w:rsid w:val="00540E95"/>
    <w:rsid w:val="00541D33"/>
    <w:rsid w:val="00544FD3"/>
    <w:rsid w:val="0054551B"/>
    <w:rsid w:val="00545985"/>
    <w:rsid w:val="00545D90"/>
    <w:rsid w:val="005464F6"/>
    <w:rsid w:val="00550CF7"/>
    <w:rsid w:val="0055182C"/>
    <w:rsid w:val="005524A4"/>
    <w:rsid w:val="00553083"/>
    <w:rsid w:val="00553703"/>
    <w:rsid w:val="00561BB7"/>
    <w:rsid w:val="00564E9E"/>
    <w:rsid w:val="00567F3D"/>
    <w:rsid w:val="005706FE"/>
    <w:rsid w:val="00571DC8"/>
    <w:rsid w:val="00576FC0"/>
    <w:rsid w:val="00582692"/>
    <w:rsid w:val="005859C0"/>
    <w:rsid w:val="005917A1"/>
    <w:rsid w:val="00591894"/>
    <w:rsid w:val="0059214C"/>
    <w:rsid w:val="005B3937"/>
    <w:rsid w:val="005B3A47"/>
    <w:rsid w:val="005B66B3"/>
    <w:rsid w:val="005C04B4"/>
    <w:rsid w:val="005C3254"/>
    <w:rsid w:val="005C7E82"/>
    <w:rsid w:val="005D0561"/>
    <w:rsid w:val="005D142C"/>
    <w:rsid w:val="005D6EBE"/>
    <w:rsid w:val="005D7FD3"/>
    <w:rsid w:val="005E1D61"/>
    <w:rsid w:val="005E20C0"/>
    <w:rsid w:val="005E270B"/>
    <w:rsid w:val="005E2BB4"/>
    <w:rsid w:val="005E3F74"/>
    <w:rsid w:val="005E440F"/>
    <w:rsid w:val="005E4774"/>
    <w:rsid w:val="005E4AF7"/>
    <w:rsid w:val="005E5FE7"/>
    <w:rsid w:val="005F0071"/>
    <w:rsid w:val="005F3AEF"/>
    <w:rsid w:val="005F4CD4"/>
    <w:rsid w:val="005F677B"/>
    <w:rsid w:val="00612250"/>
    <w:rsid w:val="006126E8"/>
    <w:rsid w:val="00623E0D"/>
    <w:rsid w:val="006243DB"/>
    <w:rsid w:val="006275C8"/>
    <w:rsid w:val="00627FC5"/>
    <w:rsid w:val="006301F3"/>
    <w:rsid w:val="00630BCC"/>
    <w:rsid w:val="00631586"/>
    <w:rsid w:val="006378BE"/>
    <w:rsid w:val="00637C3B"/>
    <w:rsid w:val="00641F9C"/>
    <w:rsid w:val="006420EE"/>
    <w:rsid w:val="006427C2"/>
    <w:rsid w:val="006428EB"/>
    <w:rsid w:val="00647991"/>
    <w:rsid w:val="00650859"/>
    <w:rsid w:val="00651A2E"/>
    <w:rsid w:val="00653762"/>
    <w:rsid w:val="00657A28"/>
    <w:rsid w:val="006602F4"/>
    <w:rsid w:val="00661FF8"/>
    <w:rsid w:val="0066274B"/>
    <w:rsid w:val="00663324"/>
    <w:rsid w:val="00667785"/>
    <w:rsid w:val="006677E3"/>
    <w:rsid w:val="00670B89"/>
    <w:rsid w:val="00676EB8"/>
    <w:rsid w:val="00677D14"/>
    <w:rsid w:val="00680F51"/>
    <w:rsid w:val="0068144E"/>
    <w:rsid w:val="00682220"/>
    <w:rsid w:val="006862B3"/>
    <w:rsid w:val="006971B9"/>
    <w:rsid w:val="006A04B3"/>
    <w:rsid w:val="006A3554"/>
    <w:rsid w:val="006A3C4C"/>
    <w:rsid w:val="006A4B01"/>
    <w:rsid w:val="006A4F33"/>
    <w:rsid w:val="006A75FE"/>
    <w:rsid w:val="006B384F"/>
    <w:rsid w:val="006B39BE"/>
    <w:rsid w:val="006B5BC6"/>
    <w:rsid w:val="006B725C"/>
    <w:rsid w:val="006C5180"/>
    <w:rsid w:val="006C70E9"/>
    <w:rsid w:val="006C7CC8"/>
    <w:rsid w:val="006D3FDD"/>
    <w:rsid w:val="006E00AB"/>
    <w:rsid w:val="006E0448"/>
    <w:rsid w:val="006E10DA"/>
    <w:rsid w:val="006E17A7"/>
    <w:rsid w:val="006E1CBE"/>
    <w:rsid w:val="006E2533"/>
    <w:rsid w:val="006E391A"/>
    <w:rsid w:val="006E3ADE"/>
    <w:rsid w:val="006E5D6F"/>
    <w:rsid w:val="006E6472"/>
    <w:rsid w:val="006E7ADD"/>
    <w:rsid w:val="006F438B"/>
    <w:rsid w:val="006F556C"/>
    <w:rsid w:val="006F5C9E"/>
    <w:rsid w:val="006F7C9B"/>
    <w:rsid w:val="00700312"/>
    <w:rsid w:val="007014EC"/>
    <w:rsid w:val="007024BC"/>
    <w:rsid w:val="007039E2"/>
    <w:rsid w:val="007041D4"/>
    <w:rsid w:val="00706AD5"/>
    <w:rsid w:val="00716B87"/>
    <w:rsid w:val="007200C3"/>
    <w:rsid w:val="00720BE5"/>
    <w:rsid w:val="00724612"/>
    <w:rsid w:val="007310E8"/>
    <w:rsid w:val="00736390"/>
    <w:rsid w:val="00736600"/>
    <w:rsid w:val="00737505"/>
    <w:rsid w:val="00740EB7"/>
    <w:rsid w:val="00747147"/>
    <w:rsid w:val="007526A1"/>
    <w:rsid w:val="00763109"/>
    <w:rsid w:val="00766F06"/>
    <w:rsid w:val="00773EDC"/>
    <w:rsid w:val="00775B5B"/>
    <w:rsid w:val="00775C88"/>
    <w:rsid w:val="00776677"/>
    <w:rsid w:val="007770C7"/>
    <w:rsid w:val="007920DE"/>
    <w:rsid w:val="0079578C"/>
    <w:rsid w:val="007A3103"/>
    <w:rsid w:val="007A49A6"/>
    <w:rsid w:val="007A5842"/>
    <w:rsid w:val="007A7784"/>
    <w:rsid w:val="007B1518"/>
    <w:rsid w:val="007B35BA"/>
    <w:rsid w:val="007B4153"/>
    <w:rsid w:val="007B6332"/>
    <w:rsid w:val="007B66FB"/>
    <w:rsid w:val="007B7536"/>
    <w:rsid w:val="007C35CB"/>
    <w:rsid w:val="007C5FBB"/>
    <w:rsid w:val="007C65D7"/>
    <w:rsid w:val="007C7A19"/>
    <w:rsid w:val="007D12A9"/>
    <w:rsid w:val="007D2421"/>
    <w:rsid w:val="007D2EFA"/>
    <w:rsid w:val="007D6745"/>
    <w:rsid w:val="007E0508"/>
    <w:rsid w:val="007E5C53"/>
    <w:rsid w:val="007E652A"/>
    <w:rsid w:val="007F7BB6"/>
    <w:rsid w:val="00806DA7"/>
    <w:rsid w:val="0081282B"/>
    <w:rsid w:val="00814FD2"/>
    <w:rsid w:val="0081682B"/>
    <w:rsid w:val="00817CD2"/>
    <w:rsid w:val="00821680"/>
    <w:rsid w:val="008336A0"/>
    <w:rsid w:val="00835EC5"/>
    <w:rsid w:val="00836A4F"/>
    <w:rsid w:val="00840186"/>
    <w:rsid w:val="0084755B"/>
    <w:rsid w:val="008478D3"/>
    <w:rsid w:val="00847989"/>
    <w:rsid w:val="008503D8"/>
    <w:rsid w:val="00855E18"/>
    <w:rsid w:val="00862118"/>
    <w:rsid w:val="00864DFA"/>
    <w:rsid w:val="008653F9"/>
    <w:rsid w:val="008659F1"/>
    <w:rsid w:val="00867C25"/>
    <w:rsid w:val="00872EAB"/>
    <w:rsid w:val="00873C92"/>
    <w:rsid w:val="00882751"/>
    <w:rsid w:val="008858E8"/>
    <w:rsid w:val="00885E78"/>
    <w:rsid w:val="00886A1B"/>
    <w:rsid w:val="00890651"/>
    <w:rsid w:val="00892DEA"/>
    <w:rsid w:val="008935C8"/>
    <w:rsid w:val="00893AB5"/>
    <w:rsid w:val="008972E2"/>
    <w:rsid w:val="008A027C"/>
    <w:rsid w:val="008A6B73"/>
    <w:rsid w:val="008A7CF6"/>
    <w:rsid w:val="008B433E"/>
    <w:rsid w:val="008B6504"/>
    <w:rsid w:val="008C1BA9"/>
    <w:rsid w:val="008C4D24"/>
    <w:rsid w:val="008C5B89"/>
    <w:rsid w:val="008C5DC0"/>
    <w:rsid w:val="008C60B7"/>
    <w:rsid w:val="008D07CA"/>
    <w:rsid w:val="008D38AA"/>
    <w:rsid w:val="008D697C"/>
    <w:rsid w:val="008D6A1B"/>
    <w:rsid w:val="008E100B"/>
    <w:rsid w:val="008E3778"/>
    <w:rsid w:val="008F09B0"/>
    <w:rsid w:val="008F0CA0"/>
    <w:rsid w:val="008F1397"/>
    <w:rsid w:val="008F5B43"/>
    <w:rsid w:val="008F6ACF"/>
    <w:rsid w:val="009029DF"/>
    <w:rsid w:val="0090646C"/>
    <w:rsid w:val="00907C11"/>
    <w:rsid w:val="00914C31"/>
    <w:rsid w:val="00915212"/>
    <w:rsid w:val="00917963"/>
    <w:rsid w:val="00921345"/>
    <w:rsid w:val="00923846"/>
    <w:rsid w:val="009259B0"/>
    <w:rsid w:val="009318D2"/>
    <w:rsid w:val="009354B3"/>
    <w:rsid w:val="009415B3"/>
    <w:rsid w:val="0094196E"/>
    <w:rsid w:val="0094230B"/>
    <w:rsid w:val="00944568"/>
    <w:rsid w:val="00951304"/>
    <w:rsid w:val="009514BF"/>
    <w:rsid w:val="009563D4"/>
    <w:rsid w:val="009627EF"/>
    <w:rsid w:val="00967F6D"/>
    <w:rsid w:val="00981982"/>
    <w:rsid w:val="00982037"/>
    <w:rsid w:val="0098205F"/>
    <w:rsid w:val="009820B4"/>
    <w:rsid w:val="00983E9A"/>
    <w:rsid w:val="00985A87"/>
    <w:rsid w:val="009863C6"/>
    <w:rsid w:val="00986661"/>
    <w:rsid w:val="00990B9B"/>
    <w:rsid w:val="00992382"/>
    <w:rsid w:val="00997900"/>
    <w:rsid w:val="009A4964"/>
    <w:rsid w:val="009A68EE"/>
    <w:rsid w:val="009D4031"/>
    <w:rsid w:val="009D42AD"/>
    <w:rsid w:val="009D718B"/>
    <w:rsid w:val="009D768D"/>
    <w:rsid w:val="009D7B31"/>
    <w:rsid w:val="009D7ECB"/>
    <w:rsid w:val="009E4C86"/>
    <w:rsid w:val="009F0E86"/>
    <w:rsid w:val="009F45F6"/>
    <w:rsid w:val="009F5140"/>
    <w:rsid w:val="009F72D0"/>
    <w:rsid w:val="009F785E"/>
    <w:rsid w:val="00A01171"/>
    <w:rsid w:val="00A036BE"/>
    <w:rsid w:val="00A043F8"/>
    <w:rsid w:val="00A12275"/>
    <w:rsid w:val="00A16D96"/>
    <w:rsid w:val="00A1778C"/>
    <w:rsid w:val="00A17D35"/>
    <w:rsid w:val="00A215C0"/>
    <w:rsid w:val="00A239C7"/>
    <w:rsid w:val="00A246F8"/>
    <w:rsid w:val="00A2753A"/>
    <w:rsid w:val="00A3227A"/>
    <w:rsid w:val="00A44363"/>
    <w:rsid w:val="00A44770"/>
    <w:rsid w:val="00A44AAF"/>
    <w:rsid w:val="00A44DBC"/>
    <w:rsid w:val="00A554AB"/>
    <w:rsid w:val="00A64975"/>
    <w:rsid w:val="00A67658"/>
    <w:rsid w:val="00A73523"/>
    <w:rsid w:val="00A80C89"/>
    <w:rsid w:val="00A822E0"/>
    <w:rsid w:val="00A844B4"/>
    <w:rsid w:val="00A85591"/>
    <w:rsid w:val="00A860A6"/>
    <w:rsid w:val="00A90C37"/>
    <w:rsid w:val="00A9613F"/>
    <w:rsid w:val="00AA215F"/>
    <w:rsid w:val="00AA3BE5"/>
    <w:rsid w:val="00AA3C04"/>
    <w:rsid w:val="00AB30EE"/>
    <w:rsid w:val="00AB3D4D"/>
    <w:rsid w:val="00AB5D87"/>
    <w:rsid w:val="00AB6B5E"/>
    <w:rsid w:val="00AC26B2"/>
    <w:rsid w:val="00AC2EF8"/>
    <w:rsid w:val="00AC6747"/>
    <w:rsid w:val="00AD37DA"/>
    <w:rsid w:val="00AD45A4"/>
    <w:rsid w:val="00AD72E3"/>
    <w:rsid w:val="00AE2008"/>
    <w:rsid w:val="00AE26F2"/>
    <w:rsid w:val="00AF1437"/>
    <w:rsid w:val="00AF45D8"/>
    <w:rsid w:val="00AF4D59"/>
    <w:rsid w:val="00AF5B84"/>
    <w:rsid w:val="00AF75E6"/>
    <w:rsid w:val="00B06227"/>
    <w:rsid w:val="00B06990"/>
    <w:rsid w:val="00B0751F"/>
    <w:rsid w:val="00B10A84"/>
    <w:rsid w:val="00B13C7D"/>
    <w:rsid w:val="00B1586A"/>
    <w:rsid w:val="00B16A08"/>
    <w:rsid w:val="00B16EA7"/>
    <w:rsid w:val="00B21CED"/>
    <w:rsid w:val="00B234CC"/>
    <w:rsid w:val="00B27812"/>
    <w:rsid w:val="00B36A3A"/>
    <w:rsid w:val="00B414E4"/>
    <w:rsid w:val="00B41D4C"/>
    <w:rsid w:val="00B501D4"/>
    <w:rsid w:val="00B51242"/>
    <w:rsid w:val="00B5140B"/>
    <w:rsid w:val="00B52947"/>
    <w:rsid w:val="00B538E2"/>
    <w:rsid w:val="00B56E1A"/>
    <w:rsid w:val="00B56F99"/>
    <w:rsid w:val="00B67376"/>
    <w:rsid w:val="00B71072"/>
    <w:rsid w:val="00B72117"/>
    <w:rsid w:val="00B74882"/>
    <w:rsid w:val="00B748BE"/>
    <w:rsid w:val="00B76124"/>
    <w:rsid w:val="00B76C2E"/>
    <w:rsid w:val="00B76EC4"/>
    <w:rsid w:val="00B83351"/>
    <w:rsid w:val="00B851D2"/>
    <w:rsid w:val="00B87460"/>
    <w:rsid w:val="00B913E8"/>
    <w:rsid w:val="00B91A8B"/>
    <w:rsid w:val="00B954B4"/>
    <w:rsid w:val="00B956C0"/>
    <w:rsid w:val="00B96BA2"/>
    <w:rsid w:val="00BA21AD"/>
    <w:rsid w:val="00BA2EF0"/>
    <w:rsid w:val="00BA7F4F"/>
    <w:rsid w:val="00BB682E"/>
    <w:rsid w:val="00BC399C"/>
    <w:rsid w:val="00BC51C9"/>
    <w:rsid w:val="00BC7377"/>
    <w:rsid w:val="00BC77A8"/>
    <w:rsid w:val="00BD15CD"/>
    <w:rsid w:val="00BE0446"/>
    <w:rsid w:val="00BE1F08"/>
    <w:rsid w:val="00BE3D60"/>
    <w:rsid w:val="00BE5B4D"/>
    <w:rsid w:val="00BE6EF5"/>
    <w:rsid w:val="00BF25F7"/>
    <w:rsid w:val="00BF3A2C"/>
    <w:rsid w:val="00BF3A4B"/>
    <w:rsid w:val="00BF5275"/>
    <w:rsid w:val="00BF6123"/>
    <w:rsid w:val="00BF77D3"/>
    <w:rsid w:val="00C015E1"/>
    <w:rsid w:val="00C0453A"/>
    <w:rsid w:val="00C10867"/>
    <w:rsid w:val="00C10BEE"/>
    <w:rsid w:val="00C10E98"/>
    <w:rsid w:val="00C142AC"/>
    <w:rsid w:val="00C322F9"/>
    <w:rsid w:val="00C36A77"/>
    <w:rsid w:val="00C373C5"/>
    <w:rsid w:val="00C40F74"/>
    <w:rsid w:val="00C43A1E"/>
    <w:rsid w:val="00C46AD3"/>
    <w:rsid w:val="00C47739"/>
    <w:rsid w:val="00C52B6E"/>
    <w:rsid w:val="00C537B0"/>
    <w:rsid w:val="00C549B1"/>
    <w:rsid w:val="00C56701"/>
    <w:rsid w:val="00C613B5"/>
    <w:rsid w:val="00C67C57"/>
    <w:rsid w:val="00C67E38"/>
    <w:rsid w:val="00C70AC2"/>
    <w:rsid w:val="00C71FA7"/>
    <w:rsid w:val="00C733D7"/>
    <w:rsid w:val="00C81D25"/>
    <w:rsid w:val="00C87F22"/>
    <w:rsid w:val="00C90157"/>
    <w:rsid w:val="00C91980"/>
    <w:rsid w:val="00C9222F"/>
    <w:rsid w:val="00CA6B04"/>
    <w:rsid w:val="00CB5CAA"/>
    <w:rsid w:val="00CB6BF6"/>
    <w:rsid w:val="00CC27CB"/>
    <w:rsid w:val="00CC30B9"/>
    <w:rsid w:val="00CD06D9"/>
    <w:rsid w:val="00CD1A18"/>
    <w:rsid w:val="00CD6930"/>
    <w:rsid w:val="00CE15A0"/>
    <w:rsid w:val="00CF3A3B"/>
    <w:rsid w:val="00CF4B65"/>
    <w:rsid w:val="00D0036F"/>
    <w:rsid w:val="00D0209F"/>
    <w:rsid w:val="00D03C68"/>
    <w:rsid w:val="00D03E4C"/>
    <w:rsid w:val="00D03E53"/>
    <w:rsid w:val="00D04DF3"/>
    <w:rsid w:val="00D04FCC"/>
    <w:rsid w:val="00D07575"/>
    <w:rsid w:val="00D10B60"/>
    <w:rsid w:val="00D14D49"/>
    <w:rsid w:val="00D22BB7"/>
    <w:rsid w:val="00D22F6B"/>
    <w:rsid w:val="00D236D5"/>
    <w:rsid w:val="00D23854"/>
    <w:rsid w:val="00D33760"/>
    <w:rsid w:val="00D34109"/>
    <w:rsid w:val="00D40F7F"/>
    <w:rsid w:val="00D43853"/>
    <w:rsid w:val="00D5571C"/>
    <w:rsid w:val="00D616E9"/>
    <w:rsid w:val="00D62638"/>
    <w:rsid w:val="00D64356"/>
    <w:rsid w:val="00D65082"/>
    <w:rsid w:val="00D66D48"/>
    <w:rsid w:val="00D7212F"/>
    <w:rsid w:val="00D80C97"/>
    <w:rsid w:val="00D8108D"/>
    <w:rsid w:val="00D82C4F"/>
    <w:rsid w:val="00D9004B"/>
    <w:rsid w:val="00D9434A"/>
    <w:rsid w:val="00DB6CFF"/>
    <w:rsid w:val="00DB7C9E"/>
    <w:rsid w:val="00DC0D33"/>
    <w:rsid w:val="00DC3DD4"/>
    <w:rsid w:val="00DC53A7"/>
    <w:rsid w:val="00DC58D6"/>
    <w:rsid w:val="00DD2719"/>
    <w:rsid w:val="00DD3306"/>
    <w:rsid w:val="00DD6741"/>
    <w:rsid w:val="00DE260D"/>
    <w:rsid w:val="00DE2C27"/>
    <w:rsid w:val="00DE2D6D"/>
    <w:rsid w:val="00DE6877"/>
    <w:rsid w:val="00DF151F"/>
    <w:rsid w:val="00DF5AFE"/>
    <w:rsid w:val="00DF6233"/>
    <w:rsid w:val="00DF719D"/>
    <w:rsid w:val="00E02F65"/>
    <w:rsid w:val="00E0347A"/>
    <w:rsid w:val="00E077BC"/>
    <w:rsid w:val="00E22DA0"/>
    <w:rsid w:val="00E30A61"/>
    <w:rsid w:val="00E30F53"/>
    <w:rsid w:val="00E32386"/>
    <w:rsid w:val="00E3595C"/>
    <w:rsid w:val="00E414F3"/>
    <w:rsid w:val="00E440EF"/>
    <w:rsid w:val="00E475D8"/>
    <w:rsid w:val="00E509FA"/>
    <w:rsid w:val="00E51696"/>
    <w:rsid w:val="00E5631D"/>
    <w:rsid w:val="00E61AE8"/>
    <w:rsid w:val="00E6464E"/>
    <w:rsid w:val="00E65639"/>
    <w:rsid w:val="00E6611B"/>
    <w:rsid w:val="00E71552"/>
    <w:rsid w:val="00E766E0"/>
    <w:rsid w:val="00E91CA3"/>
    <w:rsid w:val="00E92567"/>
    <w:rsid w:val="00EA006C"/>
    <w:rsid w:val="00EA4422"/>
    <w:rsid w:val="00EA55FD"/>
    <w:rsid w:val="00EB048F"/>
    <w:rsid w:val="00EB2DA6"/>
    <w:rsid w:val="00EB390A"/>
    <w:rsid w:val="00EB3BD9"/>
    <w:rsid w:val="00EB7EB9"/>
    <w:rsid w:val="00EC32C7"/>
    <w:rsid w:val="00EC61DC"/>
    <w:rsid w:val="00EC6323"/>
    <w:rsid w:val="00ED5F1B"/>
    <w:rsid w:val="00ED6750"/>
    <w:rsid w:val="00ED7AF7"/>
    <w:rsid w:val="00EE0771"/>
    <w:rsid w:val="00EE2991"/>
    <w:rsid w:val="00EE2A1E"/>
    <w:rsid w:val="00EE56D5"/>
    <w:rsid w:val="00EE5795"/>
    <w:rsid w:val="00EE7474"/>
    <w:rsid w:val="00EF2876"/>
    <w:rsid w:val="00EF4E04"/>
    <w:rsid w:val="00EF5AA8"/>
    <w:rsid w:val="00F001EA"/>
    <w:rsid w:val="00F022A3"/>
    <w:rsid w:val="00F03395"/>
    <w:rsid w:val="00F03DDD"/>
    <w:rsid w:val="00F04474"/>
    <w:rsid w:val="00F04649"/>
    <w:rsid w:val="00F04740"/>
    <w:rsid w:val="00F11B82"/>
    <w:rsid w:val="00F11E9C"/>
    <w:rsid w:val="00F1316E"/>
    <w:rsid w:val="00F14384"/>
    <w:rsid w:val="00F16A62"/>
    <w:rsid w:val="00F17485"/>
    <w:rsid w:val="00F25B76"/>
    <w:rsid w:val="00F372EF"/>
    <w:rsid w:val="00F3741A"/>
    <w:rsid w:val="00F434BA"/>
    <w:rsid w:val="00F45161"/>
    <w:rsid w:val="00F45969"/>
    <w:rsid w:val="00F5027F"/>
    <w:rsid w:val="00F52146"/>
    <w:rsid w:val="00F526E4"/>
    <w:rsid w:val="00F535A7"/>
    <w:rsid w:val="00F54C33"/>
    <w:rsid w:val="00F62AC7"/>
    <w:rsid w:val="00F62DB9"/>
    <w:rsid w:val="00F648C6"/>
    <w:rsid w:val="00F67541"/>
    <w:rsid w:val="00F764CF"/>
    <w:rsid w:val="00F82976"/>
    <w:rsid w:val="00F83F44"/>
    <w:rsid w:val="00F86AD4"/>
    <w:rsid w:val="00F911F7"/>
    <w:rsid w:val="00F92D7A"/>
    <w:rsid w:val="00F940E8"/>
    <w:rsid w:val="00F976F3"/>
    <w:rsid w:val="00F97B2F"/>
    <w:rsid w:val="00FA2E11"/>
    <w:rsid w:val="00FA4593"/>
    <w:rsid w:val="00FA55D1"/>
    <w:rsid w:val="00FB45AC"/>
    <w:rsid w:val="00FB6C22"/>
    <w:rsid w:val="00FC0CCC"/>
    <w:rsid w:val="00FC1BF8"/>
    <w:rsid w:val="00FC263C"/>
    <w:rsid w:val="00FC374D"/>
    <w:rsid w:val="00FC60EF"/>
    <w:rsid w:val="00FC6B3E"/>
    <w:rsid w:val="00FD02EC"/>
    <w:rsid w:val="00FD4D55"/>
    <w:rsid w:val="00FE00C4"/>
    <w:rsid w:val="00FF0999"/>
    <w:rsid w:val="00FF0A48"/>
    <w:rsid w:val="00FF0D66"/>
    <w:rsid w:val="00FF0FF1"/>
    <w:rsid w:val="00FF1DAF"/>
    <w:rsid w:val="00FF234B"/>
    <w:rsid w:val="00FF3390"/>
    <w:rsid w:val="00FF4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1A2E"/>
    <w:rPr>
      <w:sz w:val="24"/>
      <w:szCs w:val="24"/>
    </w:rPr>
  </w:style>
  <w:style w:type="paragraph" w:styleId="Naslov3">
    <w:name w:val="heading 3"/>
    <w:basedOn w:val="Normal"/>
    <w:next w:val="Normal"/>
    <w:qFormat/>
    <w:rsid w:val="00651A2E"/>
    <w:pPr>
      <w:keepNext/>
      <w:ind w:firstLine="708"/>
      <w:jc w:val="both"/>
      <w:outlineLvl w:val="2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651A2E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651A2E"/>
  </w:style>
  <w:style w:type="paragraph" w:styleId="Podnoje">
    <w:name w:val="footer"/>
    <w:basedOn w:val="Normal"/>
    <w:rsid w:val="00651A2E"/>
    <w:pPr>
      <w:tabs>
        <w:tab w:val="center" w:pos="4536"/>
        <w:tab w:val="right" w:pos="9072"/>
      </w:tabs>
    </w:pPr>
  </w:style>
  <w:style w:type="paragraph" w:styleId="Tijeloteksta">
    <w:name w:val="Body Text"/>
    <w:basedOn w:val="Normal"/>
    <w:rsid w:val="006E1CBE"/>
    <w:pPr>
      <w:jc w:val="both"/>
    </w:pPr>
    <w:rPr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76124"/>
    <w:rPr>
      <w:rFonts w:ascii="Tahoma" w:hAnsi="Tahoma"/>
      <w:sz w:val="16"/>
      <w:szCs w:val="16"/>
      <w:lang w:val="x-none" w:eastAsia="x-none"/>
    </w:rPr>
  </w:style>
  <w:style w:type="character" w:customStyle="1" w:styleId="TekstbaloniaChar">
    <w:name w:val="Tekst balončića Char"/>
    <w:link w:val="Tekstbalonia"/>
    <w:uiPriority w:val="99"/>
    <w:semiHidden/>
    <w:rsid w:val="00B761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1A2E"/>
    <w:rPr>
      <w:sz w:val="24"/>
      <w:szCs w:val="24"/>
    </w:rPr>
  </w:style>
  <w:style w:type="paragraph" w:styleId="Naslov3">
    <w:name w:val="heading 3"/>
    <w:basedOn w:val="Normal"/>
    <w:next w:val="Normal"/>
    <w:qFormat/>
    <w:rsid w:val="00651A2E"/>
    <w:pPr>
      <w:keepNext/>
      <w:ind w:firstLine="708"/>
      <w:jc w:val="both"/>
      <w:outlineLvl w:val="2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651A2E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651A2E"/>
  </w:style>
  <w:style w:type="paragraph" w:styleId="Podnoje">
    <w:name w:val="footer"/>
    <w:basedOn w:val="Normal"/>
    <w:rsid w:val="00651A2E"/>
    <w:pPr>
      <w:tabs>
        <w:tab w:val="center" w:pos="4536"/>
        <w:tab w:val="right" w:pos="9072"/>
      </w:tabs>
    </w:pPr>
  </w:style>
  <w:style w:type="paragraph" w:styleId="Tijeloteksta">
    <w:name w:val="Body Text"/>
    <w:basedOn w:val="Normal"/>
    <w:rsid w:val="006E1CBE"/>
    <w:pPr>
      <w:jc w:val="both"/>
    </w:pPr>
    <w:rPr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76124"/>
    <w:rPr>
      <w:rFonts w:ascii="Tahoma" w:hAnsi="Tahoma"/>
      <w:sz w:val="16"/>
      <w:szCs w:val="16"/>
      <w:lang w:val="x-none" w:eastAsia="x-none"/>
    </w:rPr>
  </w:style>
  <w:style w:type="character" w:customStyle="1" w:styleId="TekstbaloniaChar">
    <w:name w:val="Tekst balončića Char"/>
    <w:link w:val="Tekstbalonia"/>
    <w:uiPriority w:val="99"/>
    <w:semiHidden/>
    <w:rsid w:val="00B761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7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7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1502</Words>
  <Characters>8567</Characters>
  <Application>Microsoft Office Word</Application>
  <DocSecurity>0</DocSecurity>
  <Lines>71</Lines>
  <Paragraphs>20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Posl</vt:lpstr>
      <vt:lpstr>                                                                                                                Posl</vt:lpstr>
    </vt:vector>
  </TitlesOfParts>
  <Company>Perpetuum Mobile d.o.o.</Company>
  <LinksUpToDate>false</LinksUpToDate>
  <CharactersWithSpaces>10049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Posl</dc:title>
  <dc:creator>Laptop</dc:creator>
  <cp:lastModifiedBy>Dunja Vuica</cp:lastModifiedBy>
  <cp:revision>5</cp:revision>
  <cp:lastPrinted>2019-10-18T07:04:00Z</cp:lastPrinted>
  <dcterms:created xsi:type="dcterms:W3CDTF">2019-10-15T07:25:00Z</dcterms:created>
  <dcterms:modified xsi:type="dcterms:W3CDTF">2019-10-18T07:04:00Z</dcterms:modified>
</cp:coreProperties>
</file>