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F68C" w14:textId="31251421" w:rsidR="003059F1" w:rsidRPr="00FD4CFE" w:rsidRDefault="000F3314" w:rsidP="003059F1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Poslovni broj </w:t>
      </w:r>
      <w:r w:rsidR="005435FD">
        <w:rPr>
          <w:rFonts w:ascii="Arial" w:hAnsi="Arial" w:cs="Arial"/>
          <w:sz w:val="24"/>
          <w:szCs w:val="24"/>
        </w:rPr>
        <w:t>P</w:t>
      </w:r>
      <w:r w:rsidR="00567493">
        <w:rPr>
          <w:rFonts w:ascii="Arial" w:hAnsi="Arial" w:cs="Arial"/>
          <w:sz w:val="24"/>
          <w:szCs w:val="24"/>
        </w:rPr>
        <w:t>l-628/2025-6</w:t>
      </w:r>
    </w:p>
    <w:p w14:paraId="6EC4394A" w14:textId="77777777" w:rsidR="003059F1" w:rsidRPr="00FD4CFE" w:rsidRDefault="003059F1" w:rsidP="003059F1">
      <w:pPr>
        <w:rPr>
          <w:rFonts w:ascii="Arial" w:hAnsi="Arial" w:cs="Arial"/>
          <w:b/>
        </w:rPr>
      </w:pPr>
    </w:p>
    <w:p w14:paraId="78D6C351" w14:textId="77777777" w:rsidR="003059F1" w:rsidRPr="00FD4CFE" w:rsidRDefault="003059F1" w:rsidP="003059F1">
      <w:pPr>
        <w:ind w:firstLine="708"/>
        <w:rPr>
          <w:rFonts w:ascii="Arial" w:hAnsi="Arial" w:cs="Arial"/>
          <w:b/>
        </w:rPr>
      </w:pPr>
    </w:p>
    <w:p w14:paraId="620FE8F1" w14:textId="77777777" w:rsidR="003059F1" w:rsidRPr="00FD4CFE" w:rsidRDefault="003059F1" w:rsidP="003059F1">
      <w:pPr>
        <w:ind w:firstLine="708"/>
        <w:rPr>
          <w:rFonts w:ascii="Arial" w:hAnsi="Arial" w:cs="Arial"/>
          <w:b/>
        </w:rPr>
      </w:pPr>
    </w:p>
    <w:p w14:paraId="176862C2" w14:textId="77777777" w:rsidR="003059F1" w:rsidRPr="00FD4CFE" w:rsidRDefault="003059F1" w:rsidP="003059F1">
      <w:pPr>
        <w:ind w:firstLine="708"/>
        <w:rPr>
          <w:rFonts w:ascii="Arial" w:hAnsi="Arial" w:cs="Arial"/>
          <w:b/>
        </w:rPr>
      </w:pPr>
    </w:p>
    <w:p w14:paraId="1AA173F6" w14:textId="77777777" w:rsidR="003059F1" w:rsidRPr="00FD4CFE" w:rsidRDefault="003059F1" w:rsidP="003059F1">
      <w:pPr>
        <w:ind w:firstLine="708"/>
        <w:rPr>
          <w:rFonts w:ascii="Arial" w:hAnsi="Arial" w:cs="Arial"/>
          <w:b/>
        </w:rPr>
      </w:pPr>
      <w:r w:rsidRPr="00FD4CFE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3C9F6C4" wp14:editId="560CA162">
            <wp:simplePos x="0" y="0"/>
            <wp:positionH relativeFrom="page">
              <wp:posOffset>1388745</wp:posOffset>
            </wp:positionH>
            <wp:positionV relativeFrom="page">
              <wp:posOffset>848360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A62C8" w14:textId="77777777" w:rsidR="003059F1" w:rsidRPr="00C331C6" w:rsidRDefault="003059F1" w:rsidP="003059F1">
      <w:pPr>
        <w:ind w:firstLine="142"/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>REPUBLIKA HRVATSKA</w:t>
      </w:r>
    </w:p>
    <w:p w14:paraId="40DC7842" w14:textId="77777777" w:rsidR="003059F1" w:rsidRPr="00C331C6" w:rsidRDefault="003059F1" w:rsidP="003059F1">
      <w:pPr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 xml:space="preserve">  Općinski sud u Dubrovniku</w:t>
      </w:r>
    </w:p>
    <w:p w14:paraId="64FE6181" w14:textId="77777777" w:rsidR="003059F1" w:rsidRPr="00C331C6" w:rsidRDefault="003059F1" w:rsidP="003059F1">
      <w:pPr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 xml:space="preserve">  Dr. Ante Starčevića 23</w:t>
      </w:r>
    </w:p>
    <w:p w14:paraId="0DEF706D" w14:textId="77777777" w:rsidR="00622DE9" w:rsidRPr="00C331C6" w:rsidRDefault="00622DE9" w:rsidP="003059F1">
      <w:pPr>
        <w:rPr>
          <w:rFonts w:ascii="Arial" w:hAnsi="Arial" w:cs="Arial"/>
          <w:sz w:val="24"/>
          <w:szCs w:val="24"/>
        </w:rPr>
      </w:pPr>
    </w:p>
    <w:p w14:paraId="35B8C1EA" w14:textId="77777777" w:rsidR="00C23BF6" w:rsidRPr="00C331C6" w:rsidRDefault="00C23BF6" w:rsidP="00C23BF6">
      <w:pPr>
        <w:rPr>
          <w:rFonts w:ascii="Arial" w:hAnsi="Arial" w:cs="Arial"/>
          <w:sz w:val="24"/>
          <w:szCs w:val="24"/>
        </w:rPr>
      </w:pPr>
    </w:p>
    <w:p w14:paraId="0BF41051" w14:textId="77777777" w:rsidR="00C23BF6" w:rsidRPr="00C331C6" w:rsidRDefault="00C23BF6" w:rsidP="00C23BF6">
      <w:pPr>
        <w:rPr>
          <w:rFonts w:ascii="Arial" w:hAnsi="Arial" w:cs="Arial"/>
          <w:sz w:val="24"/>
          <w:szCs w:val="24"/>
        </w:rPr>
      </w:pPr>
    </w:p>
    <w:p w14:paraId="2D22B2E4" w14:textId="77777777" w:rsidR="00284E1F" w:rsidRPr="00C331C6" w:rsidRDefault="00C23BF6" w:rsidP="00284E1F">
      <w:pPr>
        <w:jc w:val="center"/>
        <w:rPr>
          <w:rFonts w:ascii="Arial" w:hAnsi="Arial" w:cs="Arial"/>
          <w:b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ab/>
      </w:r>
      <w:r w:rsidR="00284E1F" w:rsidRPr="00C331C6">
        <w:rPr>
          <w:rFonts w:ascii="Arial" w:hAnsi="Arial" w:cs="Arial"/>
          <w:b/>
          <w:sz w:val="24"/>
          <w:szCs w:val="24"/>
        </w:rPr>
        <w:t>O G L A S</w:t>
      </w:r>
    </w:p>
    <w:p w14:paraId="2735A8E6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</w:p>
    <w:p w14:paraId="509D51C0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</w:p>
    <w:p w14:paraId="7536247E" w14:textId="77777777" w:rsidR="00C331C6" w:rsidRPr="00C331C6" w:rsidRDefault="00C331C6" w:rsidP="00C331C6">
      <w:pPr>
        <w:jc w:val="both"/>
        <w:rPr>
          <w:rFonts w:ascii="Arial" w:hAnsi="Arial" w:cs="Arial"/>
          <w:sz w:val="24"/>
          <w:szCs w:val="24"/>
        </w:rPr>
      </w:pPr>
    </w:p>
    <w:p w14:paraId="07AC1D55" w14:textId="6FCC8365" w:rsidR="00284E1F" w:rsidRPr="00C331C6" w:rsidRDefault="00C331C6" w:rsidP="0056749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 xml:space="preserve">Općinski sud u Dubrovniku, objavljuje da je </w:t>
      </w:r>
      <w:r w:rsidR="005E073D" w:rsidRPr="005E073D">
        <w:rPr>
          <w:rFonts w:ascii="Arial" w:hAnsi="Arial" w:cs="Arial"/>
          <w:sz w:val="24"/>
          <w:szCs w:val="24"/>
        </w:rPr>
        <w:t xml:space="preserve">u pravnoj stvari </w:t>
      </w:r>
      <w:r w:rsidR="00C73A25" w:rsidRPr="00C73A25">
        <w:rPr>
          <w:rFonts w:ascii="Arial" w:hAnsi="Arial" w:cs="Arial"/>
          <w:sz w:val="24"/>
          <w:szCs w:val="24"/>
        </w:rPr>
        <w:t xml:space="preserve"> pravnoj stvari </w:t>
      </w:r>
      <w:r w:rsidR="00E33BA9" w:rsidRPr="00E33BA9">
        <w:rPr>
          <w:rFonts w:ascii="Arial" w:hAnsi="Arial" w:cs="Arial"/>
          <w:sz w:val="24"/>
          <w:szCs w:val="24"/>
        </w:rPr>
        <w:t xml:space="preserve"> </w:t>
      </w:r>
      <w:r w:rsidR="00567493" w:rsidRPr="00567493">
        <w:rPr>
          <w:rFonts w:ascii="Arial" w:hAnsi="Arial" w:cs="Arial"/>
          <w:sz w:val="24"/>
          <w:szCs w:val="24"/>
        </w:rPr>
        <w:t xml:space="preserve"> tužitelja Privredna banka Zagreb d.d., OIB: 02535697732, Radnička cesta 50, 10000 Zagreb, kojeg zastupa punomoćnik Boris Bilić, odvjetnik u Splitu, protiv tuženika Vedran </w:t>
      </w:r>
      <w:proofErr w:type="spellStart"/>
      <w:r w:rsidR="00567493" w:rsidRPr="00567493">
        <w:rPr>
          <w:rFonts w:ascii="Arial" w:hAnsi="Arial" w:cs="Arial"/>
          <w:sz w:val="24"/>
          <w:szCs w:val="24"/>
        </w:rPr>
        <w:t>Džino</w:t>
      </w:r>
      <w:proofErr w:type="spellEnd"/>
      <w:r w:rsidR="00567493" w:rsidRPr="00567493">
        <w:rPr>
          <w:rFonts w:ascii="Arial" w:hAnsi="Arial" w:cs="Arial"/>
          <w:sz w:val="24"/>
          <w:szCs w:val="24"/>
        </w:rPr>
        <w:t xml:space="preserve">, OIB: 31411040806 radi isplate </w:t>
      </w:r>
      <w:r w:rsidR="00284E1F" w:rsidRPr="00C331C6">
        <w:rPr>
          <w:rFonts w:ascii="Arial" w:hAnsi="Arial" w:cs="Arial"/>
          <w:sz w:val="24"/>
          <w:szCs w:val="24"/>
        </w:rPr>
        <w:t xml:space="preserve">odsutna i nepoznata boravišta  sukladno odredbi čl. 84. i 85. Zakona o parničnom postupku („Narodne novine“ broj: 53/91, 91/92, 112/99, 88/01, 117/03 88/05, 02/07, 84/08, 123/08 i 57/11, 25/13 u daljnjem tekstu: ZPP) postavljen privremeni zastupnik u osobi </w:t>
      </w:r>
      <w:r w:rsidR="00CD6D53" w:rsidRPr="00C331C6">
        <w:rPr>
          <w:rFonts w:ascii="Arial" w:hAnsi="Arial" w:cs="Arial"/>
          <w:sz w:val="24"/>
          <w:szCs w:val="24"/>
        </w:rPr>
        <w:t xml:space="preserve"> </w:t>
      </w:r>
      <w:r w:rsidR="00567493">
        <w:rPr>
          <w:rFonts w:ascii="Arial" w:hAnsi="Arial" w:cs="Arial"/>
          <w:sz w:val="24"/>
          <w:szCs w:val="24"/>
        </w:rPr>
        <w:t>Ognjena Dabelića</w:t>
      </w:r>
      <w:r w:rsidR="00CD6D53" w:rsidRPr="00C331C6">
        <w:rPr>
          <w:rFonts w:ascii="Arial" w:hAnsi="Arial" w:cs="Arial"/>
          <w:sz w:val="24"/>
          <w:szCs w:val="24"/>
        </w:rPr>
        <w:t xml:space="preserve"> odvjetnika u Dubrovniku.</w:t>
      </w:r>
    </w:p>
    <w:p w14:paraId="70EDEDE3" w14:textId="77777777" w:rsidR="00284E1F" w:rsidRPr="00C331C6" w:rsidRDefault="00284E1F" w:rsidP="00284E1F">
      <w:pPr>
        <w:pStyle w:val="Tijeloteksta"/>
        <w:rPr>
          <w:rFonts w:ascii="Arial" w:hAnsi="Arial" w:cs="Arial"/>
        </w:rPr>
      </w:pPr>
    </w:p>
    <w:p w14:paraId="72CC1D84" w14:textId="7E278830" w:rsidR="00284E1F" w:rsidRPr="00C331C6" w:rsidRDefault="00284E1F" w:rsidP="00284E1F">
      <w:pPr>
        <w:pStyle w:val="Tijeloteksta"/>
        <w:ind w:firstLine="708"/>
        <w:rPr>
          <w:rFonts w:ascii="Arial" w:hAnsi="Arial" w:cs="Arial"/>
        </w:rPr>
      </w:pPr>
      <w:r w:rsidRPr="00C331C6">
        <w:rPr>
          <w:rFonts w:ascii="Arial" w:hAnsi="Arial" w:cs="Arial"/>
        </w:rPr>
        <w:t>Privremeni zastupnik ima sva prava i dužnosti zakonskog zastupni</w:t>
      </w:r>
      <w:r w:rsidR="000F3314" w:rsidRPr="00C331C6">
        <w:rPr>
          <w:rFonts w:ascii="Arial" w:hAnsi="Arial" w:cs="Arial"/>
        </w:rPr>
        <w:t xml:space="preserve">ka koja vrši sve dok se </w:t>
      </w:r>
      <w:r w:rsidR="00E33BA9" w:rsidRPr="00C331C6">
        <w:rPr>
          <w:rFonts w:ascii="Arial" w:hAnsi="Arial" w:cs="Arial"/>
        </w:rPr>
        <w:t>tužen</w:t>
      </w:r>
      <w:r w:rsidR="00E33BA9">
        <w:rPr>
          <w:rFonts w:ascii="Arial" w:hAnsi="Arial" w:cs="Arial"/>
        </w:rPr>
        <w:t>i</w:t>
      </w:r>
      <w:r w:rsidR="00567493">
        <w:rPr>
          <w:rFonts w:ascii="Arial" w:hAnsi="Arial" w:cs="Arial"/>
        </w:rPr>
        <w:t>k</w:t>
      </w:r>
      <w:r w:rsidR="000F3314" w:rsidRPr="00C331C6">
        <w:rPr>
          <w:rFonts w:ascii="Arial" w:hAnsi="Arial" w:cs="Arial"/>
        </w:rPr>
        <w:t xml:space="preserve"> ili nje</w:t>
      </w:r>
      <w:r w:rsidR="00C331C6" w:rsidRPr="00C331C6">
        <w:rPr>
          <w:rFonts w:ascii="Arial" w:hAnsi="Arial" w:cs="Arial"/>
        </w:rPr>
        <w:t>gov</w:t>
      </w:r>
      <w:r w:rsidRPr="00C331C6">
        <w:rPr>
          <w:rFonts w:ascii="Arial" w:hAnsi="Arial" w:cs="Arial"/>
        </w:rPr>
        <w:t xml:space="preserve"> punomoćnik ne pojav</w:t>
      </w:r>
      <w:r w:rsidR="000F3314" w:rsidRPr="00C331C6">
        <w:rPr>
          <w:rFonts w:ascii="Arial" w:hAnsi="Arial" w:cs="Arial"/>
        </w:rPr>
        <w:t>i</w:t>
      </w:r>
      <w:r w:rsidRPr="00C331C6">
        <w:rPr>
          <w:rFonts w:ascii="Arial" w:hAnsi="Arial" w:cs="Arial"/>
        </w:rPr>
        <w:t xml:space="preserve"> pred sudom, odnosno dok tijelo star</w:t>
      </w:r>
      <w:r w:rsidR="000F3314" w:rsidRPr="00C331C6">
        <w:rPr>
          <w:rFonts w:ascii="Arial" w:hAnsi="Arial" w:cs="Arial"/>
        </w:rPr>
        <w:t xml:space="preserve">ateljstva ne izvijesti sud da </w:t>
      </w:r>
      <w:r w:rsidR="00CD6D53" w:rsidRPr="00C331C6">
        <w:rPr>
          <w:rFonts w:ascii="Arial" w:hAnsi="Arial" w:cs="Arial"/>
        </w:rPr>
        <w:t xml:space="preserve">joj </w:t>
      </w:r>
      <w:r w:rsidRPr="00C331C6">
        <w:rPr>
          <w:rFonts w:ascii="Arial" w:hAnsi="Arial" w:cs="Arial"/>
        </w:rPr>
        <w:t>je postavljen skrbnik.</w:t>
      </w:r>
    </w:p>
    <w:p w14:paraId="1B953B21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</w:p>
    <w:p w14:paraId="470A234D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</w:p>
    <w:p w14:paraId="6AF9114B" w14:textId="210F90F1" w:rsidR="00284E1F" w:rsidRPr="00C331C6" w:rsidRDefault="00284E1F" w:rsidP="00C331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 xml:space="preserve"> Dubrovniku</w:t>
      </w:r>
      <w:r w:rsidR="00C73A25">
        <w:rPr>
          <w:rFonts w:ascii="Arial" w:hAnsi="Arial" w:cs="Arial"/>
          <w:sz w:val="24"/>
          <w:szCs w:val="24"/>
        </w:rPr>
        <w:t xml:space="preserve">, </w:t>
      </w:r>
      <w:r w:rsidR="00E33BA9">
        <w:rPr>
          <w:rFonts w:ascii="Arial" w:hAnsi="Arial" w:cs="Arial"/>
          <w:sz w:val="24"/>
          <w:szCs w:val="24"/>
        </w:rPr>
        <w:t>1</w:t>
      </w:r>
      <w:r w:rsidR="00567493">
        <w:rPr>
          <w:rFonts w:ascii="Arial" w:hAnsi="Arial" w:cs="Arial"/>
          <w:sz w:val="24"/>
          <w:szCs w:val="24"/>
        </w:rPr>
        <w:t>5. siječnja 2026.</w:t>
      </w:r>
      <w:r w:rsidR="00C331C6">
        <w:rPr>
          <w:rFonts w:ascii="Arial" w:hAnsi="Arial" w:cs="Arial"/>
          <w:sz w:val="24"/>
          <w:szCs w:val="24"/>
        </w:rPr>
        <w:t>.</w:t>
      </w:r>
    </w:p>
    <w:p w14:paraId="70195FA8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</w:p>
    <w:p w14:paraId="1877A226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  <w:t xml:space="preserve">    Sutkinja:</w:t>
      </w:r>
    </w:p>
    <w:p w14:paraId="409457DB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</w:p>
    <w:p w14:paraId="15FB5469" w14:textId="77777777" w:rsidR="00284E1F" w:rsidRPr="00C331C6" w:rsidRDefault="00284E1F" w:rsidP="00284E1F">
      <w:pPr>
        <w:jc w:val="both"/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</w:r>
      <w:r w:rsidRPr="00C331C6">
        <w:rPr>
          <w:rFonts w:ascii="Arial" w:hAnsi="Arial" w:cs="Arial"/>
          <w:sz w:val="24"/>
          <w:szCs w:val="24"/>
        </w:rPr>
        <w:tab/>
        <w:t>Marijana Capurso Kulišić</w:t>
      </w:r>
    </w:p>
    <w:p w14:paraId="65E2108A" w14:textId="77777777" w:rsidR="00284E1F" w:rsidRPr="00C331C6" w:rsidRDefault="00284E1F" w:rsidP="00284E1F">
      <w:pPr>
        <w:rPr>
          <w:rFonts w:ascii="Arial" w:hAnsi="Arial" w:cs="Arial"/>
          <w:sz w:val="24"/>
          <w:szCs w:val="24"/>
        </w:rPr>
      </w:pPr>
    </w:p>
    <w:p w14:paraId="2CA17A84" w14:textId="77777777" w:rsidR="00284E1F" w:rsidRPr="00C331C6" w:rsidRDefault="00284E1F" w:rsidP="00284E1F">
      <w:pPr>
        <w:rPr>
          <w:rFonts w:ascii="Arial" w:hAnsi="Arial" w:cs="Arial"/>
          <w:sz w:val="24"/>
          <w:szCs w:val="24"/>
        </w:rPr>
      </w:pPr>
    </w:p>
    <w:p w14:paraId="49E5E182" w14:textId="77777777" w:rsidR="00284E1F" w:rsidRPr="00C331C6" w:rsidRDefault="00284E1F" w:rsidP="00284E1F">
      <w:pPr>
        <w:rPr>
          <w:rFonts w:ascii="Arial" w:hAnsi="Arial" w:cs="Arial"/>
          <w:b/>
          <w:sz w:val="24"/>
          <w:szCs w:val="24"/>
        </w:rPr>
      </w:pPr>
      <w:r w:rsidRPr="00C331C6">
        <w:rPr>
          <w:rFonts w:ascii="Arial" w:hAnsi="Arial" w:cs="Arial"/>
          <w:b/>
          <w:sz w:val="24"/>
          <w:szCs w:val="24"/>
        </w:rPr>
        <w:t>DNA:</w:t>
      </w:r>
    </w:p>
    <w:p w14:paraId="130923FA" w14:textId="77777777" w:rsidR="00284E1F" w:rsidRPr="00C331C6" w:rsidRDefault="00284E1F" w:rsidP="00284E1F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>Narodne novine Zagreb,</w:t>
      </w:r>
    </w:p>
    <w:p w14:paraId="60B5E8F0" w14:textId="77777777" w:rsidR="00284E1F" w:rsidRPr="00C331C6" w:rsidRDefault="00284E1F" w:rsidP="00284E1F">
      <w:pPr>
        <w:numPr>
          <w:ilvl w:val="0"/>
          <w:numId w:val="6"/>
        </w:numPr>
        <w:rPr>
          <w:sz w:val="24"/>
          <w:szCs w:val="24"/>
        </w:rPr>
      </w:pPr>
      <w:r w:rsidRPr="00C331C6">
        <w:rPr>
          <w:rFonts w:ascii="Arial" w:hAnsi="Arial" w:cs="Arial"/>
          <w:sz w:val="24"/>
          <w:szCs w:val="24"/>
        </w:rPr>
        <w:t>oglasna ploča Općinskog suda u Dubrovniku</w:t>
      </w:r>
    </w:p>
    <w:p w14:paraId="3DB62517" w14:textId="77777777" w:rsidR="00C23BF6" w:rsidRPr="00C331C6" w:rsidRDefault="00C23BF6" w:rsidP="00284E1F">
      <w:pPr>
        <w:pStyle w:val="Default"/>
        <w:jc w:val="both"/>
        <w:rPr>
          <w:rFonts w:ascii="Arial" w:hAnsi="Arial" w:cs="Arial"/>
        </w:rPr>
      </w:pPr>
    </w:p>
    <w:p w14:paraId="0FB9BE66" w14:textId="77777777" w:rsidR="00622DE9" w:rsidRPr="00C331C6" w:rsidRDefault="00622DE9" w:rsidP="003059F1">
      <w:pPr>
        <w:ind w:left="705"/>
        <w:jc w:val="both"/>
        <w:rPr>
          <w:rFonts w:ascii="Times New Roman" w:hAnsi="Times New Roman"/>
          <w:sz w:val="24"/>
          <w:szCs w:val="24"/>
        </w:rPr>
      </w:pPr>
    </w:p>
    <w:sectPr w:rsidR="00622DE9" w:rsidRPr="00C33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82A"/>
    <w:multiLevelType w:val="hybridMultilevel"/>
    <w:tmpl w:val="EE5CC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2CA"/>
    <w:multiLevelType w:val="hybridMultilevel"/>
    <w:tmpl w:val="EE5CC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1209"/>
    <w:multiLevelType w:val="hybridMultilevel"/>
    <w:tmpl w:val="9288E250"/>
    <w:lvl w:ilvl="0" w:tplc="1A9663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98F3746"/>
    <w:multiLevelType w:val="hybridMultilevel"/>
    <w:tmpl w:val="9A4CBBC0"/>
    <w:lvl w:ilvl="0" w:tplc="591C14B4">
      <w:start w:val="1"/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376B4777"/>
    <w:multiLevelType w:val="hybridMultilevel"/>
    <w:tmpl w:val="78806A32"/>
    <w:lvl w:ilvl="0" w:tplc="C93ED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D6EFD"/>
    <w:multiLevelType w:val="hybridMultilevel"/>
    <w:tmpl w:val="6FA697E4"/>
    <w:lvl w:ilvl="0" w:tplc="83CEF8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09932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304035">
    <w:abstractNumId w:val="0"/>
  </w:num>
  <w:num w:numId="3" w16cid:durableId="526797314">
    <w:abstractNumId w:val="1"/>
  </w:num>
  <w:num w:numId="4" w16cid:durableId="1909880964">
    <w:abstractNumId w:val="3"/>
  </w:num>
  <w:num w:numId="5" w16cid:durableId="1424377612">
    <w:abstractNumId w:val="5"/>
  </w:num>
  <w:num w:numId="6" w16cid:durableId="11421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45"/>
    <w:rsid w:val="000F3314"/>
    <w:rsid w:val="00173525"/>
    <w:rsid w:val="0019485A"/>
    <w:rsid w:val="00284E1F"/>
    <w:rsid w:val="003059F1"/>
    <w:rsid w:val="004331E8"/>
    <w:rsid w:val="004346A1"/>
    <w:rsid w:val="00494400"/>
    <w:rsid w:val="005435FD"/>
    <w:rsid w:val="00567493"/>
    <w:rsid w:val="005C0800"/>
    <w:rsid w:val="005C4D53"/>
    <w:rsid w:val="005E073D"/>
    <w:rsid w:val="00613595"/>
    <w:rsid w:val="00622DE9"/>
    <w:rsid w:val="00646292"/>
    <w:rsid w:val="006C2769"/>
    <w:rsid w:val="00785802"/>
    <w:rsid w:val="007C7A46"/>
    <w:rsid w:val="008028F2"/>
    <w:rsid w:val="009A2C6D"/>
    <w:rsid w:val="00AB3745"/>
    <w:rsid w:val="00B0196A"/>
    <w:rsid w:val="00C23BF6"/>
    <w:rsid w:val="00C331C6"/>
    <w:rsid w:val="00C67DB4"/>
    <w:rsid w:val="00C73A25"/>
    <w:rsid w:val="00C83ED9"/>
    <w:rsid w:val="00CD6D53"/>
    <w:rsid w:val="00DD3C04"/>
    <w:rsid w:val="00E33BA9"/>
    <w:rsid w:val="00F26587"/>
    <w:rsid w:val="00F47638"/>
    <w:rsid w:val="00F72900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586D"/>
  <w15:docId w15:val="{1E5E26FC-1742-4721-A258-D67768C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45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2DE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C23BF6"/>
    <w:pPr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23B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23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Matić</dc:creator>
  <cp:lastModifiedBy>Božena Matić</cp:lastModifiedBy>
  <cp:revision>2</cp:revision>
  <cp:lastPrinted>2025-08-25T07:18:00Z</cp:lastPrinted>
  <dcterms:created xsi:type="dcterms:W3CDTF">2026-01-15T08:58:00Z</dcterms:created>
  <dcterms:modified xsi:type="dcterms:W3CDTF">2026-01-15T08:58:00Z</dcterms:modified>
</cp:coreProperties>
</file>