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7E05F2" w14:textId="77777777" w:rsidR="000341C0" w:rsidRPr="000341C0" w:rsidRDefault="000341C0" w:rsidP="000341C0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0341C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INAGRO d.o.o.</w:t>
      </w:r>
    </w:p>
    <w:p w14:paraId="07B6BF54" w14:textId="77777777" w:rsidR="000341C0" w:rsidRPr="000341C0" w:rsidRDefault="000341C0" w:rsidP="000341C0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</w:pPr>
      <w:r w:rsidRPr="000341C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OIB: </w:t>
      </w:r>
      <w:r w:rsidRPr="000341C0">
        <w:rPr>
          <w:rFonts w:ascii="Times New Roman" w:eastAsia="Calibri" w:hAnsi="Times New Roman" w:cs="Times New Roman"/>
          <w:color w:val="000000"/>
          <w:sz w:val="24"/>
          <w:szCs w:val="24"/>
          <w:lang w:val="en-US"/>
        </w:rPr>
        <w:t>97768400261</w:t>
      </w:r>
    </w:p>
    <w:p w14:paraId="08D6A5A7" w14:textId="77777777" w:rsidR="000341C0" w:rsidRPr="000341C0" w:rsidRDefault="000341C0" w:rsidP="000341C0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341C0">
        <w:rPr>
          <w:rFonts w:ascii="Times New Roman" w:eastAsia="Calibri" w:hAnsi="Times New Roman" w:cs="Times New Roman"/>
          <w:color w:val="000000"/>
          <w:sz w:val="24"/>
          <w:szCs w:val="24"/>
        </w:rPr>
        <w:t>Paška ulica 15</w:t>
      </w:r>
    </w:p>
    <w:p w14:paraId="2D9DAA9F" w14:textId="77777777" w:rsidR="000341C0" w:rsidRPr="000341C0" w:rsidRDefault="000341C0" w:rsidP="000341C0">
      <w:pPr>
        <w:spacing w:after="0" w:line="36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341C0">
        <w:rPr>
          <w:rFonts w:ascii="Times New Roman" w:eastAsia="Calibri" w:hAnsi="Times New Roman" w:cs="Times New Roman"/>
          <w:color w:val="000000"/>
          <w:sz w:val="24"/>
          <w:szCs w:val="24"/>
        </w:rPr>
        <w:t>48260 Križevci</w:t>
      </w:r>
    </w:p>
    <w:p w14:paraId="14A75D06" w14:textId="77777777" w:rsidR="000341C0" w:rsidRPr="000341C0" w:rsidRDefault="000341C0" w:rsidP="000341C0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341C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Trgovački sud u Varaždinu</w:t>
      </w:r>
    </w:p>
    <w:p w14:paraId="73A858B0" w14:textId="77777777" w:rsidR="000341C0" w:rsidRPr="000341C0" w:rsidRDefault="000341C0" w:rsidP="000341C0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341C0">
        <w:rPr>
          <w:rFonts w:ascii="Times New Roman" w:eastAsia="Calibri" w:hAnsi="Times New Roman" w:cs="Times New Roman"/>
          <w:color w:val="000000"/>
          <w:sz w:val="24"/>
          <w:szCs w:val="24"/>
        </w:rPr>
        <w:t>Braće Radića 2</w:t>
      </w:r>
    </w:p>
    <w:p w14:paraId="1C5F49E8" w14:textId="77777777" w:rsidR="000341C0" w:rsidRPr="000341C0" w:rsidRDefault="000341C0" w:rsidP="000341C0">
      <w:pPr>
        <w:spacing w:after="0" w:line="360" w:lineRule="auto"/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0341C0">
        <w:rPr>
          <w:rFonts w:ascii="Times New Roman" w:eastAsia="Calibri" w:hAnsi="Times New Roman" w:cs="Times New Roman"/>
          <w:color w:val="000000"/>
          <w:sz w:val="24"/>
          <w:szCs w:val="24"/>
        </w:rPr>
        <w:t>42000 Varaždin</w:t>
      </w:r>
    </w:p>
    <w:p w14:paraId="6AF8B5F6" w14:textId="77777777" w:rsidR="00B21E0B" w:rsidRPr="00AC2A0A" w:rsidRDefault="00B21E0B" w:rsidP="00B21E0B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color w:val="4F81BD" w:themeColor="accent1"/>
          <w:sz w:val="24"/>
          <w:szCs w:val="24"/>
          <w:lang w:eastAsia="hr-HR"/>
        </w:rPr>
      </w:pPr>
    </w:p>
    <w:p w14:paraId="3577CD39" w14:textId="77777777" w:rsidR="008C362F" w:rsidRPr="00AC2A0A" w:rsidRDefault="00EB7E4E" w:rsidP="00624BD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hr-HR"/>
        </w:rPr>
      </w:pPr>
      <w:r w:rsidRPr="00AC2A0A"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hr-HR"/>
        </w:rPr>
        <w:t xml:space="preserve">POPIS POJEDINAČNIH OBVEZA PREMA SVIM VJEROVNICIMA  </w:t>
      </w:r>
    </w:p>
    <w:p w14:paraId="3EDEFB9B" w14:textId="77777777" w:rsidR="000A051E" w:rsidRPr="00AC2A0A" w:rsidRDefault="000A051E" w:rsidP="00641C5E">
      <w:pPr>
        <w:spacing w:after="0" w:line="360" w:lineRule="auto"/>
        <w:rPr>
          <w:rFonts w:ascii="Times New Roman" w:eastAsia="Times New Roman" w:hAnsi="Times New Roman" w:cs="Times New Roman"/>
          <w:b/>
          <w:color w:val="4F81BD" w:themeColor="accent1"/>
          <w:sz w:val="28"/>
          <w:szCs w:val="28"/>
          <w:lang w:eastAsia="hr-HR"/>
        </w:rPr>
      </w:pPr>
    </w:p>
    <w:p w14:paraId="28BD119C" w14:textId="5277470E" w:rsidR="00363E34" w:rsidRPr="00363E34" w:rsidRDefault="00C92944" w:rsidP="00363E34">
      <w:pPr>
        <w:pStyle w:val="NoSpacing"/>
        <w:spacing w:line="360" w:lineRule="auto"/>
        <w:rPr>
          <w:rFonts w:ascii="Times New Roman" w:hAnsi="Times New Roman"/>
          <w:b/>
          <w:sz w:val="24"/>
          <w:szCs w:val="24"/>
        </w:rPr>
      </w:pPr>
      <w:r w:rsidRPr="00AC2A0A">
        <w:rPr>
          <w:rFonts w:ascii="Times New Roman" w:hAnsi="Times New Roman"/>
          <w:b/>
          <w:sz w:val="24"/>
          <w:szCs w:val="24"/>
        </w:rPr>
        <w:t>Neosigurana tražbina</w:t>
      </w:r>
      <w:r w:rsidR="00363E34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10886" w:type="dxa"/>
        <w:jc w:val="center"/>
        <w:tblLayout w:type="fixed"/>
        <w:tblLook w:val="04A0" w:firstRow="1" w:lastRow="0" w:firstColumn="1" w:lastColumn="0" w:noHBand="0" w:noVBand="1"/>
      </w:tblPr>
      <w:tblGrid>
        <w:gridCol w:w="522"/>
        <w:gridCol w:w="2229"/>
        <w:gridCol w:w="2878"/>
        <w:gridCol w:w="2061"/>
        <w:gridCol w:w="1598"/>
        <w:gridCol w:w="1598"/>
      </w:tblGrid>
      <w:tr w:rsidR="009B16A4" w:rsidRPr="0097419C" w14:paraId="42D257CD" w14:textId="65DA54F6" w:rsidTr="004864D3">
        <w:trPr>
          <w:trHeight w:val="547"/>
          <w:jc w:val="center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78595287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RB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15C0027A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OIB</w:t>
            </w:r>
          </w:p>
        </w:tc>
        <w:tc>
          <w:tcPr>
            <w:tcW w:w="2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022BB87F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NAZIV VJEROVNIKA</w:t>
            </w:r>
          </w:p>
        </w:tc>
        <w:tc>
          <w:tcPr>
            <w:tcW w:w="20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6251A020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IZNOS OBVEZE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2DB98FE7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STRUKTURA</w:t>
            </w:r>
          </w:p>
        </w:tc>
        <w:tc>
          <w:tcPr>
            <w:tcW w:w="1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</w:tcPr>
          <w:p w14:paraId="03FA604D" w14:textId="7C87C738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NAPOMENA</w:t>
            </w:r>
          </w:p>
        </w:tc>
      </w:tr>
      <w:tr w:rsidR="009B16A4" w:rsidRPr="0097419C" w14:paraId="06167D96" w14:textId="374D11E9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F26DF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2F2DC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90200232757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B9E17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AC DREAM J.D.O.O.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CACBA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200,00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6E7C7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B4EA5E" w14:textId="20108CD2" w:rsidR="009B16A4" w:rsidRPr="0097419C" w:rsidRDefault="004864D3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08918CEF" w14:textId="118FE002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DC912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B843D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95819368570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FEA1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ADL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957EA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20.896,76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8CC5E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0,08%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91679E" w14:textId="5B70F09D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1A3669CE" w14:textId="00410FC3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D8680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B4E5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22511963466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989D1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AGRO-VET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CE89F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1.134,23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D4FA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066CE0" w14:textId="16CB9E5D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1D4B2BE6" w14:textId="208BC0B1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85C21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4371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36904508995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31AF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ANDRIJA ZIDARIĆ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D6D5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17.353,46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F054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0,07%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C6C1D12" w14:textId="1C871BC5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0807A94D" w14:textId="4AA3FC0D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FD09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535B3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43502440645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DE7B8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ANIMAGO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35FF9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7.407,05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1E509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0,03%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0967A0" w14:textId="06412112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4915AF10" w14:textId="53D923FD" w:rsidTr="006932E1">
        <w:trPr>
          <w:trHeight w:val="517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F691A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3F046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98477572040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958A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ANJA NOVOSEL, ANARTDESIGN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B126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549,85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7D32E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4689F6" w14:textId="0B9E747A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78D4B443" w14:textId="49276F2B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E9E40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7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DE045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11805146879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5933A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AURORA J.D.O.O.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E7FE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100,06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616E6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E0A56F" w14:textId="58E723FE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476BB9FC" w14:textId="2D373A83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14688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BA69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62308053830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32BFA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AZELIJA ART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E55F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1.312,50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C3FA7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CC8D5B" w14:textId="365C9F8A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1DDCB452" w14:textId="5457A6C3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AD8D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9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ED268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59861399113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EB663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BALTAZAR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BCA0F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2.115,00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664F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0,01%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A5645A" w14:textId="1A6149ED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689ED037" w14:textId="01079E8D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FE7E0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360DB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66471923099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B8F54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BERNER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A68FC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15.598,41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28E32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0,06%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5A3023" w14:textId="215DC5F1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3E6B8841" w14:textId="4AF568EF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A6BCA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A0110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55371464628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B9585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BETON DESIGN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7FAB1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86.200,00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16B6B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0,33%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C78356" w14:textId="257F74E9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07B4019F" w14:textId="5806489E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70B7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5EC21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96086822394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9F17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BMD STIL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C0F95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85.812,50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1C534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0,33%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1CAF17" w14:textId="25B4D7A0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4D9BB927" w14:textId="5B75C917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AEEC0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1BC6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24999143790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C4CE6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BOKULJIĆ-B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2EEDE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55.968,00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77F26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0,21%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058FD" w14:textId="25C0EBD2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052ED3F4" w14:textId="1852AF64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AF58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AB05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87538853023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AA63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BOVIS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A815F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15.920,91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78890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0,06%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71F3BC3" w14:textId="752390D5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2A2A7C79" w14:textId="444476AA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5E06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EA21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BE0885777868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C272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BRONFORT SPRL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96561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449.616,58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1BCA3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1,71%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8934E6" w14:textId="70782866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1A231362" w14:textId="57BF0690" w:rsidTr="004864D3">
        <w:trPr>
          <w:trHeight w:val="362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6008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7F1B5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18386202945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828A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CENTAR ZA REPRODUKCIJU U STOČ.HRVATSKE D.O.O. U STEČAJU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C5EE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86.694,28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47BE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0,33%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6BA631" w14:textId="4CB2B5FC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2FA599FA" w14:textId="7AD38482" w:rsidTr="004864D3">
        <w:trPr>
          <w:trHeight w:val="362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B59B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lastRenderedPageBreak/>
              <w:t>17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9E77E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ATU66871879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6AEDB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CHRISTIAN KLINGER HOLDING GMBH, AUSTRIJA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2EC85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620.959,79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12647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2,36%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8F5FD9" w14:textId="7EFC51CB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5B2B0CF9" w14:textId="5A5CBB9B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10D6D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0E2FA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89021876450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7BD3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CONCOLOR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32B7C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4.217,60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FFAF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0,02%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616DB" w14:textId="30DAE35D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200526E2" w14:textId="42F79877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D9E6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19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379A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26187994862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E4B5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CROATIA OSIGURANJE D.D.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CD1C6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561.483,16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8976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2,14%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A0DCF5" w14:textId="5851421F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0D4EA7E6" w14:textId="494960AB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B1652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8138D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48717901314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6F77F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CVS MOBILE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AF40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9.239,12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D00B5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0,04%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0E6CC5" w14:textId="40628936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389CEAB5" w14:textId="076F8395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BE00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D116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77278542733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0849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ČVEK ŽELJKO - PG RASTINA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5C54B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36.575,00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143A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0,14%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179F94" w14:textId="1F36B050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1C44B04D" w14:textId="1151D04D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E4EC7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50220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56290033854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5C14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DIGITALNI TAHOGRAF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459C9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2.718,76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365AC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0,01%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B0E428" w14:textId="1016C2C9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4B09FCB7" w14:textId="3F2D7F44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2C3C1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08ED3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95182728725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81CBD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DRAGUTIN BEŠTEK OPG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760E6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6.426,25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9E46A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0,02%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78180A" w14:textId="543B44B4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4607DC22" w14:textId="4D3F0449" w:rsidTr="004864D3">
        <w:trPr>
          <w:trHeight w:val="362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0D63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96DEB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*56022220018311229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EBBB9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DUŠAN GOLOVŠKI, ODVJETNIK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87B1C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1.110,87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4B3A4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943765" w14:textId="00C78343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11CF48E5" w14:textId="221DCD20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4E77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813F7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39585874076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6B78C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EKO TERRA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05B3B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10.094,40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69E3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0,04%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52F746" w14:textId="01035AF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582C150C" w14:textId="45E5308A" w:rsidTr="004864D3">
        <w:trPr>
          <w:trHeight w:val="271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2C282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0DF58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82595018557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20CB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FORTES PLUS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FDE6C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3.710,56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84BA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0,01%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83FE92" w14:textId="78C55CFE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531ADCAA" w14:textId="56C9D1BF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30481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27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4ABFA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81427376056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7119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FOTOGRAF j.d.o.o.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5B3A0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217,00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DB6E1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807AC2" w14:textId="468D6881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3DFDAFB4" w14:textId="36F22D4F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90591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5F64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71650729356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B613D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FRENUM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3868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53.197,90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A4A29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0,20%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C0F875" w14:textId="39EF017E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7345998C" w14:textId="1D08624B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4A5F1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29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2FA36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50932457055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9C149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FRIŠ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CE8F7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4.305,00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AA55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0,02%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AF9D27" w14:textId="21191671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2630BD1F" w14:textId="1D2CCD11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2090B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30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D665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10840749604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B327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GENERALI OSIGURANJE D.D.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3B5DB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10.251,40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6224F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0,04%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C3CE3B" w14:textId="5A7EB475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3EE7B517" w14:textId="24CB8B19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41A3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31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F770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35435239132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6B58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GRAD KRIŽEVCI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EE5E9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40.850,00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1432A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0,16%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A3F382" w14:textId="49DDCA50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2E59BEA9" w14:textId="3FC18942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1B025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32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53B9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17622441663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3BD8F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GRIFON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00202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16.500,00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691BB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0,06%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BB8A4E" w14:textId="5CA748C9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74BCB902" w14:textId="7BB5D0A9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4184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33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53850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68808371427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32A5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HEGOL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1C52C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4.000,00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4A918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0,02%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12ED31" w14:textId="18A02C2D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4AD5F463" w14:textId="362225C7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1275F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34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436DE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92956073538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DBF81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HIDRO-SPOJ VL. ZDRAVKO SOHORA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9FEB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7.382,50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4742A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0,03%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1006E1" w14:textId="53CB7611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50A0D39D" w14:textId="1CE4B970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0D586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35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042F9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81793146560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A3AAF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HRVATSKI TELEKOM D.D.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E1EAF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15.013,60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2F60C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0,06%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AAAD0C" w14:textId="3F7D3B19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3941F0F0" w14:textId="67BD510A" w:rsidTr="00AA0B7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E30AA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36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C4943" w14:textId="77777777" w:rsidR="004864D3" w:rsidRPr="00AA0B73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A0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69533902748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369B4" w14:textId="77777777" w:rsidR="004864D3" w:rsidRPr="00AA0B73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A0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IGOR NOVOSEL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AFA7B" w14:textId="77777777" w:rsidR="004864D3" w:rsidRPr="00AA0B73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A0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21.754.609,65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492D6" w14:textId="77777777" w:rsidR="004864D3" w:rsidRPr="00AA0B73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A0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82,76%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DAE8DD" w14:textId="1A0F1CEE" w:rsidR="004864D3" w:rsidRPr="00AA0B73" w:rsidRDefault="00AA0B7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A0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Sudužništvo po kreditu</w:t>
            </w:r>
          </w:p>
        </w:tc>
      </w:tr>
      <w:tr w:rsidR="004864D3" w:rsidRPr="0097419C" w14:paraId="2A4AF668" w14:textId="3D244645" w:rsidTr="004864D3">
        <w:trPr>
          <w:trHeight w:val="362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C4EED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37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0ABAA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DE149060710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A702F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INDASIA GEWURZWERK GMBH, AUSTRIJA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8979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169.199,00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6F0CC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0,64%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A892B1" w14:textId="3AA6AF0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113F16E8" w14:textId="65107108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DBB6C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38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FF65E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68068576755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F4391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INTEGRA AGRO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3DE9D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10.437,30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3D5DA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0,04%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CD2CDA" w14:textId="2795678D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437C7FE2" w14:textId="543E8514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5E751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39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BE865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12539307723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33832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INTER-AGRO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3C469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297.890,85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966E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1,13%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8440F4" w14:textId="29B2550E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2B044C19" w14:textId="55BCD809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42D92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40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1245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36282992907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2B73B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INTERMECO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03457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267,75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81361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8B3CD" w14:textId="3975C2D8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4D731465" w14:textId="70D693D7" w:rsidTr="004864D3">
        <w:trPr>
          <w:trHeight w:val="362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822B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lastRenderedPageBreak/>
              <w:t>41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892D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36825320511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75D2B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JAVNA VATROG.POSTROJBA KRIŽEVCI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2282F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877,50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98DD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2F28D2C" w14:textId="75C09A41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5B4A6D95" w14:textId="5E1ECABE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E255B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42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FFEE7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13059805273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CAEB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KAŠIK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767A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71.225,00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800F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0,27%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54BB4E" w14:textId="78EA9BE2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49A994AC" w14:textId="73A288D5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5AC32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43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FD505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EE101412568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00C52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KMR LIVESTOCK EUROPE LTD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8E41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347.459,08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0FAE9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1,32%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6849FE" w14:textId="5B6B1912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7FBAC24D" w14:textId="64EB5D6D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95EB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44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72FF8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14601033897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C1933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KOMPOZITI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A8A0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1.501,62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F150E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0,01%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6C1BBB" w14:textId="36ADBE00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3ABFC40B" w14:textId="32709573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BD105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45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27AF2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19402772447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76EF5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KORACELL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9A33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17.750,00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06D90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0,07%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221F51" w14:textId="425EE682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60F3EE4F" w14:textId="4C18254A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D0BB5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46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F5D7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41749865523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21AF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LB-TRANS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1430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7.479,83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E677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0,03%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5B70EE" w14:textId="4DBDE144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07E41FD1" w14:textId="30084DA1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A41B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47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88BED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60063099233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0ED78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MAJER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6F85E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113.811,82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3F63C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0,43%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96D3EF" w14:textId="0877D7F5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26839C44" w14:textId="3A4D4560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549D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48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E06A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50927464060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214CA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MARIO KONFIC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87117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5.000,00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D80D5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0,02%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6B4DA4" w14:textId="78A474D8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5C62496B" w14:textId="4C8E5748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0EAD4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49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19543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91628215336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0349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MD METAL DOBRICA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AD8B2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4.253,11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BDB8A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0,02%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B742AC" w14:textId="58236E11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5A550D01" w14:textId="108567FA" w:rsidTr="004864D3">
        <w:trPr>
          <w:trHeight w:val="362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A76AD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50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B3D5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97501475739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DB82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MELL, OBRT ZA TAHOGRAF.SERVIS, VL. H.LEVATIĆ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FF9AA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3.456,25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90568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0,01%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F28ABB" w14:textId="624255B8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76F9565C" w14:textId="3BC10884" w:rsidTr="004864D3">
        <w:trPr>
          <w:trHeight w:val="362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0B88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51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3F2B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70468827284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53A1A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MIGRAD OBRT ZA GRAĐ.I PROIZVODNJU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6EA7C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35.000,00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889CE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0,13%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708EF6" w14:textId="25DF61FE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6DC99E9A" w14:textId="3429597F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309F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52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5172F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53068011845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B33BD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MUNMARK J.D.O.O.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0BEBC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2.250,00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0917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0,01%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5B26CB" w14:textId="05BF0134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6F396AB1" w14:textId="10EC026E" w:rsidTr="004864D3">
        <w:trPr>
          <w:trHeight w:val="362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D67D5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53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9486F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68189057981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0BA43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NOVOCOMMERCE INTERNATIONAL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90D4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13.547,01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E7732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0,05%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25F0C8" w14:textId="0B9DD6A6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7CC0DB73" w14:textId="4F92F2AF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BF0C1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54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40086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67912040488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8F31C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NT-PROM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5A1B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990,50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2F72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750F18" w14:textId="41405EF8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299E24AF" w14:textId="4CD0FEA9" w:rsidTr="004864D3">
        <w:trPr>
          <w:trHeight w:val="362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FB8C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55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50504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32890470945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24B78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POPRAVAK I ODRŽAVANJE HIDRAULIKE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1293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5.375,00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E653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0,02%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C6654D" w14:textId="5D882091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23548CCE" w14:textId="3E28EE86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F2137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56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24195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92177469549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ABA3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PSC FERENČAK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57AB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28.614,18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374C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0,11%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536352" w14:textId="4A5637A9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43FB4DAA" w14:textId="7116160E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AA747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57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427A2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RO15588783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424B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S ZOO - FARMY ASRL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1193C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7.859,29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4E5AB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0,03%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590C0C" w14:textId="68A23831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7E517410" w14:textId="2E301708" w:rsidTr="004864D3">
        <w:trPr>
          <w:trHeight w:val="362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DF402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58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AD30B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18421154468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32FC2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SARUNOVIĆ AUTO PRIJEVOZ I PRAONA KAMIONA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040E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1.037,50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07FB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F04C53" w14:textId="32529BEC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05015194" w14:textId="6EACCB64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DE741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59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17532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31937776003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DE6BC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SEDLIĆ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A160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196.384,51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D25B3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0,75%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03A0DA" w14:textId="26348AB2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06A7589E" w14:textId="043ED032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A3480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60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0EDCE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62679261642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3E6CA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STROJREM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A322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2.412,50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6C5FE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0,01%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C5D185" w14:textId="48B99FF6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136EA5EF" w14:textId="5803E6D5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FF4E0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61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608DC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93201654004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2CBA9B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ŠANJEK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FF8A94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32.300,00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7DFB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0,12%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BB5B9D" w14:textId="143A7D48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404B8F1C" w14:textId="36B64E88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E0809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62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B2E91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17265653055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5F4D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ŠVAGELJ, OBRT ZA UGOST.I USLUGE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ADFCB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2.493,75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4B641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0,01%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F8F9A" w14:textId="22E4EFA0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15F6DDC0" w14:textId="2364B268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BE0D53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63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11EF0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37366676729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0CFE59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TEHNO-PARTNER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86656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6.500,00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37CC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0,02%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1D00BE" w14:textId="43C99701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518DE051" w14:textId="18B2655F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5C11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lastRenderedPageBreak/>
              <w:t>64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EDDEB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43648705239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84AA0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VETERINARSKA STANICA KRIŽEVCI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7CA3B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169.330,50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BCDD97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0,64%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E7BA04" w14:textId="27B2DEF3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11E19B11" w14:textId="6AD7F063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36402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65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07FB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88704563307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1356D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VOLVO GROUP CROATIA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5B602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20.293,10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DF1C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0,08%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2DE3FF" w14:textId="141FE519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18A073F1" w14:textId="7090AC56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0695FF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66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B521AA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92963223473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D96248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ZABA BUSINESS MASTERCARD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9C30D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701.774,26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5F85E6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2,67%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306570" w14:textId="26A4BB3D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4864D3" w:rsidRPr="0097419C" w14:paraId="0B0D7066" w14:textId="50B05FD0" w:rsidTr="004864D3">
        <w:trPr>
          <w:trHeight w:val="350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8CAA0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67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4671C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7311805234</w:t>
            </w: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4901E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ŽITARICE D.O.O.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A97471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962,50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058D60" w14:textId="77777777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589E95" w14:textId="18AFCDC2" w:rsidR="004864D3" w:rsidRPr="0097419C" w:rsidRDefault="004864D3" w:rsidP="004864D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5D646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faktura</w:t>
            </w:r>
          </w:p>
        </w:tc>
      </w:tr>
      <w:tr w:rsidR="009B16A4" w:rsidRPr="0097419C" w14:paraId="7EF5E2C1" w14:textId="77C882CE" w:rsidTr="004864D3">
        <w:trPr>
          <w:trHeight w:val="226"/>
          <w:jc w:val="center"/>
        </w:trPr>
        <w:tc>
          <w:tcPr>
            <w:tcW w:w="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1D9DA856" w14:textId="579E54FA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</w:p>
        </w:tc>
        <w:tc>
          <w:tcPr>
            <w:tcW w:w="2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444FB652" w14:textId="702EEAFC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</w:p>
        </w:tc>
        <w:tc>
          <w:tcPr>
            <w:tcW w:w="2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411241C7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Ukupno: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74724EE6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26.287.475,86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428838C0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100,00%</w:t>
            </w:r>
          </w:p>
        </w:tc>
        <w:tc>
          <w:tcPr>
            <w:tcW w:w="1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</w:tcPr>
          <w:p w14:paraId="624F2061" w14:textId="77777777" w:rsidR="009B16A4" w:rsidRPr="0097419C" w:rsidRDefault="009B16A4" w:rsidP="0097419C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</w:p>
        </w:tc>
      </w:tr>
    </w:tbl>
    <w:p w14:paraId="3A09117B" w14:textId="5F4E6D68" w:rsidR="00363E34" w:rsidRDefault="00363E34" w:rsidP="00363E34">
      <w:pPr>
        <w:spacing w:line="360" w:lineRule="auto"/>
        <w:jc w:val="both"/>
        <w:rPr>
          <w:rFonts w:eastAsia="Calibri"/>
          <w:sz w:val="24"/>
          <w:szCs w:val="24"/>
          <w:lang w:val="en-GB" w:eastAsia="en-GB"/>
        </w:rPr>
      </w:pPr>
    </w:p>
    <w:p w14:paraId="5EC80AB7" w14:textId="28372656" w:rsidR="00363E34" w:rsidRPr="0097419C" w:rsidRDefault="00363E34" w:rsidP="00363E34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  <w:lang w:val="en-GB" w:eastAsia="en-GB"/>
        </w:rPr>
      </w:pPr>
      <w:r w:rsidRPr="0097419C">
        <w:rPr>
          <w:rFonts w:ascii="Times New Roman" w:eastAsia="Calibri" w:hAnsi="Times New Roman" w:cs="Times New Roman"/>
          <w:b/>
          <w:sz w:val="24"/>
          <w:szCs w:val="24"/>
          <w:u w:val="single"/>
          <w:lang w:val="en-GB" w:eastAsia="en-GB"/>
        </w:rPr>
        <w:t>Razlučno pravo:</w:t>
      </w:r>
    </w:p>
    <w:tbl>
      <w:tblPr>
        <w:tblW w:w="11000" w:type="dxa"/>
        <w:jc w:val="center"/>
        <w:tblLook w:val="04A0" w:firstRow="1" w:lastRow="0" w:firstColumn="1" w:lastColumn="0" w:noHBand="0" w:noVBand="1"/>
      </w:tblPr>
      <w:tblGrid>
        <w:gridCol w:w="591"/>
        <w:gridCol w:w="1786"/>
        <w:gridCol w:w="3328"/>
        <w:gridCol w:w="1687"/>
        <w:gridCol w:w="1818"/>
        <w:gridCol w:w="1790"/>
      </w:tblGrid>
      <w:tr w:rsidR="009B16A4" w:rsidRPr="0097419C" w14:paraId="11599A87" w14:textId="4BD34920" w:rsidTr="009B16A4">
        <w:trPr>
          <w:trHeight w:val="501"/>
          <w:jc w:val="center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0990D4A7" w14:textId="77777777" w:rsidR="009B16A4" w:rsidRPr="0097419C" w:rsidRDefault="009B16A4" w:rsidP="00C51A6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RB</w:t>
            </w:r>
          </w:p>
        </w:tc>
        <w:tc>
          <w:tcPr>
            <w:tcW w:w="1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143ABCA6" w14:textId="77777777" w:rsidR="009B16A4" w:rsidRPr="0097419C" w:rsidRDefault="009B16A4" w:rsidP="00C51A6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OIB</w:t>
            </w:r>
          </w:p>
        </w:tc>
        <w:tc>
          <w:tcPr>
            <w:tcW w:w="4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2C63E5B4" w14:textId="77777777" w:rsidR="009B16A4" w:rsidRPr="0097419C" w:rsidRDefault="009B16A4" w:rsidP="00C51A6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NAZIV VJEROVNIKA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0F6FE31D" w14:textId="77777777" w:rsidR="009B16A4" w:rsidRPr="0097419C" w:rsidRDefault="009B16A4" w:rsidP="00C51A6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IZNOS OBVEZE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52689644" w14:textId="77777777" w:rsidR="009B16A4" w:rsidRPr="0097419C" w:rsidRDefault="009B16A4" w:rsidP="00C51A6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STRUKTURA</w:t>
            </w:r>
          </w:p>
        </w:tc>
        <w:tc>
          <w:tcPr>
            <w:tcW w:w="19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</w:tcPr>
          <w:p w14:paraId="03A91E1B" w14:textId="3FC1E822" w:rsidR="009B16A4" w:rsidRPr="0097419C" w:rsidRDefault="009B16A4" w:rsidP="00C51A6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NAPOMENA</w:t>
            </w:r>
          </w:p>
        </w:tc>
      </w:tr>
      <w:tr w:rsidR="009B16A4" w:rsidRPr="0097419C" w14:paraId="342D72E4" w14:textId="09F49E3F" w:rsidTr="009B16A4">
        <w:trPr>
          <w:trHeight w:val="155"/>
          <w:jc w:val="center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9EF21" w14:textId="77777777" w:rsidR="009B16A4" w:rsidRPr="0097419C" w:rsidRDefault="009B16A4" w:rsidP="00C51A6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A6C6" w14:textId="77777777" w:rsidR="009B16A4" w:rsidRPr="0097419C" w:rsidRDefault="009B16A4" w:rsidP="00C51A6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92963223473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5AEFB" w14:textId="77777777" w:rsidR="009B16A4" w:rsidRPr="0097419C" w:rsidRDefault="009B16A4" w:rsidP="00C51A6F">
            <w:pPr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ZAGREBAČKA BANKA D.D.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69DBC" w14:textId="77777777" w:rsidR="009B16A4" w:rsidRPr="0097419C" w:rsidRDefault="009B16A4" w:rsidP="00C51A6F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15.470.044,59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E2B3C" w14:textId="77777777" w:rsidR="009B16A4" w:rsidRPr="0097419C" w:rsidRDefault="009B16A4" w:rsidP="00C51A6F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74,71%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77F5A" w14:textId="6D03F8C3" w:rsidR="009B16A4" w:rsidRPr="0097419C" w:rsidRDefault="004864D3" w:rsidP="00C51A6F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Ugovor o kreditu</w:t>
            </w:r>
          </w:p>
        </w:tc>
      </w:tr>
      <w:tr w:rsidR="009B16A4" w:rsidRPr="0097419C" w14:paraId="31498671" w14:textId="058D5679" w:rsidTr="009B16A4">
        <w:trPr>
          <w:trHeight w:val="155"/>
          <w:jc w:val="center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D635A" w14:textId="77777777" w:rsidR="009B16A4" w:rsidRPr="0097419C" w:rsidRDefault="009B16A4" w:rsidP="00C51A6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95B53" w14:textId="77777777" w:rsidR="009B16A4" w:rsidRPr="0097419C" w:rsidRDefault="009B16A4" w:rsidP="00C51A6F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2535697732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13AA6" w14:textId="77777777" w:rsidR="009B16A4" w:rsidRPr="0097419C" w:rsidRDefault="009B16A4" w:rsidP="00C51A6F">
            <w:pPr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PRIVREDNA BANKA D.D.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3AE53" w14:textId="77777777" w:rsidR="009B16A4" w:rsidRPr="0097419C" w:rsidRDefault="009B16A4" w:rsidP="00C51A6F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5.237.000,07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36C95" w14:textId="77777777" w:rsidR="009B16A4" w:rsidRPr="0097419C" w:rsidRDefault="009B16A4" w:rsidP="00C51A6F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25,29%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3B0AF8" w14:textId="477D5A1A" w:rsidR="009B16A4" w:rsidRPr="0097419C" w:rsidRDefault="004864D3" w:rsidP="00C51A6F">
            <w:pPr>
              <w:jc w:val="right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Ugovor o kreditu</w:t>
            </w:r>
          </w:p>
        </w:tc>
      </w:tr>
      <w:tr w:rsidR="009B16A4" w:rsidRPr="0097419C" w14:paraId="51C1BF36" w14:textId="6620899C" w:rsidTr="009B16A4">
        <w:trPr>
          <w:trHeight w:val="241"/>
          <w:jc w:val="center"/>
        </w:trPr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6CB76FB2" w14:textId="77777777" w:rsidR="009B16A4" w:rsidRPr="0097419C" w:rsidRDefault="009B16A4" w:rsidP="00C51A6F">
            <w:pPr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 </w:t>
            </w:r>
          </w:p>
        </w:tc>
        <w:tc>
          <w:tcPr>
            <w:tcW w:w="1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5444E6EA" w14:textId="77777777" w:rsidR="009B16A4" w:rsidRPr="0097419C" w:rsidRDefault="009B16A4" w:rsidP="00C51A6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 </w:t>
            </w:r>
          </w:p>
        </w:tc>
        <w:tc>
          <w:tcPr>
            <w:tcW w:w="41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725B8488" w14:textId="77777777" w:rsidR="009B16A4" w:rsidRPr="0097419C" w:rsidRDefault="009B16A4" w:rsidP="00C51A6F">
            <w:pPr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Ukupno: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3BF85A54" w14:textId="77777777" w:rsidR="009B16A4" w:rsidRPr="0097419C" w:rsidRDefault="009B16A4" w:rsidP="00C51A6F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20.707.044,66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41AE2B59" w14:textId="77777777" w:rsidR="009B16A4" w:rsidRPr="0097419C" w:rsidRDefault="009B16A4" w:rsidP="00C51A6F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100,00%</w:t>
            </w:r>
          </w:p>
        </w:tc>
        <w:tc>
          <w:tcPr>
            <w:tcW w:w="19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</w:tcPr>
          <w:p w14:paraId="094C0463" w14:textId="77777777" w:rsidR="009B16A4" w:rsidRPr="0097419C" w:rsidRDefault="009B16A4" w:rsidP="00C51A6F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</w:p>
        </w:tc>
      </w:tr>
    </w:tbl>
    <w:p w14:paraId="10D15835" w14:textId="77777777" w:rsidR="00363E34" w:rsidRDefault="00363E34" w:rsidP="00363E34">
      <w:pPr>
        <w:spacing w:line="360" w:lineRule="auto"/>
        <w:jc w:val="both"/>
        <w:rPr>
          <w:rFonts w:eastAsia="Calibri"/>
          <w:sz w:val="24"/>
          <w:szCs w:val="24"/>
          <w:lang w:val="en-GB" w:eastAsia="en-GB"/>
        </w:rPr>
      </w:pPr>
    </w:p>
    <w:p w14:paraId="4A3197B6" w14:textId="760956A8" w:rsidR="00363E34" w:rsidRPr="0097419C" w:rsidRDefault="00363E34" w:rsidP="00363E3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19C">
        <w:rPr>
          <w:rFonts w:ascii="Times New Roman" w:hAnsi="Times New Roman" w:cs="Times New Roman"/>
          <w:b/>
          <w:sz w:val="24"/>
          <w:szCs w:val="24"/>
          <w:u w:val="single"/>
        </w:rPr>
        <w:t>Izlučno pravo</w:t>
      </w:r>
      <w:r w:rsidRPr="0097419C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10919" w:type="dxa"/>
        <w:jc w:val="center"/>
        <w:tblLook w:val="04A0" w:firstRow="1" w:lastRow="0" w:firstColumn="1" w:lastColumn="0" w:noHBand="0" w:noVBand="1"/>
      </w:tblPr>
      <w:tblGrid>
        <w:gridCol w:w="611"/>
        <w:gridCol w:w="1813"/>
        <w:gridCol w:w="3171"/>
        <w:gridCol w:w="1611"/>
        <w:gridCol w:w="1879"/>
        <w:gridCol w:w="1834"/>
      </w:tblGrid>
      <w:tr w:rsidR="009B16A4" w:rsidRPr="0097419C" w14:paraId="699B0674" w14:textId="6928F534" w:rsidTr="009B16A4">
        <w:trPr>
          <w:trHeight w:val="499"/>
          <w:jc w:val="center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6B95EC45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RB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7195F405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OIB</w:t>
            </w:r>
          </w:p>
        </w:tc>
        <w:tc>
          <w:tcPr>
            <w:tcW w:w="3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20BF65D2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NAZIV VJEROVNIKA</w:t>
            </w:r>
          </w:p>
        </w:tc>
        <w:tc>
          <w:tcPr>
            <w:tcW w:w="16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69B1E275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IZNOS OBVEZE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6849930B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STRUKTURA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</w:tcPr>
          <w:p w14:paraId="6353BBD5" w14:textId="6F50617E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NAPOMENA</w:t>
            </w:r>
          </w:p>
        </w:tc>
      </w:tr>
      <w:tr w:rsidR="009B16A4" w:rsidRPr="0097419C" w14:paraId="3430849B" w14:textId="1E59C275" w:rsidTr="009B16A4">
        <w:trPr>
          <w:trHeight w:val="156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37AD6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C56C2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65918029671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9236D" w14:textId="1BADCAC0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IMPULS LEASING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0C2FE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2.109.866,43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58587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97,29%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5C171" w14:textId="1ED89166" w:rsidR="009B16A4" w:rsidRPr="0097419C" w:rsidRDefault="004864D3" w:rsidP="00AA0B7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Ugovor o l</w:t>
            </w:r>
            <w:r w:rsidR="00AA0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easingu</w:t>
            </w:r>
          </w:p>
        </w:tc>
      </w:tr>
      <w:tr w:rsidR="009B16A4" w:rsidRPr="0097419C" w14:paraId="3CFA5AA5" w14:textId="4A5AFC11" w:rsidTr="009B16A4">
        <w:trPr>
          <w:trHeight w:val="156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BEBC0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lang w:eastAsia="hr-HR"/>
              </w:rPr>
              <w:t>2</w:t>
            </w: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FFC7E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18736141210</w:t>
            </w: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3C27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UNICREDIT LEASING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577F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58.704,69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F66DF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2,71%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85074C" w14:textId="01F5573F" w:rsidR="009B16A4" w:rsidRPr="0097419C" w:rsidRDefault="00AA0B73" w:rsidP="00AA0B73">
            <w:pPr>
              <w:jc w:val="both"/>
              <w:rPr>
                <w:rFonts w:ascii="Times New Roman" w:eastAsia="Times New Roman" w:hAnsi="Times New Roman" w:cs="Times New Roman"/>
                <w:color w:val="000000"/>
                <w:lang w:eastAsia="hr-HR"/>
              </w:rPr>
            </w:pPr>
            <w:r w:rsidRPr="00AA0B73">
              <w:rPr>
                <w:rFonts w:ascii="Times New Roman" w:eastAsia="Times New Roman" w:hAnsi="Times New Roman" w:cs="Times New Roman"/>
                <w:color w:val="000000"/>
                <w:lang w:eastAsia="hr-HR"/>
              </w:rPr>
              <w:t>Ugovor o leasingu</w:t>
            </w:r>
          </w:p>
        </w:tc>
      </w:tr>
      <w:tr w:rsidR="009B16A4" w:rsidRPr="0097419C" w14:paraId="4A929FCD" w14:textId="4D75B065" w:rsidTr="009B16A4">
        <w:trPr>
          <w:trHeight w:val="243"/>
          <w:jc w:val="center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6B74396A" w14:textId="7547EC3B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</w:p>
        </w:tc>
        <w:tc>
          <w:tcPr>
            <w:tcW w:w="1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64CB90AA" w14:textId="633E9462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</w:p>
        </w:tc>
        <w:tc>
          <w:tcPr>
            <w:tcW w:w="3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7079BF05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Ukupno:</w:t>
            </w:r>
          </w:p>
        </w:tc>
        <w:tc>
          <w:tcPr>
            <w:tcW w:w="1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09A206ED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2.168.571,12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  <w:hideMark/>
          </w:tcPr>
          <w:p w14:paraId="27F058FD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  <w:r w:rsidRPr="0097419C"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  <w:t>100,00%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5D9F1"/>
            <w:vAlign w:val="center"/>
          </w:tcPr>
          <w:p w14:paraId="36FCFEF7" w14:textId="77777777" w:rsidR="009B16A4" w:rsidRPr="0097419C" w:rsidRDefault="009B16A4" w:rsidP="00AA0B73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hr-HR"/>
              </w:rPr>
            </w:pPr>
          </w:p>
        </w:tc>
      </w:tr>
    </w:tbl>
    <w:p w14:paraId="432DE1D5" w14:textId="7A577E2F" w:rsidR="00AC2A0A" w:rsidRDefault="00AC2A0A" w:rsidP="00624BD9">
      <w:pPr>
        <w:spacing w:after="0" w:line="360" w:lineRule="auto"/>
        <w:rPr>
          <w:rStyle w:val="tabletextfield"/>
          <w:rFonts w:ascii="Times New Roman" w:hAnsi="Times New Roman" w:cs="Times New Roman"/>
          <w:b/>
          <w:sz w:val="24"/>
          <w:szCs w:val="24"/>
        </w:rPr>
      </w:pPr>
    </w:p>
    <w:p w14:paraId="5365DD89" w14:textId="77777777" w:rsidR="000B37D4" w:rsidRDefault="000B37D4" w:rsidP="00624BD9">
      <w:pPr>
        <w:spacing w:after="0" w:line="360" w:lineRule="auto"/>
        <w:rPr>
          <w:rStyle w:val="tabletextfield"/>
          <w:rFonts w:ascii="Times New Roman" w:hAnsi="Times New Roman" w:cs="Times New Roman"/>
          <w:b/>
          <w:sz w:val="24"/>
          <w:szCs w:val="24"/>
        </w:rPr>
      </w:pPr>
    </w:p>
    <w:p w14:paraId="13175B27" w14:textId="10D0D8E7" w:rsidR="000341C0" w:rsidRPr="000341C0" w:rsidRDefault="0097419C" w:rsidP="000341C0">
      <w:pPr>
        <w:tabs>
          <w:tab w:val="left" w:pos="3879"/>
        </w:tabs>
        <w:spacing w:after="0" w:line="360" w:lineRule="auto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U Križevcima, </w:t>
      </w:r>
      <w:r w:rsidR="006932E1">
        <w:rPr>
          <w:rFonts w:ascii="Times New Roman" w:eastAsia="MS Mincho" w:hAnsi="Times New Roman" w:cs="Times New Roman"/>
          <w:sz w:val="24"/>
          <w:szCs w:val="24"/>
        </w:rPr>
        <w:t>07.12</w:t>
      </w:r>
      <w:bookmarkStart w:id="0" w:name="_GoBack"/>
      <w:bookmarkEnd w:id="0"/>
      <w:r w:rsidR="000341C0" w:rsidRPr="000341C0">
        <w:rPr>
          <w:rFonts w:ascii="Times New Roman" w:eastAsia="MS Mincho" w:hAnsi="Times New Roman" w:cs="Times New Roman"/>
          <w:sz w:val="24"/>
          <w:szCs w:val="24"/>
        </w:rPr>
        <w:t xml:space="preserve">.2017. </w:t>
      </w:r>
    </w:p>
    <w:p w14:paraId="0210A656" w14:textId="77777777" w:rsidR="000341C0" w:rsidRPr="000341C0" w:rsidRDefault="000341C0" w:rsidP="000341C0">
      <w:pPr>
        <w:tabs>
          <w:tab w:val="left" w:pos="3879"/>
        </w:tabs>
        <w:spacing w:after="0" w:line="360" w:lineRule="auto"/>
        <w:rPr>
          <w:rFonts w:ascii="Times New Roman" w:eastAsia="MS Mincho" w:hAnsi="Times New Roman" w:cs="Times New Roman"/>
          <w:sz w:val="24"/>
          <w:szCs w:val="24"/>
        </w:rPr>
      </w:pPr>
    </w:p>
    <w:p w14:paraId="53C9E970" w14:textId="30BD1493" w:rsidR="000341C0" w:rsidRPr="000341C0" w:rsidRDefault="000341C0" w:rsidP="000341C0">
      <w:pPr>
        <w:tabs>
          <w:tab w:val="left" w:pos="3879"/>
        </w:tabs>
        <w:spacing w:after="0" w:line="360" w:lineRule="auto"/>
        <w:ind w:left="4320"/>
        <w:jc w:val="center"/>
        <w:rPr>
          <w:rFonts w:ascii="Times New Roman" w:eastAsia="MS Mincho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ab/>
        <w:t xml:space="preserve">        </w:t>
      </w:r>
      <w:r w:rsidRPr="000341C0">
        <w:rPr>
          <w:rFonts w:ascii="Times New Roman" w:eastAsia="MS Mincho" w:hAnsi="Times New Roman" w:cs="Times New Roman"/>
          <w:b/>
          <w:sz w:val="24"/>
          <w:szCs w:val="24"/>
        </w:rPr>
        <w:t>INAGRO d.o.o.</w:t>
      </w:r>
    </w:p>
    <w:p w14:paraId="040D5060" w14:textId="536CFF24" w:rsidR="000341C0" w:rsidRPr="000341C0" w:rsidRDefault="000341C0" w:rsidP="000341C0">
      <w:pPr>
        <w:tabs>
          <w:tab w:val="left" w:pos="3879"/>
        </w:tabs>
        <w:spacing w:after="0" w:line="360" w:lineRule="auto"/>
        <w:ind w:left="4320"/>
        <w:jc w:val="center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         </w:t>
      </w:r>
      <w:r>
        <w:rPr>
          <w:rFonts w:ascii="Times New Roman" w:eastAsia="MS Mincho" w:hAnsi="Times New Roman" w:cs="Times New Roman"/>
          <w:sz w:val="24"/>
          <w:szCs w:val="24"/>
        </w:rPr>
        <w:tab/>
      </w:r>
      <w:r w:rsidRPr="000341C0">
        <w:rPr>
          <w:rFonts w:ascii="Times New Roman" w:eastAsia="MS Mincho" w:hAnsi="Times New Roman" w:cs="Times New Roman"/>
          <w:sz w:val="24"/>
          <w:szCs w:val="24"/>
        </w:rPr>
        <w:t>Igor Novosel, direktor</w:t>
      </w:r>
    </w:p>
    <w:p w14:paraId="0DD11F76" w14:textId="77777777" w:rsidR="000341C0" w:rsidRPr="000341C0" w:rsidRDefault="000341C0" w:rsidP="000341C0">
      <w:pPr>
        <w:tabs>
          <w:tab w:val="left" w:pos="3879"/>
        </w:tabs>
        <w:spacing w:after="0" w:line="360" w:lineRule="auto"/>
        <w:ind w:left="4320"/>
        <w:jc w:val="center"/>
        <w:rPr>
          <w:rFonts w:ascii="Times New Roman" w:eastAsia="MS Mincho" w:hAnsi="Times New Roman" w:cs="Times New Roman"/>
          <w:sz w:val="24"/>
          <w:szCs w:val="24"/>
        </w:rPr>
      </w:pPr>
    </w:p>
    <w:p w14:paraId="15F3DDCA" w14:textId="789E8E81" w:rsidR="00B21E0B" w:rsidRPr="00B21E0B" w:rsidRDefault="000341C0" w:rsidP="0097419C">
      <w:pPr>
        <w:tabs>
          <w:tab w:val="left" w:pos="3879"/>
        </w:tabs>
        <w:spacing w:after="0" w:line="360" w:lineRule="auto"/>
        <w:ind w:left="4320"/>
        <w:jc w:val="center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ab/>
        <w:t xml:space="preserve">             </w:t>
      </w:r>
      <w:r w:rsidRPr="000341C0">
        <w:rPr>
          <w:rFonts w:ascii="Times New Roman" w:eastAsia="MS Mincho" w:hAnsi="Times New Roman" w:cs="Times New Roman"/>
          <w:sz w:val="24"/>
          <w:szCs w:val="24"/>
        </w:rPr>
        <w:t>__________________________</w:t>
      </w:r>
    </w:p>
    <w:p w14:paraId="3AEB143F" w14:textId="46FA9D46" w:rsidR="0057611C" w:rsidRPr="00AC2A0A" w:rsidRDefault="0057611C" w:rsidP="005D65E3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57611C" w:rsidRPr="00AC2A0A" w:rsidSect="002B21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44455" w14:textId="77777777" w:rsidR="00EE1729" w:rsidRDefault="00EE1729" w:rsidP="009628EF">
      <w:pPr>
        <w:spacing w:after="0" w:line="240" w:lineRule="auto"/>
      </w:pPr>
      <w:r>
        <w:separator/>
      </w:r>
    </w:p>
  </w:endnote>
  <w:endnote w:type="continuationSeparator" w:id="0">
    <w:p w14:paraId="70B3D5A1" w14:textId="77777777" w:rsidR="00EE1729" w:rsidRDefault="00EE1729" w:rsidP="009628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996BC9" w14:textId="77777777" w:rsidR="00EE1729" w:rsidRDefault="00EE1729" w:rsidP="009628EF">
      <w:pPr>
        <w:spacing w:after="0" w:line="240" w:lineRule="auto"/>
      </w:pPr>
      <w:r>
        <w:separator/>
      </w:r>
    </w:p>
  </w:footnote>
  <w:footnote w:type="continuationSeparator" w:id="0">
    <w:p w14:paraId="1A051979" w14:textId="77777777" w:rsidR="00EE1729" w:rsidRDefault="00EE1729" w:rsidP="009628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34DCF"/>
    <w:multiLevelType w:val="hybridMultilevel"/>
    <w:tmpl w:val="745686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617E24"/>
    <w:multiLevelType w:val="hybridMultilevel"/>
    <w:tmpl w:val="2068BF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C16"/>
    <w:rsid w:val="00002714"/>
    <w:rsid w:val="00003569"/>
    <w:rsid w:val="00007E46"/>
    <w:rsid w:val="00010806"/>
    <w:rsid w:val="0001193B"/>
    <w:rsid w:val="00013CB7"/>
    <w:rsid w:val="00021004"/>
    <w:rsid w:val="00023BF9"/>
    <w:rsid w:val="000258B4"/>
    <w:rsid w:val="000341C0"/>
    <w:rsid w:val="00034A77"/>
    <w:rsid w:val="00046EFD"/>
    <w:rsid w:val="00046FD8"/>
    <w:rsid w:val="00047F11"/>
    <w:rsid w:val="00050470"/>
    <w:rsid w:val="000516DE"/>
    <w:rsid w:val="00060606"/>
    <w:rsid w:val="00063BF0"/>
    <w:rsid w:val="0007698A"/>
    <w:rsid w:val="00076EB7"/>
    <w:rsid w:val="00077B06"/>
    <w:rsid w:val="000916E4"/>
    <w:rsid w:val="000A051E"/>
    <w:rsid w:val="000A6017"/>
    <w:rsid w:val="000A71AA"/>
    <w:rsid w:val="000B1C3B"/>
    <w:rsid w:val="000B2AE5"/>
    <w:rsid w:val="000B37D4"/>
    <w:rsid w:val="000C18C3"/>
    <w:rsid w:val="000D1EBD"/>
    <w:rsid w:val="000E01DC"/>
    <w:rsid w:val="000E2190"/>
    <w:rsid w:val="000F0B63"/>
    <w:rsid w:val="000F32C1"/>
    <w:rsid w:val="0010480C"/>
    <w:rsid w:val="00114021"/>
    <w:rsid w:val="00115150"/>
    <w:rsid w:val="00122EDB"/>
    <w:rsid w:val="00123E96"/>
    <w:rsid w:val="00127B8F"/>
    <w:rsid w:val="00134138"/>
    <w:rsid w:val="001364F7"/>
    <w:rsid w:val="001376FC"/>
    <w:rsid w:val="00144407"/>
    <w:rsid w:val="00150A44"/>
    <w:rsid w:val="001523EE"/>
    <w:rsid w:val="00153866"/>
    <w:rsid w:val="00153F92"/>
    <w:rsid w:val="00157BC2"/>
    <w:rsid w:val="001617E7"/>
    <w:rsid w:val="00162364"/>
    <w:rsid w:val="00170524"/>
    <w:rsid w:val="00170A10"/>
    <w:rsid w:val="00170C21"/>
    <w:rsid w:val="001735A1"/>
    <w:rsid w:val="00177335"/>
    <w:rsid w:val="0018162B"/>
    <w:rsid w:val="00194812"/>
    <w:rsid w:val="001964B2"/>
    <w:rsid w:val="001A0246"/>
    <w:rsid w:val="001A3E3C"/>
    <w:rsid w:val="001B0AF5"/>
    <w:rsid w:val="001B1841"/>
    <w:rsid w:val="001B7DD8"/>
    <w:rsid w:val="001C3104"/>
    <w:rsid w:val="001C607A"/>
    <w:rsid w:val="001C66E4"/>
    <w:rsid w:val="001D6981"/>
    <w:rsid w:val="001E0CBB"/>
    <w:rsid w:val="001E1080"/>
    <w:rsid w:val="001F63C7"/>
    <w:rsid w:val="001F761D"/>
    <w:rsid w:val="0020617C"/>
    <w:rsid w:val="00207908"/>
    <w:rsid w:val="0021324C"/>
    <w:rsid w:val="002236AC"/>
    <w:rsid w:val="002367D9"/>
    <w:rsid w:val="0024223D"/>
    <w:rsid w:val="00252195"/>
    <w:rsid w:val="002573A9"/>
    <w:rsid w:val="00271300"/>
    <w:rsid w:val="00280692"/>
    <w:rsid w:val="00281171"/>
    <w:rsid w:val="00282C33"/>
    <w:rsid w:val="00287C38"/>
    <w:rsid w:val="00291CE6"/>
    <w:rsid w:val="002A056F"/>
    <w:rsid w:val="002A135F"/>
    <w:rsid w:val="002B21DF"/>
    <w:rsid w:val="002B5AD2"/>
    <w:rsid w:val="002C257C"/>
    <w:rsid w:val="002D1F8B"/>
    <w:rsid w:val="002D246C"/>
    <w:rsid w:val="002E063D"/>
    <w:rsid w:val="002E1996"/>
    <w:rsid w:val="002E6604"/>
    <w:rsid w:val="002F2241"/>
    <w:rsid w:val="00301653"/>
    <w:rsid w:val="00302748"/>
    <w:rsid w:val="00305F88"/>
    <w:rsid w:val="003068B3"/>
    <w:rsid w:val="00306CA7"/>
    <w:rsid w:val="00307F05"/>
    <w:rsid w:val="003168EF"/>
    <w:rsid w:val="00321B6C"/>
    <w:rsid w:val="00332D32"/>
    <w:rsid w:val="00335504"/>
    <w:rsid w:val="0034079A"/>
    <w:rsid w:val="00346797"/>
    <w:rsid w:val="00347F31"/>
    <w:rsid w:val="0035165D"/>
    <w:rsid w:val="0035340C"/>
    <w:rsid w:val="0036384A"/>
    <w:rsid w:val="00363E34"/>
    <w:rsid w:val="00365288"/>
    <w:rsid w:val="0036667C"/>
    <w:rsid w:val="003672F4"/>
    <w:rsid w:val="003821E8"/>
    <w:rsid w:val="00384CE8"/>
    <w:rsid w:val="003855B5"/>
    <w:rsid w:val="00391C10"/>
    <w:rsid w:val="0039209C"/>
    <w:rsid w:val="003A1D92"/>
    <w:rsid w:val="003A4E02"/>
    <w:rsid w:val="003A584D"/>
    <w:rsid w:val="003B487F"/>
    <w:rsid w:val="003B75BF"/>
    <w:rsid w:val="003B7C07"/>
    <w:rsid w:val="003C01FF"/>
    <w:rsid w:val="003C039F"/>
    <w:rsid w:val="003C3EFD"/>
    <w:rsid w:val="003D1894"/>
    <w:rsid w:val="003E3F9A"/>
    <w:rsid w:val="003E4195"/>
    <w:rsid w:val="003E6CEE"/>
    <w:rsid w:val="003E7F8B"/>
    <w:rsid w:val="003F03C1"/>
    <w:rsid w:val="003F2A2C"/>
    <w:rsid w:val="003F503E"/>
    <w:rsid w:val="0040081E"/>
    <w:rsid w:val="004029FF"/>
    <w:rsid w:val="00402E75"/>
    <w:rsid w:val="004033A3"/>
    <w:rsid w:val="00414D05"/>
    <w:rsid w:val="0041532C"/>
    <w:rsid w:val="004238A3"/>
    <w:rsid w:val="00423C65"/>
    <w:rsid w:val="004259D7"/>
    <w:rsid w:val="00425D38"/>
    <w:rsid w:val="0042785E"/>
    <w:rsid w:val="00432E63"/>
    <w:rsid w:val="00432E77"/>
    <w:rsid w:val="00435DF0"/>
    <w:rsid w:val="0044091B"/>
    <w:rsid w:val="00445903"/>
    <w:rsid w:val="004501F2"/>
    <w:rsid w:val="004527A5"/>
    <w:rsid w:val="00452C50"/>
    <w:rsid w:val="00454155"/>
    <w:rsid w:val="00454B35"/>
    <w:rsid w:val="004638C2"/>
    <w:rsid w:val="00463E5F"/>
    <w:rsid w:val="0046754E"/>
    <w:rsid w:val="00473A4F"/>
    <w:rsid w:val="00475531"/>
    <w:rsid w:val="00482BFD"/>
    <w:rsid w:val="00485321"/>
    <w:rsid w:val="004864D3"/>
    <w:rsid w:val="00486EB8"/>
    <w:rsid w:val="0048702B"/>
    <w:rsid w:val="0049027E"/>
    <w:rsid w:val="00491AAD"/>
    <w:rsid w:val="00492425"/>
    <w:rsid w:val="004929FB"/>
    <w:rsid w:val="0049327B"/>
    <w:rsid w:val="00497460"/>
    <w:rsid w:val="004A41BD"/>
    <w:rsid w:val="004B6993"/>
    <w:rsid w:val="004B739A"/>
    <w:rsid w:val="004C0036"/>
    <w:rsid w:val="004C53F5"/>
    <w:rsid w:val="004C7F1A"/>
    <w:rsid w:val="004D6566"/>
    <w:rsid w:val="004D7225"/>
    <w:rsid w:val="004E1E5D"/>
    <w:rsid w:val="004E21CD"/>
    <w:rsid w:val="004E37FE"/>
    <w:rsid w:val="004F3C11"/>
    <w:rsid w:val="0050304B"/>
    <w:rsid w:val="00504ED8"/>
    <w:rsid w:val="00516198"/>
    <w:rsid w:val="00516B45"/>
    <w:rsid w:val="0052088E"/>
    <w:rsid w:val="00525697"/>
    <w:rsid w:val="00530D23"/>
    <w:rsid w:val="005313BD"/>
    <w:rsid w:val="0053264D"/>
    <w:rsid w:val="00535F8F"/>
    <w:rsid w:val="005412B3"/>
    <w:rsid w:val="00542373"/>
    <w:rsid w:val="00543CA5"/>
    <w:rsid w:val="00547031"/>
    <w:rsid w:val="005513EB"/>
    <w:rsid w:val="00560FD9"/>
    <w:rsid w:val="00561713"/>
    <w:rsid w:val="00563500"/>
    <w:rsid w:val="005671A9"/>
    <w:rsid w:val="00574BF3"/>
    <w:rsid w:val="0057611C"/>
    <w:rsid w:val="00582B1D"/>
    <w:rsid w:val="0058474D"/>
    <w:rsid w:val="0059062B"/>
    <w:rsid w:val="0059384F"/>
    <w:rsid w:val="005946B7"/>
    <w:rsid w:val="005A5EAA"/>
    <w:rsid w:val="005A6953"/>
    <w:rsid w:val="005B7B47"/>
    <w:rsid w:val="005C6294"/>
    <w:rsid w:val="005D263C"/>
    <w:rsid w:val="005D2817"/>
    <w:rsid w:val="005D65E3"/>
    <w:rsid w:val="005E1D64"/>
    <w:rsid w:val="005E5B0B"/>
    <w:rsid w:val="00602835"/>
    <w:rsid w:val="00610CB7"/>
    <w:rsid w:val="0062223D"/>
    <w:rsid w:val="00623F34"/>
    <w:rsid w:val="00624BD9"/>
    <w:rsid w:val="00624E54"/>
    <w:rsid w:val="00630BEF"/>
    <w:rsid w:val="00634346"/>
    <w:rsid w:val="00635E26"/>
    <w:rsid w:val="00637CD6"/>
    <w:rsid w:val="00641B0B"/>
    <w:rsid w:val="00641C5E"/>
    <w:rsid w:val="006421E6"/>
    <w:rsid w:val="006439ED"/>
    <w:rsid w:val="00645788"/>
    <w:rsid w:val="0064674F"/>
    <w:rsid w:val="006467AB"/>
    <w:rsid w:val="00653C64"/>
    <w:rsid w:val="006553AA"/>
    <w:rsid w:val="00662231"/>
    <w:rsid w:val="00664246"/>
    <w:rsid w:val="00666048"/>
    <w:rsid w:val="00667550"/>
    <w:rsid w:val="0067441A"/>
    <w:rsid w:val="00675ECF"/>
    <w:rsid w:val="0068428C"/>
    <w:rsid w:val="006874A5"/>
    <w:rsid w:val="006932E1"/>
    <w:rsid w:val="006A08E6"/>
    <w:rsid w:val="006A3F97"/>
    <w:rsid w:val="006B2D4E"/>
    <w:rsid w:val="006B4D3C"/>
    <w:rsid w:val="006C2740"/>
    <w:rsid w:val="006C2A95"/>
    <w:rsid w:val="006D0F51"/>
    <w:rsid w:val="006D1D61"/>
    <w:rsid w:val="006D57BA"/>
    <w:rsid w:val="00704DBC"/>
    <w:rsid w:val="00707808"/>
    <w:rsid w:val="00716F69"/>
    <w:rsid w:val="00717636"/>
    <w:rsid w:val="007259EF"/>
    <w:rsid w:val="0073015C"/>
    <w:rsid w:val="00730AAE"/>
    <w:rsid w:val="00733712"/>
    <w:rsid w:val="00740298"/>
    <w:rsid w:val="00742FEF"/>
    <w:rsid w:val="00745E61"/>
    <w:rsid w:val="00754336"/>
    <w:rsid w:val="00761DE3"/>
    <w:rsid w:val="007659F1"/>
    <w:rsid w:val="00767264"/>
    <w:rsid w:val="00772136"/>
    <w:rsid w:val="00773570"/>
    <w:rsid w:val="00775850"/>
    <w:rsid w:val="007778B1"/>
    <w:rsid w:val="00777A52"/>
    <w:rsid w:val="00781087"/>
    <w:rsid w:val="00787DF4"/>
    <w:rsid w:val="00791F0F"/>
    <w:rsid w:val="007957E8"/>
    <w:rsid w:val="007A2794"/>
    <w:rsid w:val="007A3335"/>
    <w:rsid w:val="007A623B"/>
    <w:rsid w:val="007B144E"/>
    <w:rsid w:val="007B6B3C"/>
    <w:rsid w:val="007B70F7"/>
    <w:rsid w:val="007C2294"/>
    <w:rsid w:val="007C234F"/>
    <w:rsid w:val="007C2B0B"/>
    <w:rsid w:val="007C32AA"/>
    <w:rsid w:val="007D132A"/>
    <w:rsid w:val="007D7766"/>
    <w:rsid w:val="007E10A6"/>
    <w:rsid w:val="007E3829"/>
    <w:rsid w:val="007E7DFF"/>
    <w:rsid w:val="007F2057"/>
    <w:rsid w:val="007F7B48"/>
    <w:rsid w:val="008127ED"/>
    <w:rsid w:val="00815908"/>
    <w:rsid w:val="00823B5A"/>
    <w:rsid w:val="00824BA2"/>
    <w:rsid w:val="008273F9"/>
    <w:rsid w:val="00832552"/>
    <w:rsid w:val="008440D0"/>
    <w:rsid w:val="0084718B"/>
    <w:rsid w:val="00850DDA"/>
    <w:rsid w:val="008525A7"/>
    <w:rsid w:val="00855697"/>
    <w:rsid w:val="008561F9"/>
    <w:rsid w:val="008617F5"/>
    <w:rsid w:val="00863397"/>
    <w:rsid w:val="0086494F"/>
    <w:rsid w:val="008655C0"/>
    <w:rsid w:val="00866296"/>
    <w:rsid w:val="00874945"/>
    <w:rsid w:val="00875745"/>
    <w:rsid w:val="00881579"/>
    <w:rsid w:val="00886DE4"/>
    <w:rsid w:val="008873D5"/>
    <w:rsid w:val="008903B6"/>
    <w:rsid w:val="008906DC"/>
    <w:rsid w:val="00890C40"/>
    <w:rsid w:val="00895767"/>
    <w:rsid w:val="008A0153"/>
    <w:rsid w:val="008A2AD6"/>
    <w:rsid w:val="008A50BB"/>
    <w:rsid w:val="008B207C"/>
    <w:rsid w:val="008B23AA"/>
    <w:rsid w:val="008B4902"/>
    <w:rsid w:val="008C099F"/>
    <w:rsid w:val="008C362F"/>
    <w:rsid w:val="008D3726"/>
    <w:rsid w:val="008D776A"/>
    <w:rsid w:val="008F0DC7"/>
    <w:rsid w:val="008F2353"/>
    <w:rsid w:val="008F2F06"/>
    <w:rsid w:val="008F3ACD"/>
    <w:rsid w:val="008F69EB"/>
    <w:rsid w:val="009008D4"/>
    <w:rsid w:val="00900E54"/>
    <w:rsid w:val="00901F3F"/>
    <w:rsid w:val="00904520"/>
    <w:rsid w:val="00904B84"/>
    <w:rsid w:val="0091168F"/>
    <w:rsid w:val="00921209"/>
    <w:rsid w:val="0092378A"/>
    <w:rsid w:val="00924850"/>
    <w:rsid w:val="0092599C"/>
    <w:rsid w:val="00926951"/>
    <w:rsid w:val="00927E91"/>
    <w:rsid w:val="00930B25"/>
    <w:rsid w:val="00942227"/>
    <w:rsid w:val="0094405C"/>
    <w:rsid w:val="0094536A"/>
    <w:rsid w:val="00946AC4"/>
    <w:rsid w:val="00960899"/>
    <w:rsid w:val="009628EF"/>
    <w:rsid w:val="009720C6"/>
    <w:rsid w:val="00973024"/>
    <w:rsid w:val="0097419C"/>
    <w:rsid w:val="0098018B"/>
    <w:rsid w:val="0098138E"/>
    <w:rsid w:val="00986422"/>
    <w:rsid w:val="00987D5E"/>
    <w:rsid w:val="0099156E"/>
    <w:rsid w:val="009968DD"/>
    <w:rsid w:val="009A6655"/>
    <w:rsid w:val="009B0550"/>
    <w:rsid w:val="009B16A4"/>
    <w:rsid w:val="009B5223"/>
    <w:rsid w:val="009B5445"/>
    <w:rsid w:val="009C0A59"/>
    <w:rsid w:val="009C3165"/>
    <w:rsid w:val="009D0B89"/>
    <w:rsid w:val="009E64A0"/>
    <w:rsid w:val="009E69C9"/>
    <w:rsid w:val="009F26B2"/>
    <w:rsid w:val="009F3B5F"/>
    <w:rsid w:val="009F63CF"/>
    <w:rsid w:val="00A02D29"/>
    <w:rsid w:val="00A03274"/>
    <w:rsid w:val="00A04B99"/>
    <w:rsid w:val="00A0525E"/>
    <w:rsid w:val="00A15157"/>
    <w:rsid w:val="00A17181"/>
    <w:rsid w:val="00A26A11"/>
    <w:rsid w:val="00A27762"/>
    <w:rsid w:val="00A32DEC"/>
    <w:rsid w:val="00A33862"/>
    <w:rsid w:val="00A429F1"/>
    <w:rsid w:val="00A42D6E"/>
    <w:rsid w:val="00A551D8"/>
    <w:rsid w:val="00A55A46"/>
    <w:rsid w:val="00A55AF0"/>
    <w:rsid w:val="00A62DFD"/>
    <w:rsid w:val="00A70554"/>
    <w:rsid w:val="00A74560"/>
    <w:rsid w:val="00A81C3F"/>
    <w:rsid w:val="00A827F8"/>
    <w:rsid w:val="00A96CDD"/>
    <w:rsid w:val="00AA0B73"/>
    <w:rsid w:val="00AA70F4"/>
    <w:rsid w:val="00AA7C30"/>
    <w:rsid w:val="00AB013F"/>
    <w:rsid w:val="00AB0924"/>
    <w:rsid w:val="00AB20AF"/>
    <w:rsid w:val="00AB39C5"/>
    <w:rsid w:val="00AB3D7D"/>
    <w:rsid w:val="00AB52E6"/>
    <w:rsid w:val="00AB618E"/>
    <w:rsid w:val="00AB6521"/>
    <w:rsid w:val="00AC2A0A"/>
    <w:rsid w:val="00AC2CBB"/>
    <w:rsid w:val="00AC6E7F"/>
    <w:rsid w:val="00AD02EF"/>
    <w:rsid w:val="00AD05FB"/>
    <w:rsid w:val="00AD54E1"/>
    <w:rsid w:val="00AD5D47"/>
    <w:rsid w:val="00AE202C"/>
    <w:rsid w:val="00AE6ECE"/>
    <w:rsid w:val="00B06163"/>
    <w:rsid w:val="00B064B2"/>
    <w:rsid w:val="00B065AB"/>
    <w:rsid w:val="00B06C63"/>
    <w:rsid w:val="00B0765F"/>
    <w:rsid w:val="00B07F4C"/>
    <w:rsid w:val="00B134B5"/>
    <w:rsid w:val="00B14752"/>
    <w:rsid w:val="00B14906"/>
    <w:rsid w:val="00B14E36"/>
    <w:rsid w:val="00B16A8A"/>
    <w:rsid w:val="00B17B9D"/>
    <w:rsid w:val="00B21E0B"/>
    <w:rsid w:val="00B25D7C"/>
    <w:rsid w:val="00B33D14"/>
    <w:rsid w:val="00B351D8"/>
    <w:rsid w:val="00B37C6E"/>
    <w:rsid w:val="00B4797C"/>
    <w:rsid w:val="00B47C3A"/>
    <w:rsid w:val="00B53A1E"/>
    <w:rsid w:val="00B54763"/>
    <w:rsid w:val="00B57239"/>
    <w:rsid w:val="00B622D6"/>
    <w:rsid w:val="00B664D8"/>
    <w:rsid w:val="00B7207B"/>
    <w:rsid w:val="00B75B8D"/>
    <w:rsid w:val="00B77666"/>
    <w:rsid w:val="00B83964"/>
    <w:rsid w:val="00B9248A"/>
    <w:rsid w:val="00B92A8F"/>
    <w:rsid w:val="00B93F4F"/>
    <w:rsid w:val="00B953A6"/>
    <w:rsid w:val="00B95FA7"/>
    <w:rsid w:val="00B95FAE"/>
    <w:rsid w:val="00B979E6"/>
    <w:rsid w:val="00BA4EB5"/>
    <w:rsid w:val="00BA5B17"/>
    <w:rsid w:val="00BB4CC9"/>
    <w:rsid w:val="00BB588E"/>
    <w:rsid w:val="00BC1D0C"/>
    <w:rsid w:val="00BC729C"/>
    <w:rsid w:val="00BD1635"/>
    <w:rsid w:val="00BD2C51"/>
    <w:rsid w:val="00BD3EB1"/>
    <w:rsid w:val="00BD7162"/>
    <w:rsid w:val="00BE3551"/>
    <w:rsid w:val="00BE3F34"/>
    <w:rsid w:val="00BF206C"/>
    <w:rsid w:val="00BF221F"/>
    <w:rsid w:val="00BF4FF6"/>
    <w:rsid w:val="00BF73A5"/>
    <w:rsid w:val="00BF7F4B"/>
    <w:rsid w:val="00C05361"/>
    <w:rsid w:val="00C0538B"/>
    <w:rsid w:val="00C0790B"/>
    <w:rsid w:val="00C2771A"/>
    <w:rsid w:val="00C317F5"/>
    <w:rsid w:val="00C31D6F"/>
    <w:rsid w:val="00C32418"/>
    <w:rsid w:val="00C3766C"/>
    <w:rsid w:val="00C37AEF"/>
    <w:rsid w:val="00C40045"/>
    <w:rsid w:val="00C41941"/>
    <w:rsid w:val="00C45079"/>
    <w:rsid w:val="00C4537C"/>
    <w:rsid w:val="00C5149F"/>
    <w:rsid w:val="00C57323"/>
    <w:rsid w:val="00C64527"/>
    <w:rsid w:val="00C7303D"/>
    <w:rsid w:val="00C82C9A"/>
    <w:rsid w:val="00C83879"/>
    <w:rsid w:val="00C8496D"/>
    <w:rsid w:val="00C8682C"/>
    <w:rsid w:val="00C927B7"/>
    <w:rsid w:val="00C92944"/>
    <w:rsid w:val="00CA2CCC"/>
    <w:rsid w:val="00CA4199"/>
    <w:rsid w:val="00CA690E"/>
    <w:rsid w:val="00CA6D73"/>
    <w:rsid w:val="00CB57F1"/>
    <w:rsid w:val="00CC0F80"/>
    <w:rsid w:val="00CC5D41"/>
    <w:rsid w:val="00CC783B"/>
    <w:rsid w:val="00CE1213"/>
    <w:rsid w:val="00CE173E"/>
    <w:rsid w:val="00CE2CF3"/>
    <w:rsid w:val="00CF26DF"/>
    <w:rsid w:val="00CF3EB3"/>
    <w:rsid w:val="00CF444E"/>
    <w:rsid w:val="00CF6D56"/>
    <w:rsid w:val="00CF74F5"/>
    <w:rsid w:val="00D008FD"/>
    <w:rsid w:val="00D064B3"/>
    <w:rsid w:val="00D0675E"/>
    <w:rsid w:val="00D2219F"/>
    <w:rsid w:val="00D22E5D"/>
    <w:rsid w:val="00D278A2"/>
    <w:rsid w:val="00D345FF"/>
    <w:rsid w:val="00D419D3"/>
    <w:rsid w:val="00D43D11"/>
    <w:rsid w:val="00D44467"/>
    <w:rsid w:val="00D460C2"/>
    <w:rsid w:val="00D4664C"/>
    <w:rsid w:val="00D503E9"/>
    <w:rsid w:val="00D50A9A"/>
    <w:rsid w:val="00D63FC1"/>
    <w:rsid w:val="00D64C55"/>
    <w:rsid w:val="00D6651C"/>
    <w:rsid w:val="00D67A25"/>
    <w:rsid w:val="00D716DB"/>
    <w:rsid w:val="00DA3DCF"/>
    <w:rsid w:val="00DA4E39"/>
    <w:rsid w:val="00DA624B"/>
    <w:rsid w:val="00DB4DB9"/>
    <w:rsid w:val="00DC41D4"/>
    <w:rsid w:val="00DE118B"/>
    <w:rsid w:val="00DE227C"/>
    <w:rsid w:val="00DE6964"/>
    <w:rsid w:val="00DE6AD0"/>
    <w:rsid w:val="00DF1545"/>
    <w:rsid w:val="00DF15A3"/>
    <w:rsid w:val="00DF3D52"/>
    <w:rsid w:val="00DF4F7A"/>
    <w:rsid w:val="00DF563C"/>
    <w:rsid w:val="00E00F95"/>
    <w:rsid w:val="00E01FDC"/>
    <w:rsid w:val="00E02B01"/>
    <w:rsid w:val="00E03A93"/>
    <w:rsid w:val="00E04A93"/>
    <w:rsid w:val="00E2517C"/>
    <w:rsid w:val="00E346AB"/>
    <w:rsid w:val="00E35C1A"/>
    <w:rsid w:val="00E41BD5"/>
    <w:rsid w:val="00E42C26"/>
    <w:rsid w:val="00E45706"/>
    <w:rsid w:val="00E45D37"/>
    <w:rsid w:val="00E57BCC"/>
    <w:rsid w:val="00E6195C"/>
    <w:rsid w:val="00E6439A"/>
    <w:rsid w:val="00E665A1"/>
    <w:rsid w:val="00E66864"/>
    <w:rsid w:val="00E7690F"/>
    <w:rsid w:val="00E7717A"/>
    <w:rsid w:val="00E77475"/>
    <w:rsid w:val="00E80938"/>
    <w:rsid w:val="00E81D3E"/>
    <w:rsid w:val="00E82188"/>
    <w:rsid w:val="00E833F3"/>
    <w:rsid w:val="00E83873"/>
    <w:rsid w:val="00E87A82"/>
    <w:rsid w:val="00E93A64"/>
    <w:rsid w:val="00E95D25"/>
    <w:rsid w:val="00EA00C1"/>
    <w:rsid w:val="00EB0109"/>
    <w:rsid w:val="00EB7E4E"/>
    <w:rsid w:val="00EC1935"/>
    <w:rsid w:val="00EC3A69"/>
    <w:rsid w:val="00EC41C7"/>
    <w:rsid w:val="00EC60A5"/>
    <w:rsid w:val="00EC6315"/>
    <w:rsid w:val="00EE1729"/>
    <w:rsid w:val="00EE7732"/>
    <w:rsid w:val="00EF003A"/>
    <w:rsid w:val="00EF3206"/>
    <w:rsid w:val="00EF4438"/>
    <w:rsid w:val="00F10469"/>
    <w:rsid w:val="00F1058A"/>
    <w:rsid w:val="00F140CF"/>
    <w:rsid w:val="00F169C5"/>
    <w:rsid w:val="00F17722"/>
    <w:rsid w:val="00F23C6A"/>
    <w:rsid w:val="00F27178"/>
    <w:rsid w:val="00F27BFA"/>
    <w:rsid w:val="00F34B76"/>
    <w:rsid w:val="00F3723B"/>
    <w:rsid w:val="00F40ED4"/>
    <w:rsid w:val="00F43291"/>
    <w:rsid w:val="00F433F3"/>
    <w:rsid w:val="00F43E07"/>
    <w:rsid w:val="00F4552D"/>
    <w:rsid w:val="00F52D3F"/>
    <w:rsid w:val="00F55094"/>
    <w:rsid w:val="00F56FCB"/>
    <w:rsid w:val="00F57548"/>
    <w:rsid w:val="00F62F43"/>
    <w:rsid w:val="00F634C6"/>
    <w:rsid w:val="00F70E14"/>
    <w:rsid w:val="00F72EA8"/>
    <w:rsid w:val="00F7662B"/>
    <w:rsid w:val="00F84850"/>
    <w:rsid w:val="00F85F90"/>
    <w:rsid w:val="00F91F27"/>
    <w:rsid w:val="00F933B8"/>
    <w:rsid w:val="00FA1C16"/>
    <w:rsid w:val="00FA1FBB"/>
    <w:rsid w:val="00FA243A"/>
    <w:rsid w:val="00FA348B"/>
    <w:rsid w:val="00FB195A"/>
    <w:rsid w:val="00FB1E23"/>
    <w:rsid w:val="00FB7891"/>
    <w:rsid w:val="00FC5E5A"/>
    <w:rsid w:val="00FD10F8"/>
    <w:rsid w:val="00FD140F"/>
    <w:rsid w:val="00FD1DE0"/>
    <w:rsid w:val="00FD60A8"/>
    <w:rsid w:val="00FE3B9B"/>
    <w:rsid w:val="00FE5D33"/>
    <w:rsid w:val="00FF1006"/>
    <w:rsid w:val="00FF1EAC"/>
    <w:rsid w:val="00FF4022"/>
    <w:rsid w:val="00FF4508"/>
    <w:rsid w:val="00FF4772"/>
    <w:rsid w:val="00FF64B2"/>
    <w:rsid w:val="00FF6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82BA66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679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abletextfield">
    <w:name w:val="table_text_field"/>
    <w:rsid w:val="00003569"/>
  </w:style>
  <w:style w:type="paragraph" w:styleId="BalloonText">
    <w:name w:val="Balloon Text"/>
    <w:basedOn w:val="Normal"/>
    <w:link w:val="BalloonTextChar"/>
    <w:uiPriority w:val="99"/>
    <w:semiHidden/>
    <w:unhideWhenUsed/>
    <w:rsid w:val="00A96C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CD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664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ListParagraph">
    <w:name w:val="List Paragraph"/>
    <w:basedOn w:val="Normal"/>
    <w:uiPriority w:val="34"/>
    <w:qFormat/>
    <w:rsid w:val="00280692"/>
    <w:pPr>
      <w:ind w:left="720"/>
      <w:contextualSpacing/>
    </w:pPr>
  </w:style>
  <w:style w:type="paragraph" w:styleId="Caption">
    <w:name w:val="caption"/>
    <w:basedOn w:val="Normal"/>
    <w:next w:val="Normal"/>
    <w:qFormat/>
    <w:rsid w:val="00733712"/>
    <w:pPr>
      <w:spacing w:after="0" w:line="360" w:lineRule="auto"/>
    </w:pPr>
    <w:rPr>
      <w:rFonts w:ascii="Times New Roman" w:eastAsia="Times New Roman" w:hAnsi="Times New Roman" w:cs="Times New Roman"/>
      <w:sz w:val="24"/>
      <w:szCs w:val="24"/>
      <w:lang w:val="en-GB" w:eastAsia="de-DE"/>
    </w:rPr>
  </w:style>
  <w:style w:type="paragraph" w:styleId="NormalWeb">
    <w:name w:val="Normal (Web)"/>
    <w:basedOn w:val="Normal"/>
    <w:uiPriority w:val="99"/>
    <w:semiHidden/>
    <w:unhideWhenUsed/>
    <w:rsid w:val="00452C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962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8EF"/>
  </w:style>
  <w:style w:type="paragraph" w:styleId="Footer">
    <w:name w:val="footer"/>
    <w:basedOn w:val="Normal"/>
    <w:link w:val="FooterChar"/>
    <w:uiPriority w:val="99"/>
    <w:unhideWhenUsed/>
    <w:rsid w:val="009628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8EF"/>
  </w:style>
  <w:style w:type="character" w:styleId="Hyperlink">
    <w:name w:val="Hyperlink"/>
    <w:basedOn w:val="DefaultParagraphFont"/>
    <w:uiPriority w:val="99"/>
    <w:unhideWhenUsed/>
    <w:rsid w:val="0077213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B739A"/>
    <w:rPr>
      <w:color w:val="954F72"/>
      <w:u w:val="single"/>
    </w:rPr>
  </w:style>
  <w:style w:type="paragraph" w:customStyle="1" w:styleId="font5">
    <w:name w:val="font5"/>
    <w:basedOn w:val="Normal"/>
    <w:rsid w:val="004B739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66">
    <w:name w:val="xl66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67">
    <w:name w:val="xl67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68">
    <w:name w:val="xl68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69">
    <w:name w:val="xl69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70">
    <w:name w:val="xl70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71">
    <w:name w:val="xl71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72">
    <w:name w:val="xl72"/>
    <w:basedOn w:val="Normal"/>
    <w:rsid w:val="004B739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73">
    <w:name w:val="xl73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74">
    <w:name w:val="xl74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75">
    <w:name w:val="xl75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76">
    <w:name w:val="xl76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77">
    <w:name w:val="xl77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78">
    <w:name w:val="xl78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79">
    <w:name w:val="xl79"/>
    <w:basedOn w:val="Normal"/>
    <w:rsid w:val="004B739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80">
    <w:name w:val="xl80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81">
    <w:name w:val="xl81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82">
    <w:name w:val="xl82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83">
    <w:name w:val="xl83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84">
    <w:name w:val="xl84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85">
    <w:name w:val="xl85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86">
    <w:name w:val="xl86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87">
    <w:name w:val="xl87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88">
    <w:name w:val="xl88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89">
    <w:name w:val="xl89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90">
    <w:name w:val="xl90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91">
    <w:name w:val="xl91"/>
    <w:basedOn w:val="Normal"/>
    <w:rsid w:val="004B739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92">
    <w:name w:val="xl92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93">
    <w:name w:val="xl93"/>
    <w:basedOn w:val="Normal"/>
    <w:rsid w:val="004B739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94">
    <w:name w:val="xl94"/>
    <w:basedOn w:val="Normal"/>
    <w:rsid w:val="004B739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95">
    <w:name w:val="xl95"/>
    <w:basedOn w:val="Normal"/>
    <w:rsid w:val="004B739A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16"/>
      <w:szCs w:val="16"/>
      <w:lang w:val="en-GB" w:eastAsia="en-GB"/>
    </w:rPr>
  </w:style>
  <w:style w:type="paragraph" w:customStyle="1" w:styleId="xl96">
    <w:name w:val="xl96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DD7EE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97">
    <w:name w:val="xl97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B7B7B" w:fill="BDD7EE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98">
    <w:name w:val="xl98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B7B7B" w:fill="BDD7EE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99">
    <w:name w:val="xl99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B7B7B" w:fill="BDD7EE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100">
    <w:name w:val="xl100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B7B7B" w:fill="BDD7EE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101">
    <w:name w:val="xl101"/>
    <w:basedOn w:val="Normal"/>
    <w:rsid w:val="004B73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7B7B7B" w:fill="BDD7EE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102">
    <w:name w:val="xl102"/>
    <w:basedOn w:val="Normal"/>
    <w:rsid w:val="004B739A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sz w:val="16"/>
      <w:szCs w:val="16"/>
      <w:lang w:val="en-GB" w:eastAsia="en-GB"/>
    </w:rPr>
  </w:style>
  <w:style w:type="paragraph" w:customStyle="1" w:styleId="xl65">
    <w:name w:val="xl65"/>
    <w:basedOn w:val="Normal"/>
    <w:rsid w:val="00FB789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8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46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89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5C4C2"/>
                    <w:right w:val="none" w:sz="0" w:space="0" w:color="auto"/>
                  </w:divBdr>
                  <w:divsChild>
                    <w:div w:id="145440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5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811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0956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974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00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744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KBarkovic</dc:creator>
  <cp:lastModifiedBy>Dajana Šimunović</cp:lastModifiedBy>
  <cp:revision>8</cp:revision>
  <cp:lastPrinted>2014-06-13T05:17:00Z</cp:lastPrinted>
  <dcterms:created xsi:type="dcterms:W3CDTF">2017-11-30T11:32:00Z</dcterms:created>
  <dcterms:modified xsi:type="dcterms:W3CDTF">2017-12-07T07:10:00Z</dcterms:modified>
</cp:coreProperties>
</file>