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51E2F" w:rsidR="00B20380" w:rsidP="00F10E1C" w:rsidRDefault="00D36603" w14:paraId="618270EE" w14:textId="00E4FE3E">
      <w:pPr>
        <w:pStyle w:val="Zaglavlje"/>
        <w:tabs>
          <w:tab w:val="clear" w:pos="4153"/>
          <w:tab w:val="clear" w:pos="8306"/>
          <w:tab w:val="left" w:pos="6700"/>
        </w:tabs>
        <w15:collapsed w:val="false"/>
        <w:rPr>
          <w:rFonts w:ascii="Arial" w:hAnsi="Arial" w:cs="Arial"/>
          <w:b/>
          <w:sz w:val="24"/>
          <w:szCs w:val="24"/>
        </w:rPr>
      </w:pPr>
      <w:r w:rsidRPr="00551E2F">
        <w:rPr>
          <w:rFonts w:ascii="Arial" w:hAnsi="Arial" w:cs="Arial"/>
          <w:sz w:val="24"/>
          <w:szCs w:val="24"/>
        </w:rPr>
        <w:t xml:space="preserve">  </w:t>
      </w:r>
      <w:r w:rsidRPr="00551E2F" w:rsidR="00071A8D">
        <w:rPr>
          <w:rFonts w:ascii="Arial" w:hAnsi="Arial" w:cs="Arial"/>
          <w:sz w:val="24"/>
          <w:szCs w:val="24"/>
        </w:rPr>
        <w:t xml:space="preserve">             </w:t>
      </w:r>
      <w:r w:rsidRPr="00551E2F" w:rsidR="00FD22AE">
        <w:rPr>
          <w:rFonts w:ascii="Arial" w:hAnsi="Arial" w:cs="Arial"/>
          <w:sz w:val="24"/>
          <w:szCs w:val="24"/>
        </w:rPr>
        <w:t xml:space="preserve"> </w:t>
      </w:r>
      <w:r w:rsidRPr="00551E2F">
        <w:rPr>
          <w:rFonts w:ascii="Arial" w:hAnsi="Arial" w:cs="Arial"/>
          <w:sz w:val="24"/>
          <w:szCs w:val="24"/>
        </w:rPr>
        <w:t xml:space="preserve">                  </w:t>
      </w:r>
      <w:r w:rsidR="00CB5F31">
        <w:rPr>
          <w:rFonts w:ascii="Arial" w:hAnsi="Arial" w:cs="Arial"/>
          <w:sz w:val="24"/>
          <w:szCs w:val="24"/>
        </w:rPr>
        <w:t xml:space="preserve"> </w:t>
      </w:r>
      <w:r w:rsidR="00000000">
        <w:rPr>
          <w:rFonts w:ascii="Arial" w:hAnsi="Arial" w:cs="Arial"/>
          <w:sz w:val="24"/>
          <w:szCs w:val="24"/>
        </w:rPr>
        <w:pict w14:anchorId="31FE09D0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7.05pt;height:43.3pt" id="_x0000_i1025" fillcolor="window">
            <v:imagedata o:title="" r:id="rId8"/>
          </v:shape>
        </w:pict>
      </w:r>
      <w:r w:rsidR="00EE1277">
        <w:rPr>
          <w:rFonts w:ascii="Arial" w:hAnsi="Arial" w:cs="Arial"/>
          <w:sz w:val="24"/>
          <w:szCs w:val="24"/>
        </w:rPr>
        <w:tab/>
      </w:r>
      <w:r w:rsidR="00385C6F">
        <w:rPr>
          <w:rFonts w:ascii="Arial" w:hAnsi="Arial" w:cs="Arial"/>
          <w:sz w:val="24"/>
          <w:szCs w:val="24"/>
        </w:rPr>
        <w:t xml:space="preserve">   </w:t>
      </w:r>
    </w:p>
    <w:tbl>
      <w:tblPr>
        <w:tblW w:w="9214" w:type="dxa"/>
        <w:jc w:val="center"/>
        <w:tblLayout w:type="fixed"/>
        <w:tblLook w:firstRow="0" w:lastRow="0" w:firstColumn="0" w:lastColumn="0" w:noHBand="0" w:noVBand="0" w:val="0000"/>
      </w:tblPr>
      <w:tblGrid>
        <w:gridCol w:w="6521"/>
        <w:gridCol w:w="2693"/>
      </w:tblGrid>
      <w:tr w:rsidRPr="00551E2F" w:rsidR="00B20380" w:rsidTr="009A6D03" w14:paraId="30802BD6" w14:textId="77777777">
        <w:trPr>
          <w:jc w:val="center"/>
        </w:trPr>
        <w:tc>
          <w:tcPr>
            <w:tcW w:w="6521" w:type="dxa"/>
          </w:tcPr>
          <w:p w:rsidRPr="00551E2F" w:rsidR="00B20380" w:rsidP="00F10E1C" w:rsidRDefault="007F5F4F" w14:paraId="64333B7E" w14:textId="5C0F0BA2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551E2F">
              <w:rPr>
                <w:rFonts w:ascii="Arial" w:hAnsi="Arial" w:cs="Arial"/>
                <w:b w:val="false"/>
                <w:sz w:val="24"/>
                <w:szCs w:val="24"/>
              </w:rPr>
              <w:t xml:space="preserve">                   </w:t>
            </w:r>
            <w:r w:rsidRPr="00551E2F" w:rsidR="00E02337">
              <w:rPr>
                <w:rFonts w:ascii="Arial" w:hAnsi="Arial" w:cs="Arial"/>
                <w:b w:val="false"/>
                <w:sz w:val="24"/>
                <w:szCs w:val="24"/>
              </w:rPr>
              <w:t xml:space="preserve">  </w:t>
            </w:r>
            <w:r w:rsidRPr="00551E2F">
              <w:rPr>
                <w:rFonts w:ascii="Arial" w:hAnsi="Arial" w:cs="Arial"/>
                <w:b w:val="false"/>
                <w:sz w:val="24"/>
                <w:szCs w:val="24"/>
              </w:rPr>
              <w:t xml:space="preserve"> </w:t>
            </w:r>
            <w:r w:rsidRPr="00551E2F" w:rsidR="00E02337">
              <w:rPr>
                <w:rFonts w:ascii="Arial" w:hAnsi="Arial" w:cs="Arial"/>
                <w:b w:val="false"/>
                <w:sz w:val="24"/>
                <w:szCs w:val="24"/>
              </w:rPr>
              <w:t xml:space="preserve"> </w:t>
            </w:r>
            <w:r w:rsidR="00B34578">
              <w:rPr>
                <w:rFonts w:ascii="Arial" w:hAnsi="Arial" w:cs="Arial"/>
                <w:b w:val="false"/>
                <w:sz w:val="24"/>
                <w:szCs w:val="24"/>
              </w:rPr>
              <w:t xml:space="preserve"> </w:t>
            </w:r>
            <w:r w:rsidRPr="00551E2F">
              <w:rPr>
                <w:rFonts w:ascii="Arial" w:hAnsi="Arial" w:cs="Arial"/>
                <w:b w:val="false"/>
                <w:sz w:val="24"/>
                <w:szCs w:val="24"/>
              </w:rPr>
              <w:t>Republika Hrvatska</w:t>
            </w:r>
          </w:p>
        </w:tc>
        <w:tc>
          <w:tcPr>
            <w:tcW w:w="2693" w:type="dxa"/>
          </w:tcPr>
          <w:p w:rsidRPr="003105DC" w:rsidR="00B20380" w:rsidP="00F10E1C" w:rsidRDefault="003105DC" w14:paraId="1C7E333B" w14:textId="428DFE38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  </w:t>
            </w:r>
          </w:p>
        </w:tc>
      </w:tr>
      <w:tr w:rsidRPr="00551E2F" w:rsidR="00B20380" w:rsidTr="009A6D03" w14:paraId="7ADB034E" w14:textId="77777777">
        <w:trPr>
          <w:jc w:val="center"/>
        </w:trPr>
        <w:tc>
          <w:tcPr>
            <w:tcW w:w="6521" w:type="dxa"/>
          </w:tcPr>
          <w:p w:rsidRPr="00551E2F" w:rsidR="00B20380" w:rsidP="00F10E1C" w:rsidRDefault="00E02337" w14:paraId="401E7C92" w14:textId="6129DA26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551E2F">
              <w:rPr>
                <w:rFonts w:ascii="Arial" w:hAnsi="Arial" w:cs="Arial"/>
                <w:b w:val="false"/>
                <w:sz w:val="24"/>
                <w:szCs w:val="24"/>
              </w:rPr>
              <w:t xml:space="preserve">     </w:t>
            </w:r>
            <w:r w:rsidRPr="00551E2F" w:rsidR="003D1552">
              <w:rPr>
                <w:rFonts w:ascii="Arial" w:hAnsi="Arial" w:cs="Arial"/>
                <w:b w:val="false"/>
                <w:sz w:val="24"/>
                <w:szCs w:val="24"/>
              </w:rPr>
              <w:t xml:space="preserve">   </w:t>
            </w:r>
            <w:r w:rsidRPr="00551E2F" w:rsidR="00B20380">
              <w:rPr>
                <w:rFonts w:ascii="Arial" w:hAnsi="Arial" w:cs="Arial"/>
                <w:b w:val="false"/>
                <w:sz w:val="24"/>
                <w:szCs w:val="24"/>
              </w:rPr>
              <w:t>V</w:t>
            </w:r>
            <w:r w:rsidRPr="00551E2F" w:rsidR="007F5F4F">
              <w:rPr>
                <w:rFonts w:ascii="Arial" w:hAnsi="Arial" w:cs="Arial"/>
                <w:b w:val="false"/>
                <w:sz w:val="24"/>
                <w:szCs w:val="24"/>
              </w:rPr>
              <w:t>isoki prekršajni sud Republike Hrvatske</w:t>
            </w:r>
          </w:p>
        </w:tc>
        <w:tc>
          <w:tcPr>
            <w:tcW w:w="2693" w:type="dxa"/>
          </w:tcPr>
          <w:p w:rsidRPr="00551E2F" w:rsidR="00B20380" w:rsidP="00F10E1C" w:rsidRDefault="00B20380" w14:paraId="6C9DBFFB" w14:textId="49CBB30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Pr="00551E2F" w:rsidR="00B20380" w:rsidTr="009A6D03" w14:paraId="278A8118" w14:textId="77777777">
        <w:trPr>
          <w:jc w:val="center"/>
        </w:trPr>
        <w:tc>
          <w:tcPr>
            <w:tcW w:w="6521" w:type="dxa"/>
          </w:tcPr>
          <w:p w:rsidRPr="00551E2F" w:rsidR="00B20380" w:rsidP="00F10E1C" w:rsidRDefault="00514077" w14:paraId="3F1AC2BE" w14:textId="23F3F483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551E2F">
              <w:rPr>
                <w:rFonts w:ascii="Arial" w:hAnsi="Arial" w:cs="Arial"/>
                <w:b w:val="false"/>
                <w:sz w:val="24"/>
                <w:szCs w:val="24"/>
              </w:rPr>
              <w:t xml:space="preserve">                            </w:t>
            </w:r>
            <w:r w:rsidRPr="00551E2F" w:rsidR="003E7829">
              <w:rPr>
                <w:rFonts w:ascii="Arial" w:hAnsi="Arial" w:cs="Arial"/>
                <w:b w:val="false"/>
                <w:sz w:val="24"/>
                <w:szCs w:val="24"/>
              </w:rPr>
              <w:t xml:space="preserve">  </w:t>
            </w:r>
            <w:r w:rsidRPr="00551E2F" w:rsidR="00E02337">
              <w:rPr>
                <w:rFonts w:ascii="Arial" w:hAnsi="Arial" w:cs="Arial"/>
                <w:b w:val="false"/>
                <w:sz w:val="24"/>
                <w:szCs w:val="24"/>
              </w:rPr>
              <w:t xml:space="preserve"> </w:t>
            </w:r>
            <w:r w:rsidRPr="00551E2F" w:rsidR="008B3B95">
              <w:rPr>
                <w:rFonts w:ascii="Arial" w:hAnsi="Arial" w:cs="Arial"/>
                <w:b w:val="false"/>
                <w:sz w:val="24"/>
                <w:szCs w:val="24"/>
              </w:rPr>
              <w:t xml:space="preserve">   </w:t>
            </w:r>
            <w:r w:rsidRPr="00551E2F" w:rsidR="007F5F4F">
              <w:rPr>
                <w:rFonts w:ascii="Arial" w:hAnsi="Arial" w:cs="Arial"/>
                <w:b w:val="false"/>
                <w:sz w:val="24"/>
                <w:szCs w:val="24"/>
              </w:rPr>
              <w:t>Zagreb</w:t>
            </w:r>
            <w:r w:rsidRPr="00551E2F" w:rsidR="00FD22AE">
              <w:rPr>
                <w:rFonts w:ascii="Arial" w:hAnsi="Arial" w:cs="Arial"/>
                <w:b w:val="false"/>
                <w:sz w:val="24"/>
                <w:szCs w:val="24"/>
              </w:rPr>
              <w:t xml:space="preserve">          </w:t>
            </w:r>
          </w:p>
        </w:tc>
        <w:tc>
          <w:tcPr>
            <w:tcW w:w="2693" w:type="dxa"/>
          </w:tcPr>
          <w:p w:rsidRPr="00551E2F" w:rsidR="00B20380" w:rsidP="00F10E1C" w:rsidRDefault="00B20380" w14:paraId="00ADD329" w14:textId="7777777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551E2F" w:rsidR="006127D1" w:rsidTr="00E11E74" w14:paraId="0C7D2CE2" w14:textId="77777777">
        <w:trPr>
          <w:jc w:val="center"/>
        </w:trPr>
        <w:tc>
          <w:tcPr>
            <w:tcW w:w="9214" w:type="dxa"/>
            <w:gridSpan w:val="2"/>
          </w:tcPr>
          <w:p w:rsidRPr="00551E2F" w:rsidR="006127D1" w:rsidP="00F10E1C" w:rsidRDefault="006127D1" w14:paraId="2B8E486C" w14:textId="3D0C3B6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ab/>
            </w:r>
            <w:r w:rsidRPr="00551E2F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</w:t>
            </w:r>
            <w:r w:rsidR="0047495B">
              <w:rPr>
                <w:rFonts w:ascii="Arial" w:hAnsi="Arial" w:cs="Arial"/>
                <w:sz w:val="24"/>
                <w:szCs w:val="24"/>
              </w:rPr>
              <w:t xml:space="preserve">          </w:t>
            </w:r>
            <w:r w:rsidRPr="00551E2F">
              <w:rPr>
                <w:rFonts w:ascii="Arial" w:hAnsi="Arial" w:cs="Arial"/>
                <w:sz w:val="24"/>
                <w:szCs w:val="24"/>
              </w:rPr>
              <w:t xml:space="preserve">Broj: </w:t>
            </w:r>
            <w:r w:rsidR="009F4DD7">
              <w:rPr>
                <w:rFonts w:ascii="Arial" w:hAnsi="Arial" w:cs="Arial"/>
                <w:sz w:val="24"/>
                <w:szCs w:val="24"/>
              </w:rPr>
              <w:t>Ppž-</w:t>
            </w:r>
            <w:r w:rsidR="00711BBF">
              <w:rPr>
                <w:rFonts w:ascii="Arial" w:hAnsi="Arial" w:cs="Arial"/>
                <w:sz w:val="24"/>
                <w:szCs w:val="24"/>
              </w:rPr>
              <w:t>7281/2023</w:t>
            </w:r>
          </w:p>
        </w:tc>
      </w:tr>
    </w:tbl>
    <w:p w:rsidRPr="00224FF7" w:rsidR="00224FF7" w:rsidP="00F10E1C" w:rsidRDefault="00987AF4" w14:paraId="20A11CBF" w14:textId="2A6F82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224FF7">
        <w:rPr>
          <w:rFonts w:ascii="Arial" w:hAnsi="Arial" w:cs="Arial"/>
          <w:sz w:val="24"/>
          <w:szCs w:val="24"/>
        </w:rPr>
        <w:t xml:space="preserve">                           </w:t>
      </w:r>
    </w:p>
    <w:p w:rsidR="00B64E5E" w:rsidP="00F10E1C" w:rsidRDefault="00224FF7" w14:paraId="52693E8B" w14:textId="1604DF0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</w:t>
      </w:r>
      <w:r w:rsidR="003018FA">
        <w:rPr>
          <w:rFonts w:ascii="Arial" w:hAnsi="Arial" w:cs="Arial"/>
          <w:sz w:val="24"/>
          <w:szCs w:val="24"/>
        </w:rPr>
        <w:t xml:space="preserve">  </w:t>
      </w:r>
      <w:r w:rsidR="001E2E58">
        <w:rPr>
          <w:rFonts w:ascii="Arial" w:hAnsi="Arial" w:cs="Arial"/>
          <w:sz w:val="24"/>
          <w:szCs w:val="24"/>
        </w:rPr>
        <w:t xml:space="preserve">U  </w:t>
      </w:r>
      <w:r w:rsidR="0040716A">
        <w:rPr>
          <w:rFonts w:ascii="Arial" w:hAnsi="Arial" w:cs="Arial"/>
          <w:sz w:val="24"/>
          <w:szCs w:val="24"/>
        </w:rPr>
        <w:t xml:space="preserve"> </w:t>
      </w:r>
      <w:r w:rsidR="001E2E58">
        <w:rPr>
          <w:rFonts w:ascii="Arial" w:hAnsi="Arial" w:cs="Arial"/>
          <w:sz w:val="24"/>
          <w:szCs w:val="24"/>
        </w:rPr>
        <w:t xml:space="preserve">I M E  </w:t>
      </w:r>
      <w:r w:rsidR="0040716A">
        <w:rPr>
          <w:rFonts w:ascii="Arial" w:hAnsi="Arial" w:cs="Arial"/>
          <w:sz w:val="24"/>
          <w:szCs w:val="24"/>
        </w:rPr>
        <w:t xml:space="preserve"> </w:t>
      </w:r>
      <w:r w:rsidR="001E2E58">
        <w:rPr>
          <w:rFonts w:ascii="Arial" w:hAnsi="Arial" w:cs="Arial"/>
          <w:sz w:val="24"/>
          <w:szCs w:val="24"/>
        </w:rPr>
        <w:t xml:space="preserve">R E P U B L I K E  </w:t>
      </w:r>
      <w:r w:rsidR="0040716A">
        <w:rPr>
          <w:rFonts w:ascii="Arial" w:hAnsi="Arial" w:cs="Arial"/>
          <w:sz w:val="24"/>
          <w:szCs w:val="24"/>
        </w:rPr>
        <w:t xml:space="preserve"> </w:t>
      </w:r>
      <w:r w:rsidR="001E2E58">
        <w:rPr>
          <w:rFonts w:ascii="Arial" w:hAnsi="Arial" w:cs="Arial"/>
          <w:sz w:val="24"/>
          <w:szCs w:val="24"/>
        </w:rPr>
        <w:t>H R V A T S K E</w:t>
      </w:r>
    </w:p>
    <w:p w:rsidR="00B64E5E" w:rsidP="00F10E1C" w:rsidRDefault="00B64E5E" w14:paraId="2A913310" w14:textId="77777777">
      <w:pPr>
        <w:jc w:val="center"/>
        <w:rPr>
          <w:rFonts w:ascii="Arial" w:hAnsi="Arial" w:cs="Arial"/>
          <w:sz w:val="24"/>
          <w:szCs w:val="24"/>
        </w:rPr>
      </w:pPr>
    </w:p>
    <w:p w:rsidR="00B64E5E" w:rsidP="00F10E1C" w:rsidRDefault="001E2E58" w14:paraId="1F60BB1D" w14:textId="7472BD4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 R E S U D A</w:t>
      </w:r>
      <w:r w:rsidR="003018FA">
        <w:rPr>
          <w:rFonts w:ascii="Arial" w:hAnsi="Arial" w:cs="Arial"/>
          <w:sz w:val="24"/>
          <w:szCs w:val="24"/>
        </w:rPr>
        <w:t xml:space="preserve"> </w:t>
      </w:r>
    </w:p>
    <w:p w:rsidRPr="00551E2F" w:rsidR="00E0403F" w:rsidP="00F10E1C" w:rsidRDefault="00E0403F" w14:paraId="6BCCE43A" w14:textId="327730D7">
      <w:pPr>
        <w:jc w:val="center"/>
        <w:rPr>
          <w:rFonts w:ascii="Arial" w:hAnsi="Arial" w:cs="Arial"/>
          <w:sz w:val="24"/>
          <w:szCs w:val="24"/>
        </w:rPr>
      </w:pPr>
    </w:p>
    <w:p w:rsidR="0012607E" w:rsidP="00F10E1C" w:rsidRDefault="00B20380" w14:paraId="6B61C47F" w14:textId="4E81AEBD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551E2F">
        <w:rPr>
          <w:rFonts w:ascii="Arial" w:hAnsi="Arial" w:cs="Arial"/>
          <w:sz w:val="24"/>
          <w:szCs w:val="24"/>
        </w:rPr>
        <w:t>Visoki prekršajni sud Republike Hrvatske</w:t>
      </w:r>
      <w:r w:rsidRPr="00551E2F" w:rsidR="00E35C28">
        <w:rPr>
          <w:rFonts w:ascii="Arial" w:hAnsi="Arial" w:cs="Arial"/>
          <w:sz w:val="24"/>
          <w:szCs w:val="24"/>
        </w:rPr>
        <w:t>,</w:t>
      </w:r>
      <w:r w:rsidRPr="00551E2F">
        <w:rPr>
          <w:rFonts w:ascii="Arial" w:hAnsi="Arial" w:cs="Arial"/>
          <w:sz w:val="24"/>
          <w:szCs w:val="24"/>
        </w:rPr>
        <w:t xml:space="preserve"> u </w:t>
      </w:r>
      <w:r w:rsidRPr="00551E2F" w:rsidR="00DA7EF7">
        <w:rPr>
          <w:rFonts w:ascii="Arial" w:hAnsi="Arial" w:cs="Arial"/>
          <w:sz w:val="24"/>
          <w:szCs w:val="24"/>
        </w:rPr>
        <w:t xml:space="preserve">vijeću sastavljenom od </w:t>
      </w:r>
      <w:r w:rsidRPr="00551E2F" w:rsidR="00946698">
        <w:rPr>
          <w:rFonts w:ascii="Arial" w:hAnsi="Arial" w:cs="Arial"/>
          <w:sz w:val="24"/>
          <w:szCs w:val="24"/>
        </w:rPr>
        <w:t xml:space="preserve">sutkinja </w:t>
      </w:r>
      <w:r w:rsidR="00E05840">
        <w:rPr>
          <w:rFonts w:ascii="Arial" w:hAnsi="Arial" w:cs="Arial"/>
          <w:sz w:val="24"/>
          <w:szCs w:val="24"/>
        </w:rPr>
        <w:t>Ivanke Mašić</w:t>
      </w:r>
      <w:r w:rsidRPr="00551E2F" w:rsidR="00E35C28">
        <w:rPr>
          <w:rFonts w:ascii="Arial" w:hAnsi="Arial" w:cs="Arial"/>
          <w:sz w:val="24"/>
          <w:szCs w:val="24"/>
        </w:rPr>
        <w:t xml:space="preserve"> kao </w:t>
      </w:r>
      <w:r w:rsidRPr="00551E2F" w:rsidR="00287492">
        <w:rPr>
          <w:rFonts w:ascii="Arial" w:hAnsi="Arial" w:cs="Arial"/>
          <w:sz w:val="24"/>
          <w:szCs w:val="24"/>
        </w:rPr>
        <w:t xml:space="preserve"> predsjed</w:t>
      </w:r>
      <w:r w:rsidRPr="00551E2F" w:rsidR="00C33D26">
        <w:rPr>
          <w:rFonts w:ascii="Arial" w:hAnsi="Arial" w:cs="Arial"/>
          <w:sz w:val="24"/>
          <w:szCs w:val="24"/>
        </w:rPr>
        <w:t>nice</w:t>
      </w:r>
      <w:r w:rsidRPr="00551E2F" w:rsidR="00E35C28">
        <w:rPr>
          <w:rFonts w:ascii="Arial" w:hAnsi="Arial" w:cs="Arial"/>
          <w:sz w:val="24"/>
          <w:szCs w:val="24"/>
        </w:rPr>
        <w:t xml:space="preserve"> vijeća</w:t>
      </w:r>
      <w:r w:rsidRPr="00551E2F" w:rsidR="00C33D26">
        <w:rPr>
          <w:rFonts w:ascii="Arial" w:hAnsi="Arial" w:cs="Arial"/>
          <w:sz w:val="24"/>
          <w:szCs w:val="24"/>
        </w:rPr>
        <w:t xml:space="preserve"> t</w:t>
      </w:r>
      <w:r w:rsidRPr="00551E2F" w:rsidR="00DA7EF7">
        <w:rPr>
          <w:rFonts w:ascii="Arial" w:hAnsi="Arial" w:cs="Arial"/>
          <w:sz w:val="24"/>
          <w:szCs w:val="24"/>
        </w:rPr>
        <w:t xml:space="preserve">e </w:t>
      </w:r>
      <w:r w:rsidRPr="00551E2F" w:rsidR="00A14D85">
        <w:rPr>
          <w:rFonts w:ascii="Arial" w:hAnsi="Arial" w:cs="Arial"/>
          <w:sz w:val="24"/>
          <w:szCs w:val="24"/>
        </w:rPr>
        <w:t>Anđe Ćorluk</w:t>
      </w:r>
      <w:r w:rsidR="00281B1D">
        <w:rPr>
          <w:rFonts w:ascii="Arial" w:hAnsi="Arial" w:cs="Arial"/>
          <w:sz w:val="24"/>
          <w:szCs w:val="24"/>
        </w:rPr>
        <w:t>e</w:t>
      </w:r>
      <w:r w:rsidRPr="00551E2F" w:rsidR="00DA7EF7">
        <w:rPr>
          <w:rFonts w:ascii="Arial" w:hAnsi="Arial" w:cs="Arial"/>
          <w:sz w:val="24"/>
          <w:szCs w:val="24"/>
        </w:rPr>
        <w:t xml:space="preserve"> i </w:t>
      </w:r>
      <w:r w:rsidR="00B81C98">
        <w:rPr>
          <w:rFonts w:ascii="Arial" w:hAnsi="Arial" w:cs="Arial"/>
          <w:sz w:val="24"/>
          <w:szCs w:val="24"/>
        </w:rPr>
        <w:t>Nade Horvatović</w:t>
      </w:r>
      <w:r w:rsidRPr="00551E2F" w:rsidR="00E35C28">
        <w:rPr>
          <w:rFonts w:ascii="Arial" w:hAnsi="Arial" w:cs="Arial"/>
          <w:sz w:val="24"/>
          <w:szCs w:val="24"/>
        </w:rPr>
        <w:t xml:space="preserve"> kao</w:t>
      </w:r>
      <w:r w:rsidRPr="00551E2F" w:rsidR="00DA7EF7">
        <w:rPr>
          <w:rFonts w:ascii="Arial" w:hAnsi="Arial" w:cs="Arial"/>
          <w:sz w:val="24"/>
          <w:szCs w:val="24"/>
        </w:rPr>
        <w:t xml:space="preserve"> član</w:t>
      </w:r>
      <w:r w:rsidR="009D20F2">
        <w:rPr>
          <w:rFonts w:ascii="Arial" w:hAnsi="Arial" w:cs="Arial"/>
          <w:sz w:val="24"/>
          <w:szCs w:val="24"/>
        </w:rPr>
        <w:t xml:space="preserve">ica </w:t>
      </w:r>
      <w:r w:rsidRPr="00551E2F" w:rsidR="00C33D26">
        <w:rPr>
          <w:rFonts w:ascii="Arial" w:hAnsi="Arial" w:cs="Arial"/>
          <w:sz w:val="24"/>
          <w:szCs w:val="24"/>
        </w:rPr>
        <w:t>vijeća,</w:t>
      </w:r>
      <w:r w:rsidRPr="00551E2F" w:rsidR="00E35C28">
        <w:rPr>
          <w:rFonts w:ascii="Arial" w:hAnsi="Arial" w:cs="Arial"/>
          <w:sz w:val="24"/>
          <w:szCs w:val="24"/>
        </w:rPr>
        <w:t xml:space="preserve"> </w:t>
      </w:r>
      <w:r w:rsidRPr="00551E2F">
        <w:rPr>
          <w:rFonts w:ascii="Arial" w:hAnsi="Arial" w:cs="Arial"/>
          <w:sz w:val="24"/>
          <w:szCs w:val="24"/>
        </w:rPr>
        <w:t>uz sudjelovanje</w:t>
      </w:r>
      <w:r w:rsidRPr="00551E2F" w:rsidR="00E35C28">
        <w:rPr>
          <w:rFonts w:ascii="Arial" w:hAnsi="Arial" w:cs="Arial"/>
          <w:sz w:val="24"/>
          <w:szCs w:val="24"/>
        </w:rPr>
        <w:t xml:space="preserve"> </w:t>
      </w:r>
      <w:r w:rsidR="003C395C">
        <w:rPr>
          <w:rFonts w:ascii="Arial" w:hAnsi="Arial" w:cs="Arial"/>
          <w:sz w:val="24"/>
          <w:szCs w:val="24"/>
        </w:rPr>
        <w:t>više sudske savjetnice Koraljke Polak Medaković</w:t>
      </w:r>
      <w:r w:rsidR="00281B1D">
        <w:rPr>
          <w:rFonts w:ascii="Arial" w:hAnsi="Arial" w:cs="Arial"/>
          <w:sz w:val="24"/>
          <w:szCs w:val="24"/>
        </w:rPr>
        <w:t xml:space="preserve"> </w:t>
      </w:r>
      <w:r w:rsidRPr="00551E2F" w:rsidR="00E35C28">
        <w:rPr>
          <w:rFonts w:ascii="Arial" w:hAnsi="Arial" w:cs="Arial"/>
          <w:sz w:val="24"/>
          <w:szCs w:val="24"/>
        </w:rPr>
        <w:t xml:space="preserve">kao </w:t>
      </w:r>
      <w:r w:rsidRPr="00551E2F" w:rsidR="002D2E07">
        <w:rPr>
          <w:rFonts w:ascii="Arial" w:hAnsi="Arial" w:cs="Arial"/>
          <w:sz w:val="24"/>
          <w:szCs w:val="24"/>
        </w:rPr>
        <w:t>zapisniča</w:t>
      </w:r>
      <w:r w:rsidR="003C395C">
        <w:rPr>
          <w:rFonts w:ascii="Arial" w:hAnsi="Arial" w:cs="Arial"/>
          <w:sz w:val="24"/>
          <w:szCs w:val="24"/>
        </w:rPr>
        <w:t>rke</w:t>
      </w:r>
      <w:r w:rsidRPr="00551E2F" w:rsidR="002D2E07">
        <w:rPr>
          <w:rFonts w:ascii="Arial" w:hAnsi="Arial" w:cs="Arial"/>
          <w:sz w:val="24"/>
          <w:szCs w:val="24"/>
        </w:rPr>
        <w:t xml:space="preserve">, </w:t>
      </w:r>
      <w:r w:rsidRPr="00551E2F">
        <w:rPr>
          <w:rFonts w:ascii="Arial" w:hAnsi="Arial" w:cs="Arial"/>
          <w:sz w:val="24"/>
          <w:szCs w:val="24"/>
        </w:rPr>
        <w:t xml:space="preserve">u </w:t>
      </w:r>
      <w:r w:rsidRPr="00551E2F" w:rsidR="00CB5531">
        <w:rPr>
          <w:rFonts w:ascii="Arial" w:hAnsi="Arial" w:cs="Arial"/>
          <w:sz w:val="24"/>
          <w:szCs w:val="24"/>
        </w:rPr>
        <w:t xml:space="preserve">prekršajnom </w:t>
      </w:r>
      <w:r w:rsidR="007541D2">
        <w:rPr>
          <w:rFonts w:ascii="Arial" w:hAnsi="Arial" w:cs="Arial"/>
          <w:sz w:val="24"/>
          <w:szCs w:val="24"/>
        </w:rPr>
        <w:t xml:space="preserve">predmetu </w:t>
      </w:r>
      <w:r w:rsidRPr="00551E2F" w:rsidR="00B2038C">
        <w:rPr>
          <w:rFonts w:ascii="Arial" w:hAnsi="Arial" w:cs="Arial"/>
          <w:sz w:val="24"/>
          <w:szCs w:val="24"/>
        </w:rPr>
        <w:t>p</w:t>
      </w:r>
      <w:r w:rsidRPr="00551E2F" w:rsidR="00331B79">
        <w:rPr>
          <w:rFonts w:ascii="Arial" w:hAnsi="Arial" w:cs="Arial"/>
          <w:sz w:val="24"/>
          <w:szCs w:val="24"/>
        </w:rPr>
        <w:t>r</w:t>
      </w:r>
      <w:r w:rsidRPr="00551E2F" w:rsidR="00C317AB">
        <w:rPr>
          <w:rFonts w:ascii="Arial" w:hAnsi="Arial" w:cs="Arial"/>
          <w:sz w:val="24"/>
          <w:szCs w:val="24"/>
        </w:rPr>
        <w:t>ot</w:t>
      </w:r>
      <w:r w:rsidRPr="00551E2F" w:rsidR="007D438B">
        <w:rPr>
          <w:rFonts w:ascii="Arial" w:hAnsi="Arial" w:cs="Arial"/>
          <w:sz w:val="24"/>
          <w:szCs w:val="24"/>
        </w:rPr>
        <w:t>i</w:t>
      </w:r>
      <w:r w:rsidRPr="00551E2F" w:rsidR="008B4D1D">
        <w:rPr>
          <w:rFonts w:ascii="Arial" w:hAnsi="Arial" w:cs="Arial"/>
          <w:sz w:val="24"/>
          <w:szCs w:val="24"/>
        </w:rPr>
        <w:t xml:space="preserve">v </w:t>
      </w:r>
      <w:r w:rsidR="00385C6F">
        <w:rPr>
          <w:rFonts w:ascii="Arial" w:hAnsi="Arial" w:cs="Arial"/>
          <w:sz w:val="24"/>
          <w:szCs w:val="24"/>
        </w:rPr>
        <w:t>okrivljen</w:t>
      </w:r>
      <w:r w:rsidR="0094629F">
        <w:rPr>
          <w:rFonts w:ascii="Arial" w:hAnsi="Arial" w:cs="Arial"/>
          <w:sz w:val="24"/>
          <w:szCs w:val="24"/>
        </w:rPr>
        <w:t>e</w:t>
      </w:r>
      <w:r w:rsidR="00385C6F">
        <w:rPr>
          <w:rFonts w:ascii="Arial" w:hAnsi="Arial" w:cs="Arial"/>
          <w:sz w:val="24"/>
          <w:szCs w:val="24"/>
        </w:rPr>
        <w:t xml:space="preserve"> </w:t>
      </w:r>
      <w:r w:rsidR="0094629F">
        <w:rPr>
          <w:rFonts w:ascii="Arial" w:hAnsi="Arial" w:cs="Arial"/>
          <w:sz w:val="24"/>
          <w:szCs w:val="24"/>
        </w:rPr>
        <w:t>Monice Danicu</w:t>
      </w:r>
      <w:r w:rsidR="003C395C">
        <w:rPr>
          <w:rFonts w:ascii="Arial" w:hAnsi="Arial" w:cs="Arial"/>
          <w:sz w:val="24"/>
          <w:szCs w:val="24"/>
        </w:rPr>
        <w:t xml:space="preserve"> </w:t>
      </w:r>
      <w:r w:rsidRPr="00551E2F" w:rsidR="00A95BA1">
        <w:rPr>
          <w:rFonts w:ascii="Arial" w:hAnsi="Arial" w:cs="Arial"/>
          <w:sz w:val="24"/>
          <w:szCs w:val="24"/>
        </w:rPr>
        <w:t xml:space="preserve">zbog prekršaja iz članka </w:t>
      </w:r>
      <w:r w:rsidR="0094629F">
        <w:rPr>
          <w:rFonts w:ascii="Arial" w:hAnsi="Arial" w:cs="Arial"/>
          <w:sz w:val="24"/>
          <w:szCs w:val="24"/>
        </w:rPr>
        <w:t>11</w:t>
      </w:r>
      <w:r w:rsidR="003C395C">
        <w:rPr>
          <w:rFonts w:ascii="Arial" w:hAnsi="Arial" w:cs="Arial"/>
          <w:sz w:val="24"/>
          <w:szCs w:val="24"/>
        </w:rPr>
        <w:t>.</w:t>
      </w:r>
      <w:r w:rsidR="00BE66E2">
        <w:rPr>
          <w:rFonts w:ascii="Arial" w:hAnsi="Arial" w:cs="Arial"/>
          <w:sz w:val="24"/>
          <w:szCs w:val="24"/>
        </w:rPr>
        <w:t xml:space="preserve"> </w:t>
      </w:r>
      <w:bookmarkStart w:name="_Hlk235017362" w:id="0"/>
      <w:r w:rsidRPr="009E48AF" w:rsidR="0094629F">
        <w:rPr>
          <w:rFonts w:ascii="Arial" w:hAnsi="Arial" w:cs="Arial"/>
          <w:sz w:val="24"/>
          <w:szCs w:val="24"/>
        </w:rPr>
        <w:t>Zakona o prekršajima protiv javnog reda i mira („Narodne novine“ broj: 5/90., 30/90., 47/90., 29/94.</w:t>
      </w:r>
      <w:r w:rsidR="0094629F">
        <w:rPr>
          <w:rFonts w:ascii="Arial" w:hAnsi="Arial" w:cs="Arial"/>
          <w:sz w:val="24"/>
          <w:szCs w:val="24"/>
        </w:rPr>
        <w:t>, 114/22., 47/23.</w:t>
      </w:r>
      <w:r w:rsidRPr="009E48AF" w:rsidR="0094629F">
        <w:rPr>
          <w:rFonts w:ascii="Arial" w:hAnsi="Arial" w:cs="Arial"/>
          <w:sz w:val="24"/>
          <w:szCs w:val="24"/>
        </w:rPr>
        <w:t>)</w:t>
      </w:r>
      <w:bookmarkEnd w:id="0"/>
      <w:r w:rsidR="0094629F">
        <w:rPr>
          <w:rFonts w:ascii="Arial" w:hAnsi="Arial" w:cs="Arial"/>
          <w:sz w:val="24"/>
          <w:szCs w:val="24"/>
        </w:rPr>
        <w:t xml:space="preserve"> </w:t>
      </w:r>
      <w:r w:rsidR="0012607E">
        <w:rPr>
          <w:rFonts w:ascii="Arial" w:hAnsi="Arial" w:cs="Arial"/>
          <w:sz w:val="24"/>
          <w:szCs w:val="24"/>
        </w:rPr>
        <w:t xml:space="preserve">odlučujući o </w:t>
      </w:r>
      <w:r w:rsidR="0094629F">
        <w:rPr>
          <w:rFonts w:ascii="Arial" w:hAnsi="Arial" w:cs="Arial"/>
          <w:sz w:val="24"/>
          <w:szCs w:val="24"/>
        </w:rPr>
        <w:t xml:space="preserve">žalbi tužitelja Ministarstva unutarnjih poslova, Policijske uprave splitsko-dalmatinske, II. Policijske postaje Split  podnesenoj protiv </w:t>
      </w:r>
      <w:r w:rsidR="0012607E">
        <w:rPr>
          <w:rFonts w:ascii="Arial" w:hAnsi="Arial" w:cs="Arial"/>
          <w:sz w:val="24"/>
          <w:szCs w:val="24"/>
        </w:rPr>
        <w:t xml:space="preserve"> </w:t>
      </w:r>
      <w:r w:rsidR="0094629F">
        <w:rPr>
          <w:rFonts w:ascii="Arial" w:hAnsi="Arial" w:cs="Arial"/>
          <w:sz w:val="24"/>
          <w:szCs w:val="24"/>
        </w:rPr>
        <w:t>presude Općinskog prekršajnog suda u Splitu broj: Pp-5074/2023-3</w:t>
      </w:r>
      <w:r w:rsidR="008A349E">
        <w:rPr>
          <w:rFonts w:ascii="Arial" w:hAnsi="Arial" w:cs="Arial"/>
          <w:sz w:val="24"/>
          <w:szCs w:val="24"/>
        </w:rPr>
        <w:t xml:space="preserve"> od </w:t>
      </w:r>
      <w:r w:rsidR="0094629F">
        <w:rPr>
          <w:rFonts w:ascii="Arial" w:hAnsi="Arial" w:cs="Arial"/>
          <w:sz w:val="24"/>
          <w:szCs w:val="24"/>
        </w:rPr>
        <w:t>27</w:t>
      </w:r>
      <w:r w:rsidR="008A349E">
        <w:rPr>
          <w:rFonts w:ascii="Arial" w:hAnsi="Arial" w:cs="Arial"/>
          <w:sz w:val="24"/>
          <w:szCs w:val="24"/>
        </w:rPr>
        <w:t xml:space="preserve">. </w:t>
      </w:r>
      <w:r w:rsidR="0094629F">
        <w:rPr>
          <w:rFonts w:ascii="Arial" w:hAnsi="Arial" w:cs="Arial"/>
          <w:sz w:val="24"/>
          <w:szCs w:val="24"/>
        </w:rPr>
        <w:t>svibnja</w:t>
      </w:r>
      <w:r w:rsidR="008A349E">
        <w:rPr>
          <w:rFonts w:ascii="Arial" w:hAnsi="Arial" w:cs="Arial"/>
          <w:sz w:val="24"/>
          <w:szCs w:val="24"/>
        </w:rPr>
        <w:t xml:space="preserve"> 2023., na sjednici vijeća održanoj</w:t>
      </w:r>
      <w:r w:rsidR="00B81C98">
        <w:rPr>
          <w:rFonts w:ascii="Arial" w:hAnsi="Arial" w:cs="Arial"/>
          <w:sz w:val="24"/>
          <w:szCs w:val="24"/>
        </w:rPr>
        <w:t xml:space="preserve"> </w:t>
      </w:r>
      <w:r w:rsidR="000B6EC7">
        <w:rPr>
          <w:rFonts w:ascii="Arial" w:hAnsi="Arial" w:cs="Arial"/>
          <w:sz w:val="24"/>
          <w:szCs w:val="24"/>
        </w:rPr>
        <w:t>7</w:t>
      </w:r>
      <w:r w:rsidR="00B81C98">
        <w:rPr>
          <w:rFonts w:ascii="Arial" w:hAnsi="Arial" w:cs="Arial"/>
          <w:sz w:val="24"/>
          <w:szCs w:val="24"/>
        </w:rPr>
        <w:t>. listopada</w:t>
      </w:r>
      <w:r w:rsidR="008C65BB">
        <w:rPr>
          <w:rFonts w:ascii="Arial" w:hAnsi="Arial" w:cs="Arial"/>
          <w:sz w:val="24"/>
          <w:szCs w:val="24"/>
        </w:rPr>
        <w:t xml:space="preserve"> 2026.,</w:t>
      </w:r>
      <w:r w:rsidR="00B86EF6">
        <w:rPr>
          <w:rFonts w:ascii="Arial" w:hAnsi="Arial" w:cs="Arial"/>
          <w:sz w:val="24"/>
          <w:szCs w:val="24"/>
        </w:rPr>
        <w:t xml:space="preserve"> </w:t>
      </w:r>
      <w:r w:rsidR="00517E91">
        <w:rPr>
          <w:rFonts w:ascii="Arial" w:hAnsi="Arial" w:cs="Arial"/>
          <w:sz w:val="24"/>
          <w:szCs w:val="24"/>
        </w:rPr>
        <w:t xml:space="preserve"> </w:t>
      </w:r>
      <w:r w:rsidR="0012607E">
        <w:rPr>
          <w:rFonts w:ascii="Arial" w:hAnsi="Arial" w:cs="Arial"/>
          <w:sz w:val="24"/>
          <w:szCs w:val="24"/>
        </w:rPr>
        <w:t xml:space="preserve"> </w:t>
      </w:r>
    </w:p>
    <w:p w:rsidR="003E0588" w:rsidP="00F10E1C" w:rsidRDefault="003E0588" w14:paraId="72597F51" w14:textId="77777777">
      <w:pPr>
        <w:jc w:val="both"/>
        <w:rPr>
          <w:rFonts w:ascii="Arial" w:hAnsi="Arial" w:cs="Arial"/>
          <w:sz w:val="24"/>
          <w:szCs w:val="24"/>
        </w:rPr>
      </w:pPr>
    </w:p>
    <w:p w:rsidR="00C46BF0" w:rsidP="00F10E1C" w:rsidRDefault="001228F3" w14:paraId="6EB09F23" w14:textId="0C63F92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 r e s u d i o</w:t>
      </w:r>
      <w:r w:rsidRPr="00551E2F" w:rsidR="009C2594">
        <w:rPr>
          <w:rFonts w:ascii="Arial" w:hAnsi="Arial" w:cs="Arial"/>
          <w:sz w:val="24"/>
          <w:szCs w:val="24"/>
        </w:rPr>
        <w:t xml:space="preserve"> </w:t>
      </w:r>
      <w:r w:rsidRPr="00551E2F" w:rsidR="00EC3D1E">
        <w:rPr>
          <w:rFonts w:ascii="Arial" w:hAnsi="Arial" w:cs="Arial"/>
          <w:sz w:val="24"/>
          <w:szCs w:val="24"/>
        </w:rPr>
        <w:t xml:space="preserve"> </w:t>
      </w:r>
      <w:r w:rsidRPr="00551E2F" w:rsidR="00C41151">
        <w:rPr>
          <w:rFonts w:ascii="Arial" w:hAnsi="Arial" w:cs="Arial"/>
          <w:sz w:val="24"/>
          <w:szCs w:val="24"/>
        </w:rPr>
        <w:t xml:space="preserve"> j e</w:t>
      </w:r>
    </w:p>
    <w:p w:rsidR="002D4CE8" w:rsidP="00F10E1C" w:rsidRDefault="002D4CE8" w14:paraId="6DCB209B" w14:textId="77777777">
      <w:pPr>
        <w:jc w:val="center"/>
        <w:rPr>
          <w:rFonts w:ascii="Arial" w:hAnsi="Arial" w:cs="Arial"/>
          <w:sz w:val="24"/>
          <w:szCs w:val="24"/>
        </w:rPr>
      </w:pPr>
    </w:p>
    <w:p w:rsidR="003842F2" w:rsidP="00F10E1C" w:rsidRDefault="001228F3" w14:paraId="3FCE06CB" w14:textId="1DAD1856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Odbij</w:t>
      </w:r>
      <w:r w:rsidR="0009073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se kao neosnovan</w:t>
      </w:r>
      <w:r w:rsidR="00191414">
        <w:rPr>
          <w:rFonts w:ascii="Arial" w:hAnsi="Arial" w:cs="Arial"/>
          <w:sz w:val="24"/>
          <w:szCs w:val="24"/>
        </w:rPr>
        <w:t>a</w:t>
      </w:r>
      <w:r w:rsidR="0056205F">
        <w:rPr>
          <w:rFonts w:ascii="Arial" w:hAnsi="Arial" w:cs="Arial"/>
          <w:sz w:val="24"/>
          <w:szCs w:val="24"/>
        </w:rPr>
        <w:t xml:space="preserve"> žalba </w:t>
      </w:r>
      <w:r w:rsidR="00191414">
        <w:rPr>
          <w:rFonts w:ascii="Arial" w:hAnsi="Arial" w:cs="Arial"/>
          <w:sz w:val="24"/>
          <w:szCs w:val="24"/>
        </w:rPr>
        <w:t>tužitelja Ministarstva unutarnjih poslova, Policijske uprave splitsko-dalmatinske, II. Policijske postaje Split  i pobijana presuda potvrđuje.</w:t>
      </w:r>
      <w:r w:rsidR="00CF3FB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</w:p>
    <w:p w:rsidR="00CF3FBC" w:rsidP="00F10E1C" w:rsidRDefault="00CF3FBC" w14:paraId="633FFE69" w14:textId="77777777">
      <w:pPr>
        <w:jc w:val="both"/>
        <w:rPr>
          <w:rFonts w:ascii="Arial" w:hAnsi="Arial" w:cs="Arial"/>
          <w:sz w:val="24"/>
          <w:szCs w:val="24"/>
        </w:rPr>
      </w:pPr>
    </w:p>
    <w:p w:rsidR="005F1167" w:rsidP="00F10E1C" w:rsidRDefault="00D739D5" w14:paraId="3D9D5444" w14:textId="4DA83670">
      <w:pPr>
        <w:jc w:val="center"/>
        <w:rPr>
          <w:rFonts w:ascii="Arial" w:hAnsi="Arial" w:cs="Arial"/>
          <w:sz w:val="24"/>
          <w:szCs w:val="24"/>
        </w:rPr>
      </w:pPr>
      <w:r w:rsidRPr="00551E2F">
        <w:rPr>
          <w:rFonts w:ascii="Arial" w:hAnsi="Arial" w:cs="Arial"/>
          <w:sz w:val="24"/>
          <w:szCs w:val="24"/>
        </w:rPr>
        <w:t>Obrazloženje</w:t>
      </w:r>
    </w:p>
    <w:p w:rsidR="006F193C" w:rsidP="00F10E1C" w:rsidRDefault="006F193C" w14:paraId="6A447A23" w14:textId="77777777">
      <w:pPr>
        <w:jc w:val="right"/>
        <w:rPr>
          <w:rFonts w:ascii="Arial" w:hAnsi="Arial" w:cs="Arial"/>
          <w:sz w:val="24"/>
          <w:szCs w:val="24"/>
        </w:rPr>
      </w:pPr>
    </w:p>
    <w:p w:rsidRPr="00DC41D4" w:rsidR="00DC41D4" w:rsidP="003D787F" w:rsidRDefault="009E0DD4" w14:paraId="3EA24FBE" w14:textId="728FB67C">
      <w:pPr>
        <w:pStyle w:val="Odlomakpopisa"/>
        <w:tabs>
          <w:tab w:val="left" w:pos="2281"/>
        </w:tabs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Pr="00DC41D4" w:rsidR="0056205F">
        <w:rPr>
          <w:rFonts w:ascii="Arial" w:hAnsi="Arial" w:cs="Arial"/>
          <w:sz w:val="24"/>
          <w:szCs w:val="24"/>
        </w:rPr>
        <w:t xml:space="preserve">Prvostupanjskom presudom Općinskog prekršajnog suda u Splitu </w:t>
      </w:r>
      <w:r w:rsidRPr="00DC41D4" w:rsidR="00463BAA">
        <w:rPr>
          <w:rFonts w:ascii="Arial" w:hAnsi="Arial" w:cs="Arial"/>
          <w:sz w:val="24"/>
          <w:szCs w:val="24"/>
        </w:rPr>
        <w:t xml:space="preserve">broj: Pp-5074/2023-3 od 27. svibnja 2023., na temelju članka 161. stavka 6. Prekršajnog zakona okrivljena Monica Danicu je oslobođena od optužbe da bi počinila prekršaj iz članka 11. Zakona o prekršajima protiv javnog reda i mira s obrazloženjem da nakon ispitivanja optužnog prijedloga </w:t>
      </w:r>
      <w:r w:rsidRPr="00DC41D4" w:rsidR="008042FF">
        <w:rPr>
          <w:rFonts w:ascii="Arial" w:hAnsi="Arial" w:cs="Arial"/>
          <w:sz w:val="24"/>
          <w:szCs w:val="24"/>
        </w:rPr>
        <w:t>utvrđeno je da djelo koje se okrivljeni</w:t>
      </w:r>
      <w:r w:rsidR="00CA47CB">
        <w:rPr>
          <w:rFonts w:ascii="Arial" w:hAnsi="Arial" w:cs="Arial"/>
          <w:sz w:val="24"/>
          <w:szCs w:val="24"/>
        </w:rPr>
        <w:t>ci</w:t>
      </w:r>
      <w:r w:rsidRPr="00DC41D4" w:rsidR="008042FF">
        <w:rPr>
          <w:rFonts w:ascii="Arial" w:hAnsi="Arial" w:cs="Arial"/>
          <w:sz w:val="24"/>
          <w:szCs w:val="24"/>
        </w:rPr>
        <w:t xml:space="preserve"> stavlja na teret na način kako je to  navedeno u optužnom prijedlogu nije prekršaj.</w:t>
      </w:r>
      <w:r w:rsidR="00DC41D4">
        <w:rPr>
          <w:rFonts w:ascii="Arial" w:hAnsi="Arial" w:cs="Arial"/>
          <w:sz w:val="24"/>
          <w:szCs w:val="24"/>
        </w:rPr>
        <w:t xml:space="preserve"> Istom presudom određeno je da novčani iznos koji je prikupljen u iznosu od 214,05 eura i 22,00 kune koji je oduzet uz potvrdu o privremenom oduzimanju predmeta vraća se tužitelju. </w:t>
      </w:r>
    </w:p>
    <w:p w:rsidR="00204755" w:rsidP="00F10E1C" w:rsidRDefault="00204755" w14:paraId="69746985" w14:textId="77777777">
      <w:pPr>
        <w:tabs>
          <w:tab w:val="left" w:pos="2281"/>
        </w:tabs>
        <w:jc w:val="both"/>
        <w:rPr>
          <w:rFonts w:ascii="Arial" w:hAnsi="Arial" w:cs="Arial"/>
          <w:sz w:val="24"/>
          <w:szCs w:val="24"/>
        </w:rPr>
      </w:pPr>
    </w:p>
    <w:p w:rsidR="005C31FD" w:rsidP="00F10E1C" w:rsidRDefault="00204755" w14:paraId="440FDB70" w14:textId="042D4333">
      <w:pPr>
        <w:tabs>
          <w:tab w:val="left" w:pos="228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204755" w:rsidR="000C14DC">
        <w:rPr>
          <w:rFonts w:ascii="Arial" w:hAnsi="Arial" w:cs="Arial"/>
          <w:sz w:val="24"/>
          <w:szCs w:val="24"/>
        </w:rPr>
        <w:t xml:space="preserve">Na temelju članka </w:t>
      </w:r>
      <w:r w:rsidR="005C31FD">
        <w:rPr>
          <w:rFonts w:ascii="Arial" w:hAnsi="Arial" w:cs="Arial"/>
          <w:sz w:val="24"/>
          <w:szCs w:val="24"/>
        </w:rPr>
        <w:t xml:space="preserve">140. stavka 2. Prekršajnog zakona troškovi prekršajnog postupka iz članka 152. stavka 3. točke 2. do 4. </w:t>
      </w:r>
      <w:r w:rsidRPr="005C31FD" w:rsidR="005C31FD">
        <w:rPr>
          <w:rFonts w:ascii="Arial" w:hAnsi="Arial" w:cs="Arial"/>
          <w:sz w:val="24"/>
          <w:szCs w:val="24"/>
        </w:rPr>
        <w:t>Prekršajnog zakona</w:t>
      </w:r>
      <w:r w:rsidR="005C31FD">
        <w:rPr>
          <w:rFonts w:ascii="Arial" w:hAnsi="Arial" w:cs="Arial"/>
          <w:sz w:val="24"/>
          <w:szCs w:val="24"/>
        </w:rPr>
        <w:t xml:space="preserve"> određeno je da padaju na teret proračunskih sredst</w:t>
      </w:r>
      <w:r w:rsidR="00B90294">
        <w:rPr>
          <w:rFonts w:ascii="Arial" w:hAnsi="Arial" w:cs="Arial"/>
          <w:sz w:val="24"/>
          <w:szCs w:val="24"/>
        </w:rPr>
        <w:t>a</w:t>
      </w:r>
      <w:r w:rsidR="005C31FD">
        <w:rPr>
          <w:rFonts w:ascii="Arial" w:hAnsi="Arial" w:cs="Arial"/>
          <w:sz w:val="24"/>
          <w:szCs w:val="24"/>
        </w:rPr>
        <w:t>va suda.</w:t>
      </w:r>
    </w:p>
    <w:p w:rsidR="005C31FD" w:rsidP="00F10E1C" w:rsidRDefault="005C31FD" w14:paraId="6790FD01" w14:textId="77777777">
      <w:pPr>
        <w:tabs>
          <w:tab w:val="left" w:pos="2281"/>
        </w:tabs>
        <w:jc w:val="both"/>
        <w:rPr>
          <w:rFonts w:ascii="Arial" w:hAnsi="Arial" w:cs="Arial"/>
          <w:sz w:val="24"/>
          <w:szCs w:val="24"/>
        </w:rPr>
      </w:pPr>
    </w:p>
    <w:p w:rsidR="00F90AD1" w:rsidP="00F10E1C" w:rsidRDefault="005C31FD" w14:paraId="7023F4B5" w14:textId="2E0CDAB4">
      <w:pPr>
        <w:tabs>
          <w:tab w:val="left" w:pos="228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Protiv te presude tužitelj </w:t>
      </w:r>
      <w:r w:rsidRPr="00785167" w:rsidR="00785167">
        <w:rPr>
          <w:rFonts w:ascii="Arial" w:hAnsi="Arial" w:cs="Arial"/>
          <w:sz w:val="24"/>
          <w:szCs w:val="24"/>
        </w:rPr>
        <w:t>Ministarstv</w:t>
      </w:r>
      <w:r w:rsidR="00785167">
        <w:rPr>
          <w:rFonts w:ascii="Arial" w:hAnsi="Arial" w:cs="Arial"/>
          <w:sz w:val="24"/>
          <w:szCs w:val="24"/>
        </w:rPr>
        <w:t>o</w:t>
      </w:r>
      <w:r w:rsidRPr="00785167" w:rsidR="00785167">
        <w:rPr>
          <w:rFonts w:ascii="Arial" w:hAnsi="Arial" w:cs="Arial"/>
          <w:sz w:val="24"/>
          <w:szCs w:val="24"/>
        </w:rPr>
        <w:t xml:space="preserve"> unutarnjih poslova, Policijsk</w:t>
      </w:r>
      <w:r w:rsidR="00785167">
        <w:rPr>
          <w:rFonts w:ascii="Arial" w:hAnsi="Arial" w:cs="Arial"/>
          <w:sz w:val="24"/>
          <w:szCs w:val="24"/>
        </w:rPr>
        <w:t>a</w:t>
      </w:r>
      <w:r w:rsidRPr="00785167" w:rsidR="00785167">
        <w:rPr>
          <w:rFonts w:ascii="Arial" w:hAnsi="Arial" w:cs="Arial"/>
          <w:sz w:val="24"/>
          <w:szCs w:val="24"/>
        </w:rPr>
        <w:t xml:space="preserve"> uprav</w:t>
      </w:r>
      <w:r w:rsidR="00785167">
        <w:rPr>
          <w:rFonts w:ascii="Arial" w:hAnsi="Arial" w:cs="Arial"/>
          <w:sz w:val="24"/>
          <w:szCs w:val="24"/>
        </w:rPr>
        <w:t>a</w:t>
      </w:r>
      <w:r w:rsidRPr="00785167" w:rsidR="00785167">
        <w:rPr>
          <w:rFonts w:ascii="Arial" w:hAnsi="Arial" w:cs="Arial"/>
          <w:sz w:val="24"/>
          <w:szCs w:val="24"/>
        </w:rPr>
        <w:t xml:space="preserve"> splitsko-dalmatinsk</w:t>
      </w:r>
      <w:r w:rsidR="00785167">
        <w:rPr>
          <w:rFonts w:ascii="Arial" w:hAnsi="Arial" w:cs="Arial"/>
          <w:sz w:val="24"/>
          <w:szCs w:val="24"/>
        </w:rPr>
        <w:t>a</w:t>
      </w:r>
      <w:r w:rsidRPr="00785167" w:rsidR="00785167">
        <w:rPr>
          <w:rFonts w:ascii="Arial" w:hAnsi="Arial" w:cs="Arial"/>
          <w:sz w:val="24"/>
          <w:szCs w:val="24"/>
        </w:rPr>
        <w:t>, II. Policijsk</w:t>
      </w:r>
      <w:r w:rsidR="00785167">
        <w:rPr>
          <w:rFonts w:ascii="Arial" w:hAnsi="Arial" w:cs="Arial"/>
          <w:sz w:val="24"/>
          <w:szCs w:val="24"/>
        </w:rPr>
        <w:t>a</w:t>
      </w:r>
      <w:r w:rsidRPr="00785167" w:rsidR="00785167">
        <w:rPr>
          <w:rFonts w:ascii="Arial" w:hAnsi="Arial" w:cs="Arial"/>
          <w:sz w:val="24"/>
          <w:szCs w:val="24"/>
        </w:rPr>
        <w:t xml:space="preserve"> postaj</w:t>
      </w:r>
      <w:r w:rsidR="00785167">
        <w:rPr>
          <w:rFonts w:ascii="Arial" w:hAnsi="Arial" w:cs="Arial"/>
          <w:sz w:val="24"/>
          <w:szCs w:val="24"/>
        </w:rPr>
        <w:t>a</w:t>
      </w:r>
      <w:r w:rsidRPr="00785167" w:rsidR="00785167">
        <w:rPr>
          <w:rFonts w:ascii="Arial" w:hAnsi="Arial" w:cs="Arial"/>
          <w:sz w:val="24"/>
          <w:szCs w:val="24"/>
        </w:rPr>
        <w:t xml:space="preserve"> Split</w:t>
      </w:r>
      <w:r w:rsidR="00785167">
        <w:rPr>
          <w:rFonts w:ascii="Arial" w:hAnsi="Arial" w:cs="Arial"/>
          <w:sz w:val="24"/>
          <w:szCs w:val="24"/>
        </w:rPr>
        <w:t xml:space="preserve"> je pravodobno podnio žalbu zbog bitne povrede odredaba prekršajnog postupka povrede odredaba materijalno</w:t>
      </w:r>
      <w:r w:rsidR="00B06AA8">
        <w:rPr>
          <w:rFonts w:ascii="Arial" w:hAnsi="Arial" w:cs="Arial"/>
          <w:sz w:val="24"/>
          <w:szCs w:val="24"/>
        </w:rPr>
        <w:t xml:space="preserve"> </w:t>
      </w:r>
      <w:r w:rsidR="00785167">
        <w:rPr>
          <w:rFonts w:ascii="Arial" w:hAnsi="Arial" w:cs="Arial"/>
          <w:sz w:val="24"/>
          <w:szCs w:val="24"/>
        </w:rPr>
        <w:t>prekršajnog prava te pogrešno i nepotpuno utvrđenog činjeničnog stanja.</w:t>
      </w:r>
      <w:r w:rsidR="00B06AA8">
        <w:rPr>
          <w:rFonts w:ascii="Arial" w:hAnsi="Arial" w:cs="Arial"/>
          <w:sz w:val="24"/>
          <w:szCs w:val="24"/>
        </w:rPr>
        <w:t xml:space="preserve"> Žalitelj ističe da je nedvojbeno da se okrivljenica kontinuirano bavi prosjačenjem jer nema staln</w:t>
      </w:r>
      <w:r w:rsidR="00C26DAC">
        <w:rPr>
          <w:rFonts w:ascii="Arial" w:hAnsi="Arial" w:cs="Arial"/>
          <w:sz w:val="24"/>
          <w:szCs w:val="24"/>
        </w:rPr>
        <w:t>ih</w:t>
      </w:r>
      <w:r w:rsidR="00B06AA8">
        <w:rPr>
          <w:rFonts w:ascii="Arial" w:hAnsi="Arial" w:cs="Arial"/>
          <w:sz w:val="24"/>
          <w:szCs w:val="24"/>
        </w:rPr>
        <w:t xml:space="preserve"> izvora prihoda</w:t>
      </w:r>
      <w:r w:rsidR="00C26DAC">
        <w:rPr>
          <w:rFonts w:ascii="Arial" w:hAnsi="Arial" w:cs="Arial"/>
          <w:sz w:val="24"/>
          <w:szCs w:val="24"/>
        </w:rPr>
        <w:t xml:space="preserve"> dolaskom u Split na početku turističke sezone gdje zbog većeg broja domaćih i stranih gostiju ukazuje se prilika da na taj način priskrbi više novca za svoje potrebe, te da se </w:t>
      </w:r>
      <w:r w:rsidR="00C26DAC">
        <w:rPr>
          <w:rFonts w:ascii="Arial" w:hAnsi="Arial" w:cs="Arial"/>
          <w:sz w:val="24"/>
          <w:szCs w:val="24"/>
        </w:rPr>
        <w:lastRenderedPageBreak/>
        <w:t>nisu stekli uvjeti za oslobađanje od optužbe okrivljenice na temelju članka 161. stavka 6. Prekršajnog zakona.</w:t>
      </w:r>
      <w:r w:rsidR="003827E3">
        <w:rPr>
          <w:rFonts w:ascii="Arial" w:hAnsi="Arial" w:cs="Arial"/>
          <w:sz w:val="24"/>
          <w:szCs w:val="24"/>
        </w:rPr>
        <w:t xml:space="preserve"> Predlažu</w:t>
      </w:r>
      <w:r w:rsidR="00F10E1C">
        <w:rPr>
          <w:rFonts w:ascii="Arial" w:hAnsi="Arial" w:cs="Arial"/>
          <w:sz w:val="24"/>
          <w:szCs w:val="24"/>
        </w:rPr>
        <w:t>,</w:t>
      </w:r>
      <w:r w:rsidR="003827E3">
        <w:rPr>
          <w:rFonts w:ascii="Arial" w:hAnsi="Arial" w:cs="Arial"/>
          <w:sz w:val="24"/>
          <w:szCs w:val="24"/>
        </w:rPr>
        <w:t xml:space="preserve"> budući da je prvostupanjski sud </w:t>
      </w:r>
      <w:r w:rsidR="009174A8">
        <w:rPr>
          <w:rFonts w:ascii="Arial" w:hAnsi="Arial" w:cs="Arial"/>
          <w:sz w:val="24"/>
          <w:szCs w:val="24"/>
        </w:rPr>
        <w:t xml:space="preserve">povrijedio odredbe prekršajnog materijalnog prava </w:t>
      </w:r>
      <w:r w:rsidR="00D9671E">
        <w:rPr>
          <w:rFonts w:ascii="Arial" w:hAnsi="Arial" w:cs="Arial"/>
          <w:sz w:val="24"/>
          <w:szCs w:val="24"/>
        </w:rPr>
        <w:t xml:space="preserve">te slijedom toga povrijedio odredbe prekršajnog postupka i nepotpuno utvrdio činjenično stanje </w:t>
      </w:r>
      <w:r w:rsidR="00920DAD">
        <w:rPr>
          <w:rFonts w:ascii="Arial" w:hAnsi="Arial" w:cs="Arial"/>
          <w:sz w:val="24"/>
          <w:szCs w:val="24"/>
        </w:rPr>
        <w:t xml:space="preserve"> da se pobijana presuda ukine i predmet dostavi sudu na ponovno suđenje i odluku.</w:t>
      </w:r>
    </w:p>
    <w:p w:rsidR="00F90AD1" w:rsidP="00F10E1C" w:rsidRDefault="00F90AD1" w14:paraId="1197D5ED" w14:textId="77777777">
      <w:pPr>
        <w:tabs>
          <w:tab w:val="left" w:pos="2281"/>
        </w:tabs>
        <w:jc w:val="both"/>
        <w:rPr>
          <w:rFonts w:ascii="Arial" w:hAnsi="Arial" w:cs="Arial"/>
          <w:sz w:val="24"/>
          <w:szCs w:val="24"/>
        </w:rPr>
      </w:pPr>
    </w:p>
    <w:p w:rsidR="00F90AD1" w:rsidP="00F10E1C" w:rsidRDefault="00F90AD1" w14:paraId="1D9F71A1" w14:textId="77777777">
      <w:pPr>
        <w:tabs>
          <w:tab w:val="left" w:pos="228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Žalba nije osnovana.</w:t>
      </w:r>
    </w:p>
    <w:p w:rsidR="00F90AD1" w:rsidP="00F10E1C" w:rsidRDefault="00F90AD1" w14:paraId="3930367F" w14:textId="77777777">
      <w:pPr>
        <w:tabs>
          <w:tab w:val="left" w:pos="2281"/>
        </w:tabs>
        <w:jc w:val="both"/>
        <w:rPr>
          <w:rFonts w:ascii="Arial" w:hAnsi="Arial" w:cs="Arial"/>
          <w:sz w:val="24"/>
          <w:szCs w:val="24"/>
        </w:rPr>
      </w:pPr>
    </w:p>
    <w:p w:rsidR="006C5D40" w:rsidP="00F10E1C" w:rsidRDefault="00F90AD1" w14:paraId="02E22B8A" w14:textId="1E56B12A">
      <w:pPr>
        <w:tabs>
          <w:tab w:val="left" w:pos="228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CD4D04">
        <w:rPr>
          <w:rFonts w:ascii="Arial" w:hAnsi="Arial" w:cs="Arial"/>
          <w:sz w:val="24"/>
          <w:szCs w:val="24"/>
        </w:rPr>
        <w:t>Rješavajući predmet u granicama navoda žalbe te ispitujući pobijanu presudu po službenoj dužnosti u smislu odredbe članka 202. stavka 1. Prekršajnog zakona</w:t>
      </w:r>
      <w:r w:rsidR="00F625E7">
        <w:rPr>
          <w:rFonts w:ascii="Arial" w:hAnsi="Arial" w:cs="Arial"/>
          <w:sz w:val="24"/>
          <w:szCs w:val="24"/>
        </w:rPr>
        <w:t xml:space="preserve"> </w:t>
      </w:r>
      <w:r w:rsidRPr="00BD2570" w:rsidR="00F625E7">
        <w:rPr>
          <w:rFonts w:ascii="Arial" w:hAnsi="Arial" w:cs="Arial"/>
          <w:sz w:val="24"/>
          <w:szCs w:val="24"/>
        </w:rPr>
        <w:t>(„Narodne novine“ broj: 107/07., 39/13., 157/13., 110/15., 70/17., 118/18.</w:t>
      </w:r>
      <w:r w:rsidR="00F625E7">
        <w:rPr>
          <w:rFonts w:ascii="Arial" w:hAnsi="Arial" w:cs="Arial"/>
          <w:sz w:val="24"/>
          <w:szCs w:val="24"/>
        </w:rPr>
        <w:t xml:space="preserve"> i 114/22.) </w:t>
      </w:r>
      <w:r w:rsidR="00CD4D04">
        <w:rPr>
          <w:rFonts w:ascii="Arial" w:hAnsi="Arial" w:cs="Arial"/>
          <w:sz w:val="24"/>
          <w:szCs w:val="24"/>
        </w:rPr>
        <w:t xml:space="preserve"> </w:t>
      </w:r>
      <w:r w:rsidR="00E1088C">
        <w:rPr>
          <w:rFonts w:ascii="Arial" w:hAnsi="Arial" w:cs="Arial"/>
          <w:sz w:val="24"/>
          <w:szCs w:val="24"/>
        </w:rPr>
        <w:t xml:space="preserve">ovaj </w:t>
      </w:r>
      <w:r w:rsidR="009546D4">
        <w:rPr>
          <w:rFonts w:ascii="Arial" w:hAnsi="Arial" w:cs="Arial"/>
          <w:sz w:val="24"/>
          <w:szCs w:val="24"/>
        </w:rPr>
        <w:t xml:space="preserve">sud je ispitao jesu li pobijanom presudom počinjene bitne povrede odredaba prekršajnog postupka iz članka 195. stavka 1. točaka 6., 7., 9. i 10. </w:t>
      </w:r>
      <w:r w:rsidRPr="009546D4" w:rsidR="009546D4">
        <w:rPr>
          <w:rFonts w:ascii="Arial" w:hAnsi="Arial" w:cs="Arial"/>
          <w:sz w:val="24"/>
          <w:szCs w:val="24"/>
        </w:rPr>
        <w:t>Prekršajnog zakona</w:t>
      </w:r>
      <w:r w:rsidR="009546D4">
        <w:rPr>
          <w:rFonts w:ascii="Arial" w:hAnsi="Arial" w:cs="Arial"/>
          <w:sz w:val="24"/>
          <w:szCs w:val="24"/>
        </w:rPr>
        <w:t xml:space="preserve"> jesu li povrijeđene odredbe prekršajnog materijalnog prava na štetu okrivljenice i je li u predmetu nastupila zastara prekršajnog progona te pri tome ovaj sud nije utvrdio postojanje gore navedenih povreda na koje pazi po službenoj dužnosti.</w:t>
      </w:r>
    </w:p>
    <w:p w:rsidR="006C5D40" w:rsidP="00F10E1C" w:rsidRDefault="006C5D40" w14:paraId="3D143150" w14:textId="77777777">
      <w:pPr>
        <w:tabs>
          <w:tab w:val="left" w:pos="2281"/>
        </w:tabs>
        <w:jc w:val="both"/>
        <w:rPr>
          <w:rFonts w:ascii="Arial" w:hAnsi="Arial" w:cs="Arial"/>
          <w:sz w:val="24"/>
          <w:szCs w:val="24"/>
        </w:rPr>
      </w:pPr>
    </w:p>
    <w:p w:rsidR="006C5D40" w:rsidP="00F10E1C" w:rsidRDefault="006C5D40" w14:paraId="75981EBB" w14:textId="77777777">
      <w:pPr>
        <w:tabs>
          <w:tab w:val="left" w:pos="228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 Nadalje, po ocjeni  ovog suda pravilna je odluka prvostupanjskog suda o oslobađanju od optužbe okrivljenice iz razloga navedenih u prvostupanjskoj presudi.</w:t>
      </w:r>
    </w:p>
    <w:p w:rsidR="003A0955" w:rsidP="00F10E1C" w:rsidRDefault="003A0955" w14:paraId="01DD444F" w14:textId="77777777">
      <w:pPr>
        <w:tabs>
          <w:tab w:val="left" w:pos="2281"/>
        </w:tabs>
        <w:jc w:val="both"/>
        <w:rPr>
          <w:rFonts w:ascii="Arial" w:hAnsi="Arial" w:cs="Arial"/>
          <w:sz w:val="24"/>
          <w:szCs w:val="24"/>
        </w:rPr>
      </w:pPr>
    </w:p>
    <w:p w:rsidR="00B45469" w:rsidP="00F10E1C" w:rsidRDefault="006C5D40" w14:paraId="2234E0FA" w14:textId="539BAEBB">
      <w:pPr>
        <w:tabs>
          <w:tab w:val="left" w:pos="228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6.1. </w:t>
      </w:r>
      <w:r w:rsidR="00437611">
        <w:rPr>
          <w:rFonts w:ascii="Arial" w:hAnsi="Arial" w:cs="Arial"/>
          <w:sz w:val="24"/>
          <w:szCs w:val="24"/>
        </w:rPr>
        <w:t>Naime, član</w:t>
      </w:r>
      <w:r w:rsidR="003A0955">
        <w:rPr>
          <w:rFonts w:ascii="Arial" w:hAnsi="Arial" w:cs="Arial"/>
          <w:sz w:val="24"/>
          <w:szCs w:val="24"/>
        </w:rPr>
        <w:t>kom</w:t>
      </w:r>
      <w:r w:rsidR="00437611">
        <w:rPr>
          <w:rFonts w:ascii="Arial" w:hAnsi="Arial" w:cs="Arial"/>
          <w:sz w:val="24"/>
          <w:szCs w:val="24"/>
        </w:rPr>
        <w:t xml:space="preserve"> 11. </w:t>
      </w:r>
      <w:r w:rsidRPr="00437611" w:rsidR="00437611">
        <w:rPr>
          <w:rFonts w:ascii="Arial" w:hAnsi="Arial" w:cs="Arial"/>
          <w:sz w:val="24"/>
          <w:szCs w:val="24"/>
        </w:rPr>
        <w:t xml:space="preserve">Zakona o prekršajima protiv javnog reda i mira </w:t>
      </w:r>
      <w:r w:rsidR="00C44CAD">
        <w:rPr>
          <w:rFonts w:ascii="Arial" w:hAnsi="Arial" w:cs="Arial"/>
          <w:sz w:val="24"/>
          <w:szCs w:val="24"/>
        </w:rPr>
        <w:t xml:space="preserve">sankcionira </w:t>
      </w:r>
      <w:r w:rsidR="00B54CE3">
        <w:rPr>
          <w:rFonts w:ascii="Arial" w:hAnsi="Arial" w:cs="Arial"/>
          <w:sz w:val="24"/>
          <w:szCs w:val="24"/>
        </w:rPr>
        <w:t xml:space="preserve">se </w:t>
      </w:r>
      <w:r w:rsidR="00C44CAD">
        <w:rPr>
          <w:rFonts w:ascii="Arial" w:hAnsi="Arial" w:cs="Arial"/>
          <w:sz w:val="24"/>
          <w:szCs w:val="24"/>
        </w:rPr>
        <w:t xml:space="preserve">osoba </w:t>
      </w:r>
      <w:r w:rsidR="00D67F0C">
        <w:rPr>
          <w:rFonts w:ascii="Arial" w:hAnsi="Arial" w:cs="Arial"/>
          <w:sz w:val="24"/>
          <w:szCs w:val="24"/>
        </w:rPr>
        <w:t xml:space="preserve"> </w:t>
      </w:r>
      <w:r w:rsidR="00437611">
        <w:rPr>
          <w:rFonts w:ascii="Arial" w:hAnsi="Arial" w:cs="Arial"/>
          <w:sz w:val="24"/>
          <w:szCs w:val="24"/>
        </w:rPr>
        <w:t>koja se</w:t>
      </w:r>
      <w:r w:rsidR="00077E59">
        <w:rPr>
          <w:rFonts w:ascii="Arial" w:hAnsi="Arial" w:cs="Arial"/>
          <w:sz w:val="24"/>
          <w:szCs w:val="24"/>
        </w:rPr>
        <w:t xml:space="preserve"> odaje skitnji ili prosjačenju.</w:t>
      </w:r>
      <w:r w:rsidR="00C44CAD">
        <w:rPr>
          <w:rFonts w:ascii="Arial" w:hAnsi="Arial" w:cs="Arial"/>
          <w:sz w:val="24"/>
          <w:szCs w:val="24"/>
        </w:rPr>
        <w:t xml:space="preserve"> Dakle zakonsko obilježje prekršaja iz članka 11. </w:t>
      </w:r>
      <w:r w:rsidRPr="00C44CAD" w:rsidR="00C44CAD">
        <w:rPr>
          <w:rFonts w:ascii="Arial" w:hAnsi="Arial" w:cs="Arial"/>
          <w:sz w:val="24"/>
          <w:szCs w:val="24"/>
        </w:rPr>
        <w:t xml:space="preserve">Zakona o prekršajima protiv javnog reda i mira </w:t>
      </w:r>
      <w:r w:rsidR="00C44CAD">
        <w:rPr>
          <w:rFonts w:ascii="Arial" w:hAnsi="Arial" w:cs="Arial"/>
          <w:sz w:val="24"/>
          <w:szCs w:val="24"/>
        </w:rPr>
        <w:t xml:space="preserve">je odavanje prosjačenja, a o odavanju će se raditi ako je time izraženo učestalo ponavljanje, a to nedvojbeno znači da  jednokratnim prosjačenjem </w:t>
      </w:r>
      <w:r w:rsidR="00FD7A3C">
        <w:rPr>
          <w:rFonts w:ascii="Arial" w:hAnsi="Arial" w:cs="Arial"/>
          <w:sz w:val="24"/>
          <w:szCs w:val="24"/>
        </w:rPr>
        <w:t xml:space="preserve">okrivljenik </w:t>
      </w:r>
      <w:r w:rsidR="00B45469">
        <w:rPr>
          <w:rFonts w:ascii="Arial" w:hAnsi="Arial" w:cs="Arial"/>
          <w:sz w:val="24"/>
          <w:szCs w:val="24"/>
        </w:rPr>
        <w:t xml:space="preserve">ne čini </w:t>
      </w:r>
      <w:r w:rsidR="00FD7A3C">
        <w:rPr>
          <w:rFonts w:ascii="Arial" w:hAnsi="Arial" w:cs="Arial"/>
          <w:sz w:val="24"/>
          <w:szCs w:val="24"/>
        </w:rPr>
        <w:t xml:space="preserve"> ovaj prekršaj.</w:t>
      </w:r>
      <w:r w:rsidR="00A24A71">
        <w:rPr>
          <w:rFonts w:ascii="Arial" w:hAnsi="Arial" w:cs="Arial"/>
          <w:sz w:val="24"/>
          <w:szCs w:val="24"/>
        </w:rPr>
        <w:t xml:space="preserve"> Odlučna činjenica, da se radi o odavanju prosjačenju kao  jedan od konstitutivnih elemenata bića ovog prekršaja mora biti  jasno naznačena kako u činjeničnom opisu</w:t>
      </w:r>
      <w:r w:rsidR="00B45469">
        <w:rPr>
          <w:rFonts w:ascii="Arial" w:hAnsi="Arial" w:cs="Arial"/>
          <w:sz w:val="24"/>
          <w:szCs w:val="24"/>
        </w:rPr>
        <w:t xml:space="preserve"> optužnog prijedloga tako u činjeničnom opisu izreke sudske odluke iz članka 11. </w:t>
      </w:r>
      <w:r w:rsidRPr="00B45469" w:rsidR="00B45469">
        <w:rPr>
          <w:rFonts w:ascii="Arial" w:hAnsi="Arial" w:cs="Arial"/>
          <w:sz w:val="24"/>
          <w:szCs w:val="24"/>
        </w:rPr>
        <w:t>Zakona o prekršajima protiv javnog reda i mira</w:t>
      </w:r>
      <w:r w:rsidR="00B45469">
        <w:rPr>
          <w:rFonts w:ascii="Arial" w:hAnsi="Arial" w:cs="Arial"/>
          <w:sz w:val="24"/>
          <w:szCs w:val="24"/>
        </w:rPr>
        <w:t>.</w:t>
      </w:r>
    </w:p>
    <w:p w:rsidR="00A75108" w:rsidP="00F10E1C" w:rsidRDefault="00A75108" w14:paraId="2518EA01" w14:textId="77777777">
      <w:pPr>
        <w:tabs>
          <w:tab w:val="left" w:pos="2281"/>
        </w:tabs>
        <w:jc w:val="both"/>
        <w:rPr>
          <w:rFonts w:ascii="Arial" w:hAnsi="Arial" w:cs="Arial"/>
          <w:sz w:val="24"/>
          <w:szCs w:val="24"/>
        </w:rPr>
      </w:pPr>
    </w:p>
    <w:p w:rsidR="006D17DC" w:rsidP="00F10E1C" w:rsidRDefault="00A75108" w14:paraId="56C11079" w14:textId="1C7C1AFD">
      <w:pPr>
        <w:tabs>
          <w:tab w:val="left" w:pos="228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6.2. Ovo iz razloga je zakonski opis odnosno pravno kvalificiranje</w:t>
      </w:r>
      <w:r w:rsidR="00EF0050">
        <w:rPr>
          <w:rFonts w:ascii="Arial" w:hAnsi="Arial" w:cs="Arial"/>
          <w:sz w:val="24"/>
          <w:szCs w:val="24"/>
        </w:rPr>
        <w:t xml:space="preserve"> prekršaja je </w:t>
      </w:r>
      <w:r>
        <w:rPr>
          <w:rFonts w:ascii="Arial" w:hAnsi="Arial" w:cs="Arial"/>
          <w:sz w:val="24"/>
          <w:szCs w:val="24"/>
        </w:rPr>
        <w:t xml:space="preserve"> </w:t>
      </w:r>
      <w:r w:rsidR="00EF0050">
        <w:rPr>
          <w:rFonts w:ascii="Arial" w:hAnsi="Arial" w:cs="Arial"/>
          <w:sz w:val="24"/>
          <w:szCs w:val="24"/>
        </w:rPr>
        <w:t xml:space="preserve">podvođenje odlučnih činjenica sadržanih u </w:t>
      </w:r>
      <w:r>
        <w:rPr>
          <w:rFonts w:ascii="Arial" w:hAnsi="Arial" w:cs="Arial"/>
          <w:sz w:val="24"/>
          <w:szCs w:val="24"/>
        </w:rPr>
        <w:t>činjeničnom opisu</w:t>
      </w:r>
      <w:r w:rsidR="005E0856">
        <w:rPr>
          <w:rFonts w:ascii="Arial" w:hAnsi="Arial" w:cs="Arial"/>
          <w:sz w:val="24"/>
          <w:szCs w:val="24"/>
        </w:rPr>
        <w:t xml:space="preserve"> </w:t>
      </w:r>
      <w:r w:rsidR="00B90A41">
        <w:rPr>
          <w:rFonts w:ascii="Arial" w:hAnsi="Arial" w:cs="Arial"/>
          <w:sz w:val="24"/>
          <w:szCs w:val="24"/>
        </w:rPr>
        <w:t>pod biće</w:t>
      </w:r>
      <w:r>
        <w:rPr>
          <w:rFonts w:ascii="Arial" w:hAnsi="Arial" w:cs="Arial"/>
          <w:sz w:val="24"/>
          <w:szCs w:val="24"/>
        </w:rPr>
        <w:t xml:space="preserve"> odgovarajućeg prekršaja te stoga sve odlučne činjenice moraju biti navedene isključivo u činjeničnom opisu prekršaja.</w:t>
      </w:r>
    </w:p>
    <w:p w:rsidR="006D17DC" w:rsidP="00F10E1C" w:rsidRDefault="006D17DC" w14:paraId="278F6634" w14:textId="77777777">
      <w:pPr>
        <w:tabs>
          <w:tab w:val="left" w:pos="2281"/>
        </w:tabs>
        <w:jc w:val="both"/>
        <w:rPr>
          <w:rFonts w:ascii="Arial" w:hAnsi="Arial" w:cs="Arial"/>
          <w:sz w:val="24"/>
          <w:szCs w:val="24"/>
        </w:rPr>
      </w:pPr>
    </w:p>
    <w:p w:rsidR="003A2AB2" w:rsidP="00F10E1C" w:rsidRDefault="006D17DC" w14:paraId="1280B580" w14:textId="4773CE4A">
      <w:pPr>
        <w:tabs>
          <w:tab w:val="left" w:pos="228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6.3. Iz činjeničnog opisa </w:t>
      </w:r>
      <w:r w:rsidR="00C9759F">
        <w:rPr>
          <w:rFonts w:ascii="Arial" w:hAnsi="Arial" w:cs="Arial"/>
          <w:sz w:val="24"/>
          <w:szCs w:val="24"/>
        </w:rPr>
        <w:t xml:space="preserve">u optužnom prijedlogu </w:t>
      </w:r>
      <w:r>
        <w:rPr>
          <w:rFonts w:ascii="Arial" w:hAnsi="Arial" w:cs="Arial"/>
          <w:sz w:val="24"/>
          <w:szCs w:val="24"/>
        </w:rPr>
        <w:t>ne proizlazi</w:t>
      </w:r>
      <w:r w:rsidR="00A7510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odavanje odnosno učestalo ponavljanje, kao zakonsko obilježje radnje prekršaja iz članka 11. </w:t>
      </w:r>
      <w:r w:rsidRPr="006D17DC">
        <w:rPr>
          <w:rFonts w:ascii="Arial" w:hAnsi="Arial" w:cs="Arial"/>
          <w:sz w:val="24"/>
          <w:szCs w:val="24"/>
        </w:rPr>
        <w:t xml:space="preserve">Zakona o prekršajima protiv javnog reda i mira </w:t>
      </w:r>
      <w:r>
        <w:rPr>
          <w:rFonts w:ascii="Arial" w:hAnsi="Arial" w:cs="Arial"/>
          <w:sz w:val="24"/>
          <w:szCs w:val="24"/>
        </w:rPr>
        <w:t xml:space="preserve">već je naznačeno </w:t>
      </w:r>
      <w:r w:rsidR="00751B9A">
        <w:rPr>
          <w:rFonts w:ascii="Arial" w:hAnsi="Arial" w:cs="Arial"/>
          <w:sz w:val="24"/>
          <w:szCs w:val="24"/>
        </w:rPr>
        <w:t xml:space="preserve">da se radilo o samo jednoj radnji </w:t>
      </w:r>
      <w:r w:rsidR="00861543">
        <w:rPr>
          <w:rFonts w:ascii="Arial" w:hAnsi="Arial" w:cs="Arial"/>
          <w:sz w:val="24"/>
          <w:szCs w:val="24"/>
        </w:rPr>
        <w:t>naime</w:t>
      </w:r>
      <w:r w:rsidR="005E0856">
        <w:rPr>
          <w:rFonts w:ascii="Arial" w:hAnsi="Arial" w:cs="Arial"/>
          <w:sz w:val="24"/>
          <w:szCs w:val="24"/>
        </w:rPr>
        <w:t>,</w:t>
      </w:r>
      <w:r w:rsidR="00861543">
        <w:rPr>
          <w:rFonts w:ascii="Arial" w:hAnsi="Arial" w:cs="Arial"/>
          <w:sz w:val="24"/>
          <w:szCs w:val="24"/>
        </w:rPr>
        <w:t xml:space="preserve"> </w:t>
      </w:r>
      <w:r w:rsidR="00751B9A">
        <w:rPr>
          <w:rFonts w:ascii="Arial" w:hAnsi="Arial" w:cs="Arial"/>
          <w:sz w:val="24"/>
          <w:szCs w:val="24"/>
        </w:rPr>
        <w:t xml:space="preserve">da je dana </w:t>
      </w:r>
      <w:r w:rsidR="00D31F2F">
        <w:rPr>
          <w:rFonts w:ascii="Arial" w:hAnsi="Arial" w:cs="Arial"/>
          <w:sz w:val="24"/>
          <w:szCs w:val="24"/>
        </w:rPr>
        <w:t>2</w:t>
      </w:r>
      <w:r w:rsidR="00751B9A">
        <w:rPr>
          <w:rFonts w:ascii="Arial" w:hAnsi="Arial" w:cs="Arial"/>
          <w:sz w:val="24"/>
          <w:szCs w:val="24"/>
        </w:rPr>
        <w:t>6.</w:t>
      </w:r>
      <w:r w:rsidR="00506C1B">
        <w:rPr>
          <w:rFonts w:ascii="Arial" w:hAnsi="Arial" w:cs="Arial"/>
          <w:sz w:val="24"/>
          <w:szCs w:val="24"/>
        </w:rPr>
        <w:t xml:space="preserve"> </w:t>
      </w:r>
      <w:r w:rsidR="00751B9A">
        <w:rPr>
          <w:rFonts w:ascii="Arial" w:hAnsi="Arial" w:cs="Arial"/>
          <w:sz w:val="24"/>
          <w:szCs w:val="24"/>
        </w:rPr>
        <w:t>svibnja 2023. u 20,30 sati u Splitu okrivljenica se odala prosjačenju na način da je prilazila prozorima koj</w:t>
      </w:r>
      <w:r w:rsidR="00506C1B">
        <w:rPr>
          <w:rFonts w:ascii="Arial" w:hAnsi="Arial" w:cs="Arial"/>
          <w:sz w:val="24"/>
          <w:szCs w:val="24"/>
        </w:rPr>
        <w:t>i</w:t>
      </w:r>
      <w:r w:rsidR="00751B9A">
        <w:rPr>
          <w:rFonts w:ascii="Arial" w:hAnsi="Arial" w:cs="Arial"/>
          <w:sz w:val="24"/>
          <w:szCs w:val="24"/>
        </w:rPr>
        <w:t xml:space="preserve"> su zaustavljani na crvenom  svjetlu te kucala vozačima na prozor prikazujući slike dvoje malodobne djece aludirajući na tešku materijalnu situaciju te </w:t>
      </w:r>
      <w:r w:rsidR="00CC50C5">
        <w:rPr>
          <w:rFonts w:ascii="Arial" w:hAnsi="Arial" w:cs="Arial"/>
          <w:sz w:val="24"/>
          <w:szCs w:val="24"/>
        </w:rPr>
        <w:t>time</w:t>
      </w:r>
      <w:r w:rsidR="00751B9A">
        <w:rPr>
          <w:rFonts w:ascii="Arial" w:hAnsi="Arial" w:cs="Arial"/>
          <w:sz w:val="24"/>
          <w:szCs w:val="24"/>
        </w:rPr>
        <w:t xml:space="preserve">  nastojala izazvati samosažaljenje kod građana u cilju da </w:t>
      </w:r>
      <w:r w:rsidR="00CC50C5">
        <w:rPr>
          <w:rFonts w:ascii="Arial" w:hAnsi="Arial" w:cs="Arial"/>
          <w:sz w:val="24"/>
          <w:szCs w:val="24"/>
        </w:rPr>
        <w:t xml:space="preserve">joj </w:t>
      </w:r>
      <w:r w:rsidR="00751B9A">
        <w:rPr>
          <w:rFonts w:ascii="Arial" w:hAnsi="Arial" w:cs="Arial"/>
          <w:sz w:val="24"/>
          <w:szCs w:val="24"/>
        </w:rPr>
        <w:t>isti daju</w:t>
      </w:r>
      <w:r w:rsidR="00CC50C5">
        <w:rPr>
          <w:rFonts w:ascii="Arial" w:hAnsi="Arial" w:cs="Arial"/>
          <w:sz w:val="24"/>
          <w:szCs w:val="24"/>
        </w:rPr>
        <w:t xml:space="preserve"> </w:t>
      </w:r>
      <w:r w:rsidR="00751B9A">
        <w:rPr>
          <w:rFonts w:ascii="Arial" w:hAnsi="Arial" w:cs="Arial"/>
          <w:sz w:val="24"/>
          <w:szCs w:val="24"/>
        </w:rPr>
        <w:t>novac te je tom prilikom prikupila novčana sredstva u iznosu od 214,05 eura i 22,00 kune</w:t>
      </w:r>
      <w:r w:rsidR="003A2AB2">
        <w:rPr>
          <w:rFonts w:ascii="Arial" w:hAnsi="Arial" w:cs="Arial"/>
          <w:sz w:val="24"/>
          <w:szCs w:val="24"/>
        </w:rPr>
        <w:t>.</w:t>
      </w:r>
      <w:r w:rsidR="00751B9A">
        <w:rPr>
          <w:rFonts w:ascii="Arial" w:hAnsi="Arial" w:cs="Arial"/>
          <w:sz w:val="24"/>
          <w:szCs w:val="24"/>
        </w:rPr>
        <w:t xml:space="preserve">  </w:t>
      </w:r>
    </w:p>
    <w:p w:rsidR="003A2AB2" w:rsidP="00F10E1C" w:rsidRDefault="003A2AB2" w14:paraId="4B3D8713" w14:textId="77777777">
      <w:pPr>
        <w:tabs>
          <w:tab w:val="left" w:pos="2281"/>
        </w:tabs>
        <w:jc w:val="both"/>
        <w:rPr>
          <w:rFonts w:ascii="Arial" w:hAnsi="Arial" w:cs="Arial"/>
          <w:sz w:val="24"/>
          <w:szCs w:val="24"/>
        </w:rPr>
      </w:pPr>
    </w:p>
    <w:p w:rsidR="00F7578F" w:rsidP="00F10E1C" w:rsidRDefault="003A2AB2" w14:paraId="4F4CC723" w14:textId="77777777">
      <w:pPr>
        <w:tabs>
          <w:tab w:val="left" w:pos="228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6.4. Dakle </w:t>
      </w:r>
      <w:r w:rsidR="009D65E0">
        <w:rPr>
          <w:rFonts w:ascii="Arial" w:hAnsi="Arial" w:cs="Arial"/>
          <w:sz w:val="24"/>
          <w:szCs w:val="24"/>
        </w:rPr>
        <w:t>iz konkretnog činjeničnog opisa</w:t>
      </w:r>
      <w:r w:rsidR="00257BEF">
        <w:rPr>
          <w:rFonts w:ascii="Arial" w:hAnsi="Arial" w:cs="Arial"/>
          <w:sz w:val="24"/>
          <w:szCs w:val="24"/>
        </w:rPr>
        <w:t xml:space="preserve"> koji je naveden u optužnom prijedlogu proizlazi da se radi o jednoj radnji slijedom čega </w:t>
      </w:r>
      <w:r w:rsidR="00930A08">
        <w:rPr>
          <w:rFonts w:ascii="Arial" w:hAnsi="Arial" w:cs="Arial"/>
          <w:sz w:val="24"/>
          <w:szCs w:val="24"/>
        </w:rPr>
        <w:t xml:space="preserve"> </w:t>
      </w:r>
      <w:r w:rsidR="005D4D78">
        <w:rPr>
          <w:rFonts w:ascii="Arial" w:hAnsi="Arial" w:cs="Arial"/>
          <w:sz w:val="24"/>
          <w:szCs w:val="24"/>
        </w:rPr>
        <w:t>u</w:t>
      </w:r>
      <w:r w:rsidR="00D10E73">
        <w:rPr>
          <w:rFonts w:ascii="Arial" w:hAnsi="Arial" w:cs="Arial"/>
          <w:sz w:val="24"/>
          <w:szCs w:val="24"/>
        </w:rPr>
        <w:t xml:space="preserve"> </w:t>
      </w:r>
      <w:r w:rsidR="00930A08">
        <w:rPr>
          <w:rFonts w:ascii="Arial" w:hAnsi="Arial" w:cs="Arial"/>
          <w:sz w:val="24"/>
          <w:szCs w:val="24"/>
        </w:rPr>
        <w:t>činjeničn</w:t>
      </w:r>
      <w:r w:rsidR="00D524D8">
        <w:rPr>
          <w:rFonts w:ascii="Arial" w:hAnsi="Arial" w:cs="Arial"/>
          <w:sz w:val="24"/>
          <w:szCs w:val="24"/>
        </w:rPr>
        <w:t>nom</w:t>
      </w:r>
      <w:r w:rsidR="00930A08">
        <w:rPr>
          <w:rFonts w:ascii="Arial" w:hAnsi="Arial" w:cs="Arial"/>
          <w:sz w:val="24"/>
          <w:szCs w:val="24"/>
        </w:rPr>
        <w:t xml:space="preserve"> opisa</w:t>
      </w:r>
      <w:r w:rsidR="00D10E73">
        <w:rPr>
          <w:rFonts w:ascii="Arial" w:hAnsi="Arial" w:cs="Arial"/>
          <w:sz w:val="24"/>
          <w:szCs w:val="24"/>
        </w:rPr>
        <w:t xml:space="preserve"> prekršaja nedostaje jedan od konstitutivnih elemenata prekršaja koji se okrivljenici stavlja na teret.</w:t>
      </w:r>
      <w:r w:rsidR="00AB54C5">
        <w:rPr>
          <w:rFonts w:ascii="Arial" w:hAnsi="Arial" w:cs="Arial"/>
          <w:sz w:val="24"/>
          <w:szCs w:val="24"/>
        </w:rPr>
        <w:t xml:space="preserve"> </w:t>
      </w:r>
    </w:p>
    <w:p w:rsidR="007E28F8" w:rsidP="00F10E1C" w:rsidRDefault="00F7578F" w14:paraId="7CC41B3C" w14:textId="64B17754">
      <w:pPr>
        <w:tabs>
          <w:tab w:val="left" w:pos="228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7. </w:t>
      </w:r>
      <w:r w:rsidR="00AB54C5">
        <w:rPr>
          <w:rFonts w:ascii="Arial" w:hAnsi="Arial" w:cs="Arial"/>
          <w:sz w:val="24"/>
          <w:szCs w:val="24"/>
        </w:rPr>
        <w:t xml:space="preserve">Slijedom navedenog kako iz optužnog prijedloga ne proizlaze zakonska obilježja prekršaja iz članka 11. </w:t>
      </w:r>
      <w:r w:rsidRPr="00AB54C5" w:rsidR="00AB54C5">
        <w:rPr>
          <w:rFonts w:ascii="Arial" w:hAnsi="Arial" w:cs="Arial"/>
          <w:sz w:val="24"/>
          <w:szCs w:val="24"/>
        </w:rPr>
        <w:t xml:space="preserve">Zakona o prekršajima protiv javnog reda i mira </w:t>
      </w:r>
      <w:r w:rsidR="00AB54C5">
        <w:rPr>
          <w:rFonts w:ascii="Arial" w:hAnsi="Arial" w:cs="Arial"/>
          <w:sz w:val="24"/>
          <w:szCs w:val="24"/>
        </w:rPr>
        <w:t xml:space="preserve">a što je prvostupanjski sud valjano i argumentirano obrazložio trebalo je žalbu tužitelja odbiti </w:t>
      </w:r>
      <w:r w:rsidR="00DD0F2F">
        <w:rPr>
          <w:rFonts w:ascii="Arial" w:hAnsi="Arial" w:cs="Arial"/>
          <w:sz w:val="24"/>
          <w:szCs w:val="24"/>
        </w:rPr>
        <w:t xml:space="preserve">kao neosnovanu jer navodi žalbe da su građani dojavljivali o ponašanju okrivljenice </w:t>
      </w:r>
      <w:r w:rsidR="00AC43AE">
        <w:rPr>
          <w:rFonts w:ascii="Arial" w:hAnsi="Arial" w:cs="Arial"/>
          <w:sz w:val="24"/>
          <w:szCs w:val="24"/>
        </w:rPr>
        <w:t xml:space="preserve">i prosjačenju svaki dan nisu od utjecaja </w:t>
      </w:r>
      <w:r w:rsidR="0095692E">
        <w:rPr>
          <w:rFonts w:ascii="Arial" w:hAnsi="Arial" w:cs="Arial"/>
          <w:sz w:val="24"/>
          <w:szCs w:val="24"/>
        </w:rPr>
        <w:t xml:space="preserve">na </w:t>
      </w:r>
      <w:r w:rsidR="00AC43AE">
        <w:rPr>
          <w:rFonts w:ascii="Arial" w:hAnsi="Arial" w:cs="Arial"/>
          <w:sz w:val="24"/>
          <w:szCs w:val="24"/>
        </w:rPr>
        <w:t>pravilnost i zakonitost prvostupanjske odluke</w:t>
      </w:r>
      <w:r w:rsidR="00771271">
        <w:rPr>
          <w:rFonts w:ascii="Arial" w:hAnsi="Arial" w:cs="Arial"/>
          <w:sz w:val="24"/>
          <w:szCs w:val="24"/>
        </w:rPr>
        <w:t xml:space="preserve"> jer sve navedeno treba stajati u optužnom prijedlogu.</w:t>
      </w:r>
    </w:p>
    <w:p w:rsidR="007E28F8" w:rsidP="00F10E1C" w:rsidRDefault="007E28F8" w14:paraId="160B68C1" w14:textId="77777777">
      <w:pPr>
        <w:tabs>
          <w:tab w:val="left" w:pos="2281"/>
        </w:tabs>
        <w:jc w:val="both"/>
        <w:rPr>
          <w:rFonts w:ascii="Arial" w:hAnsi="Arial" w:cs="Arial"/>
          <w:sz w:val="24"/>
          <w:szCs w:val="24"/>
        </w:rPr>
      </w:pPr>
    </w:p>
    <w:p w:rsidRPr="00AB54C5" w:rsidR="00AB54C5" w:rsidP="00F10E1C" w:rsidRDefault="00D324A5" w14:paraId="2A5A63AB" w14:textId="1F28CA37">
      <w:pPr>
        <w:tabs>
          <w:tab w:val="left" w:pos="228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7E28F8">
        <w:rPr>
          <w:rFonts w:ascii="Arial" w:hAnsi="Arial" w:cs="Arial"/>
          <w:sz w:val="24"/>
          <w:szCs w:val="24"/>
        </w:rPr>
        <w:t>. Zbog navedenih razloga trebalo je žalbu tužitelja odbiti kao neosnovanu i odlučiti kao u izreci.</w:t>
      </w:r>
      <w:r w:rsidR="00AC43AE">
        <w:rPr>
          <w:rFonts w:ascii="Arial" w:hAnsi="Arial" w:cs="Arial"/>
          <w:sz w:val="24"/>
          <w:szCs w:val="24"/>
        </w:rPr>
        <w:t xml:space="preserve">  </w:t>
      </w:r>
      <w:r w:rsidR="00DD0F2F">
        <w:rPr>
          <w:rFonts w:ascii="Arial" w:hAnsi="Arial" w:cs="Arial"/>
          <w:sz w:val="24"/>
          <w:szCs w:val="24"/>
        </w:rPr>
        <w:t xml:space="preserve"> </w:t>
      </w:r>
    </w:p>
    <w:p w:rsidRPr="00B45469" w:rsidR="00A75108" w:rsidP="00F10E1C" w:rsidRDefault="00A75108" w14:paraId="1DF05041" w14:textId="25FC8949">
      <w:pPr>
        <w:tabs>
          <w:tab w:val="left" w:pos="228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Pr="001B18F7" w:rsidR="004A5568" w:rsidP="00F10E1C" w:rsidRDefault="00A24A71" w14:paraId="4BE9132A" w14:textId="596CC6AB">
      <w:pPr>
        <w:tabs>
          <w:tab w:val="left" w:pos="228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C44CAD">
        <w:rPr>
          <w:rFonts w:ascii="Arial" w:hAnsi="Arial" w:cs="Arial"/>
          <w:sz w:val="24"/>
          <w:szCs w:val="24"/>
        </w:rPr>
        <w:t xml:space="preserve"> </w:t>
      </w:r>
      <w:r w:rsidR="00437611">
        <w:rPr>
          <w:rFonts w:ascii="Arial" w:hAnsi="Arial" w:cs="Arial"/>
          <w:sz w:val="24"/>
          <w:szCs w:val="24"/>
        </w:rPr>
        <w:t xml:space="preserve"> </w:t>
      </w:r>
      <w:r w:rsidR="009546D4">
        <w:rPr>
          <w:rFonts w:ascii="Arial" w:hAnsi="Arial" w:cs="Arial"/>
          <w:sz w:val="24"/>
          <w:szCs w:val="24"/>
        </w:rPr>
        <w:t xml:space="preserve"> </w:t>
      </w:r>
      <w:r w:rsidRPr="009546D4" w:rsidR="009546D4">
        <w:rPr>
          <w:rFonts w:ascii="Arial" w:hAnsi="Arial" w:cs="Arial"/>
          <w:sz w:val="24"/>
          <w:szCs w:val="24"/>
        </w:rPr>
        <w:t xml:space="preserve"> </w:t>
      </w:r>
      <w:r w:rsidR="00CD4D04">
        <w:rPr>
          <w:rFonts w:ascii="Arial" w:hAnsi="Arial" w:cs="Arial"/>
          <w:sz w:val="24"/>
          <w:szCs w:val="24"/>
        </w:rPr>
        <w:t xml:space="preserve"> </w:t>
      </w:r>
      <w:r w:rsidR="00C26DAC">
        <w:rPr>
          <w:rFonts w:ascii="Arial" w:hAnsi="Arial" w:cs="Arial"/>
          <w:sz w:val="24"/>
          <w:szCs w:val="24"/>
        </w:rPr>
        <w:t xml:space="preserve">  </w:t>
      </w:r>
      <w:r w:rsidR="00B06AA8">
        <w:rPr>
          <w:rFonts w:ascii="Arial" w:hAnsi="Arial" w:cs="Arial"/>
          <w:sz w:val="24"/>
          <w:szCs w:val="24"/>
        </w:rPr>
        <w:t xml:space="preserve">  </w:t>
      </w:r>
      <w:r w:rsidRPr="00785167" w:rsidR="00785167">
        <w:rPr>
          <w:rFonts w:ascii="Arial" w:hAnsi="Arial" w:cs="Arial"/>
          <w:sz w:val="24"/>
          <w:szCs w:val="24"/>
        </w:rPr>
        <w:t xml:space="preserve">  </w:t>
      </w:r>
      <w:r w:rsidRPr="005C31FD" w:rsidR="005C31FD">
        <w:rPr>
          <w:rFonts w:ascii="Arial" w:hAnsi="Arial" w:cs="Arial"/>
          <w:sz w:val="24"/>
          <w:szCs w:val="24"/>
        </w:rPr>
        <w:t xml:space="preserve"> </w:t>
      </w:r>
      <w:r w:rsidR="009C7617">
        <w:rPr>
          <w:rFonts w:ascii="Arial" w:hAnsi="Arial" w:cs="Arial"/>
          <w:sz w:val="24"/>
          <w:szCs w:val="24"/>
        </w:rPr>
        <w:t xml:space="preserve"> </w:t>
      </w:r>
      <w:r w:rsidRPr="009C7617" w:rsidR="009C7617">
        <w:rPr>
          <w:rFonts w:ascii="Arial" w:hAnsi="Arial" w:cs="Arial"/>
          <w:sz w:val="24"/>
          <w:szCs w:val="24"/>
        </w:rPr>
        <w:t xml:space="preserve"> </w:t>
      </w:r>
      <w:r w:rsidRPr="00204755" w:rsidR="000C14DC">
        <w:rPr>
          <w:rFonts w:ascii="Arial" w:hAnsi="Arial" w:cs="Arial"/>
          <w:sz w:val="24"/>
          <w:szCs w:val="24"/>
        </w:rPr>
        <w:t xml:space="preserve"> </w:t>
      </w:r>
      <w:r w:rsidR="005C4046">
        <w:rPr>
          <w:rFonts w:ascii="Arial" w:hAnsi="Arial" w:cs="Arial"/>
          <w:sz w:val="24"/>
          <w:szCs w:val="24"/>
        </w:rPr>
        <w:t xml:space="preserve"> </w:t>
      </w:r>
      <w:r w:rsidR="004A5568">
        <w:rPr>
          <w:rFonts w:ascii="Arial" w:hAnsi="Arial" w:cs="Arial"/>
          <w:sz w:val="24"/>
          <w:szCs w:val="24"/>
        </w:rPr>
        <w:t xml:space="preserve">                            U Zagrebu </w:t>
      </w:r>
      <w:r w:rsidR="004321AB">
        <w:rPr>
          <w:rFonts w:ascii="Arial" w:hAnsi="Arial" w:cs="Arial"/>
          <w:sz w:val="24"/>
          <w:szCs w:val="24"/>
        </w:rPr>
        <w:t>7. listopada</w:t>
      </w:r>
      <w:r w:rsidR="004A5568">
        <w:rPr>
          <w:rFonts w:ascii="Arial" w:hAnsi="Arial" w:cs="Arial"/>
          <w:sz w:val="24"/>
          <w:szCs w:val="24"/>
        </w:rPr>
        <w:t xml:space="preserve"> 2026.</w:t>
      </w:r>
    </w:p>
    <w:tbl>
      <w:tblPr>
        <w:tblW w:w="0" w:type="auto"/>
        <w:tblLook w:firstRow="1" w:lastRow="1" w:firstColumn="1" w:lastColumn="1" w:noHBand="0" w:noVBand="0" w:val="01E0"/>
      </w:tblPr>
      <w:tblGrid>
        <w:gridCol w:w="3441"/>
        <w:gridCol w:w="2551"/>
        <w:gridCol w:w="3078"/>
      </w:tblGrid>
      <w:tr w:rsidRPr="00551E2F" w:rsidR="004A5568" w:rsidTr="003E75F5" w14:paraId="282F2D52" w14:textId="77777777">
        <w:trPr>
          <w:trHeight w:val="1306"/>
        </w:trPr>
        <w:tc>
          <w:tcPr>
            <w:tcW w:w="3441" w:type="dxa"/>
          </w:tcPr>
          <w:p w:rsidRPr="00551E2F" w:rsidR="004A5568" w:rsidP="00F10E1C" w:rsidRDefault="004A5568" w14:paraId="479102A8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28259D">
              <w:rPr>
                <w:rFonts w:ascii="Arial" w:hAnsi="Arial" w:cs="Arial"/>
                <w:sz w:val="24"/>
                <w:szCs w:val="24"/>
              </w:rPr>
              <w:t xml:space="preserve">  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6925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A10E23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 xml:space="preserve">          </w:t>
            </w:r>
            <w:r w:rsidRPr="00EE2F31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   </w:t>
            </w:r>
            <w:r w:rsidRPr="00551E2F">
              <w:rPr>
                <w:rFonts w:ascii="Arial" w:hAnsi="Arial" w:cs="Arial"/>
                <w:sz w:val="24"/>
                <w:szCs w:val="24"/>
              </w:rPr>
              <w:t xml:space="preserve">                                 </w:t>
            </w:r>
          </w:p>
          <w:p w:rsidR="004A5568" w:rsidP="00F10E1C" w:rsidRDefault="004A5568" w14:paraId="211FBD0D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Pr="00551E2F" w:rsidR="004A5568" w:rsidP="00F10E1C" w:rsidRDefault="004A5568" w14:paraId="59A46347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1E2F">
              <w:rPr>
                <w:rFonts w:ascii="Arial" w:hAnsi="Arial" w:cs="Arial"/>
                <w:sz w:val="24"/>
                <w:szCs w:val="24"/>
              </w:rPr>
              <w:t>Zapisniča</w:t>
            </w:r>
            <w:r>
              <w:rPr>
                <w:rFonts w:ascii="Arial" w:hAnsi="Arial" w:cs="Arial"/>
                <w:sz w:val="24"/>
                <w:szCs w:val="24"/>
              </w:rPr>
              <w:t>rka:</w:t>
            </w:r>
          </w:p>
          <w:p w:rsidRPr="00551E2F" w:rsidR="004A5568" w:rsidP="00F10E1C" w:rsidRDefault="004A5568" w14:paraId="1281868B" w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033FE">
              <w:rPr>
                <w:rFonts w:ascii="Arial" w:hAnsi="Arial" w:cs="Arial"/>
                <w:sz w:val="24"/>
                <w:szCs w:val="24"/>
              </w:rPr>
              <w:t>Koraljk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6033FE">
              <w:rPr>
                <w:rFonts w:ascii="Arial" w:hAnsi="Arial" w:cs="Arial"/>
                <w:sz w:val="24"/>
                <w:szCs w:val="24"/>
              </w:rPr>
              <w:t xml:space="preserve"> Polak Medaković</w:t>
            </w:r>
            <w:r>
              <w:rPr>
                <w:rFonts w:ascii="Arial" w:hAnsi="Arial" w:cs="Arial"/>
                <w:sz w:val="24"/>
                <w:szCs w:val="24"/>
              </w:rPr>
              <w:t>,v.r.</w:t>
            </w:r>
          </w:p>
        </w:tc>
        <w:tc>
          <w:tcPr>
            <w:tcW w:w="2551" w:type="dxa"/>
          </w:tcPr>
          <w:p w:rsidRPr="00551E2F" w:rsidR="004A5568" w:rsidP="00F10E1C" w:rsidRDefault="004A5568" w14:paraId="0E133D9E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F43DE8" w:rsidP="00F10E1C" w:rsidRDefault="00F43DE8" w14:paraId="446AA73A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3E75F5" w:rsidR="003E75F5" w:rsidP="00F10E1C" w:rsidRDefault="003E75F5" w14:paraId="132F95F1" w14:textId="0CFA76D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8" w:type="dxa"/>
          </w:tcPr>
          <w:p w:rsidRPr="00551E2F" w:rsidR="004A5568" w:rsidP="00F10E1C" w:rsidRDefault="004A5568" w14:paraId="2397F33A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A5568" w:rsidP="00F10E1C" w:rsidRDefault="004A5568" w14:paraId="175AC626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</w:t>
            </w:r>
          </w:p>
          <w:p w:rsidRPr="00551E2F" w:rsidR="004A5568" w:rsidP="00F10E1C" w:rsidRDefault="004A5568" w14:paraId="10705DA0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</w:t>
            </w:r>
            <w:r w:rsidRPr="00551E2F">
              <w:rPr>
                <w:rFonts w:ascii="Arial" w:hAnsi="Arial" w:cs="Arial"/>
                <w:sz w:val="24"/>
                <w:szCs w:val="24"/>
              </w:rPr>
              <w:t>Predsjednica vijeća:</w:t>
            </w:r>
          </w:p>
          <w:p w:rsidRPr="00551E2F" w:rsidR="004A5568" w:rsidP="00F10E1C" w:rsidRDefault="004A5568" w14:paraId="41C470FB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Ivanka Mašić</w:t>
            </w:r>
            <w:r w:rsidRPr="00551E2F">
              <w:rPr>
                <w:rFonts w:ascii="Arial" w:hAnsi="Arial" w:cs="Arial"/>
                <w:sz w:val="24"/>
                <w:szCs w:val="24"/>
              </w:rPr>
              <w:t>, v.r.</w:t>
            </w:r>
          </w:p>
        </w:tc>
      </w:tr>
    </w:tbl>
    <w:p w:rsidR="00506F44" w:rsidP="00F10E1C" w:rsidRDefault="00506F44" w14:paraId="7FC92B27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551E2F" w:rsidR="004A5568" w:rsidP="00F10E1C" w:rsidRDefault="004A5568" w14:paraId="41ECB12D" w14:textId="61218517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Presuda</w:t>
      </w:r>
      <w:r w:rsidRPr="00551E2F">
        <w:rPr>
          <w:rFonts w:ascii="Arial" w:hAnsi="Arial" w:cs="Arial"/>
          <w:sz w:val="24"/>
          <w:szCs w:val="24"/>
        </w:rPr>
        <w:t xml:space="preserve"> se dostavlj</w:t>
      </w:r>
      <w:r>
        <w:rPr>
          <w:rFonts w:ascii="Arial" w:hAnsi="Arial" w:cs="Arial"/>
          <w:sz w:val="24"/>
          <w:szCs w:val="24"/>
        </w:rPr>
        <w:t>a</w:t>
      </w:r>
      <w:r w:rsidRPr="00551E2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Općinskom </w:t>
      </w:r>
      <w:r w:rsidR="00F43DE8">
        <w:rPr>
          <w:rFonts w:ascii="Arial" w:hAnsi="Arial" w:cs="Arial"/>
          <w:sz w:val="24"/>
          <w:szCs w:val="24"/>
        </w:rPr>
        <w:t xml:space="preserve">prekršajnom </w:t>
      </w:r>
      <w:r>
        <w:rPr>
          <w:rFonts w:ascii="Arial" w:hAnsi="Arial" w:cs="Arial"/>
          <w:sz w:val="24"/>
          <w:szCs w:val="24"/>
        </w:rPr>
        <w:t>sudu u S</w:t>
      </w:r>
      <w:r w:rsidR="00F43DE8">
        <w:rPr>
          <w:rFonts w:ascii="Arial" w:hAnsi="Arial" w:cs="Arial"/>
          <w:sz w:val="24"/>
          <w:szCs w:val="24"/>
        </w:rPr>
        <w:t>plitu</w:t>
      </w:r>
      <w:r w:rsidRPr="00551E2F">
        <w:rPr>
          <w:rFonts w:ascii="Arial" w:hAnsi="Arial" w:cs="Arial"/>
          <w:sz w:val="24"/>
          <w:szCs w:val="24"/>
        </w:rPr>
        <w:t xml:space="preserve"> </w:t>
      </w:r>
      <w:r w:rsidR="00F43DE8">
        <w:rPr>
          <w:rFonts w:ascii="Arial" w:hAnsi="Arial" w:cs="Arial"/>
          <w:sz w:val="24"/>
          <w:szCs w:val="24"/>
        </w:rPr>
        <w:t>u 4</w:t>
      </w:r>
      <w:r w:rsidRPr="00551E2F">
        <w:rPr>
          <w:rFonts w:ascii="Arial" w:hAnsi="Arial" w:cs="Arial"/>
          <w:sz w:val="24"/>
          <w:szCs w:val="24"/>
        </w:rPr>
        <w:t xml:space="preserve"> ovjere</w:t>
      </w:r>
      <w:r w:rsidR="00525DED">
        <w:rPr>
          <w:rFonts w:ascii="Arial" w:hAnsi="Arial" w:cs="Arial"/>
          <w:sz w:val="24"/>
          <w:szCs w:val="24"/>
        </w:rPr>
        <w:t>n</w:t>
      </w:r>
      <w:r w:rsidR="00F43DE8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</w:t>
      </w:r>
      <w:r w:rsidRPr="00551E2F">
        <w:rPr>
          <w:rFonts w:ascii="Arial" w:hAnsi="Arial" w:cs="Arial"/>
          <w:sz w:val="24"/>
          <w:szCs w:val="24"/>
        </w:rPr>
        <w:t>prijepisa: za spis</w:t>
      </w:r>
      <w:r>
        <w:rPr>
          <w:rFonts w:ascii="Arial" w:hAnsi="Arial" w:cs="Arial"/>
          <w:sz w:val="24"/>
          <w:szCs w:val="24"/>
        </w:rPr>
        <w:t>, okrivljeni</w:t>
      </w:r>
      <w:r w:rsidR="001B0E77">
        <w:rPr>
          <w:rFonts w:ascii="Arial" w:hAnsi="Arial" w:cs="Arial"/>
          <w:sz w:val="24"/>
          <w:szCs w:val="24"/>
        </w:rPr>
        <w:t>cu</w:t>
      </w:r>
      <w:r w:rsidR="00203A0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 tužitelja. </w:t>
      </w:r>
    </w:p>
    <w:p w:rsidRPr="00551E2F" w:rsidR="004A5568" w:rsidP="00F10E1C" w:rsidRDefault="004A5568" w14:paraId="3055D71A" w14:textId="77777777">
      <w:pPr>
        <w:rPr>
          <w:rFonts w:ascii="Arial" w:hAnsi="Arial" w:cs="Arial"/>
          <w:b/>
          <w:sz w:val="24"/>
          <w:szCs w:val="24"/>
        </w:rPr>
      </w:pPr>
    </w:p>
    <w:p w:rsidRPr="00551E2F" w:rsidR="004A5568" w:rsidP="00F10E1C" w:rsidRDefault="004A5568" w14:paraId="6829CC6C" w14:textId="77777777">
      <w:pPr>
        <w:jc w:val="both"/>
        <w:rPr>
          <w:rFonts w:ascii="Arial" w:hAnsi="Arial" w:cs="Arial"/>
          <w:sz w:val="24"/>
          <w:szCs w:val="24"/>
        </w:rPr>
      </w:pPr>
      <w:r w:rsidRPr="00551E2F">
        <w:rPr>
          <w:rFonts w:ascii="Arial" w:hAnsi="Arial" w:cs="Arial"/>
          <w:sz w:val="24"/>
          <w:szCs w:val="24"/>
        </w:rPr>
        <w:tab/>
        <w:t xml:space="preserve">                                                         Za točnost otpravka - ovlaštena službenica</w:t>
      </w:r>
    </w:p>
    <w:p w:rsidRPr="00551E2F" w:rsidR="004A5568" w:rsidP="00F10E1C" w:rsidRDefault="004A5568" w14:paraId="26942C1E" w14:textId="77777777">
      <w:pPr>
        <w:rPr>
          <w:rFonts w:ascii="Arial" w:hAnsi="Arial" w:cs="Arial"/>
          <w:sz w:val="24"/>
          <w:szCs w:val="24"/>
        </w:rPr>
      </w:pPr>
      <w:r w:rsidRPr="00551E2F">
        <w:rPr>
          <w:rFonts w:ascii="Arial" w:hAnsi="Arial" w:cs="Arial"/>
          <w:sz w:val="24"/>
          <w:szCs w:val="24"/>
        </w:rPr>
        <w:tab/>
      </w:r>
      <w:r w:rsidRPr="00551E2F">
        <w:rPr>
          <w:rFonts w:ascii="Arial" w:hAnsi="Arial" w:cs="Arial"/>
          <w:sz w:val="24"/>
          <w:szCs w:val="24"/>
        </w:rPr>
        <w:tab/>
      </w:r>
      <w:r w:rsidRPr="00551E2F">
        <w:rPr>
          <w:rFonts w:ascii="Arial" w:hAnsi="Arial" w:cs="Arial"/>
          <w:sz w:val="24"/>
          <w:szCs w:val="24"/>
        </w:rPr>
        <w:tab/>
      </w:r>
      <w:r w:rsidRPr="00551E2F">
        <w:rPr>
          <w:rFonts w:ascii="Arial" w:hAnsi="Arial" w:cs="Arial"/>
          <w:sz w:val="24"/>
          <w:szCs w:val="24"/>
        </w:rPr>
        <w:tab/>
      </w:r>
      <w:r w:rsidRPr="00551E2F">
        <w:rPr>
          <w:rFonts w:ascii="Arial" w:hAnsi="Arial" w:cs="Arial"/>
          <w:sz w:val="24"/>
          <w:szCs w:val="24"/>
        </w:rPr>
        <w:tab/>
        <w:t xml:space="preserve">             Upraviteljica zajedničke sudske pisarnice: </w:t>
      </w:r>
    </w:p>
    <w:p w:rsidRPr="00551E2F" w:rsidR="004A5568" w:rsidP="00F10E1C" w:rsidRDefault="004A5568" w14:paraId="1D6D4F6C" w14:textId="77777777">
      <w:pPr>
        <w:rPr>
          <w:rFonts w:ascii="Arial" w:hAnsi="Arial" w:cs="Arial"/>
          <w:sz w:val="24"/>
          <w:szCs w:val="24"/>
        </w:rPr>
      </w:pPr>
      <w:r w:rsidRPr="00551E2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Edita Vrkljan</w:t>
      </w:r>
    </w:p>
    <w:p w:rsidR="00506F44" w:rsidP="00F10E1C" w:rsidRDefault="00506F44" w14:paraId="3F546CDC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551E2F" w:rsidR="00E471C7" w:rsidP="00F10E1C" w:rsidRDefault="00E471C7" w14:paraId="79080ABA" w14:textId="50573F69">
      <w:pPr>
        <w:jc w:val="both"/>
        <w:rPr>
          <w:rFonts w:ascii="Arial" w:hAnsi="Arial" w:cs="Arial"/>
          <w:sz w:val="24"/>
          <w:szCs w:val="24"/>
        </w:rPr>
      </w:pPr>
      <w:r w:rsidRPr="00551E2F">
        <w:rPr>
          <w:rFonts w:ascii="Arial" w:hAnsi="Arial" w:cs="Arial"/>
          <w:sz w:val="24"/>
          <w:szCs w:val="24"/>
        </w:rPr>
        <w:tab/>
        <w:t xml:space="preserve">                                                         </w:t>
      </w:r>
    </w:p>
    <w:sectPr w:rsidRPr="00551E2F" w:rsidR="00E471C7" w:rsidSect="00E80B84">
      <w:headerReference w:type="default" r:id="rId9"/>
      <w:pgSz w:w="11906" w:h="16838"/>
      <w:pgMar w:top="1418" w:right="1418" w:bottom="1418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B4A41" w:rsidRDefault="007B4A41" w14:paraId="265BDAE2" w14:textId="77777777">
      <w:r>
        <w:separator/>
      </w:r>
    </w:p>
  </w:endnote>
  <w:endnote w:type="continuationSeparator" w:id="0">
    <w:p w:rsidR="007B4A41" w:rsidRDefault="007B4A41" w14:paraId="7C3BAD0D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B4A41" w:rsidRDefault="007B4A41" w14:paraId="66D62862" w14:textId="77777777">
      <w:r>
        <w:separator/>
      </w:r>
    </w:p>
  </w:footnote>
  <w:footnote w:type="continuationSeparator" w:id="0">
    <w:p w:rsidR="007B4A41" w:rsidRDefault="007B4A41" w14:paraId="3FAE44DB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02773" w:rsidP="00702773" w:rsidRDefault="00B20380" w14:paraId="0D714487" w14:textId="77777777">
    <w:pPr>
      <w:pStyle w:val="Zaglavlje"/>
      <w:jc w:val="center"/>
      <w:rPr>
        <w:rStyle w:val="Brojstranice"/>
        <w:sz w:val="24"/>
        <w:szCs w:val="24"/>
      </w:rPr>
    </w:pPr>
    <w:r w:rsidRPr="000F4EC9">
      <w:rPr>
        <w:rStyle w:val="Brojstranice"/>
        <w:rFonts w:ascii="Arial" w:hAnsi="Arial" w:cs="Arial"/>
        <w:sz w:val="24"/>
        <w:szCs w:val="24"/>
      </w:rPr>
      <w:t>-</w:t>
    </w:r>
    <w:r w:rsidRPr="000F4EC9">
      <w:rPr>
        <w:rStyle w:val="Brojstranice"/>
        <w:rFonts w:ascii="Arial" w:hAnsi="Arial" w:cs="Arial"/>
        <w:sz w:val="24"/>
        <w:szCs w:val="24"/>
      </w:rPr>
      <w:fldChar w:fldCharType="begin"/>
    </w:r>
    <w:r w:rsidRPr="000F4EC9">
      <w:rPr>
        <w:rStyle w:val="Brojstranice"/>
        <w:rFonts w:ascii="Arial" w:hAnsi="Arial" w:cs="Arial"/>
        <w:sz w:val="24"/>
        <w:szCs w:val="24"/>
      </w:rPr>
      <w:instrText xml:space="preserve"> PAGE </w:instrText>
    </w:r>
    <w:r w:rsidRPr="000F4EC9">
      <w:rPr>
        <w:rStyle w:val="Brojstranice"/>
        <w:rFonts w:ascii="Arial" w:hAnsi="Arial" w:cs="Arial"/>
        <w:sz w:val="24"/>
        <w:szCs w:val="24"/>
      </w:rPr>
      <w:fldChar w:fldCharType="separate"/>
    </w:r>
    <w:r w:rsidR="00237FCF">
      <w:rPr>
        <w:rStyle w:val="Brojstranice"/>
        <w:rFonts w:ascii="Arial" w:hAnsi="Arial" w:cs="Arial"/>
        <w:noProof/>
        <w:sz w:val="24"/>
        <w:szCs w:val="24"/>
      </w:rPr>
      <w:t>5</w:t>
    </w:r>
    <w:r w:rsidRPr="000F4EC9">
      <w:rPr>
        <w:rStyle w:val="Brojstranice"/>
        <w:rFonts w:ascii="Arial" w:hAnsi="Arial" w:cs="Arial"/>
        <w:sz w:val="24"/>
        <w:szCs w:val="24"/>
      </w:rPr>
      <w:fldChar w:fldCharType="end"/>
    </w:r>
    <w:r w:rsidRPr="000F4EC9">
      <w:rPr>
        <w:rStyle w:val="Brojstranice"/>
        <w:rFonts w:ascii="Arial" w:hAnsi="Arial" w:cs="Arial"/>
        <w:sz w:val="24"/>
        <w:szCs w:val="24"/>
      </w:rPr>
      <w:t>-</w:t>
    </w:r>
    <w:r w:rsidRPr="00C84C65" w:rsidR="00C14139">
      <w:rPr>
        <w:rStyle w:val="Brojstranice"/>
        <w:sz w:val="24"/>
        <w:szCs w:val="24"/>
      </w:rPr>
      <w:t xml:space="preserve">                               </w:t>
    </w:r>
  </w:p>
  <w:p w:rsidR="00A73165" w:rsidP="00702773" w:rsidRDefault="005905A6" w14:paraId="1DD5767B" w14:textId="100EAFD0">
    <w:pPr>
      <w:pStyle w:val="Zaglavlje"/>
      <w:jc w:val="right"/>
    </w:pPr>
    <w:r w:rsidRPr="00D42CBF">
      <w:rPr>
        <w:rFonts w:ascii="Arial" w:hAnsi="Arial" w:cs="Arial"/>
        <w:sz w:val="24"/>
        <w:szCs w:val="24"/>
      </w:rPr>
      <w:t>Broj:</w:t>
    </w:r>
    <w:r w:rsidR="009165B1">
      <w:rPr>
        <w:rFonts w:ascii="Arial" w:hAnsi="Arial" w:cs="Arial"/>
        <w:sz w:val="24"/>
        <w:szCs w:val="24"/>
      </w:rPr>
      <w:t>Ppž-</w:t>
    </w:r>
    <w:r w:rsidR="00463BAA">
      <w:rPr>
        <w:rFonts w:ascii="Arial" w:hAnsi="Arial" w:cs="Arial"/>
        <w:sz w:val="24"/>
        <w:szCs w:val="24"/>
      </w:rPr>
      <w:t>7281/2023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422270"/>
    <w:multiLevelType w:val="hybridMultilevel"/>
    <w:tmpl w:val="372E5872"/>
    <w:lvl w:ilvl="0" w:tplc="3EA6EBF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FA024B"/>
    <w:multiLevelType w:val="hybridMultilevel"/>
    <w:tmpl w:val="F6CEFAF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60F14"/>
    <w:multiLevelType w:val="hybridMultilevel"/>
    <w:tmpl w:val="68841AC4"/>
    <w:lvl w:ilvl="0" w:tplc="D8E0823A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2160" w:hanging="360"/>
      </w:pPr>
    </w:lvl>
    <w:lvl w:ilvl="2" w:tplc="041A001B" w:tentative="true">
      <w:start w:val="1"/>
      <w:numFmt w:val="lowerRoman"/>
      <w:lvlText w:val="%3."/>
      <w:lvlJc w:val="right"/>
      <w:pPr>
        <w:ind w:left="2880" w:hanging="180"/>
      </w:pPr>
    </w:lvl>
    <w:lvl w:ilvl="3" w:tplc="041A000F" w:tentative="true">
      <w:start w:val="1"/>
      <w:numFmt w:val="decimal"/>
      <w:lvlText w:val="%4."/>
      <w:lvlJc w:val="left"/>
      <w:pPr>
        <w:ind w:left="3600" w:hanging="360"/>
      </w:pPr>
    </w:lvl>
    <w:lvl w:ilvl="4" w:tplc="041A0019" w:tentative="true">
      <w:start w:val="1"/>
      <w:numFmt w:val="lowerLetter"/>
      <w:lvlText w:val="%5."/>
      <w:lvlJc w:val="left"/>
      <w:pPr>
        <w:ind w:left="4320" w:hanging="360"/>
      </w:pPr>
    </w:lvl>
    <w:lvl w:ilvl="5" w:tplc="041A001B" w:tentative="true">
      <w:start w:val="1"/>
      <w:numFmt w:val="lowerRoman"/>
      <w:lvlText w:val="%6."/>
      <w:lvlJc w:val="right"/>
      <w:pPr>
        <w:ind w:left="5040" w:hanging="180"/>
      </w:pPr>
    </w:lvl>
    <w:lvl w:ilvl="6" w:tplc="041A000F" w:tentative="true">
      <w:start w:val="1"/>
      <w:numFmt w:val="decimal"/>
      <w:lvlText w:val="%7."/>
      <w:lvlJc w:val="left"/>
      <w:pPr>
        <w:ind w:left="5760" w:hanging="360"/>
      </w:pPr>
    </w:lvl>
    <w:lvl w:ilvl="7" w:tplc="041A0019" w:tentative="true">
      <w:start w:val="1"/>
      <w:numFmt w:val="lowerLetter"/>
      <w:lvlText w:val="%8."/>
      <w:lvlJc w:val="left"/>
      <w:pPr>
        <w:ind w:left="6480" w:hanging="360"/>
      </w:pPr>
    </w:lvl>
    <w:lvl w:ilvl="8" w:tplc="041A001B" w:tentative="true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BBC62E7"/>
    <w:multiLevelType w:val="hybridMultilevel"/>
    <w:tmpl w:val="9EB63C38"/>
    <w:lvl w:ilvl="0" w:tplc="BFC6B0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80028F"/>
    <w:multiLevelType w:val="hybridMultilevel"/>
    <w:tmpl w:val="6B46E6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596346"/>
    <w:multiLevelType w:val="hybridMultilevel"/>
    <w:tmpl w:val="BFF26102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744E4C"/>
    <w:multiLevelType w:val="multilevel"/>
    <w:tmpl w:val="F8CA04E2"/>
    <w:lvl w:ilvl="0">
      <w:start w:val="5"/>
      <w:numFmt w:val="decimal"/>
      <w:lvlText w:val="%1."/>
      <w:lvlJc w:val="left"/>
      <w:pPr>
        <w:ind w:left="9463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79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15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15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5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51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7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33" w:hanging="2160"/>
      </w:pPr>
      <w:rPr>
        <w:rFonts w:hint="default"/>
      </w:rPr>
    </w:lvl>
  </w:abstractNum>
  <w:abstractNum w:abstractNumId="7">
    <w:nsid w:val="1C55189E"/>
    <w:multiLevelType w:val="hybridMultilevel"/>
    <w:tmpl w:val="B3CE8812"/>
    <w:lvl w:ilvl="0" w:tplc="041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50168"/>
    <w:multiLevelType w:val="hybridMultilevel"/>
    <w:tmpl w:val="9FF043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507FB8"/>
    <w:multiLevelType w:val="hybridMultilevel"/>
    <w:tmpl w:val="155008F2"/>
    <w:lvl w:ilvl="0" w:tplc="041A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0D569A"/>
    <w:multiLevelType w:val="hybridMultilevel"/>
    <w:tmpl w:val="D4262F2A"/>
    <w:lvl w:ilvl="0" w:tplc="2EF277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5E6F28"/>
    <w:multiLevelType w:val="multilevel"/>
    <w:tmpl w:val="C6C4EA9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>
    <w:nsid w:val="26067BBF"/>
    <w:multiLevelType w:val="hybridMultilevel"/>
    <w:tmpl w:val="F0662F0A"/>
    <w:lvl w:ilvl="0" w:tplc="B538C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AD7C81"/>
    <w:multiLevelType w:val="hybridMultilevel"/>
    <w:tmpl w:val="DB20F34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3B51FA"/>
    <w:multiLevelType w:val="hybridMultilevel"/>
    <w:tmpl w:val="765E90E6"/>
    <w:lvl w:ilvl="0" w:tplc="C4D01A04">
      <w:start w:val="1"/>
      <w:numFmt w:val="decimal"/>
      <w:lvlText w:val="%1."/>
      <w:lvlJc w:val="left"/>
      <w:pPr>
        <w:ind w:left="1770" w:hanging="105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1B5220"/>
    <w:multiLevelType w:val="hybridMultilevel"/>
    <w:tmpl w:val="4450164C"/>
    <w:lvl w:ilvl="0" w:tplc="50C2900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5CC0C3A"/>
    <w:multiLevelType w:val="hybridMultilevel"/>
    <w:tmpl w:val="E04A34EA"/>
    <w:lvl w:ilvl="0" w:tplc="0AFEF5F8">
      <w:start w:val="1"/>
      <w:numFmt w:val="decimal"/>
      <w:lvlText w:val="%1."/>
      <w:lvlJc w:val="left"/>
      <w:pPr>
        <w:ind w:left="1770" w:hanging="105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6854033"/>
    <w:multiLevelType w:val="hybridMultilevel"/>
    <w:tmpl w:val="458CA10E"/>
    <w:lvl w:ilvl="0" w:tplc="0E401B78">
      <w:start w:val="1"/>
      <w:numFmt w:val="decimal"/>
      <w:lvlText w:val="%1."/>
      <w:lvlJc w:val="left"/>
      <w:pPr>
        <w:ind w:left="1770" w:hanging="105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A0A3F16"/>
    <w:multiLevelType w:val="hybridMultilevel"/>
    <w:tmpl w:val="9FF043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5D0C14"/>
    <w:multiLevelType w:val="hybridMultilevel"/>
    <w:tmpl w:val="8F0AE15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B40199"/>
    <w:multiLevelType w:val="hybridMultilevel"/>
    <w:tmpl w:val="4C98FB5E"/>
    <w:lvl w:ilvl="0" w:tplc="515805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174DD1"/>
    <w:multiLevelType w:val="multilevel"/>
    <w:tmpl w:val="FC2CA73A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2">
    <w:nsid w:val="451B7132"/>
    <w:multiLevelType w:val="hybridMultilevel"/>
    <w:tmpl w:val="1D165230"/>
    <w:lvl w:ilvl="0" w:tplc="295E4F8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07222C"/>
    <w:multiLevelType w:val="hybridMultilevel"/>
    <w:tmpl w:val="80ACAA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544245"/>
    <w:multiLevelType w:val="multilevel"/>
    <w:tmpl w:val="B5282EB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eastAsia="Times New Roman" w:cs="Arial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5">
    <w:nsid w:val="4AA54EF3"/>
    <w:multiLevelType w:val="hybridMultilevel"/>
    <w:tmpl w:val="4596DAC2"/>
    <w:lvl w:ilvl="0" w:tplc="9AAC5C8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BC6D21"/>
    <w:multiLevelType w:val="hybridMultilevel"/>
    <w:tmpl w:val="6E729050"/>
    <w:lvl w:ilvl="0" w:tplc="D45A1A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55340C"/>
    <w:multiLevelType w:val="hybridMultilevel"/>
    <w:tmpl w:val="BCAA7BB0"/>
    <w:lvl w:ilvl="0" w:tplc="BEB6EB6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41D2944"/>
    <w:multiLevelType w:val="hybridMultilevel"/>
    <w:tmpl w:val="562AFDE0"/>
    <w:lvl w:ilvl="0" w:tplc="4AD2D824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56473BA5"/>
    <w:multiLevelType w:val="hybridMultilevel"/>
    <w:tmpl w:val="AB3A4BCE"/>
    <w:lvl w:ilvl="0" w:tplc="11C4D53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8E4784D"/>
    <w:multiLevelType w:val="hybridMultilevel"/>
    <w:tmpl w:val="03423972"/>
    <w:lvl w:ilvl="0" w:tplc="58C0526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E412697"/>
    <w:multiLevelType w:val="hybridMultilevel"/>
    <w:tmpl w:val="F6420914"/>
    <w:lvl w:ilvl="0" w:tplc="041A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894720"/>
    <w:multiLevelType w:val="hybridMultilevel"/>
    <w:tmpl w:val="01D461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184057"/>
    <w:multiLevelType w:val="hybridMultilevel"/>
    <w:tmpl w:val="C908BD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DD3DA7"/>
    <w:multiLevelType w:val="hybridMultilevel"/>
    <w:tmpl w:val="4C98FB5E"/>
    <w:lvl w:ilvl="0" w:tplc="515805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90151C"/>
    <w:multiLevelType w:val="hybridMultilevel"/>
    <w:tmpl w:val="B7AA9116"/>
    <w:lvl w:ilvl="0" w:tplc="041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A33B32"/>
    <w:multiLevelType w:val="hybridMultilevel"/>
    <w:tmpl w:val="456A426E"/>
    <w:lvl w:ilvl="0" w:tplc="0266581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3B11270"/>
    <w:multiLevelType w:val="hybridMultilevel"/>
    <w:tmpl w:val="61767C6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20854"/>
    <w:multiLevelType w:val="hybridMultilevel"/>
    <w:tmpl w:val="5BCCF2C8"/>
    <w:lvl w:ilvl="0" w:tplc="32E8456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8"/>
  </w:num>
  <w:num w:numId="2">
    <w:abstractNumId w:val="15"/>
  </w:num>
  <w:num w:numId="3">
    <w:abstractNumId w:val="10"/>
  </w:num>
  <w:num w:numId="4">
    <w:abstractNumId w:val="0"/>
  </w:num>
  <w:num w:numId="5">
    <w:abstractNumId w:val="22"/>
  </w:num>
  <w:num w:numId="6">
    <w:abstractNumId w:val="14"/>
  </w:num>
  <w:num w:numId="7">
    <w:abstractNumId w:val="17"/>
  </w:num>
  <w:num w:numId="8">
    <w:abstractNumId w:val="16"/>
  </w:num>
  <w:num w:numId="9">
    <w:abstractNumId w:val="3"/>
  </w:num>
  <w:num w:numId="10">
    <w:abstractNumId w:val="29"/>
  </w:num>
  <w:num w:numId="11">
    <w:abstractNumId w:val="20"/>
  </w:num>
  <w:num w:numId="12">
    <w:abstractNumId w:val="34"/>
  </w:num>
  <w:num w:numId="13">
    <w:abstractNumId w:val="18"/>
  </w:num>
  <w:num w:numId="14">
    <w:abstractNumId w:val="8"/>
  </w:num>
  <w:num w:numId="15">
    <w:abstractNumId w:val="4"/>
  </w:num>
  <w:num w:numId="16">
    <w:abstractNumId w:val="24"/>
  </w:num>
  <w:num w:numId="17">
    <w:abstractNumId w:val="7"/>
  </w:num>
  <w:num w:numId="18">
    <w:abstractNumId w:val="27"/>
  </w:num>
  <w:num w:numId="19">
    <w:abstractNumId w:val="31"/>
  </w:num>
  <w:num w:numId="20">
    <w:abstractNumId w:val="12"/>
  </w:num>
  <w:num w:numId="21">
    <w:abstractNumId w:val="35"/>
  </w:num>
  <w:num w:numId="22">
    <w:abstractNumId w:val="9"/>
  </w:num>
  <w:num w:numId="23">
    <w:abstractNumId w:val="25"/>
  </w:num>
  <w:num w:numId="24">
    <w:abstractNumId w:val="23"/>
  </w:num>
  <w:num w:numId="25">
    <w:abstractNumId w:val="11"/>
  </w:num>
  <w:num w:numId="26">
    <w:abstractNumId w:val="30"/>
  </w:num>
  <w:num w:numId="27">
    <w:abstractNumId w:val="21"/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</w:num>
  <w:num w:numId="30">
    <w:abstractNumId w:val="6"/>
  </w:num>
  <w:num w:numId="31">
    <w:abstractNumId w:val="36"/>
  </w:num>
  <w:num w:numId="32">
    <w:abstractNumId w:val="38"/>
  </w:num>
  <w:num w:numId="33">
    <w:abstractNumId w:val="2"/>
  </w:num>
  <w:num w:numId="34">
    <w:abstractNumId w:val="26"/>
  </w:num>
  <w:num w:numId="35">
    <w:abstractNumId w:val="19"/>
  </w:num>
  <w:num w:numId="36">
    <w:abstractNumId w:val="1"/>
  </w:num>
  <w:num w:numId="37">
    <w:abstractNumId w:val="33"/>
  </w:num>
  <w:num w:numId="38">
    <w:abstractNumId w:val="37"/>
  </w:num>
  <w:num w:numId="39">
    <w:abstractNumId w:val="13"/>
  </w:num>
  <w:num w:numId="40">
    <w:abstractNumId w:val="32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80"/>
  <w:stylePaneFormatFilter w:val="3F01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27A"/>
    <w:rsid w:val="0000091A"/>
    <w:rsid w:val="000009A1"/>
    <w:rsid w:val="00000AAA"/>
    <w:rsid w:val="00000AF5"/>
    <w:rsid w:val="00000BB0"/>
    <w:rsid w:val="00000BB2"/>
    <w:rsid w:val="00000BD8"/>
    <w:rsid w:val="00000C8E"/>
    <w:rsid w:val="00000DCD"/>
    <w:rsid w:val="00000DD7"/>
    <w:rsid w:val="000019D2"/>
    <w:rsid w:val="00001EC9"/>
    <w:rsid w:val="000027CF"/>
    <w:rsid w:val="00002AE9"/>
    <w:rsid w:val="00002F4F"/>
    <w:rsid w:val="00002FB1"/>
    <w:rsid w:val="00003449"/>
    <w:rsid w:val="00003660"/>
    <w:rsid w:val="00003B81"/>
    <w:rsid w:val="00003C90"/>
    <w:rsid w:val="00004C2C"/>
    <w:rsid w:val="000051D5"/>
    <w:rsid w:val="000056D9"/>
    <w:rsid w:val="000065E6"/>
    <w:rsid w:val="000067C7"/>
    <w:rsid w:val="0000682A"/>
    <w:rsid w:val="00007113"/>
    <w:rsid w:val="0000764A"/>
    <w:rsid w:val="0000783E"/>
    <w:rsid w:val="00007AB0"/>
    <w:rsid w:val="00007AF0"/>
    <w:rsid w:val="00007D6C"/>
    <w:rsid w:val="00010017"/>
    <w:rsid w:val="000100EC"/>
    <w:rsid w:val="000100FF"/>
    <w:rsid w:val="000108A1"/>
    <w:rsid w:val="00010A50"/>
    <w:rsid w:val="00010AA5"/>
    <w:rsid w:val="00010D32"/>
    <w:rsid w:val="00011397"/>
    <w:rsid w:val="00011854"/>
    <w:rsid w:val="00012002"/>
    <w:rsid w:val="0001211E"/>
    <w:rsid w:val="0001266A"/>
    <w:rsid w:val="000127CC"/>
    <w:rsid w:val="000129F8"/>
    <w:rsid w:val="00012CC7"/>
    <w:rsid w:val="00012E65"/>
    <w:rsid w:val="000130A9"/>
    <w:rsid w:val="0001356E"/>
    <w:rsid w:val="000143A3"/>
    <w:rsid w:val="0001460C"/>
    <w:rsid w:val="000147A5"/>
    <w:rsid w:val="000151E2"/>
    <w:rsid w:val="0001524B"/>
    <w:rsid w:val="00015781"/>
    <w:rsid w:val="00015D1B"/>
    <w:rsid w:val="00015D65"/>
    <w:rsid w:val="00015F63"/>
    <w:rsid w:val="00016371"/>
    <w:rsid w:val="00016886"/>
    <w:rsid w:val="0001750A"/>
    <w:rsid w:val="00017810"/>
    <w:rsid w:val="00017A69"/>
    <w:rsid w:val="00017DFD"/>
    <w:rsid w:val="00017E8D"/>
    <w:rsid w:val="00020091"/>
    <w:rsid w:val="0002034C"/>
    <w:rsid w:val="00020480"/>
    <w:rsid w:val="000206C3"/>
    <w:rsid w:val="000206C9"/>
    <w:rsid w:val="00020A64"/>
    <w:rsid w:val="00020D49"/>
    <w:rsid w:val="00020E24"/>
    <w:rsid w:val="00020E7B"/>
    <w:rsid w:val="00021078"/>
    <w:rsid w:val="0002188D"/>
    <w:rsid w:val="000224CF"/>
    <w:rsid w:val="000227B3"/>
    <w:rsid w:val="0002290F"/>
    <w:rsid w:val="00023960"/>
    <w:rsid w:val="00023A18"/>
    <w:rsid w:val="000240ED"/>
    <w:rsid w:val="00024790"/>
    <w:rsid w:val="00024B0F"/>
    <w:rsid w:val="00024BF8"/>
    <w:rsid w:val="0002510B"/>
    <w:rsid w:val="00025360"/>
    <w:rsid w:val="00026046"/>
    <w:rsid w:val="000265EE"/>
    <w:rsid w:val="000265F1"/>
    <w:rsid w:val="000266D5"/>
    <w:rsid w:val="0002682C"/>
    <w:rsid w:val="000269C3"/>
    <w:rsid w:val="00027101"/>
    <w:rsid w:val="00027983"/>
    <w:rsid w:val="00027FD9"/>
    <w:rsid w:val="0003003D"/>
    <w:rsid w:val="0003063F"/>
    <w:rsid w:val="00030BFF"/>
    <w:rsid w:val="00030EFE"/>
    <w:rsid w:val="00030FDD"/>
    <w:rsid w:val="000314F2"/>
    <w:rsid w:val="0003150E"/>
    <w:rsid w:val="0003194A"/>
    <w:rsid w:val="0003230B"/>
    <w:rsid w:val="00032490"/>
    <w:rsid w:val="00032754"/>
    <w:rsid w:val="00032A79"/>
    <w:rsid w:val="00033162"/>
    <w:rsid w:val="0003335F"/>
    <w:rsid w:val="0003404B"/>
    <w:rsid w:val="000340F5"/>
    <w:rsid w:val="000344FC"/>
    <w:rsid w:val="00034BD4"/>
    <w:rsid w:val="00034D79"/>
    <w:rsid w:val="00034F9B"/>
    <w:rsid w:val="00035117"/>
    <w:rsid w:val="0003521F"/>
    <w:rsid w:val="00035597"/>
    <w:rsid w:val="00035A99"/>
    <w:rsid w:val="00035C24"/>
    <w:rsid w:val="00035C64"/>
    <w:rsid w:val="00035E77"/>
    <w:rsid w:val="00035ECD"/>
    <w:rsid w:val="00036318"/>
    <w:rsid w:val="00036392"/>
    <w:rsid w:val="00036F67"/>
    <w:rsid w:val="00037447"/>
    <w:rsid w:val="000377D3"/>
    <w:rsid w:val="000377FE"/>
    <w:rsid w:val="00037C39"/>
    <w:rsid w:val="00037DA0"/>
    <w:rsid w:val="00037E06"/>
    <w:rsid w:val="0004026F"/>
    <w:rsid w:val="0004053E"/>
    <w:rsid w:val="00040831"/>
    <w:rsid w:val="00041095"/>
    <w:rsid w:val="000418DE"/>
    <w:rsid w:val="00041AF2"/>
    <w:rsid w:val="00041D6A"/>
    <w:rsid w:val="00042539"/>
    <w:rsid w:val="00042C53"/>
    <w:rsid w:val="00042E71"/>
    <w:rsid w:val="00042F35"/>
    <w:rsid w:val="000431F1"/>
    <w:rsid w:val="00043804"/>
    <w:rsid w:val="0004393E"/>
    <w:rsid w:val="0004409E"/>
    <w:rsid w:val="000449D2"/>
    <w:rsid w:val="00044AA8"/>
    <w:rsid w:val="00044EC1"/>
    <w:rsid w:val="00044F42"/>
    <w:rsid w:val="000450FA"/>
    <w:rsid w:val="00045343"/>
    <w:rsid w:val="00045394"/>
    <w:rsid w:val="00045493"/>
    <w:rsid w:val="0004549E"/>
    <w:rsid w:val="00045568"/>
    <w:rsid w:val="000455A3"/>
    <w:rsid w:val="0004637C"/>
    <w:rsid w:val="00046678"/>
    <w:rsid w:val="00046C10"/>
    <w:rsid w:val="00047172"/>
    <w:rsid w:val="000472EC"/>
    <w:rsid w:val="0004789F"/>
    <w:rsid w:val="00050017"/>
    <w:rsid w:val="000501AC"/>
    <w:rsid w:val="000502D4"/>
    <w:rsid w:val="00051337"/>
    <w:rsid w:val="00051375"/>
    <w:rsid w:val="00051546"/>
    <w:rsid w:val="00051BAC"/>
    <w:rsid w:val="00051CEE"/>
    <w:rsid w:val="00052684"/>
    <w:rsid w:val="00052953"/>
    <w:rsid w:val="00052A73"/>
    <w:rsid w:val="00052DA1"/>
    <w:rsid w:val="0005462B"/>
    <w:rsid w:val="000547BC"/>
    <w:rsid w:val="00054954"/>
    <w:rsid w:val="00054DFF"/>
    <w:rsid w:val="00055330"/>
    <w:rsid w:val="0005560B"/>
    <w:rsid w:val="000556B2"/>
    <w:rsid w:val="00055710"/>
    <w:rsid w:val="00055B77"/>
    <w:rsid w:val="00055D5C"/>
    <w:rsid w:val="00055E1D"/>
    <w:rsid w:val="0005660F"/>
    <w:rsid w:val="000566FA"/>
    <w:rsid w:val="0005699A"/>
    <w:rsid w:val="00056A9B"/>
    <w:rsid w:val="00056B20"/>
    <w:rsid w:val="00056B5F"/>
    <w:rsid w:val="00056BBF"/>
    <w:rsid w:val="00056E4B"/>
    <w:rsid w:val="00057008"/>
    <w:rsid w:val="00057296"/>
    <w:rsid w:val="00057397"/>
    <w:rsid w:val="00057C16"/>
    <w:rsid w:val="000602D1"/>
    <w:rsid w:val="0006071A"/>
    <w:rsid w:val="00060977"/>
    <w:rsid w:val="00060AAE"/>
    <w:rsid w:val="00060CCD"/>
    <w:rsid w:val="00061442"/>
    <w:rsid w:val="00061506"/>
    <w:rsid w:val="00061938"/>
    <w:rsid w:val="00062028"/>
    <w:rsid w:val="00062185"/>
    <w:rsid w:val="0006373C"/>
    <w:rsid w:val="000637BD"/>
    <w:rsid w:val="0006426A"/>
    <w:rsid w:val="0006454A"/>
    <w:rsid w:val="000646B9"/>
    <w:rsid w:val="00064832"/>
    <w:rsid w:val="00064F1C"/>
    <w:rsid w:val="00064F30"/>
    <w:rsid w:val="000656B1"/>
    <w:rsid w:val="0006583E"/>
    <w:rsid w:val="00065E82"/>
    <w:rsid w:val="000660FC"/>
    <w:rsid w:val="0006613B"/>
    <w:rsid w:val="0006721E"/>
    <w:rsid w:val="0006724B"/>
    <w:rsid w:val="000679AF"/>
    <w:rsid w:val="00067AF3"/>
    <w:rsid w:val="00067FAF"/>
    <w:rsid w:val="000700DA"/>
    <w:rsid w:val="000703FA"/>
    <w:rsid w:val="00070930"/>
    <w:rsid w:val="00070F19"/>
    <w:rsid w:val="000712F2"/>
    <w:rsid w:val="00071A8D"/>
    <w:rsid w:val="00071B87"/>
    <w:rsid w:val="00071D61"/>
    <w:rsid w:val="0007205F"/>
    <w:rsid w:val="000728D5"/>
    <w:rsid w:val="00072A66"/>
    <w:rsid w:val="00072A7F"/>
    <w:rsid w:val="00073113"/>
    <w:rsid w:val="00074097"/>
    <w:rsid w:val="000740F3"/>
    <w:rsid w:val="00074787"/>
    <w:rsid w:val="00074C6D"/>
    <w:rsid w:val="00074E89"/>
    <w:rsid w:val="00075129"/>
    <w:rsid w:val="000756F0"/>
    <w:rsid w:val="000758DE"/>
    <w:rsid w:val="00075B8E"/>
    <w:rsid w:val="00075E46"/>
    <w:rsid w:val="00076232"/>
    <w:rsid w:val="0007633F"/>
    <w:rsid w:val="00076512"/>
    <w:rsid w:val="00076670"/>
    <w:rsid w:val="00076C57"/>
    <w:rsid w:val="00076EE4"/>
    <w:rsid w:val="00077E59"/>
    <w:rsid w:val="00080966"/>
    <w:rsid w:val="00080A7A"/>
    <w:rsid w:val="00080A8E"/>
    <w:rsid w:val="000815B1"/>
    <w:rsid w:val="0008177F"/>
    <w:rsid w:val="000818C6"/>
    <w:rsid w:val="00082DFD"/>
    <w:rsid w:val="00082EA2"/>
    <w:rsid w:val="0008316D"/>
    <w:rsid w:val="000833FF"/>
    <w:rsid w:val="00083C60"/>
    <w:rsid w:val="00083D30"/>
    <w:rsid w:val="00083F84"/>
    <w:rsid w:val="000846F5"/>
    <w:rsid w:val="00084C6E"/>
    <w:rsid w:val="00085DE5"/>
    <w:rsid w:val="000860F6"/>
    <w:rsid w:val="000900E8"/>
    <w:rsid w:val="000905FB"/>
    <w:rsid w:val="00090736"/>
    <w:rsid w:val="000907CC"/>
    <w:rsid w:val="0009093B"/>
    <w:rsid w:val="00090A5E"/>
    <w:rsid w:val="00090BF3"/>
    <w:rsid w:val="00090D96"/>
    <w:rsid w:val="000915D5"/>
    <w:rsid w:val="00091770"/>
    <w:rsid w:val="00091991"/>
    <w:rsid w:val="00091D6E"/>
    <w:rsid w:val="0009221B"/>
    <w:rsid w:val="00092250"/>
    <w:rsid w:val="000926A2"/>
    <w:rsid w:val="00092D26"/>
    <w:rsid w:val="00092EBE"/>
    <w:rsid w:val="0009318F"/>
    <w:rsid w:val="00093746"/>
    <w:rsid w:val="000937BF"/>
    <w:rsid w:val="00093CA9"/>
    <w:rsid w:val="0009404B"/>
    <w:rsid w:val="00094141"/>
    <w:rsid w:val="00094485"/>
    <w:rsid w:val="00094943"/>
    <w:rsid w:val="000954F3"/>
    <w:rsid w:val="000955AB"/>
    <w:rsid w:val="00095B11"/>
    <w:rsid w:val="000960FA"/>
    <w:rsid w:val="0009614F"/>
    <w:rsid w:val="00096193"/>
    <w:rsid w:val="00096402"/>
    <w:rsid w:val="0009698B"/>
    <w:rsid w:val="00096999"/>
    <w:rsid w:val="00096F0F"/>
    <w:rsid w:val="000970C8"/>
    <w:rsid w:val="00097138"/>
    <w:rsid w:val="00097421"/>
    <w:rsid w:val="0009772C"/>
    <w:rsid w:val="000977E4"/>
    <w:rsid w:val="00097B2A"/>
    <w:rsid w:val="00097E78"/>
    <w:rsid w:val="000A118B"/>
    <w:rsid w:val="000A1E2F"/>
    <w:rsid w:val="000A224C"/>
    <w:rsid w:val="000A286F"/>
    <w:rsid w:val="000A2BFF"/>
    <w:rsid w:val="000A2C37"/>
    <w:rsid w:val="000A2ED7"/>
    <w:rsid w:val="000A3098"/>
    <w:rsid w:val="000A38CD"/>
    <w:rsid w:val="000A3FEC"/>
    <w:rsid w:val="000A423D"/>
    <w:rsid w:val="000A47CE"/>
    <w:rsid w:val="000A4DBE"/>
    <w:rsid w:val="000A4EB2"/>
    <w:rsid w:val="000A5396"/>
    <w:rsid w:val="000A57A9"/>
    <w:rsid w:val="000A6223"/>
    <w:rsid w:val="000A62CA"/>
    <w:rsid w:val="000A6BCF"/>
    <w:rsid w:val="000A7080"/>
    <w:rsid w:val="000A7911"/>
    <w:rsid w:val="000A7AA0"/>
    <w:rsid w:val="000B0289"/>
    <w:rsid w:val="000B03E7"/>
    <w:rsid w:val="000B0764"/>
    <w:rsid w:val="000B08A7"/>
    <w:rsid w:val="000B09F4"/>
    <w:rsid w:val="000B0D9B"/>
    <w:rsid w:val="000B0E26"/>
    <w:rsid w:val="000B0F92"/>
    <w:rsid w:val="000B16CE"/>
    <w:rsid w:val="000B1C84"/>
    <w:rsid w:val="000B1E23"/>
    <w:rsid w:val="000B1FD7"/>
    <w:rsid w:val="000B2389"/>
    <w:rsid w:val="000B240E"/>
    <w:rsid w:val="000B2743"/>
    <w:rsid w:val="000B2764"/>
    <w:rsid w:val="000B284B"/>
    <w:rsid w:val="000B2FEA"/>
    <w:rsid w:val="000B347D"/>
    <w:rsid w:val="000B3F08"/>
    <w:rsid w:val="000B4A6B"/>
    <w:rsid w:val="000B4F38"/>
    <w:rsid w:val="000B5024"/>
    <w:rsid w:val="000B54E9"/>
    <w:rsid w:val="000B5B78"/>
    <w:rsid w:val="000B60F0"/>
    <w:rsid w:val="000B62B9"/>
    <w:rsid w:val="000B644D"/>
    <w:rsid w:val="000B68F2"/>
    <w:rsid w:val="000B6908"/>
    <w:rsid w:val="000B6A3E"/>
    <w:rsid w:val="000B6C60"/>
    <w:rsid w:val="000B6D2F"/>
    <w:rsid w:val="000B6EC7"/>
    <w:rsid w:val="000B702A"/>
    <w:rsid w:val="000B72C2"/>
    <w:rsid w:val="000B7638"/>
    <w:rsid w:val="000B7C48"/>
    <w:rsid w:val="000C0728"/>
    <w:rsid w:val="000C0B0A"/>
    <w:rsid w:val="000C0D69"/>
    <w:rsid w:val="000C14DC"/>
    <w:rsid w:val="000C15D9"/>
    <w:rsid w:val="000C1902"/>
    <w:rsid w:val="000C2D31"/>
    <w:rsid w:val="000C32FC"/>
    <w:rsid w:val="000C38C1"/>
    <w:rsid w:val="000C3B64"/>
    <w:rsid w:val="000C4D33"/>
    <w:rsid w:val="000C4EBB"/>
    <w:rsid w:val="000C5525"/>
    <w:rsid w:val="000C5599"/>
    <w:rsid w:val="000C579C"/>
    <w:rsid w:val="000C5857"/>
    <w:rsid w:val="000C5AC8"/>
    <w:rsid w:val="000C5BF0"/>
    <w:rsid w:val="000C5C81"/>
    <w:rsid w:val="000C5CC8"/>
    <w:rsid w:val="000C5FDC"/>
    <w:rsid w:val="000C72F0"/>
    <w:rsid w:val="000D01B5"/>
    <w:rsid w:val="000D0338"/>
    <w:rsid w:val="000D08C9"/>
    <w:rsid w:val="000D1071"/>
    <w:rsid w:val="000D1112"/>
    <w:rsid w:val="000D1265"/>
    <w:rsid w:val="000D13D6"/>
    <w:rsid w:val="000D198E"/>
    <w:rsid w:val="000D1BFC"/>
    <w:rsid w:val="000D1DE1"/>
    <w:rsid w:val="000D2BA6"/>
    <w:rsid w:val="000D2FA7"/>
    <w:rsid w:val="000D2FF8"/>
    <w:rsid w:val="000D3137"/>
    <w:rsid w:val="000D37C5"/>
    <w:rsid w:val="000D3F8E"/>
    <w:rsid w:val="000D4C76"/>
    <w:rsid w:val="000D4F72"/>
    <w:rsid w:val="000D512C"/>
    <w:rsid w:val="000D520D"/>
    <w:rsid w:val="000D5543"/>
    <w:rsid w:val="000D57EB"/>
    <w:rsid w:val="000D5C13"/>
    <w:rsid w:val="000D5D49"/>
    <w:rsid w:val="000D6045"/>
    <w:rsid w:val="000D712F"/>
    <w:rsid w:val="000D7785"/>
    <w:rsid w:val="000D7AE7"/>
    <w:rsid w:val="000D7D86"/>
    <w:rsid w:val="000E0FC2"/>
    <w:rsid w:val="000E1650"/>
    <w:rsid w:val="000E1A61"/>
    <w:rsid w:val="000E1C0B"/>
    <w:rsid w:val="000E2733"/>
    <w:rsid w:val="000E285F"/>
    <w:rsid w:val="000E2A54"/>
    <w:rsid w:val="000E2FA6"/>
    <w:rsid w:val="000E31A9"/>
    <w:rsid w:val="000E325E"/>
    <w:rsid w:val="000E326D"/>
    <w:rsid w:val="000E34CC"/>
    <w:rsid w:val="000E36C5"/>
    <w:rsid w:val="000E3764"/>
    <w:rsid w:val="000E38D4"/>
    <w:rsid w:val="000E3976"/>
    <w:rsid w:val="000E3E02"/>
    <w:rsid w:val="000E3F4C"/>
    <w:rsid w:val="000E4677"/>
    <w:rsid w:val="000E5190"/>
    <w:rsid w:val="000E536B"/>
    <w:rsid w:val="000E537D"/>
    <w:rsid w:val="000E551F"/>
    <w:rsid w:val="000E60FC"/>
    <w:rsid w:val="000E649B"/>
    <w:rsid w:val="000E6A6D"/>
    <w:rsid w:val="000E7654"/>
    <w:rsid w:val="000E7DA6"/>
    <w:rsid w:val="000F0007"/>
    <w:rsid w:val="000F0E32"/>
    <w:rsid w:val="000F0F05"/>
    <w:rsid w:val="000F11A8"/>
    <w:rsid w:val="000F17E8"/>
    <w:rsid w:val="000F1D3A"/>
    <w:rsid w:val="000F1F25"/>
    <w:rsid w:val="000F218F"/>
    <w:rsid w:val="000F2687"/>
    <w:rsid w:val="000F2C99"/>
    <w:rsid w:val="000F2ED8"/>
    <w:rsid w:val="000F4925"/>
    <w:rsid w:val="000F4DBA"/>
    <w:rsid w:val="000F4E97"/>
    <w:rsid w:val="000F4EC9"/>
    <w:rsid w:val="000F4EF1"/>
    <w:rsid w:val="000F5142"/>
    <w:rsid w:val="000F56F5"/>
    <w:rsid w:val="000F5F08"/>
    <w:rsid w:val="000F6714"/>
    <w:rsid w:val="000F6B26"/>
    <w:rsid w:val="000F6DEA"/>
    <w:rsid w:val="000F6F95"/>
    <w:rsid w:val="000F745B"/>
    <w:rsid w:val="000F7A3F"/>
    <w:rsid w:val="000F7DC9"/>
    <w:rsid w:val="0010031D"/>
    <w:rsid w:val="00100737"/>
    <w:rsid w:val="00100A67"/>
    <w:rsid w:val="00100FD4"/>
    <w:rsid w:val="001010B9"/>
    <w:rsid w:val="001010FD"/>
    <w:rsid w:val="00101473"/>
    <w:rsid w:val="00101A86"/>
    <w:rsid w:val="00101C52"/>
    <w:rsid w:val="00101C75"/>
    <w:rsid w:val="00101EB6"/>
    <w:rsid w:val="00102024"/>
    <w:rsid w:val="001022BF"/>
    <w:rsid w:val="0010298C"/>
    <w:rsid w:val="00102AF1"/>
    <w:rsid w:val="00102B7F"/>
    <w:rsid w:val="00102D94"/>
    <w:rsid w:val="00103366"/>
    <w:rsid w:val="00103467"/>
    <w:rsid w:val="00103845"/>
    <w:rsid w:val="00103D70"/>
    <w:rsid w:val="001042F2"/>
    <w:rsid w:val="00104427"/>
    <w:rsid w:val="00104BCE"/>
    <w:rsid w:val="001054DB"/>
    <w:rsid w:val="001059E2"/>
    <w:rsid w:val="00105C82"/>
    <w:rsid w:val="00105EC4"/>
    <w:rsid w:val="0010600F"/>
    <w:rsid w:val="001060BF"/>
    <w:rsid w:val="00106BEF"/>
    <w:rsid w:val="00106DEC"/>
    <w:rsid w:val="00106E5B"/>
    <w:rsid w:val="0010761F"/>
    <w:rsid w:val="00107807"/>
    <w:rsid w:val="00107ACC"/>
    <w:rsid w:val="00107C74"/>
    <w:rsid w:val="001101CE"/>
    <w:rsid w:val="001102DA"/>
    <w:rsid w:val="001104A1"/>
    <w:rsid w:val="001104D5"/>
    <w:rsid w:val="00110929"/>
    <w:rsid w:val="00110A31"/>
    <w:rsid w:val="001117C1"/>
    <w:rsid w:val="001119E6"/>
    <w:rsid w:val="00111F12"/>
    <w:rsid w:val="00111F6A"/>
    <w:rsid w:val="001125A5"/>
    <w:rsid w:val="00112D14"/>
    <w:rsid w:val="00112E99"/>
    <w:rsid w:val="00113285"/>
    <w:rsid w:val="00113389"/>
    <w:rsid w:val="0011375A"/>
    <w:rsid w:val="00113A9B"/>
    <w:rsid w:val="00113DE2"/>
    <w:rsid w:val="00113E6D"/>
    <w:rsid w:val="001143F1"/>
    <w:rsid w:val="001143FA"/>
    <w:rsid w:val="001144AE"/>
    <w:rsid w:val="001146FD"/>
    <w:rsid w:val="00114780"/>
    <w:rsid w:val="001147C7"/>
    <w:rsid w:val="001149F9"/>
    <w:rsid w:val="00114D0C"/>
    <w:rsid w:val="0011543D"/>
    <w:rsid w:val="001158C3"/>
    <w:rsid w:val="00115D50"/>
    <w:rsid w:val="0011669C"/>
    <w:rsid w:val="00116790"/>
    <w:rsid w:val="00117591"/>
    <w:rsid w:val="00117B78"/>
    <w:rsid w:val="00117D86"/>
    <w:rsid w:val="001201BB"/>
    <w:rsid w:val="00120738"/>
    <w:rsid w:val="00120FDC"/>
    <w:rsid w:val="00121033"/>
    <w:rsid w:val="00121170"/>
    <w:rsid w:val="00121640"/>
    <w:rsid w:val="00121FC7"/>
    <w:rsid w:val="0012247F"/>
    <w:rsid w:val="001225EB"/>
    <w:rsid w:val="001228F3"/>
    <w:rsid w:val="00122EC0"/>
    <w:rsid w:val="0012314A"/>
    <w:rsid w:val="00123475"/>
    <w:rsid w:val="001234AC"/>
    <w:rsid w:val="00123824"/>
    <w:rsid w:val="00123F4C"/>
    <w:rsid w:val="0012420C"/>
    <w:rsid w:val="00124BC1"/>
    <w:rsid w:val="00125B49"/>
    <w:rsid w:val="00125C11"/>
    <w:rsid w:val="0012607E"/>
    <w:rsid w:val="00126178"/>
    <w:rsid w:val="001276E1"/>
    <w:rsid w:val="00130412"/>
    <w:rsid w:val="00130A73"/>
    <w:rsid w:val="00131681"/>
    <w:rsid w:val="0013175E"/>
    <w:rsid w:val="00131C00"/>
    <w:rsid w:val="00131C4D"/>
    <w:rsid w:val="00131D01"/>
    <w:rsid w:val="00132702"/>
    <w:rsid w:val="001333B7"/>
    <w:rsid w:val="00133E4E"/>
    <w:rsid w:val="00133FCA"/>
    <w:rsid w:val="001343A1"/>
    <w:rsid w:val="00134472"/>
    <w:rsid w:val="00134D4F"/>
    <w:rsid w:val="00134FDA"/>
    <w:rsid w:val="00135080"/>
    <w:rsid w:val="001354B9"/>
    <w:rsid w:val="00135781"/>
    <w:rsid w:val="00136603"/>
    <w:rsid w:val="001368AE"/>
    <w:rsid w:val="001369C8"/>
    <w:rsid w:val="00137877"/>
    <w:rsid w:val="00137BB8"/>
    <w:rsid w:val="00137C10"/>
    <w:rsid w:val="00137D6C"/>
    <w:rsid w:val="00137DBD"/>
    <w:rsid w:val="00137FD7"/>
    <w:rsid w:val="0014027C"/>
    <w:rsid w:val="001403F5"/>
    <w:rsid w:val="00140752"/>
    <w:rsid w:val="00141406"/>
    <w:rsid w:val="00141C22"/>
    <w:rsid w:val="0014267B"/>
    <w:rsid w:val="00142E38"/>
    <w:rsid w:val="00142F2D"/>
    <w:rsid w:val="00143091"/>
    <w:rsid w:val="00143C5C"/>
    <w:rsid w:val="00143F2B"/>
    <w:rsid w:val="00144175"/>
    <w:rsid w:val="0014420F"/>
    <w:rsid w:val="00144425"/>
    <w:rsid w:val="0014466D"/>
    <w:rsid w:val="001446F1"/>
    <w:rsid w:val="00144875"/>
    <w:rsid w:val="00144BD8"/>
    <w:rsid w:val="00144F5B"/>
    <w:rsid w:val="00145993"/>
    <w:rsid w:val="00145C4F"/>
    <w:rsid w:val="001462ED"/>
    <w:rsid w:val="0014646A"/>
    <w:rsid w:val="0014664B"/>
    <w:rsid w:val="0014666F"/>
    <w:rsid w:val="00146B09"/>
    <w:rsid w:val="00146E6C"/>
    <w:rsid w:val="0014719D"/>
    <w:rsid w:val="00147500"/>
    <w:rsid w:val="00147876"/>
    <w:rsid w:val="00150182"/>
    <w:rsid w:val="001504D6"/>
    <w:rsid w:val="001505DC"/>
    <w:rsid w:val="001506BC"/>
    <w:rsid w:val="00150716"/>
    <w:rsid w:val="00150A80"/>
    <w:rsid w:val="00150C6C"/>
    <w:rsid w:val="0015125C"/>
    <w:rsid w:val="001517B8"/>
    <w:rsid w:val="00151987"/>
    <w:rsid w:val="00151A6D"/>
    <w:rsid w:val="0015304F"/>
    <w:rsid w:val="001531B0"/>
    <w:rsid w:val="00153335"/>
    <w:rsid w:val="0015350B"/>
    <w:rsid w:val="00153934"/>
    <w:rsid w:val="00154123"/>
    <w:rsid w:val="00154534"/>
    <w:rsid w:val="00154638"/>
    <w:rsid w:val="00154895"/>
    <w:rsid w:val="00154FD2"/>
    <w:rsid w:val="0015534A"/>
    <w:rsid w:val="00155836"/>
    <w:rsid w:val="0015615B"/>
    <w:rsid w:val="00156750"/>
    <w:rsid w:val="00156B7B"/>
    <w:rsid w:val="00156E6E"/>
    <w:rsid w:val="0015707F"/>
    <w:rsid w:val="0016049A"/>
    <w:rsid w:val="001605BB"/>
    <w:rsid w:val="00160DAF"/>
    <w:rsid w:val="00160F0C"/>
    <w:rsid w:val="0016126B"/>
    <w:rsid w:val="00161444"/>
    <w:rsid w:val="00161AF4"/>
    <w:rsid w:val="00162471"/>
    <w:rsid w:val="001624C8"/>
    <w:rsid w:val="00162774"/>
    <w:rsid w:val="0016292B"/>
    <w:rsid w:val="00162BC9"/>
    <w:rsid w:val="00162D79"/>
    <w:rsid w:val="001636A1"/>
    <w:rsid w:val="00163B5F"/>
    <w:rsid w:val="00164503"/>
    <w:rsid w:val="00164551"/>
    <w:rsid w:val="00164998"/>
    <w:rsid w:val="00165212"/>
    <w:rsid w:val="001653EA"/>
    <w:rsid w:val="001655CF"/>
    <w:rsid w:val="0016570E"/>
    <w:rsid w:val="00165BB2"/>
    <w:rsid w:val="00165D0B"/>
    <w:rsid w:val="00165E52"/>
    <w:rsid w:val="00166004"/>
    <w:rsid w:val="001663AF"/>
    <w:rsid w:val="0016652A"/>
    <w:rsid w:val="0016664A"/>
    <w:rsid w:val="00166705"/>
    <w:rsid w:val="001667CD"/>
    <w:rsid w:val="00166AA3"/>
    <w:rsid w:val="001670EC"/>
    <w:rsid w:val="001674E0"/>
    <w:rsid w:val="0016772F"/>
    <w:rsid w:val="0016780A"/>
    <w:rsid w:val="0016797B"/>
    <w:rsid w:val="0016797F"/>
    <w:rsid w:val="00167BD3"/>
    <w:rsid w:val="00170C88"/>
    <w:rsid w:val="00170E09"/>
    <w:rsid w:val="001716BD"/>
    <w:rsid w:val="0017197B"/>
    <w:rsid w:val="00171C72"/>
    <w:rsid w:val="00171E01"/>
    <w:rsid w:val="0017202F"/>
    <w:rsid w:val="001720BA"/>
    <w:rsid w:val="001727B0"/>
    <w:rsid w:val="00172BED"/>
    <w:rsid w:val="00172F9C"/>
    <w:rsid w:val="001732D7"/>
    <w:rsid w:val="00173BF7"/>
    <w:rsid w:val="00173D73"/>
    <w:rsid w:val="00174001"/>
    <w:rsid w:val="001740A9"/>
    <w:rsid w:val="001741C4"/>
    <w:rsid w:val="00174316"/>
    <w:rsid w:val="0017470D"/>
    <w:rsid w:val="00174897"/>
    <w:rsid w:val="00174900"/>
    <w:rsid w:val="00174BA5"/>
    <w:rsid w:val="00174D7D"/>
    <w:rsid w:val="00175616"/>
    <w:rsid w:val="001758F1"/>
    <w:rsid w:val="0017638D"/>
    <w:rsid w:val="00176392"/>
    <w:rsid w:val="0017657F"/>
    <w:rsid w:val="00176859"/>
    <w:rsid w:val="00176F2B"/>
    <w:rsid w:val="00177A6C"/>
    <w:rsid w:val="00177ACC"/>
    <w:rsid w:val="00177EFE"/>
    <w:rsid w:val="00181FF3"/>
    <w:rsid w:val="001826F5"/>
    <w:rsid w:val="00182848"/>
    <w:rsid w:val="00182976"/>
    <w:rsid w:val="00182B34"/>
    <w:rsid w:val="001834EE"/>
    <w:rsid w:val="00183E0B"/>
    <w:rsid w:val="00184CA0"/>
    <w:rsid w:val="0018656F"/>
    <w:rsid w:val="001869E0"/>
    <w:rsid w:val="00186B98"/>
    <w:rsid w:val="00187DA8"/>
    <w:rsid w:val="00187E78"/>
    <w:rsid w:val="00187F47"/>
    <w:rsid w:val="00187F7F"/>
    <w:rsid w:val="00190193"/>
    <w:rsid w:val="00190445"/>
    <w:rsid w:val="00190776"/>
    <w:rsid w:val="00190A34"/>
    <w:rsid w:val="00190A98"/>
    <w:rsid w:val="00190D7C"/>
    <w:rsid w:val="0019107B"/>
    <w:rsid w:val="00191414"/>
    <w:rsid w:val="0019158D"/>
    <w:rsid w:val="00191880"/>
    <w:rsid w:val="00191F01"/>
    <w:rsid w:val="0019217F"/>
    <w:rsid w:val="00192606"/>
    <w:rsid w:val="00192DDF"/>
    <w:rsid w:val="00192ED7"/>
    <w:rsid w:val="0019305D"/>
    <w:rsid w:val="00193224"/>
    <w:rsid w:val="00193D71"/>
    <w:rsid w:val="00194178"/>
    <w:rsid w:val="00194AC9"/>
    <w:rsid w:val="00194DA4"/>
    <w:rsid w:val="00194E98"/>
    <w:rsid w:val="0019539F"/>
    <w:rsid w:val="00195BD7"/>
    <w:rsid w:val="00196437"/>
    <w:rsid w:val="0019664A"/>
    <w:rsid w:val="00196DA5"/>
    <w:rsid w:val="00197114"/>
    <w:rsid w:val="0019742C"/>
    <w:rsid w:val="001975DB"/>
    <w:rsid w:val="001A0F64"/>
    <w:rsid w:val="001A0FD5"/>
    <w:rsid w:val="001A143E"/>
    <w:rsid w:val="001A151B"/>
    <w:rsid w:val="001A197A"/>
    <w:rsid w:val="001A1C3A"/>
    <w:rsid w:val="001A1C97"/>
    <w:rsid w:val="001A1F79"/>
    <w:rsid w:val="001A21E4"/>
    <w:rsid w:val="001A25D7"/>
    <w:rsid w:val="001A2B99"/>
    <w:rsid w:val="001A2C9F"/>
    <w:rsid w:val="001A2E8B"/>
    <w:rsid w:val="001A35E5"/>
    <w:rsid w:val="001A39EE"/>
    <w:rsid w:val="001A4137"/>
    <w:rsid w:val="001A4756"/>
    <w:rsid w:val="001A4CEE"/>
    <w:rsid w:val="001A4EEE"/>
    <w:rsid w:val="001A5846"/>
    <w:rsid w:val="001A5D1A"/>
    <w:rsid w:val="001A6BA2"/>
    <w:rsid w:val="001A70F8"/>
    <w:rsid w:val="001A7863"/>
    <w:rsid w:val="001A78CF"/>
    <w:rsid w:val="001A7A14"/>
    <w:rsid w:val="001A7F64"/>
    <w:rsid w:val="001B061A"/>
    <w:rsid w:val="001B08A2"/>
    <w:rsid w:val="001B08E9"/>
    <w:rsid w:val="001B0ABD"/>
    <w:rsid w:val="001B0AD0"/>
    <w:rsid w:val="001B0E77"/>
    <w:rsid w:val="001B1173"/>
    <w:rsid w:val="001B14D8"/>
    <w:rsid w:val="001B159E"/>
    <w:rsid w:val="001B16B8"/>
    <w:rsid w:val="001B18F7"/>
    <w:rsid w:val="001B1C28"/>
    <w:rsid w:val="001B2165"/>
    <w:rsid w:val="001B27F9"/>
    <w:rsid w:val="001B2820"/>
    <w:rsid w:val="001B291A"/>
    <w:rsid w:val="001B3199"/>
    <w:rsid w:val="001B31B1"/>
    <w:rsid w:val="001B348C"/>
    <w:rsid w:val="001B37A7"/>
    <w:rsid w:val="001B394D"/>
    <w:rsid w:val="001B3C81"/>
    <w:rsid w:val="001B3DEF"/>
    <w:rsid w:val="001B3E42"/>
    <w:rsid w:val="001B3E67"/>
    <w:rsid w:val="001B483F"/>
    <w:rsid w:val="001B4A03"/>
    <w:rsid w:val="001B4DA8"/>
    <w:rsid w:val="001B4DD8"/>
    <w:rsid w:val="001B5260"/>
    <w:rsid w:val="001B5372"/>
    <w:rsid w:val="001B5699"/>
    <w:rsid w:val="001B576B"/>
    <w:rsid w:val="001B57E1"/>
    <w:rsid w:val="001B5AB1"/>
    <w:rsid w:val="001B60A1"/>
    <w:rsid w:val="001B60B9"/>
    <w:rsid w:val="001B6131"/>
    <w:rsid w:val="001B6524"/>
    <w:rsid w:val="001B6AC2"/>
    <w:rsid w:val="001B6CB9"/>
    <w:rsid w:val="001B6FBF"/>
    <w:rsid w:val="001C0206"/>
    <w:rsid w:val="001C13EB"/>
    <w:rsid w:val="001C21CF"/>
    <w:rsid w:val="001C22F2"/>
    <w:rsid w:val="001C2B8E"/>
    <w:rsid w:val="001C2D95"/>
    <w:rsid w:val="001C31B8"/>
    <w:rsid w:val="001C33EB"/>
    <w:rsid w:val="001C40A1"/>
    <w:rsid w:val="001C47D7"/>
    <w:rsid w:val="001C4B5F"/>
    <w:rsid w:val="001C5396"/>
    <w:rsid w:val="001C54CD"/>
    <w:rsid w:val="001C55F4"/>
    <w:rsid w:val="001C57B2"/>
    <w:rsid w:val="001C6202"/>
    <w:rsid w:val="001C638A"/>
    <w:rsid w:val="001C64F7"/>
    <w:rsid w:val="001C6A7B"/>
    <w:rsid w:val="001C6B42"/>
    <w:rsid w:val="001C6EE5"/>
    <w:rsid w:val="001C708B"/>
    <w:rsid w:val="001C7422"/>
    <w:rsid w:val="001C75AC"/>
    <w:rsid w:val="001C774F"/>
    <w:rsid w:val="001C7B62"/>
    <w:rsid w:val="001D01EC"/>
    <w:rsid w:val="001D02B7"/>
    <w:rsid w:val="001D054F"/>
    <w:rsid w:val="001D0D1D"/>
    <w:rsid w:val="001D0E7A"/>
    <w:rsid w:val="001D1146"/>
    <w:rsid w:val="001D116F"/>
    <w:rsid w:val="001D1302"/>
    <w:rsid w:val="001D16F5"/>
    <w:rsid w:val="001D17D4"/>
    <w:rsid w:val="001D185B"/>
    <w:rsid w:val="001D1C56"/>
    <w:rsid w:val="001D2134"/>
    <w:rsid w:val="001D2BFF"/>
    <w:rsid w:val="001D2F0F"/>
    <w:rsid w:val="001D327F"/>
    <w:rsid w:val="001D34F9"/>
    <w:rsid w:val="001D3721"/>
    <w:rsid w:val="001D372D"/>
    <w:rsid w:val="001D3F48"/>
    <w:rsid w:val="001D4413"/>
    <w:rsid w:val="001D4683"/>
    <w:rsid w:val="001D477B"/>
    <w:rsid w:val="001D4810"/>
    <w:rsid w:val="001D4C63"/>
    <w:rsid w:val="001D5517"/>
    <w:rsid w:val="001D595A"/>
    <w:rsid w:val="001D5A81"/>
    <w:rsid w:val="001D5AA4"/>
    <w:rsid w:val="001D5FA0"/>
    <w:rsid w:val="001D5FEF"/>
    <w:rsid w:val="001D6609"/>
    <w:rsid w:val="001D665D"/>
    <w:rsid w:val="001D66CB"/>
    <w:rsid w:val="001D692A"/>
    <w:rsid w:val="001D6B64"/>
    <w:rsid w:val="001D720F"/>
    <w:rsid w:val="001D7791"/>
    <w:rsid w:val="001D7A70"/>
    <w:rsid w:val="001E0946"/>
    <w:rsid w:val="001E0AB9"/>
    <w:rsid w:val="001E0ABC"/>
    <w:rsid w:val="001E0D98"/>
    <w:rsid w:val="001E0E3A"/>
    <w:rsid w:val="001E1187"/>
    <w:rsid w:val="001E129C"/>
    <w:rsid w:val="001E140F"/>
    <w:rsid w:val="001E1464"/>
    <w:rsid w:val="001E17E2"/>
    <w:rsid w:val="001E1B00"/>
    <w:rsid w:val="001E240D"/>
    <w:rsid w:val="001E2488"/>
    <w:rsid w:val="001E2715"/>
    <w:rsid w:val="001E28BE"/>
    <w:rsid w:val="001E2E58"/>
    <w:rsid w:val="001E30DA"/>
    <w:rsid w:val="001E32A0"/>
    <w:rsid w:val="001E3B7A"/>
    <w:rsid w:val="001E401C"/>
    <w:rsid w:val="001E41BF"/>
    <w:rsid w:val="001E4450"/>
    <w:rsid w:val="001E454B"/>
    <w:rsid w:val="001E49E3"/>
    <w:rsid w:val="001E4E90"/>
    <w:rsid w:val="001E5447"/>
    <w:rsid w:val="001E5C31"/>
    <w:rsid w:val="001E5C71"/>
    <w:rsid w:val="001E5D06"/>
    <w:rsid w:val="001E5D41"/>
    <w:rsid w:val="001E6008"/>
    <w:rsid w:val="001E6EA5"/>
    <w:rsid w:val="001E7138"/>
    <w:rsid w:val="001E716F"/>
    <w:rsid w:val="001E77E9"/>
    <w:rsid w:val="001E79CA"/>
    <w:rsid w:val="001E7A87"/>
    <w:rsid w:val="001E7EAD"/>
    <w:rsid w:val="001F03CC"/>
    <w:rsid w:val="001F03E5"/>
    <w:rsid w:val="001F0861"/>
    <w:rsid w:val="001F08A0"/>
    <w:rsid w:val="001F0F67"/>
    <w:rsid w:val="001F0FA2"/>
    <w:rsid w:val="001F1053"/>
    <w:rsid w:val="001F1188"/>
    <w:rsid w:val="001F13E5"/>
    <w:rsid w:val="001F1462"/>
    <w:rsid w:val="001F1965"/>
    <w:rsid w:val="001F1D04"/>
    <w:rsid w:val="001F29B0"/>
    <w:rsid w:val="001F2B49"/>
    <w:rsid w:val="001F326E"/>
    <w:rsid w:val="001F338E"/>
    <w:rsid w:val="001F342D"/>
    <w:rsid w:val="001F378C"/>
    <w:rsid w:val="001F3845"/>
    <w:rsid w:val="001F3C80"/>
    <w:rsid w:val="001F402C"/>
    <w:rsid w:val="001F4091"/>
    <w:rsid w:val="001F49E4"/>
    <w:rsid w:val="001F4E37"/>
    <w:rsid w:val="001F52C5"/>
    <w:rsid w:val="001F59B2"/>
    <w:rsid w:val="001F5C10"/>
    <w:rsid w:val="001F5C7C"/>
    <w:rsid w:val="001F5F54"/>
    <w:rsid w:val="001F6541"/>
    <w:rsid w:val="001F68EE"/>
    <w:rsid w:val="001F6ADB"/>
    <w:rsid w:val="001F7AC5"/>
    <w:rsid w:val="001F7AFB"/>
    <w:rsid w:val="001F7C78"/>
    <w:rsid w:val="00200055"/>
    <w:rsid w:val="0020030C"/>
    <w:rsid w:val="00200435"/>
    <w:rsid w:val="0020082A"/>
    <w:rsid w:val="00200892"/>
    <w:rsid w:val="002009B4"/>
    <w:rsid w:val="00200C6B"/>
    <w:rsid w:val="002013C9"/>
    <w:rsid w:val="002013D6"/>
    <w:rsid w:val="002015A3"/>
    <w:rsid w:val="002019FF"/>
    <w:rsid w:val="002023AB"/>
    <w:rsid w:val="0020254B"/>
    <w:rsid w:val="00202778"/>
    <w:rsid w:val="00202B02"/>
    <w:rsid w:val="00203017"/>
    <w:rsid w:val="002035FD"/>
    <w:rsid w:val="002038F9"/>
    <w:rsid w:val="0020396F"/>
    <w:rsid w:val="00203A09"/>
    <w:rsid w:val="002040DF"/>
    <w:rsid w:val="00204755"/>
    <w:rsid w:val="002048AC"/>
    <w:rsid w:val="00204928"/>
    <w:rsid w:val="00204CB0"/>
    <w:rsid w:val="00205422"/>
    <w:rsid w:val="00205472"/>
    <w:rsid w:val="00205E0A"/>
    <w:rsid w:val="00206913"/>
    <w:rsid w:val="00206EC2"/>
    <w:rsid w:val="00207172"/>
    <w:rsid w:val="002079C2"/>
    <w:rsid w:val="00207CD7"/>
    <w:rsid w:val="00207F5A"/>
    <w:rsid w:val="002100DA"/>
    <w:rsid w:val="00210A23"/>
    <w:rsid w:val="00210D7E"/>
    <w:rsid w:val="00210DE2"/>
    <w:rsid w:val="002112E5"/>
    <w:rsid w:val="0021153D"/>
    <w:rsid w:val="00211E0D"/>
    <w:rsid w:val="00211F86"/>
    <w:rsid w:val="00212BE0"/>
    <w:rsid w:val="002137CC"/>
    <w:rsid w:val="00213945"/>
    <w:rsid w:val="00213A45"/>
    <w:rsid w:val="00213A57"/>
    <w:rsid w:val="00213F8E"/>
    <w:rsid w:val="0021408C"/>
    <w:rsid w:val="002141A7"/>
    <w:rsid w:val="002142C0"/>
    <w:rsid w:val="00214346"/>
    <w:rsid w:val="00214A52"/>
    <w:rsid w:val="002152C7"/>
    <w:rsid w:val="0021560D"/>
    <w:rsid w:val="00215725"/>
    <w:rsid w:val="002161E3"/>
    <w:rsid w:val="002167E4"/>
    <w:rsid w:val="00216A0A"/>
    <w:rsid w:val="00216E0A"/>
    <w:rsid w:val="00216FBF"/>
    <w:rsid w:val="00217001"/>
    <w:rsid w:val="0021739E"/>
    <w:rsid w:val="0021769C"/>
    <w:rsid w:val="00217B62"/>
    <w:rsid w:val="00217E04"/>
    <w:rsid w:val="00217EE3"/>
    <w:rsid w:val="00220654"/>
    <w:rsid w:val="00220D87"/>
    <w:rsid w:val="00220FFA"/>
    <w:rsid w:val="00222844"/>
    <w:rsid w:val="0022318A"/>
    <w:rsid w:val="00223254"/>
    <w:rsid w:val="0022334F"/>
    <w:rsid w:val="00223711"/>
    <w:rsid w:val="00223797"/>
    <w:rsid w:val="0022383F"/>
    <w:rsid w:val="00223A7F"/>
    <w:rsid w:val="00223AA4"/>
    <w:rsid w:val="00223BD8"/>
    <w:rsid w:val="00224AD0"/>
    <w:rsid w:val="00224FF7"/>
    <w:rsid w:val="0022504E"/>
    <w:rsid w:val="002254C0"/>
    <w:rsid w:val="00225868"/>
    <w:rsid w:val="00225E55"/>
    <w:rsid w:val="0022607D"/>
    <w:rsid w:val="00226402"/>
    <w:rsid w:val="0022674B"/>
    <w:rsid w:val="002275E6"/>
    <w:rsid w:val="00227889"/>
    <w:rsid w:val="002279BB"/>
    <w:rsid w:val="00227BE6"/>
    <w:rsid w:val="00227D72"/>
    <w:rsid w:val="002304DF"/>
    <w:rsid w:val="0023060E"/>
    <w:rsid w:val="002308F2"/>
    <w:rsid w:val="002312D7"/>
    <w:rsid w:val="0023133D"/>
    <w:rsid w:val="002315B4"/>
    <w:rsid w:val="002324D3"/>
    <w:rsid w:val="00232A56"/>
    <w:rsid w:val="00232CCC"/>
    <w:rsid w:val="00232E11"/>
    <w:rsid w:val="0023389F"/>
    <w:rsid w:val="002339A4"/>
    <w:rsid w:val="00233D89"/>
    <w:rsid w:val="002341B2"/>
    <w:rsid w:val="0023449D"/>
    <w:rsid w:val="00234750"/>
    <w:rsid w:val="00234835"/>
    <w:rsid w:val="00235ED4"/>
    <w:rsid w:val="0023697A"/>
    <w:rsid w:val="00237294"/>
    <w:rsid w:val="0023737D"/>
    <w:rsid w:val="00237665"/>
    <w:rsid w:val="00237FCF"/>
    <w:rsid w:val="00240C75"/>
    <w:rsid w:val="00240D41"/>
    <w:rsid w:val="00240DA7"/>
    <w:rsid w:val="002415E8"/>
    <w:rsid w:val="002417C6"/>
    <w:rsid w:val="00241B45"/>
    <w:rsid w:val="00241C93"/>
    <w:rsid w:val="00241D78"/>
    <w:rsid w:val="00241F9A"/>
    <w:rsid w:val="00242381"/>
    <w:rsid w:val="00242489"/>
    <w:rsid w:val="00242915"/>
    <w:rsid w:val="00242F03"/>
    <w:rsid w:val="00243446"/>
    <w:rsid w:val="00243808"/>
    <w:rsid w:val="00243929"/>
    <w:rsid w:val="00243ADD"/>
    <w:rsid w:val="00244137"/>
    <w:rsid w:val="002441AE"/>
    <w:rsid w:val="00244A53"/>
    <w:rsid w:val="00245203"/>
    <w:rsid w:val="002455C3"/>
    <w:rsid w:val="002455DA"/>
    <w:rsid w:val="00245607"/>
    <w:rsid w:val="00245E8D"/>
    <w:rsid w:val="00245FE5"/>
    <w:rsid w:val="0024610C"/>
    <w:rsid w:val="00246555"/>
    <w:rsid w:val="00246642"/>
    <w:rsid w:val="00247499"/>
    <w:rsid w:val="00247969"/>
    <w:rsid w:val="00250060"/>
    <w:rsid w:val="00250778"/>
    <w:rsid w:val="00250849"/>
    <w:rsid w:val="00250B67"/>
    <w:rsid w:val="00250D1C"/>
    <w:rsid w:val="00250D9B"/>
    <w:rsid w:val="00250F01"/>
    <w:rsid w:val="00251278"/>
    <w:rsid w:val="0025131C"/>
    <w:rsid w:val="002515CF"/>
    <w:rsid w:val="002515F1"/>
    <w:rsid w:val="00251F03"/>
    <w:rsid w:val="0025222E"/>
    <w:rsid w:val="00252571"/>
    <w:rsid w:val="00252F03"/>
    <w:rsid w:val="00253AE0"/>
    <w:rsid w:val="00253E48"/>
    <w:rsid w:val="0025407E"/>
    <w:rsid w:val="00254189"/>
    <w:rsid w:val="00254505"/>
    <w:rsid w:val="002545B0"/>
    <w:rsid w:val="00254850"/>
    <w:rsid w:val="00255032"/>
    <w:rsid w:val="00255441"/>
    <w:rsid w:val="00256680"/>
    <w:rsid w:val="00256FC4"/>
    <w:rsid w:val="0025757F"/>
    <w:rsid w:val="00257B10"/>
    <w:rsid w:val="00257BEF"/>
    <w:rsid w:val="00257D32"/>
    <w:rsid w:val="00257F46"/>
    <w:rsid w:val="002600A1"/>
    <w:rsid w:val="00260125"/>
    <w:rsid w:val="002603C0"/>
    <w:rsid w:val="00260AAF"/>
    <w:rsid w:val="00260BD9"/>
    <w:rsid w:val="00260E89"/>
    <w:rsid w:val="0026184D"/>
    <w:rsid w:val="00261DE7"/>
    <w:rsid w:val="002637EC"/>
    <w:rsid w:val="0026399B"/>
    <w:rsid w:val="00263A33"/>
    <w:rsid w:val="00263B8A"/>
    <w:rsid w:val="00263EF5"/>
    <w:rsid w:val="00264356"/>
    <w:rsid w:val="0026458F"/>
    <w:rsid w:val="00264A87"/>
    <w:rsid w:val="00264BA3"/>
    <w:rsid w:val="002651A7"/>
    <w:rsid w:val="002651D6"/>
    <w:rsid w:val="002656B3"/>
    <w:rsid w:val="0026595C"/>
    <w:rsid w:val="002659CA"/>
    <w:rsid w:val="00265F4E"/>
    <w:rsid w:val="002668E4"/>
    <w:rsid w:val="00266C34"/>
    <w:rsid w:val="002670D9"/>
    <w:rsid w:val="00267230"/>
    <w:rsid w:val="0026753C"/>
    <w:rsid w:val="002679DB"/>
    <w:rsid w:val="00267C98"/>
    <w:rsid w:val="00270107"/>
    <w:rsid w:val="00270E17"/>
    <w:rsid w:val="00270F7F"/>
    <w:rsid w:val="00271ABA"/>
    <w:rsid w:val="00271D3F"/>
    <w:rsid w:val="00272B71"/>
    <w:rsid w:val="00272E46"/>
    <w:rsid w:val="00273430"/>
    <w:rsid w:val="00273B03"/>
    <w:rsid w:val="00273F57"/>
    <w:rsid w:val="00274060"/>
    <w:rsid w:val="00274571"/>
    <w:rsid w:val="00274CD2"/>
    <w:rsid w:val="00274EBC"/>
    <w:rsid w:val="0027539B"/>
    <w:rsid w:val="00275811"/>
    <w:rsid w:val="00275932"/>
    <w:rsid w:val="0027637B"/>
    <w:rsid w:val="002765FF"/>
    <w:rsid w:val="0027663D"/>
    <w:rsid w:val="00276820"/>
    <w:rsid w:val="00277041"/>
    <w:rsid w:val="002777CE"/>
    <w:rsid w:val="002779EF"/>
    <w:rsid w:val="00277E1A"/>
    <w:rsid w:val="00277EB6"/>
    <w:rsid w:val="00280827"/>
    <w:rsid w:val="00280B15"/>
    <w:rsid w:val="00280EB8"/>
    <w:rsid w:val="00281355"/>
    <w:rsid w:val="002819F3"/>
    <w:rsid w:val="00281AB3"/>
    <w:rsid w:val="00281B1D"/>
    <w:rsid w:val="00281E78"/>
    <w:rsid w:val="0028259D"/>
    <w:rsid w:val="0028280A"/>
    <w:rsid w:val="00282A81"/>
    <w:rsid w:val="00282DDF"/>
    <w:rsid w:val="00282E3D"/>
    <w:rsid w:val="002831BF"/>
    <w:rsid w:val="00283F15"/>
    <w:rsid w:val="00284AD4"/>
    <w:rsid w:val="00284B4F"/>
    <w:rsid w:val="00284C79"/>
    <w:rsid w:val="0028532F"/>
    <w:rsid w:val="002855F7"/>
    <w:rsid w:val="00285714"/>
    <w:rsid w:val="00285981"/>
    <w:rsid w:val="00286376"/>
    <w:rsid w:val="002869F3"/>
    <w:rsid w:val="00286B20"/>
    <w:rsid w:val="00286FAB"/>
    <w:rsid w:val="00287212"/>
    <w:rsid w:val="00287492"/>
    <w:rsid w:val="002878DE"/>
    <w:rsid w:val="0028797D"/>
    <w:rsid w:val="00287C33"/>
    <w:rsid w:val="00291565"/>
    <w:rsid w:val="002916CA"/>
    <w:rsid w:val="00291915"/>
    <w:rsid w:val="00291BC7"/>
    <w:rsid w:val="00291CFF"/>
    <w:rsid w:val="00291DCC"/>
    <w:rsid w:val="00291F48"/>
    <w:rsid w:val="002924F9"/>
    <w:rsid w:val="002927F0"/>
    <w:rsid w:val="00292818"/>
    <w:rsid w:val="00292AA9"/>
    <w:rsid w:val="00293C94"/>
    <w:rsid w:val="00293E7C"/>
    <w:rsid w:val="0029402C"/>
    <w:rsid w:val="00294113"/>
    <w:rsid w:val="00294323"/>
    <w:rsid w:val="002945CB"/>
    <w:rsid w:val="00294B7C"/>
    <w:rsid w:val="00294BA7"/>
    <w:rsid w:val="00295400"/>
    <w:rsid w:val="00295471"/>
    <w:rsid w:val="00295508"/>
    <w:rsid w:val="0029557E"/>
    <w:rsid w:val="00295851"/>
    <w:rsid w:val="00295E71"/>
    <w:rsid w:val="00295F9B"/>
    <w:rsid w:val="002962E7"/>
    <w:rsid w:val="0029671F"/>
    <w:rsid w:val="00296877"/>
    <w:rsid w:val="002969A1"/>
    <w:rsid w:val="002971FB"/>
    <w:rsid w:val="002972C1"/>
    <w:rsid w:val="00297DC5"/>
    <w:rsid w:val="002A02E5"/>
    <w:rsid w:val="002A0630"/>
    <w:rsid w:val="002A0A51"/>
    <w:rsid w:val="002A0B27"/>
    <w:rsid w:val="002A0E81"/>
    <w:rsid w:val="002A1008"/>
    <w:rsid w:val="002A11AE"/>
    <w:rsid w:val="002A1215"/>
    <w:rsid w:val="002A1227"/>
    <w:rsid w:val="002A1A59"/>
    <w:rsid w:val="002A22BC"/>
    <w:rsid w:val="002A29C9"/>
    <w:rsid w:val="002A2C6C"/>
    <w:rsid w:val="002A3F63"/>
    <w:rsid w:val="002A41AC"/>
    <w:rsid w:val="002A41D8"/>
    <w:rsid w:val="002A49F7"/>
    <w:rsid w:val="002A4A01"/>
    <w:rsid w:val="002A56BC"/>
    <w:rsid w:val="002A56C5"/>
    <w:rsid w:val="002A5716"/>
    <w:rsid w:val="002A58AA"/>
    <w:rsid w:val="002A5DD7"/>
    <w:rsid w:val="002A5E06"/>
    <w:rsid w:val="002A6013"/>
    <w:rsid w:val="002A62E7"/>
    <w:rsid w:val="002A6A2A"/>
    <w:rsid w:val="002A6C33"/>
    <w:rsid w:val="002A77F0"/>
    <w:rsid w:val="002A7893"/>
    <w:rsid w:val="002A78DE"/>
    <w:rsid w:val="002A7D0C"/>
    <w:rsid w:val="002A7F28"/>
    <w:rsid w:val="002B060D"/>
    <w:rsid w:val="002B0C4A"/>
    <w:rsid w:val="002B12F3"/>
    <w:rsid w:val="002B1883"/>
    <w:rsid w:val="002B19BA"/>
    <w:rsid w:val="002B1CE6"/>
    <w:rsid w:val="002B26B6"/>
    <w:rsid w:val="002B35BF"/>
    <w:rsid w:val="002B3A53"/>
    <w:rsid w:val="002B3BB9"/>
    <w:rsid w:val="002B3E64"/>
    <w:rsid w:val="002B4331"/>
    <w:rsid w:val="002B463D"/>
    <w:rsid w:val="002B47FB"/>
    <w:rsid w:val="002B496F"/>
    <w:rsid w:val="002B49A6"/>
    <w:rsid w:val="002B50B7"/>
    <w:rsid w:val="002B5234"/>
    <w:rsid w:val="002B57B8"/>
    <w:rsid w:val="002B5B48"/>
    <w:rsid w:val="002B5E09"/>
    <w:rsid w:val="002B6177"/>
    <w:rsid w:val="002B6576"/>
    <w:rsid w:val="002B66A5"/>
    <w:rsid w:val="002B67E2"/>
    <w:rsid w:val="002B7122"/>
    <w:rsid w:val="002B7844"/>
    <w:rsid w:val="002B7BAD"/>
    <w:rsid w:val="002B7D40"/>
    <w:rsid w:val="002B7DEF"/>
    <w:rsid w:val="002C0DAC"/>
    <w:rsid w:val="002C0EDD"/>
    <w:rsid w:val="002C12D5"/>
    <w:rsid w:val="002C1493"/>
    <w:rsid w:val="002C1946"/>
    <w:rsid w:val="002C1C1A"/>
    <w:rsid w:val="002C1CD1"/>
    <w:rsid w:val="002C2306"/>
    <w:rsid w:val="002C2439"/>
    <w:rsid w:val="002C2649"/>
    <w:rsid w:val="002C2B08"/>
    <w:rsid w:val="002C3004"/>
    <w:rsid w:val="002C3260"/>
    <w:rsid w:val="002C3B2A"/>
    <w:rsid w:val="002C3CC3"/>
    <w:rsid w:val="002C43E0"/>
    <w:rsid w:val="002C4821"/>
    <w:rsid w:val="002C4CE5"/>
    <w:rsid w:val="002C4E21"/>
    <w:rsid w:val="002C4F52"/>
    <w:rsid w:val="002C4FDB"/>
    <w:rsid w:val="002C5113"/>
    <w:rsid w:val="002C52F7"/>
    <w:rsid w:val="002C550D"/>
    <w:rsid w:val="002C5846"/>
    <w:rsid w:val="002C69CB"/>
    <w:rsid w:val="002C6D33"/>
    <w:rsid w:val="002C6DA1"/>
    <w:rsid w:val="002C6EAD"/>
    <w:rsid w:val="002C7234"/>
    <w:rsid w:val="002C725C"/>
    <w:rsid w:val="002C7428"/>
    <w:rsid w:val="002C7A18"/>
    <w:rsid w:val="002C7CEB"/>
    <w:rsid w:val="002C7F36"/>
    <w:rsid w:val="002D021A"/>
    <w:rsid w:val="002D0B3D"/>
    <w:rsid w:val="002D14A3"/>
    <w:rsid w:val="002D1544"/>
    <w:rsid w:val="002D15D8"/>
    <w:rsid w:val="002D1DD3"/>
    <w:rsid w:val="002D22F7"/>
    <w:rsid w:val="002D2409"/>
    <w:rsid w:val="002D2E07"/>
    <w:rsid w:val="002D2EDA"/>
    <w:rsid w:val="002D4B60"/>
    <w:rsid w:val="002D4CE8"/>
    <w:rsid w:val="002D5396"/>
    <w:rsid w:val="002D57F6"/>
    <w:rsid w:val="002D582F"/>
    <w:rsid w:val="002D58C7"/>
    <w:rsid w:val="002D5C1A"/>
    <w:rsid w:val="002D5CAB"/>
    <w:rsid w:val="002D5DF3"/>
    <w:rsid w:val="002D6232"/>
    <w:rsid w:val="002D6974"/>
    <w:rsid w:val="002D71AF"/>
    <w:rsid w:val="002D71B4"/>
    <w:rsid w:val="002D730A"/>
    <w:rsid w:val="002D757D"/>
    <w:rsid w:val="002D767D"/>
    <w:rsid w:val="002D7F05"/>
    <w:rsid w:val="002E0491"/>
    <w:rsid w:val="002E0F05"/>
    <w:rsid w:val="002E182F"/>
    <w:rsid w:val="002E1DED"/>
    <w:rsid w:val="002E2191"/>
    <w:rsid w:val="002E226F"/>
    <w:rsid w:val="002E25E2"/>
    <w:rsid w:val="002E263D"/>
    <w:rsid w:val="002E27C9"/>
    <w:rsid w:val="002E293C"/>
    <w:rsid w:val="002E2F30"/>
    <w:rsid w:val="002E3314"/>
    <w:rsid w:val="002E3668"/>
    <w:rsid w:val="002E3786"/>
    <w:rsid w:val="002E3BE2"/>
    <w:rsid w:val="002E423A"/>
    <w:rsid w:val="002E4453"/>
    <w:rsid w:val="002E4978"/>
    <w:rsid w:val="002E4B87"/>
    <w:rsid w:val="002E4E5E"/>
    <w:rsid w:val="002E5509"/>
    <w:rsid w:val="002E5AAA"/>
    <w:rsid w:val="002E5CD6"/>
    <w:rsid w:val="002E5CE9"/>
    <w:rsid w:val="002E5D6E"/>
    <w:rsid w:val="002E5E24"/>
    <w:rsid w:val="002E6053"/>
    <w:rsid w:val="002E66E2"/>
    <w:rsid w:val="002E6F23"/>
    <w:rsid w:val="002E71C5"/>
    <w:rsid w:val="002E7CAA"/>
    <w:rsid w:val="002E7D3E"/>
    <w:rsid w:val="002F0217"/>
    <w:rsid w:val="002F02ED"/>
    <w:rsid w:val="002F03A3"/>
    <w:rsid w:val="002F0791"/>
    <w:rsid w:val="002F0B37"/>
    <w:rsid w:val="002F1CDF"/>
    <w:rsid w:val="002F20C1"/>
    <w:rsid w:val="002F2162"/>
    <w:rsid w:val="002F33CD"/>
    <w:rsid w:val="002F3750"/>
    <w:rsid w:val="002F3868"/>
    <w:rsid w:val="002F41CF"/>
    <w:rsid w:val="002F429A"/>
    <w:rsid w:val="002F42FA"/>
    <w:rsid w:val="002F45FE"/>
    <w:rsid w:val="002F56F3"/>
    <w:rsid w:val="002F648A"/>
    <w:rsid w:val="002F6876"/>
    <w:rsid w:val="002F6910"/>
    <w:rsid w:val="002F76E2"/>
    <w:rsid w:val="00300752"/>
    <w:rsid w:val="003007B7"/>
    <w:rsid w:val="00300804"/>
    <w:rsid w:val="00300D7A"/>
    <w:rsid w:val="00300DB1"/>
    <w:rsid w:val="0030105D"/>
    <w:rsid w:val="00301142"/>
    <w:rsid w:val="0030121C"/>
    <w:rsid w:val="0030124A"/>
    <w:rsid w:val="00301571"/>
    <w:rsid w:val="003018FA"/>
    <w:rsid w:val="00301A8B"/>
    <w:rsid w:val="00301AE7"/>
    <w:rsid w:val="00301CE4"/>
    <w:rsid w:val="00301DC4"/>
    <w:rsid w:val="00302084"/>
    <w:rsid w:val="003027B8"/>
    <w:rsid w:val="003028E9"/>
    <w:rsid w:val="003029BE"/>
    <w:rsid w:val="00302E5A"/>
    <w:rsid w:val="003034D6"/>
    <w:rsid w:val="0030378C"/>
    <w:rsid w:val="003037CC"/>
    <w:rsid w:val="003039BC"/>
    <w:rsid w:val="00303AF0"/>
    <w:rsid w:val="00303AFD"/>
    <w:rsid w:val="00303B87"/>
    <w:rsid w:val="003043E4"/>
    <w:rsid w:val="00304472"/>
    <w:rsid w:val="003049E7"/>
    <w:rsid w:val="00304AE3"/>
    <w:rsid w:val="00304D1F"/>
    <w:rsid w:val="00305229"/>
    <w:rsid w:val="00305840"/>
    <w:rsid w:val="00305943"/>
    <w:rsid w:val="00305C68"/>
    <w:rsid w:val="00306305"/>
    <w:rsid w:val="00306E78"/>
    <w:rsid w:val="00307032"/>
    <w:rsid w:val="00307980"/>
    <w:rsid w:val="00307F11"/>
    <w:rsid w:val="00307FFE"/>
    <w:rsid w:val="003105DC"/>
    <w:rsid w:val="003106AA"/>
    <w:rsid w:val="00310794"/>
    <w:rsid w:val="003109E3"/>
    <w:rsid w:val="00310D1C"/>
    <w:rsid w:val="00310F7D"/>
    <w:rsid w:val="00311304"/>
    <w:rsid w:val="003117C0"/>
    <w:rsid w:val="0031201D"/>
    <w:rsid w:val="00312198"/>
    <w:rsid w:val="0031245D"/>
    <w:rsid w:val="0031269D"/>
    <w:rsid w:val="003126E2"/>
    <w:rsid w:val="00312A46"/>
    <w:rsid w:val="00312E7E"/>
    <w:rsid w:val="003130AA"/>
    <w:rsid w:val="00313E56"/>
    <w:rsid w:val="00313F63"/>
    <w:rsid w:val="00314302"/>
    <w:rsid w:val="003150BA"/>
    <w:rsid w:val="0031536F"/>
    <w:rsid w:val="0031616C"/>
    <w:rsid w:val="00316452"/>
    <w:rsid w:val="00316BDE"/>
    <w:rsid w:val="00316DD8"/>
    <w:rsid w:val="0031728D"/>
    <w:rsid w:val="003173B4"/>
    <w:rsid w:val="003173CB"/>
    <w:rsid w:val="003175F2"/>
    <w:rsid w:val="0031782C"/>
    <w:rsid w:val="0032025B"/>
    <w:rsid w:val="00320369"/>
    <w:rsid w:val="00320B39"/>
    <w:rsid w:val="00320D35"/>
    <w:rsid w:val="00320E04"/>
    <w:rsid w:val="00320E92"/>
    <w:rsid w:val="0032116F"/>
    <w:rsid w:val="00321309"/>
    <w:rsid w:val="00321B53"/>
    <w:rsid w:val="00321BFA"/>
    <w:rsid w:val="00321CB2"/>
    <w:rsid w:val="00322365"/>
    <w:rsid w:val="00322462"/>
    <w:rsid w:val="00322477"/>
    <w:rsid w:val="003225A4"/>
    <w:rsid w:val="00322A1E"/>
    <w:rsid w:val="00322A84"/>
    <w:rsid w:val="00322D8C"/>
    <w:rsid w:val="00322F0E"/>
    <w:rsid w:val="003233B8"/>
    <w:rsid w:val="0032352B"/>
    <w:rsid w:val="00324313"/>
    <w:rsid w:val="00324933"/>
    <w:rsid w:val="00324CAE"/>
    <w:rsid w:val="00324DD8"/>
    <w:rsid w:val="003252EC"/>
    <w:rsid w:val="0032557A"/>
    <w:rsid w:val="00325748"/>
    <w:rsid w:val="0032598F"/>
    <w:rsid w:val="003259C2"/>
    <w:rsid w:val="003259D7"/>
    <w:rsid w:val="00325BC7"/>
    <w:rsid w:val="00325D7E"/>
    <w:rsid w:val="0032680A"/>
    <w:rsid w:val="003269A5"/>
    <w:rsid w:val="00327127"/>
    <w:rsid w:val="00327201"/>
    <w:rsid w:val="0032726E"/>
    <w:rsid w:val="0032760E"/>
    <w:rsid w:val="003301B9"/>
    <w:rsid w:val="0033073A"/>
    <w:rsid w:val="003309B2"/>
    <w:rsid w:val="0033119E"/>
    <w:rsid w:val="00331287"/>
    <w:rsid w:val="00331406"/>
    <w:rsid w:val="0033144D"/>
    <w:rsid w:val="0033161A"/>
    <w:rsid w:val="00331685"/>
    <w:rsid w:val="0033176D"/>
    <w:rsid w:val="003317ED"/>
    <w:rsid w:val="00331B79"/>
    <w:rsid w:val="003326B4"/>
    <w:rsid w:val="003326F3"/>
    <w:rsid w:val="00332811"/>
    <w:rsid w:val="003328E2"/>
    <w:rsid w:val="00333328"/>
    <w:rsid w:val="0033353A"/>
    <w:rsid w:val="00333929"/>
    <w:rsid w:val="00333943"/>
    <w:rsid w:val="003339DD"/>
    <w:rsid w:val="00333B94"/>
    <w:rsid w:val="00333BAE"/>
    <w:rsid w:val="00333F69"/>
    <w:rsid w:val="003340B7"/>
    <w:rsid w:val="00334289"/>
    <w:rsid w:val="0033454F"/>
    <w:rsid w:val="00334952"/>
    <w:rsid w:val="00334C04"/>
    <w:rsid w:val="00334C74"/>
    <w:rsid w:val="00334D4B"/>
    <w:rsid w:val="00336069"/>
    <w:rsid w:val="003366FB"/>
    <w:rsid w:val="003368D1"/>
    <w:rsid w:val="00336C3F"/>
    <w:rsid w:val="00336EC7"/>
    <w:rsid w:val="00337574"/>
    <w:rsid w:val="0033763B"/>
    <w:rsid w:val="0033775E"/>
    <w:rsid w:val="00337B93"/>
    <w:rsid w:val="00340463"/>
    <w:rsid w:val="003406EC"/>
    <w:rsid w:val="00340A25"/>
    <w:rsid w:val="00341085"/>
    <w:rsid w:val="003416A6"/>
    <w:rsid w:val="00341B5E"/>
    <w:rsid w:val="00341FC3"/>
    <w:rsid w:val="00342008"/>
    <w:rsid w:val="0034226A"/>
    <w:rsid w:val="00342339"/>
    <w:rsid w:val="003426B8"/>
    <w:rsid w:val="00343089"/>
    <w:rsid w:val="003431F0"/>
    <w:rsid w:val="003436A9"/>
    <w:rsid w:val="003436B4"/>
    <w:rsid w:val="0034382F"/>
    <w:rsid w:val="003438C9"/>
    <w:rsid w:val="00343F78"/>
    <w:rsid w:val="0034470E"/>
    <w:rsid w:val="0034488F"/>
    <w:rsid w:val="0034502E"/>
    <w:rsid w:val="00345302"/>
    <w:rsid w:val="00345535"/>
    <w:rsid w:val="00345DC1"/>
    <w:rsid w:val="0034642F"/>
    <w:rsid w:val="00346802"/>
    <w:rsid w:val="003468AC"/>
    <w:rsid w:val="0034699F"/>
    <w:rsid w:val="00346C02"/>
    <w:rsid w:val="00347887"/>
    <w:rsid w:val="0034795B"/>
    <w:rsid w:val="00347AB1"/>
    <w:rsid w:val="00350014"/>
    <w:rsid w:val="00350140"/>
    <w:rsid w:val="003508A3"/>
    <w:rsid w:val="0035094A"/>
    <w:rsid w:val="0035187F"/>
    <w:rsid w:val="00351DD4"/>
    <w:rsid w:val="0035217F"/>
    <w:rsid w:val="0035223B"/>
    <w:rsid w:val="00352452"/>
    <w:rsid w:val="0035262C"/>
    <w:rsid w:val="00352B79"/>
    <w:rsid w:val="00352C19"/>
    <w:rsid w:val="00353B72"/>
    <w:rsid w:val="00353CDE"/>
    <w:rsid w:val="003543F6"/>
    <w:rsid w:val="003545E3"/>
    <w:rsid w:val="00354DCE"/>
    <w:rsid w:val="00354E77"/>
    <w:rsid w:val="003551D0"/>
    <w:rsid w:val="00355BAC"/>
    <w:rsid w:val="00355BD6"/>
    <w:rsid w:val="00356361"/>
    <w:rsid w:val="003568A9"/>
    <w:rsid w:val="00356BB1"/>
    <w:rsid w:val="00356C4F"/>
    <w:rsid w:val="003570BA"/>
    <w:rsid w:val="0035753E"/>
    <w:rsid w:val="00357756"/>
    <w:rsid w:val="003577B3"/>
    <w:rsid w:val="0035786D"/>
    <w:rsid w:val="00357C78"/>
    <w:rsid w:val="00357F5D"/>
    <w:rsid w:val="003609E5"/>
    <w:rsid w:val="003610F6"/>
    <w:rsid w:val="0036191C"/>
    <w:rsid w:val="00361BD2"/>
    <w:rsid w:val="00361F2F"/>
    <w:rsid w:val="00362597"/>
    <w:rsid w:val="00362A78"/>
    <w:rsid w:val="00362DCE"/>
    <w:rsid w:val="00362E09"/>
    <w:rsid w:val="00363228"/>
    <w:rsid w:val="00363298"/>
    <w:rsid w:val="00363A7E"/>
    <w:rsid w:val="00363D0E"/>
    <w:rsid w:val="003640C5"/>
    <w:rsid w:val="00364717"/>
    <w:rsid w:val="00364917"/>
    <w:rsid w:val="00364D5C"/>
    <w:rsid w:val="00365208"/>
    <w:rsid w:val="00365A02"/>
    <w:rsid w:val="0036611A"/>
    <w:rsid w:val="00366BE2"/>
    <w:rsid w:val="0036749E"/>
    <w:rsid w:val="00367725"/>
    <w:rsid w:val="003701C2"/>
    <w:rsid w:val="00370836"/>
    <w:rsid w:val="00370858"/>
    <w:rsid w:val="00370E88"/>
    <w:rsid w:val="00371660"/>
    <w:rsid w:val="0037179A"/>
    <w:rsid w:val="00371D77"/>
    <w:rsid w:val="00371DFE"/>
    <w:rsid w:val="00373115"/>
    <w:rsid w:val="0037341A"/>
    <w:rsid w:val="00373BB6"/>
    <w:rsid w:val="00375037"/>
    <w:rsid w:val="003754A6"/>
    <w:rsid w:val="003754C0"/>
    <w:rsid w:val="003755E7"/>
    <w:rsid w:val="00375BF4"/>
    <w:rsid w:val="00375C4C"/>
    <w:rsid w:val="00376361"/>
    <w:rsid w:val="003769B3"/>
    <w:rsid w:val="00376B56"/>
    <w:rsid w:val="00376BE3"/>
    <w:rsid w:val="00376D9A"/>
    <w:rsid w:val="00376F59"/>
    <w:rsid w:val="0037754B"/>
    <w:rsid w:val="003775A1"/>
    <w:rsid w:val="003775BB"/>
    <w:rsid w:val="00377814"/>
    <w:rsid w:val="00377CC2"/>
    <w:rsid w:val="00380612"/>
    <w:rsid w:val="00380F4B"/>
    <w:rsid w:val="00381328"/>
    <w:rsid w:val="00381D9D"/>
    <w:rsid w:val="00381DD0"/>
    <w:rsid w:val="00381E21"/>
    <w:rsid w:val="003820EA"/>
    <w:rsid w:val="00382131"/>
    <w:rsid w:val="003827E3"/>
    <w:rsid w:val="00382868"/>
    <w:rsid w:val="003828E8"/>
    <w:rsid w:val="00382AB4"/>
    <w:rsid w:val="00383286"/>
    <w:rsid w:val="0038332D"/>
    <w:rsid w:val="00383ECD"/>
    <w:rsid w:val="00383F7E"/>
    <w:rsid w:val="003842F2"/>
    <w:rsid w:val="00384472"/>
    <w:rsid w:val="00384A2B"/>
    <w:rsid w:val="00384AC5"/>
    <w:rsid w:val="00384E30"/>
    <w:rsid w:val="003854D0"/>
    <w:rsid w:val="0038573C"/>
    <w:rsid w:val="00385A0D"/>
    <w:rsid w:val="00385C6F"/>
    <w:rsid w:val="00385F34"/>
    <w:rsid w:val="0038669B"/>
    <w:rsid w:val="00386C74"/>
    <w:rsid w:val="0038706E"/>
    <w:rsid w:val="00387885"/>
    <w:rsid w:val="003879E2"/>
    <w:rsid w:val="00387FEE"/>
    <w:rsid w:val="00390032"/>
    <w:rsid w:val="0039013E"/>
    <w:rsid w:val="00390144"/>
    <w:rsid w:val="003905A4"/>
    <w:rsid w:val="00390B94"/>
    <w:rsid w:val="00391B61"/>
    <w:rsid w:val="003923B7"/>
    <w:rsid w:val="00392C8E"/>
    <w:rsid w:val="00392F70"/>
    <w:rsid w:val="003931EC"/>
    <w:rsid w:val="00393721"/>
    <w:rsid w:val="003941D9"/>
    <w:rsid w:val="003942FB"/>
    <w:rsid w:val="00394617"/>
    <w:rsid w:val="0039465F"/>
    <w:rsid w:val="00394DC1"/>
    <w:rsid w:val="0039512B"/>
    <w:rsid w:val="0039595E"/>
    <w:rsid w:val="00395969"/>
    <w:rsid w:val="003959FE"/>
    <w:rsid w:val="00395DC8"/>
    <w:rsid w:val="00395E3B"/>
    <w:rsid w:val="003960B9"/>
    <w:rsid w:val="00396C56"/>
    <w:rsid w:val="003972D2"/>
    <w:rsid w:val="003A021A"/>
    <w:rsid w:val="003A073B"/>
    <w:rsid w:val="003A0955"/>
    <w:rsid w:val="003A0C76"/>
    <w:rsid w:val="003A13F8"/>
    <w:rsid w:val="003A1A11"/>
    <w:rsid w:val="003A1C2F"/>
    <w:rsid w:val="003A251B"/>
    <w:rsid w:val="003A2AB2"/>
    <w:rsid w:val="003A304D"/>
    <w:rsid w:val="003A31A0"/>
    <w:rsid w:val="003A3982"/>
    <w:rsid w:val="003A3BC9"/>
    <w:rsid w:val="003A416C"/>
    <w:rsid w:val="003A47A6"/>
    <w:rsid w:val="003A4AEF"/>
    <w:rsid w:val="003A5CC0"/>
    <w:rsid w:val="003A5F89"/>
    <w:rsid w:val="003A5FEF"/>
    <w:rsid w:val="003A600E"/>
    <w:rsid w:val="003A623E"/>
    <w:rsid w:val="003A6650"/>
    <w:rsid w:val="003A6A55"/>
    <w:rsid w:val="003A6AE0"/>
    <w:rsid w:val="003A6E74"/>
    <w:rsid w:val="003A714D"/>
    <w:rsid w:val="003A7295"/>
    <w:rsid w:val="003A756B"/>
    <w:rsid w:val="003A76F4"/>
    <w:rsid w:val="003B04B4"/>
    <w:rsid w:val="003B069A"/>
    <w:rsid w:val="003B083D"/>
    <w:rsid w:val="003B0850"/>
    <w:rsid w:val="003B0CD6"/>
    <w:rsid w:val="003B0D91"/>
    <w:rsid w:val="003B1681"/>
    <w:rsid w:val="003B17E3"/>
    <w:rsid w:val="003B1911"/>
    <w:rsid w:val="003B2084"/>
    <w:rsid w:val="003B2811"/>
    <w:rsid w:val="003B2851"/>
    <w:rsid w:val="003B2AAD"/>
    <w:rsid w:val="003B3094"/>
    <w:rsid w:val="003B3BC9"/>
    <w:rsid w:val="003B3BDD"/>
    <w:rsid w:val="003B3CF1"/>
    <w:rsid w:val="003B3D24"/>
    <w:rsid w:val="003B3EAE"/>
    <w:rsid w:val="003B467B"/>
    <w:rsid w:val="003B46C7"/>
    <w:rsid w:val="003B4701"/>
    <w:rsid w:val="003B4EDF"/>
    <w:rsid w:val="003B525F"/>
    <w:rsid w:val="003B53B5"/>
    <w:rsid w:val="003B5AA5"/>
    <w:rsid w:val="003B5BAF"/>
    <w:rsid w:val="003B6174"/>
    <w:rsid w:val="003B6CFD"/>
    <w:rsid w:val="003B7765"/>
    <w:rsid w:val="003B7C2A"/>
    <w:rsid w:val="003B7EAB"/>
    <w:rsid w:val="003B7F43"/>
    <w:rsid w:val="003B7FBC"/>
    <w:rsid w:val="003C014F"/>
    <w:rsid w:val="003C0675"/>
    <w:rsid w:val="003C07A4"/>
    <w:rsid w:val="003C10DE"/>
    <w:rsid w:val="003C199F"/>
    <w:rsid w:val="003C1CF8"/>
    <w:rsid w:val="003C1D21"/>
    <w:rsid w:val="003C1E77"/>
    <w:rsid w:val="003C21E3"/>
    <w:rsid w:val="003C2430"/>
    <w:rsid w:val="003C2969"/>
    <w:rsid w:val="003C2A46"/>
    <w:rsid w:val="003C2CAB"/>
    <w:rsid w:val="003C3453"/>
    <w:rsid w:val="003C3623"/>
    <w:rsid w:val="003C395C"/>
    <w:rsid w:val="003C482C"/>
    <w:rsid w:val="003C4921"/>
    <w:rsid w:val="003C4D04"/>
    <w:rsid w:val="003C5055"/>
    <w:rsid w:val="003C5335"/>
    <w:rsid w:val="003C5460"/>
    <w:rsid w:val="003C5EE7"/>
    <w:rsid w:val="003C61BF"/>
    <w:rsid w:val="003C61FD"/>
    <w:rsid w:val="003C6383"/>
    <w:rsid w:val="003C63BE"/>
    <w:rsid w:val="003C642A"/>
    <w:rsid w:val="003C6467"/>
    <w:rsid w:val="003C7C50"/>
    <w:rsid w:val="003C7EBF"/>
    <w:rsid w:val="003D0069"/>
    <w:rsid w:val="003D064F"/>
    <w:rsid w:val="003D0676"/>
    <w:rsid w:val="003D0812"/>
    <w:rsid w:val="003D1026"/>
    <w:rsid w:val="003D1552"/>
    <w:rsid w:val="003D18D5"/>
    <w:rsid w:val="003D18DF"/>
    <w:rsid w:val="003D193E"/>
    <w:rsid w:val="003D209A"/>
    <w:rsid w:val="003D22FF"/>
    <w:rsid w:val="003D23AA"/>
    <w:rsid w:val="003D24B3"/>
    <w:rsid w:val="003D24CF"/>
    <w:rsid w:val="003D2F17"/>
    <w:rsid w:val="003D3394"/>
    <w:rsid w:val="003D39AD"/>
    <w:rsid w:val="003D3EB3"/>
    <w:rsid w:val="003D44DE"/>
    <w:rsid w:val="003D47E6"/>
    <w:rsid w:val="003D48B2"/>
    <w:rsid w:val="003D4BA9"/>
    <w:rsid w:val="003D5460"/>
    <w:rsid w:val="003D5498"/>
    <w:rsid w:val="003D5A9A"/>
    <w:rsid w:val="003D5ABF"/>
    <w:rsid w:val="003D6195"/>
    <w:rsid w:val="003D62F1"/>
    <w:rsid w:val="003D63CF"/>
    <w:rsid w:val="003D677C"/>
    <w:rsid w:val="003D6B51"/>
    <w:rsid w:val="003D700F"/>
    <w:rsid w:val="003D7162"/>
    <w:rsid w:val="003D7482"/>
    <w:rsid w:val="003D787F"/>
    <w:rsid w:val="003D78F7"/>
    <w:rsid w:val="003E0299"/>
    <w:rsid w:val="003E031B"/>
    <w:rsid w:val="003E035F"/>
    <w:rsid w:val="003E0588"/>
    <w:rsid w:val="003E06D6"/>
    <w:rsid w:val="003E07BF"/>
    <w:rsid w:val="003E0DC8"/>
    <w:rsid w:val="003E0FC6"/>
    <w:rsid w:val="003E1322"/>
    <w:rsid w:val="003E200D"/>
    <w:rsid w:val="003E26B7"/>
    <w:rsid w:val="003E324E"/>
    <w:rsid w:val="003E34B9"/>
    <w:rsid w:val="003E36BB"/>
    <w:rsid w:val="003E3C86"/>
    <w:rsid w:val="003E43C0"/>
    <w:rsid w:val="003E48AF"/>
    <w:rsid w:val="003E4DB3"/>
    <w:rsid w:val="003E5D95"/>
    <w:rsid w:val="003E6210"/>
    <w:rsid w:val="003E646F"/>
    <w:rsid w:val="003E6707"/>
    <w:rsid w:val="003E6757"/>
    <w:rsid w:val="003E7338"/>
    <w:rsid w:val="003E75F5"/>
    <w:rsid w:val="003E7780"/>
    <w:rsid w:val="003E7829"/>
    <w:rsid w:val="003F0613"/>
    <w:rsid w:val="003F0D83"/>
    <w:rsid w:val="003F1050"/>
    <w:rsid w:val="003F173C"/>
    <w:rsid w:val="003F18ED"/>
    <w:rsid w:val="003F1945"/>
    <w:rsid w:val="003F1E88"/>
    <w:rsid w:val="003F209B"/>
    <w:rsid w:val="003F2B2C"/>
    <w:rsid w:val="003F35FD"/>
    <w:rsid w:val="003F37E3"/>
    <w:rsid w:val="003F3937"/>
    <w:rsid w:val="003F44A6"/>
    <w:rsid w:val="003F48E7"/>
    <w:rsid w:val="003F52E2"/>
    <w:rsid w:val="003F5BAE"/>
    <w:rsid w:val="003F5D74"/>
    <w:rsid w:val="003F64BC"/>
    <w:rsid w:val="003F65E6"/>
    <w:rsid w:val="003F6755"/>
    <w:rsid w:val="003F6DD6"/>
    <w:rsid w:val="003F7035"/>
    <w:rsid w:val="003F7254"/>
    <w:rsid w:val="003F7305"/>
    <w:rsid w:val="003F7416"/>
    <w:rsid w:val="003F74E1"/>
    <w:rsid w:val="003F7713"/>
    <w:rsid w:val="003F7A1A"/>
    <w:rsid w:val="003F7E77"/>
    <w:rsid w:val="003F7EE4"/>
    <w:rsid w:val="00400848"/>
    <w:rsid w:val="00400FCD"/>
    <w:rsid w:val="0040119A"/>
    <w:rsid w:val="004012F6"/>
    <w:rsid w:val="00401C00"/>
    <w:rsid w:val="00401CDD"/>
    <w:rsid w:val="0040214A"/>
    <w:rsid w:val="004022DE"/>
    <w:rsid w:val="00402352"/>
    <w:rsid w:val="00402451"/>
    <w:rsid w:val="004026E9"/>
    <w:rsid w:val="00402FFE"/>
    <w:rsid w:val="00403372"/>
    <w:rsid w:val="00403D22"/>
    <w:rsid w:val="00403F98"/>
    <w:rsid w:val="00404334"/>
    <w:rsid w:val="004044D1"/>
    <w:rsid w:val="0040483E"/>
    <w:rsid w:val="004050B4"/>
    <w:rsid w:val="0040584C"/>
    <w:rsid w:val="00405C28"/>
    <w:rsid w:val="004060C5"/>
    <w:rsid w:val="00406189"/>
    <w:rsid w:val="0040624B"/>
    <w:rsid w:val="00406A6A"/>
    <w:rsid w:val="00406C03"/>
    <w:rsid w:val="00406C93"/>
    <w:rsid w:val="00406D28"/>
    <w:rsid w:val="00406EA7"/>
    <w:rsid w:val="0040716A"/>
    <w:rsid w:val="00407F49"/>
    <w:rsid w:val="00410085"/>
    <w:rsid w:val="00410217"/>
    <w:rsid w:val="004106BF"/>
    <w:rsid w:val="004114A3"/>
    <w:rsid w:val="00411E84"/>
    <w:rsid w:val="0041219A"/>
    <w:rsid w:val="00412297"/>
    <w:rsid w:val="0041234F"/>
    <w:rsid w:val="004124AA"/>
    <w:rsid w:val="00412753"/>
    <w:rsid w:val="004137D2"/>
    <w:rsid w:val="00413F0F"/>
    <w:rsid w:val="004140D1"/>
    <w:rsid w:val="00414BA9"/>
    <w:rsid w:val="00414EC1"/>
    <w:rsid w:val="004154EB"/>
    <w:rsid w:val="004154F2"/>
    <w:rsid w:val="0041563B"/>
    <w:rsid w:val="00415694"/>
    <w:rsid w:val="0041580C"/>
    <w:rsid w:val="00415CC0"/>
    <w:rsid w:val="00415FC1"/>
    <w:rsid w:val="0041680D"/>
    <w:rsid w:val="00416834"/>
    <w:rsid w:val="00416879"/>
    <w:rsid w:val="004172B3"/>
    <w:rsid w:val="004177F4"/>
    <w:rsid w:val="00417A60"/>
    <w:rsid w:val="00417B58"/>
    <w:rsid w:val="0042016A"/>
    <w:rsid w:val="00420187"/>
    <w:rsid w:val="0042045C"/>
    <w:rsid w:val="004213C0"/>
    <w:rsid w:val="00421498"/>
    <w:rsid w:val="004217CB"/>
    <w:rsid w:val="00421E66"/>
    <w:rsid w:val="00423804"/>
    <w:rsid w:val="00423C9D"/>
    <w:rsid w:val="00423D10"/>
    <w:rsid w:val="004241CC"/>
    <w:rsid w:val="00424249"/>
    <w:rsid w:val="0042436E"/>
    <w:rsid w:val="004248F8"/>
    <w:rsid w:val="00424918"/>
    <w:rsid w:val="00424D80"/>
    <w:rsid w:val="00424F6E"/>
    <w:rsid w:val="004250C8"/>
    <w:rsid w:val="00425576"/>
    <w:rsid w:val="00425C73"/>
    <w:rsid w:val="00425CE1"/>
    <w:rsid w:val="00425D0B"/>
    <w:rsid w:val="00425DE6"/>
    <w:rsid w:val="00425E15"/>
    <w:rsid w:val="00426201"/>
    <w:rsid w:val="00426940"/>
    <w:rsid w:val="00430073"/>
    <w:rsid w:val="004302CE"/>
    <w:rsid w:val="00430379"/>
    <w:rsid w:val="0043054E"/>
    <w:rsid w:val="004308D2"/>
    <w:rsid w:val="00430B71"/>
    <w:rsid w:val="00430FF2"/>
    <w:rsid w:val="00431185"/>
    <w:rsid w:val="004317D0"/>
    <w:rsid w:val="004319A1"/>
    <w:rsid w:val="004321AB"/>
    <w:rsid w:val="00432C0E"/>
    <w:rsid w:val="00432CC8"/>
    <w:rsid w:val="00433008"/>
    <w:rsid w:val="0043398C"/>
    <w:rsid w:val="00433D27"/>
    <w:rsid w:val="00434645"/>
    <w:rsid w:val="00435676"/>
    <w:rsid w:val="00435E7A"/>
    <w:rsid w:val="00435F34"/>
    <w:rsid w:val="00436818"/>
    <w:rsid w:val="00436BE1"/>
    <w:rsid w:val="00436D31"/>
    <w:rsid w:val="00436E2C"/>
    <w:rsid w:val="00436FAB"/>
    <w:rsid w:val="00437008"/>
    <w:rsid w:val="00437159"/>
    <w:rsid w:val="00437205"/>
    <w:rsid w:val="00437466"/>
    <w:rsid w:val="00437611"/>
    <w:rsid w:val="00437AC8"/>
    <w:rsid w:val="00437AFA"/>
    <w:rsid w:val="00437CE5"/>
    <w:rsid w:val="004401A9"/>
    <w:rsid w:val="004406E3"/>
    <w:rsid w:val="00440FF3"/>
    <w:rsid w:val="00441776"/>
    <w:rsid w:val="00441B65"/>
    <w:rsid w:val="00441DBF"/>
    <w:rsid w:val="0044260B"/>
    <w:rsid w:val="00442AB0"/>
    <w:rsid w:val="00442CCF"/>
    <w:rsid w:val="00443920"/>
    <w:rsid w:val="0044415F"/>
    <w:rsid w:val="00444208"/>
    <w:rsid w:val="0044482F"/>
    <w:rsid w:val="00444C40"/>
    <w:rsid w:val="004451B8"/>
    <w:rsid w:val="00445425"/>
    <w:rsid w:val="00445542"/>
    <w:rsid w:val="0044579E"/>
    <w:rsid w:val="00445E37"/>
    <w:rsid w:val="004464B5"/>
    <w:rsid w:val="00446D5A"/>
    <w:rsid w:val="0044713F"/>
    <w:rsid w:val="004471F1"/>
    <w:rsid w:val="004500BB"/>
    <w:rsid w:val="004500C2"/>
    <w:rsid w:val="004500D1"/>
    <w:rsid w:val="00450229"/>
    <w:rsid w:val="004506CD"/>
    <w:rsid w:val="00450818"/>
    <w:rsid w:val="00450A7D"/>
    <w:rsid w:val="00450F4B"/>
    <w:rsid w:val="004516A4"/>
    <w:rsid w:val="00451745"/>
    <w:rsid w:val="004518FB"/>
    <w:rsid w:val="00451B54"/>
    <w:rsid w:val="00452525"/>
    <w:rsid w:val="00452B36"/>
    <w:rsid w:val="00452C26"/>
    <w:rsid w:val="00453450"/>
    <w:rsid w:val="00453768"/>
    <w:rsid w:val="00454591"/>
    <w:rsid w:val="0045483A"/>
    <w:rsid w:val="00455800"/>
    <w:rsid w:val="00455A3C"/>
    <w:rsid w:val="00455E83"/>
    <w:rsid w:val="00455ECE"/>
    <w:rsid w:val="00457294"/>
    <w:rsid w:val="00457A5A"/>
    <w:rsid w:val="00457AA9"/>
    <w:rsid w:val="0046006A"/>
    <w:rsid w:val="004601F7"/>
    <w:rsid w:val="00460217"/>
    <w:rsid w:val="00460613"/>
    <w:rsid w:val="004609FE"/>
    <w:rsid w:val="00460A0E"/>
    <w:rsid w:val="004614D1"/>
    <w:rsid w:val="00461E53"/>
    <w:rsid w:val="00462461"/>
    <w:rsid w:val="0046292E"/>
    <w:rsid w:val="00462B9C"/>
    <w:rsid w:val="00463B21"/>
    <w:rsid w:val="00463BAA"/>
    <w:rsid w:val="00463C55"/>
    <w:rsid w:val="00464C34"/>
    <w:rsid w:val="00464C42"/>
    <w:rsid w:val="00464DE6"/>
    <w:rsid w:val="00464E49"/>
    <w:rsid w:val="004652D2"/>
    <w:rsid w:val="004653CE"/>
    <w:rsid w:val="004653F6"/>
    <w:rsid w:val="00465455"/>
    <w:rsid w:val="00465C10"/>
    <w:rsid w:val="00465DB6"/>
    <w:rsid w:val="004660B4"/>
    <w:rsid w:val="00466609"/>
    <w:rsid w:val="00466EAF"/>
    <w:rsid w:val="004671E7"/>
    <w:rsid w:val="00467A89"/>
    <w:rsid w:val="00467CE6"/>
    <w:rsid w:val="00470AD4"/>
    <w:rsid w:val="00471926"/>
    <w:rsid w:val="00471F81"/>
    <w:rsid w:val="00473031"/>
    <w:rsid w:val="004730F5"/>
    <w:rsid w:val="00473261"/>
    <w:rsid w:val="0047339A"/>
    <w:rsid w:val="00473505"/>
    <w:rsid w:val="0047353B"/>
    <w:rsid w:val="004736E6"/>
    <w:rsid w:val="00473832"/>
    <w:rsid w:val="004738FE"/>
    <w:rsid w:val="00473B4B"/>
    <w:rsid w:val="00473D44"/>
    <w:rsid w:val="004743B0"/>
    <w:rsid w:val="004743ED"/>
    <w:rsid w:val="0047495B"/>
    <w:rsid w:val="004749C4"/>
    <w:rsid w:val="0047500F"/>
    <w:rsid w:val="004751F8"/>
    <w:rsid w:val="0047557A"/>
    <w:rsid w:val="00475AD5"/>
    <w:rsid w:val="00475B21"/>
    <w:rsid w:val="00476269"/>
    <w:rsid w:val="004763B4"/>
    <w:rsid w:val="00476529"/>
    <w:rsid w:val="00476555"/>
    <w:rsid w:val="0047693A"/>
    <w:rsid w:val="00476969"/>
    <w:rsid w:val="00476D32"/>
    <w:rsid w:val="00476DA2"/>
    <w:rsid w:val="00476F27"/>
    <w:rsid w:val="004770E9"/>
    <w:rsid w:val="004779CA"/>
    <w:rsid w:val="00477CF4"/>
    <w:rsid w:val="00477D92"/>
    <w:rsid w:val="00477E54"/>
    <w:rsid w:val="0048068A"/>
    <w:rsid w:val="004808BE"/>
    <w:rsid w:val="00480B0D"/>
    <w:rsid w:val="00480EA1"/>
    <w:rsid w:val="004810F9"/>
    <w:rsid w:val="004813C6"/>
    <w:rsid w:val="0048195F"/>
    <w:rsid w:val="00481A2B"/>
    <w:rsid w:val="00481A51"/>
    <w:rsid w:val="00481A86"/>
    <w:rsid w:val="00481B24"/>
    <w:rsid w:val="00482520"/>
    <w:rsid w:val="00482A81"/>
    <w:rsid w:val="00483155"/>
    <w:rsid w:val="0048393E"/>
    <w:rsid w:val="00483C60"/>
    <w:rsid w:val="00483F24"/>
    <w:rsid w:val="004848C0"/>
    <w:rsid w:val="00484B68"/>
    <w:rsid w:val="00484EEE"/>
    <w:rsid w:val="00484F32"/>
    <w:rsid w:val="00485713"/>
    <w:rsid w:val="00485817"/>
    <w:rsid w:val="00485993"/>
    <w:rsid w:val="00485AB5"/>
    <w:rsid w:val="00485B16"/>
    <w:rsid w:val="00485CCE"/>
    <w:rsid w:val="004860E8"/>
    <w:rsid w:val="004866AF"/>
    <w:rsid w:val="00486727"/>
    <w:rsid w:val="00486CA6"/>
    <w:rsid w:val="00486DBA"/>
    <w:rsid w:val="00486ECA"/>
    <w:rsid w:val="00487151"/>
    <w:rsid w:val="00487BE6"/>
    <w:rsid w:val="00490B7C"/>
    <w:rsid w:val="00491A11"/>
    <w:rsid w:val="00492208"/>
    <w:rsid w:val="004922CA"/>
    <w:rsid w:val="0049259A"/>
    <w:rsid w:val="004925B4"/>
    <w:rsid w:val="00492631"/>
    <w:rsid w:val="00492D7D"/>
    <w:rsid w:val="00492E57"/>
    <w:rsid w:val="00492FF7"/>
    <w:rsid w:val="00493244"/>
    <w:rsid w:val="004942B8"/>
    <w:rsid w:val="004942CA"/>
    <w:rsid w:val="0049445E"/>
    <w:rsid w:val="0049464A"/>
    <w:rsid w:val="0049556D"/>
    <w:rsid w:val="00495786"/>
    <w:rsid w:val="004958D6"/>
    <w:rsid w:val="00496262"/>
    <w:rsid w:val="004963E6"/>
    <w:rsid w:val="00496601"/>
    <w:rsid w:val="00496BB8"/>
    <w:rsid w:val="00496EF0"/>
    <w:rsid w:val="00496F19"/>
    <w:rsid w:val="00497145"/>
    <w:rsid w:val="004977DC"/>
    <w:rsid w:val="00497DEC"/>
    <w:rsid w:val="00497F14"/>
    <w:rsid w:val="004A03F0"/>
    <w:rsid w:val="004A046F"/>
    <w:rsid w:val="004A0705"/>
    <w:rsid w:val="004A0B9A"/>
    <w:rsid w:val="004A0C22"/>
    <w:rsid w:val="004A0EBB"/>
    <w:rsid w:val="004A114F"/>
    <w:rsid w:val="004A1365"/>
    <w:rsid w:val="004A1881"/>
    <w:rsid w:val="004A1A3A"/>
    <w:rsid w:val="004A1B97"/>
    <w:rsid w:val="004A1BA6"/>
    <w:rsid w:val="004A2355"/>
    <w:rsid w:val="004A265D"/>
    <w:rsid w:val="004A337C"/>
    <w:rsid w:val="004A361B"/>
    <w:rsid w:val="004A38C6"/>
    <w:rsid w:val="004A3F38"/>
    <w:rsid w:val="004A413C"/>
    <w:rsid w:val="004A4246"/>
    <w:rsid w:val="004A43D4"/>
    <w:rsid w:val="004A4905"/>
    <w:rsid w:val="004A4A16"/>
    <w:rsid w:val="004A4FAC"/>
    <w:rsid w:val="004A537D"/>
    <w:rsid w:val="004A5406"/>
    <w:rsid w:val="004A5568"/>
    <w:rsid w:val="004A56AB"/>
    <w:rsid w:val="004A5C92"/>
    <w:rsid w:val="004A60F9"/>
    <w:rsid w:val="004A629B"/>
    <w:rsid w:val="004A63A5"/>
    <w:rsid w:val="004A63B4"/>
    <w:rsid w:val="004A676F"/>
    <w:rsid w:val="004A6C88"/>
    <w:rsid w:val="004A6DEC"/>
    <w:rsid w:val="004A7029"/>
    <w:rsid w:val="004A7047"/>
    <w:rsid w:val="004A75E5"/>
    <w:rsid w:val="004A7A10"/>
    <w:rsid w:val="004A7B40"/>
    <w:rsid w:val="004B0081"/>
    <w:rsid w:val="004B00F7"/>
    <w:rsid w:val="004B0208"/>
    <w:rsid w:val="004B052D"/>
    <w:rsid w:val="004B12BC"/>
    <w:rsid w:val="004B131A"/>
    <w:rsid w:val="004B141A"/>
    <w:rsid w:val="004B1698"/>
    <w:rsid w:val="004B1AE7"/>
    <w:rsid w:val="004B25EB"/>
    <w:rsid w:val="004B266A"/>
    <w:rsid w:val="004B2E95"/>
    <w:rsid w:val="004B30E8"/>
    <w:rsid w:val="004B3B25"/>
    <w:rsid w:val="004B3C66"/>
    <w:rsid w:val="004B40FB"/>
    <w:rsid w:val="004B439E"/>
    <w:rsid w:val="004B461B"/>
    <w:rsid w:val="004B493E"/>
    <w:rsid w:val="004B514F"/>
    <w:rsid w:val="004B56CB"/>
    <w:rsid w:val="004B5B3E"/>
    <w:rsid w:val="004B5E77"/>
    <w:rsid w:val="004B6EFD"/>
    <w:rsid w:val="004B6F93"/>
    <w:rsid w:val="004B70C8"/>
    <w:rsid w:val="004B7656"/>
    <w:rsid w:val="004B7B4B"/>
    <w:rsid w:val="004C0014"/>
    <w:rsid w:val="004C0035"/>
    <w:rsid w:val="004C062A"/>
    <w:rsid w:val="004C0EBE"/>
    <w:rsid w:val="004C1569"/>
    <w:rsid w:val="004C16D5"/>
    <w:rsid w:val="004C1AD6"/>
    <w:rsid w:val="004C1B31"/>
    <w:rsid w:val="004C1DDC"/>
    <w:rsid w:val="004C1E4D"/>
    <w:rsid w:val="004C1FE7"/>
    <w:rsid w:val="004C2455"/>
    <w:rsid w:val="004C2797"/>
    <w:rsid w:val="004C35A3"/>
    <w:rsid w:val="004C385D"/>
    <w:rsid w:val="004C4947"/>
    <w:rsid w:val="004C4DA6"/>
    <w:rsid w:val="004C52DE"/>
    <w:rsid w:val="004C568D"/>
    <w:rsid w:val="004C5900"/>
    <w:rsid w:val="004C59D4"/>
    <w:rsid w:val="004C5C2B"/>
    <w:rsid w:val="004C61EF"/>
    <w:rsid w:val="004C6871"/>
    <w:rsid w:val="004C698F"/>
    <w:rsid w:val="004C6CE1"/>
    <w:rsid w:val="004C6F6E"/>
    <w:rsid w:val="004C734C"/>
    <w:rsid w:val="004C738A"/>
    <w:rsid w:val="004C7FA1"/>
    <w:rsid w:val="004D0403"/>
    <w:rsid w:val="004D1674"/>
    <w:rsid w:val="004D1CAA"/>
    <w:rsid w:val="004D2120"/>
    <w:rsid w:val="004D2DA0"/>
    <w:rsid w:val="004D329B"/>
    <w:rsid w:val="004D3545"/>
    <w:rsid w:val="004D3566"/>
    <w:rsid w:val="004D37A3"/>
    <w:rsid w:val="004D3BFE"/>
    <w:rsid w:val="004D40FC"/>
    <w:rsid w:val="004D4771"/>
    <w:rsid w:val="004D492D"/>
    <w:rsid w:val="004D49C8"/>
    <w:rsid w:val="004D5017"/>
    <w:rsid w:val="004D5351"/>
    <w:rsid w:val="004D577C"/>
    <w:rsid w:val="004D59BE"/>
    <w:rsid w:val="004D5C93"/>
    <w:rsid w:val="004D6AD8"/>
    <w:rsid w:val="004D6CAE"/>
    <w:rsid w:val="004D7211"/>
    <w:rsid w:val="004D74A5"/>
    <w:rsid w:val="004D776E"/>
    <w:rsid w:val="004D7C7F"/>
    <w:rsid w:val="004E059D"/>
    <w:rsid w:val="004E0628"/>
    <w:rsid w:val="004E0AF2"/>
    <w:rsid w:val="004E0CCE"/>
    <w:rsid w:val="004E13F0"/>
    <w:rsid w:val="004E1704"/>
    <w:rsid w:val="004E1970"/>
    <w:rsid w:val="004E1E99"/>
    <w:rsid w:val="004E211D"/>
    <w:rsid w:val="004E22F8"/>
    <w:rsid w:val="004E261B"/>
    <w:rsid w:val="004E2A94"/>
    <w:rsid w:val="004E2AAE"/>
    <w:rsid w:val="004E2DF3"/>
    <w:rsid w:val="004E2E14"/>
    <w:rsid w:val="004E358E"/>
    <w:rsid w:val="004E383E"/>
    <w:rsid w:val="004E41E4"/>
    <w:rsid w:val="004E4E3B"/>
    <w:rsid w:val="004E56DF"/>
    <w:rsid w:val="004E5A7A"/>
    <w:rsid w:val="004E5A9C"/>
    <w:rsid w:val="004E5B5A"/>
    <w:rsid w:val="004E5D2B"/>
    <w:rsid w:val="004E5EF8"/>
    <w:rsid w:val="004E5F27"/>
    <w:rsid w:val="004E63BC"/>
    <w:rsid w:val="004E6B7E"/>
    <w:rsid w:val="004E6B9F"/>
    <w:rsid w:val="004E6C14"/>
    <w:rsid w:val="004E6E91"/>
    <w:rsid w:val="004E76BC"/>
    <w:rsid w:val="004E776B"/>
    <w:rsid w:val="004E7792"/>
    <w:rsid w:val="004E77D6"/>
    <w:rsid w:val="004E7CEE"/>
    <w:rsid w:val="004F0053"/>
    <w:rsid w:val="004F08D4"/>
    <w:rsid w:val="004F13AB"/>
    <w:rsid w:val="004F1C32"/>
    <w:rsid w:val="004F24AB"/>
    <w:rsid w:val="004F24C9"/>
    <w:rsid w:val="004F2B91"/>
    <w:rsid w:val="004F2D17"/>
    <w:rsid w:val="004F2D88"/>
    <w:rsid w:val="004F3147"/>
    <w:rsid w:val="004F356B"/>
    <w:rsid w:val="004F4184"/>
    <w:rsid w:val="004F42EE"/>
    <w:rsid w:val="004F5000"/>
    <w:rsid w:val="004F51ED"/>
    <w:rsid w:val="004F5C7F"/>
    <w:rsid w:val="004F5CF2"/>
    <w:rsid w:val="004F600F"/>
    <w:rsid w:val="004F6544"/>
    <w:rsid w:val="004F65F7"/>
    <w:rsid w:val="004F77EC"/>
    <w:rsid w:val="004F7854"/>
    <w:rsid w:val="005008CD"/>
    <w:rsid w:val="00500AD1"/>
    <w:rsid w:val="00500C04"/>
    <w:rsid w:val="00500D39"/>
    <w:rsid w:val="00500F34"/>
    <w:rsid w:val="005013A1"/>
    <w:rsid w:val="005014FA"/>
    <w:rsid w:val="0050153B"/>
    <w:rsid w:val="00501ABD"/>
    <w:rsid w:val="00501F34"/>
    <w:rsid w:val="00501F68"/>
    <w:rsid w:val="005024A4"/>
    <w:rsid w:val="00503F34"/>
    <w:rsid w:val="005043D4"/>
    <w:rsid w:val="0050453F"/>
    <w:rsid w:val="005047AF"/>
    <w:rsid w:val="00504DEE"/>
    <w:rsid w:val="005057A7"/>
    <w:rsid w:val="00505928"/>
    <w:rsid w:val="00505EA7"/>
    <w:rsid w:val="00506239"/>
    <w:rsid w:val="00506A15"/>
    <w:rsid w:val="00506C1B"/>
    <w:rsid w:val="00506D68"/>
    <w:rsid w:val="00506E4A"/>
    <w:rsid w:val="00506F44"/>
    <w:rsid w:val="00507126"/>
    <w:rsid w:val="00510139"/>
    <w:rsid w:val="0051079B"/>
    <w:rsid w:val="00510DD6"/>
    <w:rsid w:val="00511163"/>
    <w:rsid w:val="005114D1"/>
    <w:rsid w:val="00511A1A"/>
    <w:rsid w:val="005123ED"/>
    <w:rsid w:val="0051244A"/>
    <w:rsid w:val="00512521"/>
    <w:rsid w:val="005125B0"/>
    <w:rsid w:val="00512735"/>
    <w:rsid w:val="00512E5D"/>
    <w:rsid w:val="0051328B"/>
    <w:rsid w:val="005133AA"/>
    <w:rsid w:val="005133C3"/>
    <w:rsid w:val="0051348D"/>
    <w:rsid w:val="005134C0"/>
    <w:rsid w:val="0051358C"/>
    <w:rsid w:val="00513CA3"/>
    <w:rsid w:val="00513F2C"/>
    <w:rsid w:val="00513F95"/>
    <w:rsid w:val="00513FCA"/>
    <w:rsid w:val="00513FD1"/>
    <w:rsid w:val="00514077"/>
    <w:rsid w:val="00514098"/>
    <w:rsid w:val="005149DA"/>
    <w:rsid w:val="00514AFC"/>
    <w:rsid w:val="00514DC4"/>
    <w:rsid w:val="00514FA6"/>
    <w:rsid w:val="005151D0"/>
    <w:rsid w:val="00515220"/>
    <w:rsid w:val="00515252"/>
    <w:rsid w:val="0051532C"/>
    <w:rsid w:val="00515DE9"/>
    <w:rsid w:val="00515F07"/>
    <w:rsid w:val="00516537"/>
    <w:rsid w:val="00516970"/>
    <w:rsid w:val="00516B5A"/>
    <w:rsid w:val="00516F8B"/>
    <w:rsid w:val="005175E9"/>
    <w:rsid w:val="00517603"/>
    <w:rsid w:val="00517A18"/>
    <w:rsid w:val="00517E91"/>
    <w:rsid w:val="005208CD"/>
    <w:rsid w:val="00521AF6"/>
    <w:rsid w:val="00521EE7"/>
    <w:rsid w:val="005224DB"/>
    <w:rsid w:val="00522824"/>
    <w:rsid w:val="00522AD1"/>
    <w:rsid w:val="00522C10"/>
    <w:rsid w:val="00523139"/>
    <w:rsid w:val="005232CB"/>
    <w:rsid w:val="00523313"/>
    <w:rsid w:val="0052333D"/>
    <w:rsid w:val="0052346E"/>
    <w:rsid w:val="00523543"/>
    <w:rsid w:val="00523A46"/>
    <w:rsid w:val="00523BC2"/>
    <w:rsid w:val="00523E66"/>
    <w:rsid w:val="00523FAE"/>
    <w:rsid w:val="0052421F"/>
    <w:rsid w:val="00524293"/>
    <w:rsid w:val="0052456F"/>
    <w:rsid w:val="00524CF8"/>
    <w:rsid w:val="00524FED"/>
    <w:rsid w:val="0052534F"/>
    <w:rsid w:val="005259ED"/>
    <w:rsid w:val="00525DED"/>
    <w:rsid w:val="00525EAA"/>
    <w:rsid w:val="005268AC"/>
    <w:rsid w:val="00527390"/>
    <w:rsid w:val="0052773E"/>
    <w:rsid w:val="0052783F"/>
    <w:rsid w:val="00527C17"/>
    <w:rsid w:val="00527F68"/>
    <w:rsid w:val="005302C1"/>
    <w:rsid w:val="0053054E"/>
    <w:rsid w:val="005305B8"/>
    <w:rsid w:val="00530AC6"/>
    <w:rsid w:val="00531014"/>
    <w:rsid w:val="00531673"/>
    <w:rsid w:val="0053181E"/>
    <w:rsid w:val="00531870"/>
    <w:rsid w:val="00532686"/>
    <w:rsid w:val="00532895"/>
    <w:rsid w:val="00533449"/>
    <w:rsid w:val="005334F4"/>
    <w:rsid w:val="0053360B"/>
    <w:rsid w:val="00533CCF"/>
    <w:rsid w:val="00533F61"/>
    <w:rsid w:val="00534034"/>
    <w:rsid w:val="005344AA"/>
    <w:rsid w:val="00535532"/>
    <w:rsid w:val="00535597"/>
    <w:rsid w:val="005355B5"/>
    <w:rsid w:val="00535823"/>
    <w:rsid w:val="0053593B"/>
    <w:rsid w:val="00535B98"/>
    <w:rsid w:val="00535C41"/>
    <w:rsid w:val="00535C80"/>
    <w:rsid w:val="00535D2A"/>
    <w:rsid w:val="00535D5B"/>
    <w:rsid w:val="00536068"/>
    <w:rsid w:val="0053606E"/>
    <w:rsid w:val="00536093"/>
    <w:rsid w:val="0053650F"/>
    <w:rsid w:val="00536701"/>
    <w:rsid w:val="00536872"/>
    <w:rsid w:val="0053692A"/>
    <w:rsid w:val="00536E1B"/>
    <w:rsid w:val="00537ACB"/>
    <w:rsid w:val="00537BC2"/>
    <w:rsid w:val="00537BD2"/>
    <w:rsid w:val="00537E18"/>
    <w:rsid w:val="00537F70"/>
    <w:rsid w:val="00540247"/>
    <w:rsid w:val="005402D7"/>
    <w:rsid w:val="0054063C"/>
    <w:rsid w:val="00540B3D"/>
    <w:rsid w:val="005412F1"/>
    <w:rsid w:val="005418D6"/>
    <w:rsid w:val="005418D7"/>
    <w:rsid w:val="005428E0"/>
    <w:rsid w:val="005430C6"/>
    <w:rsid w:val="0054366E"/>
    <w:rsid w:val="0054398B"/>
    <w:rsid w:val="00543F50"/>
    <w:rsid w:val="00544176"/>
    <w:rsid w:val="005443B7"/>
    <w:rsid w:val="00544D21"/>
    <w:rsid w:val="00544FFD"/>
    <w:rsid w:val="00545647"/>
    <w:rsid w:val="0054573C"/>
    <w:rsid w:val="0054581E"/>
    <w:rsid w:val="00545DC0"/>
    <w:rsid w:val="0054604C"/>
    <w:rsid w:val="005460CD"/>
    <w:rsid w:val="0054634A"/>
    <w:rsid w:val="0054646E"/>
    <w:rsid w:val="00546C14"/>
    <w:rsid w:val="00546DA1"/>
    <w:rsid w:val="005505B8"/>
    <w:rsid w:val="0055069A"/>
    <w:rsid w:val="00550C0B"/>
    <w:rsid w:val="00550FE1"/>
    <w:rsid w:val="00551E20"/>
    <w:rsid w:val="00551E2F"/>
    <w:rsid w:val="00551E82"/>
    <w:rsid w:val="005523D6"/>
    <w:rsid w:val="00552556"/>
    <w:rsid w:val="00552765"/>
    <w:rsid w:val="00552D9C"/>
    <w:rsid w:val="005530C9"/>
    <w:rsid w:val="005532F0"/>
    <w:rsid w:val="005534F5"/>
    <w:rsid w:val="005534FC"/>
    <w:rsid w:val="00553845"/>
    <w:rsid w:val="00553908"/>
    <w:rsid w:val="00553CF2"/>
    <w:rsid w:val="00554222"/>
    <w:rsid w:val="00554BBF"/>
    <w:rsid w:val="005550ED"/>
    <w:rsid w:val="00555284"/>
    <w:rsid w:val="00555E26"/>
    <w:rsid w:val="00555F27"/>
    <w:rsid w:val="00555FD9"/>
    <w:rsid w:val="00555FF3"/>
    <w:rsid w:val="00556763"/>
    <w:rsid w:val="005567E4"/>
    <w:rsid w:val="00556972"/>
    <w:rsid w:val="00556B47"/>
    <w:rsid w:val="00556E44"/>
    <w:rsid w:val="00557177"/>
    <w:rsid w:val="005575FD"/>
    <w:rsid w:val="0055795C"/>
    <w:rsid w:val="005601E6"/>
    <w:rsid w:val="0056044E"/>
    <w:rsid w:val="00560524"/>
    <w:rsid w:val="00560AD3"/>
    <w:rsid w:val="00561415"/>
    <w:rsid w:val="00561649"/>
    <w:rsid w:val="00561EF5"/>
    <w:rsid w:val="0056205F"/>
    <w:rsid w:val="005623E4"/>
    <w:rsid w:val="00562579"/>
    <w:rsid w:val="005627AE"/>
    <w:rsid w:val="00562A06"/>
    <w:rsid w:val="00562A3D"/>
    <w:rsid w:val="00562CCE"/>
    <w:rsid w:val="00562FBD"/>
    <w:rsid w:val="00563039"/>
    <w:rsid w:val="005630C7"/>
    <w:rsid w:val="00563711"/>
    <w:rsid w:val="00563819"/>
    <w:rsid w:val="00563C96"/>
    <w:rsid w:val="00564022"/>
    <w:rsid w:val="005642A7"/>
    <w:rsid w:val="005642F4"/>
    <w:rsid w:val="0056490F"/>
    <w:rsid w:val="00565283"/>
    <w:rsid w:val="005655A7"/>
    <w:rsid w:val="00565D3D"/>
    <w:rsid w:val="00565E7C"/>
    <w:rsid w:val="00566301"/>
    <w:rsid w:val="005666F8"/>
    <w:rsid w:val="00566808"/>
    <w:rsid w:val="00566892"/>
    <w:rsid w:val="005673C7"/>
    <w:rsid w:val="00567A0D"/>
    <w:rsid w:val="00567A13"/>
    <w:rsid w:val="00567E6F"/>
    <w:rsid w:val="00567F02"/>
    <w:rsid w:val="00567FC1"/>
    <w:rsid w:val="0057007F"/>
    <w:rsid w:val="005700BE"/>
    <w:rsid w:val="00570ACF"/>
    <w:rsid w:val="00570E66"/>
    <w:rsid w:val="0057117A"/>
    <w:rsid w:val="00571C9A"/>
    <w:rsid w:val="00573197"/>
    <w:rsid w:val="0057376C"/>
    <w:rsid w:val="005740B0"/>
    <w:rsid w:val="00574539"/>
    <w:rsid w:val="005746CF"/>
    <w:rsid w:val="005751B0"/>
    <w:rsid w:val="00575368"/>
    <w:rsid w:val="00575A13"/>
    <w:rsid w:val="005761AF"/>
    <w:rsid w:val="00576BC1"/>
    <w:rsid w:val="005777E0"/>
    <w:rsid w:val="00577AD4"/>
    <w:rsid w:val="00577F03"/>
    <w:rsid w:val="00580456"/>
    <w:rsid w:val="00580872"/>
    <w:rsid w:val="005811B9"/>
    <w:rsid w:val="0058143B"/>
    <w:rsid w:val="0058160A"/>
    <w:rsid w:val="00581796"/>
    <w:rsid w:val="00581CAC"/>
    <w:rsid w:val="00582048"/>
    <w:rsid w:val="005826EA"/>
    <w:rsid w:val="00582C1A"/>
    <w:rsid w:val="00582D2A"/>
    <w:rsid w:val="0058407D"/>
    <w:rsid w:val="005842FC"/>
    <w:rsid w:val="0058654A"/>
    <w:rsid w:val="00586750"/>
    <w:rsid w:val="005877A2"/>
    <w:rsid w:val="0058780D"/>
    <w:rsid w:val="00587928"/>
    <w:rsid w:val="00587958"/>
    <w:rsid w:val="00587CB4"/>
    <w:rsid w:val="00587E25"/>
    <w:rsid w:val="005905A6"/>
    <w:rsid w:val="005907AC"/>
    <w:rsid w:val="0059128B"/>
    <w:rsid w:val="005917F6"/>
    <w:rsid w:val="00591FA9"/>
    <w:rsid w:val="005923CE"/>
    <w:rsid w:val="0059251D"/>
    <w:rsid w:val="00592AEC"/>
    <w:rsid w:val="00592B44"/>
    <w:rsid w:val="005931D2"/>
    <w:rsid w:val="00593430"/>
    <w:rsid w:val="00593528"/>
    <w:rsid w:val="00593BED"/>
    <w:rsid w:val="00593FCB"/>
    <w:rsid w:val="00594122"/>
    <w:rsid w:val="00594759"/>
    <w:rsid w:val="00594B46"/>
    <w:rsid w:val="00594EDE"/>
    <w:rsid w:val="005951C2"/>
    <w:rsid w:val="00595228"/>
    <w:rsid w:val="005959DC"/>
    <w:rsid w:val="005959F5"/>
    <w:rsid w:val="00595C17"/>
    <w:rsid w:val="00595D2B"/>
    <w:rsid w:val="00595DC5"/>
    <w:rsid w:val="00596B80"/>
    <w:rsid w:val="00596F03"/>
    <w:rsid w:val="005971CF"/>
    <w:rsid w:val="00597776"/>
    <w:rsid w:val="00597781"/>
    <w:rsid w:val="00597973"/>
    <w:rsid w:val="00597A00"/>
    <w:rsid w:val="00597CBE"/>
    <w:rsid w:val="005A07BC"/>
    <w:rsid w:val="005A0C9B"/>
    <w:rsid w:val="005A1083"/>
    <w:rsid w:val="005A129E"/>
    <w:rsid w:val="005A1366"/>
    <w:rsid w:val="005A13C6"/>
    <w:rsid w:val="005A18AF"/>
    <w:rsid w:val="005A195F"/>
    <w:rsid w:val="005A1B70"/>
    <w:rsid w:val="005A1DBA"/>
    <w:rsid w:val="005A2079"/>
    <w:rsid w:val="005A2708"/>
    <w:rsid w:val="005A2AD0"/>
    <w:rsid w:val="005A2E34"/>
    <w:rsid w:val="005A32A7"/>
    <w:rsid w:val="005A33BF"/>
    <w:rsid w:val="005A35D7"/>
    <w:rsid w:val="005A3B75"/>
    <w:rsid w:val="005A3BF9"/>
    <w:rsid w:val="005A3C96"/>
    <w:rsid w:val="005A3CB9"/>
    <w:rsid w:val="005A3E84"/>
    <w:rsid w:val="005A43C1"/>
    <w:rsid w:val="005A45DA"/>
    <w:rsid w:val="005A467F"/>
    <w:rsid w:val="005A4913"/>
    <w:rsid w:val="005A527F"/>
    <w:rsid w:val="005A5490"/>
    <w:rsid w:val="005A5DCB"/>
    <w:rsid w:val="005A616F"/>
    <w:rsid w:val="005A6616"/>
    <w:rsid w:val="005A6983"/>
    <w:rsid w:val="005A6B3A"/>
    <w:rsid w:val="005A6ED2"/>
    <w:rsid w:val="005A7273"/>
    <w:rsid w:val="005A72FE"/>
    <w:rsid w:val="005A7533"/>
    <w:rsid w:val="005A7A8D"/>
    <w:rsid w:val="005A7B6C"/>
    <w:rsid w:val="005A7C4C"/>
    <w:rsid w:val="005A7F41"/>
    <w:rsid w:val="005B009D"/>
    <w:rsid w:val="005B04DE"/>
    <w:rsid w:val="005B0745"/>
    <w:rsid w:val="005B0A49"/>
    <w:rsid w:val="005B0C4A"/>
    <w:rsid w:val="005B0E9E"/>
    <w:rsid w:val="005B146D"/>
    <w:rsid w:val="005B2475"/>
    <w:rsid w:val="005B3A7B"/>
    <w:rsid w:val="005B4128"/>
    <w:rsid w:val="005B431C"/>
    <w:rsid w:val="005B45C9"/>
    <w:rsid w:val="005B4A09"/>
    <w:rsid w:val="005B4D8E"/>
    <w:rsid w:val="005B5550"/>
    <w:rsid w:val="005B5B7F"/>
    <w:rsid w:val="005B623C"/>
    <w:rsid w:val="005B646A"/>
    <w:rsid w:val="005B65FC"/>
    <w:rsid w:val="005B66F6"/>
    <w:rsid w:val="005B71E1"/>
    <w:rsid w:val="005B75CF"/>
    <w:rsid w:val="005B7617"/>
    <w:rsid w:val="005B7828"/>
    <w:rsid w:val="005B792F"/>
    <w:rsid w:val="005C064C"/>
    <w:rsid w:val="005C0789"/>
    <w:rsid w:val="005C0A24"/>
    <w:rsid w:val="005C0A42"/>
    <w:rsid w:val="005C0B39"/>
    <w:rsid w:val="005C1412"/>
    <w:rsid w:val="005C143B"/>
    <w:rsid w:val="005C14FB"/>
    <w:rsid w:val="005C1687"/>
    <w:rsid w:val="005C1BF3"/>
    <w:rsid w:val="005C209A"/>
    <w:rsid w:val="005C2397"/>
    <w:rsid w:val="005C281D"/>
    <w:rsid w:val="005C2A78"/>
    <w:rsid w:val="005C31FD"/>
    <w:rsid w:val="005C3B85"/>
    <w:rsid w:val="005C3C09"/>
    <w:rsid w:val="005C3E9C"/>
    <w:rsid w:val="005C4046"/>
    <w:rsid w:val="005C443A"/>
    <w:rsid w:val="005C449A"/>
    <w:rsid w:val="005C4668"/>
    <w:rsid w:val="005C4754"/>
    <w:rsid w:val="005C4A01"/>
    <w:rsid w:val="005C4CBE"/>
    <w:rsid w:val="005C4CFE"/>
    <w:rsid w:val="005C53C6"/>
    <w:rsid w:val="005C5574"/>
    <w:rsid w:val="005C5DC2"/>
    <w:rsid w:val="005C5F2D"/>
    <w:rsid w:val="005C677C"/>
    <w:rsid w:val="005C6787"/>
    <w:rsid w:val="005C6F6B"/>
    <w:rsid w:val="005C729D"/>
    <w:rsid w:val="005C765A"/>
    <w:rsid w:val="005C76D8"/>
    <w:rsid w:val="005C7723"/>
    <w:rsid w:val="005D0B1C"/>
    <w:rsid w:val="005D1323"/>
    <w:rsid w:val="005D17B0"/>
    <w:rsid w:val="005D1BCE"/>
    <w:rsid w:val="005D237E"/>
    <w:rsid w:val="005D2389"/>
    <w:rsid w:val="005D28CC"/>
    <w:rsid w:val="005D28DB"/>
    <w:rsid w:val="005D2C94"/>
    <w:rsid w:val="005D2EDB"/>
    <w:rsid w:val="005D3262"/>
    <w:rsid w:val="005D3598"/>
    <w:rsid w:val="005D37CA"/>
    <w:rsid w:val="005D398E"/>
    <w:rsid w:val="005D3D99"/>
    <w:rsid w:val="005D43B9"/>
    <w:rsid w:val="005D48F0"/>
    <w:rsid w:val="005D4AFA"/>
    <w:rsid w:val="005D4B8C"/>
    <w:rsid w:val="005D4D78"/>
    <w:rsid w:val="005D50CD"/>
    <w:rsid w:val="005D53EE"/>
    <w:rsid w:val="005D5634"/>
    <w:rsid w:val="005D5D60"/>
    <w:rsid w:val="005D5E75"/>
    <w:rsid w:val="005D5E7C"/>
    <w:rsid w:val="005D6492"/>
    <w:rsid w:val="005D6AEB"/>
    <w:rsid w:val="005D6BCD"/>
    <w:rsid w:val="005D6DEE"/>
    <w:rsid w:val="005D7878"/>
    <w:rsid w:val="005D7898"/>
    <w:rsid w:val="005D794D"/>
    <w:rsid w:val="005E03A2"/>
    <w:rsid w:val="005E0647"/>
    <w:rsid w:val="005E0856"/>
    <w:rsid w:val="005E0F82"/>
    <w:rsid w:val="005E1191"/>
    <w:rsid w:val="005E175D"/>
    <w:rsid w:val="005E1AFC"/>
    <w:rsid w:val="005E1F9F"/>
    <w:rsid w:val="005E2102"/>
    <w:rsid w:val="005E25DD"/>
    <w:rsid w:val="005E26E8"/>
    <w:rsid w:val="005E28DD"/>
    <w:rsid w:val="005E339A"/>
    <w:rsid w:val="005E3837"/>
    <w:rsid w:val="005E3873"/>
    <w:rsid w:val="005E3A22"/>
    <w:rsid w:val="005E3D81"/>
    <w:rsid w:val="005E3F42"/>
    <w:rsid w:val="005E3FDB"/>
    <w:rsid w:val="005E4248"/>
    <w:rsid w:val="005E4526"/>
    <w:rsid w:val="005E458D"/>
    <w:rsid w:val="005E4779"/>
    <w:rsid w:val="005E48E9"/>
    <w:rsid w:val="005E4B0D"/>
    <w:rsid w:val="005E4F72"/>
    <w:rsid w:val="005E50D1"/>
    <w:rsid w:val="005E50E3"/>
    <w:rsid w:val="005E5444"/>
    <w:rsid w:val="005E54BC"/>
    <w:rsid w:val="005E57BE"/>
    <w:rsid w:val="005E5A37"/>
    <w:rsid w:val="005E644D"/>
    <w:rsid w:val="005E69E5"/>
    <w:rsid w:val="005E6A0D"/>
    <w:rsid w:val="005E7176"/>
    <w:rsid w:val="005E7185"/>
    <w:rsid w:val="005E7323"/>
    <w:rsid w:val="005E7498"/>
    <w:rsid w:val="005E798D"/>
    <w:rsid w:val="005F02C2"/>
    <w:rsid w:val="005F0FEF"/>
    <w:rsid w:val="005F1167"/>
    <w:rsid w:val="005F16FB"/>
    <w:rsid w:val="005F1733"/>
    <w:rsid w:val="005F17D9"/>
    <w:rsid w:val="005F1A70"/>
    <w:rsid w:val="005F1EDA"/>
    <w:rsid w:val="005F2194"/>
    <w:rsid w:val="005F2A70"/>
    <w:rsid w:val="005F2B8A"/>
    <w:rsid w:val="005F3873"/>
    <w:rsid w:val="005F38E4"/>
    <w:rsid w:val="005F3959"/>
    <w:rsid w:val="005F3FAD"/>
    <w:rsid w:val="005F47BE"/>
    <w:rsid w:val="005F47D7"/>
    <w:rsid w:val="005F4926"/>
    <w:rsid w:val="005F4F49"/>
    <w:rsid w:val="005F5306"/>
    <w:rsid w:val="005F56E7"/>
    <w:rsid w:val="005F579D"/>
    <w:rsid w:val="005F5BD9"/>
    <w:rsid w:val="005F5F77"/>
    <w:rsid w:val="005F632C"/>
    <w:rsid w:val="005F6429"/>
    <w:rsid w:val="005F7016"/>
    <w:rsid w:val="005F7A3C"/>
    <w:rsid w:val="005F7FA7"/>
    <w:rsid w:val="006001AC"/>
    <w:rsid w:val="00600A61"/>
    <w:rsid w:val="00601654"/>
    <w:rsid w:val="00601A4B"/>
    <w:rsid w:val="00601DD8"/>
    <w:rsid w:val="00601EE4"/>
    <w:rsid w:val="00601EEB"/>
    <w:rsid w:val="0060243F"/>
    <w:rsid w:val="006025AE"/>
    <w:rsid w:val="006033FE"/>
    <w:rsid w:val="006040C6"/>
    <w:rsid w:val="00604A97"/>
    <w:rsid w:val="00604CC9"/>
    <w:rsid w:val="00604EB5"/>
    <w:rsid w:val="0060576A"/>
    <w:rsid w:val="00605E84"/>
    <w:rsid w:val="00606278"/>
    <w:rsid w:val="006064CA"/>
    <w:rsid w:val="0060651F"/>
    <w:rsid w:val="006066BD"/>
    <w:rsid w:val="006066BF"/>
    <w:rsid w:val="00606AFC"/>
    <w:rsid w:val="00606E5A"/>
    <w:rsid w:val="0060734B"/>
    <w:rsid w:val="006074BC"/>
    <w:rsid w:val="00607507"/>
    <w:rsid w:val="00607AEF"/>
    <w:rsid w:val="00607E30"/>
    <w:rsid w:val="006100AB"/>
    <w:rsid w:val="00610404"/>
    <w:rsid w:val="00610C15"/>
    <w:rsid w:val="00610D14"/>
    <w:rsid w:val="006116B4"/>
    <w:rsid w:val="0061185B"/>
    <w:rsid w:val="00611F21"/>
    <w:rsid w:val="00612050"/>
    <w:rsid w:val="006127D1"/>
    <w:rsid w:val="00612856"/>
    <w:rsid w:val="00612A40"/>
    <w:rsid w:val="00612D6E"/>
    <w:rsid w:val="00613441"/>
    <w:rsid w:val="00613A5C"/>
    <w:rsid w:val="00613B25"/>
    <w:rsid w:val="00613E59"/>
    <w:rsid w:val="00614493"/>
    <w:rsid w:val="00614CA6"/>
    <w:rsid w:val="00614EEC"/>
    <w:rsid w:val="00614FDE"/>
    <w:rsid w:val="0061500A"/>
    <w:rsid w:val="0061517E"/>
    <w:rsid w:val="006154A9"/>
    <w:rsid w:val="00615D67"/>
    <w:rsid w:val="0061615F"/>
    <w:rsid w:val="006166A1"/>
    <w:rsid w:val="006166DA"/>
    <w:rsid w:val="00616F7D"/>
    <w:rsid w:val="0061703E"/>
    <w:rsid w:val="0061732A"/>
    <w:rsid w:val="00617FCE"/>
    <w:rsid w:val="006204F4"/>
    <w:rsid w:val="00620B02"/>
    <w:rsid w:val="00620C14"/>
    <w:rsid w:val="0062117C"/>
    <w:rsid w:val="00621E74"/>
    <w:rsid w:val="006229F1"/>
    <w:rsid w:val="0062321F"/>
    <w:rsid w:val="00623305"/>
    <w:rsid w:val="0062332B"/>
    <w:rsid w:val="0062371A"/>
    <w:rsid w:val="0062477F"/>
    <w:rsid w:val="006247D0"/>
    <w:rsid w:val="00624AFC"/>
    <w:rsid w:val="00624C2F"/>
    <w:rsid w:val="00625255"/>
    <w:rsid w:val="00625278"/>
    <w:rsid w:val="006256A3"/>
    <w:rsid w:val="0062586A"/>
    <w:rsid w:val="00625B95"/>
    <w:rsid w:val="00626005"/>
    <w:rsid w:val="006262A2"/>
    <w:rsid w:val="006264A1"/>
    <w:rsid w:val="00626568"/>
    <w:rsid w:val="0062665D"/>
    <w:rsid w:val="00626894"/>
    <w:rsid w:val="006271AE"/>
    <w:rsid w:val="006274CF"/>
    <w:rsid w:val="00627584"/>
    <w:rsid w:val="006277EB"/>
    <w:rsid w:val="0062798C"/>
    <w:rsid w:val="00627CF1"/>
    <w:rsid w:val="00627E36"/>
    <w:rsid w:val="00630012"/>
    <w:rsid w:val="006303A1"/>
    <w:rsid w:val="00630922"/>
    <w:rsid w:val="006309AC"/>
    <w:rsid w:val="006309C3"/>
    <w:rsid w:val="00630A70"/>
    <w:rsid w:val="0063102F"/>
    <w:rsid w:val="00632044"/>
    <w:rsid w:val="006323EC"/>
    <w:rsid w:val="0063253B"/>
    <w:rsid w:val="00632542"/>
    <w:rsid w:val="006325B1"/>
    <w:rsid w:val="00632AB9"/>
    <w:rsid w:val="00632D06"/>
    <w:rsid w:val="006332B5"/>
    <w:rsid w:val="006335CC"/>
    <w:rsid w:val="00633798"/>
    <w:rsid w:val="00633A7A"/>
    <w:rsid w:val="00633B4B"/>
    <w:rsid w:val="00634192"/>
    <w:rsid w:val="0063427B"/>
    <w:rsid w:val="00634590"/>
    <w:rsid w:val="006352CC"/>
    <w:rsid w:val="006355E2"/>
    <w:rsid w:val="0063583A"/>
    <w:rsid w:val="00635BC1"/>
    <w:rsid w:val="006362ED"/>
    <w:rsid w:val="006365D9"/>
    <w:rsid w:val="00636A56"/>
    <w:rsid w:val="00636D36"/>
    <w:rsid w:val="00637250"/>
    <w:rsid w:val="006374BD"/>
    <w:rsid w:val="00637CBC"/>
    <w:rsid w:val="00637E34"/>
    <w:rsid w:val="006400B7"/>
    <w:rsid w:val="0064079E"/>
    <w:rsid w:val="00640D51"/>
    <w:rsid w:val="00641E0F"/>
    <w:rsid w:val="0064212C"/>
    <w:rsid w:val="006421B4"/>
    <w:rsid w:val="00642D25"/>
    <w:rsid w:val="00642D5F"/>
    <w:rsid w:val="00642E33"/>
    <w:rsid w:val="00642E69"/>
    <w:rsid w:val="00642EA8"/>
    <w:rsid w:val="00642F2E"/>
    <w:rsid w:val="00642FA9"/>
    <w:rsid w:val="00643136"/>
    <w:rsid w:val="00643197"/>
    <w:rsid w:val="006436B2"/>
    <w:rsid w:val="00643873"/>
    <w:rsid w:val="00643F1F"/>
    <w:rsid w:val="006440FD"/>
    <w:rsid w:val="0064481C"/>
    <w:rsid w:val="00644871"/>
    <w:rsid w:val="00644909"/>
    <w:rsid w:val="00644A8F"/>
    <w:rsid w:val="00644D85"/>
    <w:rsid w:val="006453CD"/>
    <w:rsid w:val="006454C8"/>
    <w:rsid w:val="00645F7A"/>
    <w:rsid w:val="0064611F"/>
    <w:rsid w:val="0064618D"/>
    <w:rsid w:val="00646F10"/>
    <w:rsid w:val="006475F5"/>
    <w:rsid w:val="00647C3A"/>
    <w:rsid w:val="0065016A"/>
    <w:rsid w:val="0065050A"/>
    <w:rsid w:val="006505B1"/>
    <w:rsid w:val="00650A4A"/>
    <w:rsid w:val="00651043"/>
    <w:rsid w:val="006514E7"/>
    <w:rsid w:val="0065198F"/>
    <w:rsid w:val="00651EE1"/>
    <w:rsid w:val="00652D06"/>
    <w:rsid w:val="00652F8D"/>
    <w:rsid w:val="0065324A"/>
    <w:rsid w:val="00653825"/>
    <w:rsid w:val="00653C69"/>
    <w:rsid w:val="006547B7"/>
    <w:rsid w:val="00654A2A"/>
    <w:rsid w:val="00654B98"/>
    <w:rsid w:val="0065518A"/>
    <w:rsid w:val="0065520D"/>
    <w:rsid w:val="006554E2"/>
    <w:rsid w:val="00655C6E"/>
    <w:rsid w:val="00655DC4"/>
    <w:rsid w:val="00655FC4"/>
    <w:rsid w:val="00655FF3"/>
    <w:rsid w:val="0065623C"/>
    <w:rsid w:val="00656284"/>
    <w:rsid w:val="0065649E"/>
    <w:rsid w:val="00656B95"/>
    <w:rsid w:val="00656BF7"/>
    <w:rsid w:val="00656CC1"/>
    <w:rsid w:val="00656FB0"/>
    <w:rsid w:val="0065713F"/>
    <w:rsid w:val="006573A9"/>
    <w:rsid w:val="00657AE7"/>
    <w:rsid w:val="00657B56"/>
    <w:rsid w:val="006601E5"/>
    <w:rsid w:val="0066118F"/>
    <w:rsid w:val="006614D4"/>
    <w:rsid w:val="0066177C"/>
    <w:rsid w:val="00661825"/>
    <w:rsid w:val="0066202B"/>
    <w:rsid w:val="00662319"/>
    <w:rsid w:val="00662BF0"/>
    <w:rsid w:val="00662F20"/>
    <w:rsid w:val="0066311E"/>
    <w:rsid w:val="006638B1"/>
    <w:rsid w:val="00663954"/>
    <w:rsid w:val="00663ED7"/>
    <w:rsid w:val="00663F47"/>
    <w:rsid w:val="00663F5F"/>
    <w:rsid w:val="00664468"/>
    <w:rsid w:val="006644A2"/>
    <w:rsid w:val="006644AC"/>
    <w:rsid w:val="006649D3"/>
    <w:rsid w:val="00664BE2"/>
    <w:rsid w:val="00664D37"/>
    <w:rsid w:val="00664D4D"/>
    <w:rsid w:val="00664E7C"/>
    <w:rsid w:val="00664F6C"/>
    <w:rsid w:val="0066536E"/>
    <w:rsid w:val="00665494"/>
    <w:rsid w:val="00665F6D"/>
    <w:rsid w:val="00666133"/>
    <w:rsid w:val="006662FA"/>
    <w:rsid w:val="006667B2"/>
    <w:rsid w:val="00667006"/>
    <w:rsid w:val="0066729C"/>
    <w:rsid w:val="006679BC"/>
    <w:rsid w:val="00667BC4"/>
    <w:rsid w:val="00667C4E"/>
    <w:rsid w:val="00667F15"/>
    <w:rsid w:val="00667FE7"/>
    <w:rsid w:val="0067047C"/>
    <w:rsid w:val="006707E8"/>
    <w:rsid w:val="006709EE"/>
    <w:rsid w:val="00670B0A"/>
    <w:rsid w:val="00670D38"/>
    <w:rsid w:val="0067148D"/>
    <w:rsid w:val="0067151D"/>
    <w:rsid w:val="006719E9"/>
    <w:rsid w:val="00671AF6"/>
    <w:rsid w:val="00671B06"/>
    <w:rsid w:val="00671CB7"/>
    <w:rsid w:val="00671F49"/>
    <w:rsid w:val="00671FD8"/>
    <w:rsid w:val="00672007"/>
    <w:rsid w:val="00672023"/>
    <w:rsid w:val="0067244A"/>
    <w:rsid w:val="00673438"/>
    <w:rsid w:val="006735E0"/>
    <w:rsid w:val="00673D35"/>
    <w:rsid w:val="0067446B"/>
    <w:rsid w:val="00674516"/>
    <w:rsid w:val="00674F2D"/>
    <w:rsid w:val="006751DB"/>
    <w:rsid w:val="00675D89"/>
    <w:rsid w:val="006764BB"/>
    <w:rsid w:val="00676A46"/>
    <w:rsid w:val="0067730B"/>
    <w:rsid w:val="00677D5C"/>
    <w:rsid w:val="006803DB"/>
    <w:rsid w:val="006808F0"/>
    <w:rsid w:val="00680A90"/>
    <w:rsid w:val="006810F4"/>
    <w:rsid w:val="00681304"/>
    <w:rsid w:val="0068142C"/>
    <w:rsid w:val="00681472"/>
    <w:rsid w:val="0068183A"/>
    <w:rsid w:val="00681D5F"/>
    <w:rsid w:val="0068277E"/>
    <w:rsid w:val="00682921"/>
    <w:rsid w:val="006829CC"/>
    <w:rsid w:val="006829CE"/>
    <w:rsid w:val="00682CB8"/>
    <w:rsid w:val="006834A8"/>
    <w:rsid w:val="006839BA"/>
    <w:rsid w:val="0068440B"/>
    <w:rsid w:val="0068441A"/>
    <w:rsid w:val="006847EB"/>
    <w:rsid w:val="00684A28"/>
    <w:rsid w:val="00684F74"/>
    <w:rsid w:val="00684FF6"/>
    <w:rsid w:val="006853CF"/>
    <w:rsid w:val="006857C1"/>
    <w:rsid w:val="00686936"/>
    <w:rsid w:val="00686B3C"/>
    <w:rsid w:val="0068730D"/>
    <w:rsid w:val="00687F9A"/>
    <w:rsid w:val="00690485"/>
    <w:rsid w:val="006904BD"/>
    <w:rsid w:val="00690566"/>
    <w:rsid w:val="006906BA"/>
    <w:rsid w:val="0069099B"/>
    <w:rsid w:val="00690D66"/>
    <w:rsid w:val="00691085"/>
    <w:rsid w:val="0069112E"/>
    <w:rsid w:val="006913E0"/>
    <w:rsid w:val="006915FD"/>
    <w:rsid w:val="00691C79"/>
    <w:rsid w:val="0069206D"/>
    <w:rsid w:val="00692168"/>
    <w:rsid w:val="006923D1"/>
    <w:rsid w:val="00693445"/>
    <w:rsid w:val="0069372E"/>
    <w:rsid w:val="00693D55"/>
    <w:rsid w:val="00693E5D"/>
    <w:rsid w:val="006943A1"/>
    <w:rsid w:val="00694553"/>
    <w:rsid w:val="00694EE4"/>
    <w:rsid w:val="0069539E"/>
    <w:rsid w:val="00695971"/>
    <w:rsid w:val="00695FCF"/>
    <w:rsid w:val="006960F5"/>
    <w:rsid w:val="006963B6"/>
    <w:rsid w:val="0069695D"/>
    <w:rsid w:val="00696DD9"/>
    <w:rsid w:val="0069716E"/>
    <w:rsid w:val="00697315"/>
    <w:rsid w:val="00697673"/>
    <w:rsid w:val="00697B32"/>
    <w:rsid w:val="00697D97"/>
    <w:rsid w:val="006A01F4"/>
    <w:rsid w:val="006A079D"/>
    <w:rsid w:val="006A0B8C"/>
    <w:rsid w:val="006A0F6B"/>
    <w:rsid w:val="006A1107"/>
    <w:rsid w:val="006A149E"/>
    <w:rsid w:val="006A167C"/>
    <w:rsid w:val="006A178E"/>
    <w:rsid w:val="006A2169"/>
    <w:rsid w:val="006A2321"/>
    <w:rsid w:val="006A242F"/>
    <w:rsid w:val="006A25DA"/>
    <w:rsid w:val="006A26A0"/>
    <w:rsid w:val="006A2E07"/>
    <w:rsid w:val="006A3123"/>
    <w:rsid w:val="006A3811"/>
    <w:rsid w:val="006A3CFD"/>
    <w:rsid w:val="006A3DD7"/>
    <w:rsid w:val="006A4577"/>
    <w:rsid w:val="006A49EB"/>
    <w:rsid w:val="006A4CB5"/>
    <w:rsid w:val="006A5135"/>
    <w:rsid w:val="006A5547"/>
    <w:rsid w:val="006A5634"/>
    <w:rsid w:val="006A58F0"/>
    <w:rsid w:val="006A5EC1"/>
    <w:rsid w:val="006A66E4"/>
    <w:rsid w:val="006A675A"/>
    <w:rsid w:val="006A6C52"/>
    <w:rsid w:val="006A6E34"/>
    <w:rsid w:val="006A7121"/>
    <w:rsid w:val="006A715F"/>
    <w:rsid w:val="006A7242"/>
    <w:rsid w:val="006A761A"/>
    <w:rsid w:val="006A7A56"/>
    <w:rsid w:val="006B0225"/>
    <w:rsid w:val="006B087E"/>
    <w:rsid w:val="006B0B35"/>
    <w:rsid w:val="006B0DC0"/>
    <w:rsid w:val="006B251A"/>
    <w:rsid w:val="006B27D7"/>
    <w:rsid w:val="006B3947"/>
    <w:rsid w:val="006B3D59"/>
    <w:rsid w:val="006B3FAE"/>
    <w:rsid w:val="006B405B"/>
    <w:rsid w:val="006B4323"/>
    <w:rsid w:val="006B455D"/>
    <w:rsid w:val="006B4D97"/>
    <w:rsid w:val="006B5400"/>
    <w:rsid w:val="006B563E"/>
    <w:rsid w:val="006B6190"/>
    <w:rsid w:val="006B65B2"/>
    <w:rsid w:val="006B6AA9"/>
    <w:rsid w:val="006B6B2B"/>
    <w:rsid w:val="006B6D51"/>
    <w:rsid w:val="006B70A7"/>
    <w:rsid w:val="006B74D9"/>
    <w:rsid w:val="006B78C9"/>
    <w:rsid w:val="006C0351"/>
    <w:rsid w:val="006C07F4"/>
    <w:rsid w:val="006C0865"/>
    <w:rsid w:val="006C0D89"/>
    <w:rsid w:val="006C0FD6"/>
    <w:rsid w:val="006C128D"/>
    <w:rsid w:val="006C1B23"/>
    <w:rsid w:val="006C1B9B"/>
    <w:rsid w:val="006C1E6B"/>
    <w:rsid w:val="006C27BE"/>
    <w:rsid w:val="006C2822"/>
    <w:rsid w:val="006C3112"/>
    <w:rsid w:val="006C38B0"/>
    <w:rsid w:val="006C3B3A"/>
    <w:rsid w:val="006C3C32"/>
    <w:rsid w:val="006C3D75"/>
    <w:rsid w:val="006C405E"/>
    <w:rsid w:val="006C406E"/>
    <w:rsid w:val="006C444C"/>
    <w:rsid w:val="006C4450"/>
    <w:rsid w:val="006C45D0"/>
    <w:rsid w:val="006C474A"/>
    <w:rsid w:val="006C495B"/>
    <w:rsid w:val="006C4A79"/>
    <w:rsid w:val="006C4ADB"/>
    <w:rsid w:val="006C525B"/>
    <w:rsid w:val="006C5415"/>
    <w:rsid w:val="006C558A"/>
    <w:rsid w:val="006C57F2"/>
    <w:rsid w:val="006C5919"/>
    <w:rsid w:val="006C5950"/>
    <w:rsid w:val="006C5C2B"/>
    <w:rsid w:val="006C5D40"/>
    <w:rsid w:val="006C5FDD"/>
    <w:rsid w:val="006C6445"/>
    <w:rsid w:val="006C661B"/>
    <w:rsid w:val="006C6C25"/>
    <w:rsid w:val="006C6E28"/>
    <w:rsid w:val="006C701F"/>
    <w:rsid w:val="006C731B"/>
    <w:rsid w:val="006C7500"/>
    <w:rsid w:val="006C754A"/>
    <w:rsid w:val="006C76CC"/>
    <w:rsid w:val="006C77A8"/>
    <w:rsid w:val="006C7AAE"/>
    <w:rsid w:val="006D0888"/>
    <w:rsid w:val="006D09AF"/>
    <w:rsid w:val="006D0F79"/>
    <w:rsid w:val="006D17DC"/>
    <w:rsid w:val="006D1923"/>
    <w:rsid w:val="006D1C40"/>
    <w:rsid w:val="006D1C75"/>
    <w:rsid w:val="006D1E58"/>
    <w:rsid w:val="006D20EC"/>
    <w:rsid w:val="006D2616"/>
    <w:rsid w:val="006D2FAB"/>
    <w:rsid w:val="006D3010"/>
    <w:rsid w:val="006D3229"/>
    <w:rsid w:val="006D33DA"/>
    <w:rsid w:val="006D3578"/>
    <w:rsid w:val="006D45E0"/>
    <w:rsid w:val="006D4D94"/>
    <w:rsid w:val="006D5253"/>
    <w:rsid w:val="006D5D30"/>
    <w:rsid w:val="006D5F0A"/>
    <w:rsid w:val="006D60BF"/>
    <w:rsid w:val="006D6A5C"/>
    <w:rsid w:val="006D6B0D"/>
    <w:rsid w:val="006D6FF3"/>
    <w:rsid w:val="006D70DD"/>
    <w:rsid w:val="006D77AF"/>
    <w:rsid w:val="006D7DF6"/>
    <w:rsid w:val="006E0598"/>
    <w:rsid w:val="006E0607"/>
    <w:rsid w:val="006E07F1"/>
    <w:rsid w:val="006E07FC"/>
    <w:rsid w:val="006E0859"/>
    <w:rsid w:val="006E1012"/>
    <w:rsid w:val="006E1182"/>
    <w:rsid w:val="006E12E1"/>
    <w:rsid w:val="006E1924"/>
    <w:rsid w:val="006E1A1D"/>
    <w:rsid w:val="006E1F0F"/>
    <w:rsid w:val="006E2342"/>
    <w:rsid w:val="006E28A4"/>
    <w:rsid w:val="006E2976"/>
    <w:rsid w:val="006E2C07"/>
    <w:rsid w:val="006E2F1A"/>
    <w:rsid w:val="006E33CE"/>
    <w:rsid w:val="006E42E1"/>
    <w:rsid w:val="006E4C2C"/>
    <w:rsid w:val="006E5580"/>
    <w:rsid w:val="006E5592"/>
    <w:rsid w:val="006E5764"/>
    <w:rsid w:val="006E5F9F"/>
    <w:rsid w:val="006E64E4"/>
    <w:rsid w:val="006E69D5"/>
    <w:rsid w:val="006E6CAA"/>
    <w:rsid w:val="006E7006"/>
    <w:rsid w:val="006E728C"/>
    <w:rsid w:val="006E7852"/>
    <w:rsid w:val="006E7C64"/>
    <w:rsid w:val="006E7DBF"/>
    <w:rsid w:val="006E7F15"/>
    <w:rsid w:val="006F054D"/>
    <w:rsid w:val="006F0A33"/>
    <w:rsid w:val="006F0AF2"/>
    <w:rsid w:val="006F0B19"/>
    <w:rsid w:val="006F12F6"/>
    <w:rsid w:val="006F193C"/>
    <w:rsid w:val="006F1F06"/>
    <w:rsid w:val="006F2102"/>
    <w:rsid w:val="006F216A"/>
    <w:rsid w:val="006F2563"/>
    <w:rsid w:val="006F272F"/>
    <w:rsid w:val="006F2955"/>
    <w:rsid w:val="006F2B30"/>
    <w:rsid w:val="006F2D99"/>
    <w:rsid w:val="006F3170"/>
    <w:rsid w:val="006F345A"/>
    <w:rsid w:val="006F37F6"/>
    <w:rsid w:val="006F4447"/>
    <w:rsid w:val="006F5306"/>
    <w:rsid w:val="006F5747"/>
    <w:rsid w:val="006F581B"/>
    <w:rsid w:val="006F58B3"/>
    <w:rsid w:val="006F5CF9"/>
    <w:rsid w:val="006F63A4"/>
    <w:rsid w:val="006F6AE4"/>
    <w:rsid w:val="006F6E25"/>
    <w:rsid w:val="006F70C8"/>
    <w:rsid w:val="006F7151"/>
    <w:rsid w:val="006F7A34"/>
    <w:rsid w:val="007006CA"/>
    <w:rsid w:val="00700E3E"/>
    <w:rsid w:val="00701C9B"/>
    <w:rsid w:val="00702073"/>
    <w:rsid w:val="007020E8"/>
    <w:rsid w:val="00702773"/>
    <w:rsid w:val="00702F4E"/>
    <w:rsid w:val="00703157"/>
    <w:rsid w:val="007032EE"/>
    <w:rsid w:val="00703593"/>
    <w:rsid w:val="00703C6A"/>
    <w:rsid w:val="007041DF"/>
    <w:rsid w:val="007049AC"/>
    <w:rsid w:val="00704E55"/>
    <w:rsid w:val="00705138"/>
    <w:rsid w:val="0070520A"/>
    <w:rsid w:val="0070546A"/>
    <w:rsid w:val="007057A1"/>
    <w:rsid w:val="007057E0"/>
    <w:rsid w:val="00705848"/>
    <w:rsid w:val="0070652A"/>
    <w:rsid w:val="00706FE4"/>
    <w:rsid w:val="00706FED"/>
    <w:rsid w:val="00707098"/>
    <w:rsid w:val="00707495"/>
    <w:rsid w:val="0070760D"/>
    <w:rsid w:val="0070786D"/>
    <w:rsid w:val="00707B2A"/>
    <w:rsid w:val="00710045"/>
    <w:rsid w:val="00710166"/>
    <w:rsid w:val="007106F3"/>
    <w:rsid w:val="007109CC"/>
    <w:rsid w:val="00710A00"/>
    <w:rsid w:val="00710A16"/>
    <w:rsid w:val="00710BDA"/>
    <w:rsid w:val="00710C3B"/>
    <w:rsid w:val="00710CF9"/>
    <w:rsid w:val="007110C8"/>
    <w:rsid w:val="007113A8"/>
    <w:rsid w:val="00711553"/>
    <w:rsid w:val="00711699"/>
    <w:rsid w:val="00711BB3"/>
    <w:rsid w:val="00711BBF"/>
    <w:rsid w:val="00712091"/>
    <w:rsid w:val="00712101"/>
    <w:rsid w:val="0071370D"/>
    <w:rsid w:val="0071377F"/>
    <w:rsid w:val="00713A53"/>
    <w:rsid w:val="00713A97"/>
    <w:rsid w:val="00713E43"/>
    <w:rsid w:val="00713EA1"/>
    <w:rsid w:val="00714C2B"/>
    <w:rsid w:val="00714EB6"/>
    <w:rsid w:val="007155EA"/>
    <w:rsid w:val="00715772"/>
    <w:rsid w:val="00715C92"/>
    <w:rsid w:val="00715D8D"/>
    <w:rsid w:val="0071608D"/>
    <w:rsid w:val="00716168"/>
    <w:rsid w:val="007163B0"/>
    <w:rsid w:val="00716434"/>
    <w:rsid w:val="007166B1"/>
    <w:rsid w:val="00716CB2"/>
    <w:rsid w:val="00717671"/>
    <w:rsid w:val="00717880"/>
    <w:rsid w:val="00717B65"/>
    <w:rsid w:val="00720163"/>
    <w:rsid w:val="00720532"/>
    <w:rsid w:val="00720CEA"/>
    <w:rsid w:val="00720EF3"/>
    <w:rsid w:val="00721C9F"/>
    <w:rsid w:val="00721E51"/>
    <w:rsid w:val="00722249"/>
    <w:rsid w:val="0072263A"/>
    <w:rsid w:val="0072276B"/>
    <w:rsid w:val="0072283C"/>
    <w:rsid w:val="00722C86"/>
    <w:rsid w:val="00722DAE"/>
    <w:rsid w:val="00722F96"/>
    <w:rsid w:val="007230B4"/>
    <w:rsid w:val="007233A9"/>
    <w:rsid w:val="007237B4"/>
    <w:rsid w:val="007239E9"/>
    <w:rsid w:val="00723AF8"/>
    <w:rsid w:val="007242AF"/>
    <w:rsid w:val="00724740"/>
    <w:rsid w:val="007247A0"/>
    <w:rsid w:val="0072497A"/>
    <w:rsid w:val="00724A5E"/>
    <w:rsid w:val="00724D12"/>
    <w:rsid w:val="007253E4"/>
    <w:rsid w:val="00725589"/>
    <w:rsid w:val="00725B43"/>
    <w:rsid w:val="007262AD"/>
    <w:rsid w:val="00726589"/>
    <w:rsid w:val="0072701B"/>
    <w:rsid w:val="007270A8"/>
    <w:rsid w:val="00727FCC"/>
    <w:rsid w:val="007300B1"/>
    <w:rsid w:val="00730595"/>
    <w:rsid w:val="0073081E"/>
    <w:rsid w:val="0073095C"/>
    <w:rsid w:val="007309F4"/>
    <w:rsid w:val="00730A14"/>
    <w:rsid w:val="00730CB4"/>
    <w:rsid w:val="007312DD"/>
    <w:rsid w:val="007314DB"/>
    <w:rsid w:val="0073152B"/>
    <w:rsid w:val="00732006"/>
    <w:rsid w:val="0073228F"/>
    <w:rsid w:val="00732430"/>
    <w:rsid w:val="0073255C"/>
    <w:rsid w:val="007326C5"/>
    <w:rsid w:val="007331EA"/>
    <w:rsid w:val="00733858"/>
    <w:rsid w:val="00733950"/>
    <w:rsid w:val="00733A33"/>
    <w:rsid w:val="00733CED"/>
    <w:rsid w:val="00733E74"/>
    <w:rsid w:val="007344BF"/>
    <w:rsid w:val="007344C3"/>
    <w:rsid w:val="007348FE"/>
    <w:rsid w:val="0073497A"/>
    <w:rsid w:val="00734CC0"/>
    <w:rsid w:val="00734D1D"/>
    <w:rsid w:val="00734D2F"/>
    <w:rsid w:val="0073505A"/>
    <w:rsid w:val="00735068"/>
    <w:rsid w:val="0073515C"/>
    <w:rsid w:val="0073558C"/>
    <w:rsid w:val="007358AC"/>
    <w:rsid w:val="00735918"/>
    <w:rsid w:val="00735D60"/>
    <w:rsid w:val="007365F3"/>
    <w:rsid w:val="00736BDD"/>
    <w:rsid w:val="00736CCD"/>
    <w:rsid w:val="007371CE"/>
    <w:rsid w:val="00737256"/>
    <w:rsid w:val="00737283"/>
    <w:rsid w:val="00737984"/>
    <w:rsid w:val="007379D9"/>
    <w:rsid w:val="00737F60"/>
    <w:rsid w:val="0074061C"/>
    <w:rsid w:val="007406B6"/>
    <w:rsid w:val="00740723"/>
    <w:rsid w:val="00740724"/>
    <w:rsid w:val="00740772"/>
    <w:rsid w:val="00740CBE"/>
    <w:rsid w:val="00740E26"/>
    <w:rsid w:val="00740ECC"/>
    <w:rsid w:val="00740EFD"/>
    <w:rsid w:val="007411F2"/>
    <w:rsid w:val="0074149A"/>
    <w:rsid w:val="007419FE"/>
    <w:rsid w:val="00742902"/>
    <w:rsid w:val="00742CF8"/>
    <w:rsid w:val="007431F2"/>
    <w:rsid w:val="007439B4"/>
    <w:rsid w:val="00744025"/>
    <w:rsid w:val="0074424F"/>
    <w:rsid w:val="007442E1"/>
    <w:rsid w:val="00744456"/>
    <w:rsid w:val="00744509"/>
    <w:rsid w:val="007447BB"/>
    <w:rsid w:val="0074480A"/>
    <w:rsid w:val="00744AD3"/>
    <w:rsid w:val="00744E74"/>
    <w:rsid w:val="00746127"/>
    <w:rsid w:val="0074615D"/>
    <w:rsid w:val="007463EA"/>
    <w:rsid w:val="00746554"/>
    <w:rsid w:val="00746B64"/>
    <w:rsid w:val="00746EA6"/>
    <w:rsid w:val="007474C5"/>
    <w:rsid w:val="007501C7"/>
    <w:rsid w:val="00750D41"/>
    <w:rsid w:val="00750E9C"/>
    <w:rsid w:val="00751155"/>
    <w:rsid w:val="00751195"/>
    <w:rsid w:val="007513B9"/>
    <w:rsid w:val="00751573"/>
    <w:rsid w:val="0075158C"/>
    <w:rsid w:val="00751B9A"/>
    <w:rsid w:val="00751BFC"/>
    <w:rsid w:val="00751CEF"/>
    <w:rsid w:val="007520BF"/>
    <w:rsid w:val="00752299"/>
    <w:rsid w:val="00752361"/>
    <w:rsid w:val="0075248B"/>
    <w:rsid w:val="00752ADC"/>
    <w:rsid w:val="00753344"/>
    <w:rsid w:val="00753908"/>
    <w:rsid w:val="00753BE9"/>
    <w:rsid w:val="007541D2"/>
    <w:rsid w:val="00754219"/>
    <w:rsid w:val="00754B3D"/>
    <w:rsid w:val="00754FA8"/>
    <w:rsid w:val="00755DCE"/>
    <w:rsid w:val="00756560"/>
    <w:rsid w:val="00756934"/>
    <w:rsid w:val="007569E2"/>
    <w:rsid w:val="0075724F"/>
    <w:rsid w:val="00757381"/>
    <w:rsid w:val="0075794C"/>
    <w:rsid w:val="007600CB"/>
    <w:rsid w:val="007603A3"/>
    <w:rsid w:val="00760B20"/>
    <w:rsid w:val="00760DF6"/>
    <w:rsid w:val="0076189D"/>
    <w:rsid w:val="00761A9A"/>
    <w:rsid w:val="0076299D"/>
    <w:rsid w:val="00763159"/>
    <w:rsid w:val="00763909"/>
    <w:rsid w:val="00763EEA"/>
    <w:rsid w:val="007640E9"/>
    <w:rsid w:val="0076490D"/>
    <w:rsid w:val="0076509A"/>
    <w:rsid w:val="007652D7"/>
    <w:rsid w:val="007654BF"/>
    <w:rsid w:val="0076581B"/>
    <w:rsid w:val="00765940"/>
    <w:rsid w:val="00765AA0"/>
    <w:rsid w:val="0076674C"/>
    <w:rsid w:val="0076740C"/>
    <w:rsid w:val="007674C5"/>
    <w:rsid w:val="0076754F"/>
    <w:rsid w:val="0076781E"/>
    <w:rsid w:val="00767B8A"/>
    <w:rsid w:val="00767EC7"/>
    <w:rsid w:val="0077019B"/>
    <w:rsid w:val="007701AC"/>
    <w:rsid w:val="00771271"/>
    <w:rsid w:val="007714FF"/>
    <w:rsid w:val="00771BEE"/>
    <w:rsid w:val="00771D62"/>
    <w:rsid w:val="00771E7A"/>
    <w:rsid w:val="00771F91"/>
    <w:rsid w:val="00772255"/>
    <w:rsid w:val="0077251F"/>
    <w:rsid w:val="00772994"/>
    <w:rsid w:val="0077333E"/>
    <w:rsid w:val="007743D7"/>
    <w:rsid w:val="00774788"/>
    <w:rsid w:val="007748A4"/>
    <w:rsid w:val="0077495B"/>
    <w:rsid w:val="00774E48"/>
    <w:rsid w:val="007754A6"/>
    <w:rsid w:val="00775736"/>
    <w:rsid w:val="00775A53"/>
    <w:rsid w:val="00775FD9"/>
    <w:rsid w:val="00776542"/>
    <w:rsid w:val="00777494"/>
    <w:rsid w:val="00780082"/>
    <w:rsid w:val="00780AEB"/>
    <w:rsid w:val="00780F2C"/>
    <w:rsid w:val="00781678"/>
    <w:rsid w:val="0078188F"/>
    <w:rsid w:val="00781CCA"/>
    <w:rsid w:val="007825BD"/>
    <w:rsid w:val="00782898"/>
    <w:rsid w:val="00782B4E"/>
    <w:rsid w:val="0078304D"/>
    <w:rsid w:val="00783090"/>
    <w:rsid w:val="00783111"/>
    <w:rsid w:val="007831E8"/>
    <w:rsid w:val="007835BF"/>
    <w:rsid w:val="00783922"/>
    <w:rsid w:val="00784F44"/>
    <w:rsid w:val="00785167"/>
    <w:rsid w:val="007857A5"/>
    <w:rsid w:val="007863B1"/>
    <w:rsid w:val="00786852"/>
    <w:rsid w:val="00786A21"/>
    <w:rsid w:val="00786C5E"/>
    <w:rsid w:val="00786E6B"/>
    <w:rsid w:val="0078701F"/>
    <w:rsid w:val="007873B1"/>
    <w:rsid w:val="00787CBC"/>
    <w:rsid w:val="007905FE"/>
    <w:rsid w:val="00790A59"/>
    <w:rsid w:val="00790E68"/>
    <w:rsid w:val="007919D1"/>
    <w:rsid w:val="00791A64"/>
    <w:rsid w:val="00791B9B"/>
    <w:rsid w:val="00792294"/>
    <w:rsid w:val="00792400"/>
    <w:rsid w:val="0079252B"/>
    <w:rsid w:val="00792658"/>
    <w:rsid w:val="00792D3C"/>
    <w:rsid w:val="0079311E"/>
    <w:rsid w:val="007935E9"/>
    <w:rsid w:val="00793FB8"/>
    <w:rsid w:val="007943BA"/>
    <w:rsid w:val="00794414"/>
    <w:rsid w:val="00794A97"/>
    <w:rsid w:val="007950E4"/>
    <w:rsid w:val="0079566B"/>
    <w:rsid w:val="00795E22"/>
    <w:rsid w:val="007963A9"/>
    <w:rsid w:val="0079673F"/>
    <w:rsid w:val="0079683C"/>
    <w:rsid w:val="00796C6C"/>
    <w:rsid w:val="00796D72"/>
    <w:rsid w:val="00796F81"/>
    <w:rsid w:val="00796FE9"/>
    <w:rsid w:val="007971B7"/>
    <w:rsid w:val="00797876"/>
    <w:rsid w:val="00797DD5"/>
    <w:rsid w:val="007A06DA"/>
    <w:rsid w:val="007A1DF7"/>
    <w:rsid w:val="007A2607"/>
    <w:rsid w:val="007A2608"/>
    <w:rsid w:val="007A29BD"/>
    <w:rsid w:val="007A2E73"/>
    <w:rsid w:val="007A2FB8"/>
    <w:rsid w:val="007A3205"/>
    <w:rsid w:val="007A344B"/>
    <w:rsid w:val="007A378E"/>
    <w:rsid w:val="007A3FED"/>
    <w:rsid w:val="007A40DA"/>
    <w:rsid w:val="007A4401"/>
    <w:rsid w:val="007A447D"/>
    <w:rsid w:val="007A46BF"/>
    <w:rsid w:val="007A4D7A"/>
    <w:rsid w:val="007A5015"/>
    <w:rsid w:val="007A5331"/>
    <w:rsid w:val="007A533A"/>
    <w:rsid w:val="007A53DE"/>
    <w:rsid w:val="007A551E"/>
    <w:rsid w:val="007A5B09"/>
    <w:rsid w:val="007A643C"/>
    <w:rsid w:val="007A7498"/>
    <w:rsid w:val="007A74AE"/>
    <w:rsid w:val="007B0025"/>
    <w:rsid w:val="007B04C7"/>
    <w:rsid w:val="007B0FC7"/>
    <w:rsid w:val="007B12A1"/>
    <w:rsid w:val="007B170C"/>
    <w:rsid w:val="007B175E"/>
    <w:rsid w:val="007B1D29"/>
    <w:rsid w:val="007B2A30"/>
    <w:rsid w:val="007B3025"/>
    <w:rsid w:val="007B306C"/>
    <w:rsid w:val="007B3335"/>
    <w:rsid w:val="007B3988"/>
    <w:rsid w:val="007B3AF0"/>
    <w:rsid w:val="007B4328"/>
    <w:rsid w:val="007B43D8"/>
    <w:rsid w:val="007B4931"/>
    <w:rsid w:val="007B4A41"/>
    <w:rsid w:val="007B4A93"/>
    <w:rsid w:val="007B4C04"/>
    <w:rsid w:val="007B4D2E"/>
    <w:rsid w:val="007B4D44"/>
    <w:rsid w:val="007B522D"/>
    <w:rsid w:val="007B52BC"/>
    <w:rsid w:val="007B5F37"/>
    <w:rsid w:val="007B5F43"/>
    <w:rsid w:val="007B5FCE"/>
    <w:rsid w:val="007B6020"/>
    <w:rsid w:val="007B6B41"/>
    <w:rsid w:val="007B6D25"/>
    <w:rsid w:val="007B6EFA"/>
    <w:rsid w:val="007B6FEF"/>
    <w:rsid w:val="007B7635"/>
    <w:rsid w:val="007B7B7E"/>
    <w:rsid w:val="007B7CCD"/>
    <w:rsid w:val="007C00B8"/>
    <w:rsid w:val="007C0315"/>
    <w:rsid w:val="007C03A7"/>
    <w:rsid w:val="007C07AC"/>
    <w:rsid w:val="007C0E0E"/>
    <w:rsid w:val="007C1096"/>
    <w:rsid w:val="007C1AB1"/>
    <w:rsid w:val="007C1B87"/>
    <w:rsid w:val="007C1F0D"/>
    <w:rsid w:val="007C2464"/>
    <w:rsid w:val="007C2602"/>
    <w:rsid w:val="007C29DE"/>
    <w:rsid w:val="007C2D2A"/>
    <w:rsid w:val="007C3867"/>
    <w:rsid w:val="007C393C"/>
    <w:rsid w:val="007C4D3C"/>
    <w:rsid w:val="007C563F"/>
    <w:rsid w:val="007C5967"/>
    <w:rsid w:val="007C5B23"/>
    <w:rsid w:val="007C5CF8"/>
    <w:rsid w:val="007C5D1E"/>
    <w:rsid w:val="007C6264"/>
    <w:rsid w:val="007C6531"/>
    <w:rsid w:val="007C6841"/>
    <w:rsid w:val="007C6870"/>
    <w:rsid w:val="007D00C7"/>
    <w:rsid w:val="007D0D39"/>
    <w:rsid w:val="007D1572"/>
    <w:rsid w:val="007D1677"/>
    <w:rsid w:val="007D2409"/>
    <w:rsid w:val="007D26F4"/>
    <w:rsid w:val="007D2704"/>
    <w:rsid w:val="007D27E6"/>
    <w:rsid w:val="007D2EBD"/>
    <w:rsid w:val="007D3241"/>
    <w:rsid w:val="007D3495"/>
    <w:rsid w:val="007D35BE"/>
    <w:rsid w:val="007D36C0"/>
    <w:rsid w:val="007D3DA6"/>
    <w:rsid w:val="007D42AA"/>
    <w:rsid w:val="007D42B6"/>
    <w:rsid w:val="007D438B"/>
    <w:rsid w:val="007D47F2"/>
    <w:rsid w:val="007D4FA8"/>
    <w:rsid w:val="007D5335"/>
    <w:rsid w:val="007D5400"/>
    <w:rsid w:val="007D59D7"/>
    <w:rsid w:val="007D5BF8"/>
    <w:rsid w:val="007D5C93"/>
    <w:rsid w:val="007D5E87"/>
    <w:rsid w:val="007D5F7F"/>
    <w:rsid w:val="007D60F2"/>
    <w:rsid w:val="007D66B1"/>
    <w:rsid w:val="007D6BD9"/>
    <w:rsid w:val="007D70A7"/>
    <w:rsid w:val="007D7412"/>
    <w:rsid w:val="007D7461"/>
    <w:rsid w:val="007E0675"/>
    <w:rsid w:val="007E09A3"/>
    <w:rsid w:val="007E10B4"/>
    <w:rsid w:val="007E1262"/>
    <w:rsid w:val="007E12F0"/>
    <w:rsid w:val="007E140F"/>
    <w:rsid w:val="007E18E9"/>
    <w:rsid w:val="007E246A"/>
    <w:rsid w:val="007E28F8"/>
    <w:rsid w:val="007E2A0C"/>
    <w:rsid w:val="007E2C93"/>
    <w:rsid w:val="007E2F95"/>
    <w:rsid w:val="007E3021"/>
    <w:rsid w:val="007E30C3"/>
    <w:rsid w:val="007E3271"/>
    <w:rsid w:val="007E3427"/>
    <w:rsid w:val="007E3D6C"/>
    <w:rsid w:val="007E4016"/>
    <w:rsid w:val="007E41FC"/>
    <w:rsid w:val="007E4760"/>
    <w:rsid w:val="007E4804"/>
    <w:rsid w:val="007E54AE"/>
    <w:rsid w:val="007E5531"/>
    <w:rsid w:val="007E590F"/>
    <w:rsid w:val="007E601C"/>
    <w:rsid w:val="007E6076"/>
    <w:rsid w:val="007E60E3"/>
    <w:rsid w:val="007E6130"/>
    <w:rsid w:val="007E709B"/>
    <w:rsid w:val="007E709D"/>
    <w:rsid w:val="007E7208"/>
    <w:rsid w:val="007E7353"/>
    <w:rsid w:val="007E7CB7"/>
    <w:rsid w:val="007F03D5"/>
    <w:rsid w:val="007F0725"/>
    <w:rsid w:val="007F07AF"/>
    <w:rsid w:val="007F0C98"/>
    <w:rsid w:val="007F0EF1"/>
    <w:rsid w:val="007F1010"/>
    <w:rsid w:val="007F16EB"/>
    <w:rsid w:val="007F1C07"/>
    <w:rsid w:val="007F21B0"/>
    <w:rsid w:val="007F23E7"/>
    <w:rsid w:val="007F2828"/>
    <w:rsid w:val="007F29B3"/>
    <w:rsid w:val="007F2AA1"/>
    <w:rsid w:val="007F2AA9"/>
    <w:rsid w:val="007F39AD"/>
    <w:rsid w:val="007F3C25"/>
    <w:rsid w:val="007F3DB4"/>
    <w:rsid w:val="007F3E6A"/>
    <w:rsid w:val="007F45C8"/>
    <w:rsid w:val="007F4638"/>
    <w:rsid w:val="007F4EBF"/>
    <w:rsid w:val="007F4F9A"/>
    <w:rsid w:val="007F5067"/>
    <w:rsid w:val="007F5631"/>
    <w:rsid w:val="007F57A3"/>
    <w:rsid w:val="007F5AF9"/>
    <w:rsid w:val="007F5F4F"/>
    <w:rsid w:val="007F5F8F"/>
    <w:rsid w:val="007F5FCA"/>
    <w:rsid w:val="007F655B"/>
    <w:rsid w:val="007F6D26"/>
    <w:rsid w:val="007F6E84"/>
    <w:rsid w:val="007F6F2C"/>
    <w:rsid w:val="007F6F56"/>
    <w:rsid w:val="007F70B3"/>
    <w:rsid w:val="00800C95"/>
    <w:rsid w:val="00800D5C"/>
    <w:rsid w:val="00800FE5"/>
    <w:rsid w:val="00801EC2"/>
    <w:rsid w:val="00801F00"/>
    <w:rsid w:val="00802454"/>
    <w:rsid w:val="00802C5C"/>
    <w:rsid w:val="008034CC"/>
    <w:rsid w:val="00803A0E"/>
    <w:rsid w:val="00803A22"/>
    <w:rsid w:val="00804068"/>
    <w:rsid w:val="0080414F"/>
    <w:rsid w:val="008042FF"/>
    <w:rsid w:val="00804CB6"/>
    <w:rsid w:val="008053E2"/>
    <w:rsid w:val="00805E6C"/>
    <w:rsid w:val="00805EAC"/>
    <w:rsid w:val="00806652"/>
    <w:rsid w:val="008068D0"/>
    <w:rsid w:val="00806FA5"/>
    <w:rsid w:val="00807837"/>
    <w:rsid w:val="008079EE"/>
    <w:rsid w:val="00807DA3"/>
    <w:rsid w:val="00807EC0"/>
    <w:rsid w:val="00810096"/>
    <w:rsid w:val="00810098"/>
    <w:rsid w:val="00810DCB"/>
    <w:rsid w:val="0081165C"/>
    <w:rsid w:val="00811803"/>
    <w:rsid w:val="00811993"/>
    <w:rsid w:val="00811E7A"/>
    <w:rsid w:val="008121D3"/>
    <w:rsid w:val="00812459"/>
    <w:rsid w:val="00812819"/>
    <w:rsid w:val="008128BA"/>
    <w:rsid w:val="00812A76"/>
    <w:rsid w:val="008132AF"/>
    <w:rsid w:val="00813742"/>
    <w:rsid w:val="00813D7F"/>
    <w:rsid w:val="00814044"/>
    <w:rsid w:val="0081432B"/>
    <w:rsid w:val="008144EF"/>
    <w:rsid w:val="00814574"/>
    <w:rsid w:val="00814783"/>
    <w:rsid w:val="00815745"/>
    <w:rsid w:val="00815927"/>
    <w:rsid w:val="0081597D"/>
    <w:rsid w:val="00815AB4"/>
    <w:rsid w:val="00816B34"/>
    <w:rsid w:val="00816F7C"/>
    <w:rsid w:val="008175A5"/>
    <w:rsid w:val="00820144"/>
    <w:rsid w:val="008202EB"/>
    <w:rsid w:val="0082063F"/>
    <w:rsid w:val="00820762"/>
    <w:rsid w:val="00820B93"/>
    <w:rsid w:val="00820C07"/>
    <w:rsid w:val="00820E4C"/>
    <w:rsid w:val="00820F3D"/>
    <w:rsid w:val="008211B3"/>
    <w:rsid w:val="0082123B"/>
    <w:rsid w:val="008215AF"/>
    <w:rsid w:val="008215F0"/>
    <w:rsid w:val="00821A47"/>
    <w:rsid w:val="00821C94"/>
    <w:rsid w:val="0082276A"/>
    <w:rsid w:val="008231E6"/>
    <w:rsid w:val="008237D1"/>
    <w:rsid w:val="00823B80"/>
    <w:rsid w:val="0082440C"/>
    <w:rsid w:val="008247E2"/>
    <w:rsid w:val="008253A8"/>
    <w:rsid w:val="008256AD"/>
    <w:rsid w:val="00825903"/>
    <w:rsid w:val="00825BCC"/>
    <w:rsid w:val="00825CFE"/>
    <w:rsid w:val="00825EE5"/>
    <w:rsid w:val="0082659D"/>
    <w:rsid w:val="008267D0"/>
    <w:rsid w:val="008269C4"/>
    <w:rsid w:val="00826DF9"/>
    <w:rsid w:val="00826E33"/>
    <w:rsid w:val="00827139"/>
    <w:rsid w:val="00827555"/>
    <w:rsid w:val="008275FF"/>
    <w:rsid w:val="00827761"/>
    <w:rsid w:val="00827BDF"/>
    <w:rsid w:val="008303CF"/>
    <w:rsid w:val="00830550"/>
    <w:rsid w:val="0083178D"/>
    <w:rsid w:val="008321AB"/>
    <w:rsid w:val="008326A5"/>
    <w:rsid w:val="008327A1"/>
    <w:rsid w:val="00832FFB"/>
    <w:rsid w:val="008331FD"/>
    <w:rsid w:val="00833218"/>
    <w:rsid w:val="00833383"/>
    <w:rsid w:val="00833C47"/>
    <w:rsid w:val="00833D15"/>
    <w:rsid w:val="00833FA1"/>
    <w:rsid w:val="0083449D"/>
    <w:rsid w:val="008347A4"/>
    <w:rsid w:val="008347DC"/>
    <w:rsid w:val="00834A20"/>
    <w:rsid w:val="00835249"/>
    <w:rsid w:val="00835830"/>
    <w:rsid w:val="00835904"/>
    <w:rsid w:val="00835974"/>
    <w:rsid w:val="0083597A"/>
    <w:rsid w:val="00835A36"/>
    <w:rsid w:val="00835AF8"/>
    <w:rsid w:val="00835F7A"/>
    <w:rsid w:val="0083694E"/>
    <w:rsid w:val="00836ECE"/>
    <w:rsid w:val="008372C6"/>
    <w:rsid w:val="00837574"/>
    <w:rsid w:val="00837814"/>
    <w:rsid w:val="008379D4"/>
    <w:rsid w:val="00840136"/>
    <w:rsid w:val="0084043E"/>
    <w:rsid w:val="00840F2C"/>
    <w:rsid w:val="00841228"/>
    <w:rsid w:val="00841356"/>
    <w:rsid w:val="008414A6"/>
    <w:rsid w:val="00841B5D"/>
    <w:rsid w:val="00841C7B"/>
    <w:rsid w:val="00841F79"/>
    <w:rsid w:val="00842EE7"/>
    <w:rsid w:val="0084326A"/>
    <w:rsid w:val="008434BC"/>
    <w:rsid w:val="00843792"/>
    <w:rsid w:val="00843B03"/>
    <w:rsid w:val="00843E7A"/>
    <w:rsid w:val="008440F1"/>
    <w:rsid w:val="008442F3"/>
    <w:rsid w:val="00844D28"/>
    <w:rsid w:val="00845072"/>
    <w:rsid w:val="00845853"/>
    <w:rsid w:val="00845DB6"/>
    <w:rsid w:val="00845FD9"/>
    <w:rsid w:val="008460BC"/>
    <w:rsid w:val="00846925"/>
    <w:rsid w:val="0084694D"/>
    <w:rsid w:val="00846A7F"/>
    <w:rsid w:val="00847763"/>
    <w:rsid w:val="00847B74"/>
    <w:rsid w:val="0085005D"/>
    <w:rsid w:val="008505B7"/>
    <w:rsid w:val="00850633"/>
    <w:rsid w:val="00850BC7"/>
    <w:rsid w:val="00850DEF"/>
    <w:rsid w:val="00851374"/>
    <w:rsid w:val="008513DD"/>
    <w:rsid w:val="008515F0"/>
    <w:rsid w:val="00851848"/>
    <w:rsid w:val="008518F6"/>
    <w:rsid w:val="008519C7"/>
    <w:rsid w:val="00851A6A"/>
    <w:rsid w:val="00852361"/>
    <w:rsid w:val="0085236A"/>
    <w:rsid w:val="008523B8"/>
    <w:rsid w:val="00852537"/>
    <w:rsid w:val="00852583"/>
    <w:rsid w:val="00852600"/>
    <w:rsid w:val="00852947"/>
    <w:rsid w:val="00852D7C"/>
    <w:rsid w:val="0085348C"/>
    <w:rsid w:val="00853578"/>
    <w:rsid w:val="00853BD9"/>
    <w:rsid w:val="008543BB"/>
    <w:rsid w:val="00854670"/>
    <w:rsid w:val="00854830"/>
    <w:rsid w:val="008549D0"/>
    <w:rsid w:val="00854C33"/>
    <w:rsid w:val="00854D5F"/>
    <w:rsid w:val="008550DD"/>
    <w:rsid w:val="008553F1"/>
    <w:rsid w:val="0085542B"/>
    <w:rsid w:val="0085559B"/>
    <w:rsid w:val="0085581F"/>
    <w:rsid w:val="00855BA6"/>
    <w:rsid w:val="00855E35"/>
    <w:rsid w:val="0085631B"/>
    <w:rsid w:val="008565E5"/>
    <w:rsid w:val="00856752"/>
    <w:rsid w:val="00856A31"/>
    <w:rsid w:val="00856C85"/>
    <w:rsid w:val="0085721A"/>
    <w:rsid w:val="0085749F"/>
    <w:rsid w:val="00857672"/>
    <w:rsid w:val="00857D83"/>
    <w:rsid w:val="00857DAA"/>
    <w:rsid w:val="0086088A"/>
    <w:rsid w:val="00861543"/>
    <w:rsid w:val="0086179C"/>
    <w:rsid w:val="00861874"/>
    <w:rsid w:val="00861BF5"/>
    <w:rsid w:val="00861BF9"/>
    <w:rsid w:val="008621A9"/>
    <w:rsid w:val="008621CC"/>
    <w:rsid w:val="008624F6"/>
    <w:rsid w:val="008625A6"/>
    <w:rsid w:val="00862604"/>
    <w:rsid w:val="00862A32"/>
    <w:rsid w:val="00862A6A"/>
    <w:rsid w:val="00863282"/>
    <w:rsid w:val="0086332C"/>
    <w:rsid w:val="008633D7"/>
    <w:rsid w:val="008636BE"/>
    <w:rsid w:val="00863C45"/>
    <w:rsid w:val="00863F1D"/>
    <w:rsid w:val="008647C0"/>
    <w:rsid w:val="008648EA"/>
    <w:rsid w:val="00864F1A"/>
    <w:rsid w:val="008661A6"/>
    <w:rsid w:val="008665B1"/>
    <w:rsid w:val="008666F7"/>
    <w:rsid w:val="00866B5E"/>
    <w:rsid w:val="00867479"/>
    <w:rsid w:val="00867749"/>
    <w:rsid w:val="00867A02"/>
    <w:rsid w:val="00867ACB"/>
    <w:rsid w:val="00867CA6"/>
    <w:rsid w:val="0087013B"/>
    <w:rsid w:val="00870586"/>
    <w:rsid w:val="008705A0"/>
    <w:rsid w:val="008705B5"/>
    <w:rsid w:val="00870635"/>
    <w:rsid w:val="008709A4"/>
    <w:rsid w:val="00870E74"/>
    <w:rsid w:val="00870EA7"/>
    <w:rsid w:val="0087177D"/>
    <w:rsid w:val="00871F2A"/>
    <w:rsid w:val="00871FD0"/>
    <w:rsid w:val="00872628"/>
    <w:rsid w:val="00872EBC"/>
    <w:rsid w:val="00873031"/>
    <w:rsid w:val="00873215"/>
    <w:rsid w:val="008733B5"/>
    <w:rsid w:val="008738FA"/>
    <w:rsid w:val="00873E11"/>
    <w:rsid w:val="00874572"/>
    <w:rsid w:val="00874A16"/>
    <w:rsid w:val="0087518E"/>
    <w:rsid w:val="0087584D"/>
    <w:rsid w:val="00876B51"/>
    <w:rsid w:val="0087785D"/>
    <w:rsid w:val="00877DED"/>
    <w:rsid w:val="008801E4"/>
    <w:rsid w:val="008802E2"/>
    <w:rsid w:val="00880DA2"/>
    <w:rsid w:val="00880E6D"/>
    <w:rsid w:val="00880F71"/>
    <w:rsid w:val="008811E2"/>
    <w:rsid w:val="008818D4"/>
    <w:rsid w:val="0088197C"/>
    <w:rsid w:val="00881A6B"/>
    <w:rsid w:val="00881B97"/>
    <w:rsid w:val="00881B9F"/>
    <w:rsid w:val="00881E36"/>
    <w:rsid w:val="008827E8"/>
    <w:rsid w:val="008827F8"/>
    <w:rsid w:val="0088294D"/>
    <w:rsid w:val="00882B87"/>
    <w:rsid w:val="00882DCA"/>
    <w:rsid w:val="00882E89"/>
    <w:rsid w:val="00883631"/>
    <w:rsid w:val="008836CE"/>
    <w:rsid w:val="008836DB"/>
    <w:rsid w:val="008844D2"/>
    <w:rsid w:val="00884988"/>
    <w:rsid w:val="0088502F"/>
    <w:rsid w:val="008858D2"/>
    <w:rsid w:val="00885952"/>
    <w:rsid w:val="00886057"/>
    <w:rsid w:val="008862B4"/>
    <w:rsid w:val="0088631F"/>
    <w:rsid w:val="0088684D"/>
    <w:rsid w:val="00886CF6"/>
    <w:rsid w:val="00887088"/>
    <w:rsid w:val="00887690"/>
    <w:rsid w:val="008903CC"/>
    <w:rsid w:val="00890584"/>
    <w:rsid w:val="00890774"/>
    <w:rsid w:val="00890DBA"/>
    <w:rsid w:val="00890F77"/>
    <w:rsid w:val="008910D8"/>
    <w:rsid w:val="00891859"/>
    <w:rsid w:val="00892888"/>
    <w:rsid w:val="008938D8"/>
    <w:rsid w:val="00893FF2"/>
    <w:rsid w:val="008943BC"/>
    <w:rsid w:val="00894D09"/>
    <w:rsid w:val="00895348"/>
    <w:rsid w:val="00895422"/>
    <w:rsid w:val="00895C6C"/>
    <w:rsid w:val="00895DE4"/>
    <w:rsid w:val="00896C9E"/>
    <w:rsid w:val="00896DE4"/>
    <w:rsid w:val="00896E61"/>
    <w:rsid w:val="008972AE"/>
    <w:rsid w:val="0089740A"/>
    <w:rsid w:val="0089746E"/>
    <w:rsid w:val="0089765C"/>
    <w:rsid w:val="008977B8"/>
    <w:rsid w:val="00897918"/>
    <w:rsid w:val="008A0846"/>
    <w:rsid w:val="008A0D16"/>
    <w:rsid w:val="008A1275"/>
    <w:rsid w:val="008A12FC"/>
    <w:rsid w:val="008A196C"/>
    <w:rsid w:val="008A1A5B"/>
    <w:rsid w:val="008A1AC2"/>
    <w:rsid w:val="008A1B07"/>
    <w:rsid w:val="008A1FBA"/>
    <w:rsid w:val="008A2814"/>
    <w:rsid w:val="008A29EB"/>
    <w:rsid w:val="008A2BBE"/>
    <w:rsid w:val="008A2EF3"/>
    <w:rsid w:val="008A325A"/>
    <w:rsid w:val="008A349E"/>
    <w:rsid w:val="008A3B66"/>
    <w:rsid w:val="008A3DB6"/>
    <w:rsid w:val="008A3E51"/>
    <w:rsid w:val="008A420F"/>
    <w:rsid w:val="008A4276"/>
    <w:rsid w:val="008A4444"/>
    <w:rsid w:val="008A4676"/>
    <w:rsid w:val="008A5040"/>
    <w:rsid w:val="008A5631"/>
    <w:rsid w:val="008A5C52"/>
    <w:rsid w:val="008A5CAD"/>
    <w:rsid w:val="008A661D"/>
    <w:rsid w:val="008A674D"/>
    <w:rsid w:val="008A6BCF"/>
    <w:rsid w:val="008A729C"/>
    <w:rsid w:val="008A777A"/>
    <w:rsid w:val="008A7E14"/>
    <w:rsid w:val="008B0738"/>
    <w:rsid w:val="008B0766"/>
    <w:rsid w:val="008B0F6C"/>
    <w:rsid w:val="008B1030"/>
    <w:rsid w:val="008B158B"/>
    <w:rsid w:val="008B1666"/>
    <w:rsid w:val="008B1672"/>
    <w:rsid w:val="008B20E3"/>
    <w:rsid w:val="008B26FC"/>
    <w:rsid w:val="008B2888"/>
    <w:rsid w:val="008B2D95"/>
    <w:rsid w:val="008B2E0C"/>
    <w:rsid w:val="008B3204"/>
    <w:rsid w:val="008B32E0"/>
    <w:rsid w:val="008B3347"/>
    <w:rsid w:val="008B3B95"/>
    <w:rsid w:val="008B3C9E"/>
    <w:rsid w:val="008B418B"/>
    <w:rsid w:val="008B42D8"/>
    <w:rsid w:val="008B471A"/>
    <w:rsid w:val="008B4D1D"/>
    <w:rsid w:val="008B50AB"/>
    <w:rsid w:val="008B529C"/>
    <w:rsid w:val="008B5B42"/>
    <w:rsid w:val="008B5D08"/>
    <w:rsid w:val="008B6037"/>
    <w:rsid w:val="008B6776"/>
    <w:rsid w:val="008B6798"/>
    <w:rsid w:val="008B6939"/>
    <w:rsid w:val="008B6CC0"/>
    <w:rsid w:val="008B6E12"/>
    <w:rsid w:val="008B73FE"/>
    <w:rsid w:val="008B742F"/>
    <w:rsid w:val="008B77A2"/>
    <w:rsid w:val="008B77D3"/>
    <w:rsid w:val="008B7ABF"/>
    <w:rsid w:val="008B7C17"/>
    <w:rsid w:val="008C0608"/>
    <w:rsid w:val="008C0843"/>
    <w:rsid w:val="008C0913"/>
    <w:rsid w:val="008C0942"/>
    <w:rsid w:val="008C0E6B"/>
    <w:rsid w:val="008C1691"/>
    <w:rsid w:val="008C16ED"/>
    <w:rsid w:val="008C1C69"/>
    <w:rsid w:val="008C1D8B"/>
    <w:rsid w:val="008C2081"/>
    <w:rsid w:val="008C2133"/>
    <w:rsid w:val="008C2277"/>
    <w:rsid w:val="008C2605"/>
    <w:rsid w:val="008C403E"/>
    <w:rsid w:val="008C46FE"/>
    <w:rsid w:val="008C489E"/>
    <w:rsid w:val="008C4C8A"/>
    <w:rsid w:val="008C4D8E"/>
    <w:rsid w:val="008C4FF0"/>
    <w:rsid w:val="008C52A0"/>
    <w:rsid w:val="008C54CF"/>
    <w:rsid w:val="008C57D6"/>
    <w:rsid w:val="008C58E0"/>
    <w:rsid w:val="008C5CAA"/>
    <w:rsid w:val="008C61FF"/>
    <w:rsid w:val="008C65BB"/>
    <w:rsid w:val="008C6696"/>
    <w:rsid w:val="008C70EE"/>
    <w:rsid w:val="008C74FC"/>
    <w:rsid w:val="008C79D0"/>
    <w:rsid w:val="008D0074"/>
    <w:rsid w:val="008D069F"/>
    <w:rsid w:val="008D0799"/>
    <w:rsid w:val="008D0C0B"/>
    <w:rsid w:val="008D10DC"/>
    <w:rsid w:val="008D13FD"/>
    <w:rsid w:val="008D1BEC"/>
    <w:rsid w:val="008D1F82"/>
    <w:rsid w:val="008D268C"/>
    <w:rsid w:val="008D2C27"/>
    <w:rsid w:val="008D30FC"/>
    <w:rsid w:val="008D331F"/>
    <w:rsid w:val="008D3425"/>
    <w:rsid w:val="008D348B"/>
    <w:rsid w:val="008D3ECA"/>
    <w:rsid w:val="008D411F"/>
    <w:rsid w:val="008D4662"/>
    <w:rsid w:val="008D48C2"/>
    <w:rsid w:val="008D49DC"/>
    <w:rsid w:val="008D5212"/>
    <w:rsid w:val="008D57AB"/>
    <w:rsid w:val="008D58DE"/>
    <w:rsid w:val="008D614F"/>
    <w:rsid w:val="008D624E"/>
    <w:rsid w:val="008D662B"/>
    <w:rsid w:val="008D6CD1"/>
    <w:rsid w:val="008D6E13"/>
    <w:rsid w:val="008D6EC8"/>
    <w:rsid w:val="008D70CE"/>
    <w:rsid w:val="008D7229"/>
    <w:rsid w:val="008D7392"/>
    <w:rsid w:val="008E02CB"/>
    <w:rsid w:val="008E0627"/>
    <w:rsid w:val="008E06AD"/>
    <w:rsid w:val="008E078D"/>
    <w:rsid w:val="008E09E8"/>
    <w:rsid w:val="008E0B5B"/>
    <w:rsid w:val="008E0CC9"/>
    <w:rsid w:val="008E0D17"/>
    <w:rsid w:val="008E0F39"/>
    <w:rsid w:val="008E0FE2"/>
    <w:rsid w:val="008E1018"/>
    <w:rsid w:val="008E1302"/>
    <w:rsid w:val="008E1399"/>
    <w:rsid w:val="008E157B"/>
    <w:rsid w:val="008E18FC"/>
    <w:rsid w:val="008E1E00"/>
    <w:rsid w:val="008E1E0D"/>
    <w:rsid w:val="008E2194"/>
    <w:rsid w:val="008E255E"/>
    <w:rsid w:val="008E2E19"/>
    <w:rsid w:val="008E312E"/>
    <w:rsid w:val="008E3455"/>
    <w:rsid w:val="008E416B"/>
    <w:rsid w:val="008E4526"/>
    <w:rsid w:val="008E5072"/>
    <w:rsid w:val="008E5292"/>
    <w:rsid w:val="008E57D1"/>
    <w:rsid w:val="008E6B1F"/>
    <w:rsid w:val="008E6C35"/>
    <w:rsid w:val="008E6FD1"/>
    <w:rsid w:val="008E716A"/>
    <w:rsid w:val="008E7289"/>
    <w:rsid w:val="008E7437"/>
    <w:rsid w:val="008E78AC"/>
    <w:rsid w:val="008F0A44"/>
    <w:rsid w:val="008F0AF1"/>
    <w:rsid w:val="008F0D83"/>
    <w:rsid w:val="008F1021"/>
    <w:rsid w:val="008F1750"/>
    <w:rsid w:val="008F19D5"/>
    <w:rsid w:val="008F1F35"/>
    <w:rsid w:val="008F2719"/>
    <w:rsid w:val="008F2860"/>
    <w:rsid w:val="008F2ABE"/>
    <w:rsid w:val="008F2E70"/>
    <w:rsid w:val="008F3716"/>
    <w:rsid w:val="008F3AA6"/>
    <w:rsid w:val="008F3F77"/>
    <w:rsid w:val="008F4D9A"/>
    <w:rsid w:val="008F51E7"/>
    <w:rsid w:val="008F57C2"/>
    <w:rsid w:val="008F5BB7"/>
    <w:rsid w:val="008F5CBF"/>
    <w:rsid w:val="008F654F"/>
    <w:rsid w:val="008F67B2"/>
    <w:rsid w:val="008F6811"/>
    <w:rsid w:val="008F6D53"/>
    <w:rsid w:val="008F71EC"/>
    <w:rsid w:val="00900077"/>
    <w:rsid w:val="00900B3C"/>
    <w:rsid w:val="00900BE2"/>
    <w:rsid w:val="00901007"/>
    <w:rsid w:val="00901088"/>
    <w:rsid w:val="0090113A"/>
    <w:rsid w:val="009015C2"/>
    <w:rsid w:val="0090175E"/>
    <w:rsid w:val="009019A7"/>
    <w:rsid w:val="00901C44"/>
    <w:rsid w:val="00901D21"/>
    <w:rsid w:val="00902361"/>
    <w:rsid w:val="009025B1"/>
    <w:rsid w:val="00902661"/>
    <w:rsid w:val="00902BF8"/>
    <w:rsid w:val="00902D25"/>
    <w:rsid w:val="0090332D"/>
    <w:rsid w:val="00903810"/>
    <w:rsid w:val="00903C0C"/>
    <w:rsid w:val="00903F7F"/>
    <w:rsid w:val="00904A0B"/>
    <w:rsid w:val="00904D78"/>
    <w:rsid w:val="00904E5E"/>
    <w:rsid w:val="009050AB"/>
    <w:rsid w:val="009054F9"/>
    <w:rsid w:val="0090559A"/>
    <w:rsid w:val="00905614"/>
    <w:rsid w:val="009056AC"/>
    <w:rsid w:val="009056C2"/>
    <w:rsid w:val="009063F4"/>
    <w:rsid w:val="0090682C"/>
    <w:rsid w:val="0090699D"/>
    <w:rsid w:val="00906BC3"/>
    <w:rsid w:val="00906DAC"/>
    <w:rsid w:val="00907766"/>
    <w:rsid w:val="00907856"/>
    <w:rsid w:val="00910019"/>
    <w:rsid w:val="0091024F"/>
    <w:rsid w:val="0091027A"/>
    <w:rsid w:val="009104F4"/>
    <w:rsid w:val="0091054E"/>
    <w:rsid w:val="009107AB"/>
    <w:rsid w:val="009107E9"/>
    <w:rsid w:val="0091092D"/>
    <w:rsid w:val="00910A15"/>
    <w:rsid w:val="00910A40"/>
    <w:rsid w:val="00910B5F"/>
    <w:rsid w:val="00910BFD"/>
    <w:rsid w:val="00910CB1"/>
    <w:rsid w:val="00910F82"/>
    <w:rsid w:val="00911A76"/>
    <w:rsid w:val="00911F38"/>
    <w:rsid w:val="00911F8C"/>
    <w:rsid w:val="009123E4"/>
    <w:rsid w:val="009127BB"/>
    <w:rsid w:val="00912B17"/>
    <w:rsid w:val="00912FE5"/>
    <w:rsid w:val="00912FEB"/>
    <w:rsid w:val="00913018"/>
    <w:rsid w:val="00913353"/>
    <w:rsid w:val="009136BD"/>
    <w:rsid w:val="00913810"/>
    <w:rsid w:val="00913AC0"/>
    <w:rsid w:val="0091434D"/>
    <w:rsid w:val="00914373"/>
    <w:rsid w:val="00914872"/>
    <w:rsid w:val="00914A6B"/>
    <w:rsid w:val="00914B2A"/>
    <w:rsid w:val="00914CCE"/>
    <w:rsid w:val="00914EA8"/>
    <w:rsid w:val="00914FEC"/>
    <w:rsid w:val="00915A5C"/>
    <w:rsid w:val="00915DB9"/>
    <w:rsid w:val="00915FBA"/>
    <w:rsid w:val="00916011"/>
    <w:rsid w:val="00916180"/>
    <w:rsid w:val="009162E9"/>
    <w:rsid w:val="0091635D"/>
    <w:rsid w:val="009165B1"/>
    <w:rsid w:val="009166E7"/>
    <w:rsid w:val="00916D25"/>
    <w:rsid w:val="00916F82"/>
    <w:rsid w:val="009174A8"/>
    <w:rsid w:val="009179D2"/>
    <w:rsid w:val="00917ACD"/>
    <w:rsid w:val="00917B17"/>
    <w:rsid w:val="00917BD5"/>
    <w:rsid w:val="00920678"/>
    <w:rsid w:val="00920683"/>
    <w:rsid w:val="00920AD5"/>
    <w:rsid w:val="00920DAD"/>
    <w:rsid w:val="00920FC9"/>
    <w:rsid w:val="00921210"/>
    <w:rsid w:val="00922044"/>
    <w:rsid w:val="009226E4"/>
    <w:rsid w:val="00922A51"/>
    <w:rsid w:val="00922FB5"/>
    <w:rsid w:val="00923BF2"/>
    <w:rsid w:val="0092434C"/>
    <w:rsid w:val="009244AB"/>
    <w:rsid w:val="0092481C"/>
    <w:rsid w:val="00924839"/>
    <w:rsid w:val="00924B21"/>
    <w:rsid w:val="00926135"/>
    <w:rsid w:val="0092630F"/>
    <w:rsid w:val="0092657A"/>
    <w:rsid w:val="00926755"/>
    <w:rsid w:val="00926A0B"/>
    <w:rsid w:val="00926D34"/>
    <w:rsid w:val="009274D1"/>
    <w:rsid w:val="00927FA4"/>
    <w:rsid w:val="00930135"/>
    <w:rsid w:val="00930313"/>
    <w:rsid w:val="0093083A"/>
    <w:rsid w:val="00930A08"/>
    <w:rsid w:val="00930A38"/>
    <w:rsid w:val="00931025"/>
    <w:rsid w:val="00931925"/>
    <w:rsid w:val="00931DB5"/>
    <w:rsid w:val="00931DE1"/>
    <w:rsid w:val="009321F2"/>
    <w:rsid w:val="00932958"/>
    <w:rsid w:val="00932A15"/>
    <w:rsid w:val="00932A22"/>
    <w:rsid w:val="00932C6F"/>
    <w:rsid w:val="00933556"/>
    <w:rsid w:val="00933562"/>
    <w:rsid w:val="00933A17"/>
    <w:rsid w:val="00933AEB"/>
    <w:rsid w:val="00933F0D"/>
    <w:rsid w:val="00934026"/>
    <w:rsid w:val="00934E94"/>
    <w:rsid w:val="00934FAB"/>
    <w:rsid w:val="00935009"/>
    <w:rsid w:val="0093513E"/>
    <w:rsid w:val="009351A5"/>
    <w:rsid w:val="009352D1"/>
    <w:rsid w:val="00935D27"/>
    <w:rsid w:val="00935E27"/>
    <w:rsid w:val="0093649E"/>
    <w:rsid w:val="00936716"/>
    <w:rsid w:val="00936C00"/>
    <w:rsid w:val="00937179"/>
    <w:rsid w:val="009373FC"/>
    <w:rsid w:val="009374A3"/>
    <w:rsid w:val="009375E8"/>
    <w:rsid w:val="0094026C"/>
    <w:rsid w:val="009406CD"/>
    <w:rsid w:val="0094075B"/>
    <w:rsid w:val="00940E1F"/>
    <w:rsid w:val="00940EEF"/>
    <w:rsid w:val="009411DB"/>
    <w:rsid w:val="0094124C"/>
    <w:rsid w:val="0094151D"/>
    <w:rsid w:val="00941585"/>
    <w:rsid w:val="00941A9F"/>
    <w:rsid w:val="00942096"/>
    <w:rsid w:val="00942C29"/>
    <w:rsid w:val="00943160"/>
    <w:rsid w:val="00943483"/>
    <w:rsid w:val="00943AA8"/>
    <w:rsid w:val="00943BF4"/>
    <w:rsid w:val="00944E5E"/>
    <w:rsid w:val="00944E8F"/>
    <w:rsid w:val="009451AD"/>
    <w:rsid w:val="009459A4"/>
    <w:rsid w:val="00945BF2"/>
    <w:rsid w:val="0094628F"/>
    <w:rsid w:val="0094629F"/>
    <w:rsid w:val="009462C2"/>
    <w:rsid w:val="00946698"/>
    <w:rsid w:val="0094693C"/>
    <w:rsid w:val="00946F38"/>
    <w:rsid w:val="00946F82"/>
    <w:rsid w:val="00947000"/>
    <w:rsid w:val="0094744B"/>
    <w:rsid w:val="00947750"/>
    <w:rsid w:val="009477DD"/>
    <w:rsid w:val="00947E5C"/>
    <w:rsid w:val="009504D0"/>
    <w:rsid w:val="00950F2D"/>
    <w:rsid w:val="009510A8"/>
    <w:rsid w:val="00951349"/>
    <w:rsid w:val="00951358"/>
    <w:rsid w:val="009520C0"/>
    <w:rsid w:val="0095214D"/>
    <w:rsid w:val="009528F6"/>
    <w:rsid w:val="009529CF"/>
    <w:rsid w:val="00952E83"/>
    <w:rsid w:val="0095328F"/>
    <w:rsid w:val="0095358E"/>
    <w:rsid w:val="00953596"/>
    <w:rsid w:val="009535E6"/>
    <w:rsid w:val="0095385F"/>
    <w:rsid w:val="00953A11"/>
    <w:rsid w:val="00953DAE"/>
    <w:rsid w:val="009546D4"/>
    <w:rsid w:val="00954A50"/>
    <w:rsid w:val="0095517E"/>
    <w:rsid w:val="009555C4"/>
    <w:rsid w:val="00955701"/>
    <w:rsid w:val="009557E7"/>
    <w:rsid w:val="00955C48"/>
    <w:rsid w:val="00955D62"/>
    <w:rsid w:val="0095692E"/>
    <w:rsid w:val="00956C3C"/>
    <w:rsid w:val="009572B7"/>
    <w:rsid w:val="0095742F"/>
    <w:rsid w:val="00960162"/>
    <w:rsid w:val="009602F1"/>
    <w:rsid w:val="0096043C"/>
    <w:rsid w:val="00960493"/>
    <w:rsid w:val="00960782"/>
    <w:rsid w:val="0096078C"/>
    <w:rsid w:val="00960C43"/>
    <w:rsid w:val="00960C71"/>
    <w:rsid w:val="009610D0"/>
    <w:rsid w:val="009611B8"/>
    <w:rsid w:val="00961AA9"/>
    <w:rsid w:val="00961D02"/>
    <w:rsid w:val="00961D6F"/>
    <w:rsid w:val="00962363"/>
    <w:rsid w:val="0096292A"/>
    <w:rsid w:val="00962A32"/>
    <w:rsid w:val="00962D0C"/>
    <w:rsid w:val="009630B4"/>
    <w:rsid w:val="009630BE"/>
    <w:rsid w:val="009631BB"/>
    <w:rsid w:val="009643B2"/>
    <w:rsid w:val="009643DD"/>
    <w:rsid w:val="0096587C"/>
    <w:rsid w:val="009658DF"/>
    <w:rsid w:val="00966383"/>
    <w:rsid w:val="0096648F"/>
    <w:rsid w:val="0096687A"/>
    <w:rsid w:val="0096688D"/>
    <w:rsid w:val="00966D4F"/>
    <w:rsid w:val="009670FF"/>
    <w:rsid w:val="00967658"/>
    <w:rsid w:val="00967843"/>
    <w:rsid w:val="0097065C"/>
    <w:rsid w:val="00970B91"/>
    <w:rsid w:val="00970E51"/>
    <w:rsid w:val="00970FA3"/>
    <w:rsid w:val="009711EB"/>
    <w:rsid w:val="00971631"/>
    <w:rsid w:val="009717FA"/>
    <w:rsid w:val="00971A58"/>
    <w:rsid w:val="00971B2F"/>
    <w:rsid w:val="00971FD3"/>
    <w:rsid w:val="00972397"/>
    <w:rsid w:val="00972D49"/>
    <w:rsid w:val="00972E26"/>
    <w:rsid w:val="0097320A"/>
    <w:rsid w:val="009732C4"/>
    <w:rsid w:val="009736A7"/>
    <w:rsid w:val="0097378E"/>
    <w:rsid w:val="009739C5"/>
    <w:rsid w:val="00974124"/>
    <w:rsid w:val="00975AEA"/>
    <w:rsid w:val="00975E47"/>
    <w:rsid w:val="00976039"/>
    <w:rsid w:val="009762B9"/>
    <w:rsid w:val="0097650D"/>
    <w:rsid w:val="00976606"/>
    <w:rsid w:val="00976A28"/>
    <w:rsid w:val="00976AE8"/>
    <w:rsid w:val="00977526"/>
    <w:rsid w:val="009778C1"/>
    <w:rsid w:val="00980143"/>
    <w:rsid w:val="009804E4"/>
    <w:rsid w:val="00980628"/>
    <w:rsid w:val="00980F63"/>
    <w:rsid w:val="00980FFE"/>
    <w:rsid w:val="00981AAF"/>
    <w:rsid w:val="00981E4B"/>
    <w:rsid w:val="009822D3"/>
    <w:rsid w:val="009827DD"/>
    <w:rsid w:val="009829A4"/>
    <w:rsid w:val="00982F92"/>
    <w:rsid w:val="00982FD9"/>
    <w:rsid w:val="0098314A"/>
    <w:rsid w:val="00983449"/>
    <w:rsid w:val="00983487"/>
    <w:rsid w:val="00983BE5"/>
    <w:rsid w:val="00984408"/>
    <w:rsid w:val="00984679"/>
    <w:rsid w:val="00984A65"/>
    <w:rsid w:val="00984E59"/>
    <w:rsid w:val="009850B2"/>
    <w:rsid w:val="0098510F"/>
    <w:rsid w:val="00985482"/>
    <w:rsid w:val="00985813"/>
    <w:rsid w:val="0098594B"/>
    <w:rsid w:val="00985D62"/>
    <w:rsid w:val="00985E61"/>
    <w:rsid w:val="00986546"/>
    <w:rsid w:val="00986A21"/>
    <w:rsid w:val="00986CFE"/>
    <w:rsid w:val="00987058"/>
    <w:rsid w:val="009872A2"/>
    <w:rsid w:val="00987AF4"/>
    <w:rsid w:val="009900FB"/>
    <w:rsid w:val="009904A1"/>
    <w:rsid w:val="00990A98"/>
    <w:rsid w:val="00991567"/>
    <w:rsid w:val="00991670"/>
    <w:rsid w:val="00991A36"/>
    <w:rsid w:val="00991A70"/>
    <w:rsid w:val="00991DD6"/>
    <w:rsid w:val="009936F4"/>
    <w:rsid w:val="009938E2"/>
    <w:rsid w:val="00993B32"/>
    <w:rsid w:val="00994597"/>
    <w:rsid w:val="00994A1E"/>
    <w:rsid w:val="00995346"/>
    <w:rsid w:val="0099548D"/>
    <w:rsid w:val="00995593"/>
    <w:rsid w:val="00995636"/>
    <w:rsid w:val="0099643C"/>
    <w:rsid w:val="00996801"/>
    <w:rsid w:val="0099683A"/>
    <w:rsid w:val="00996B02"/>
    <w:rsid w:val="00996F90"/>
    <w:rsid w:val="009A09F5"/>
    <w:rsid w:val="009A0AE2"/>
    <w:rsid w:val="009A10D1"/>
    <w:rsid w:val="009A13A1"/>
    <w:rsid w:val="009A29B9"/>
    <w:rsid w:val="009A2B72"/>
    <w:rsid w:val="009A2D0A"/>
    <w:rsid w:val="009A3211"/>
    <w:rsid w:val="009A3A24"/>
    <w:rsid w:val="009A4158"/>
    <w:rsid w:val="009A48AA"/>
    <w:rsid w:val="009A4B18"/>
    <w:rsid w:val="009A4BDD"/>
    <w:rsid w:val="009A596E"/>
    <w:rsid w:val="009A5E26"/>
    <w:rsid w:val="009A6136"/>
    <w:rsid w:val="009A6BF7"/>
    <w:rsid w:val="009A6D03"/>
    <w:rsid w:val="009A706A"/>
    <w:rsid w:val="009B0020"/>
    <w:rsid w:val="009B08F9"/>
    <w:rsid w:val="009B0E6C"/>
    <w:rsid w:val="009B100B"/>
    <w:rsid w:val="009B17F6"/>
    <w:rsid w:val="009B1D20"/>
    <w:rsid w:val="009B24A2"/>
    <w:rsid w:val="009B25D8"/>
    <w:rsid w:val="009B2790"/>
    <w:rsid w:val="009B2EED"/>
    <w:rsid w:val="009B3A12"/>
    <w:rsid w:val="009B3CF5"/>
    <w:rsid w:val="009B48A5"/>
    <w:rsid w:val="009B4AD9"/>
    <w:rsid w:val="009B4B59"/>
    <w:rsid w:val="009B4B66"/>
    <w:rsid w:val="009B5216"/>
    <w:rsid w:val="009B6148"/>
    <w:rsid w:val="009B6595"/>
    <w:rsid w:val="009B65DA"/>
    <w:rsid w:val="009B67A7"/>
    <w:rsid w:val="009B7324"/>
    <w:rsid w:val="009B7438"/>
    <w:rsid w:val="009B79ED"/>
    <w:rsid w:val="009C0215"/>
    <w:rsid w:val="009C042A"/>
    <w:rsid w:val="009C04B0"/>
    <w:rsid w:val="009C06D5"/>
    <w:rsid w:val="009C0C71"/>
    <w:rsid w:val="009C0FD2"/>
    <w:rsid w:val="009C12C9"/>
    <w:rsid w:val="009C193B"/>
    <w:rsid w:val="009C2156"/>
    <w:rsid w:val="009C215F"/>
    <w:rsid w:val="009C2594"/>
    <w:rsid w:val="009C2691"/>
    <w:rsid w:val="009C2829"/>
    <w:rsid w:val="009C28DC"/>
    <w:rsid w:val="009C35BD"/>
    <w:rsid w:val="009C38FB"/>
    <w:rsid w:val="009C397E"/>
    <w:rsid w:val="009C3A22"/>
    <w:rsid w:val="009C4055"/>
    <w:rsid w:val="009C4937"/>
    <w:rsid w:val="009C4C73"/>
    <w:rsid w:val="009C4D81"/>
    <w:rsid w:val="009C50ED"/>
    <w:rsid w:val="009C5307"/>
    <w:rsid w:val="009C5E7E"/>
    <w:rsid w:val="009C5EDE"/>
    <w:rsid w:val="009C61D1"/>
    <w:rsid w:val="009C6B98"/>
    <w:rsid w:val="009C6E9E"/>
    <w:rsid w:val="009C6ECD"/>
    <w:rsid w:val="009C6F1C"/>
    <w:rsid w:val="009C7067"/>
    <w:rsid w:val="009C7476"/>
    <w:rsid w:val="009C7617"/>
    <w:rsid w:val="009C7782"/>
    <w:rsid w:val="009C78DE"/>
    <w:rsid w:val="009C7FAF"/>
    <w:rsid w:val="009D054F"/>
    <w:rsid w:val="009D0562"/>
    <w:rsid w:val="009D062A"/>
    <w:rsid w:val="009D0C12"/>
    <w:rsid w:val="009D10CF"/>
    <w:rsid w:val="009D13C8"/>
    <w:rsid w:val="009D200D"/>
    <w:rsid w:val="009D20F2"/>
    <w:rsid w:val="009D2181"/>
    <w:rsid w:val="009D22D0"/>
    <w:rsid w:val="009D2400"/>
    <w:rsid w:val="009D2A4F"/>
    <w:rsid w:val="009D2F8E"/>
    <w:rsid w:val="009D3F9A"/>
    <w:rsid w:val="009D41DF"/>
    <w:rsid w:val="009D4860"/>
    <w:rsid w:val="009D4892"/>
    <w:rsid w:val="009D491F"/>
    <w:rsid w:val="009D4968"/>
    <w:rsid w:val="009D52DE"/>
    <w:rsid w:val="009D55CC"/>
    <w:rsid w:val="009D577B"/>
    <w:rsid w:val="009D57B1"/>
    <w:rsid w:val="009D5A6A"/>
    <w:rsid w:val="009D6339"/>
    <w:rsid w:val="009D65E0"/>
    <w:rsid w:val="009D6FE2"/>
    <w:rsid w:val="009D7817"/>
    <w:rsid w:val="009D7A73"/>
    <w:rsid w:val="009D7C05"/>
    <w:rsid w:val="009D7DEA"/>
    <w:rsid w:val="009E0340"/>
    <w:rsid w:val="009E0560"/>
    <w:rsid w:val="009E0DD4"/>
    <w:rsid w:val="009E1070"/>
    <w:rsid w:val="009E1F07"/>
    <w:rsid w:val="009E25C4"/>
    <w:rsid w:val="009E2D40"/>
    <w:rsid w:val="009E2D4C"/>
    <w:rsid w:val="009E3003"/>
    <w:rsid w:val="009E3211"/>
    <w:rsid w:val="009E3A75"/>
    <w:rsid w:val="009E3C4A"/>
    <w:rsid w:val="009E3F8B"/>
    <w:rsid w:val="009E4540"/>
    <w:rsid w:val="009E463B"/>
    <w:rsid w:val="009E479F"/>
    <w:rsid w:val="009E48AF"/>
    <w:rsid w:val="009E4D01"/>
    <w:rsid w:val="009E4D4E"/>
    <w:rsid w:val="009E4E30"/>
    <w:rsid w:val="009E516F"/>
    <w:rsid w:val="009E5292"/>
    <w:rsid w:val="009E5A5C"/>
    <w:rsid w:val="009E5B45"/>
    <w:rsid w:val="009E5CE5"/>
    <w:rsid w:val="009E5D8C"/>
    <w:rsid w:val="009E5DD4"/>
    <w:rsid w:val="009E5F4A"/>
    <w:rsid w:val="009E5F7A"/>
    <w:rsid w:val="009E623F"/>
    <w:rsid w:val="009E6500"/>
    <w:rsid w:val="009E672B"/>
    <w:rsid w:val="009E6E18"/>
    <w:rsid w:val="009E7008"/>
    <w:rsid w:val="009E70E3"/>
    <w:rsid w:val="009E77AD"/>
    <w:rsid w:val="009E78A4"/>
    <w:rsid w:val="009E7B98"/>
    <w:rsid w:val="009E7BE6"/>
    <w:rsid w:val="009F032B"/>
    <w:rsid w:val="009F0500"/>
    <w:rsid w:val="009F056F"/>
    <w:rsid w:val="009F05E5"/>
    <w:rsid w:val="009F0879"/>
    <w:rsid w:val="009F08B9"/>
    <w:rsid w:val="009F0DFB"/>
    <w:rsid w:val="009F108A"/>
    <w:rsid w:val="009F166D"/>
    <w:rsid w:val="009F1753"/>
    <w:rsid w:val="009F1BC4"/>
    <w:rsid w:val="009F2101"/>
    <w:rsid w:val="009F211F"/>
    <w:rsid w:val="009F2125"/>
    <w:rsid w:val="009F27EC"/>
    <w:rsid w:val="009F2A52"/>
    <w:rsid w:val="009F2C57"/>
    <w:rsid w:val="009F310C"/>
    <w:rsid w:val="009F3B26"/>
    <w:rsid w:val="009F4671"/>
    <w:rsid w:val="009F46B9"/>
    <w:rsid w:val="009F489A"/>
    <w:rsid w:val="009F49F8"/>
    <w:rsid w:val="009F4AA7"/>
    <w:rsid w:val="009F4AFB"/>
    <w:rsid w:val="009F4DD7"/>
    <w:rsid w:val="009F4FB8"/>
    <w:rsid w:val="009F535C"/>
    <w:rsid w:val="009F555B"/>
    <w:rsid w:val="009F558C"/>
    <w:rsid w:val="009F5942"/>
    <w:rsid w:val="009F5B53"/>
    <w:rsid w:val="009F6262"/>
    <w:rsid w:val="009F6529"/>
    <w:rsid w:val="009F68CA"/>
    <w:rsid w:val="009F6A04"/>
    <w:rsid w:val="009F6A0C"/>
    <w:rsid w:val="009F6C3A"/>
    <w:rsid w:val="009F6C98"/>
    <w:rsid w:val="009F6F6C"/>
    <w:rsid w:val="009F719A"/>
    <w:rsid w:val="009F7256"/>
    <w:rsid w:val="009F73DE"/>
    <w:rsid w:val="009F7EAF"/>
    <w:rsid w:val="009F7F02"/>
    <w:rsid w:val="00A00C47"/>
    <w:rsid w:val="00A01108"/>
    <w:rsid w:val="00A0131C"/>
    <w:rsid w:val="00A02149"/>
    <w:rsid w:val="00A023F0"/>
    <w:rsid w:val="00A02759"/>
    <w:rsid w:val="00A02860"/>
    <w:rsid w:val="00A02D0B"/>
    <w:rsid w:val="00A031D3"/>
    <w:rsid w:val="00A03277"/>
    <w:rsid w:val="00A03939"/>
    <w:rsid w:val="00A040B5"/>
    <w:rsid w:val="00A047CD"/>
    <w:rsid w:val="00A049DA"/>
    <w:rsid w:val="00A04C2F"/>
    <w:rsid w:val="00A0537F"/>
    <w:rsid w:val="00A0553D"/>
    <w:rsid w:val="00A0574D"/>
    <w:rsid w:val="00A0576A"/>
    <w:rsid w:val="00A05CD1"/>
    <w:rsid w:val="00A06019"/>
    <w:rsid w:val="00A065DA"/>
    <w:rsid w:val="00A066FE"/>
    <w:rsid w:val="00A0671E"/>
    <w:rsid w:val="00A06744"/>
    <w:rsid w:val="00A071C7"/>
    <w:rsid w:val="00A079D1"/>
    <w:rsid w:val="00A07ABF"/>
    <w:rsid w:val="00A07B66"/>
    <w:rsid w:val="00A07C7C"/>
    <w:rsid w:val="00A07E06"/>
    <w:rsid w:val="00A1008A"/>
    <w:rsid w:val="00A10628"/>
    <w:rsid w:val="00A10633"/>
    <w:rsid w:val="00A10D3B"/>
    <w:rsid w:val="00A10E23"/>
    <w:rsid w:val="00A11370"/>
    <w:rsid w:val="00A119BA"/>
    <w:rsid w:val="00A1209A"/>
    <w:rsid w:val="00A13113"/>
    <w:rsid w:val="00A1338F"/>
    <w:rsid w:val="00A13410"/>
    <w:rsid w:val="00A14432"/>
    <w:rsid w:val="00A14951"/>
    <w:rsid w:val="00A14D85"/>
    <w:rsid w:val="00A1508F"/>
    <w:rsid w:val="00A15342"/>
    <w:rsid w:val="00A154A1"/>
    <w:rsid w:val="00A155EF"/>
    <w:rsid w:val="00A15AC9"/>
    <w:rsid w:val="00A15B35"/>
    <w:rsid w:val="00A15B6F"/>
    <w:rsid w:val="00A16118"/>
    <w:rsid w:val="00A16408"/>
    <w:rsid w:val="00A164E8"/>
    <w:rsid w:val="00A16A3D"/>
    <w:rsid w:val="00A16DCD"/>
    <w:rsid w:val="00A173BD"/>
    <w:rsid w:val="00A20595"/>
    <w:rsid w:val="00A207E9"/>
    <w:rsid w:val="00A2099A"/>
    <w:rsid w:val="00A20B6B"/>
    <w:rsid w:val="00A20CCD"/>
    <w:rsid w:val="00A20EFF"/>
    <w:rsid w:val="00A2340C"/>
    <w:rsid w:val="00A242E3"/>
    <w:rsid w:val="00A244BB"/>
    <w:rsid w:val="00A247C1"/>
    <w:rsid w:val="00A24899"/>
    <w:rsid w:val="00A24A36"/>
    <w:rsid w:val="00A24A71"/>
    <w:rsid w:val="00A24B01"/>
    <w:rsid w:val="00A24FD0"/>
    <w:rsid w:val="00A252D4"/>
    <w:rsid w:val="00A25687"/>
    <w:rsid w:val="00A2605E"/>
    <w:rsid w:val="00A26B35"/>
    <w:rsid w:val="00A27658"/>
    <w:rsid w:val="00A27A91"/>
    <w:rsid w:val="00A27C18"/>
    <w:rsid w:val="00A27CBE"/>
    <w:rsid w:val="00A27E4D"/>
    <w:rsid w:val="00A3053A"/>
    <w:rsid w:val="00A30D3A"/>
    <w:rsid w:val="00A30DCD"/>
    <w:rsid w:val="00A3109E"/>
    <w:rsid w:val="00A3146A"/>
    <w:rsid w:val="00A31D88"/>
    <w:rsid w:val="00A31E66"/>
    <w:rsid w:val="00A3203A"/>
    <w:rsid w:val="00A323D6"/>
    <w:rsid w:val="00A32F29"/>
    <w:rsid w:val="00A33BF7"/>
    <w:rsid w:val="00A340BC"/>
    <w:rsid w:val="00A345AC"/>
    <w:rsid w:val="00A3462F"/>
    <w:rsid w:val="00A3514F"/>
    <w:rsid w:val="00A35510"/>
    <w:rsid w:val="00A356F6"/>
    <w:rsid w:val="00A357D8"/>
    <w:rsid w:val="00A35A91"/>
    <w:rsid w:val="00A35D74"/>
    <w:rsid w:val="00A36405"/>
    <w:rsid w:val="00A36B23"/>
    <w:rsid w:val="00A36BDA"/>
    <w:rsid w:val="00A36E22"/>
    <w:rsid w:val="00A37251"/>
    <w:rsid w:val="00A372E6"/>
    <w:rsid w:val="00A37458"/>
    <w:rsid w:val="00A37C66"/>
    <w:rsid w:val="00A37D25"/>
    <w:rsid w:val="00A40013"/>
    <w:rsid w:val="00A404F1"/>
    <w:rsid w:val="00A405F3"/>
    <w:rsid w:val="00A406F4"/>
    <w:rsid w:val="00A40B44"/>
    <w:rsid w:val="00A412AB"/>
    <w:rsid w:val="00A42EBE"/>
    <w:rsid w:val="00A44090"/>
    <w:rsid w:val="00A44A59"/>
    <w:rsid w:val="00A44C8A"/>
    <w:rsid w:val="00A45372"/>
    <w:rsid w:val="00A45D79"/>
    <w:rsid w:val="00A45D9B"/>
    <w:rsid w:val="00A45E4E"/>
    <w:rsid w:val="00A46171"/>
    <w:rsid w:val="00A46792"/>
    <w:rsid w:val="00A46C35"/>
    <w:rsid w:val="00A46DA5"/>
    <w:rsid w:val="00A47416"/>
    <w:rsid w:val="00A478FF"/>
    <w:rsid w:val="00A47E25"/>
    <w:rsid w:val="00A5031C"/>
    <w:rsid w:val="00A5097D"/>
    <w:rsid w:val="00A51BD0"/>
    <w:rsid w:val="00A5209C"/>
    <w:rsid w:val="00A52680"/>
    <w:rsid w:val="00A527C2"/>
    <w:rsid w:val="00A53286"/>
    <w:rsid w:val="00A53BC7"/>
    <w:rsid w:val="00A53EFC"/>
    <w:rsid w:val="00A5422B"/>
    <w:rsid w:val="00A54503"/>
    <w:rsid w:val="00A550E3"/>
    <w:rsid w:val="00A551A1"/>
    <w:rsid w:val="00A551BA"/>
    <w:rsid w:val="00A55ED6"/>
    <w:rsid w:val="00A55F50"/>
    <w:rsid w:val="00A5604B"/>
    <w:rsid w:val="00A562B6"/>
    <w:rsid w:val="00A56388"/>
    <w:rsid w:val="00A56C8B"/>
    <w:rsid w:val="00A57D3E"/>
    <w:rsid w:val="00A57F0A"/>
    <w:rsid w:val="00A60498"/>
    <w:rsid w:val="00A606F6"/>
    <w:rsid w:val="00A60713"/>
    <w:rsid w:val="00A60888"/>
    <w:rsid w:val="00A6096C"/>
    <w:rsid w:val="00A61A92"/>
    <w:rsid w:val="00A61D58"/>
    <w:rsid w:val="00A624B6"/>
    <w:rsid w:val="00A628F6"/>
    <w:rsid w:val="00A629F7"/>
    <w:rsid w:val="00A62DFB"/>
    <w:rsid w:val="00A6308F"/>
    <w:rsid w:val="00A633C8"/>
    <w:rsid w:val="00A637DB"/>
    <w:rsid w:val="00A63894"/>
    <w:rsid w:val="00A6404F"/>
    <w:rsid w:val="00A64356"/>
    <w:rsid w:val="00A654CA"/>
    <w:rsid w:val="00A654EE"/>
    <w:rsid w:val="00A6551E"/>
    <w:rsid w:val="00A65578"/>
    <w:rsid w:val="00A66E48"/>
    <w:rsid w:val="00A678E4"/>
    <w:rsid w:val="00A67EB6"/>
    <w:rsid w:val="00A67FAF"/>
    <w:rsid w:val="00A702C1"/>
    <w:rsid w:val="00A70889"/>
    <w:rsid w:val="00A70ED3"/>
    <w:rsid w:val="00A70F23"/>
    <w:rsid w:val="00A7121A"/>
    <w:rsid w:val="00A713CD"/>
    <w:rsid w:val="00A7242E"/>
    <w:rsid w:val="00A725BF"/>
    <w:rsid w:val="00A725D6"/>
    <w:rsid w:val="00A72A33"/>
    <w:rsid w:val="00A72DC0"/>
    <w:rsid w:val="00A72F6A"/>
    <w:rsid w:val="00A73165"/>
    <w:rsid w:val="00A7369A"/>
    <w:rsid w:val="00A7423E"/>
    <w:rsid w:val="00A74A1F"/>
    <w:rsid w:val="00A74BC7"/>
    <w:rsid w:val="00A74E61"/>
    <w:rsid w:val="00A74F76"/>
    <w:rsid w:val="00A74F9C"/>
    <w:rsid w:val="00A75108"/>
    <w:rsid w:val="00A751BD"/>
    <w:rsid w:val="00A759E1"/>
    <w:rsid w:val="00A75E57"/>
    <w:rsid w:val="00A761B5"/>
    <w:rsid w:val="00A761E9"/>
    <w:rsid w:val="00A768E6"/>
    <w:rsid w:val="00A7698E"/>
    <w:rsid w:val="00A803EE"/>
    <w:rsid w:val="00A804D2"/>
    <w:rsid w:val="00A8074B"/>
    <w:rsid w:val="00A814A1"/>
    <w:rsid w:val="00A814F6"/>
    <w:rsid w:val="00A81672"/>
    <w:rsid w:val="00A8197D"/>
    <w:rsid w:val="00A821AF"/>
    <w:rsid w:val="00A8240C"/>
    <w:rsid w:val="00A824FB"/>
    <w:rsid w:val="00A83209"/>
    <w:rsid w:val="00A83649"/>
    <w:rsid w:val="00A83BF7"/>
    <w:rsid w:val="00A83CEA"/>
    <w:rsid w:val="00A83F0C"/>
    <w:rsid w:val="00A842BE"/>
    <w:rsid w:val="00A8462A"/>
    <w:rsid w:val="00A8488D"/>
    <w:rsid w:val="00A8506F"/>
    <w:rsid w:val="00A851ED"/>
    <w:rsid w:val="00A8576C"/>
    <w:rsid w:val="00A86203"/>
    <w:rsid w:val="00A86C38"/>
    <w:rsid w:val="00A8719A"/>
    <w:rsid w:val="00A873A0"/>
    <w:rsid w:val="00A877ED"/>
    <w:rsid w:val="00A87834"/>
    <w:rsid w:val="00A87B6A"/>
    <w:rsid w:val="00A87C36"/>
    <w:rsid w:val="00A87EC0"/>
    <w:rsid w:val="00A87FFC"/>
    <w:rsid w:val="00A906A0"/>
    <w:rsid w:val="00A909D4"/>
    <w:rsid w:val="00A90E43"/>
    <w:rsid w:val="00A90F19"/>
    <w:rsid w:val="00A9106B"/>
    <w:rsid w:val="00A9240E"/>
    <w:rsid w:val="00A927A6"/>
    <w:rsid w:val="00A92A0E"/>
    <w:rsid w:val="00A92D4A"/>
    <w:rsid w:val="00A92E64"/>
    <w:rsid w:val="00A93232"/>
    <w:rsid w:val="00A932B0"/>
    <w:rsid w:val="00A933D7"/>
    <w:rsid w:val="00A93437"/>
    <w:rsid w:val="00A938B5"/>
    <w:rsid w:val="00A93B26"/>
    <w:rsid w:val="00A93D40"/>
    <w:rsid w:val="00A94549"/>
    <w:rsid w:val="00A94706"/>
    <w:rsid w:val="00A94A49"/>
    <w:rsid w:val="00A94C11"/>
    <w:rsid w:val="00A94EC6"/>
    <w:rsid w:val="00A95082"/>
    <w:rsid w:val="00A9555E"/>
    <w:rsid w:val="00A95BA1"/>
    <w:rsid w:val="00A96357"/>
    <w:rsid w:val="00A9676A"/>
    <w:rsid w:val="00A96862"/>
    <w:rsid w:val="00A96C55"/>
    <w:rsid w:val="00A96C91"/>
    <w:rsid w:val="00A96E53"/>
    <w:rsid w:val="00A96E66"/>
    <w:rsid w:val="00A977CA"/>
    <w:rsid w:val="00A97A19"/>
    <w:rsid w:val="00A97B20"/>
    <w:rsid w:val="00A97B94"/>
    <w:rsid w:val="00A97CD2"/>
    <w:rsid w:val="00A97D0C"/>
    <w:rsid w:val="00A97E19"/>
    <w:rsid w:val="00AA0D96"/>
    <w:rsid w:val="00AA10C1"/>
    <w:rsid w:val="00AA11EF"/>
    <w:rsid w:val="00AA1219"/>
    <w:rsid w:val="00AA14EF"/>
    <w:rsid w:val="00AA17B0"/>
    <w:rsid w:val="00AA19BE"/>
    <w:rsid w:val="00AA1BE8"/>
    <w:rsid w:val="00AA1D32"/>
    <w:rsid w:val="00AA25A8"/>
    <w:rsid w:val="00AA2955"/>
    <w:rsid w:val="00AA2A28"/>
    <w:rsid w:val="00AA32F1"/>
    <w:rsid w:val="00AA33F3"/>
    <w:rsid w:val="00AA368F"/>
    <w:rsid w:val="00AA39B3"/>
    <w:rsid w:val="00AA3E19"/>
    <w:rsid w:val="00AA3ED5"/>
    <w:rsid w:val="00AA4015"/>
    <w:rsid w:val="00AA4BAA"/>
    <w:rsid w:val="00AA507C"/>
    <w:rsid w:val="00AA5080"/>
    <w:rsid w:val="00AA5811"/>
    <w:rsid w:val="00AA5D15"/>
    <w:rsid w:val="00AA5E14"/>
    <w:rsid w:val="00AA6146"/>
    <w:rsid w:val="00AA6A43"/>
    <w:rsid w:val="00AA6ECC"/>
    <w:rsid w:val="00AA72F2"/>
    <w:rsid w:val="00AA74F8"/>
    <w:rsid w:val="00AA7D71"/>
    <w:rsid w:val="00AA7D72"/>
    <w:rsid w:val="00AB0002"/>
    <w:rsid w:val="00AB0F55"/>
    <w:rsid w:val="00AB1419"/>
    <w:rsid w:val="00AB1810"/>
    <w:rsid w:val="00AB1D9B"/>
    <w:rsid w:val="00AB1F44"/>
    <w:rsid w:val="00AB2559"/>
    <w:rsid w:val="00AB26A7"/>
    <w:rsid w:val="00AB2812"/>
    <w:rsid w:val="00AB2A07"/>
    <w:rsid w:val="00AB2AA6"/>
    <w:rsid w:val="00AB2E67"/>
    <w:rsid w:val="00AB30CC"/>
    <w:rsid w:val="00AB31F3"/>
    <w:rsid w:val="00AB3591"/>
    <w:rsid w:val="00AB3BDA"/>
    <w:rsid w:val="00AB3EA4"/>
    <w:rsid w:val="00AB4404"/>
    <w:rsid w:val="00AB4B4D"/>
    <w:rsid w:val="00AB51E6"/>
    <w:rsid w:val="00AB546B"/>
    <w:rsid w:val="00AB54C5"/>
    <w:rsid w:val="00AB59B0"/>
    <w:rsid w:val="00AB5BC9"/>
    <w:rsid w:val="00AB5F4E"/>
    <w:rsid w:val="00AB62F7"/>
    <w:rsid w:val="00AB6914"/>
    <w:rsid w:val="00AB6918"/>
    <w:rsid w:val="00AB6C2C"/>
    <w:rsid w:val="00AB6DB1"/>
    <w:rsid w:val="00AB79F1"/>
    <w:rsid w:val="00AC0517"/>
    <w:rsid w:val="00AC07A8"/>
    <w:rsid w:val="00AC0812"/>
    <w:rsid w:val="00AC0862"/>
    <w:rsid w:val="00AC1755"/>
    <w:rsid w:val="00AC1CC5"/>
    <w:rsid w:val="00AC22DE"/>
    <w:rsid w:val="00AC2719"/>
    <w:rsid w:val="00AC2BFD"/>
    <w:rsid w:val="00AC2E0A"/>
    <w:rsid w:val="00AC3041"/>
    <w:rsid w:val="00AC3581"/>
    <w:rsid w:val="00AC35E7"/>
    <w:rsid w:val="00AC368A"/>
    <w:rsid w:val="00AC3DE8"/>
    <w:rsid w:val="00AC43AE"/>
    <w:rsid w:val="00AC4B8D"/>
    <w:rsid w:val="00AC4E04"/>
    <w:rsid w:val="00AC5326"/>
    <w:rsid w:val="00AC5839"/>
    <w:rsid w:val="00AC5BA3"/>
    <w:rsid w:val="00AC5EC2"/>
    <w:rsid w:val="00AC601E"/>
    <w:rsid w:val="00AC664A"/>
    <w:rsid w:val="00AC667F"/>
    <w:rsid w:val="00AC6B03"/>
    <w:rsid w:val="00AC6FB4"/>
    <w:rsid w:val="00AC7364"/>
    <w:rsid w:val="00AC7593"/>
    <w:rsid w:val="00AC7A11"/>
    <w:rsid w:val="00AC7A3A"/>
    <w:rsid w:val="00AC7B72"/>
    <w:rsid w:val="00AD03BE"/>
    <w:rsid w:val="00AD0659"/>
    <w:rsid w:val="00AD0738"/>
    <w:rsid w:val="00AD077B"/>
    <w:rsid w:val="00AD0E5B"/>
    <w:rsid w:val="00AD0F3A"/>
    <w:rsid w:val="00AD108A"/>
    <w:rsid w:val="00AD10A0"/>
    <w:rsid w:val="00AD1262"/>
    <w:rsid w:val="00AD15E2"/>
    <w:rsid w:val="00AD16E4"/>
    <w:rsid w:val="00AD16F1"/>
    <w:rsid w:val="00AD1AE7"/>
    <w:rsid w:val="00AD1CBA"/>
    <w:rsid w:val="00AD1E7E"/>
    <w:rsid w:val="00AD1F57"/>
    <w:rsid w:val="00AD1F9F"/>
    <w:rsid w:val="00AD2E13"/>
    <w:rsid w:val="00AD34E4"/>
    <w:rsid w:val="00AD3528"/>
    <w:rsid w:val="00AD3807"/>
    <w:rsid w:val="00AD3CF5"/>
    <w:rsid w:val="00AD4661"/>
    <w:rsid w:val="00AD4668"/>
    <w:rsid w:val="00AD49B4"/>
    <w:rsid w:val="00AD4E94"/>
    <w:rsid w:val="00AD51A2"/>
    <w:rsid w:val="00AD5229"/>
    <w:rsid w:val="00AD5548"/>
    <w:rsid w:val="00AD56C1"/>
    <w:rsid w:val="00AD58C0"/>
    <w:rsid w:val="00AD5D9D"/>
    <w:rsid w:val="00AD5FFB"/>
    <w:rsid w:val="00AD62CF"/>
    <w:rsid w:val="00AD6980"/>
    <w:rsid w:val="00AD70AC"/>
    <w:rsid w:val="00AD713F"/>
    <w:rsid w:val="00AD7240"/>
    <w:rsid w:val="00AD796E"/>
    <w:rsid w:val="00AD7D25"/>
    <w:rsid w:val="00AD7D3F"/>
    <w:rsid w:val="00AD7FE8"/>
    <w:rsid w:val="00AE02B0"/>
    <w:rsid w:val="00AE037B"/>
    <w:rsid w:val="00AE0624"/>
    <w:rsid w:val="00AE069B"/>
    <w:rsid w:val="00AE121D"/>
    <w:rsid w:val="00AE12B8"/>
    <w:rsid w:val="00AE1440"/>
    <w:rsid w:val="00AE1462"/>
    <w:rsid w:val="00AE1A2A"/>
    <w:rsid w:val="00AE1C0A"/>
    <w:rsid w:val="00AE290E"/>
    <w:rsid w:val="00AE2AC2"/>
    <w:rsid w:val="00AE33B0"/>
    <w:rsid w:val="00AE5BDF"/>
    <w:rsid w:val="00AE5E40"/>
    <w:rsid w:val="00AE634A"/>
    <w:rsid w:val="00AE652D"/>
    <w:rsid w:val="00AE67BC"/>
    <w:rsid w:val="00AE6820"/>
    <w:rsid w:val="00AE6B75"/>
    <w:rsid w:val="00AE7343"/>
    <w:rsid w:val="00AE7733"/>
    <w:rsid w:val="00AE7871"/>
    <w:rsid w:val="00AE7C4A"/>
    <w:rsid w:val="00AE7DBF"/>
    <w:rsid w:val="00AF0176"/>
    <w:rsid w:val="00AF018C"/>
    <w:rsid w:val="00AF02C8"/>
    <w:rsid w:val="00AF066A"/>
    <w:rsid w:val="00AF19DF"/>
    <w:rsid w:val="00AF1BA0"/>
    <w:rsid w:val="00AF24DE"/>
    <w:rsid w:val="00AF38A2"/>
    <w:rsid w:val="00AF3D00"/>
    <w:rsid w:val="00AF4034"/>
    <w:rsid w:val="00AF40DE"/>
    <w:rsid w:val="00AF41B4"/>
    <w:rsid w:val="00AF424B"/>
    <w:rsid w:val="00AF4B4B"/>
    <w:rsid w:val="00AF4BA4"/>
    <w:rsid w:val="00AF5444"/>
    <w:rsid w:val="00AF5727"/>
    <w:rsid w:val="00AF5D33"/>
    <w:rsid w:val="00AF651E"/>
    <w:rsid w:val="00AF6754"/>
    <w:rsid w:val="00AF682C"/>
    <w:rsid w:val="00AF6E03"/>
    <w:rsid w:val="00AF6EB8"/>
    <w:rsid w:val="00AF7BA4"/>
    <w:rsid w:val="00B006B0"/>
    <w:rsid w:val="00B00EF3"/>
    <w:rsid w:val="00B010C9"/>
    <w:rsid w:val="00B0136C"/>
    <w:rsid w:val="00B01AA1"/>
    <w:rsid w:val="00B01FA1"/>
    <w:rsid w:val="00B0226E"/>
    <w:rsid w:val="00B0266B"/>
    <w:rsid w:val="00B02790"/>
    <w:rsid w:val="00B027D8"/>
    <w:rsid w:val="00B02CF9"/>
    <w:rsid w:val="00B02DF7"/>
    <w:rsid w:val="00B02E4A"/>
    <w:rsid w:val="00B031A1"/>
    <w:rsid w:val="00B03721"/>
    <w:rsid w:val="00B03945"/>
    <w:rsid w:val="00B03F18"/>
    <w:rsid w:val="00B04042"/>
    <w:rsid w:val="00B04240"/>
    <w:rsid w:val="00B0453D"/>
    <w:rsid w:val="00B049EB"/>
    <w:rsid w:val="00B04ECA"/>
    <w:rsid w:val="00B05312"/>
    <w:rsid w:val="00B05799"/>
    <w:rsid w:val="00B05ADC"/>
    <w:rsid w:val="00B05F8C"/>
    <w:rsid w:val="00B060F2"/>
    <w:rsid w:val="00B06330"/>
    <w:rsid w:val="00B066DA"/>
    <w:rsid w:val="00B0677B"/>
    <w:rsid w:val="00B06A0D"/>
    <w:rsid w:val="00B06AA8"/>
    <w:rsid w:val="00B06EE0"/>
    <w:rsid w:val="00B0795C"/>
    <w:rsid w:val="00B07976"/>
    <w:rsid w:val="00B07B12"/>
    <w:rsid w:val="00B109BE"/>
    <w:rsid w:val="00B10C1C"/>
    <w:rsid w:val="00B10FC4"/>
    <w:rsid w:val="00B10FE1"/>
    <w:rsid w:val="00B11343"/>
    <w:rsid w:val="00B1141B"/>
    <w:rsid w:val="00B11877"/>
    <w:rsid w:val="00B11890"/>
    <w:rsid w:val="00B121F1"/>
    <w:rsid w:val="00B12A6C"/>
    <w:rsid w:val="00B12A70"/>
    <w:rsid w:val="00B12AD6"/>
    <w:rsid w:val="00B131F9"/>
    <w:rsid w:val="00B132B7"/>
    <w:rsid w:val="00B140A6"/>
    <w:rsid w:val="00B14435"/>
    <w:rsid w:val="00B149A2"/>
    <w:rsid w:val="00B14CFE"/>
    <w:rsid w:val="00B14EDC"/>
    <w:rsid w:val="00B15576"/>
    <w:rsid w:val="00B15B31"/>
    <w:rsid w:val="00B15F8A"/>
    <w:rsid w:val="00B16230"/>
    <w:rsid w:val="00B16EDB"/>
    <w:rsid w:val="00B17743"/>
    <w:rsid w:val="00B179BD"/>
    <w:rsid w:val="00B17AC8"/>
    <w:rsid w:val="00B20182"/>
    <w:rsid w:val="00B20380"/>
    <w:rsid w:val="00B2038C"/>
    <w:rsid w:val="00B20719"/>
    <w:rsid w:val="00B20BDE"/>
    <w:rsid w:val="00B20D37"/>
    <w:rsid w:val="00B20F46"/>
    <w:rsid w:val="00B210BB"/>
    <w:rsid w:val="00B211A9"/>
    <w:rsid w:val="00B21224"/>
    <w:rsid w:val="00B21533"/>
    <w:rsid w:val="00B2171B"/>
    <w:rsid w:val="00B21923"/>
    <w:rsid w:val="00B224A5"/>
    <w:rsid w:val="00B22727"/>
    <w:rsid w:val="00B22989"/>
    <w:rsid w:val="00B22B29"/>
    <w:rsid w:val="00B23245"/>
    <w:rsid w:val="00B23812"/>
    <w:rsid w:val="00B24373"/>
    <w:rsid w:val="00B24673"/>
    <w:rsid w:val="00B24E22"/>
    <w:rsid w:val="00B2518E"/>
    <w:rsid w:val="00B2533B"/>
    <w:rsid w:val="00B264E7"/>
    <w:rsid w:val="00B265F3"/>
    <w:rsid w:val="00B268C0"/>
    <w:rsid w:val="00B26D44"/>
    <w:rsid w:val="00B26FA1"/>
    <w:rsid w:val="00B27405"/>
    <w:rsid w:val="00B27437"/>
    <w:rsid w:val="00B2757C"/>
    <w:rsid w:val="00B27723"/>
    <w:rsid w:val="00B27836"/>
    <w:rsid w:val="00B27A8E"/>
    <w:rsid w:val="00B30309"/>
    <w:rsid w:val="00B30455"/>
    <w:rsid w:val="00B30B10"/>
    <w:rsid w:val="00B31734"/>
    <w:rsid w:val="00B31776"/>
    <w:rsid w:val="00B3184C"/>
    <w:rsid w:val="00B318C0"/>
    <w:rsid w:val="00B32BA3"/>
    <w:rsid w:val="00B3305F"/>
    <w:rsid w:val="00B33071"/>
    <w:rsid w:val="00B3318B"/>
    <w:rsid w:val="00B33311"/>
    <w:rsid w:val="00B339D4"/>
    <w:rsid w:val="00B33A2C"/>
    <w:rsid w:val="00B33B56"/>
    <w:rsid w:val="00B33E16"/>
    <w:rsid w:val="00B344C4"/>
    <w:rsid w:val="00B34578"/>
    <w:rsid w:val="00B3458E"/>
    <w:rsid w:val="00B34624"/>
    <w:rsid w:val="00B34CDE"/>
    <w:rsid w:val="00B34E23"/>
    <w:rsid w:val="00B352BD"/>
    <w:rsid w:val="00B353E0"/>
    <w:rsid w:val="00B355C1"/>
    <w:rsid w:val="00B358EF"/>
    <w:rsid w:val="00B35A77"/>
    <w:rsid w:val="00B36772"/>
    <w:rsid w:val="00B3678D"/>
    <w:rsid w:val="00B368EE"/>
    <w:rsid w:val="00B36BAE"/>
    <w:rsid w:val="00B375A8"/>
    <w:rsid w:val="00B37A00"/>
    <w:rsid w:val="00B400D6"/>
    <w:rsid w:val="00B4017B"/>
    <w:rsid w:val="00B40A2F"/>
    <w:rsid w:val="00B414C3"/>
    <w:rsid w:val="00B4186C"/>
    <w:rsid w:val="00B41FD3"/>
    <w:rsid w:val="00B420F3"/>
    <w:rsid w:val="00B429BC"/>
    <w:rsid w:val="00B42BA7"/>
    <w:rsid w:val="00B430FA"/>
    <w:rsid w:val="00B431C2"/>
    <w:rsid w:val="00B4327A"/>
    <w:rsid w:val="00B434E9"/>
    <w:rsid w:val="00B43E24"/>
    <w:rsid w:val="00B43F1B"/>
    <w:rsid w:val="00B44486"/>
    <w:rsid w:val="00B44740"/>
    <w:rsid w:val="00B44C07"/>
    <w:rsid w:val="00B4515C"/>
    <w:rsid w:val="00B451AB"/>
    <w:rsid w:val="00B452BF"/>
    <w:rsid w:val="00B45384"/>
    <w:rsid w:val="00B45469"/>
    <w:rsid w:val="00B45D8A"/>
    <w:rsid w:val="00B45F16"/>
    <w:rsid w:val="00B45F6D"/>
    <w:rsid w:val="00B46010"/>
    <w:rsid w:val="00B46F4A"/>
    <w:rsid w:val="00B47055"/>
    <w:rsid w:val="00B47446"/>
    <w:rsid w:val="00B47F18"/>
    <w:rsid w:val="00B50724"/>
    <w:rsid w:val="00B507FE"/>
    <w:rsid w:val="00B508B8"/>
    <w:rsid w:val="00B50DCC"/>
    <w:rsid w:val="00B50EF4"/>
    <w:rsid w:val="00B51475"/>
    <w:rsid w:val="00B51A02"/>
    <w:rsid w:val="00B51AAE"/>
    <w:rsid w:val="00B51BFE"/>
    <w:rsid w:val="00B51D4C"/>
    <w:rsid w:val="00B5213C"/>
    <w:rsid w:val="00B52167"/>
    <w:rsid w:val="00B52287"/>
    <w:rsid w:val="00B52334"/>
    <w:rsid w:val="00B52AD8"/>
    <w:rsid w:val="00B52D92"/>
    <w:rsid w:val="00B52FCD"/>
    <w:rsid w:val="00B52FCF"/>
    <w:rsid w:val="00B538A6"/>
    <w:rsid w:val="00B53909"/>
    <w:rsid w:val="00B53DDA"/>
    <w:rsid w:val="00B54003"/>
    <w:rsid w:val="00B54118"/>
    <w:rsid w:val="00B5438A"/>
    <w:rsid w:val="00B548D2"/>
    <w:rsid w:val="00B54CE3"/>
    <w:rsid w:val="00B54F2F"/>
    <w:rsid w:val="00B54FB9"/>
    <w:rsid w:val="00B553FD"/>
    <w:rsid w:val="00B55A7E"/>
    <w:rsid w:val="00B55C3C"/>
    <w:rsid w:val="00B560BC"/>
    <w:rsid w:val="00B562DE"/>
    <w:rsid w:val="00B567DD"/>
    <w:rsid w:val="00B5696B"/>
    <w:rsid w:val="00B56E31"/>
    <w:rsid w:val="00B57789"/>
    <w:rsid w:val="00B57D81"/>
    <w:rsid w:val="00B6002A"/>
    <w:rsid w:val="00B604AC"/>
    <w:rsid w:val="00B608C0"/>
    <w:rsid w:val="00B60961"/>
    <w:rsid w:val="00B60E71"/>
    <w:rsid w:val="00B60F50"/>
    <w:rsid w:val="00B611CD"/>
    <w:rsid w:val="00B61AD5"/>
    <w:rsid w:val="00B61CA9"/>
    <w:rsid w:val="00B61DE8"/>
    <w:rsid w:val="00B62197"/>
    <w:rsid w:val="00B622DE"/>
    <w:rsid w:val="00B624C1"/>
    <w:rsid w:val="00B62C39"/>
    <w:rsid w:val="00B6326C"/>
    <w:rsid w:val="00B63335"/>
    <w:rsid w:val="00B63768"/>
    <w:rsid w:val="00B638EE"/>
    <w:rsid w:val="00B63AAE"/>
    <w:rsid w:val="00B63BC8"/>
    <w:rsid w:val="00B63D21"/>
    <w:rsid w:val="00B64181"/>
    <w:rsid w:val="00B64505"/>
    <w:rsid w:val="00B645C7"/>
    <w:rsid w:val="00B64672"/>
    <w:rsid w:val="00B646AD"/>
    <w:rsid w:val="00B646AF"/>
    <w:rsid w:val="00B64714"/>
    <w:rsid w:val="00B647F2"/>
    <w:rsid w:val="00B6488F"/>
    <w:rsid w:val="00B64E5E"/>
    <w:rsid w:val="00B64FB1"/>
    <w:rsid w:val="00B65193"/>
    <w:rsid w:val="00B65D47"/>
    <w:rsid w:val="00B65D4E"/>
    <w:rsid w:val="00B65EB2"/>
    <w:rsid w:val="00B66A66"/>
    <w:rsid w:val="00B66F0A"/>
    <w:rsid w:val="00B670DF"/>
    <w:rsid w:val="00B673B4"/>
    <w:rsid w:val="00B673D2"/>
    <w:rsid w:val="00B679A2"/>
    <w:rsid w:val="00B67A48"/>
    <w:rsid w:val="00B67B4D"/>
    <w:rsid w:val="00B705B9"/>
    <w:rsid w:val="00B70A31"/>
    <w:rsid w:val="00B7106C"/>
    <w:rsid w:val="00B71A39"/>
    <w:rsid w:val="00B71B5F"/>
    <w:rsid w:val="00B71E48"/>
    <w:rsid w:val="00B71EAA"/>
    <w:rsid w:val="00B71F4C"/>
    <w:rsid w:val="00B72216"/>
    <w:rsid w:val="00B722FB"/>
    <w:rsid w:val="00B72620"/>
    <w:rsid w:val="00B7265A"/>
    <w:rsid w:val="00B72758"/>
    <w:rsid w:val="00B72D37"/>
    <w:rsid w:val="00B73178"/>
    <w:rsid w:val="00B73B4F"/>
    <w:rsid w:val="00B73FC0"/>
    <w:rsid w:val="00B74670"/>
    <w:rsid w:val="00B74796"/>
    <w:rsid w:val="00B749C2"/>
    <w:rsid w:val="00B74D50"/>
    <w:rsid w:val="00B751F1"/>
    <w:rsid w:val="00B7553E"/>
    <w:rsid w:val="00B75EEF"/>
    <w:rsid w:val="00B76D01"/>
    <w:rsid w:val="00B770EA"/>
    <w:rsid w:val="00B774E8"/>
    <w:rsid w:val="00B778C0"/>
    <w:rsid w:val="00B778ED"/>
    <w:rsid w:val="00B77D99"/>
    <w:rsid w:val="00B80504"/>
    <w:rsid w:val="00B80563"/>
    <w:rsid w:val="00B805A4"/>
    <w:rsid w:val="00B805A5"/>
    <w:rsid w:val="00B80C31"/>
    <w:rsid w:val="00B80D05"/>
    <w:rsid w:val="00B811BD"/>
    <w:rsid w:val="00B8141B"/>
    <w:rsid w:val="00B817E0"/>
    <w:rsid w:val="00B818D0"/>
    <w:rsid w:val="00B81A68"/>
    <w:rsid w:val="00B81C98"/>
    <w:rsid w:val="00B81CB6"/>
    <w:rsid w:val="00B81D61"/>
    <w:rsid w:val="00B8213B"/>
    <w:rsid w:val="00B823D8"/>
    <w:rsid w:val="00B82495"/>
    <w:rsid w:val="00B82954"/>
    <w:rsid w:val="00B8319A"/>
    <w:rsid w:val="00B85404"/>
    <w:rsid w:val="00B85D27"/>
    <w:rsid w:val="00B85D68"/>
    <w:rsid w:val="00B86B17"/>
    <w:rsid w:val="00B86DEC"/>
    <w:rsid w:val="00B86E2B"/>
    <w:rsid w:val="00B86EF6"/>
    <w:rsid w:val="00B87249"/>
    <w:rsid w:val="00B87402"/>
    <w:rsid w:val="00B875FF"/>
    <w:rsid w:val="00B87B10"/>
    <w:rsid w:val="00B87CE0"/>
    <w:rsid w:val="00B901E1"/>
    <w:rsid w:val="00B90294"/>
    <w:rsid w:val="00B90574"/>
    <w:rsid w:val="00B905FC"/>
    <w:rsid w:val="00B90732"/>
    <w:rsid w:val="00B90A01"/>
    <w:rsid w:val="00B90A0C"/>
    <w:rsid w:val="00B90A41"/>
    <w:rsid w:val="00B90A73"/>
    <w:rsid w:val="00B90C17"/>
    <w:rsid w:val="00B90E3D"/>
    <w:rsid w:val="00B9138E"/>
    <w:rsid w:val="00B91460"/>
    <w:rsid w:val="00B9243B"/>
    <w:rsid w:val="00B93005"/>
    <w:rsid w:val="00B9307D"/>
    <w:rsid w:val="00B935D3"/>
    <w:rsid w:val="00B93730"/>
    <w:rsid w:val="00B938E6"/>
    <w:rsid w:val="00B93944"/>
    <w:rsid w:val="00B93D11"/>
    <w:rsid w:val="00B93D28"/>
    <w:rsid w:val="00B94162"/>
    <w:rsid w:val="00B942D4"/>
    <w:rsid w:val="00B9440F"/>
    <w:rsid w:val="00B94763"/>
    <w:rsid w:val="00B9494B"/>
    <w:rsid w:val="00B949C4"/>
    <w:rsid w:val="00B94B26"/>
    <w:rsid w:val="00B94CCE"/>
    <w:rsid w:val="00B94EF0"/>
    <w:rsid w:val="00B9501B"/>
    <w:rsid w:val="00B950FA"/>
    <w:rsid w:val="00B95AFD"/>
    <w:rsid w:val="00B96A48"/>
    <w:rsid w:val="00B96B79"/>
    <w:rsid w:val="00B9701D"/>
    <w:rsid w:val="00B97191"/>
    <w:rsid w:val="00B974AB"/>
    <w:rsid w:val="00B97527"/>
    <w:rsid w:val="00B9753E"/>
    <w:rsid w:val="00BA0232"/>
    <w:rsid w:val="00BA0390"/>
    <w:rsid w:val="00BA0CC8"/>
    <w:rsid w:val="00BA108F"/>
    <w:rsid w:val="00BA1275"/>
    <w:rsid w:val="00BA13C6"/>
    <w:rsid w:val="00BA19D6"/>
    <w:rsid w:val="00BA25DC"/>
    <w:rsid w:val="00BA2756"/>
    <w:rsid w:val="00BA2B48"/>
    <w:rsid w:val="00BA2BF6"/>
    <w:rsid w:val="00BA2CBF"/>
    <w:rsid w:val="00BA3878"/>
    <w:rsid w:val="00BA3C2D"/>
    <w:rsid w:val="00BA407F"/>
    <w:rsid w:val="00BA4A8B"/>
    <w:rsid w:val="00BA51BB"/>
    <w:rsid w:val="00BA6103"/>
    <w:rsid w:val="00BA63DF"/>
    <w:rsid w:val="00BA65D8"/>
    <w:rsid w:val="00BA6C0C"/>
    <w:rsid w:val="00BA6D6F"/>
    <w:rsid w:val="00BA6EA5"/>
    <w:rsid w:val="00BA6ECB"/>
    <w:rsid w:val="00BA714D"/>
    <w:rsid w:val="00BA73AF"/>
    <w:rsid w:val="00BA7C0B"/>
    <w:rsid w:val="00BA7D55"/>
    <w:rsid w:val="00BA7E03"/>
    <w:rsid w:val="00BB00ED"/>
    <w:rsid w:val="00BB0BCF"/>
    <w:rsid w:val="00BB11E2"/>
    <w:rsid w:val="00BB1555"/>
    <w:rsid w:val="00BB1733"/>
    <w:rsid w:val="00BB1826"/>
    <w:rsid w:val="00BB1C09"/>
    <w:rsid w:val="00BB1C78"/>
    <w:rsid w:val="00BB21C1"/>
    <w:rsid w:val="00BB2A66"/>
    <w:rsid w:val="00BB2FAC"/>
    <w:rsid w:val="00BB37EE"/>
    <w:rsid w:val="00BB3A26"/>
    <w:rsid w:val="00BB4594"/>
    <w:rsid w:val="00BB45CF"/>
    <w:rsid w:val="00BB4618"/>
    <w:rsid w:val="00BB4B97"/>
    <w:rsid w:val="00BB4DB9"/>
    <w:rsid w:val="00BB5711"/>
    <w:rsid w:val="00BB6079"/>
    <w:rsid w:val="00BB625A"/>
    <w:rsid w:val="00BB628A"/>
    <w:rsid w:val="00BB6835"/>
    <w:rsid w:val="00BB6DD2"/>
    <w:rsid w:val="00BB6F19"/>
    <w:rsid w:val="00BB7137"/>
    <w:rsid w:val="00BB752C"/>
    <w:rsid w:val="00BB774C"/>
    <w:rsid w:val="00BB7C4E"/>
    <w:rsid w:val="00BC02DE"/>
    <w:rsid w:val="00BC035F"/>
    <w:rsid w:val="00BC044C"/>
    <w:rsid w:val="00BC0606"/>
    <w:rsid w:val="00BC0858"/>
    <w:rsid w:val="00BC0A7F"/>
    <w:rsid w:val="00BC1499"/>
    <w:rsid w:val="00BC1598"/>
    <w:rsid w:val="00BC1912"/>
    <w:rsid w:val="00BC1BB4"/>
    <w:rsid w:val="00BC253F"/>
    <w:rsid w:val="00BC35AB"/>
    <w:rsid w:val="00BC3E74"/>
    <w:rsid w:val="00BC434B"/>
    <w:rsid w:val="00BC4761"/>
    <w:rsid w:val="00BC483A"/>
    <w:rsid w:val="00BC4A5D"/>
    <w:rsid w:val="00BC4A77"/>
    <w:rsid w:val="00BC4BA6"/>
    <w:rsid w:val="00BC4DCF"/>
    <w:rsid w:val="00BC4ECA"/>
    <w:rsid w:val="00BC5214"/>
    <w:rsid w:val="00BC5408"/>
    <w:rsid w:val="00BC5503"/>
    <w:rsid w:val="00BC636F"/>
    <w:rsid w:val="00BC639B"/>
    <w:rsid w:val="00BC6678"/>
    <w:rsid w:val="00BC670A"/>
    <w:rsid w:val="00BC6B23"/>
    <w:rsid w:val="00BC71CF"/>
    <w:rsid w:val="00BC75BE"/>
    <w:rsid w:val="00BC75D7"/>
    <w:rsid w:val="00BC7D72"/>
    <w:rsid w:val="00BD05E9"/>
    <w:rsid w:val="00BD0A79"/>
    <w:rsid w:val="00BD13B0"/>
    <w:rsid w:val="00BD163E"/>
    <w:rsid w:val="00BD1742"/>
    <w:rsid w:val="00BD1887"/>
    <w:rsid w:val="00BD1A9A"/>
    <w:rsid w:val="00BD1D6C"/>
    <w:rsid w:val="00BD1FD4"/>
    <w:rsid w:val="00BD20BD"/>
    <w:rsid w:val="00BD2453"/>
    <w:rsid w:val="00BD2570"/>
    <w:rsid w:val="00BD2BC1"/>
    <w:rsid w:val="00BD2D04"/>
    <w:rsid w:val="00BD2F31"/>
    <w:rsid w:val="00BD35FD"/>
    <w:rsid w:val="00BD3692"/>
    <w:rsid w:val="00BD37A5"/>
    <w:rsid w:val="00BD3BB5"/>
    <w:rsid w:val="00BD3F02"/>
    <w:rsid w:val="00BD40FD"/>
    <w:rsid w:val="00BD4466"/>
    <w:rsid w:val="00BD45C4"/>
    <w:rsid w:val="00BD5982"/>
    <w:rsid w:val="00BD5AAF"/>
    <w:rsid w:val="00BD5F4C"/>
    <w:rsid w:val="00BD6180"/>
    <w:rsid w:val="00BD6B35"/>
    <w:rsid w:val="00BD7229"/>
    <w:rsid w:val="00BD7298"/>
    <w:rsid w:val="00BD7345"/>
    <w:rsid w:val="00BD776F"/>
    <w:rsid w:val="00BD7DFF"/>
    <w:rsid w:val="00BE0278"/>
    <w:rsid w:val="00BE0487"/>
    <w:rsid w:val="00BE04F3"/>
    <w:rsid w:val="00BE0551"/>
    <w:rsid w:val="00BE0952"/>
    <w:rsid w:val="00BE17B2"/>
    <w:rsid w:val="00BE18F0"/>
    <w:rsid w:val="00BE25BB"/>
    <w:rsid w:val="00BE2D17"/>
    <w:rsid w:val="00BE2E2E"/>
    <w:rsid w:val="00BE316E"/>
    <w:rsid w:val="00BE349C"/>
    <w:rsid w:val="00BE3CE0"/>
    <w:rsid w:val="00BE3DE9"/>
    <w:rsid w:val="00BE40A8"/>
    <w:rsid w:val="00BE4EDE"/>
    <w:rsid w:val="00BE4FA1"/>
    <w:rsid w:val="00BE55B5"/>
    <w:rsid w:val="00BE5623"/>
    <w:rsid w:val="00BE5641"/>
    <w:rsid w:val="00BE56C5"/>
    <w:rsid w:val="00BE5AE5"/>
    <w:rsid w:val="00BE5BB8"/>
    <w:rsid w:val="00BE5ED5"/>
    <w:rsid w:val="00BE64F9"/>
    <w:rsid w:val="00BE66E2"/>
    <w:rsid w:val="00BE6BE0"/>
    <w:rsid w:val="00BE6FDB"/>
    <w:rsid w:val="00BE7425"/>
    <w:rsid w:val="00BE7CE9"/>
    <w:rsid w:val="00BE7DF5"/>
    <w:rsid w:val="00BF00A0"/>
    <w:rsid w:val="00BF0595"/>
    <w:rsid w:val="00BF0853"/>
    <w:rsid w:val="00BF0864"/>
    <w:rsid w:val="00BF0B6E"/>
    <w:rsid w:val="00BF0FBD"/>
    <w:rsid w:val="00BF15DA"/>
    <w:rsid w:val="00BF1951"/>
    <w:rsid w:val="00BF19B6"/>
    <w:rsid w:val="00BF1BA3"/>
    <w:rsid w:val="00BF1BE4"/>
    <w:rsid w:val="00BF2CA8"/>
    <w:rsid w:val="00BF2D33"/>
    <w:rsid w:val="00BF2D84"/>
    <w:rsid w:val="00BF2EAF"/>
    <w:rsid w:val="00BF345F"/>
    <w:rsid w:val="00BF41EB"/>
    <w:rsid w:val="00BF43DC"/>
    <w:rsid w:val="00BF4657"/>
    <w:rsid w:val="00BF497F"/>
    <w:rsid w:val="00BF49FD"/>
    <w:rsid w:val="00BF4A4A"/>
    <w:rsid w:val="00BF4F97"/>
    <w:rsid w:val="00BF55FF"/>
    <w:rsid w:val="00BF5652"/>
    <w:rsid w:val="00BF590B"/>
    <w:rsid w:val="00BF5DFF"/>
    <w:rsid w:val="00BF7142"/>
    <w:rsid w:val="00BF740D"/>
    <w:rsid w:val="00BF7631"/>
    <w:rsid w:val="00BF7A6F"/>
    <w:rsid w:val="00C000D4"/>
    <w:rsid w:val="00C006A8"/>
    <w:rsid w:val="00C00B81"/>
    <w:rsid w:val="00C00B8B"/>
    <w:rsid w:val="00C00DDF"/>
    <w:rsid w:val="00C012CE"/>
    <w:rsid w:val="00C01964"/>
    <w:rsid w:val="00C01A21"/>
    <w:rsid w:val="00C02190"/>
    <w:rsid w:val="00C026B1"/>
    <w:rsid w:val="00C029B0"/>
    <w:rsid w:val="00C02BCB"/>
    <w:rsid w:val="00C02CF7"/>
    <w:rsid w:val="00C02FD2"/>
    <w:rsid w:val="00C03684"/>
    <w:rsid w:val="00C03AAC"/>
    <w:rsid w:val="00C03D5D"/>
    <w:rsid w:val="00C03DF7"/>
    <w:rsid w:val="00C040E6"/>
    <w:rsid w:val="00C040FC"/>
    <w:rsid w:val="00C041D1"/>
    <w:rsid w:val="00C04203"/>
    <w:rsid w:val="00C0431F"/>
    <w:rsid w:val="00C0497A"/>
    <w:rsid w:val="00C051EF"/>
    <w:rsid w:val="00C05BA3"/>
    <w:rsid w:val="00C06075"/>
    <w:rsid w:val="00C06442"/>
    <w:rsid w:val="00C06A70"/>
    <w:rsid w:val="00C06E02"/>
    <w:rsid w:val="00C07258"/>
    <w:rsid w:val="00C0729A"/>
    <w:rsid w:val="00C07564"/>
    <w:rsid w:val="00C07A9E"/>
    <w:rsid w:val="00C07B29"/>
    <w:rsid w:val="00C106FD"/>
    <w:rsid w:val="00C110CB"/>
    <w:rsid w:val="00C112EC"/>
    <w:rsid w:val="00C11B44"/>
    <w:rsid w:val="00C11BA2"/>
    <w:rsid w:val="00C12568"/>
    <w:rsid w:val="00C12C39"/>
    <w:rsid w:val="00C12DAD"/>
    <w:rsid w:val="00C1301C"/>
    <w:rsid w:val="00C130CB"/>
    <w:rsid w:val="00C1324D"/>
    <w:rsid w:val="00C136FA"/>
    <w:rsid w:val="00C14139"/>
    <w:rsid w:val="00C14284"/>
    <w:rsid w:val="00C14A42"/>
    <w:rsid w:val="00C14D72"/>
    <w:rsid w:val="00C150CA"/>
    <w:rsid w:val="00C154DA"/>
    <w:rsid w:val="00C155B7"/>
    <w:rsid w:val="00C15B56"/>
    <w:rsid w:val="00C15BC5"/>
    <w:rsid w:val="00C15CD0"/>
    <w:rsid w:val="00C16D15"/>
    <w:rsid w:val="00C16DDA"/>
    <w:rsid w:val="00C16E39"/>
    <w:rsid w:val="00C172CE"/>
    <w:rsid w:val="00C174F5"/>
    <w:rsid w:val="00C17681"/>
    <w:rsid w:val="00C1781A"/>
    <w:rsid w:val="00C178B6"/>
    <w:rsid w:val="00C20598"/>
    <w:rsid w:val="00C205C9"/>
    <w:rsid w:val="00C206F8"/>
    <w:rsid w:val="00C20787"/>
    <w:rsid w:val="00C20949"/>
    <w:rsid w:val="00C20CAA"/>
    <w:rsid w:val="00C20FE0"/>
    <w:rsid w:val="00C215FB"/>
    <w:rsid w:val="00C21A93"/>
    <w:rsid w:val="00C21BC9"/>
    <w:rsid w:val="00C21CAA"/>
    <w:rsid w:val="00C21D39"/>
    <w:rsid w:val="00C221CC"/>
    <w:rsid w:val="00C222BA"/>
    <w:rsid w:val="00C2244B"/>
    <w:rsid w:val="00C23643"/>
    <w:rsid w:val="00C237A8"/>
    <w:rsid w:val="00C241E2"/>
    <w:rsid w:val="00C2424E"/>
    <w:rsid w:val="00C251AC"/>
    <w:rsid w:val="00C25264"/>
    <w:rsid w:val="00C2549F"/>
    <w:rsid w:val="00C2589F"/>
    <w:rsid w:val="00C26450"/>
    <w:rsid w:val="00C26B9B"/>
    <w:rsid w:val="00C26DAC"/>
    <w:rsid w:val="00C27158"/>
    <w:rsid w:val="00C274A0"/>
    <w:rsid w:val="00C275C8"/>
    <w:rsid w:val="00C27708"/>
    <w:rsid w:val="00C27717"/>
    <w:rsid w:val="00C309B3"/>
    <w:rsid w:val="00C30DB9"/>
    <w:rsid w:val="00C31137"/>
    <w:rsid w:val="00C315FE"/>
    <w:rsid w:val="00C317AB"/>
    <w:rsid w:val="00C31929"/>
    <w:rsid w:val="00C319BB"/>
    <w:rsid w:val="00C31C79"/>
    <w:rsid w:val="00C31CD9"/>
    <w:rsid w:val="00C32658"/>
    <w:rsid w:val="00C3295D"/>
    <w:rsid w:val="00C32CF4"/>
    <w:rsid w:val="00C32DB8"/>
    <w:rsid w:val="00C3357A"/>
    <w:rsid w:val="00C3358A"/>
    <w:rsid w:val="00C336FD"/>
    <w:rsid w:val="00C33D26"/>
    <w:rsid w:val="00C343BF"/>
    <w:rsid w:val="00C3460F"/>
    <w:rsid w:val="00C346E6"/>
    <w:rsid w:val="00C35785"/>
    <w:rsid w:val="00C35B75"/>
    <w:rsid w:val="00C3614F"/>
    <w:rsid w:val="00C371ED"/>
    <w:rsid w:val="00C372CA"/>
    <w:rsid w:val="00C374DD"/>
    <w:rsid w:val="00C37CA1"/>
    <w:rsid w:val="00C40209"/>
    <w:rsid w:val="00C40392"/>
    <w:rsid w:val="00C405DE"/>
    <w:rsid w:val="00C40702"/>
    <w:rsid w:val="00C40A14"/>
    <w:rsid w:val="00C41151"/>
    <w:rsid w:val="00C415BD"/>
    <w:rsid w:val="00C41B88"/>
    <w:rsid w:val="00C41F6A"/>
    <w:rsid w:val="00C422C7"/>
    <w:rsid w:val="00C42378"/>
    <w:rsid w:val="00C42541"/>
    <w:rsid w:val="00C42708"/>
    <w:rsid w:val="00C42A50"/>
    <w:rsid w:val="00C42B93"/>
    <w:rsid w:val="00C43765"/>
    <w:rsid w:val="00C43771"/>
    <w:rsid w:val="00C43AD4"/>
    <w:rsid w:val="00C4490B"/>
    <w:rsid w:val="00C44CAD"/>
    <w:rsid w:val="00C44F2A"/>
    <w:rsid w:val="00C4519F"/>
    <w:rsid w:val="00C452A1"/>
    <w:rsid w:val="00C45F93"/>
    <w:rsid w:val="00C46309"/>
    <w:rsid w:val="00C4636C"/>
    <w:rsid w:val="00C46B97"/>
    <w:rsid w:val="00C46BF0"/>
    <w:rsid w:val="00C47076"/>
    <w:rsid w:val="00C470EC"/>
    <w:rsid w:val="00C47B99"/>
    <w:rsid w:val="00C506CA"/>
    <w:rsid w:val="00C50799"/>
    <w:rsid w:val="00C510AA"/>
    <w:rsid w:val="00C520A4"/>
    <w:rsid w:val="00C52A9B"/>
    <w:rsid w:val="00C52FCC"/>
    <w:rsid w:val="00C535EF"/>
    <w:rsid w:val="00C538F7"/>
    <w:rsid w:val="00C53A28"/>
    <w:rsid w:val="00C53AAC"/>
    <w:rsid w:val="00C53BAC"/>
    <w:rsid w:val="00C53CFA"/>
    <w:rsid w:val="00C53DAA"/>
    <w:rsid w:val="00C53F7E"/>
    <w:rsid w:val="00C54289"/>
    <w:rsid w:val="00C542EE"/>
    <w:rsid w:val="00C5450D"/>
    <w:rsid w:val="00C548B4"/>
    <w:rsid w:val="00C54DEC"/>
    <w:rsid w:val="00C5579E"/>
    <w:rsid w:val="00C5637A"/>
    <w:rsid w:val="00C56B6C"/>
    <w:rsid w:val="00C57111"/>
    <w:rsid w:val="00C57526"/>
    <w:rsid w:val="00C57814"/>
    <w:rsid w:val="00C57B63"/>
    <w:rsid w:val="00C600C9"/>
    <w:rsid w:val="00C604E8"/>
    <w:rsid w:val="00C608A6"/>
    <w:rsid w:val="00C60F96"/>
    <w:rsid w:val="00C61573"/>
    <w:rsid w:val="00C615B4"/>
    <w:rsid w:val="00C6163E"/>
    <w:rsid w:val="00C618F7"/>
    <w:rsid w:val="00C61C2C"/>
    <w:rsid w:val="00C61EC7"/>
    <w:rsid w:val="00C62262"/>
    <w:rsid w:val="00C6235F"/>
    <w:rsid w:val="00C6237D"/>
    <w:rsid w:val="00C624E6"/>
    <w:rsid w:val="00C62602"/>
    <w:rsid w:val="00C62B43"/>
    <w:rsid w:val="00C632F1"/>
    <w:rsid w:val="00C63FA6"/>
    <w:rsid w:val="00C6422E"/>
    <w:rsid w:val="00C64232"/>
    <w:rsid w:val="00C64A23"/>
    <w:rsid w:val="00C64AB9"/>
    <w:rsid w:val="00C64C38"/>
    <w:rsid w:val="00C6546E"/>
    <w:rsid w:val="00C65998"/>
    <w:rsid w:val="00C65A59"/>
    <w:rsid w:val="00C66613"/>
    <w:rsid w:val="00C66AC1"/>
    <w:rsid w:val="00C66CF1"/>
    <w:rsid w:val="00C67330"/>
    <w:rsid w:val="00C675C4"/>
    <w:rsid w:val="00C67CBF"/>
    <w:rsid w:val="00C71009"/>
    <w:rsid w:val="00C71558"/>
    <w:rsid w:val="00C71810"/>
    <w:rsid w:val="00C718B9"/>
    <w:rsid w:val="00C72211"/>
    <w:rsid w:val="00C7250F"/>
    <w:rsid w:val="00C72574"/>
    <w:rsid w:val="00C72B08"/>
    <w:rsid w:val="00C73616"/>
    <w:rsid w:val="00C736C4"/>
    <w:rsid w:val="00C747A5"/>
    <w:rsid w:val="00C74B41"/>
    <w:rsid w:val="00C74F31"/>
    <w:rsid w:val="00C754DE"/>
    <w:rsid w:val="00C758DE"/>
    <w:rsid w:val="00C75DBA"/>
    <w:rsid w:val="00C76F66"/>
    <w:rsid w:val="00C775FA"/>
    <w:rsid w:val="00C77F34"/>
    <w:rsid w:val="00C77FFE"/>
    <w:rsid w:val="00C8019D"/>
    <w:rsid w:val="00C809D5"/>
    <w:rsid w:val="00C80E0B"/>
    <w:rsid w:val="00C80E6E"/>
    <w:rsid w:val="00C80FD3"/>
    <w:rsid w:val="00C81275"/>
    <w:rsid w:val="00C81638"/>
    <w:rsid w:val="00C81C69"/>
    <w:rsid w:val="00C82369"/>
    <w:rsid w:val="00C829FE"/>
    <w:rsid w:val="00C82B71"/>
    <w:rsid w:val="00C8305F"/>
    <w:rsid w:val="00C83309"/>
    <w:rsid w:val="00C83353"/>
    <w:rsid w:val="00C8341F"/>
    <w:rsid w:val="00C83C33"/>
    <w:rsid w:val="00C83ED1"/>
    <w:rsid w:val="00C84722"/>
    <w:rsid w:val="00C84881"/>
    <w:rsid w:val="00C8489A"/>
    <w:rsid w:val="00C84AF0"/>
    <w:rsid w:val="00C84C65"/>
    <w:rsid w:val="00C860DC"/>
    <w:rsid w:val="00C868FE"/>
    <w:rsid w:val="00C86AA7"/>
    <w:rsid w:val="00C86C98"/>
    <w:rsid w:val="00C86FCA"/>
    <w:rsid w:val="00C87948"/>
    <w:rsid w:val="00C87E03"/>
    <w:rsid w:val="00C901CD"/>
    <w:rsid w:val="00C9025F"/>
    <w:rsid w:val="00C903B8"/>
    <w:rsid w:val="00C90400"/>
    <w:rsid w:val="00C90EB3"/>
    <w:rsid w:val="00C911B5"/>
    <w:rsid w:val="00C912B3"/>
    <w:rsid w:val="00C91CD8"/>
    <w:rsid w:val="00C91D76"/>
    <w:rsid w:val="00C91F45"/>
    <w:rsid w:val="00C928F1"/>
    <w:rsid w:val="00C92B77"/>
    <w:rsid w:val="00C92D5D"/>
    <w:rsid w:val="00C93265"/>
    <w:rsid w:val="00C93586"/>
    <w:rsid w:val="00C93742"/>
    <w:rsid w:val="00C9391E"/>
    <w:rsid w:val="00C939D5"/>
    <w:rsid w:val="00C93B73"/>
    <w:rsid w:val="00C949DD"/>
    <w:rsid w:val="00C94E92"/>
    <w:rsid w:val="00C94F82"/>
    <w:rsid w:val="00C9501B"/>
    <w:rsid w:val="00C9538D"/>
    <w:rsid w:val="00C953B4"/>
    <w:rsid w:val="00C95599"/>
    <w:rsid w:val="00C95636"/>
    <w:rsid w:val="00C95728"/>
    <w:rsid w:val="00C9672A"/>
    <w:rsid w:val="00C96843"/>
    <w:rsid w:val="00C96EC9"/>
    <w:rsid w:val="00C9738D"/>
    <w:rsid w:val="00C9759F"/>
    <w:rsid w:val="00C976D3"/>
    <w:rsid w:val="00C977D0"/>
    <w:rsid w:val="00CA0050"/>
    <w:rsid w:val="00CA0114"/>
    <w:rsid w:val="00CA0281"/>
    <w:rsid w:val="00CA029A"/>
    <w:rsid w:val="00CA0650"/>
    <w:rsid w:val="00CA0723"/>
    <w:rsid w:val="00CA0809"/>
    <w:rsid w:val="00CA165F"/>
    <w:rsid w:val="00CA18A6"/>
    <w:rsid w:val="00CA21A4"/>
    <w:rsid w:val="00CA24CC"/>
    <w:rsid w:val="00CA2663"/>
    <w:rsid w:val="00CA2C88"/>
    <w:rsid w:val="00CA2D15"/>
    <w:rsid w:val="00CA30A8"/>
    <w:rsid w:val="00CA3535"/>
    <w:rsid w:val="00CA3B9D"/>
    <w:rsid w:val="00CA3DC4"/>
    <w:rsid w:val="00CA47CB"/>
    <w:rsid w:val="00CA49C6"/>
    <w:rsid w:val="00CA5498"/>
    <w:rsid w:val="00CA5BC9"/>
    <w:rsid w:val="00CA5D7F"/>
    <w:rsid w:val="00CA6051"/>
    <w:rsid w:val="00CA6104"/>
    <w:rsid w:val="00CA6D08"/>
    <w:rsid w:val="00CA6F37"/>
    <w:rsid w:val="00CA7800"/>
    <w:rsid w:val="00CA7ACA"/>
    <w:rsid w:val="00CB02B3"/>
    <w:rsid w:val="00CB064A"/>
    <w:rsid w:val="00CB06CB"/>
    <w:rsid w:val="00CB0A4A"/>
    <w:rsid w:val="00CB16EF"/>
    <w:rsid w:val="00CB185E"/>
    <w:rsid w:val="00CB1928"/>
    <w:rsid w:val="00CB20D5"/>
    <w:rsid w:val="00CB231A"/>
    <w:rsid w:val="00CB2CC6"/>
    <w:rsid w:val="00CB2FE0"/>
    <w:rsid w:val="00CB3006"/>
    <w:rsid w:val="00CB3849"/>
    <w:rsid w:val="00CB3CA9"/>
    <w:rsid w:val="00CB3DFA"/>
    <w:rsid w:val="00CB4167"/>
    <w:rsid w:val="00CB430C"/>
    <w:rsid w:val="00CB432D"/>
    <w:rsid w:val="00CB43FC"/>
    <w:rsid w:val="00CB475A"/>
    <w:rsid w:val="00CB50D9"/>
    <w:rsid w:val="00CB5531"/>
    <w:rsid w:val="00CB5792"/>
    <w:rsid w:val="00CB5F31"/>
    <w:rsid w:val="00CB5F59"/>
    <w:rsid w:val="00CB6184"/>
    <w:rsid w:val="00CB61AC"/>
    <w:rsid w:val="00CB61EF"/>
    <w:rsid w:val="00CB631E"/>
    <w:rsid w:val="00CB6805"/>
    <w:rsid w:val="00CB6C5F"/>
    <w:rsid w:val="00CB6F0D"/>
    <w:rsid w:val="00CB72B2"/>
    <w:rsid w:val="00CC163A"/>
    <w:rsid w:val="00CC2917"/>
    <w:rsid w:val="00CC3095"/>
    <w:rsid w:val="00CC3594"/>
    <w:rsid w:val="00CC3DB9"/>
    <w:rsid w:val="00CC3E56"/>
    <w:rsid w:val="00CC4498"/>
    <w:rsid w:val="00CC4C47"/>
    <w:rsid w:val="00CC50C5"/>
    <w:rsid w:val="00CC52C6"/>
    <w:rsid w:val="00CC538E"/>
    <w:rsid w:val="00CC5961"/>
    <w:rsid w:val="00CC5BB1"/>
    <w:rsid w:val="00CC611B"/>
    <w:rsid w:val="00CC6A67"/>
    <w:rsid w:val="00CC6D9E"/>
    <w:rsid w:val="00CC73D3"/>
    <w:rsid w:val="00CC79F7"/>
    <w:rsid w:val="00CC7F5A"/>
    <w:rsid w:val="00CC7FB7"/>
    <w:rsid w:val="00CD0DD5"/>
    <w:rsid w:val="00CD0F79"/>
    <w:rsid w:val="00CD1049"/>
    <w:rsid w:val="00CD13A7"/>
    <w:rsid w:val="00CD13E0"/>
    <w:rsid w:val="00CD14DA"/>
    <w:rsid w:val="00CD1725"/>
    <w:rsid w:val="00CD1A51"/>
    <w:rsid w:val="00CD1AEC"/>
    <w:rsid w:val="00CD1EEC"/>
    <w:rsid w:val="00CD1FF3"/>
    <w:rsid w:val="00CD207D"/>
    <w:rsid w:val="00CD25D3"/>
    <w:rsid w:val="00CD28F4"/>
    <w:rsid w:val="00CD327B"/>
    <w:rsid w:val="00CD38FA"/>
    <w:rsid w:val="00CD3996"/>
    <w:rsid w:val="00CD3B19"/>
    <w:rsid w:val="00CD3C3A"/>
    <w:rsid w:val="00CD3D70"/>
    <w:rsid w:val="00CD3E94"/>
    <w:rsid w:val="00CD3FAB"/>
    <w:rsid w:val="00CD44F9"/>
    <w:rsid w:val="00CD4C42"/>
    <w:rsid w:val="00CD4D04"/>
    <w:rsid w:val="00CD4F9C"/>
    <w:rsid w:val="00CD51A6"/>
    <w:rsid w:val="00CD521C"/>
    <w:rsid w:val="00CD5282"/>
    <w:rsid w:val="00CD5B83"/>
    <w:rsid w:val="00CD5E92"/>
    <w:rsid w:val="00CD5EA4"/>
    <w:rsid w:val="00CD6807"/>
    <w:rsid w:val="00CD6B1C"/>
    <w:rsid w:val="00CD71EC"/>
    <w:rsid w:val="00CD7344"/>
    <w:rsid w:val="00CD7744"/>
    <w:rsid w:val="00CD7EE9"/>
    <w:rsid w:val="00CE00F5"/>
    <w:rsid w:val="00CE036A"/>
    <w:rsid w:val="00CE0BA0"/>
    <w:rsid w:val="00CE0D8F"/>
    <w:rsid w:val="00CE1719"/>
    <w:rsid w:val="00CE1A60"/>
    <w:rsid w:val="00CE1AEB"/>
    <w:rsid w:val="00CE1B50"/>
    <w:rsid w:val="00CE1D2A"/>
    <w:rsid w:val="00CE206B"/>
    <w:rsid w:val="00CE2126"/>
    <w:rsid w:val="00CE21D1"/>
    <w:rsid w:val="00CE2B34"/>
    <w:rsid w:val="00CE3597"/>
    <w:rsid w:val="00CE3C78"/>
    <w:rsid w:val="00CE42EC"/>
    <w:rsid w:val="00CE4508"/>
    <w:rsid w:val="00CE48BD"/>
    <w:rsid w:val="00CE4BB8"/>
    <w:rsid w:val="00CE4C11"/>
    <w:rsid w:val="00CE53AE"/>
    <w:rsid w:val="00CE5503"/>
    <w:rsid w:val="00CE5D71"/>
    <w:rsid w:val="00CE5D8C"/>
    <w:rsid w:val="00CE69AE"/>
    <w:rsid w:val="00CE75EC"/>
    <w:rsid w:val="00CE7702"/>
    <w:rsid w:val="00CE7DF1"/>
    <w:rsid w:val="00CF0114"/>
    <w:rsid w:val="00CF0182"/>
    <w:rsid w:val="00CF0A17"/>
    <w:rsid w:val="00CF0B8A"/>
    <w:rsid w:val="00CF137F"/>
    <w:rsid w:val="00CF1893"/>
    <w:rsid w:val="00CF1C63"/>
    <w:rsid w:val="00CF1DC4"/>
    <w:rsid w:val="00CF28A5"/>
    <w:rsid w:val="00CF297A"/>
    <w:rsid w:val="00CF2CAF"/>
    <w:rsid w:val="00CF2ECF"/>
    <w:rsid w:val="00CF3E58"/>
    <w:rsid w:val="00CF3FBC"/>
    <w:rsid w:val="00CF41CA"/>
    <w:rsid w:val="00CF4389"/>
    <w:rsid w:val="00CF4490"/>
    <w:rsid w:val="00CF45A5"/>
    <w:rsid w:val="00CF5D9F"/>
    <w:rsid w:val="00CF5DF7"/>
    <w:rsid w:val="00CF5E29"/>
    <w:rsid w:val="00CF60C4"/>
    <w:rsid w:val="00CF640E"/>
    <w:rsid w:val="00CF6830"/>
    <w:rsid w:val="00CF69D5"/>
    <w:rsid w:val="00CF76D3"/>
    <w:rsid w:val="00D00131"/>
    <w:rsid w:val="00D00234"/>
    <w:rsid w:val="00D0083B"/>
    <w:rsid w:val="00D00B97"/>
    <w:rsid w:val="00D00C2F"/>
    <w:rsid w:val="00D00D44"/>
    <w:rsid w:val="00D015C4"/>
    <w:rsid w:val="00D01B8A"/>
    <w:rsid w:val="00D01D71"/>
    <w:rsid w:val="00D01EDA"/>
    <w:rsid w:val="00D020C6"/>
    <w:rsid w:val="00D02FD7"/>
    <w:rsid w:val="00D034E3"/>
    <w:rsid w:val="00D03FB0"/>
    <w:rsid w:val="00D04224"/>
    <w:rsid w:val="00D04254"/>
    <w:rsid w:val="00D0440C"/>
    <w:rsid w:val="00D048B4"/>
    <w:rsid w:val="00D04A5D"/>
    <w:rsid w:val="00D04E9B"/>
    <w:rsid w:val="00D0526C"/>
    <w:rsid w:val="00D05301"/>
    <w:rsid w:val="00D0583A"/>
    <w:rsid w:val="00D05968"/>
    <w:rsid w:val="00D05BB2"/>
    <w:rsid w:val="00D061D3"/>
    <w:rsid w:val="00D064D4"/>
    <w:rsid w:val="00D06A19"/>
    <w:rsid w:val="00D06B11"/>
    <w:rsid w:val="00D0733B"/>
    <w:rsid w:val="00D0760B"/>
    <w:rsid w:val="00D07907"/>
    <w:rsid w:val="00D07AD9"/>
    <w:rsid w:val="00D07CDC"/>
    <w:rsid w:val="00D1083F"/>
    <w:rsid w:val="00D10B37"/>
    <w:rsid w:val="00D10DAC"/>
    <w:rsid w:val="00D10E73"/>
    <w:rsid w:val="00D11A81"/>
    <w:rsid w:val="00D11CF8"/>
    <w:rsid w:val="00D124C7"/>
    <w:rsid w:val="00D12A71"/>
    <w:rsid w:val="00D12E60"/>
    <w:rsid w:val="00D12F36"/>
    <w:rsid w:val="00D134C2"/>
    <w:rsid w:val="00D13885"/>
    <w:rsid w:val="00D1421E"/>
    <w:rsid w:val="00D145AC"/>
    <w:rsid w:val="00D1517F"/>
    <w:rsid w:val="00D15291"/>
    <w:rsid w:val="00D15345"/>
    <w:rsid w:val="00D15366"/>
    <w:rsid w:val="00D15486"/>
    <w:rsid w:val="00D15808"/>
    <w:rsid w:val="00D15A0F"/>
    <w:rsid w:val="00D15B13"/>
    <w:rsid w:val="00D15B9A"/>
    <w:rsid w:val="00D15DB8"/>
    <w:rsid w:val="00D15F26"/>
    <w:rsid w:val="00D160FE"/>
    <w:rsid w:val="00D161AE"/>
    <w:rsid w:val="00D163BC"/>
    <w:rsid w:val="00D16AA3"/>
    <w:rsid w:val="00D171E7"/>
    <w:rsid w:val="00D1725D"/>
    <w:rsid w:val="00D1732B"/>
    <w:rsid w:val="00D17AD1"/>
    <w:rsid w:val="00D200CE"/>
    <w:rsid w:val="00D2010E"/>
    <w:rsid w:val="00D2019A"/>
    <w:rsid w:val="00D201DA"/>
    <w:rsid w:val="00D20590"/>
    <w:rsid w:val="00D20653"/>
    <w:rsid w:val="00D206F8"/>
    <w:rsid w:val="00D20DDE"/>
    <w:rsid w:val="00D21B46"/>
    <w:rsid w:val="00D21F56"/>
    <w:rsid w:val="00D21F83"/>
    <w:rsid w:val="00D229B7"/>
    <w:rsid w:val="00D22A9A"/>
    <w:rsid w:val="00D22ACF"/>
    <w:rsid w:val="00D22DF9"/>
    <w:rsid w:val="00D23013"/>
    <w:rsid w:val="00D2309E"/>
    <w:rsid w:val="00D2339B"/>
    <w:rsid w:val="00D23613"/>
    <w:rsid w:val="00D23675"/>
    <w:rsid w:val="00D236AA"/>
    <w:rsid w:val="00D238E0"/>
    <w:rsid w:val="00D23C7C"/>
    <w:rsid w:val="00D23D40"/>
    <w:rsid w:val="00D23E22"/>
    <w:rsid w:val="00D24662"/>
    <w:rsid w:val="00D24735"/>
    <w:rsid w:val="00D24CCA"/>
    <w:rsid w:val="00D24EBF"/>
    <w:rsid w:val="00D2514D"/>
    <w:rsid w:val="00D25424"/>
    <w:rsid w:val="00D25628"/>
    <w:rsid w:val="00D26206"/>
    <w:rsid w:val="00D263F9"/>
    <w:rsid w:val="00D26670"/>
    <w:rsid w:val="00D2667E"/>
    <w:rsid w:val="00D26806"/>
    <w:rsid w:val="00D26AD6"/>
    <w:rsid w:val="00D26D4C"/>
    <w:rsid w:val="00D27641"/>
    <w:rsid w:val="00D27A43"/>
    <w:rsid w:val="00D27E4C"/>
    <w:rsid w:val="00D3015D"/>
    <w:rsid w:val="00D30D53"/>
    <w:rsid w:val="00D31135"/>
    <w:rsid w:val="00D314D1"/>
    <w:rsid w:val="00D31B5F"/>
    <w:rsid w:val="00D31E4C"/>
    <w:rsid w:val="00D31F2F"/>
    <w:rsid w:val="00D324A5"/>
    <w:rsid w:val="00D32D46"/>
    <w:rsid w:val="00D32D4C"/>
    <w:rsid w:val="00D32FC5"/>
    <w:rsid w:val="00D3321E"/>
    <w:rsid w:val="00D33353"/>
    <w:rsid w:val="00D33792"/>
    <w:rsid w:val="00D34D35"/>
    <w:rsid w:val="00D35063"/>
    <w:rsid w:val="00D3528E"/>
    <w:rsid w:val="00D356D1"/>
    <w:rsid w:val="00D35CD0"/>
    <w:rsid w:val="00D35E8E"/>
    <w:rsid w:val="00D36006"/>
    <w:rsid w:val="00D3637C"/>
    <w:rsid w:val="00D365F8"/>
    <w:rsid w:val="00D36603"/>
    <w:rsid w:val="00D366C8"/>
    <w:rsid w:val="00D36874"/>
    <w:rsid w:val="00D37158"/>
    <w:rsid w:val="00D37352"/>
    <w:rsid w:val="00D3742F"/>
    <w:rsid w:val="00D40BDE"/>
    <w:rsid w:val="00D41EC3"/>
    <w:rsid w:val="00D424F3"/>
    <w:rsid w:val="00D42677"/>
    <w:rsid w:val="00D4267E"/>
    <w:rsid w:val="00D4277A"/>
    <w:rsid w:val="00D42CBF"/>
    <w:rsid w:val="00D42F35"/>
    <w:rsid w:val="00D436F2"/>
    <w:rsid w:val="00D43895"/>
    <w:rsid w:val="00D43A0C"/>
    <w:rsid w:val="00D43E09"/>
    <w:rsid w:val="00D441BB"/>
    <w:rsid w:val="00D449D0"/>
    <w:rsid w:val="00D44BA0"/>
    <w:rsid w:val="00D44C85"/>
    <w:rsid w:val="00D44DB0"/>
    <w:rsid w:val="00D45116"/>
    <w:rsid w:val="00D45B02"/>
    <w:rsid w:val="00D45D5C"/>
    <w:rsid w:val="00D45DB4"/>
    <w:rsid w:val="00D45FFE"/>
    <w:rsid w:val="00D46190"/>
    <w:rsid w:val="00D462DB"/>
    <w:rsid w:val="00D462F5"/>
    <w:rsid w:val="00D466E1"/>
    <w:rsid w:val="00D4671F"/>
    <w:rsid w:val="00D46FCB"/>
    <w:rsid w:val="00D47314"/>
    <w:rsid w:val="00D47526"/>
    <w:rsid w:val="00D501D0"/>
    <w:rsid w:val="00D501DE"/>
    <w:rsid w:val="00D504CE"/>
    <w:rsid w:val="00D50557"/>
    <w:rsid w:val="00D50566"/>
    <w:rsid w:val="00D5061B"/>
    <w:rsid w:val="00D5070D"/>
    <w:rsid w:val="00D5095B"/>
    <w:rsid w:val="00D50FF5"/>
    <w:rsid w:val="00D51590"/>
    <w:rsid w:val="00D519C7"/>
    <w:rsid w:val="00D524D8"/>
    <w:rsid w:val="00D526A4"/>
    <w:rsid w:val="00D52992"/>
    <w:rsid w:val="00D52C92"/>
    <w:rsid w:val="00D52E41"/>
    <w:rsid w:val="00D52F5E"/>
    <w:rsid w:val="00D53160"/>
    <w:rsid w:val="00D545C1"/>
    <w:rsid w:val="00D54675"/>
    <w:rsid w:val="00D54E9C"/>
    <w:rsid w:val="00D55523"/>
    <w:rsid w:val="00D56B4F"/>
    <w:rsid w:val="00D57474"/>
    <w:rsid w:val="00D57790"/>
    <w:rsid w:val="00D605A1"/>
    <w:rsid w:val="00D60859"/>
    <w:rsid w:val="00D609AD"/>
    <w:rsid w:val="00D60B51"/>
    <w:rsid w:val="00D60C68"/>
    <w:rsid w:val="00D618F7"/>
    <w:rsid w:val="00D61A62"/>
    <w:rsid w:val="00D61ADD"/>
    <w:rsid w:val="00D61C1B"/>
    <w:rsid w:val="00D61C68"/>
    <w:rsid w:val="00D61E58"/>
    <w:rsid w:val="00D627CF"/>
    <w:rsid w:val="00D634FA"/>
    <w:rsid w:val="00D63695"/>
    <w:rsid w:val="00D63BF4"/>
    <w:rsid w:val="00D641C0"/>
    <w:rsid w:val="00D647D9"/>
    <w:rsid w:val="00D64A5A"/>
    <w:rsid w:val="00D64BB0"/>
    <w:rsid w:val="00D64FEF"/>
    <w:rsid w:val="00D64FF5"/>
    <w:rsid w:val="00D654EA"/>
    <w:rsid w:val="00D6557B"/>
    <w:rsid w:val="00D659E8"/>
    <w:rsid w:val="00D65B07"/>
    <w:rsid w:val="00D65CF1"/>
    <w:rsid w:val="00D65EA8"/>
    <w:rsid w:val="00D65EF1"/>
    <w:rsid w:val="00D66186"/>
    <w:rsid w:val="00D663E3"/>
    <w:rsid w:val="00D66694"/>
    <w:rsid w:val="00D666A0"/>
    <w:rsid w:val="00D66DFE"/>
    <w:rsid w:val="00D67943"/>
    <w:rsid w:val="00D67F0C"/>
    <w:rsid w:val="00D7045D"/>
    <w:rsid w:val="00D70706"/>
    <w:rsid w:val="00D70DAA"/>
    <w:rsid w:val="00D71C6F"/>
    <w:rsid w:val="00D71DF7"/>
    <w:rsid w:val="00D724A4"/>
    <w:rsid w:val="00D72759"/>
    <w:rsid w:val="00D7276B"/>
    <w:rsid w:val="00D7282B"/>
    <w:rsid w:val="00D72DEF"/>
    <w:rsid w:val="00D7380E"/>
    <w:rsid w:val="00D739D5"/>
    <w:rsid w:val="00D73A90"/>
    <w:rsid w:val="00D73C45"/>
    <w:rsid w:val="00D73C8D"/>
    <w:rsid w:val="00D74177"/>
    <w:rsid w:val="00D74315"/>
    <w:rsid w:val="00D7498B"/>
    <w:rsid w:val="00D74EC3"/>
    <w:rsid w:val="00D7584D"/>
    <w:rsid w:val="00D75B9D"/>
    <w:rsid w:val="00D75C83"/>
    <w:rsid w:val="00D76D7F"/>
    <w:rsid w:val="00D772AF"/>
    <w:rsid w:val="00D77BC7"/>
    <w:rsid w:val="00D802A3"/>
    <w:rsid w:val="00D81BEB"/>
    <w:rsid w:val="00D823FB"/>
    <w:rsid w:val="00D824E5"/>
    <w:rsid w:val="00D83332"/>
    <w:rsid w:val="00D838F7"/>
    <w:rsid w:val="00D84685"/>
    <w:rsid w:val="00D84941"/>
    <w:rsid w:val="00D84CC2"/>
    <w:rsid w:val="00D854BF"/>
    <w:rsid w:val="00D85CEB"/>
    <w:rsid w:val="00D861F0"/>
    <w:rsid w:val="00D86394"/>
    <w:rsid w:val="00D86A5A"/>
    <w:rsid w:val="00D86A79"/>
    <w:rsid w:val="00D86B82"/>
    <w:rsid w:val="00D87685"/>
    <w:rsid w:val="00D87D3F"/>
    <w:rsid w:val="00D87E12"/>
    <w:rsid w:val="00D87ED9"/>
    <w:rsid w:val="00D87F97"/>
    <w:rsid w:val="00D90526"/>
    <w:rsid w:val="00D90700"/>
    <w:rsid w:val="00D90950"/>
    <w:rsid w:val="00D91878"/>
    <w:rsid w:val="00D91992"/>
    <w:rsid w:val="00D91A2D"/>
    <w:rsid w:val="00D92221"/>
    <w:rsid w:val="00D92336"/>
    <w:rsid w:val="00D92910"/>
    <w:rsid w:val="00D929C2"/>
    <w:rsid w:val="00D92CC5"/>
    <w:rsid w:val="00D92F44"/>
    <w:rsid w:val="00D937A7"/>
    <w:rsid w:val="00D938E1"/>
    <w:rsid w:val="00D93B92"/>
    <w:rsid w:val="00D9416B"/>
    <w:rsid w:val="00D946D0"/>
    <w:rsid w:val="00D947DC"/>
    <w:rsid w:val="00D9493A"/>
    <w:rsid w:val="00D94F59"/>
    <w:rsid w:val="00D95352"/>
    <w:rsid w:val="00D95870"/>
    <w:rsid w:val="00D95E06"/>
    <w:rsid w:val="00D962EB"/>
    <w:rsid w:val="00D966BF"/>
    <w:rsid w:val="00D9671E"/>
    <w:rsid w:val="00D96B31"/>
    <w:rsid w:val="00D970F1"/>
    <w:rsid w:val="00D9745B"/>
    <w:rsid w:val="00DA0893"/>
    <w:rsid w:val="00DA0D2C"/>
    <w:rsid w:val="00DA112E"/>
    <w:rsid w:val="00DA12BA"/>
    <w:rsid w:val="00DA15C3"/>
    <w:rsid w:val="00DA17B3"/>
    <w:rsid w:val="00DA1BC3"/>
    <w:rsid w:val="00DA1C2D"/>
    <w:rsid w:val="00DA274D"/>
    <w:rsid w:val="00DA3EF9"/>
    <w:rsid w:val="00DA427F"/>
    <w:rsid w:val="00DA457D"/>
    <w:rsid w:val="00DA4AB1"/>
    <w:rsid w:val="00DA4EC2"/>
    <w:rsid w:val="00DA50F0"/>
    <w:rsid w:val="00DA5B9C"/>
    <w:rsid w:val="00DA5DE4"/>
    <w:rsid w:val="00DA6023"/>
    <w:rsid w:val="00DA6034"/>
    <w:rsid w:val="00DA6178"/>
    <w:rsid w:val="00DA659E"/>
    <w:rsid w:val="00DA6771"/>
    <w:rsid w:val="00DA7CFA"/>
    <w:rsid w:val="00DA7D80"/>
    <w:rsid w:val="00DA7EF7"/>
    <w:rsid w:val="00DB004F"/>
    <w:rsid w:val="00DB006C"/>
    <w:rsid w:val="00DB0685"/>
    <w:rsid w:val="00DB0782"/>
    <w:rsid w:val="00DB07C9"/>
    <w:rsid w:val="00DB0A2F"/>
    <w:rsid w:val="00DB1230"/>
    <w:rsid w:val="00DB1829"/>
    <w:rsid w:val="00DB1A02"/>
    <w:rsid w:val="00DB205F"/>
    <w:rsid w:val="00DB2113"/>
    <w:rsid w:val="00DB2DA0"/>
    <w:rsid w:val="00DB3D25"/>
    <w:rsid w:val="00DB44ED"/>
    <w:rsid w:val="00DB46E8"/>
    <w:rsid w:val="00DB491F"/>
    <w:rsid w:val="00DB4D56"/>
    <w:rsid w:val="00DB5256"/>
    <w:rsid w:val="00DB55C5"/>
    <w:rsid w:val="00DB59BB"/>
    <w:rsid w:val="00DB5A49"/>
    <w:rsid w:val="00DB5C2F"/>
    <w:rsid w:val="00DB5E37"/>
    <w:rsid w:val="00DB6079"/>
    <w:rsid w:val="00DB60FF"/>
    <w:rsid w:val="00DB628F"/>
    <w:rsid w:val="00DB64C3"/>
    <w:rsid w:val="00DB69EC"/>
    <w:rsid w:val="00DB6BED"/>
    <w:rsid w:val="00DB71DD"/>
    <w:rsid w:val="00DB7248"/>
    <w:rsid w:val="00DB744D"/>
    <w:rsid w:val="00DB7A54"/>
    <w:rsid w:val="00DB7BFA"/>
    <w:rsid w:val="00DB7C56"/>
    <w:rsid w:val="00DC01A7"/>
    <w:rsid w:val="00DC03F2"/>
    <w:rsid w:val="00DC150D"/>
    <w:rsid w:val="00DC1BB6"/>
    <w:rsid w:val="00DC1D9A"/>
    <w:rsid w:val="00DC1E1F"/>
    <w:rsid w:val="00DC1E89"/>
    <w:rsid w:val="00DC1F03"/>
    <w:rsid w:val="00DC234F"/>
    <w:rsid w:val="00DC27F2"/>
    <w:rsid w:val="00DC2A00"/>
    <w:rsid w:val="00DC314D"/>
    <w:rsid w:val="00DC3494"/>
    <w:rsid w:val="00DC3BD1"/>
    <w:rsid w:val="00DC41D4"/>
    <w:rsid w:val="00DC428F"/>
    <w:rsid w:val="00DC45CD"/>
    <w:rsid w:val="00DC4AF6"/>
    <w:rsid w:val="00DC4BF1"/>
    <w:rsid w:val="00DC50AC"/>
    <w:rsid w:val="00DC50E6"/>
    <w:rsid w:val="00DC52C2"/>
    <w:rsid w:val="00DC545B"/>
    <w:rsid w:val="00DC5816"/>
    <w:rsid w:val="00DC6239"/>
    <w:rsid w:val="00DC65D7"/>
    <w:rsid w:val="00DC6B2D"/>
    <w:rsid w:val="00DC6E58"/>
    <w:rsid w:val="00DC7000"/>
    <w:rsid w:val="00DC7A15"/>
    <w:rsid w:val="00DD05C5"/>
    <w:rsid w:val="00DD07F5"/>
    <w:rsid w:val="00DD0CE0"/>
    <w:rsid w:val="00DD0F2F"/>
    <w:rsid w:val="00DD1112"/>
    <w:rsid w:val="00DD166D"/>
    <w:rsid w:val="00DD1B5A"/>
    <w:rsid w:val="00DD1B8F"/>
    <w:rsid w:val="00DD27CB"/>
    <w:rsid w:val="00DD33DD"/>
    <w:rsid w:val="00DD37B3"/>
    <w:rsid w:val="00DD3C2C"/>
    <w:rsid w:val="00DD3E24"/>
    <w:rsid w:val="00DD3EED"/>
    <w:rsid w:val="00DD450C"/>
    <w:rsid w:val="00DD4D90"/>
    <w:rsid w:val="00DD4DF5"/>
    <w:rsid w:val="00DD5023"/>
    <w:rsid w:val="00DD544D"/>
    <w:rsid w:val="00DD5501"/>
    <w:rsid w:val="00DD57CA"/>
    <w:rsid w:val="00DD5987"/>
    <w:rsid w:val="00DD635C"/>
    <w:rsid w:val="00DD643D"/>
    <w:rsid w:val="00DD68F7"/>
    <w:rsid w:val="00DD6D05"/>
    <w:rsid w:val="00DD6EF4"/>
    <w:rsid w:val="00DD7082"/>
    <w:rsid w:val="00DD70F6"/>
    <w:rsid w:val="00DD7377"/>
    <w:rsid w:val="00DE0440"/>
    <w:rsid w:val="00DE0AD6"/>
    <w:rsid w:val="00DE16A2"/>
    <w:rsid w:val="00DE24F8"/>
    <w:rsid w:val="00DE2A6A"/>
    <w:rsid w:val="00DE2D14"/>
    <w:rsid w:val="00DE2D70"/>
    <w:rsid w:val="00DE3432"/>
    <w:rsid w:val="00DE36AE"/>
    <w:rsid w:val="00DE3A5C"/>
    <w:rsid w:val="00DE3B81"/>
    <w:rsid w:val="00DE42BD"/>
    <w:rsid w:val="00DE453F"/>
    <w:rsid w:val="00DE4584"/>
    <w:rsid w:val="00DE4649"/>
    <w:rsid w:val="00DE4872"/>
    <w:rsid w:val="00DE495B"/>
    <w:rsid w:val="00DE5226"/>
    <w:rsid w:val="00DE5447"/>
    <w:rsid w:val="00DE5C6F"/>
    <w:rsid w:val="00DE5D6D"/>
    <w:rsid w:val="00DE60C9"/>
    <w:rsid w:val="00DE6861"/>
    <w:rsid w:val="00DE6A6F"/>
    <w:rsid w:val="00DE6FE4"/>
    <w:rsid w:val="00DE743F"/>
    <w:rsid w:val="00DE7478"/>
    <w:rsid w:val="00DE7568"/>
    <w:rsid w:val="00DE775E"/>
    <w:rsid w:val="00DE7928"/>
    <w:rsid w:val="00DE7A50"/>
    <w:rsid w:val="00DE7CDB"/>
    <w:rsid w:val="00DF07B9"/>
    <w:rsid w:val="00DF08D2"/>
    <w:rsid w:val="00DF0935"/>
    <w:rsid w:val="00DF0987"/>
    <w:rsid w:val="00DF0A72"/>
    <w:rsid w:val="00DF0BBC"/>
    <w:rsid w:val="00DF178A"/>
    <w:rsid w:val="00DF179A"/>
    <w:rsid w:val="00DF17A3"/>
    <w:rsid w:val="00DF18F0"/>
    <w:rsid w:val="00DF1911"/>
    <w:rsid w:val="00DF1E33"/>
    <w:rsid w:val="00DF2789"/>
    <w:rsid w:val="00DF2D46"/>
    <w:rsid w:val="00DF2F26"/>
    <w:rsid w:val="00DF2FD9"/>
    <w:rsid w:val="00DF364C"/>
    <w:rsid w:val="00DF3B19"/>
    <w:rsid w:val="00DF3B9A"/>
    <w:rsid w:val="00DF3DC6"/>
    <w:rsid w:val="00DF3F5E"/>
    <w:rsid w:val="00DF45A0"/>
    <w:rsid w:val="00DF469E"/>
    <w:rsid w:val="00DF475F"/>
    <w:rsid w:val="00DF53DD"/>
    <w:rsid w:val="00DF5E11"/>
    <w:rsid w:val="00DF7598"/>
    <w:rsid w:val="00DF7714"/>
    <w:rsid w:val="00DF7C38"/>
    <w:rsid w:val="00DF7F0F"/>
    <w:rsid w:val="00DF7FA4"/>
    <w:rsid w:val="00DF7FF7"/>
    <w:rsid w:val="00E00013"/>
    <w:rsid w:val="00E003DB"/>
    <w:rsid w:val="00E0054B"/>
    <w:rsid w:val="00E00850"/>
    <w:rsid w:val="00E014A5"/>
    <w:rsid w:val="00E01E6A"/>
    <w:rsid w:val="00E021C8"/>
    <w:rsid w:val="00E02215"/>
    <w:rsid w:val="00E02337"/>
    <w:rsid w:val="00E02893"/>
    <w:rsid w:val="00E028DD"/>
    <w:rsid w:val="00E02A25"/>
    <w:rsid w:val="00E02F2E"/>
    <w:rsid w:val="00E03240"/>
    <w:rsid w:val="00E0360F"/>
    <w:rsid w:val="00E03680"/>
    <w:rsid w:val="00E03988"/>
    <w:rsid w:val="00E039A8"/>
    <w:rsid w:val="00E0403F"/>
    <w:rsid w:val="00E042ED"/>
    <w:rsid w:val="00E042F9"/>
    <w:rsid w:val="00E04BA6"/>
    <w:rsid w:val="00E04E99"/>
    <w:rsid w:val="00E05840"/>
    <w:rsid w:val="00E058B8"/>
    <w:rsid w:val="00E05F9E"/>
    <w:rsid w:val="00E06422"/>
    <w:rsid w:val="00E06615"/>
    <w:rsid w:val="00E066C1"/>
    <w:rsid w:val="00E06D08"/>
    <w:rsid w:val="00E072F7"/>
    <w:rsid w:val="00E079B9"/>
    <w:rsid w:val="00E07A24"/>
    <w:rsid w:val="00E1001A"/>
    <w:rsid w:val="00E1019D"/>
    <w:rsid w:val="00E10373"/>
    <w:rsid w:val="00E105C7"/>
    <w:rsid w:val="00E107DD"/>
    <w:rsid w:val="00E1088C"/>
    <w:rsid w:val="00E10953"/>
    <w:rsid w:val="00E11180"/>
    <w:rsid w:val="00E11889"/>
    <w:rsid w:val="00E11BDE"/>
    <w:rsid w:val="00E11D8C"/>
    <w:rsid w:val="00E11E74"/>
    <w:rsid w:val="00E125CE"/>
    <w:rsid w:val="00E12FEE"/>
    <w:rsid w:val="00E136FB"/>
    <w:rsid w:val="00E138BF"/>
    <w:rsid w:val="00E13AA1"/>
    <w:rsid w:val="00E13C68"/>
    <w:rsid w:val="00E13DA2"/>
    <w:rsid w:val="00E15495"/>
    <w:rsid w:val="00E159CD"/>
    <w:rsid w:val="00E15CDF"/>
    <w:rsid w:val="00E16F3C"/>
    <w:rsid w:val="00E177EB"/>
    <w:rsid w:val="00E17967"/>
    <w:rsid w:val="00E179F4"/>
    <w:rsid w:val="00E208B7"/>
    <w:rsid w:val="00E212FC"/>
    <w:rsid w:val="00E2139F"/>
    <w:rsid w:val="00E214B8"/>
    <w:rsid w:val="00E21BC6"/>
    <w:rsid w:val="00E21E46"/>
    <w:rsid w:val="00E22634"/>
    <w:rsid w:val="00E22E4B"/>
    <w:rsid w:val="00E2334D"/>
    <w:rsid w:val="00E23A94"/>
    <w:rsid w:val="00E2442D"/>
    <w:rsid w:val="00E24467"/>
    <w:rsid w:val="00E2448B"/>
    <w:rsid w:val="00E2458E"/>
    <w:rsid w:val="00E24692"/>
    <w:rsid w:val="00E2483D"/>
    <w:rsid w:val="00E25421"/>
    <w:rsid w:val="00E254A5"/>
    <w:rsid w:val="00E25E7A"/>
    <w:rsid w:val="00E263F0"/>
    <w:rsid w:val="00E26423"/>
    <w:rsid w:val="00E2653D"/>
    <w:rsid w:val="00E2656B"/>
    <w:rsid w:val="00E2714F"/>
    <w:rsid w:val="00E2734E"/>
    <w:rsid w:val="00E276E9"/>
    <w:rsid w:val="00E27D47"/>
    <w:rsid w:val="00E30126"/>
    <w:rsid w:val="00E30B1B"/>
    <w:rsid w:val="00E314C3"/>
    <w:rsid w:val="00E31BD8"/>
    <w:rsid w:val="00E31E9C"/>
    <w:rsid w:val="00E3296B"/>
    <w:rsid w:val="00E32EDB"/>
    <w:rsid w:val="00E332BF"/>
    <w:rsid w:val="00E3335A"/>
    <w:rsid w:val="00E335BF"/>
    <w:rsid w:val="00E33623"/>
    <w:rsid w:val="00E33669"/>
    <w:rsid w:val="00E33704"/>
    <w:rsid w:val="00E339BB"/>
    <w:rsid w:val="00E33A1E"/>
    <w:rsid w:val="00E33D44"/>
    <w:rsid w:val="00E34AEF"/>
    <w:rsid w:val="00E34C88"/>
    <w:rsid w:val="00E34F8D"/>
    <w:rsid w:val="00E35186"/>
    <w:rsid w:val="00E35641"/>
    <w:rsid w:val="00E35C28"/>
    <w:rsid w:val="00E35F98"/>
    <w:rsid w:val="00E3601B"/>
    <w:rsid w:val="00E363AF"/>
    <w:rsid w:val="00E36633"/>
    <w:rsid w:val="00E3683B"/>
    <w:rsid w:val="00E37153"/>
    <w:rsid w:val="00E37501"/>
    <w:rsid w:val="00E375ED"/>
    <w:rsid w:val="00E400AC"/>
    <w:rsid w:val="00E4021A"/>
    <w:rsid w:val="00E40AFE"/>
    <w:rsid w:val="00E40EB0"/>
    <w:rsid w:val="00E40FBD"/>
    <w:rsid w:val="00E4144C"/>
    <w:rsid w:val="00E41603"/>
    <w:rsid w:val="00E42AF8"/>
    <w:rsid w:val="00E42B57"/>
    <w:rsid w:val="00E42D41"/>
    <w:rsid w:val="00E42EE7"/>
    <w:rsid w:val="00E430BC"/>
    <w:rsid w:val="00E43147"/>
    <w:rsid w:val="00E43485"/>
    <w:rsid w:val="00E4365B"/>
    <w:rsid w:val="00E43863"/>
    <w:rsid w:val="00E439F9"/>
    <w:rsid w:val="00E44073"/>
    <w:rsid w:val="00E44379"/>
    <w:rsid w:val="00E444BF"/>
    <w:rsid w:val="00E4458E"/>
    <w:rsid w:val="00E44F3C"/>
    <w:rsid w:val="00E45449"/>
    <w:rsid w:val="00E45D0D"/>
    <w:rsid w:val="00E4619B"/>
    <w:rsid w:val="00E46747"/>
    <w:rsid w:val="00E4687A"/>
    <w:rsid w:val="00E46C75"/>
    <w:rsid w:val="00E470E0"/>
    <w:rsid w:val="00E471AE"/>
    <w:rsid w:val="00E471C7"/>
    <w:rsid w:val="00E47208"/>
    <w:rsid w:val="00E47D07"/>
    <w:rsid w:val="00E47E56"/>
    <w:rsid w:val="00E47FDE"/>
    <w:rsid w:val="00E50327"/>
    <w:rsid w:val="00E50AF6"/>
    <w:rsid w:val="00E511BD"/>
    <w:rsid w:val="00E51F2B"/>
    <w:rsid w:val="00E51F5E"/>
    <w:rsid w:val="00E51FD5"/>
    <w:rsid w:val="00E520AD"/>
    <w:rsid w:val="00E52673"/>
    <w:rsid w:val="00E52874"/>
    <w:rsid w:val="00E52D8E"/>
    <w:rsid w:val="00E53CA5"/>
    <w:rsid w:val="00E53D7D"/>
    <w:rsid w:val="00E53EEC"/>
    <w:rsid w:val="00E54721"/>
    <w:rsid w:val="00E54B32"/>
    <w:rsid w:val="00E54CC1"/>
    <w:rsid w:val="00E54E7F"/>
    <w:rsid w:val="00E5533F"/>
    <w:rsid w:val="00E55368"/>
    <w:rsid w:val="00E55576"/>
    <w:rsid w:val="00E557A4"/>
    <w:rsid w:val="00E5600A"/>
    <w:rsid w:val="00E565EA"/>
    <w:rsid w:val="00E569D3"/>
    <w:rsid w:val="00E56D59"/>
    <w:rsid w:val="00E57B2B"/>
    <w:rsid w:val="00E57F34"/>
    <w:rsid w:val="00E6081F"/>
    <w:rsid w:val="00E610FB"/>
    <w:rsid w:val="00E615DE"/>
    <w:rsid w:val="00E617E4"/>
    <w:rsid w:val="00E61B3F"/>
    <w:rsid w:val="00E630C5"/>
    <w:rsid w:val="00E63E2F"/>
    <w:rsid w:val="00E64897"/>
    <w:rsid w:val="00E64990"/>
    <w:rsid w:val="00E64CB3"/>
    <w:rsid w:val="00E64F9C"/>
    <w:rsid w:val="00E65105"/>
    <w:rsid w:val="00E652AD"/>
    <w:rsid w:val="00E652E6"/>
    <w:rsid w:val="00E65C10"/>
    <w:rsid w:val="00E661BC"/>
    <w:rsid w:val="00E66299"/>
    <w:rsid w:val="00E662D0"/>
    <w:rsid w:val="00E665AF"/>
    <w:rsid w:val="00E669C5"/>
    <w:rsid w:val="00E66D14"/>
    <w:rsid w:val="00E66FEB"/>
    <w:rsid w:val="00E6723F"/>
    <w:rsid w:val="00E67B23"/>
    <w:rsid w:val="00E67B81"/>
    <w:rsid w:val="00E67B90"/>
    <w:rsid w:val="00E67EA9"/>
    <w:rsid w:val="00E67EFB"/>
    <w:rsid w:val="00E67F21"/>
    <w:rsid w:val="00E70551"/>
    <w:rsid w:val="00E709D5"/>
    <w:rsid w:val="00E70E92"/>
    <w:rsid w:val="00E713CB"/>
    <w:rsid w:val="00E71608"/>
    <w:rsid w:val="00E71971"/>
    <w:rsid w:val="00E71F43"/>
    <w:rsid w:val="00E720D0"/>
    <w:rsid w:val="00E7227D"/>
    <w:rsid w:val="00E72882"/>
    <w:rsid w:val="00E72D2E"/>
    <w:rsid w:val="00E73045"/>
    <w:rsid w:val="00E736D5"/>
    <w:rsid w:val="00E73717"/>
    <w:rsid w:val="00E73796"/>
    <w:rsid w:val="00E74A17"/>
    <w:rsid w:val="00E74E34"/>
    <w:rsid w:val="00E74F23"/>
    <w:rsid w:val="00E751D0"/>
    <w:rsid w:val="00E7521E"/>
    <w:rsid w:val="00E75633"/>
    <w:rsid w:val="00E75EDD"/>
    <w:rsid w:val="00E76401"/>
    <w:rsid w:val="00E76505"/>
    <w:rsid w:val="00E765F1"/>
    <w:rsid w:val="00E76C14"/>
    <w:rsid w:val="00E76E37"/>
    <w:rsid w:val="00E76E4D"/>
    <w:rsid w:val="00E776DB"/>
    <w:rsid w:val="00E77C62"/>
    <w:rsid w:val="00E77D2D"/>
    <w:rsid w:val="00E77F1E"/>
    <w:rsid w:val="00E801BB"/>
    <w:rsid w:val="00E8090A"/>
    <w:rsid w:val="00E80B84"/>
    <w:rsid w:val="00E80F55"/>
    <w:rsid w:val="00E81331"/>
    <w:rsid w:val="00E81CB4"/>
    <w:rsid w:val="00E82260"/>
    <w:rsid w:val="00E823A8"/>
    <w:rsid w:val="00E8257A"/>
    <w:rsid w:val="00E8270F"/>
    <w:rsid w:val="00E8324E"/>
    <w:rsid w:val="00E83500"/>
    <w:rsid w:val="00E83DDF"/>
    <w:rsid w:val="00E845C8"/>
    <w:rsid w:val="00E847FC"/>
    <w:rsid w:val="00E850EE"/>
    <w:rsid w:val="00E853F1"/>
    <w:rsid w:val="00E85A83"/>
    <w:rsid w:val="00E8676F"/>
    <w:rsid w:val="00E867E4"/>
    <w:rsid w:val="00E86808"/>
    <w:rsid w:val="00E872EF"/>
    <w:rsid w:val="00E87499"/>
    <w:rsid w:val="00E874F9"/>
    <w:rsid w:val="00E876DA"/>
    <w:rsid w:val="00E87E73"/>
    <w:rsid w:val="00E904C6"/>
    <w:rsid w:val="00E90505"/>
    <w:rsid w:val="00E90710"/>
    <w:rsid w:val="00E9082C"/>
    <w:rsid w:val="00E91289"/>
    <w:rsid w:val="00E913C7"/>
    <w:rsid w:val="00E9141F"/>
    <w:rsid w:val="00E914AC"/>
    <w:rsid w:val="00E91578"/>
    <w:rsid w:val="00E919A6"/>
    <w:rsid w:val="00E91FC1"/>
    <w:rsid w:val="00E92216"/>
    <w:rsid w:val="00E92E06"/>
    <w:rsid w:val="00E92E84"/>
    <w:rsid w:val="00E92F97"/>
    <w:rsid w:val="00E9371A"/>
    <w:rsid w:val="00E941DD"/>
    <w:rsid w:val="00E94497"/>
    <w:rsid w:val="00E950B7"/>
    <w:rsid w:val="00E950BE"/>
    <w:rsid w:val="00E95684"/>
    <w:rsid w:val="00E95806"/>
    <w:rsid w:val="00E9608F"/>
    <w:rsid w:val="00E962AD"/>
    <w:rsid w:val="00E9664F"/>
    <w:rsid w:val="00E96B4D"/>
    <w:rsid w:val="00E971C7"/>
    <w:rsid w:val="00E976E7"/>
    <w:rsid w:val="00E97B5A"/>
    <w:rsid w:val="00E97D07"/>
    <w:rsid w:val="00EA0376"/>
    <w:rsid w:val="00EA0E8C"/>
    <w:rsid w:val="00EA0EBD"/>
    <w:rsid w:val="00EA100E"/>
    <w:rsid w:val="00EA2672"/>
    <w:rsid w:val="00EA2EB0"/>
    <w:rsid w:val="00EA31A3"/>
    <w:rsid w:val="00EA3478"/>
    <w:rsid w:val="00EA358D"/>
    <w:rsid w:val="00EA37E8"/>
    <w:rsid w:val="00EA38C4"/>
    <w:rsid w:val="00EA39AA"/>
    <w:rsid w:val="00EA3DB5"/>
    <w:rsid w:val="00EA3DE8"/>
    <w:rsid w:val="00EA3FBE"/>
    <w:rsid w:val="00EA4144"/>
    <w:rsid w:val="00EA4366"/>
    <w:rsid w:val="00EA43F5"/>
    <w:rsid w:val="00EA4826"/>
    <w:rsid w:val="00EA5F97"/>
    <w:rsid w:val="00EA6C83"/>
    <w:rsid w:val="00EA7284"/>
    <w:rsid w:val="00EA728F"/>
    <w:rsid w:val="00EA797F"/>
    <w:rsid w:val="00EA7CE6"/>
    <w:rsid w:val="00EA7E6D"/>
    <w:rsid w:val="00EA7F74"/>
    <w:rsid w:val="00EB07AE"/>
    <w:rsid w:val="00EB0AF3"/>
    <w:rsid w:val="00EB1785"/>
    <w:rsid w:val="00EB1DD4"/>
    <w:rsid w:val="00EB226F"/>
    <w:rsid w:val="00EB293A"/>
    <w:rsid w:val="00EB3315"/>
    <w:rsid w:val="00EB379F"/>
    <w:rsid w:val="00EB3C8B"/>
    <w:rsid w:val="00EB49DA"/>
    <w:rsid w:val="00EB5CEA"/>
    <w:rsid w:val="00EB658E"/>
    <w:rsid w:val="00EB6609"/>
    <w:rsid w:val="00EB67C3"/>
    <w:rsid w:val="00EB6DC1"/>
    <w:rsid w:val="00EB6E8D"/>
    <w:rsid w:val="00EB7099"/>
    <w:rsid w:val="00EB7898"/>
    <w:rsid w:val="00EC00F8"/>
    <w:rsid w:val="00EC0523"/>
    <w:rsid w:val="00EC0533"/>
    <w:rsid w:val="00EC0588"/>
    <w:rsid w:val="00EC0AB3"/>
    <w:rsid w:val="00EC0C3E"/>
    <w:rsid w:val="00EC0D11"/>
    <w:rsid w:val="00EC1626"/>
    <w:rsid w:val="00EC1EA1"/>
    <w:rsid w:val="00EC2159"/>
    <w:rsid w:val="00EC246F"/>
    <w:rsid w:val="00EC2532"/>
    <w:rsid w:val="00EC2BA1"/>
    <w:rsid w:val="00EC3501"/>
    <w:rsid w:val="00EC37D2"/>
    <w:rsid w:val="00EC39E5"/>
    <w:rsid w:val="00EC3CD7"/>
    <w:rsid w:val="00EC3D01"/>
    <w:rsid w:val="00EC3D0D"/>
    <w:rsid w:val="00EC3D1E"/>
    <w:rsid w:val="00EC40D1"/>
    <w:rsid w:val="00EC4436"/>
    <w:rsid w:val="00EC4AC9"/>
    <w:rsid w:val="00EC4F91"/>
    <w:rsid w:val="00EC57D2"/>
    <w:rsid w:val="00EC598B"/>
    <w:rsid w:val="00EC62BA"/>
    <w:rsid w:val="00EC6487"/>
    <w:rsid w:val="00EC688A"/>
    <w:rsid w:val="00EC6914"/>
    <w:rsid w:val="00EC6EA5"/>
    <w:rsid w:val="00EC70C3"/>
    <w:rsid w:val="00EC73B5"/>
    <w:rsid w:val="00EC73B8"/>
    <w:rsid w:val="00EC760E"/>
    <w:rsid w:val="00EC793F"/>
    <w:rsid w:val="00EC79BE"/>
    <w:rsid w:val="00EC7A86"/>
    <w:rsid w:val="00EC7B67"/>
    <w:rsid w:val="00EC7B6E"/>
    <w:rsid w:val="00EC7EE2"/>
    <w:rsid w:val="00EC7F33"/>
    <w:rsid w:val="00ED04F9"/>
    <w:rsid w:val="00ED0969"/>
    <w:rsid w:val="00ED0B2C"/>
    <w:rsid w:val="00ED13D5"/>
    <w:rsid w:val="00ED1769"/>
    <w:rsid w:val="00ED1965"/>
    <w:rsid w:val="00ED2399"/>
    <w:rsid w:val="00ED256D"/>
    <w:rsid w:val="00ED2978"/>
    <w:rsid w:val="00ED2D03"/>
    <w:rsid w:val="00ED30EA"/>
    <w:rsid w:val="00ED333A"/>
    <w:rsid w:val="00ED3653"/>
    <w:rsid w:val="00ED3DDF"/>
    <w:rsid w:val="00ED4389"/>
    <w:rsid w:val="00ED4549"/>
    <w:rsid w:val="00ED4910"/>
    <w:rsid w:val="00ED4A5C"/>
    <w:rsid w:val="00ED4B9D"/>
    <w:rsid w:val="00ED4C2A"/>
    <w:rsid w:val="00ED50DD"/>
    <w:rsid w:val="00ED5507"/>
    <w:rsid w:val="00ED5631"/>
    <w:rsid w:val="00ED5C7E"/>
    <w:rsid w:val="00ED5CAA"/>
    <w:rsid w:val="00ED68C3"/>
    <w:rsid w:val="00ED69AF"/>
    <w:rsid w:val="00ED6D56"/>
    <w:rsid w:val="00ED7A13"/>
    <w:rsid w:val="00ED7DBC"/>
    <w:rsid w:val="00EE009C"/>
    <w:rsid w:val="00EE01F6"/>
    <w:rsid w:val="00EE0357"/>
    <w:rsid w:val="00EE052E"/>
    <w:rsid w:val="00EE05EE"/>
    <w:rsid w:val="00EE0893"/>
    <w:rsid w:val="00EE0A2E"/>
    <w:rsid w:val="00EE0B1E"/>
    <w:rsid w:val="00EE0CBC"/>
    <w:rsid w:val="00EE0EA1"/>
    <w:rsid w:val="00EE1277"/>
    <w:rsid w:val="00EE133F"/>
    <w:rsid w:val="00EE1686"/>
    <w:rsid w:val="00EE1689"/>
    <w:rsid w:val="00EE1A84"/>
    <w:rsid w:val="00EE1B0E"/>
    <w:rsid w:val="00EE1C39"/>
    <w:rsid w:val="00EE2020"/>
    <w:rsid w:val="00EE2F31"/>
    <w:rsid w:val="00EE2F62"/>
    <w:rsid w:val="00EE311B"/>
    <w:rsid w:val="00EE3774"/>
    <w:rsid w:val="00EE37BF"/>
    <w:rsid w:val="00EE3C61"/>
    <w:rsid w:val="00EE3C6E"/>
    <w:rsid w:val="00EE43B7"/>
    <w:rsid w:val="00EE43EC"/>
    <w:rsid w:val="00EE49A2"/>
    <w:rsid w:val="00EE4C7B"/>
    <w:rsid w:val="00EE5410"/>
    <w:rsid w:val="00EE5699"/>
    <w:rsid w:val="00EE5AB1"/>
    <w:rsid w:val="00EE5CB5"/>
    <w:rsid w:val="00EE634A"/>
    <w:rsid w:val="00EE6469"/>
    <w:rsid w:val="00EE6B36"/>
    <w:rsid w:val="00EE6F8B"/>
    <w:rsid w:val="00EE7227"/>
    <w:rsid w:val="00EE73AB"/>
    <w:rsid w:val="00EE7541"/>
    <w:rsid w:val="00EE75F9"/>
    <w:rsid w:val="00EE7C9B"/>
    <w:rsid w:val="00EF0050"/>
    <w:rsid w:val="00EF04C7"/>
    <w:rsid w:val="00EF04C8"/>
    <w:rsid w:val="00EF0956"/>
    <w:rsid w:val="00EF0F73"/>
    <w:rsid w:val="00EF1059"/>
    <w:rsid w:val="00EF1E79"/>
    <w:rsid w:val="00EF20D2"/>
    <w:rsid w:val="00EF20F6"/>
    <w:rsid w:val="00EF2A62"/>
    <w:rsid w:val="00EF2B61"/>
    <w:rsid w:val="00EF2B96"/>
    <w:rsid w:val="00EF32F8"/>
    <w:rsid w:val="00EF3F64"/>
    <w:rsid w:val="00EF407B"/>
    <w:rsid w:val="00EF4627"/>
    <w:rsid w:val="00EF4DBD"/>
    <w:rsid w:val="00EF4F3D"/>
    <w:rsid w:val="00EF5301"/>
    <w:rsid w:val="00EF5DA0"/>
    <w:rsid w:val="00EF6358"/>
    <w:rsid w:val="00EF67E9"/>
    <w:rsid w:val="00EF6859"/>
    <w:rsid w:val="00EF69B6"/>
    <w:rsid w:val="00EF6B84"/>
    <w:rsid w:val="00EF7778"/>
    <w:rsid w:val="00EF7924"/>
    <w:rsid w:val="00EF7A03"/>
    <w:rsid w:val="00EF7BEA"/>
    <w:rsid w:val="00EF7C69"/>
    <w:rsid w:val="00EF7D51"/>
    <w:rsid w:val="00F00044"/>
    <w:rsid w:val="00F00359"/>
    <w:rsid w:val="00F0035B"/>
    <w:rsid w:val="00F008A5"/>
    <w:rsid w:val="00F013DD"/>
    <w:rsid w:val="00F017FF"/>
    <w:rsid w:val="00F02069"/>
    <w:rsid w:val="00F0286B"/>
    <w:rsid w:val="00F028D3"/>
    <w:rsid w:val="00F02C42"/>
    <w:rsid w:val="00F04572"/>
    <w:rsid w:val="00F04AC5"/>
    <w:rsid w:val="00F051E1"/>
    <w:rsid w:val="00F0532C"/>
    <w:rsid w:val="00F0573F"/>
    <w:rsid w:val="00F05A7A"/>
    <w:rsid w:val="00F05BF2"/>
    <w:rsid w:val="00F060C6"/>
    <w:rsid w:val="00F06375"/>
    <w:rsid w:val="00F063A3"/>
    <w:rsid w:val="00F064E1"/>
    <w:rsid w:val="00F06EE6"/>
    <w:rsid w:val="00F0706F"/>
    <w:rsid w:val="00F07B50"/>
    <w:rsid w:val="00F07B6C"/>
    <w:rsid w:val="00F100B4"/>
    <w:rsid w:val="00F10117"/>
    <w:rsid w:val="00F1018D"/>
    <w:rsid w:val="00F106DD"/>
    <w:rsid w:val="00F106EA"/>
    <w:rsid w:val="00F1092D"/>
    <w:rsid w:val="00F10E1C"/>
    <w:rsid w:val="00F10F48"/>
    <w:rsid w:val="00F110EB"/>
    <w:rsid w:val="00F11AC9"/>
    <w:rsid w:val="00F12118"/>
    <w:rsid w:val="00F12384"/>
    <w:rsid w:val="00F125FB"/>
    <w:rsid w:val="00F12654"/>
    <w:rsid w:val="00F126E3"/>
    <w:rsid w:val="00F12BCE"/>
    <w:rsid w:val="00F1361A"/>
    <w:rsid w:val="00F13636"/>
    <w:rsid w:val="00F1371F"/>
    <w:rsid w:val="00F137EC"/>
    <w:rsid w:val="00F13F0B"/>
    <w:rsid w:val="00F140BD"/>
    <w:rsid w:val="00F148B8"/>
    <w:rsid w:val="00F14EC4"/>
    <w:rsid w:val="00F15019"/>
    <w:rsid w:val="00F15391"/>
    <w:rsid w:val="00F15C95"/>
    <w:rsid w:val="00F165B3"/>
    <w:rsid w:val="00F16748"/>
    <w:rsid w:val="00F1674A"/>
    <w:rsid w:val="00F16DC2"/>
    <w:rsid w:val="00F1705B"/>
    <w:rsid w:val="00F170CD"/>
    <w:rsid w:val="00F17854"/>
    <w:rsid w:val="00F17E37"/>
    <w:rsid w:val="00F200F5"/>
    <w:rsid w:val="00F20212"/>
    <w:rsid w:val="00F20774"/>
    <w:rsid w:val="00F2106B"/>
    <w:rsid w:val="00F214A2"/>
    <w:rsid w:val="00F21783"/>
    <w:rsid w:val="00F21A6D"/>
    <w:rsid w:val="00F21AC6"/>
    <w:rsid w:val="00F21E90"/>
    <w:rsid w:val="00F22090"/>
    <w:rsid w:val="00F2245D"/>
    <w:rsid w:val="00F2290B"/>
    <w:rsid w:val="00F22EAD"/>
    <w:rsid w:val="00F23836"/>
    <w:rsid w:val="00F23FE0"/>
    <w:rsid w:val="00F241A2"/>
    <w:rsid w:val="00F24446"/>
    <w:rsid w:val="00F24D6C"/>
    <w:rsid w:val="00F24E30"/>
    <w:rsid w:val="00F25FBA"/>
    <w:rsid w:val="00F2609F"/>
    <w:rsid w:val="00F266C7"/>
    <w:rsid w:val="00F26AE7"/>
    <w:rsid w:val="00F276D6"/>
    <w:rsid w:val="00F27A79"/>
    <w:rsid w:val="00F27B02"/>
    <w:rsid w:val="00F3066D"/>
    <w:rsid w:val="00F3131D"/>
    <w:rsid w:val="00F31ABD"/>
    <w:rsid w:val="00F31C24"/>
    <w:rsid w:val="00F3266B"/>
    <w:rsid w:val="00F32C19"/>
    <w:rsid w:val="00F32DFF"/>
    <w:rsid w:val="00F33000"/>
    <w:rsid w:val="00F332A3"/>
    <w:rsid w:val="00F33D71"/>
    <w:rsid w:val="00F34383"/>
    <w:rsid w:val="00F34439"/>
    <w:rsid w:val="00F35148"/>
    <w:rsid w:val="00F357E2"/>
    <w:rsid w:val="00F35B4F"/>
    <w:rsid w:val="00F35C29"/>
    <w:rsid w:val="00F35F16"/>
    <w:rsid w:val="00F36411"/>
    <w:rsid w:val="00F3642C"/>
    <w:rsid w:val="00F3648F"/>
    <w:rsid w:val="00F364F9"/>
    <w:rsid w:val="00F367EB"/>
    <w:rsid w:val="00F369D8"/>
    <w:rsid w:val="00F36CDE"/>
    <w:rsid w:val="00F36E09"/>
    <w:rsid w:val="00F373CF"/>
    <w:rsid w:val="00F377F6"/>
    <w:rsid w:val="00F40AF3"/>
    <w:rsid w:val="00F40EFC"/>
    <w:rsid w:val="00F42316"/>
    <w:rsid w:val="00F42670"/>
    <w:rsid w:val="00F428CB"/>
    <w:rsid w:val="00F42ADA"/>
    <w:rsid w:val="00F4332B"/>
    <w:rsid w:val="00F43827"/>
    <w:rsid w:val="00F43947"/>
    <w:rsid w:val="00F43AD1"/>
    <w:rsid w:val="00F43B49"/>
    <w:rsid w:val="00F43DE8"/>
    <w:rsid w:val="00F440BC"/>
    <w:rsid w:val="00F458BF"/>
    <w:rsid w:val="00F45A64"/>
    <w:rsid w:val="00F45C64"/>
    <w:rsid w:val="00F45DAD"/>
    <w:rsid w:val="00F45E91"/>
    <w:rsid w:val="00F45EEB"/>
    <w:rsid w:val="00F4631C"/>
    <w:rsid w:val="00F467E6"/>
    <w:rsid w:val="00F46B71"/>
    <w:rsid w:val="00F47BC8"/>
    <w:rsid w:val="00F50372"/>
    <w:rsid w:val="00F5042F"/>
    <w:rsid w:val="00F50884"/>
    <w:rsid w:val="00F5092B"/>
    <w:rsid w:val="00F50A11"/>
    <w:rsid w:val="00F50B70"/>
    <w:rsid w:val="00F50E7B"/>
    <w:rsid w:val="00F51820"/>
    <w:rsid w:val="00F519CA"/>
    <w:rsid w:val="00F519D2"/>
    <w:rsid w:val="00F51D5A"/>
    <w:rsid w:val="00F5281F"/>
    <w:rsid w:val="00F529C5"/>
    <w:rsid w:val="00F5399B"/>
    <w:rsid w:val="00F5411F"/>
    <w:rsid w:val="00F54538"/>
    <w:rsid w:val="00F549A1"/>
    <w:rsid w:val="00F54F1D"/>
    <w:rsid w:val="00F551E7"/>
    <w:rsid w:val="00F558A4"/>
    <w:rsid w:val="00F55A67"/>
    <w:rsid w:val="00F55C1A"/>
    <w:rsid w:val="00F55D3A"/>
    <w:rsid w:val="00F55E53"/>
    <w:rsid w:val="00F55E8A"/>
    <w:rsid w:val="00F56613"/>
    <w:rsid w:val="00F5703F"/>
    <w:rsid w:val="00F57286"/>
    <w:rsid w:val="00F577BE"/>
    <w:rsid w:val="00F57B9B"/>
    <w:rsid w:val="00F60232"/>
    <w:rsid w:val="00F60367"/>
    <w:rsid w:val="00F60AE2"/>
    <w:rsid w:val="00F6187B"/>
    <w:rsid w:val="00F625E7"/>
    <w:rsid w:val="00F62FBD"/>
    <w:rsid w:val="00F63584"/>
    <w:rsid w:val="00F637A9"/>
    <w:rsid w:val="00F63AAF"/>
    <w:rsid w:val="00F645A7"/>
    <w:rsid w:val="00F64981"/>
    <w:rsid w:val="00F64DEE"/>
    <w:rsid w:val="00F65FFC"/>
    <w:rsid w:val="00F66485"/>
    <w:rsid w:val="00F66870"/>
    <w:rsid w:val="00F66FE2"/>
    <w:rsid w:val="00F671CA"/>
    <w:rsid w:val="00F67A25"/>
    <w:rsid w:val="00F67A91"/>
    <w:rsid w:val="00F67EC2"/>
    <w:rsid w:val="00F67F17"/>
    <w:rsid w:val="00F70F2A"/>
    <w:rsid w:val="00F71353"/>
    <w:rsid w:val="00F717C3"/>
    <w:rsid w:val="00F718B2"/>
    <w:rsid w:val="00F71CE4"/>
    <w:rsid w:val="00F71E99"/>
    <w:rsid w:val="00F72CD5"/>
    <w:rsid w:val="00F73473"/>
    <w:rsid w:val="00F73C9B"/>
    <w:rsid w:val="00F73E88"/>
    <w:rsid w:val="00F74517"/>
    <w:rsid w:val="00F7504D"/>
    <w:rsid w:val="00F75123"/>
    <w:rsid w:val="00F7578F"/>
    <w:rsid w:val="00F75C23"/>
    <w:rsid w:val="00F75C59"/>
    <w:rsid w:val="00F76064"/>
    <w:rsid w:val="00F7644B"/>
    <w:rsid w:val="00F76625"/>
    <w:rsid w:val="00F76C74"/>
    <w:rsid w:val="00F76DEF"/>
    <w:rsid w:val="00F76E73"/>
    <w:rsid w:val="00F771D1"/>
    <w:rsid w:val="00F7797C"/>
    <w:rsid w:val="00F779DB"/>
    <w:rsid w:val="00F77D95"/>
    <w:rsid w:val="00F80401"/>
    <w:rsid w:val="00F804AD"/>
    <w:rsid w:val="00F80FD1"/>
    <w:rsid w:val="00F8172F"/>
    <w:rsid w:val="00F818A8"/>
    <w:rsid w:val="00F81917"/>
    <w:rsid w:val="00F820A2"/>
    <w:rsid w:val="00F8336F"/>
    <w:rsid w:val="00F8371D"/>
    <w:rsid w:val="00F83B73"/>
    <w:rsid w:val="00F8410F"/>
    <w:rsid w:val="00F843EC"/>
    <w:rsid w:val="00F84FAE"/>
    <w:rsid w:val="00F85090"/>
    <w:rsid w:val="00F85306"/>
    <w:rsid w:val="00F8538E"/>
    <w:rsid w:val="00F85563"/>
    <w:rsid w:val="00F85DEF"/>
    <w:rsid w:val="00F8648F"/>
    <w:rsid w:val="00F870FA"/>
    <w:rsid w:val="00F87146"/>
    <w:rsid w:val="00F87175"/>
    <w:rsid w:val="00F8779C"/>
    <w:rsid w:val="00F87909"/>
    <w:rsid w:val="00F87B71"/>
    <w:rsid w:val="00F87BB0"/>
    <w:rsid w:val="00F87C43"/>
    <w:rsid w:val="00F87D0F"/>
    <w:rsid w:val="00F90126"/>
    <w:rsid w:val="00F90AD1"/>
    <w:rsid w:val="00F90E05"/>
    <w:rsid w:val="00F9159E"/>
    <w:rsid w:val="00F9224B"/>
    <w:rsid w:val="00F92C71"/>
    <w:rsid w:val="00F92E97"/>
    <w:rsid w:val="00F93268"/>
    <w:rsid w:val="00F933E3"/>
    <w:rsid w:val="00F933E7"/>
    <w:rsid w:val="00F943F5"/>
    <w:rsid w:val="00F9483D"/>
    <w:rsid w:val="00F94DD8"/>
    <w:rsid w:val="00F94FDF"/>
    <w:rsid w:val="00F95300"/>
    <w:rsid w:val="00F95815"/>
    <w:rsid w:val="00F95A97"/>
    <w:rsid w:val="00F95F1C"/>
    <w:rsid w:val="00F9629F"/>
    <w:rsid w:val="00F966B8"/>
    <w:rsid w:val="00F96964"/>
    <w:rsid w:val="00F969A9"/>
    <w:rsid w:val="00F969DC"/>
    <w:rsid w:val="00F96BEE"/>
    <w:rsid w:val="00F96D9D"/>
    <w:rsid w:val="00F96DE6"/>
    <w:rsid w:val="00F96EF4"/>
    <w:rsid w:val="00F96F66"/>
    <w:rsid w:val="00F9782E"/>
    <w:rsid w:val="00F97A2B"/>
    <w:rsid w:val="00FA0E0C"/>
    <w:rsid w:val="00FA0E3F"/>
    <w:rsid w:val="00FA0E4A"/>
    <w:rsid w:val="00FA1711"/>
    <w:rsid w:val="00FA1903"/>
    <w:rsid w:val="00FA1993"/>
    <w:rsid w:val="00FA1A84"/>
    <w:rsid w:val="00FA1D09"/>
    <w:rsid w:val="00FA238C"/>
    <w:rsid w:val="00FA247A"/>
    <w:rsid w:val="00FA24D8"/>
    <w:rsid w:val="00FA2A1F"/>
    <w:rsid w:val="00FA2EF8"/>
    <w:rsid w:val="00FA345C"/>
    <w:rsid w:val="00FA35F6"/>
    <w:rsid w:val="00FA362F"/>
    <w:rsid w:val="00FA4679"/>
    <w:rsid w:val="00FA5A49"/>
    <w:rsid w:val="00FA5C18"/>
    <w:rsid w:val="00FA6656"/>
    <w:rsid w:val="00FA66D9"/>
    <w:rsid w:val="00FA69DF"/>
    <w:rsid w:val="00FA6D2C"/>
    <w:rsid w:val="00FA6F16"/>
    <w:rsid w:val="00FA7337"/>
    <w:rsid w:val="00FA766D"/>
    <w:rsid w:val="00FA76AD"/>
    <w:rsid w:val="00FB0053"/>
    <w:rsid w:val="00FB0110"/>
    <w:rsid w:val="00FB065E"/>
    <w:rsid w:val="00FB0C38"/>
    <w:rsid w:val="00FB1388"/>
    <w:rsid w:val="00FB1ADB"/>
    <w:rsid w:val="00FB1FE3"/>
    <w:rsid w:val="00FB203A"/>
    <w:rsid w:val="00FB2766"/>
    <w:rsid w:val="00FB2797"/>
    <w:rsid w:val="00FB2C1D"/>
    <w:rsid w:val="00FB2F05"/>
    <w:rsid w:val="00FB3C9B"/>
    <w:rsid w:val="00FB42C5"/>
    <w:rsid w:val="00FB4372"/>
    <w:rsid w:val="00FB49E9"/>
    <w:rsid w:val="00FB4BF0"/>
    <w:rsid w:val="00FB4C11"/>
    <w:rsid w:val="00FB4D3B"/>
    <w:rsid w:val="00FB57AE"/>
    <w:rsid w:val="00FB586F"/>
    <w:rsid w:val="00FB5F6E"/>
    <w:rsid w:val="00FB613D"/>
    <w:rsid w:val="00FB61C8"/>
    <w:rsid w:val="00FB6250"/>
    <w:rsid w:val="00FB6504"/>
    <w:rsid w:val="00FB6521"/>
    <w:rsid w:val="00FB65A3"/>
    <w:rsid w:val="00FB7062"/>
    <w:rsid w:val="00FC03A1"/>
    <w:rsid w:val="00FC19A2"/>
    <w:rsid w:val="00FC1CA0"/>
    <w:rsid w:val="00FC20F5"/>
    <w:rsid w:val="00FC24C0"/>
    <w:rsid w:val="00FC2542"/>
    <w:rsid w:val="00FC2A32"/>
    <w:rsid w:val="00FC2A58"/>
    <w:rsid w:val="00FC2F60"/>
    <w:rsid w:val="00FC32FB"/>
    <w:rsid w:val="00FC340F"/>
    <w:rsid w:val="00FC371B"/>
    <w:rsid w:val="00FC3ABF"/>
    <w:rsid w:val="00FC3B59"/>
    <w:rsid w:val="00FC3BA9"/>
    <w:rsid w:val="00FC3F93"/>
    <w:rsid w:val="00FC4071"/>
    <w:rsid w:val="00FC42DD"/>
    <w:rsid w:val="00FC465F"/>
    <w:rsid w:val="00FC496E"/>
    <w:rsid w:val="00FC4B42"/>
    <w:rsid w:val="00FC5208"/>
    <w:rsid w:val="00FC60A1"/>
    <w:rsid w:val="00FC62E8"/>
    <w:rsid w:val="00FC6E13"/>
    <w:rsid w:val="00FC6E2C"/>
    <w:rsid w:val="00FC6F1E"/>
    <w:rsid w:val="00FC788C"/>
    <w:rsid w:val="00FC79C6"/>
    <w:rsid w:val="00FC7B4A"/>
    <w:rsid w:val="00FC7DEA"/>
    <w:rsid w:val="00FD01D0"/>
    <w:rsid w:val="00FD02A1"/>
    <w:rsid w:val="00FD03D5"/>
    <w:rsid w:val="00FD0B23"/>
    <w:rsid w:val="00FD0B2D"/>
    <w:rsid w:val="00FD15AC"/>
    <w:rsid w:val="00FD15E2"/>
    <w:rsid w:val="00FD1C33"/>
    <w:rsid w:val="00FD22AE"/>
    <w:rsid w:val="00FD2679"/>
    <w:rsid w:val="00FD2722"/>
    <w:rsid w:val="00FD2875"/>
    <w:rsid w:val="00FD2DE4"/>
    <w:rsid w:val="00FD2E69"/>
    <w:rsid w:val="00FD2FA1"/>
    <w:rsid w:val="00FD3241"/>
    <w:rsid w:val="00FD33D3"/>
    <w:rsid w:val="00FD3A0A"/>
    <w:rsid w:val="00FD3C65"/>
    <w:rsid w:val="00FD412C"/>
    <w:rsid w:val="00FD460D"/>
    <w:rsid w:val="00FD46BE"/>
    <w:rsid w:val="00FD4F8B"/>
    <w:rsid w:val="00FD51ED"/>
    <w:rsid w:val="00FD51FD"/>
    <w:rsid w:val="00FD53C2"/>
    <w:rsid w:val="00FD585A"/>
    <w:rsid w:val="00FD5B31"/>
    <w:rsid w:val="00FD68AD"/>
    <w:rsid w:val="00FD70F8"/>
    <w:rsid w:val="00FD71D2"/>
    <w:rsid w:val="00FD7265"/>
    <w:rsid w:val="00FD72ED"/>
    <w:rsid w:val="00FD7A3C"/>
    <w:rsid w:val="00FD7AE2"/>
    <w:rsid w:val="00FD7D07"/>
    <w:rsid w:val="00FD7D63"/>
    <w:rsid w:val="00FD7FD1"/>
    <w:rsid w:val="00FE00BA"/>
    <w:rsid w:val="00FE0295"/>
    <w:rsid w:val="00FE0858"/>
    <w:rsid w:val="00FE0958"/>
    <w:rsid w:val="00FE120B"/>
    <w:rsid w:val="00FE1695"/>
    <w:rsid w:val="00FE257A"/>
    <w:rsid w:val="00FE2694"/>
    <w:rsid w:val="00FE2AED"/>
    <w:rsid w:val="00FE2BF0"/>
    <w:rsid w:val="00FE3629"/>
    <w:rsid w:val="00FE472C"/>
    <w:rsid w:val="00FE4A20"/>
    <w:rsid w:val="00FE4C33"/>
    <w:rsid w:val="00FE51D4"/>
    <w:rsid w:val="00FE5347"/>
    <w:rsid w:val="00FE5352"/>
    <w:rsid w:val="00FE565E"/>
    <w:rsid w:val="00FE5C35"/>
    <w:rsid w:val="00FE5ECF"/>
    <w:rsid w:val="00FE6050"/>
    <w:rsid w:val="00FE61FD"/>
    <w:rsid w:val="00FE61FE"/>
    <w:rsid w:val="00FE6591"/>
    <w:rsid w:val="00FE68C9"/>
    <w:rsid w:val="00FE6F1C"/>
    <w:rsid w:val="00FE7061"/>
    <w:rsid w:val="00FE7196"/>
    <w:rsid w:val="00FE72E9"/>
    <w:rsid w:val="00FE79DA"/>
    <w:rsid w:val="00FF0321"/>
    <w:rsid w:val="00FF04E0"/>
    <w:rsid w:val="00FF0935"/>
    <w:rsid w:val="00FF097C"/>
    <w:rsid w:val="00FF0A2D"/>
    <w:rsid w:val="00FF0C96"/>
    <w:rsid w:val="00FF18EF"/>
    <w:rsid w:val="00FF1AEC"/>
    <w:rsid w:val="00FF232C"/>
    <w:rsid w:val="00FF24BF"/>
    <w:rsid w:val="00FF26AF"/>
    <w:rsid w:val="00FF34B6"/>
    <w:rsid w:val="00FF39E5"/>
    <w:rsid w:val="00FF4AB7"/>
    <w:rsid w:val="00FF4EAB"/>
    <w:rsid w:val="00FF5F0E"/>
    <w:rsid w:val="00FF602C"/>
    <w:rsid w:val="00FF6518"/>
    <w:rsid w:val="00FF6663"/>
    <w:rsid w:val="00FF68F8"/>
    <w:rsid w:val="00FF6D2E"/>
    <w:rsid w:val="00FF7348"/>
    <w:rsid w:val="00FF7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1368FF9E"/>
  <w15:docId w15:val="{C81FA504-32D6-4E7B-9477-C160CFE91905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E44F3C"/>
  </w:style>
  <w:style w:type="paragraph" w:styleId="Naslov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sz w:val="28"/>
    </w:rPr>
  </w:style>
  <w:style w:type="paragraph" w:styleId="Naslov4">
    <w:name w:val="heading 4"/>
    <w:basedOn w:val="Normal"/>
    <w:next w:val="Normal"/>
    <w:link w:val="Naslov4Char"/>
    <w:qFormat/>
    <w:pPr>
      <w:keepNext/>
      <w:jc w:val="center"/>
      <w:outlineLvl w:val="3"/>
    </w:pPr>
    <w:rPr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paragraph" w:styleId="Uvuenotijeloteksta">
    <w:name w:val="Body Text Indent"/>
    <w:basedOn w:val="Normal"/>
    <w:pPr>
      <w:ind w:firstLine="720"/>
      <w:jc w:val="both"/>
    </w:pPr>
    <w:rPr>
      <w:sz w:val="24"/>
    </w:rPr>
  </w:style>
  <w:style w:type="character" w:styleId="Brojstranice">
    <w:name w:val="page number"/>
    <w:basedOn w:val="Zadanifontodlomka"/>
  </w:style>
  <w:style w:type="paragraph" w:styleId="DPHeading1" w:customStyle="true">
    <w:name w:val="DPHeading 1"/>
    <w:basedOn w:val="Naslov1"/>
    <w:pPr>
      <w:keepNext w:val="false"/>
      <w:ind w:left="720" w:hanging="663"/>
      <w:outlineLvl w:val="9"/>
    </w:pPr>
    <w:rPr>
      <w:bCs/>
      <w:sz w:val="24"/>
      <w:szCs w:val="24"/>
      <w:lang w:val="en-GB" w:eastAsia="en-US"/>
    </w:rPr>
  </w:style>
  <w:style w:type="paragraph" w:styleId="DPHeading2" w:customStyle="true">
    <w:name w:val="DPHeading 2"/>
    <w:basedOn w:val="Normal"/>
    <w:pPr>
      <w:ind w:left="720" w:hanging="663"/>
    </w:pPr>
    <w:rPr>
      <w:bCs/>
      <w:sz w:val="28"/>
      <w:szCs w:val="24"/>
      <w:lang w:val="en-GB" w:eastAsia="en-US"/>
    </w:rPr>
  </w:style>
  <w:style w:type="paragraph" w:styleId="DPHeading3" w:customStyle="true">
    <w:name w:val="DPHeading 3"/>
    <w:basedOn w:val="Naslov3"/>
    <w:pPr>
      <w:keepNext w:val="false"/>
      <w:ind w:left="720" w:hanging="663"/>
      <w:jc w:val="left"/>
      <w:outlineLvl w:val="9"/>
    </w:pPr>
    <w:rPr>
      <w:rFonts w:ascii="Arial" w:hAnsi="Arial"/>
      <w:bCs/>
      <w:sz w:val="20"/>
      <w:szCs w:val="24"/>
      <w:lang w:val="en-GB" w:eastAsia="en-US"/>
    </w:rPr>
  </w:style>
  <w:style w:type="paragraph" w:styleId="DPHeading4" w:customStyle="true">
    <w:name w:val="DPHeading 4"/>
    <w:basedOn w:val="HTML-adresa"/>
    <w:pPr>
      <w:ind w:left="720" w:hanging="663"/>
    </w:pPr>
    <w:rPr>
      <w:rFonts w:ascii="Arial" w:hAnsi="Arial"/>
      <w:b/>
      <w:bCs/>
      <w:i w:val="false"/>
      <w:iCs w:val="false"/>
      <w:szCs w:val="24"/>
      <w:lang w:val="en-GB" w:eastAsia="en-US"/>
    </w:rPr>
  </w:style>
  <w:style w:type="paragraph" w:styleId="HTML-adresa">
    <w:name w:val="HTML Address"/>
    <w:basedOn w:val="Normal"/>
    <w:rPr>
      <w:i/>
      <w:iCs/>
    </w:rPr>
  </w:style>
  <w:style w:type="paragraph" w:styleId="DPHeading5" w:customStyle="true">
    <w:name w:val="DPHeading 5"/>
    <w:basedOn w:val="Normal"/>
    <w:pPr>
      <w:ind w:left="720" w:hanging="663"/>
    </w:pPr>
    <w:rPr>
      <w:rFonts w:ascii="Arial" w:hAnsi="Arial"/>
      <w:b/>
      <w:bCs/>
      <w:szCs w:val="24"/>
      <w:lang w:val="en-GB" w:eastAsia="en-US"/>
    </w:rPr>
  </w:style>
  <w:style w:type="paragraph" w:styleId="DPHeading6" w:customStyle="true">
    <w:name w:val="DPHeading 6"/>
    <w:basedOn w:val="Normal"/>
    <w:pPr>
      <w:ind w:left="720" w:hanging="663"/>
    </w:pPr>
    <w:rPr>
      <w:rFonts w:ascii="Arial" w:hAnsi="Arial"/>
      <w:b/>
      <w:bCs/>
      <w:szCs w:val="24"/>
      <w:lang w:val="en-GB" w:eastAsia="en-US"/>
    </w:rPr>
  </w:style>
  <w:style w:type="paragraph" w:styleId="DPHeading7" w:customStyle="true">
    <w:name w:val="DPHeading 7"/>
    <w:basedOn w:val="Normal"/>
    <w:pPr>
      <w:ind w:left="720" w:hanging="663"/>
    </w:pPr>
    <w:rPr>
      <w:b/>
      <w:bCs/>
      <w:szCs w:val="24"/>
      <w:lang w:val="en-GB" w:eastAsia="en-US"/>
    </w:rPr>
  </w:style>
  <w:style w:type="paragraph" w:styleId="DPHeading8" w:customStyle="true">
    <w:name w:val="DPHeading 8"/>
    <w:basedOn w:val="Normal"/>
    <w:pPr>
      <w:spacing w:before="240" w:after="60"/>
      <w:ind w:left="720" w:hanging="663"/>
      <w:outlineLvl w:val="7"/>
    </w:pPr>
    <w:rPr>
      <w:b/>
      <w:bCs/>
      <w:iCs/>
      <w:szCs w:val="24"/>
      <w:lang w:val="en-GB" w:eastAsia="en-US"/>
    </w:rPr>
  </w:style>
  <w:style w:type="paragraph" w:styleId="DPHeading9" w:customStyle="true">
    <w:name w:val="DPHeading 9"/>
    <w:basedOn w:val="Normal"/>
    <w:pPr>
      <w:spacing w:before="240" w:after="60"/>
      <w:ind w:left="720" w:hanging="663"/>
      <w:outlineLvl w:val="8"/>
    </w:pPr>
    <w:rPr>
      <w:rFonts w:cs="Arial"/>
      <w:b/>
      <w:bCs/>
      <w:szCs w:val="22"/>
      <w:lang w:val="en-GB" w:eastAsia="en-US"/>
    </w:rPr>
  </w:style>
  <w:style w:type="paragraph" w:styleId="DTLNumber1" w:customStyle="true">
    <w:name w:val="DTLNumber 1"/>
    <w:basedOn w:val="Normal"/>
    <w:pPr>
      <w:ind w:left="720" w:hanging="663"/>
    </w:pPr>
    <w:rPr>
      <w:bCs/>
      <w:sz w:val="32"/>
      <w:szCs w:val="24"/>
      <w:lang w:val="en-GB" w:eastAsia="en-US"/>
    </w:rPr>
  </w:style>
  <w:style w:type="paragraph" w:styleId="DTLNumber2" w:customStyle="true">
    <w:name w:val="DTLNumber 2"/>
    <w:basedOn w:val="Normal"/>
    <w:pPr>
      <w:ind w:left="720" w:hanging="663"/>
    </w:pPr>
    <w:rPr>
      <w:bCs/>
      <w:sz w:val="32"/>
      <w:szCs w:val="24"/>
      <w:lang w:val="en-GB" w:eastAsia="en-US"/>
    </w:rPr>
  </w:style>
  <w:style w:type="paragraph" w:styleId="DTLNumber3" w:customStyle="true">
    <w:name w:val="DTLNumber 3"/>
    <w:basedOn w:val="Normal"/>
    <w:pPr>
      <w:ind w:left="720" w:hanging="663"/>
    </w:pPr>
    <w:rPr>
      <w:bCs/>
      <w:sz w:val="32"/>
      <w:szCs w:val="24"/>
      <w:lang w:val="en-GB" w:eastAsia="en-US"/>
    </w:rPr>
  </w:style>
  <w:style w:type="paragraph" w:styleId="DTLNumber4" w:customStyle="true">
    <w:name w:val="DTLNumber 4"/>
    <w:basedOn w:val="Normal"/>
    <w:pPr>
      <w:ind w:left="720" w:hanging="663"/>
    </w:pPr>
    <w:rPr>
      <w:bCs/>
      <w:sz w:val="32"/>
      <w:szCs w:val="24"/>
      <w:lang w:val="en-GB" w:eastAsia="en-US"/>
    </w:rPr>
  </w:style>
  <w:style w:type="paragraph" w:styleId="DTLNumber5" w:customStyle="true">
    <w:name w:val="DTLNumber 5"/>
    <w:basedOn w:val="Normal"/>
    <w:pPr>
      <w:ind w:left="720" w:hanging="663"/>
    </w:pPr>
    <w:rPr>
      <w:bCs/>
      <w:sz w:val="32"/>
      <w:szCs w:val="24"/>
      <w:lang w:val="en-GB" w:eastAsia="en-US"/>
    </w:rPr>
  </w:style>
  <w:style w:type="paragraph" w:styleId="DTLNumber6" w:customStyle="true">
    <w:name w:val="DTLNumber 6"/>
    <w:basedOn w:val="Normal"/>
    <w:pPr>
      <w:ind w:left="720" w:hanging="663"/>
    </w:pPr>
    <w:rPr>
      <w:bCs/>
      <w:sz w:val="32"/>
      <w:szCs w:val="24"/>
      <w:lang w:val="en-GB" w:eastAsia="en-US"/>
    </w:rPr>
  </w:style>
  <w:style w:type="paragraph" w:styleId="DTLNumber7" w:customStyle="true">
    <w:name w:val="DTLNumber 7"/>
    <w:basedOn w:val="Normal"/>
    <w:pPr>
      <w:ind w:left="720" w:hanging="663"/>
    </w:pPr>
    <w:rPr>
      <w:bCs/>
      <w:sz w:val="32"/>
      <w:szCs w:val="24"/>
      <w:lang w:val="en-GB" w:eastAsia="en-US"/>
    </w:rPr>
  </w:style>
  <w:style w:type="paragraph" w:styleId="DTLNumber8" w:customStyle="true">
    <w:name w:val="DTLNumber 8"/>
    <w:basedOn w:val="Normal"/>
    <w:pPr>
      <w:ind w:left="720" w:hanging="663"/>
    </w:pPr>
    <w:rPr>
      <w:bCs/>
      <w:sz w:val="32"/>
      <w:szCs w:val="24"/>
      <w:lang w:val="en-GB" w:eastAsia="en-US"/>
    </w:rPr>
  </w:style>
  <w:style w:type="paragraph" w:styleId="DTLNumber9" w:customStyle="true">
    <w:name w:val="DTLNumber 9"/>
    <w:basedOn w:val="Normal"/>
    <w:pPr>
      <w:ind w:left="720" w:hanging="663"/>
    </w:pPr>
    <w:rPr>
      <w:bCs/>
      <w:sz w:val="32"/>
      <w:szCs w:val="24"/>
      <w:lang w:val="en-GB" w:eastAsia="en-US"/>
    </w:rPr>
  </w:style>
  <w:style w:type="paragraph" w:styleId="DTLNumber10" w:customStyle="true">
    <w:name w:val="DTLNumber 10"/>
    <w:basedOn w:val="Normal"/>
    <w:pPr>
      <w:ind w:left="720" w:hanging="663"/>
    </w:pPr>
    <w:rPr>
      <w:bCs/>
      <w:sz w:val="32"/>
      <w:szCs w:val="24"/>
      <w:lang w:val="en-GB" w:eastAsia="en-US"/>
    </w:rPr>
  </w:style>
  <w:style w:type="paragraph" w:styleId="Tekstbalonia">
    <w:name w:val="Balloon Text"/>
    <w:basedOn w:val="Normal"/>
    <w:semiHidden/>
    <w:rsid w:val="00D1421E"/>
    <w:rPr>
      <w:rFonts w:ascii="Tahoma" w:hAnsi="Tahoma" w:cs="Tahoma"/>
      <w:sz w:val="16"/>
      <w:szCs w:val="16"/>
    </w:rPr>
  </w:style>
  <w:style w:type="paragraph" w:styleId="Tijeloteksta-uvlaka3">
    <w:name w:val="Body Text Indent 3"/>
    <w:basedOn w:val="Normal"/>
    <w:link w:val="Tijeloteksta-uvlaka3Char"/>
    <w:rsid w:val="0085749F"/>
    <w:pPr>
      <w:spacing w:after="120"/>
      <w:ind w:left="283"/>
    </w:pPr>
    <w:rPr>
      <w:sz w:val="16"/>
      <w:szCs w:val="16"/>
      <w:lang w:val="x-none" w:eastAsia="x-none"/>
    </w:rPr>
  </w:style>
  <w:style w:type="character" w:styleId="Tijeloteksta-uvlaka3Char" w:customStyle="true">
    <w:name w:val="Tijelo teksta - uvlaka 3 Char"/>
    <w:link w:val="Tijeloteksta-uvlaka3"/>
    <w:rsid w:val="0085749F"/>
    <w:rPr>
      <w:sz w:val="16"/>
      <w:szCs w:val="16"/>
    </w:rPr>
  </w:style>
  <w:style w:type="paragraph" w:styleId="doc" w:customStyle="true">
    <w:name w:val="doc"/>
    <w:basedOn w:val="Normal"/>
    <w:rsid w:val="00F23FE0"/>
    <w:pPr>
      <w:spacing w:after="60" w:line="300" w:lineRule="atLeast"/>
      <w:jc w:val="both"/>
    </w:pPr>
    <w:rPr>
      <w:rFonts w:ascii="Arial" w:hAnsi="Arial" w:cs="Arial"/>
      <w:sz w:val="16"/>
      <w:szCs w:val="16"/>
    </w:rPr>
  </w:style>
  <w:style w:type="paragraph" w:styleId="Tekstfusnote">
    <w:name w:val="footnote text"/>
    <w:basedOn w:val="Normal"/>
    <w:link w:val="TekstfusnoteChar"/>
    <w:rsid w:val="003820EA"/>
  </w:style>
  <w:style w:type="character" w:styleId="TekstfusnoteChar" w:customStyle="true">
    <w:name w:val="Tekst fusnote Char"/>
    <w:basedOn w:val="Zadanifontodlomka"/>
    <w:link w:val="Tekstfusnote"/>
    <w:rsid w:val="003820EA"/>
  </w:style>
  <w:style w:type="character" w:styleId="Referencafusnote">
    <w:name w:val="footnote reference"/>
    <w:rsid w:val="003820EA"/>
    <w:rPr>
      <w:vertAlign w:val="superscript"/>
    </w:rPr>
  </w:style>
  <w:style w:type="character" w:styleId="Naslov4Char" w:customStyle="true">
    <w:name w:val="Naslov 4 Char"/>
    <w:link w:val="Naslov4"/>
    <w:rsid w:val="00C91CD8"/>
    <w:rPr>
      <w:sz w:val="24"/>
    </w:rPr>
  </w:style>
  <w:style w:type="paragraph" w:styleId="Odlomakpopisa">
    <w:name w:val="List Paragraph"/>
    <w:basedOn w:val="Normal"/>
    <w:uiPriority w:val="34"/>
    <w:qFormat/>
    <w:rsid w:val="00A47416"/>
    <w:pPr>
      <w:ind w:left="720"/>
      <w:contextualSpacing/>
    </w:pPr>
  </w:style>
  <w:style w:type="paragraph" w:styleId="Bezproreda">
    <w:name w:val="No Spacing"/>
    <w:uiPriority w:val="1"/>
    <w:qFormat/>
    <w:rsid w:val="001F7AFB"/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23428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30187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03010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44927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04674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60537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66323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7601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8365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56186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51528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34223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37384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418406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084805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154529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162257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314907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866833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097398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601961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680125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811944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934217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959274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108771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328402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920072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928636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81206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961277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962695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212922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410967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562919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084717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657962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054521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05602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257734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650384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727530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866690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062494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200819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362725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841841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270483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8444461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172315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459912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5724861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621023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624507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63758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776223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626264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04027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912735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950850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146189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175594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262244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5837492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743748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121785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597062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754279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779397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850726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852156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911633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736903879">
          <w:marLeft w:val="0"/>
          <w:marRight w:val="0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  <w:divsChild>
            <w:div w:id="358239539">
              <w:marLeft w:val="0"/>
              <w:marRight w:val="0"/>
              <w:marTop w:val="0"/>
              <w:marBottom w:val="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  <w:divsChild>
                <w:div w:id="262155851">
                  <w:marLeft w:val="684"/>
                  <w:marRight w:val="84"/>
                  <w:marTop w:val="0"/>
                  <w:marBottom w:val="0"/>
                  <w:div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</w:divBdr>
                </w:div>
              </w:divsChild>
            </w:div>
          </w:divsChild>
        </w:div>
      </w:divsChild>
    </w:div>
    <w:div w:id="15971297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669773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122686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59855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64910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883093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979898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084009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396120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571604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574989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634716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951216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088753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191718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592148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868562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919764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934096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303254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006341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015621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119228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152443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182085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87933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c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4936C6BC-C11B-4A73-A299-06B97B92C3FC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Ured za gubljenje vremena</properties:Company>
  <properties:Pages>3</properties:Pages>
  <properties:Words>1098</properties:Words>
  <properties:Characters>6260</properties:Characters>
  <properties:Lines>52</properties:Lines>
  <properties:Paragraphs>14</properties:Paragraphs>
  <properties:TotalTime>70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7344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2026-09-21T07:34:00Z</dcterms:created>
  <dc:creator>553Y6C1</dc:creator>
  <cp:lastModifiedBy>Snježana Vidoš</cp:lastModifiedBy>
  <cp:lastPrinted>2026-07-20T06:51:00Z</cp:lastPrinted>
  <dcterms:modified xmlns:xsi="http://www.w3.org/2001/XMLSchema-instance" xsi:type="dcterms:W3CDTF">2026-10-08T11:03:00Z</dcterms:modified>
  <cp:revision>386</cp:revision>
  <dc:title/>
</cp:coreProperties>
</file>