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49CF" w:rsidRDefault="008349CF">
      <w:pPr>
        <w:rPr>
          <w:noProof/>
          <w:lang w:eastAsia="hr-HR"/>
        </w:rPr>
      </w:pPr>
      <w:r w:rsidRPr="00405DFF">
        <w:rPr>
          <w:noProof/>
          <w:lang w:eastAsia="hr-HR"/>
        </w:rPr>
        <w:drawing>
          <wp:inline distT="0" distB="0" distL="0" distR="0" wp14:anchorId="545F00AA" wp14:editId="5BA95685">
            <wp:extent cx="5972810" cy="8439785"/>
            <wp:effectExtent l="0" t="0" r="8890" b="0"/>
            <wp:docPr id="13" name="Slika 13" descr="D:\00 STEČAJ\POSTUPCI\STEČAJNI POSTUPCI\HEREDITAS doo Vukovar\TROŠKOVI\ULAZNI RAČUNI\troškovi od 10.05. do 24.09\Scan_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00 STEČAJ\POSTUPCI\STEČAJNI POSTUPCI\HEREDITAS doo Vukovar\TROŠKOVI\ULAZNI RAČUNI\troškovi od 10.05. do 24.09\Scan_00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843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AC6" w:rsidRDefault="00997AC6">
      <w:pPr>
        <w:rPr>
          <w:noProof/>
          <w:lang w:eastAsia="hr-HR"/>
        </w:rPr>
      </w:pPr>
      <w:r w:rsidRPr="00997AC6">
        <w:rPr>
          <w:noProof/>
          <w:lang w:eastAsia="hr-HR"/>
        </w:rPr>
        <w:lastRenderedPageBreak/>
        <w:drawing>
          <wp:inline distT="0" distB="0" distL="0" distR="0">
            <wp:extent cx="5972810" cy="8450811"/>
            <wp:effectExtent l="0" t="0" r="8890" b="7620"/>
            <wp:docPr id="2" name="Slika 2" descr="D:\00 STEČAJ\POSTUPCI\STEČAJNI POSTUPCI\HEREDITAS doo Vukovar\TROŠKOVI\ULAZNI RAČUNI\troškovi od 10.05. do 24.09\Scan_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00 STEČAJ\POSTUPCI\STEČAJNI POSTUPCI\HEREDITAS doo Vukovar\TROŠKOVI\ULAZNI RAČUNI\troškovi od 10.05. do 24.09\Scan_00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8450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AC6" w:rsidRDefault="00997AC6">
      <w:pPr>
        <w:rPr>
          <w:noProof/>
          <w:lang w:eastAsia="hr-HR"/>
        </w:rPr>
      </w:pPr>
      <w:r w:rsidRPr="00997AC6">
        <w:rPr>
          <w:noProof/>
          <w:lang w:eastAsia="hr-HR"/>
        </w:rPr>
        <w:lastRenderedPageBreak/>
        <w:drawing>
          <wp:inline distT="0" distB="0" distL="0" distR="0">
            <wp:extent cx="5972810" cy="8450811"/>
            <wp:effectExtent l="0" t="0" r="8890" b="7620"/>
            <wp:docPr id="3" name="Slika 3" descr="D:\00 STEČAJ\POSTUPCI\STEČAJNI POSTUPCI\HEREDITAS doo Vukovar\TROŠKOVI\ULAZNI RAČUNI\troškovi od 10.05. do 24.09\Scan_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00 STEČAJ\POSTUPCI\STEČAJNI POSTUPCI\HEREDITAS doo Vukovar\TROŠKOVI\ULAZNI RAČUNI\troškovi od 10.05. do 24.09\Scan_001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8450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AC6" w:rsidRDefault="00997AC6">
      <w:pPr>
        <w:rPr>
          <w:noProof/>
          <w:lang w:eastAsia="hr-HR"/>
        </w:rPr>
      </w:pPr>
      <w:r w:rsidRPr="00997AC6">
        <w:rPr>
          <w:noProof/>
          <w:lang w:eastAsia="hr-HR"/>
        </w:rPr>
        <w:lastRenderedPageBreak/>
        <w:drawing>
          <wp:inline distT="0" distB="0" distL="0" distR="0">
            <wp:extent cx="5972810" cy="8440167"/>
            <wp:effectExtent l="0" t="0" r="8890" b="0"/>
            <wp:docPr id="4" name="Slika 4" descr="D:\00 STEČAJ\POSTUPCI\STEČAJNI POSTUPCI\HEREDITAS doo Vukovar\TROŠKOVI\ULAZNI RAČUNI\troškovi od 10.05. do 24.09\Scan_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00 STEČAJ\POSTUPCI\STEČAJNI POSTUPCI\HEREDITAS doo Vukovar\TROŠKOVI\ULAZNI RAČUNI\troškovi od 10.05. do 24.09\Scan_001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8440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AC6" w:rsidRDefault="00997AC6">
      <w:pPr>
        <w:rPr>
          <w:noProof/>
          <w:lang w:eastAsia="hr-HR"/>
        </w:rPr>
      </w:pPr>
      <w:r w:rsidRPr="00997AC6">
        <w:rPr>
          <w:noProof/>
          <w:lang w:eastAsia="hr-HR"/>
        </w:rPr>
        <w:lastRenderedPageBreak/>
        <w:drawing>
          <wp:inline distT="0" distB="0" distL="0" distR="0">
            <wp:extent cx="5972810" cy="8440167"/>
            <wp:effectExtent l="0" t="0" r="8890" b="0"/>
            <wp:docPr id="5" name="Slika 5" descr="D:\00 STEČAJ\POSTUPCI\STEČAJNI POSTUPCI\HEREDITAS doo Vukovar\TROŠKOVI\ULAZNI RAČUNI\troškovi od 10.05. do 24.09\Scan_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00 STEČAJ\POSTUPCI\STEČAJNI POSTUPCI\HEREDITAS doo Vukovar\TROŠKOVI\ULAZNI RAČUNI\troškovi od 10.05. do 24.09\Scan_001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8440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AC6" w:rsidRDefault="00997AC6">
      <w:pPr>
        <w:rPr>
          <w:noProof/>
          <w:lang w:eastAsia="hr-HR"/>
        </w:rPr>
      </w:pPr>
      <w:r w:rsidRPr="00997AC6">
        <w:rPr>
          <w:noProof/>
          <w:lang w:eastAsia="hr-HR"/>
        </w:rPr>
        <w:lastRenderedPageBreak/>
        <w:drawing>
          <wp:inline distT="0" distB="0" distL="0" distR="0">
            <wp:extent cx="5972810" cy="8440167"/>
            <wp:effectExtent l="0" t="0" r="8890" b="0"/>
            <wp:docPr id="6" name="Slika 6" descr="D:\00 STEČAJ\POSTUPCI\STEČAJNI POSTUPCI\HEREDITAS doo Vukovar\TROŠKOVI\ULAZNI RAČUNI\troškovi od 10.05. do 24.09\Scan_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00 STEČAJ\POSTUPCI\STEČAJNI POSTUPCI\HEREDITAS doo Vukovar\TROŠKOVI\ULAZNI RAČUNI\troškovi od 10.05. do 24.09\Scan_002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8440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17A1" w:rsidRDefault="002B17A1">
      <w:pPr>
        <w:rPr>
          <w:noProof/>
          <w:lang w:eastAsia="hr-HR"/>
        </w:rPr>
      </w:pPr>
      <w:r>
        <w:rPr>
          <w:noProof/>
          <w:lang w:eastAsia="hr-HR"/>
        </w:rPr>
        <w:lastRenderedPageBreak/>
        <w:drawing>
          <wp:inline distT="0" distB="0" distL="0" distR="0" wp14:anchorId="7F767CE0" wp14:editId="58EDC4DB">
            <wp:extent cx="5715000" cy="8086725"/>
            <wp:effectExtent l="0" t="0" r="0" b="9525"/>
            <wp:docPr id="10" name="Slika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808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349CF" w:rsidRDefault="008349CF">
      <w:pPr>
        <w:rPr>
          <w:noProof/>
          <w:lang w:eastAsia="hr-HR"/>
        </w:rPr>
      </w:pPr>
      <w:r w:rsidRPr="004718F4">
        <w:rPr>
          <w:noProof/>
          <w:lang w:eastAsia="hr-HR"/>
        </w:rPr>
        <w:lastRenderedPageBreak/>
        <w:drawing>
          <wp:inline distT="0" distB="0" distL="0" distR="0" wp14:anchorId="6AC112C4" wp14:editId="0BF9E630">
            <wp:extent cx="5972810" cy="8439785"/>
            <wp:effectExtent l="0" t="0" r="8890" b="0"/>
            <wp:docPr id="1" name="Slika 1" descr="D:\00 STEČAJ\POSTUPCI\STEČAJNI POSTUPCI\HEREDITAS doo Vukovar\TROŠKOVI\ULAZNI RAČUNI\troškovi od 10.05. do 24.09\PUTNI NALOZI\Scan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00 STEČAJ\POSTUPCI\STEČAJNI POSTUPCI\HEREDITAS doo Vukovar\TROŠKOVI\ULAZNI RAČUNI\troškovi od 10.05. do 24.09\PUTNI NALOZI\Scan_000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843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49CF" w:rsidRDefault="008349CF">
      <w:pPr>
        <w:rPr>
          <w:noProof/>
          <w:lang w:eastAsia="hr-HR"/>
        </w:rPr>
      </w:pPr>
      <w:r>
        <w:rPr>
          <w:noProof/>
          <w:lang w:eastAsia="hr-HR"/>
        </w:rPr>
        <w:lastRenderedPageBreak/>
        <w:drawing>
          <wp:inline distT="0" distB="0" distL="0" distR="0" wp14:anchorId="24520732" wp14:editId="79EAD3CA">
            <wp:extent cx="5842000" cy="8258810"/>
            <wp:effectExtent l="0" t="0" r="6350" b="8890"/>
            <wp:docPr id="9" name="Slika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42000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1A76" w:rsidRDefault="00761A76">
      <w:pPr>
        <w:rPr>
          <w:noProof/>
          <w:lang w:eastAsia="hr-HR"/>
        </w:rPr>
      </w:pPr>
      <w:r w:rsidRPr="00761A76">
        <w:rPr>
          <w:noProof/>
          <w:lang w:eastAsia="hr-HR"/>
        </w:rPr>
        <w:lastRenderedPageBreak/>
        <w:drawing>
          <wp:inline distT="0" distB="0" distL="0" distR="0">
            <wp:extent cx="5972810" cy="8440167"/>
            <wp:effectExtent l="0" t="0" r="8890" b="0"/>
            <wp:docPr id="7" name="Slika 7" descr="D:\00 STEČAJ\POSTUPCI\STEČAJNI POSTUPCI\HEREDITAS doo Vukovar\TROŠKOVI\ULAZNI RAČUNI\troškovi od 24.09 do 28.03.2019\pošta do 25.03.2019.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00 STEČAJ\POSTUPCI\STEČAJNI POSTUPCI\HEREDITAS doo Vukovar\TROŠKOVI\ULAZNI RAČUNI\troškovi od 24.09 do 28.03.2019\pošta do 25.03.2019._000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8440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76" w:rsidRDefault="00761A76">
      <w:pPr>
        <w:rPr>
          <w:noProof/>
          <w:lang w:eastAsia="hr-HR"/>
        </w:rPr>
      </w:pPr>
      <w:r w:rsidRPr="00761A76">
        <w:rPr>
          <w:noProof/>
          <w:lang w:eastAsia="hr-HR"/>
        </w:rPr>
        <w:lastRenderedPageBreak/>
        <w:drawing>
          <wp:inline distT="0" distB="0" distL="0" distR="0">
            <wp:extent cx="5972810" cy="8440167"/>
            <wp:effectExtent l="0" t="0" r="8890" b="0"/>
            <wp:docPr id="8" name="Slika 8" descr="D:\00 STEČAJ\POSTUPCI\STEČAJNI POSTUPCI\HEREDITAS doo Vukovar\TROŠKOVI\ULAZNI RAČUNI\troškovi od 24.09 do 28.03.2019\pošta do 25.03.2019.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00 STEČAJ\POSTUPCI\STEČAJNI POSTUPCI\HEREDITAS doo Vukovar\TROŠKOVI\ULAZNI RAČUNI\troškovi od 24.09 do 28.03.2019\pošta do 25.03.2019._000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8440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49CF" w:rsidRDefault="008349CF">
      <w:pPr>
        <w:rPr>
          <w:noProof/>
          <w:lang w:eastAsia="hr-HR"/>
        </w:rPr>
      </w:pPr>
    </w:p>
    <w:p w:rsidR="00906B7D" w:rsidRDefault="00906B7D"/>
    <w:p w:rsidR="00997AC6" w:rsidRDefault="008349CF">
      <w:r w:rsidRPr="008349CF">
        <w:rPr>
          <w:noProof/>
          <w:lang w:eastAsia="hr-HR"/>
        </w:rPr>
        <w:lastRenderedPageBreak/>
        <w:drawing>
          <wp:inline distT="0" distB="0" distL="0" distR="0">
            <wp:extent cx="5972810" cy="8450811"/>
            <wp:effectExtent l="0" t="0" r="8890" b="7620"/>
            <wp:docPr id="11" name="Slika 11" descr="D:\00 STEČAJ\POSTUPCI\STEČAJNI POSTUPCI\HEREDITAS doo Vukovar\TROŠKOVI\račun fina el dražba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00 STEČAJ\POSTUPCI\STEČAJNI POSTUPCI\HEREDITAS doo Vukovar\TROŠKOVI\račun fina el dražba_000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8450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97AC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5A94" w:rsidRDefault="00A55A94" w:rsidP="008349CF">
      <w:pPr>
        <w:spacing w:after="0" w:line="240" w:lineRule="auto"/>
      </w:pPr>
      <w:r>
        <w:separator/>
      </w:r>
    </w:p>
  </w:endnote>
  <w:endnote w:type="continuationSeparator" w:id="0">
    <w:p w:rsidR="00A55A94" w:rsidRDefault="00A55A94" w:rsidP="00834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5A94" w:rsidRDefault="00A55A94" w:rsidP="008349CF">
      <w:pPr>
        <w:spacing w:after="0" w:line="240" w:lineRule="auto"/>
      </w:pPr>
      <w:r>
        <w:separator/>
      </w:r>
    </w:p>
  </w:footnote>
  <w:footnote w:type="continuationSeparator" w:id="0">
    <w:p w:rsidR="00A55A94" w:rsidRDefault="00A55A94" w:rsidP="008349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CB5"/>
    <w:rsid w:val="002B17A1"/>
    <w:rsid w:val="004718F4"/>
    <w:rsid w:val="00761A76"/>
    <w:rsid w:val="008231B0"/>
    <w:rsid w:val="008349CF"/>
    <w:rsid w:val="00906B7D"/>
    <w:rsid w:val="00997AC6"/>
    <w:rsid w:val="00A55A94"/>
    <w:rsid w:val="00D91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76F6B"/>
  <w15:chartTrackingRefBased/>
  <w15:docId w15:val="{7A67BE97-2587-4440-ADB6-3089607D8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834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349CF"/>
  </w:style>
  <w:style w:type="paragraph" w:styleId="Podnoje">
    <w:name w:val="footer"/>
    <w:basedOn w:val="Normal"/>
    <w:link w:val="PodnojeChar"/>
    <w:uiPriority w:val="99"/>
    <w:unhideWhenUsed/>
    <w:rsid w:val="00834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349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13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Sanela Kučar</dc:creator>
  <cp:keywords/>
  <dc:description/>
  <cp:lastModifiedBy>Sanela Kučar</cp:lastModifiedBy>
  <cp:revision>3</cp:revision>
  <dcterms:created xsi:type="dcterms:W3CDTF">2020-01-22T07:05:00Z</dcterms:created>
  <dcterms:modified xsi:type="dcterms:W3CDTF">2020-02-20T08:12:00Z</dcterms:modified>
</cp:coreProperties>
</file>