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4EA75F3E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6645CB">
        <w:t>07</w:t>
      </w:r>
      <w:r w:rsidRPr="001F4E54">
        <w:t>.</w:t>
      </w:r>
      <w:r w:rsidR="006645CB">
        <w:t>10</w:t>
      </w:r>
      <w:r w:rsidRPr="001F4E54">
        <w:t>.202</w:t>
      </w:r>
      <w:r w:rsidR="003A1079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798F4852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>
        <w:t>1</w:t>
      </w:r>
      <w:r w:rsidR="006645CB">
        <w:t>955</w:t>
      </w:r>
      <w:r w:rsidRPr="001F4E54">
        <w:t>/202</w:t>
      </w:r>
      <w:r w:rsidR="003A1079">
        <w:t>4</w:t>
      </w:r>
    </w:p>
    <w:p w14:paraId="208BE4D3" w14:textId="49115E8C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r w:rsidR="006645CB">
        <w:t>LUKA VOZILA</w:t>
      </w:r>
      <w:r w:rsidR="003A1079">
        <w:t xml:space="preserve"> d.o.o., OIB </w:t>
      </w:r>
      <w:r w:rsidR="006645CB">
        <w:t>58685213063</w:t>
      </w:r>
      <w:r w:rsidR="003A1079">
        <w:t xml:space="preserve">, </w:t>
      </w:r>
      <w:r w:rsidR="006645CB">
        <w:t>Rakitnica 6, Zagreb</w:t>
      </w:r>
      <w:r>
        <w:t xml:space="preserve"> 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11742654" w:rsidR="000A3F52" w:rsidRDefault="000A3F52" w:rsidP="003A1079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645CB">
        <w:t>dužnik</w:t>
      </w:r>
      <w:r>
        <w:t xml:space="preserve"> u gornjem predmetu </w:t>
      </w:r>
      <w:r w:rsidR="006645CB">
        <w:t>LUKA VOZILA d.o.o., OIB 58685213063, Rakitnica 6,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7B8E" w14:textId="77777777" w:rsidR="00973AB7" w:rsidRDefault="00973AB7">
      <w:pPr>
        <w:spacing w:after="0" w:line="240" w:lineRule="auto"/>
      </w:pPr>
      <w:r>
        <w:separator/>
      </w:r>
    </w:p>
  </w:endnote>
  <w:endnote w:type="continuationSeparator" w:id="0">
    <w:p w14:paraId="3AE1FDA0" w14:textId="77777777" w:rsidR="00973AB7" w:rsidRDefault="0097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0D7D" w14:textId="77777777" w:rsidR="00973AB7" w:rsidRDefault="00973A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874394" w14:textId="77777777" w:rsidR="00973AB7" w:rsidRDefault="0097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2D4D7C"/>
    <w:rsid w:val="0030110C"/>
    <w:rsid w:val="00354611"/>
    <w:rsid w:val="00381967"/>
    <w:rsid w:val="003A1079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645CB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53E9"/>
    <w:rsid w:val="009645EA"/>
    <w:rsid w:val="00973AB7"/>
    <w:rsid w:val="009854D0"/>
    <w:rsid w:val="009A260A"/>
    <w:rsid w:val="009B6893"/>
    <w:rsid w:val="009C19F8"/>
    <w:rsid w:val="009E0782"/>
    <w:rsid w:val="00A0747B"/>
    <w:rsid w:val="00AB19B1"/>
    <w:rsid w:val="00AD75FF"/>
    <w:rsid w:val="00B4145A"/>
    <w:rsid w:val="00B46AC2"/>
    <w:rsid w:val="00B905FF"/>
    <w:rsid w:val="00B94402"/>
    <w:rsid w:val="00C3708E"/>
    <w:rsid w:val="00C97C0F"/>
    <w:rsid w:val="00CE1E20"/>
    <w:rsid w:val="00D04BDD"/>
    <w:rsid w:val="00D04F90"/>
    <w:rsid w:val="00D813BD"/>
    <w:rsid w:val="00DA33C4"/>
    <w:rsid w:val="00DF6A8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2024-10-07T13:07:00Z</dcterms:created>
  <dcterms:modified xsi:type="dcterms:W3CDTF">2024-10-07T13:09:00Z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