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F9302F" w:rsidP="00B72A3D">
      <w:pPr>
        <w:pStyle w:val="FINAPredloci-OIB"/>
      </w:pPr>
      <w:r>
        <w:t xml:space="preserve">OIB </w:t>
      </w:r>
      <w:r w:rsidR="004D5824" w:rsidRPr="00B72A3D">
        <w:t>85821130368</w:t>
      </w:r>
    </w:p>
    <w:p w:rsidR="004D5824" w:rsidRPr="00E22F24" w:rsidRDefault="004D5824" w:rsidP="00E22F24">
      <w:pPr>
        <w:pStyle w:val="FINAPredloci-Podacidokumenta"/>
      </w:pPr>
      <w:r w:rsidRPr="00E22F24">
        <w:t>Datum: 1</w:t>
      </w:r>
      <w:r w:rsidR="00F9302F">
        <w:t>7</w:t>
      </w:r>
      <w:r w:rsidRPr="00E22F24">
        <w:t>.08.2020.</w:t>
      </w:r>
    </w:p>
    <w:p w:rsidR="00F9302F" w:rsidRDefault="00F9302F" w:rsidP="00F9302F">
      <w:pPr>
        <w:pStyle w:val="FINAPredloci-Podacidokumenta"/>
      </w:pPr>
    </w:p>
    <w:p w:rsidR="00F9302F" w:rsidRPr="008F7A90" w:rsidRDefault="00F9302F" w:rsidP="00F9302F">
      <w:pPr>
        <w:pStyle w:val="FINAPredloci-Podacidokumenta"/>
        <w:rPr>
          <w:b/>
        </w:rPr>
      </w:pPr>
      <w:r w:rsidRPr="008F7A90">
        <w:rPr>
          <w:b/>
        </w:rPr>
        <w:t>Nadležni trgovački sud: Trgovački sud u Zagrebu</w:t>
      </w:r>
    </w:p>
    <w:p w:rsidR="00F9302F" w:rsidRPr="008F7A90" w:rsidRDefault="00F9302F" w:rsidP="00F9302F">
      <w:pPr>
        <w:pStyle w:val="FINAPredloci-Podacidokumenta"/>
        <w:rPr>
          <w:b/>
        </w:rPr>
      </w:pPr>
      <w:r w:rsidRPr="008F7A90">
        <w:rPr>
          <w:b/>
        </w:rPr>
        <w:t>Poslovni broj spisa: S</w:t>
      </w:r>
      <w:r>
        <w:rPr>
          <w:b/>
        </w:rPr>
        <w:t>t</w:t>
      </w:r>
      <w:r w:rsidRPr="008F7A90">
        <w:rPr>
          <w:b/>
        </w:rPr>
        <w:t>-957/2020</w:t>
      </w:r>
    </w:p>
    <w:p w:rsidR="00F9302F" w:rsidRPr="008F7A90" w:rsidRDefault="00F9302F" w:rsidP="00F9302F">
      <w:pPr>
        <w:pStyle w:val="FINAPredloci-Podacidokumenta"/>
        <w:jc w:val="both"/>
        <w:rPr>
          <w:b/>
        </w:rPr>
      </w:pPr>
      <w:r w:rsidRPr="008F7A90">
        <w:rPr>
          <w:b/>
        </w:rPr>
        <w:t xml:space="preserve">Dužnik: TAMI PROJEKT d.o.o. za proizvodnju, trgovinu i usluge, </w:t>
      </w:r>
      <w:r>
        <w:rPr>
          <w:b/>
        </w:rPr>
        <w:t>OIB</w:t>
      </w:r>
      <w:r w:rsidRPr="008F7A90">
        <w:rPr>
          <w:b/>
        </w:rPr>
        <w:t>32929728933, Dubrava 3, 10370 Dugo Selo</w:t>
      </w:r>
    </w:p>
    <w:p w:rsidR="00F9302F" w:rsidRDefault="00F9302F" w:rsidP="00E22F24">
      <w:pPr>
        <w:pStyle w:val="FINAPredloci-Naslovdokumenta"/>
      </w:pPr>
    </w:p>
    <w:p w:rsidR="00B353B1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F9302F" w:rsidRPr="00E22F24" w:rsidRDefault="00F9302F" w:rsidP="00E22F24">
      <w:pPr>
        <w:pStyle w:val="FINAPredloci-Naslovdokumenta"/>
      </w:pP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F9302F" w:rsidRPr="00F9302F">
        <w:t xml:space="preserve"> </w:t>
      </w:r>
      <w:r w:rsidR="00F9302F">
        <w:t xml:space="preserve">i 104/17 </w:t>
      </w:r>
      <w:r>
        <w:t xml:space="preserve">) Financijska agencija obavještava da povjerenik u </w:t>
      </w:r>
      <w:proofErr w:type="spellStart"/>
      <w:r w:rsidR="00F9302F">
        <w:t>predstečajnom</w:t>
      </w:r>
      <w:proofErr w:type="spellEnd"/>
      <w:r w:rsidR="00B41CA9">
        <w:t xml:space="preserve"> </w:t>
      </w:r>
      <w:r>
        <w:t xml:space="preserve">predmetu </w:t>
      </w:r>
      <w:r w:rsidR="00F9302F" w:rsidRPr="008F7A90">
        <w:rPr>
          <w:b/>
        </w:rPr>
        <w:t xml:space="preserve">TAMI PROJEKT d.o.o. za proizvodnju, trgovinu i usluge, </w:t>
      </w:r>
      <w:r w:rsidR="00F9302F">
        <w:rPr>
          <w:b/>
        </w:rPr>
        <w:t>OIB</w:t>
      </w:r>
      <w:r w:rsidR="00F9302F" w:rsidRPr="008F7A90">
        <w:rPr>
          <w:b/>
        </w:rPr>
        <w:t>32929728933, Dubrava 3, 10370 Dugo Selo</w:t>
      </w:r>
      <w:r w:rsidR="00F9302F">
        <w:t xml:space="preserve">, do trenutka objave  ove obavijesti nije dostavio očitovanje o prijavljenim tražbinama koje je </w:t>
      </w:r>
      <w:r>
        <w:t>trebao dostaviti Financijskoj agenciji u skladu s odredbom članka 41. Stečajnog zakona.</w:t>
      </w:r>
    </w:p>
    <w:p w:rsidR="00F9302F" w:rsidRDefault="00F9302F" w:rsidP="005D4A70">
      <w:pPr>
        <w:pStyle w:val="FINAPredloci-Sadraj"/>
      </w:pPr>
    </w:p>
    <w:p w:rsidR="00F9302F" w:rsidRDefault="00F9302F" w:rsidP="005D4A70">
      <w:pPr>
        <w:pStyle w:val="FINAPredloci-Sadraj"/>
      </w:pPr>
    </w:p>
    <w:p w:rsidR="00F9302F" w:rsidRDefault="00F9302F" w:rsidP="00F9302F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F9302F" w:rsidRDefault="00F9302F" w:rsidP="00F9302F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F9302F" w:rsidRDefault="00F9302F" w:rsidP="00F9302F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F9302F" w:rsidRDefault="00F9302F" w:rsidP="00F9302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F9302F" w:rsidRDefault="00F9302F" w:rsidP="00F9302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F9302F" w:rsidRDefault="00F9302F" w:rsidP="00F9302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F9302F" w:rsidRDefault="00F9302F" w:rsidP="00F9302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F9302F" w:rsidRDefault="00F9302F" w:rsidP="00F9302F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</w:p>
    <w:p w:rsidR="00F9302F" w:rsidRPr="00AE35D8" w:rsidRDefault="00F9302F" w:rsidP="00F9302F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 xml:space="preserve">             39 Su-403/2020</w:t>
      </w:r>
    </w:p>
    <w:p w:rsidR="00B353B1" w:rsidRDefault="00B353B1" w:rsidP="00F9302F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3439A"/>
    <w:rsid w:val="002961CE"/>
    <w:rsid w:val="00297128"/>
    <w:rsid w:val="003057D7"/>
    <w:rsid w:val="00342277"/>
    <w:rsid w:val="003745F7"/>
    <w:rsid w:val="003C3D0C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9302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C3D0C"/>
  </w:style>
  <w:style w:type="paragraph" w:styleId="Zaglavlje">
    <w:name w:val="header"/>
    <w:basedOn w:val="Normal"/>
    <w:rsid w:val="003C3D0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C3D0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3C3D0C"/>
    <w:pPr>
      <w:suppressLineNumbers/>
    </w:pPr>
  </w:style>
  <w:style w:type="character" w:customStyle="1" w:styleId="HeaderChar">
    <w:name w:val="Header Char"/>
    <w:rsid w:val="003C3D0C"/>
    <w:rPr>
      <w:sz w:val="22"/>
      <w:szCs w:val="22"/>
      <w:lang w:eastAsia="en-US"/>
    </w:rPr>
  </w:style>
  <w:style w:type="character" w:customStyle="1" w:styleId="FooterChar">
    <w:name w:val="Footer Char"/>
    <w:rsid w:val="003C3D0C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439A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F9302F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F9302F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2020-08-14T11:38:00Z</dcterms:created>
  <dcterms:modified xsi:type="dcterms:W3CDTF">2020-08-14T11:46:00Z</dcterms:modified>
</cp:coreProperties>
</file>