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4E82D835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88497D">
        <w:t>09</w:t>
      </w:r>
      <w:r w:rsidR="004C22DC">
        <w:t>.0</w:t>
      </w:r>
      <w:r w:rsidR="0088497D">
        <w:t>5</w:t>
      </w:r>
      <w:r w:rsidRPr="001F4E54">
        <w:t>.202</w:t>
      </w:r>
      <w:r w:rsidR="000C0B1E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14781C5A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88497D">
        <w:t>315</w:t>
      </w:r>
      <w:r w:rsidRPr="001F4E54">
        <w:t>/202</w:t>
      </w:r>
      <w:r w:rsidR="004C22DC">
        <w:t>4</w:t>
      </w:r>
    </w:p>
    <w:p w14:paraId="208BE4D3" w14:textId="47AE764F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bookmarkStart w:id="1" w:name="_Hlk162516468"/>
      <w:r w:rsidR="0088497D">
        <w:t xml:space="preserve">GRAMAT – TRN </w:t>
      </w:r>
      <w:r w:rsidR="000979B2">
        <w:t>d.o.o.</w:t>
      </w:r>
      <w:r>
        <w:t xml:space="preserve">, OIB </w:t>
      </w:r>
      <w:r w:rsidR="0088497D">
        <w:t>23586748021</w:t>
      </w:r>
      <w:r>
        <w:t xml:space="preserve">, </w:t>
      </w:r>
      <w:r w:rsidR="0088497D">
        <w:t>Črnomerec 133</w:t>
      </w:r>
      <w:r>
        <w:t xml:space="preserve">, </w:t>
      </w:r>
      <w:bookmarkEnd w:id="0"/>
      <w:r w:rsidR="0088497D">
        <w:t>Zagreb</w:t>
      </w:r>
    </w:p>
    <w:bookmarkEnd w:id="1"/>
    <w:p w14:paraId="2E774579" w14:textId="35F073DD" w:rsidR="00CE1E20" w:rsidRDefault="009B6893" w:rsidP="00155987">
      <w:pPr>
        <w:pStyle w:val="FINAPredloci-Naslovdokumenta"/>
      </w:pPr>
      <w:r>
        <w:t xml:space="preserve">OBAVIJEST FINANCIJSKE AGENCIJE DA </w:t>
      </w:r>
      <w:r w:rsidR="00A31726">
        <w:t>DUŽ</w:t>
      </w:r>
      <w:r w:rsidR="005E4B33">
        <w:t>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4EA9E777" w:rsidR="000A3F52" w:rsidRDefault="000A3F52" w:rsidP="000979B2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A31726">
        <w:t>duž</w:t>
      </w:r>
      <w:r>
        <w:t xml:space="preserve">nik u gornjem predmetu </w:t>
      </w:r>
      <w:r w:rsidR="0088497D">
        <w:t>GRAMAT – TRN d.o.o., OIB 23586748021, Črnomerec 133, Zagreb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B9F1" w14:textId="77777777" w:rsidR="00460D1E" w:rsidRDefault="00460D1E">
      <w:pPr>
        <w:spacing w:after="0" w:line="240" w:lineRule="auto"/>
      </w:pPr>
      <w:r>
        <w:separator/>
      </w:r>
    </w:p>
  </w:endnote>
  <w:endnote w:type="continuationSeparator" w:id="0">
    <w:p w14:paraId="6083BA89" w14:textId="77777777" w:rsidR="00460D1E" w:rsidRDefault="0046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B866" w14:textId="77777777" w:rsidR="00460D1E" w:rsidRDefault="00460D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A46C20" w14:textId="77777777" w:rsidR="00460D1E" w:rsidRDefault="0046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33CDF"/>
    <w:rsid w:val="000438F2"/>
    <w:rsid w:val="000741D5"/>
    <w:rsid w:val="000979B2"/>
    <w:rsid w:val="000A3F52"/>
    <w:rsid w:val="000C0B1E"/>
    <w:rsid w:val="000E6E70"/>
    <w:rsid w:val="000F6DF9"/>
    <w:rsid w:val="00105589"/>
    <w:rsid w:val="00111400"/>
    <w:rsid w:val="00136209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24F29"/>
    <w:rsid w:val="00381967"/>
    <w:rsid w:val="00425400"/>
    <w:rsid w:val="00430664"/>
    <w:rsid w:val="00441AAF"/>
    <w:rsid w:val="00460D1E"/>
    <w:rsid w:val="00463C58"/>
    <w:rsid w:val="00470908"/>
    <w:rsid w:val="00480388"/>
    <w:rsid w:val="004862A5"/>
    <w:rsid w:val="004C22DC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765CF7"/>
    <w:rsid w:val="007769DA"/>
    <w:rsid w:val="007A5D7C"/>
    <w:rsid w:val="007F0755"/>
    <w:rsid w:val="008109E6"/>
    <w:rsid w:val="00833805"/>
    <w:rsid w:val="00866682"/>
    <w:rsid w:val="0088497D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31726"/>
    <w:rsid w:val="00A9763F"/>
    <w:rsid w:val="00AB19B1"/>
    <w:rsid w:val="00AD75FF"/>
    <w:rsid w:val="00B4145A"/>
    <w:rsid w:val="00B46AC2"/>
    <w:rsid w:val="00B75988"/>
    <w:rsid w:val="00B905FF"/>
    <w:rsid w:val="00C3708E"/>
    <w:rsid w:val="00C97C0F"/>
    <w:rsid w:val="00CE1E20"/>
    <w:rsid w:val="00D04F90"/>
    <w:rsid w:val="00D77AD7"/>
    <w:rsid w:val="00D813BD"/>
    <w:rsid w:val="00DA0EC1"/>
    <w:rsid w:val="00DA33C4"/>
    <w:rsid w:val="00DF6A83"/>
    <w:rsid w:val="00E33288"/>
    <w:rsid w:val="00E81AC5"/>
    <w:rsid w:val="00ED7780"/>
    <w:rsid w:val="00EF4852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2024-05-09T12:54:00Z</dcterms:created>
  <dcterms:modified xsi:type="dcterms:W3CDTF">2024-05-09T12:56:00Z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