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67C00" w14:textId="77777777" w:rsidR="00763D03" w:rsidRPr="00763D03" w:rsidRDefault="00763D03" w:rsidP="00763D03">
      <w:pPr>
        <w:spacing w:after="0" w:line="420" w:lineRule="atLeast"/>
        <w:outlineLvl w:val="1"/>
        <w:rPr>
          <w:rFonts w:ascii="Roboto" w:eastAsia="Times New Roman" w:hAnsi="Roboto" w:cs="Times New Roman"/>
          <w:color w:val="1F1F1F"/>
          <w:kern w:val="0"/>
          <w:sz w:val="36"/>
          <w:szCs w:val="36"/>
          <w:lang w:eastAsia="hr-HR"/>
          <w14:ligatures w14:val="none"/>
        </w:rPr>
      </w:pPr>
      <w:proofErr w:type="spellStart"/>
      <w:r w:rsidRPr="00763D03">
        <w:rPr>
          <w:rFonts w:ascii="Roboto" w:eastAsia="Times New Roman" w:hAnsi="Roboto" w:cs="Times New Roman"/>
          <w:color w:val="1F1F1F"/>
          <w:kern w:val="0"/>
          <w:sz w:val="36"/>
          <w:szCs w:val="36"/>
          <w:lang w:eastAsia="hr-HR"/>
          <w14:ligatures w14:val="none"/>
        </w:rPr>
        <w:t>Fwd</w:t>
      </w:r>
      <w:proofErr w:type="spellEnd"/>
      <w:r w:rsidRPr="00763D03">
        <w:rPr>
          <w:rFonts w:ascii="Roboto" w:eastAsia="Times New Roman" w:hAnsi="Roboto" w:cs="Times New Roman"/>
          <w:color w:val="1F1F1F"/>
          <w:kern w:val="0"/>
          <w:sz w:val="36"/>
          <w:szCs w:val="36"/>
          <w:lang w:eastAsia="hr-HR"/>
          <w14:ligatures w14:val="none"/>
        </w:rPr>
        <w:t xml:space="preserve">: FLERT </w:t>
      </w:r>
      <w:proofErr w:type="spellStart"/>
      <w:r w:rsidRPr="00763D03">
        <w:rPr>
          <w:rFonts w:ascii="Roboto" w:eastAsia="Times New Roman" w:hAnsi="Roboto" w:cs="Times New Roman"/>
          <w:color w:val="1F1F1F"/>
          <w:kern w:val="0"/>
          <w:sz w:val="36"/>
          <w:szCs w:val="36"/>
          <w:lang w:eastAsia="hr-HR"/>
          <w14:ligatures w14:val="none"/>
        </w:rPr>
        <w:t>jdoo</w:t>
      </w:r>
      <w:proofErr w:type="spellEnd"/>
      <w:r w:rsidRPr="00763D03">
        <w:rPr>
          <w:rFonts w:ascii="Roboto" w:eastAsia="Times New Roman" w:hAnsi="Roboto" w:cs="Times New Roman"/>
          <w:color w:val="1F1F1F"/>
          <w:kern w:val="0"/>
          <w:sz w:val="36"/>
          <w:szCs w:val="36"/>
          <w:lang w:eastAsia="hr-HR"/>
          <w14:ligatures w14:val="none"/>
        </w:rPr>
        <w:t xml:space="preserve"> Primopredaje dokumentacije imovine pripadajuće</w:t>
      </w:r>
    </w:p>
    <w:p w14:paraId="327FEC36" w14:textId="77777777" w:rsidR="00763D03" w:rsidRPr="00763D03" w:rsidRDefault="00763D03" w:rsidP="00763D03">
      <w:pPr>
        <w:spacing w:after="0" w:line="270" w:lineRule="atLeast"/>
        <w:textAlignment w:val="bottom"/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  <w:t>Pristigla pošta</w:t>
      </w:r>
    </w:p>
    <w:p w14:paraId="70958FC8" w14:textId="77777777" w:rsidR="00763D03" w:rsidRPr="00763D03" w:rsidRDefault="00763D03" w:rsidP="00763D03">
      <w:pPr>
        <w:spacing w:after="0" w:line="270" w:lineRule="atLeast"/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  <w:t>Traži sve poruke s oznakom Pristigla pošta</w:t>
      </w:r>
    </w:p>
    <w:p w14:paraId="34B9E664" w14:textId="77777777" w:rsidR="00763D03" w:rsidRPr="00763D03" w:rsidRDefault="00763D03" w:rsidP="00763D03">
      <w:pPr>
        <w:spacing w:after="0" w:line="270" w:lineRule="atLeast"/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  <w:t>Uklonite oznaku Pristigla pošta iz ovog razgovora</w:t>
      </w:r>
    </w:p>
    <w:p w14:paraId="5AC8522F" w14:textId="77777777" w:rsidR="00763D03" w:rsidRPr="00763D03" w:rsidRDefault="00763D03" w:rsidP="00763D03">
      <w:pPr>
        <w:spacing w:after="0" w:line="240" w:lineRule="auto"/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noProof/>
          <w:color w:val="222222"/>
          <w:kern w:val="0"/>
          <w:sz w:val="27"/>
          <w:szCs w:val="27"/>
          <w:lang w:eastAsia="hr-HR"/>
          <w14:ligatures w14:val="none"/>
        </w:rPr>
        <w:drawing>
          <wp:inline distT="0" distB="0" distL="0" distR="0" wp14:anchorId="36A9D003" wp14:editId="2B9DCE8B">
            <wp:extent cx="304800" cy="304800"/>
            <wp:effectExtent l="0" t="0" r="0" b="0"/>
            <wp:docPr id="8" name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defin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4"/>
        <w:gridCol w:w="1208"/>
        <w:gridCol w:w="4"/>
        <w:gridCol w:w="6"/>
      </w:tblGrid>
      <w:tr w:rsidR="00763D03" w:rsidRPr="00763D03" w14:paraId="607A1392" w14:textId="77777777" w:rsidTr="00763D03">
        <w:tc>
          <w:tcPr>
            <w:tcW w:w="13068" w:type="dxa"/>
            <w:noWrap/>
            <w:hideMark/>
          </w:tcPr>
          <w:tbl>
            <w:tblPr>
              <w:tblW w:w="1306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68"/>
            </w:tblGrid>
            <w:tr w:rsidR="00763D03" w:rsidRPr="00763D03" w14:paraId="4030ABE0" w14:textId="77777777">
              <w:tc>
                <w:tcPr>
                  <w:tcW w:w="0" w:type="auto"/>
                  <w:vAlign w:val="center"/>
                  <w:hideMark/>
                </w:tcPr>
                <w:p w14:paraId="5205B655" w14:textId="77777777" w:rsidR="00763D03" w:rsidRPr="00763D03" w:rsidRDefault="00763D03" w:rsidP="00763D03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Roboto" w:eastAsia="Times New Roman" w:hAnsi="Roboto" w:cs="Times New Roman"/>
                      <w:b/>
                      <w:bCs/>
                      <w:color w:val="5F6368"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</w:pPr>
                  <w:r w:rsidRPr="00763D03">
                    <w:rPr>
                      <w:rFonts w:ascii="Roboto" w:eastAsia="Times New Roman" w:hAnsi="Roboto" w:cs="Times New Roman"/>
                      <w:b/>
                      <w:bCs/>
                      <w:color w:val="1F1F1F"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  <w:t xml:space="preserve">"ANGELOS TRADE </w:t>
                  </w:r>
                  <w:proofErr w:type="spellStart"/>
                  <w:r w:rsidRPr="00763D03">
                    <w:rPr>
                      <w:rFonts w:ascii="Roboto" w:eastAsia="Times New Roman" w:hAnsi="Roboto" w:cs="Times New Roman"/>
                      <w:b/>
                      <w:bCs/>
                      <w:color w:val="1F1F1F"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  <w:t>j.d.o.o</w:t>
                  </w:r>
                  <w:proofErr w:type="spellEnd"/>
                  <w:r w:rsidRPr="00763D03">
                    <w:rPr>
                      <w:rFonts w:ascii="Roboto" w:eastAsia="Times New Roman" w:hAnsi="Roboto" w:cs="Times New Roman"/>
                      <w:b/>
                      <w:bCs/>
                      <w:color w:val="1F1F1F"/>
                      <w:kern w:val="0"/>
                      <w:sz w:val="27"/>
                      <w:szCs w:val="27"/>
                      <w:lang w:eastAsia="hr-HR"/>
                      <w14:ligatures w14:val="none"/>
                    </w:rPr>
                    <w:t>. Angela Juriša"</w:t>
                  </w:r>
                </w:p>
              </w:tc>
            </w:tr>
          </w:tbl>
          <w:p w14:paraId="263E97C7" w14:textId="77777777" w:rsidR="00763D03" w:rsidRPr="00763D03" w:rsidRDefault="00763D03" w:rsidP="00763D03">
            <w:pPr>
              <w:spacing w:after="0" w:line="300" w:lineRule="atLeast"/>
              <w:rPr>
                <w:rFonts w:ascii="Roboto" w:eastAsia="Times New Roman" w:hAnsi="Roboto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0" w:type="auto"/>
            <w:noWrap/>
            <w:hideMark/>
          </w:tcPr>
          <w:p w14:paraId="4A517A3E" w14:textId="77777777" w:rsidR="00763D03" w:rsidRPr="00763D03" w:rsidRDefault="00763D03" w:rsidP="00763D03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222222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63D03">
              <w:rPr>
                <w:rFonts w:ascii="Roboto" w:eastAsia="Times New Roman" w:hAnsi="Roboto" w:cs="Times New Roman"/>
                <w:noProof/>
                <w:color w:val="222222"/>
                <w:kern w:val="0"/>
                <w:sz w:val="24"/>
                <w:szCs w:val="24"/>
                <w:lang w:eastAsia="hr-HR"/>
                <w14:ligatures w14:val="none"/>
              </w:rPr>
              <w:drawing>
                <wp:inline distT="0" distB="0" distL="0" distR="0" wp14:anchorId="600980F6" wp14:editId="67A54EBB">
                  <wp:extent cx="7620" cy="7620"/>
                  <wp:effectExtent l="0" t="0" r="0" b="0"/>
                  <wp:docPr id="9" name="Slika 10" descr="Privi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ivi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3D03">
              <w:rPr>
                <w:rFonts w:ascii="Roboto" w:eastAsia="Times New Roman" w:hAnsi="Roboto" w:cs="Times New Roman"/>
                <w:color w:val="5E5E5E"/>
                <w:kern w:val="0"/>
                <w:sz w:val="24"/>
                <w:szCs w:val="24"/>
                <w:lang w:eastAsia="hr-HR"/>
                <w14:ligatures w14:val="none"/>
              </w:rPr>
              <w:t>09:45 (prije 2 sata)</w:t>
            </w:r>
          </w:p>
        </w:tc>
        <w:tc>
          <w:tcPr>
            <w:tcW w:w="0" w:type="auto"/>
            <w:noWrap/>
            <w:hideMark/>
          </w:tcPr>
          <w:p w14:paraId="32CB8B45" w14:textId="77777777" w:rsidR="00763D03" w:rsidRPr="00763D03" w:rsidRDefault="00763D03" w:rsidP="00763D03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222222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45AA9B60" w14:textId="77777777" w:rsidR="00763D03" w:rsidRPr="00763D03" w:rsidRDefault="00763D03" w:rsidP="00763D03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63D03">
              <w:rPr>
                <w:rFonts w:ascii="Roboto" w:eastAsia="Times New Roman" w:hAnsi="Roboto" w:cs="Times New Roman"/>
                <w:noProof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  <w:drawing>
                <wp:inline distT="0" distB="0" distL="0" distR="0" wp14:anchorId="4BCA5551" wp14:editId="2C37E828">
                  <wp:extent cx="7620" cy="7620"/>
                  <wp:effectExtent l="0" t="0" r="0" b="0"/>
                  <wp:docPr id="10" name="Slika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78C64" w14:textId="77777777" w:rsidR="00763D03" w:rsidRPr="00763D03" w:rsidRDefault="00763D03" w:rsidP="00763D03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63D03">
              <w:rPr>
                <w:rFonts w:ascii="Roboto" w:eastAsia="Times New Roman" w:hAnsi="Roboto" w:cs="Times New Roman"/>
                <w:noProof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  <w:drawing>
                <wp:inline distT="0" distB="0" distL="0" distR="0" wp14:anchorId="77D2174D" wp14:editId="51D4DDD5">
                  <wp:extent cx="7620" cy="7620"/>
                  <wp:effectExtent l="0" t="0" r="0" b="0"/>
                  <wp:docPr id="11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719BFD" w14:textId="77777777" w:rsidR="00763D03" w:rsidRPr="00763D03" w:rsidRDefault="00763D03" w:rsidP="00763D03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63D03">
              <w:rPr>
                <w:rFonts w:ascii="Roboto" w:eastAsia="Times New Roman" w:hAnsi="Roboto" w:cs="Times New Roman"/>
                <w:noProof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  <w:drawing>
                <wp:inline distT="0" distB="0" distL="0" distR="0" wp14:anchorId="6E4F0DC4" wp14:editId="69D00CCA">
                  <wp:extent cx="7620" cy="7620"/>
                  <wp:effectExtent l="0" t="0" r="0" b="0"/>
                  <wp:docPr id="12" name="Slika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D03" w:rsidRPr="00763D03" w14:paraId="4E9F1EB2" w14:textId="77777777" w:rsidTr="00763D03">
        <w:tc>
          <w:tcPr>
            <w:tcW w:w="0" w:type="auto"/>
            <w:gridSpan w:val="3"/>
            <w:vAlign w:val="center"/>
            <w:hideMark/>
          </w:tcPr>
          <w:tbl>
            <w:tblPr>
              <w:tblW w:w="17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400"/>
            </w:tblGrid>
            <w:tr w:rsidR="00763D03" w:rsidRPr="00763D03" w14:paraId="2FBD0B95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464DC000" w14:textId="77777777" w:rsidR="00763D03" w:rsidRPr="00763D03" w:rsidRDefault="00763D03" w:rsidP="00763D03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r-HR"/>
                      <w14:ligatures w14:val="none"/>
                    </w:rPr>
                  </w:pPr>
                  <w:r w:rsidRPr="00763D03">
                    <w:rPr>
                      <w:rFonts w:ascii="Roboto" w:eastAsia="Times New Roman" w:hAnsi="Roboto" w:cs="Times New Roman"/>
                      <w:color w:val="5E5E5E"/>
                      <w:kern w:val="0"/>
                      <w:sz w:val="24"/>
                      <w:szCs w:val="24"/>
                      <w:lang w:eastAsia="hr-HR"/>
                      <w14:ligatures w14:val="none"/>
                    </w:rPr>
                    <w:t>prima Flert</w:t>
                  </w:r>
                </w:p>
                <w:p w14:paraId="2FCB926C" w14:textId="77777777" w:rsidR="00763D03" w:rsidRPr="00763D03" w:rsidRDefault="00763D03" w:rsidP="00763D03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r-HR"/>
                      <w14:ligatures w14:val="none"/>
                    </w:rPr>
                  </w:pPr>
                  <w:r w:rsidRPr="00763D03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eastAsia="hr-HR"/>
                      <w14:ligatures w14:val="none"/>
                    </w:rPr>
                    <w:drawing>
                      <wp:inline distT="0" distB="0" distL="0" distR="0" wp14:anchorId="6D87937F" wp14:editId="0532617B">
                        <wp:extent cx="7620" cy="7620"/>
                        <wp:effectExtent l="0" t="0" r="0" b="0"/>
                        <wp:docPr id="13" name="Slika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2721E83" w14:textId="77777777" w:rsidR="00763D03" w:rsidRPr="00763D03" w:rsidRDefault="00763D03" w:rsidP="00763D03">
            <w:pPr>
              <w:spacing w:after="0" w:line="240" w:lineRule="auto"/>
              <w:rPr>
                <w:rFonts w:ascii="Roboto" w:eastAsia="Times New Roman" w:hAnsi="Roboto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0930B9" w14:textId="77777777" w:rsidR="00763D03" w:rsidRPr="00763D03" w:rsidRDefault="00763D03" w:rsidP="00763D03">
            <w:pPr>
              <w:spacing w:after="0" w:line="240" w:lineRule="auto"/>
              <w:rPr>
                <w:rFonts w:ascii="Roboto" w:eastAsia="Times New Roman" w:hAnsi="Roboto" w:cs="Times New Roman"/>
                <w:color w:val="444444"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</w:tr>
    </w:tbl>
    <w:p w14:paraId="49697C63" w14:textId="77777777" w:rsidR="00763D03" w:rsidRPr="00763D03" w:rsidRDefault="00763D03" w:rsidP="00763D03">
      <w:pPr>
        <w:shd w:val="clear" w:color="auto" w:fill="F8FAFD"/>
        <w:spacing w:after="120" w:line="240" w:lineRule="auto"/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  <w:t>Prijevod na hrvatski</w:t>
      </w:r>
    </w:p>
    <w:p w14:paraId="6ED5C71E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Poštovana </w:t>
      </w:r>
    </w:p>
    <w:p w14:paraId="1A44ABFB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57868D2E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proofErr w:type="spellStart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Proslijdujem</w:t>
      </w:r>
      <w:proofErr w:type="spellEnd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 xml:space="preserve"> informacije o imovini i događanjima vezano za Flert </w:t>
      </w:r>
      <w:proofErr w:type="spellStart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 </w:t>
      </w:r>
    </w:p>
    <w:p w14:paraId="5FE3051C" w14:textId="77777777" w:rsidR="00763D03" w:rsidRPr="00763D03" w:rsidRDefault="00763D03" w:rsidP="00763D03">
      <w:pPr>
        <w:spacing w:after="24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 xml:space="preserve">Kako biste stekli uvid u nemarne postupke vlasnika tvrtke. Napominjem da kako ja sam uglavnom odsutna zbog mog posla od kuće , pristup ključevima auta u kojem se nalazi sve navedeno ispod kao i zapisnici koji inzistiram da se ovjere prilikom predaje ima g. Albert </w:t>
      </w:r>
      <w:proofErr w:type="spellStart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Sić</w:t>
      </w:r>
      <w:proofErr w:type="spellEnd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 xml:space="preserve"> +385 98 5256 26 koji vam u slučaju moje odsutnosti može dati ključeve od auta i pripadajućih stvari. Auto i imovina stoji od srpnja 2023 na adresi naselje </w:t>
      </w:r>
      <w:proofErr w:type="spellStart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Karašica</w:t>
      </w:r>
      <w:proofErr w:type="spellEnd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 xml:space="preserve"> 38 na javnom prostoru i čeka da ga preuzme vlasnik koji to uporno ignorira. Vise o svemu ispod i u privitku.</w:t>
      </w:r>
    </w:p>
    <w:p w14:paraId="2347F67D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S poštovanjem,</w:t>
      </w:r>
    </w:p>
    <w:p w14:paraId="1AC7E1CB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012DEE0F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Angela Juriša</w:t>
      </w:r>
    </w:p>
    <w:p w14:paraId="5A126999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+385 98 650 512;</w:t>
      </w:r>
    </w:p>
    <w:p w14:paraId="0F69FC9C" w14:textId="77777777" w:rsidR="00763D03" w:rsidRPr="00763D03" w:rsidRDefault="00000000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hyperlink r:id="rId6" w:tgtFrame="_blank" w:history="1">
        <w:r w:rsidR="00763D03" w:rsidRPr="00763D03">
          <w:rPr>
            <w:rFonts w:ascii="Arial" w:eastAsia="Times New Roman" w:hAnsi="Arial" w:cs="Arial"/>
            <w:color w:val="1155CC"/>
            <w:kern w:val="0"/>
            <w:sz w:val="24"/>
            <w:szCs w:val="24"/>
            <w:u w:val="single"/>
            <w:lang w:eastAsia="hr-HR"/>
            <w14:ligatures w14:val="none"/>
          </w:rPr>
          <w:t>gelunja@yahoo.com</w:t>
        </w:r>
      </w:hyperlink>
    </w:p>
    <w:p w14:paraId="700CAC6F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 </w:t>
      </w:r>
    </w:p>
    <w:p w14:paraId="31400E45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01702EEF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47C52D56" w14:textId="77777777" w:rsidR="00763D03" w:rsidRPr="00763D03" w:rsidRDefault="00763D03" w:rsidP="00763D03">
      <w:pPr>
        <w:spacing w:after="24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br/>
        <w:t>Započni proslijeđenu poruku:</w:t>
      </w:r>
    </w:p>
    <w:p w14:paraId="72692404" w14:textId="77777777" w:rsidR="00763D03" w:rsidRPr="00763D03" w:rsidRDefault="00763D03" w:rsidP="00763D03">
      <w:pPr>
        <w:spacing w:after="24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>Od: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 </w:t>
      </w:r>
      <w:proofErr w:type="spellStart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angela</w:t>
      </w:r>
      <w:proofErr w:type="spellEnd"/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 xml:space="preserve"> x &lt;</w:t>
      </w:r>
      <w:hyperlink r:id="rId7" w:tgtFrame="_blank" w:history="1">
        <w:r w:rsidRPr="00763D03">
          <w:rPr>
            <w:rFonts w:ascii="Arial" w:eastAsia="Times New Roman" w:hAnsi="Arial" w:cs="Arial"/>
            <w:color w:val="1155CC"/>
            <w:kern w:val="0"/>
            <w:sz w:val="24"/>
            <w:szCs w:val="24"/>
            <w:u w:val="single"/>
            <w:lang w:eastAsia="hr-HR"/>
            <w14:ligatures w14:val="none"/>
          </w:rPr>
          <w:t>gelunja@yahoo.com</w:t>
        </w:r>
      </w:hyperlink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&gt;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br/>
      </w:r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>Datum: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 3. listopada 2023. u 12:04:48 CEST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br/>
      </w:r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>Za: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 Modrić Ivan &lt;</w:t>
      </w:r>
      <w:hyperlink r:id="rId8" w:tgtFrame="_blank" w:history="1">
        <w:r w:rsidRPr="00763D03">
          <w:rPr>
            <w:rFonts w:ascii="Arial" w:eastAsia="Times New Roman" w:hAnsi="Arial" w:cs="Arial"/>
            <w:color w:val="1155CC"/>
            <w:kern w:val="0"/>
            <w:sz w:val="24"/>
            <w:szCs w:val="24"/>
            <w:u w:val="single"/>
            <w:lang w:eastAsia="hr-HR"/>
            <w14:ligatures w14:val="none"/>
          </w:rPr>
          <w:t>imodric2@mup.hr</w:t>
        </w:r>
      </w:hyperlink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&gt;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br/>
      </w:r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>Predmet:</w:t>
      </w:r>
      <w:r w:rsidRPr="00763D03"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  <w:t> </w:t>
      </w:r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 xml:space="preserve">FLERT </w:t>
      </w:r>
      <w:proofErr w:type="spellStart"/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hr-HR"/>
          <w14:ligatures w14:val="none"/>
        </w:rPr>
        <w:t>  Primopredaje  dokumentacije</w:t>
      </w:r>
    </w:p>
    <w:p w14:paraId="4697A8B6" w14:textId="77777777" w:rsidR="00763D03" w:rsidRPr="00763D03" w:rsidRDefault="00763D03" w:rsidP="00763D03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Tahoma" w:eastAsia="Times New Roman" w:hAnsi="Tahoma" w:cs="Tahoma"/>
          <w:color w:val="222222"/>
          <w:kern w:val="0"/>
          <w:sz w:val="24"/>
          <w:szCs w:val="24"/>
          <w:lang w:eastAsia="hr-HR"/>
          <w14:ligatures w14:val="none"/>
        </w:rPr>
        <w:t>﻿</w:t>
      </w:r>
    </w:p>
    <w:p w14:paraId="43302050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Poštovani,</w:t>
      </w:r>
    </w:p>
    <w:p w14:paraId="285480DE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4CE09C64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nastavno na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nase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telefonske razgovore u kojima ste mi rekli koliko se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sjecam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 jer samo usmeno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obavijestena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 a bila bih sigurno puno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određenija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ili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sazetija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konkretnija kada bih konkretno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zanala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za sto me 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TOmica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Petrović prijavio,   da me Tomica Petrović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izmedju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ostalog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optuzio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da ne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moze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doci do dokumenata koje pripadaju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FLert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oib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lastRenderedPageBreak/>
        <w:t xml:space="preserve">91994920450,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ciji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 vlasnik, kao i imovine iste firme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saljem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ispod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prijepisku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vezanu za temu preuzimanja kompletne arhive, imovine tvrtke Flert koju sam usmeno i pismeno vise puta molila da se preuzme, a kada sam vidjela da se usmene molbe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majerno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ignoriraju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tj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pridrzava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se dogovora (ukupno 4 puta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cekala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g. Tomicu da se pojavi 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predlozenom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s njegove strane dva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pta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potvrdjenom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 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prihvacenom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terminu i 4 puta se nije pojavio niti javio da 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sprijecen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) za sto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imam i svjedoke koji su bili prisutni i tijekom razgovora , te imali uvid u poruke g. Tomice te mi i pomogli da svaki puta pripremim robu i sve potrebno za preuzimanje koja se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neko vrijeme nalazi u mojoj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garazi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iz istih razloga. Postoje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viber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poruke Tomice Petrovića upućene meni na tu temu.  </w:t>
      </w:r>
    </w:p>
    <w:p w14:paraId="5FDC76B4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Inače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unatrag nekoliko godina molim g. Tomicu kao vlasnika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Čačak, kao i njegovu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bivsu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suprugu Jelenu Petrović koja je preuzela upravljanje tvrtkom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Londessa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Srbija nakon razvoda i sa kojim je g. Tomica u brojnim sukobima koji su ponekad eskalirali i do nasilja navodno prema riječima Tomice Petrovića, kao i brojnim sudskim sporovima na temu podjele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bracne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imovine i sl. o čemu znam jer me Tomica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izvjestavao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putem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viber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poruka uporno u moje radno i privatno vrijeme, iako sam molila da me ne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opterecuje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svojim privatnim stvarima, te ne vidim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zasto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bih ja uopće imala uvid u njegove brojne privatne probleme, da preuzmu natrag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nekonkuretnu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robu koju nije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moguce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prodavati u RH a koju sam zatekla kao imovinu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kada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pocela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raditi ali na sve te molbe su se oboje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oglusivali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godinama, a g. Tomica je svjesno vise puta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odgadjao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isto. Cak sam  prema njegovom nalogu poslala njemu kao i njegovom suradniku i partneru g. Marku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Šišoviću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koji je direktor tvrtke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Višegrad koja je u vlasništvu Tomice Petrovića JIB 4403815540001  i TIM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Višegrad 440457186005 čiji je vlasnik g.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Šišović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) koji od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pocetka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 uključen savjetodavno u poslovanje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Sl.Brod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  te bio svojevrsni "kontrolor" prema nalogu g. Tomice Petrovića, ne bi li pomogao oko povrata iste robe ili eventualnog preuzimanja konačno od strane vlasnika.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Nista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od toga nije urodilo realizacijom. </w:t>
      </w:r>
    </w:p>
    <w:p w14:paraId="27C2B115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Napominjem da je Tomica Petrović tijekom mog zaposlenja imao uvid u SVE dokumente kao i kompletno poslovanje tvrtke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jer je SINTEL knjigovodstvo koje je vodilo knjigovodstvo do travnja 2020 bila tvrtka koju je on odabrao i koju sam zatekla, te je imao naravno kontakte i uvid u sve. Kako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primjetila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čestu izmjenu (svakih nekoliko mjeseci) djelatnica koje su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zaduzene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za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vodjenje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tvrtke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Sintelu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 kao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poteskoce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 komunikaciji, koje su rezultirale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kasnjenima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te otežanim uvidom u vođenje knjigovodstva kad bih zatražila potrebne izvještaje (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npr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kartice partnera su uvijek bile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neazurirane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ako bi ih dobila, dobila bih ih sa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zakasnjenjem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cesto itd..) kao i pojavom odredbi o ograničenom kretanju i ostalo  vezano za epidemiju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Covid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 u 2020.g. u dogovoru sa Tomicom Petrović selimo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knjiogvodstvo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Insisto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obrt koji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jedo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07/2023 bio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knjigvidstveni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servis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 te isti preuzima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vodjenje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tvrtke vezano za knjigovodstvene usluge. Kontakte novog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Knjigvodstva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g.Tomica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 dobio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jos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 lipnju 2020 i porukom i e mailom. sto pokazuje da je prema </w:t>
      </w: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lastRenderedPageBreak/>
        <w:t xml:space="preserve">potrebi imao uvid u sve dokumente. Naravno ignorirajući to on meni šalje 26.07.2023. poruku da mu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posaljem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kontakte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Insisti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obrta kao da ih on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nema....</w:t>
      </w:r>
    </w:p>
    <w:p w14:paraId="7310365C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Isto tako napominjem da je Tomica imao svo vrijeme i lozinke e mail </w:t>
      </w:r>
      <w:hyperlink r:id="rId9" w:tgtFrame="_blank" w:history="1">
        <w:r w:rsidRPr="00763D03">
          <w:rPr>
            <w:rFonts w:ascii="Verdana" w:eastAsia="Times New Roman" w:hAnsi="Verdana" w:cs="Arial"/>
            <w:color w:val="1155CC"/>
            <w:kern w:val="0"/>
            <w:sz w:val="24"/>
            <w:szCs w:val="24"/>
            <w:u w:val="single"/>
            <w:lang w:eastAsia="hr-HR"/>
            <w14:ligatures w14:val="none"/>
          </w:rPr>
          <w:t>flerthr@yahoo.com</w:t>
        </w:r>
      </w:hyperlink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  te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prema njegovom nalogu svo vrijeme poslovanja u svoje slobodno vrijeme na kompjuter, koji mi je on donio i inzistirao da koristim, a koji je imao vezu sa aplikacijom PMM koju vodi programer  g. Nenad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Majstorovič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+38163616257 u istu aplikaciju unosila sve dokumente (IRA, URA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djlelomično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, Izvode komplet i ostalo) kako bi uvid u istu imale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Londessa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jer je aplikacija postavljena tako da lozinku i pristupne kodove ima prvenstveno Tomica Petrović koji ih je poslije meni dao kao i upute za upotrebu aplikacije, da bih mogla DUPLO unositi dokumente kako bi i partneri (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Londessa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)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tj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vlasnik imali uvid u poslovanje. Dakle osim dostavljanja dokumenata knjigovodstvo ja sam svo vrijeme unosila sve  dokumente u aplikaciju na laptopu 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TOmice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Petrovića sve do 01/2023 .g. jer kada sam kontaktirala g. Nenada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talefonski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da mi otvori i g. 2023. on to nije napravio jer T. Petrović nije,  citiram; " podmirio nekoliko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prijasnjih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racuna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za naknadu za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vodjenje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aplikacije za vise njegovih tvrtki". Detalje ne znam niti me zanimaju, ali meni je to rečeno kao razlog zašto više ne mogu koristiti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app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. Nakon sto sam pitala Tomicu sto da radim u vezi toga,  on je rekao da nema veze ima kontakte knjigovodstva pa ukoliko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nesto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od dokumenata  bude trebao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moze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traziti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.. </w:t>
      </w:r>
    </w:p>
    <w:p w14:paraId="50026F6B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Sve to spominjem kako biste stekli uvid da Petrović Tomica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iznosti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lazne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tvrdnje da nije imao pristup dokumentima bilo kakve vrste svih ovih godina. </w:t>
      </w:r>
    </w:p>
    <w:p w14:paraId="0879296D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Dokumentacija o poslovanju tvrtke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Sl.Brod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od 2020-2023 i danas stoji 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Insisto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obrtu te ju Tomica Petrović odbija preuzeti, kao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prijasnju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dokumentaciju koja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nazalost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jos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uvijek stoji kod mene u kuci sa ostalom imovinom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tj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tocno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nalazi se u autu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Berlingo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SB190GR ispred moje kuće i čeka preuzimanje već duže vrijeme.  U privitku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cete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naći primopredajni zapisnik o imovini koja kod mene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ceka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da ju vlasnik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preuzme. </w:t>
      </w:r>
    </w:p>
    <w:p w14:paraId="2B36EE00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Iz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prijepiske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dolje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cete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vidjeti kada pogledati datume, da Tomica Petrović namjerno ignorira moje e mailove 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predlozenom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terminima koje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pocela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slati nakon sto je isto tako ignorirao sve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viber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poruke i razgovore na istu temu.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 NAMJERNO i SVJESNO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posalo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mi dva puta e mail (jedan od njih je prvi ispod na koji sam se  ja nadovezala i kao odgovor dodala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prijasnje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koje on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pokusava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ignorirati) 04.09.2023. sa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laznim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izjavama da je on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nekoliko puta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trazio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dokumentaciju - sto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aposlutno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 suprotno istini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cinjenicama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jer sam JA ta koja 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trazila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 sve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nacine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dugo vremena da se ista preuzme, a on je odbijao jer  "nema kud s njom i sta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to njemu" - postoje svjedoci i koji su nekoliko puta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prisustvovatli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razgovoru na tu temu tijekom 2022. i 2023. g. , ALI isto tako odbija i preuzeti imovinu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koja je navedena u primopredajnim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zapisicima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 privitku. Prije toga smo 30.08.2023. vodili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viber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razgovor od nekih 20 min na istu temu gdje sam nakon sto sam smirila tenzije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vrijedjanje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kojim se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TOmica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kao i često prije toga čim ne </w:t>
      </w: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lastRenderedPageBreak/>
        <w:t xml:space="preserve">bih izvršila neki od njegovih naloga jer sam smatrala da su neprimjerenim ophodio prema meni,  jasno ponovila (isto sam mu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rekjla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prilikom razgovora 26.07.2023., kao i 15.06.2023.,  da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predlazem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da sto hitnije preuzme gore navedeno, imenuje odgovornu osobu (sebe ili nekoga koga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zeli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) te podmiri svoje obaveze i razriješi situaciju u koju je  tvrtku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doveo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iskljucivo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svojim nemarnim , inatljivim postupcima za koje niti je bilo razloga niti opravdanja, osim nemara.</w:t>
      </w:r>
    </w:p>
    <w:p w14:paraId="755540B3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napominjem da drugi auto tvrtke Flert - Toyota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Auris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reg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oznaka SB508IH (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prijasnje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SB353GS je Tomica javio da je izgubio pa sam 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zatrazili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nove) u posjedu g. Tomice tj. on ga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iskljucivo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koristi od 04.07.2021. g. naravno prema vlastitom nalogu, jer prema njegovim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rijecima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nije imao drugo vozilo na raspolaganju 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cemu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prilazem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 privitak ovjereni primopredajni zapisnik , kao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racun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za izdavanje punomoći od stane HAK-a, koja je kasnije ponovno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pruduzena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do dan danas - punomoći su naravno kod g. Tomice  ja imam samo fotografije istih. Iako sam ja vise puta tijekom 2020.-2023.g. inzistirala da se auto kao i drugi auto koji i dan danas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ceka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 preuzimanje,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prefakturira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 tvrtku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d.o.o. ili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Londessa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d.o.o. isti prijedlog je iznova uvijek odbijan ili ignoriran. 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medjuvremenu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Toyota je znatno pohabana  i zadnje saznanje koje imam je da je i razbijen kako mi je Marko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Šišović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napisao poruku, 05.09.2023. kada 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predlozio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da on doveze Tomicu po robu 11.09.2020. putem poruke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viber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na koju sam odgovorila da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predlazem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11.09.2023. Naravno o tom i eventualnim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prijasnjim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incidentima vezanim za taj auto ja nisam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nikakada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obavijestena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.. To navodim kao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jos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jedan od razloga 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zasto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konacno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odlucila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   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zavrsiti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sa ovim svakako za mene osobno, vrlo nepovoljnim poslom.. </w:t>
      </w:r>
    </w:p>
    <w:p w14:paraId="62A016E6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Opet Vas molim potvrdu da ste zaprimili ovaj e mail sa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pripadajucom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dokumetacijom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jos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jednom molim da mi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tocno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pisano u e mailu navedete sto vam je potrebno od dokumentacije Flert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jos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kako bih Vam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omogučila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uvid u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prijasnje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poslovanje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dogadjaje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. Nisam sigurna sto Vam smijem ja poslati iz svoje arhive koju imam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slozenu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kako bih opravdala svoje postupke, a sto spada pod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sluzbenu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dokumetaciju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firme u kojoj ja nisam odgovorna osoba vise pa zbog toga ako bih imala makar pismeni upit od Vas da ste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zatrazili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potrebnu dok od mene mogla bih Vam sve dostaviti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slozeno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kronoloski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.. i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olaksati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uvid.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Zelim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Vam sve predočiti potkrijepljeno dokumentima i pisano kako biste shvatili sto brze da je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TOmica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Petrović koliko sam shvatila do sada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izneo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vise neistinitih tvrdnji i mene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lazno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optuzio</w:t>
      </w:r>
      <w:proofErr w:type="spellEnd"/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.</w:t>
      </w:r>
    </w:p>
    <w:p w14:paraId="329B69C5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Stojim na raspolaganju za sva dodatna pitanja.</w:t>
      </w:r>
    </w:p>
    <w:p w14:paraId="0F3579D8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LP</w:t>
      </w:r>
    </w:p>
    <w:p w14:paraId="11900DB1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  <w:t> </w:t>
      </w:r>
    </w:p>
    <w:p w14:paraId="5E69F7F2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2259E50B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22222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Garamond" w:eastAsia="Times New Roman" w:hAnsi="Garamond" w:cs="Helvetica"/>
          <w:i/>
          <w:iCs/>
          <w:color w:val="222222"/>
          <w:kern w:val="0"/>
          <w:sz w:val="24"/>
          <w:szCs w:val="24"/>
          <w:lang w:eastAsia="hr-HR"/>
          <w14:ligatures w14:val="none"/>
        </w:rPr>
        <w:t>Angela Juriša </w:t>
      </w:r>
    </w:p>
    <w:p w14:paraId="6DB4A093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22222"/>
          <w:kern w:val="0"/>
          <w:sz w:val="24"/>
          <w:szCs w:val="24"/>
          <w:lang w:eastAsia="hr-HR"/>
          <w14:ligatures w14:val="none"/>
        </w:rPr>
      </w:pPr>
    </w:p>
    <w:p w14:paraId="45810F7A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033BA0B4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Arial"/>
          <w:color w:val="222222"/>
          <w:kern w:val="0"/>
          <w:sz w:val="24"/>
          <w:szCs w:val="24"/>
          <w:lang w:eastAsia="hr-HR"/>
          <w14:ligatures w14:val="none"/>
        </w:rPr>
      </w:pPr>
    </w:p>
    <w:p w14:paraId="2190C3A7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-----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Forwarded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Message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-----</w:t>
      </w:r>
    </w:p>
    <w:p w14:paraId="49AEA23B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From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 ANGELOS TRADE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j.d.o.o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. Angela Juriša &lt;</w:t>
      </w:r>
      <w:hyperlink r:id="rId10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</w:p>
    <w:p w14:paraId="4B9283A1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lastRenderedPageBreak/>
        <w:t>To: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 Tomica Petrović New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Nr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11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lonessalab@gmail.com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&gt;; Tomica Petrović New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Nr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12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kulizino1@gmail.com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&gt;; Tomica Petrović &lt;</w:t>
      </w:r>
      <w:hyperlink r:id="rId13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kulizino2@gmail.com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&gt;; PARFEMI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Visegrad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14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flertba@yahoo.com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&gt;; Sandra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Poštić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15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sandra.postic75@gmail.com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&gt;; Mirjana Mikić Filipović &lt;</w:t>
      </w:r>
      <w:hyperlink r:id="rId16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agencija.filip.office@gmail.com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&gt;; Flert Hrvatska &lt;</w:t>
      </w:r>
      <w:hyperlink r:id="rId17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flerthr@yahoo.com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</w:p>
    <w:p w14:paraId="4ED09B4B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Sent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Tuesday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,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September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12, 2023 at 06:39:38 AM GMT+2</w:t>
      </w:r>
    </w:p>
    <w:p w14:paraId="33E263F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Subject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Fwd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: Primopredaja dokumentacije</w:t>
      </w:r>
    </w:p>
    <w:p w14:paraId="0F22AF4A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40AB5D35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Poštovani,</w:t>
      </w:r>
    </w:p>
    <w:p w14:paraId="0923A45B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3764F254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obzirom da se ponovno u predloženom terminu niste pojavili niti javili, iako sam od vašeg suradnika Marka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Šišovića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  dobila u subotu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viber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poruku  o Vašoj namjeri da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cete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ovaj puta doći, još jednom predlažem termin 13.09.2023. Poslije 15:30h na istoj adresi navedenoj u prijašnjim dopisima kako biste izvršili svoju zakonsku obvezu i preuzeli ispod navedeno.</w:t>
      </w:r>
    </w:p>
    <w:p w14:paraId="36B14DFE" w14:textId="77777777" w:rsidR="00763D03" w:rsidRPr="00763D03" w:rsidRDefault="00763D03" w:rsidP="00763D03">
      <w:pPr>
        <w:spacing w:after="24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U nadi da ću vas konačno vidjeti, srdačno vas pozdravljam.</w:t>
      </w:r>
    </w:p>
    <w:p w14:paraId="4B09DC12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S poštovanjem,</w:t>
      </w:r>
    </w:p>
    <w:p w14:paraId="544C6D5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130C65E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Angela Juriša, </w:t>
      </w:r>
    </w:p>
    <w:p w14:paraId="5DAEE01B" w14:textId="77777777" w:rsidR="00763D03" w:rsidRPr="00763D03" w:rsidRDefault="00000000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hyperlink r:id="rId18" w:tgtFrame="_blank" w:history="1">
        <w:r w:rsidR="00763D03"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</w:p>
    <w:p w14:paraId="18D84FB1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</w:p>
    <w:p w14:paraId="3D75F1A6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70C4378E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32944304" w14:textId="77777777" w:rsidR="00763D03" w:rsidRPr="00763D03" w:rsidRDefault="00763D03" w:rsidP="00763D03">
      <w:pPr>
        <w:spacing w:after="24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  <w:t>Započni proslijeđenu poruku:</w:t>
      </w:r>
    </w:p>
    <w:p w14:paraId="7CDBB0D0" w14:textId="77777777" w:rsidR="00763D03" w:rsidRPr="00763D03" w:rsidRDefault="00763D03" w:rsidP="00763D03">
      <w:pPr>
        <w:spacing w:after="24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Od: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angela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x &lt;</w:t>
      </w:r>
      <w:hyperlink r:id="rId19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Datum: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10. rujna 2023. u 21:17:01 CEST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Za: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Tomica Petrović &lt;</w:t>
      </w:r>
      <w:hyperlink r:id="rId20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lonessalab@gmail.com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&gt;, Tomica Petrović &lt;</w:t>
      </w:r>
      <w:hyperlink r:id="rId21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kulizino2@gmail.com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&gt;, Tomica Petrović New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Nr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22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kulizino1@gmail.com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&gt;, PARFEMI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Visegrad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23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flertba@yahoo.com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&gt;, Sandra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Poštić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24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sandra.postic75@gmail.com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&gt;, Parfemi FLERT Virovitica &lt;</w:t>
      </w:r>
      <w:hyperlink r:id="rId25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flerthr@yahoo.com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Predmet: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Odg: Primopredaja dokumentacije</w:t>
      </w:r>
    </w:p>
    <w:p w14:paraId="131B1CE4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Tahoma" w:eastAsia="Times New Roman" w:hAnsi="Tahoma" w:cs="Tahoma"/>
          <w:color w:val="26282A"/>
          <w:kern w:val="0"/>
          <w:sz w:val="20"/>
          <w:szCs w:val="20"/>
          <w:lang w:eastAsia="hr-HR"/>
          <w14:ligatures w14:val="none"/>
        </w:rPr>
        <w:t>﻿</w:t>
      </w:r>
    </w:p>
    <w:p w14:paraId="12301E17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Poštovani,</w:t>
      </w:r>
    </w:p>
    <w:p w14:paraId="5AFF01DD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03F76D41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iako do sada dva puta u dogovorenim terminima primopredaje se niste niti pojavili niti javili , ja Vas ponovno molim da u toku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sutrasnjeg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dana PON 11.09.2023.od 15:30 h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dodjete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na adresu primopredaje Naselje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Karašica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42,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Petrijevci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tj. moja kuca koju dobro poznate kako bi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izvrsili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primopredaju imovine Flert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sa svom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pripadajucom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dokumentacijom u skladu sa svim zakonskim normama.</w:t>
      </w:r>
    </w:p>
    <w:p w14:paraId="462714A7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U nadi da ćete se ovaj put pojaviti, kako mi je Vas suradnik Marko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Šišović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iz Višegrada najavio putem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viber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poruke na adresi primopredaje, srdačno Vas </w:t>
      </w:r>
      <w:proofErr w:type="spellStart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pozdrvaljam</w:t>
      </w:r>
      <w:proofErr w:type="spellEnd"/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.</w:t>
      </w:r>
    </w:p>
    <w:p w14:paraId="645033CA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73DFC683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S poštovanjem,</w:t>
      </w:r>
    </w:p>
    <w:p w14:paraId="6ACF92A3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38396B94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  <w:t>Angela Juriša</w:t>
      </w:r>
    </w:p>
    <w:p w14:paraId="0DE0EA0E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000000"/>
          <w:kern w:val="0"/>
          <w:sz w:val="24"/>
          <w:szCs w:val="24"/>
          <w:lang w:eastAsia="hr-HR"/>
          <w14:ligatures w14:val="none"/>
        </w:rPr>
      </w:pPr>
    </w:p>
    <w:p w14:paraId="087FD409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-----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Forwarded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Message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-----</w:t>
      </w:r>
    </w:p>
    <w:p w14:paraId="2AF6128C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From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 Angela Juriša &lt;</w:t>
      </w:r>
      <w:hyperlink r:id="rId26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</w:p>
    <w:p w14:paraId="3D323DF5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To: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 Tomica Petrović New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Nr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27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kulizino1@gmail.com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&gt;; Tomica Petrović &lt;</w:t>
      </w:r>
      <w:hyperlink r:id="rId28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kulizino2@gmail.com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&gt;; Tomica Petrović &lt;</w:t>
      </w:r>
      <w:hyperlink r:id="rId29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lonessalab@gmail.com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&gt;; Parfemi Virovitica &lt;</w:t>
      </w:r>
      <w:hyperlink r:id="rId30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flerthr@yahoo.com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&gt;; PARFEMI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Visegrad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31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flertba@yahoo.com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</w:p>
    <w:p w14:paraId="4B7FA337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Sent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Thursday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,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July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27, 2023 at 07:45:52 PM GMT+2</w:t>
      </w:r>
    </w:p>
    <w:p w14:paraId="7AA54C32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Subject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Fwd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: Angela Juriša odjava i primopredaja stvari vezano za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j.d.o.o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.</w:t>
      </w:r>
    </w:p>
    <w:p w14:paraId="3269047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01DDFFAA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Poštovani Tomice</w:t>
      </w:r>
    </w:p>
    <w:p w14:paraId="3CA5BE7A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3D891E1F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Nastavno na nas dogovor da ćete doći danas u 16h kod mene do sada sam Vas čekala no niste se niti javili biti pojavili. Nadam se da je sve u redu sa vama i sutra mogu biti dostupna od 16-18h te se nadam da ćete se uspjeti pojaviti da obavimo primopredaju.</w:t>
      </w:r>
    </w:p>
    <w:p w14:paraId="505566E6" w14:textId="77777777" w:rsidR="00763D03" w:rsidRPr="00763D03" w:rsidRDefault="00763D03" w:rsidP="00763D03">
      <w:pPr>
        <w:spacing w:after="24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Lp</w:t>
      </w:r>
    </w:p>
    <w:p w14:paraId="77596503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S poštovanjem,</w:t>
      </w:r>
    </w:p>
    <w:p w14:paraId="3B850DAA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7A6A0A0C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Angela Juriša</w:t>
      </w:r>
    </w:p>
    <w:p w14:paraId="51105FA6" w14:textId="77777777" w:rsidR="00763D03" w:rsidRPr="00763D03" w:rsidRDefault="00000000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hyperlink r:id="rId32" w:tgtFrame="_blank" w:history="1">
        <w:r w:rsidR="00763D03"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</w:p>
    <w:p w14:paraId="7C3255B8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</w:p>
    <w:p w14:paraId="320F5BB2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123D8C37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5E38D792" w14:textId="77777777" w:rsidR="00763D03" w:rsidRPr="00763D03" w:rsidRDefault="00763D03" w:rsidP="00763D03">
      <w:pPr>
        <w:spacing w:after="24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  <w:t>Započni proslijeđenu poruku:</w:t>
      </w:r>
    </w:p>
    <w:p w14:paraId="45B2E1B7" w14:textId="77777777" w:rsidR="00763D03" w:rsidRPr="00763D03" w:rsidRDefault="00763D03" w:rsidP="00763D03">
      <w:pPr>
        <w:spacing w:after="24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Od: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angela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x &lt;</w:t>
      </w:r>
      <w:hyperlink r:id="rId33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Datum: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27. srpnja 2023. u 08:26:51 CEST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Za: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 Tomica Petrović New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Nr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&lt;</w:t>
      </w:r>
      <w:hyperlink r:id="rId34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kulizino1@gmail.com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&gt;, Tomica Petrović &lt;</w:t>
      </w:r>
      <w:hyperlink r:id="rId35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kulizino2@gmail.com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&gt;, Tomica Petrović &lt;</w:t>
      </w:r>
      <w:hyperlink r:id="rId36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lonessalab@gmail.com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&gt;, Flert Parfemi &lt;</w:t>
      </w:r>
      <w:hyperlink r:id="rId37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flertparfemibih@gmail.com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&gt;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br/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Predmet:</w:t>
      </w: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 </w:t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 xml:space="preserve">Angela Juriša odjava i primopredaja stvari vezano za Flert </w:t>
      </w:r>
      <w:proofErr w:type="spellStart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j.d.o.o</w:t>
      </w:r>
      <w:proofErr w:type="spellEnd"/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0"/>
          <w:szCs w:val="20"/>
          <w:lang w:eastAsia="hr-HR"/>
          <w14:ligatures w14:val="none"/>
        </w:rPr>
        <w:t>.</w:t>
      </w:r>
    </w:p>
    <w:p w14:paraId="7A8A15F9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Tahoma" w:eastAsia="Times New Roman" w:hAnsi="Tahoma" w:cs="Tahoma"/>
          <w:color w:val="26282A"/>
          <w:kern w:val="0"/>
          <w:sz w:val="20"/>
          <w:szCs w:val="20"/>
          <w:lang w:eastAsia="hr-HR"/>
          <w14:ligatures w14:val="none"/>
        </w:rPr>
        <w:t>﻿</w:t>
      </w:r>
    </w:p>
    <w:p w14:paraId="1E79F243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Poštovani Tomice,</w:t>
      </w:r>
    </w:p>
    <w:p w14:paraId="474FB11B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574A3E8F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nastavno na naš razgovor od 15.06.2023. kada sam vam najavila da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zelim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odustati 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zavrsiti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  od posla sa parfemima jer je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nemoguce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zivjeti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 raditi korektno od toga, te zamolila po tko zna koji put da isplanirate dolazak po robu i ostale  stvari (stalke, arhivu, auto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Berlingo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SB190gr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itd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)  od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koje stoje u mojoj kuci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gotovo 2 godine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saljem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u privitku odjavu u zavodu za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zaposljavanje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.</w:t>
      </w:r>
    </w:p>
    <w:p w14:paraId="564EE76A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Vam je poslana postom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preporucenom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 moja ostavka na mjesto direktora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jdoo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.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Nazalost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Vi mi se od tada niste javili do prije dva dana , te kao i proteklih godina kada sam god molila da odnesete parfeme koje ne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mozemo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prodavati u EU radi odredbe o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liliau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koji se u njima nalazi, a koji stoje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vec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godinama i 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skladistu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 kod mene kasnije, sve moje molbe, na istu temu ste ignorirali, pa čak i započeli uvredljivu konverzaciju. Naravno tome nema mjesta 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nasem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odnosu.</w:t>
      </w:r>
    </w:p>
    <w:p w14:paraId="2C10A3D4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Ovim putem </w:t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4"/>
          <w:szCs w:val="24"/>
          <w:lang w:eastAsia="hr-HR"/>
          <w14:ligatures w14:val="none"/>
        </w:rPr>
        <w:t>Vas MOLIM</w:t>
      </w: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 da u</w:t>
      </w:r>
      <w:r w:rsidRPr="00763D03">
        <w:rPr>
          <w:rFonts w:ascii="Helvetica" w:eastAsia="Times New Roman" w:hAnsi="Helvetica" w:cs="Helvetica"/>
          <w:b/>
          <w:bCs/>
          <w:color w:val="26282A"/>
          <w:kern w:val="0"/>
          <w:sz w:val="24"/>
          <w:szCs w:val="24"/>
          <w:lang w:eastAsia="hr-HR"/>
          <w14:ligatures w14:val="none"/>
        </w:rPr>
        <w:t> sto hitnijem roku uz prethodnu najavu</w:t>
      </w: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 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dodjete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 preuzmete auto SB190gr sa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pripadajucim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parfemima od Flerta, kao i gume rezervne za auto, drvene stalke (5kom 240,1 kom 500, 1 kom 245,6 kom 120), te ostalu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pripadajucu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opremu (telefone,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stambilje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pripadajuce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kartice.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itd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prema primopredajnim zapisnicima)</w:t>
      </w:r>
    </w:p>
    <w:p w14:paraId="1569B916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Napominjem 31.07.2023. - 14.08.2023. sam odsutna te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ce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isto biti moguće preuzeti jedino uz posredovanje treće osobe ukoliko bude dostupna. </w:t>
      </w:r>
    </w:p>
    <w:p w14:paraId="13EE35E5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Auto (i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pripadajuce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stvari u njemu ) su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izolozeni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izrazito nepovoljnim aktuelnim prilikama (jako sunce 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moguci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led i olujni vjetrovi), a kako ste mi Vi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jucer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napomenuli prilikom razgovora da ste u Hrvatskoj molim da se to obavi sto prije kako bismo izbjegli mogućnost nastanka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ostecenja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istog, 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nazalost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treba voditi i brigu da auto stoji na javnoj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povrsini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te da mojim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odstustvom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vise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necu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moci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nadzirati ga. Samo mi se najavite pravovremeno da mogu prilagoditi svoje obaveze primopredaji. </w:t>
      </w:r>
    </w:p>
    <w:p w14:paraId="34964ECF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Takodjer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napominjem kao i do sada da za ostale stalke i arhivu i ostatak robe potrebno osigurati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jos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jedno vozilo jer ne stane sve u navedeno.</w:t>
      </w:r>
    </w:p>
    <w:p w14:paraId="055A3305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ocekivanju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 xml:space="preserve"> brzog susreta Vas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pozdravaljam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  <w:t>.</w:t>
      </w:r>
    </w:p>
    <w:p w14:paraId="7063F5CB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45D968AD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40919F79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Garamond" w:eastAsia="Times New Roman" w:hAnsi="Garamond" w:cs="Helvetica"/>
          <w:i/>
          <w:iCs/>
          <w:color w:val="26282A"/>
          <w:kern w:val="0"/>
          <w:sz w:val="24"/>
          <w:szCs w:val="24"/>
          <w:lang w:eastAsia="hr-HR"/>
          <w14:ligatures w14:val="none"/>
        </w:rPr>
        <w:t>Angela Juriša, </w:t>
      </w:r>
    </w:p>
    <w:p w14:paraId="2D9FAAA4" w14:textId="77777777" w:rsidR="00763D03" w:rsidRPr="00763D03" w:rsidRDefault="00000000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  <w:hyperlink r:id="rId38" w:tgtFrame="_blank" w:history="1">
        <w:r w:rsidR="00763D03" w:rsidRPr="00763D03">
          <w:rPr>
            <w:rFonts w:ascii="Garamond" w:eastAsia="Times New Roman" w:hAnsi="Garamond" w:cs="Helvetica"/>
            <w:i/>
            <w:iCs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gelunja@yahoo.com</w:t>
        </w:r>
      </w:hyperlink>
    </w:p>
    <w:p w14:paraId="61622C91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0E54B276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624F0F0A" w14:textId="77777777" w:rsidR="00763D03" w:rsidRPr="00763D03" w:rsidRDefault="00763D03" w:rsidP="00763D03">
      <w:pPr>
        <w:spacing w:after="0" w:line="240" w:lineRule="auto"/>
        <w:rPr>
          <w:rFonts w:ascii="Verdana" w:eastAsia="Times New Roman" w:hAnsi="Verdana" w:cs="Helvetica"/>
          <w:color w:val="26282A"/>
          <w:kern w:val="0"/>
          <w:sz w:val="24"/>
          <w:szCs w:val="24"/>
          <w:lang w:eastAsia="hr-HR"/>
          <w14:ligatures w14:val="none"/>
        </w:rPr>
      </w:pPr>
    </w:p>
    <w:p w14:paraId="0E00D8F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On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Monday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,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September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4, 2023 at 02:17:09 PM GMT+2, Tomica Petrović &lt;</w:t>
      </w:r>
      <w:hyperlink r:id="rId39" w:tgtFrame="_blank" w:history="1">
        <w:r w:rsidRPr="00763D03">
          <w:rPr>
            <w:rFonts w:ascii="Helvetica" w:eastAsia="Times New Roman" w:hAnsi="Helvetica" w:cs="Helvetica"/>
            <w:color w:val="1155CC"/>
            <w:kern w:val="0"/>
            <w:sz w:val="20"/>
            <w:szCs w:val="20"/>
            <w:u w:val="single"/>
            <w:lang w:eastAsia="hr-HR"/>
            <w14:ligatures w14:val="none"/>
          </w:rPr>
          <w:t>lonessalab@gmail.com</w:t>
        </w:r>
      </w:hyperlink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&gt;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wrote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:</w:t>
      </w:r>
    </w:p>
    <w:p w14:paraId="51911A08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46A0809E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167313D4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57CC6B1B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Poštovana,</w:t>
      </w:r>
    </w:p>
    <w:p w14:paraId="5835C266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Već više puta od Vas tražim da mi dostavite kompletnu dokumentaciju.</w:t>
      </w:r>
    </w:p>
    <w:p w14:paraId="216FA9DC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Tražim sve poslovne knjige od otvaranja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preduzeća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jdoo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do današnjeg dana.</w:t>
      </w:r>
    </w:p>
    <w:p w14:paraId="53D4187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Završne račune sve.</w:t>
      </w:r>
    </w:p>
    <w:p w14:paraId="0ABC5CC3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Račune sve od kupaca i dobavljača i izvode od banaka kao i ostalu pomoćnu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evedenciju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,</w:t>
      </w:r>
    </w:p>
    <w:p w14:paraId="773F6726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Analitiku robne evidencije.</w:t>
      </w:r>
    </w:p>
    <w:p w14:paraId="5665137D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Kao analitičke kartice za sve poslovne godine od kada ste bili direktor.</w:t>
      </w:r>
    </w:p>
    <w:p w14:paraId="7EA997D2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Sve poreske prijave po svim osnovama.</w:t>
      </w:r>
    </w:p>
    <w:p w14:paraId="4B324554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Predložite datum i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mesto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primopredaje i naravno kompletan popis dokumentacije koju predajete.</w:t>
      </w:r>
    </w:p>
    <w:p w14:paraId="629A9309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Napominjem Vas da ste kod svih državnih organa još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uvek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Vi direktor i odgovorno lice.</w:t>
      </w:r>
    </w:p>
    <w:p w14:paraId="5F07B335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A ja kao vlasnik imam pravo na saradnju i na korektan način primopredaje.</w:t>
      </w:r>
    </w:p>
    <w:p w14:paraId="4572EA85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Tomica Petrović</w:t>
      </w:r>
    </w:p>
    <w:p w14:paraId="649BCA3A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Vlasnik Flert </w:t>
      </w:r>
      <w:proofErr w:type="spellStart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>jdoo</w:t>
      </w:r>
      <w:proofErr w:type="spellEnd"/>
      <w:r w:rsidRPr="00763D03"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  <w:t xml:space="preserve"> Slavonski Brod.</w:t>
      </w:r>
    </w:p>
    <w:p w14:paraId="47AA1213" w14:textId="77777777" w:rsidR="00763D03" w:rsidRPr="00763D03" w:rsidRDefault="00763D03" w:rsidP="00763D03">
      <w:pPr>
        <w:spacing w:after="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6284382B" w14:textId="77777777" w:rsidR="00763D03" w:rsidRPr="00763D03" w:rsidRDefault="00763D03" w:rsidP="00763D03">
      <w:pPr>
        <w:spacing w:after="100" w:line="240" w:lineRule="auto"/>
        <w:rPr>
          <w:rFonts w:ascii="Helvetica" w:eastAsia="Times New Roman" w:hAnsi="Helvetica" w:cs="Helvetica"/>
          <w:color w:val="26282A"/>
          <w:kern w:val="0"/>
          <w:sz w:val="20"/>
          <w:szCs w:val="20"/>
          <w:lang w:eastAsia="hr-HR"/>
          <w14:ligatures w14:val="none"/>
        </w:rPr>
      </w:pPr>
    </w:p>
    <w:p w14:paraId="056BBE97" w14:textId="77777777" w:rsidR="00763D03" w:rsidRPr="00763D03" w:rsidRDefault="00763D03" w:rsidP="00763D03">
      <w:pPr>
        <w:spacing w:after="0" w:line="300" w:lineRule="atLeast"/>
        <w:rPr>
          <w:rFonts w:ascii="Roboto" w:eastAsia="Times New Roman" w:hAnsi="Roboto" w:cs="Times New Roman"/>
          <w:b/>
          <w:bCs/>
          <w:color w:val="222222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b/>
          <w:bCs/>
          <w:color w:val="222222"/>
          <w:kern w:val="0"/>
          <w:sz w:val="27"/>
          <w:szCs w:val="27"/>
          <w:lang w:eastAsia="hr-HR"/>
          <w14:ligatures w14:val="none"/>
        </w:rPr>
        <w:t>3 privitka</w:t>
      </w:r>
      <w:r w:rsidRPr="00763D03">
        <w:rPr>
          <w:rFonts w:ascii="Roboto" w:eastAsia="Times New Roman" w:hAnsi="Roboto" w:cs="Times New Roman"/>
          <w:color w:val="222222"/>
          <w:kern w:val="0"/>
          <w:sz w:val="27"/>
          <w:szCs w:val="27"/>
          <w:lang w:eastAsia="hr-HR"/>
          <w14:ligatures w14:val="none"/>
        </w:rPr>
        <w:t xml:space="preserve"> • Skenirao Gmail</w:t>
      </w:r>
    </w:p>
    <w:p w14:paraId="117B48BA" w14:textId="77777777" w:rsidR="00763D03" w:rsidRPr="00763D03" w:rsidRDefault="00763D03" w:rsidP="00763D03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kern w:val="0"/>
          <w:sz w:val="24"/>
          <w:szCs w:val="24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color w:val="444444"/>
          <w:kern w:val="0"/>
          <w:sz w:val="27"/>
          <w:szCs w:val="27"/>
          <w:lang w:eastAsia="hr-HR"/>
          <w14:ligatures w14:val="none"/>
        </w:rPr>
        <w:t> </w:t>
      </w:r>
    </w:p>
    <w:p w14:paraId="41A1BEF1" w14:textId="77777777" w:rsidR="00763D03" w:rsidRPr="00763D03" w:rsidRDefault="00763D03" w:rsidP="00763D03">
      <w:pPr>
        <w:spacing w:line="270" w:lineRule="atLeast"/>
        <w:jc w:val="center"/>
        <w:rPr>
          <w:rFonts w:ascii="Roboto" w:eastAsia="Times New Roman" w:hAnsi="Roboto" w:cs="Times New Roman"/>
          <w:color w:val="444444"/>
          <w:kern w:val="0"/>
          <w:sz w:val="27"/>
          <w:szCs w:val="27"/>
          <w:lang w:eastAsia="hr-HR"/>
          <w14:ligatures w14:val="none"/>
        </w:rPr>
      </w:pPr>
      <w:r w:rsidRPr="00763D03">
        <w:rPr>
          <w:rFonts w:ascii="Roboto" w:eastAsia="Times New Roman" w:hAnsi="Roboto" w:cs="Times New Roman"/>
          <w:color w:val="444444"/>
          <w:kern w:val="0"/>
          <w:sz w:val="27"/>
          <w:szCs w:val="27"/>
          <w:lang w:eastAsia="hr-HR"/>
          <w14:ligatures w14:val="none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"/>
        <w:gridCol w:w="7992"/>
      </w:tblGrid>
      <w:tr w:rsidR="00763D03" w:rsidRPr="00763D03" w14:paraId="27CE76A1" w14:textId="77777777" w:rsidTr="00763D03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7527064E" w14:textId="77777777" w:rsidR="00763D03" w:rsidRPr="00763D03" w:rsidRDefault="00763D03" w:rsidP="00763D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63D03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hr-HR"/>
                <w14:ligatures w14:val="none"/>
              </w:rPr>
              <w:drawing>
                <wp:inline distT="0" distB="0" distL="0" distR="0" wp14:anchorId="78D26659" wp14:editId="3AAD6D27">
                  <wp:extent cx="381000" cy="381000"/>
                  <wp:effectExtent l="0" t="0" r="0" b="0"/>
                  <wp:docPr id="14" name=":nk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:nk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29C79B" w14:textId="77777777" w:rsidR="00763D03" w:rsidRPr="00763D03" w:rsidRDefault="00763D03" w:rsidP="00763D03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eastAsia="hr-HR"/>
                <w14:ligatures w14:val="none"/>
              </w:rPr>
            </w:pPr>
            <w:proofErr w:type="spellStart"/>
            <w:r w:rsidRPr="00763D03">
              <w:rPr>
                <w:rFonts w:ascii="Roboto" w:eastAsia="Times New Roman" w:hAnsi="Roboto" w:cs="Times New Roman"/>
                <w:color w:val="444746"/>
                <w:kern w:val="0"/>
                <w:sz w:val="24"/>
                <w:szCs w:val="24"/>
                <w:bdr w:val="single" w:sz="6" w:space="0" w:color="747775" w:frame="1"/>
                <w:lang w:eastAsia="hr-HR"/>
                <w14:ligatures w14:val="none"/>
              </w:rPr>
              <w:t>OdgovorProslijedi</w:t>
            </w:r>
            <w:proofErr w:type="spellEnd"/>
          </w:p>
          <w:p w14:paraId="5EDB8D74" w14:textId="77777777" w:rsidR="00763D03" w:rsidRPr="00763D03" w:rsidRDefault="00763D03" w:rsidP="00763D03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63D03"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eastAsia="hr-HR"/>
                <w14:ligatures w14:val="none"/>
              </w:rPr>
              <w:t>Dodavanje reakcije</w:t>
            </w:r>
          </w:p>
        </w:tc>
      </w:tr>
    </w:tbl>
    <w:p w14:paraId="1473B97E" w14:textId="77777777" w:rsidR="00A36C82" w:rsidRDefault="00A36C82"/>
    <w:sectPr w:rsidR="00A36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D03"/>
    <w:rsid w:val="000D1D6C"/>
    <w:rsid w:val="00483FBF"/>
    <w:rsid w:val="00763D03"/>
    <w:rsid w:val="00A3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A7881"/>
  <w15:chartTrackingRefBased/>
  <w15:docId w15:val="{A1E08A5A-86D7-476B-95B1-749D7815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4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8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72905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39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2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57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22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0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9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036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17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177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929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632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36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26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648821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00310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006336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001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950374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2129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75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74073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259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280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1072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83970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63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812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148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0734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8208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701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108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0170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34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8498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942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3953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611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454499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202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8030074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5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751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029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6176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9570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1530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0451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5860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5270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04811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2532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6453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9181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6625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6403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6029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8167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0670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9975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2468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7194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49737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6005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434252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0635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9375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3153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369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8958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3094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5592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3228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0036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91233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7746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5365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061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7549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6485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303487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90071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4545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50802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76522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655892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548680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6430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410160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40409608">
                                                                                                          <w:blockQuote w:val="1"/>
                                                                                                          <w:marLeft w:val="720"/>
                                                                                                          <w:marRight w:val="720"/>
                                                                                                          <w:marTop w:val="100"/>
                                                                                                          <w:marBottom w:val="10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7007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17117881">
                                                                                                          <w:blockQuote w:val="1"/>
                                                                                                          <w:marLeft w:val="720"/>
                                                                                                          <w:marRight w:val="720"/>
                                                                                                          <w:marTop w:val="100"/>
                                                                                                          <w:marBottom w:val="10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7306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02480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16371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305106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787129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855211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37625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136870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6967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713488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890498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21871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60989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72206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056534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57472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036567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797446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639022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247114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4063469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432685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4740217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8543644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653028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43126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9024504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505713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5174217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413125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84990887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7256392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1761487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05364743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4673089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59867422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1894142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21037233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4192604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1202626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156740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1300680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3109582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9579680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46216357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77151078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69411298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1318788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159458737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85715667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30212617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97669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055253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847371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1004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67859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72577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7139647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464417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67274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0962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827224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543268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675292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10766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498999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22419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80023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049556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104091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595194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3642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17127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263270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387470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16074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148071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99923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46511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70536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670489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7194776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338525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7220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76481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851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379727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242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11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00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032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029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83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322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2927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6509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odric2@mup.hr" TargetMode="External"/><Relationship Id="rId13" Type="http://schemas.openxmlformats.org/officeDocument/2006/relationships/hyperlink" Target="mailto:kulizino2@gmail.com" TargetMode="External"/><Relationship Id="rId18" Type="http://schemas.openxmlformats.org/officeDocument/2006/relationships/hyperlink" Target="mailto:gelunja@yahoo.com" TargetMode="External"/><Relationship Id="rId26" Type="http://schemas.openxmlformats.org/officeDocument/2006/relationships/hyperlink" Target="mailto:gelunja@yahoo.com" TargetMode="External"/><Relationship Id="rId39" Type="http://schemas.openxmlformats.org/officeDocument/2006/relationships/hyperlink" Target="mailto:lonessalab@gmai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kulizino2@gmail.com" TargetMode="External"/><Relationship Id="rId34" Type="http://schemas.openxmlformats.org/officeDocument/2006/relationships/hyperlink" Target="mailto:kulizino1@gmail.com" TargetMode="External"/><Relationship Id="rId42" Type="http://schemas.openxmlformats.org/officeDocument/2006/relationships/theme" Target="theme/theme1.xml"/><Relationship Id="rId7" Type="http://schemas.openxmlformats.org/officeDocument/2006/relationships/hyperlink" Target="mailto:gelunja@yahoo.com" TargetMode="External"/><Relationship Id="rId12" Type="http://schemas.openxmlformats.org/officeDocument/2006/relationships/hyperlink" Target="mailto:kulizino1@gmail.com" TargetMode="External"/><Relationship Id="rId17" Type="http://schemas.openxmlformats.org/officeDocument/2006/relationships/hyperlink" Target="mailto:flerthr@yahoo.com" TargetMode="External"/><Relationship Id="rId25" Type="http://schemas.openxmlformats.org/officeDocument/2006/relationships/hyperlink" Target="mailto:flerthr@yahoo.com" TargetMode="External"/><Relationship Id="rId33" Type="http://schemas.openxmlformats.org/officeDocument/2006/relationships/hyperlink" Target="mailto:gelunja@yahoo.com" TargetMode="External"/><Relationship Id="rId38" Type="http://schemas.openxmlformats.org/officeDocument/2006/relationships/hyperlink" Target="mailto:gelunja@yahoo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gencija.filip.office@gmail.com" TargetMode="External"/><Relationship Id="rId20" Type="http://schemas.openxmlformats.org/officeDocument/2006/relationships/hyperlink" Target="mailto:lonessalab@gmail.com" TargetMode="External"/><Relationship Id="rId29" Type="http://schemas.openxmlformats.org/officeDocument/2006/relationships/hyperlink" Target="mailto:lonessalab@gmail.com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gelunja@yahoo.com" TargetMode="External"/><Relationship Id="rId11" Type="http://schemas.openxmlformats.org/officeDocument/2006/relationships/hyperlink" Target="mailto:lonessalab@gmail.com" TargetMode="External"/><Relationship Id="rId24" Type="http://schemas.openxmlformats.org/officeDocument/2006/relationships/hyperlink" Target="mailto:sandra.postic75@gmail.com" TargetMode="External"/><Relationship Id="rId32" Type="http://schemas.openxmlformats.org/officeDocument/2006/relationships/hyperlink" Target="mailto:gelunja@yahoo.com" TargetMode="External"/><Relationship Id="rId37" Type="http://schemas.openxmlformats.org/officeDocument/2006/relationships/hyperlink" Target="mailto:flertparfemibih@gmail.com" TargetMode="External"/><Relationship Id="rId40" Type="http://schemas.openxmlformats.org/officeDocument/2006/relationships/image" Target="media/image3.png"/><Relationship Id="rId5" Type="http://schemas.openxmlformats.org/officeDocument/2006/relationships/image" Target="media/image2.gif"/><Relationship Id="rId15" Type="http://schemas.openxmlformats.org/officeDocument/2006/relationships/hyperlink" Target="mailto:sandra.postic75@gmail.com" TargetMode="External"/><Relationship Id="rId23" Type="http://schemas.openxmlformats.org/officeDocument/2006/relationships/hyperlink" Target="mailto:flertba@yahoo.com" TargetMode="External"/><Relationship Id="rId28" Type="http://schemas.openxmlformats.org/officeDocument/2006/relationships/hyperlink" Target="mailto:kulizino2@gmail.com" TargetMode="External"/><Relationship Id="rId36" Type="http://schemas.openxmlformats.org/officeDocument/2006/relationships/hyperlink" Target="mailto:lonessalab@gmail.com" TargetMode="External"/><Relationship Id="rId10" Type="http://schemas.openxmlformats.org/officeDocument/2006/relationships/hyperlink" Target="mailto:gelunja@yahoo.com" TargetMode="External"/><Relationship Id="rId19" Type="http://schemas.openxmlformats.org/officeDocument/2006/relationships/hyperlink" Target="mailto:gelunja@yahoo.com" TargetMode="External"/><Relationship Id="rId31" Type="http://schemas.openxmlformats.org/officeDocument/2006/relationships/hyperlink" Target="mailto:flertba@yahoo.com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flerthr@yahoo.com" TargetMode="External"/><Relationship Id="rId14" Type="http://schemas.openxmlformats.org/officeDocument/2006/relationships/hyperlink" Target="mailto:flertba@yahoo.com" TargetMode="External"/><Relationship Id="rId22" Type="http://schemas.openxmlformats.org/officeDocument/2006/relationships/hyperlink" Target="mailto:kulizino1@gmail.com" TargetMode="External"/><Relationship Id="rId27" Type="http://schemas.openxmlformats.org/officeDocument/2006/relationships/hyperlink" Target="mailto:kulizino1@gmail.com" TargetMode="External"/><Relationship Id="rId30" Type="http://schemas.openxmlformats.org/officeDocument/2006/relationships/hyperlink" Target="mailto:flerthr@yahoo.com" TargetMode="External"/><Relationship Id="rId35" Type="http://schemas.openxmlformats.org/officeDocument/2006/relationships/hyperlink" Target="mailto:kulizino2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2763</Words>
  <Characters>15755</Characters>
  <Application>Microsoft Office Word</Application>
  <DocSecurity>0</DocSecurity>
  <Lines>131</Lines>
  <Paragraphs>36</Paragraphs>
  <ScaleCrop>false</ScaleCrop>
  <Company/>
  <LinksUpToDate>false</LinksUpToDate>
  <CharactersWithSpaces>18482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GAGRO</dc:creator>
  <cp:keywords/>
  <dc:description/>
  <cp:lastModifiedBy>NADA GAGRO</cp:lastModifiedBy>
  <cp:revision>2</cp:revision>
  <dcterms:created xsi:type="dcterms:W3CDTF">2024-02-09T15:34:00Z</dcterms:created>
  <dcterms:modified xsi:type="dcterms:W3CDTF">2024-02-09T15:34:00Z</dcterms:modified>
</cp:coreProperties>
</file>