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0" w:type="dxa"/>
        <w:tblLook w:val="04A0" w:firstRow="1" w:lastRow="0" w:firstColumn="1" w:lastColumn="0" w:noHBand="0" w:noVBand="1"/>
      </w:tblPr>
      <w:tblGrid>
        <w:gridCol w:w="1273"/>
        <w:gridCol w:w="963"/>
        <w:gridCol w:w="1057"/>
        <w:gridCol w:w="1048"/>
        <w:gridCol w:w="1350"/>
        <w:gridCol w:w="2540"/>
        <w:gridCol w:w="1520"/>
      </w:tblGrid>
      <w:tr w:rsidR="008C5BB6" w:rsidRPr="008C5BB6" w14:paraId="70F440EE" w14:textId="77777777" w:rsidTr="008C5BB6">
        <w:trPr>
          <w:trHeight w:val="300"/>
        </w:trPr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27FF8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Naziv tvrtke: HARD ISLAND d.o.o. u stečaju</w:t>
            </w:r>
          </w:p>
        </w:tc>
      </w:tr>
      <w:tr w:rsidR="008C5BB6" w:rsidRPr="008C5BB6" w14:paraId="770DD966" w14:textId="77777777" w:rsidTr="008C5BB6">
        <w:trPr>
          <w:trHeight w:val="300"/>
        </w:trPr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BE3C5" w14:textId="70B853DD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Mjesto i adresa</w:t>
            </w:r>
            <w:r w:rsidRPr="008C5BB6">
              <w:rPr>
                <w:rFonts w:ascii="Arial" w:eastAsia="Times New Roman" w:hAnsi="Arial" w:cs="Arial"/>
                <w:color w:val="000000"/>
                <w:sz w:val="24"/>
                <w:szCs w:val="24"/>
                <w:lang w:eastAsia="hr-HR"/>
              </w:rPr>
              <w:t xml:space="preserve">: </w:t>
            </w:r>
            <w:r w:rsidR="00E16974" w:rsidRPr="00E169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Zagreb , </w:t>
            </w:r>
            <w:proofErr w:type="spellStart"/>
            <w:r w:rsidR="00E16974" w:rsidRPr="00E16974">
              <w:rPr>
                <w:rFonts w:ascii="Arial" w:hAnsi="Arial" w:cs="Arial"/>
                <w:b/>
                <w:bCs/>
                <w:sz w:val="24"/>
                <w:szCs w:val="24"/>
              </w:rPr>
              <w:t>Hrelička</w:t>
            </w:r>
            <w:proofErr w:type="spellEnd"/>
            <w:r w:rsidR="00E16974" w:rsidRPr="00E1697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37</w:t>
            </w:r>
          </w:p>
        </w:tc>
      </w:tr>
      <w:tr w:rsidR="008C5BB6" w:rsidRPr="008C5BB6" w14:paraId="4195384F" w14:textId="77777777" w:rsidTr="008C5BB6">
        <w:trPr>
          <w:trHeight w:val="300"/>
        </w:trPr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A2047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OIB: 18746580067</w:t>
            </w:r>
          </w:p>
        </w:tc>
      </w:tr>
      <w:tr w:rsidR="008C5BB6" w:rsidRPr="008C5BB6" w14:paraId="4A54A755" w14:textId="77777777" w:rsidTr="008C5BB6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DF37D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2AC26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2E7F3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92D52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C66AD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BC40D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D1251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C5BB6" w:rsidRPr="008C5BB6" w14:paraId="3784FE78" w14:textId="77777777" w:rsidTr="008C5BB6">
        <w:trPr>
          <w:trHeight w:val="375"/>
        </w:trPr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CCCCCC" w:fill="CCCCCC"/>
            <w:noWrap/>
            <w:vAlign w:val="bottom"/>
            <w:hideMark/>
          </w:tcPr>
          <w:p w14:paraId="2CA45606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EVIDENCIJA KORIŠTENJA VLASTITOG AUTA U SLUŽBENE SVRHE</w:t>
            </w:r>
          </w:p>
        </w:tc>
      </w:tr>
      <w:tr w:rsidR="008C5BB6" w:rsidRPr="008C5BB6" w14:paraId="512B2B25" w14:textId="77777777" w:rsidTr="008C5BB6">
        <w:trPr>
          <w:trHeight w:val="375"/>
        </w:trPr>
        <w:tc>
          <w:tcPr>
            <w:tcW w:w="9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316B7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Nalog br. 1</w:t>
            </w:r>
          </w:p>
        </w:tc>
      </w:tr>
      <w:tr w:rsidR="008C5BB6" w:rsidRPr="008C5BB6" w14:paraId="7D49760B" w14:textId="77777777" w:rsidTr="008C5BB6">
        <w:trPr>
          <w:trHeight w:val="375"/>
        </w:trPr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2FAEB" w14:textId="77777777" w:rsidR="008C5BB6" w:rsidRPr="008C5BB6" w:rsidRDefault="008C5BB6" w:rsidP="008C5B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Za razdoblje</w:t>
            </w:r>
          </w:p>
        </w:tc>
        <w:tc>
          <w:tcPr>
            <w:tcW w:w="56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0BFFE" w14:textId="3FD4BA9F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21</w:t>
            </w: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.0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6</w:t>
            </w: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.202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1</w:t>
            </w: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. - 3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0</w:t>
            </w: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.0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4</w:t>
            </w: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.202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2</w:t>
            </w: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25D14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godine</w:t>
            </w:r>
          </w:p>
        </w:tc>
      </w:tr>
      <w:tr w:rsidR="008C5BB6" w:rsidRPr="008C5BB6" w14:paraId="7B4D2E96" w14:textId="77777777" w:rsidTr="008C5BB6">
        <w:trPr>
          <w:trHeight w:val="375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28387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C8B83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106A5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8AA8E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3CF6C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920CC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C25A6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C5BB6" w:rsidRPr="008C5BB6" w14:paraId="76B71DE0" w14:textId="77777777" w:rsidTr="008C5BB6">
        <w:trPr>
          <w:trHeight w:val="300"/>
        </w:trPr>
        <w:tc>
          <w:tcPr>
            <w:tcW w:w="5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1362A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Ime i prezime: BRANKO SMRTIĆ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7C4E5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964A6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C5BB6" w:rsidRPr="008C5BB6" w14:paraId="631B237C" w14:textId="77777777" w:rsidTr="008C5BB6">
        <w:trPr>
          <w:trHeight w:val="300"/>
        </w:trPr>
        <w:tc>
          <w:tcPr>
            <w:tcW w:w="5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21807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Marka automobila: VW GOLF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0B5E8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F7EAB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C5BB6" w:rsidRPr="008C5BB6" w14:paraId="334FD051" w14:textId="77777777" w:rsidTr="008C5BB6">
        <w:trPr>
          <w:trHeight w:val="318"/>
        </w:trPr>
        <w:tc>
          <w:tcPr>
            <w:tcW w:w="5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D432F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  <w:t>Registarski broj automobila: KC 617-HG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73493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hr-HR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89E5A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C5BB6" w:rsidRPr="008C5BB6" w14:paraId="3CB1E936" w14:textId="77777777" w:rsidTr="008C5BB6">
        <w:trPr>
          <w:trHeight w:val="300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7834D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4EC94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4A7CE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672F6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51B24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EEA68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33F58" w14:textId="77777777" w:rsidR="008C5BB6" w:rsidRPr="008C5BB6" w:rsidRDefault="008C5BB6" w:rsidP="008C5B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8C5BB6" w:rsidRPr="008C5BB6" w14:paraId="69D81817" w14:textId="77777777" w:rsidTr="008C5BB6">
        <w:trPr>
          <w:trHeight w:val="780"/>
        </w:trPr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EEEEE" w:fill="EEEEEE"/>
            <w:vAlign w:val="center"/>
            <w:hideMark/>
          </w:tcPr>
          <w:p w14:paraId="104C9915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  <w:t>NADNEVAK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EEEEEE"/>
            <w:vAlign w:val="center"/>
            <w:hideMark/>
          </w:tcPr>
          <w:p w14:paraId="659973A6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  <w:t>VRIJEME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EEEEEE"/>
            <w:vAlign w:val="center"/>
            <w:hideMark/>
          </w:tcPr>
          <w:p w14:paraId="4AF689E9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  <w:t>POČETNO STANJE BROJILA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EEEEEE"/>
            <w:vAlign w:val="center"/>
            <w:hideMark/>
          </w:tcPr>
          <w:p w14:paraId="6F158AFB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  <w:t>ZAVRŠNO STANJE BROJILA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EEEEEE"/>
            <w:vAlign w:val="center"/>
            <w:hideMark/>
          </w:tcPr>
          <w:p w14:paraId="2881A922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  <w:t>BROJ PRIJEĐENIH KILOMETARA</w:t>
            </w:r>
          </w:p>
        </w:tc>
        <w:tc>
          <w:tcPr>
            <w:tcW w:w="2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EEEEEE"/>
            <w:vAlign w:val="center"/>
            <w:hideMark/>
          </w:tcPr>
          <w:p w14:paraId="11425133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  <w:t>NAZIV LOKACIJE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EEEEEE"/>
            <w:vAlign w:val="center"/>
            <w:hideMark/>
          </w:tcPr>
          <w:p w14:paraId="3831CED2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hr-HR"/>
              </w:rPr>
              <w:t>IZVJEŠĆE O RADU</w:t>
            </w:r>
          </w:p>
        </w:tc>
      </w:tr>
      <w:tr w:rsidR="008C5BB6" w:rsidRPr="008C5BB6" w14:paraId="02EA6F2F" w14:textId="77777777" w:rsidTr="008C5BB6">
        <w:trPr>
          <w:trHeight w:val="837"/>
        </w:trPr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12757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21.06.2021.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E72E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7C0DB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E4FD3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E92952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424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2F632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Miholjanec</w:t>
            </w:r>
            <w:proofErr w:type="spellEnd"/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 – Slavonski Brod i nazad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BB9F9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222222"/>
                <w:sz w:val="20"/>
                <w:szCs w:val="20"/>
                <w:lang w:eastAsia="hr-HR"/>
              </w:rPr>
              <w:t>Pristup ispitno-izvještajnom ročištu</w:t>
            </w:r>
          </w:p>
        </w:tc>
      </w:tr>
      <w:tr w:rsidR="008C5BB6" w:rsidRPr="008C5BB6" w14:paraId="471EA666" w14:textId="77777777" w:rsidTr="008C5BB6">
        <w:trPr>
          <w:trHeight w:val="837"/>
        </w:trPr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81CDC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4 mjesec 2022.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2C5F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0AFA13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88244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1A62F6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424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65365BC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proofErr w:type="spellStart"/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Miholjanec</w:t>
            </w:r>
            <w:proofErr w:type="spellEnd"/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 xml:space="preserve"> – Slavonski Brod i nazad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2CC90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222222"/>
                <w:sz w:val="20"/>
                <w:szCs w:val="20"/>
                <w:lang w:eastAsia="hr-HR"/>
              </w:rPr>
              <w:t>Pristup završnom ročištu</w:t>
            </w:r>
          </w:p>
        </w:tc>
      </w:tr>
      <w:tr w:rsidR="008C5BB6" w:rsidRPr="008C5BB6" w14:paraId="259B55EB" w14:textId="77777777" w:rsidTr="008C5BB6">
        <w:trPr>
          <w:trHeight w:val="837"/>
        </w:trPr>
        <w:tc>
          <w:tcPr>
            <w:tcW w:w="1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E27B15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8C146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B82F5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1BB377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0BA7D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F3A94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37328F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20"/>
                <w:szCs w:val="20"/>
                <w:lang w:eastAsia="hr-HR"/>
              </w:rPr>
              <w:t> </w:t>
            </w:r>
          </w:p>
        </w:tc>
      </w:tr>
      <w:tr w:rsidR="008C5BB6" w:rsidRPr="008C5BB6" w14:paraId="024CFB7A" w14:textId="77777777" w:rsidTr="008C5BB6">
        <w:trPr>
          <w:trHeight w:val="657"/>
        </w:trPr>
        <w:tc>
          <w:tcPr>
            <w:tcW w:w="2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BD42A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hr-HR"/>
              </w:rPr>
              <w:t>UKUPNO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72726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lang w:eastAsia="hr-HR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5B91D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lang w:eastAsia="hr-H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B8558" w14:textId="77777777" w:rsidR="008C5BB6" w:rsidRPr="008C5BB6" w:rsidRDefault="008C5BB6" w:rsidP="008C5B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hr-HR"/>
              </w:rPr>
            </w:pPr>
            <w:r w:rsidRPr="008C5BB6">
              <w:rPr>
                <w:rFonts w:ascii="Arial" w:eastAsia="Times New Roman" w:hAnsi="Arial" w:cs="Arial"/>
                <w:b/>
                <w:bCs/>
                <w:color w:val="000000"/>
                <w:lang w:eastAsia="hr-HR"/>
              </w:rPr>
              <w:t>848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76BE4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2EB62" w14:textId="77777777" w:rsidR="008C5BB6" w:rsidRPr="008C5BB6" w:rsidRDefault="008C5BB6" w:rsidP="008C5B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</w:pPr>
            <w:r w:rsidRPr="008C5BB6">
              <w:rPr>
                <w:rFonts w:ascii="Arial" w:eastAsia="Times New Roman" w:hAnsi="Arial" w:cs="Arial"/>
                <w:color w:val="000000"/>
                <w:sz w:val="18"/>
                <w:szCs w:val="18"/>
                <w:lang w:eastAsia="hr-HR"/>
              </w:rPr>
              <w:t> </w:t>
            </w:r>
          </w:p>
        </w:tc>
      </w:tr>
    </w:tbl>
    <w:p w14:paraId="6018E52C" w14:textId="5BAA9B09" w:rsidR="005B1B1E" w:rsidRDefault="008C5BB6">
      <w:r>
        <w:t xml:space="preserve"> </w:t>
      </w:r>
    </w:p>
    <w:p w14:paraId="0D451B23" w14:textId="589CB75C" w:rsidR="008C5BB6" w:rsidRPr="008C5BB6" w:rsidRDefault="008C5BB6">
      <w:pPr>
        <w:rPr>
          <w:rFonts w:ascii="Arial" w:hAnsi="Arial" w:cs="Arial"/>
          <w:sz w:val="20"/>
          <w:szCs w:val="20"/>
        </w:rPr>
      </w:pPr>
      <w:r w:rsidRPr="008C5BB6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Račun podnio </w:t>
      </w:r>
      <w:r>
        <w:rPr>
          <w:rFonts w:ascii="Arial" w:hAnsi="Arial" w:cs="Arial"/>
          <w:sz w:val="20"/>
          <w:szCs w:val="20"/>
        </w:rPr>
        <w:t>:</w:t>
      </w:r>
    </w:p>
    <w:p w14:paraId="3B0A9D4F" w14:textId="55CFE55B" w:rsidR="008C5BB6" w:rsidRPr="008C5BB6" w:rsidRDefault="008C5BB6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Branko Smrtić, stečajni upravitelj</w:t>
      </w:r>
    </w:p>
    <w:sectPr w:rsidR="008C5BB6" w:rsidRPr="008C5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52979" w14:textId="77777777" w:rsidR="002F14C5" w:rsidRDefault="002F14C5" w:rsidP="00E16974">
      <w:pPr>
        <w:spacing w:after="0" w:line="240" w:lineRule="auto"/>
      </w:pPr>
      <w:r>
        <w:separator/>
      </w:r>
    </w:p>
  </w:endnote>
  <w:endnote w:type="continuationSeparator" w:id="0">
    <w:p w14:paraId="2496C901" w14:textId="77777777" w:rsidR="002F14C5" w:rsidRDefault="002F14C5" w:rsidP="00E1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3FDA4" w14:textId="77777777" w:rsidR="002F14C5" w:rsidRDefault="002F14C5" w:rsidP="00E16974">
      <w:pPr>
        <w:spacing w:after="0" w:line="240" w:lineRule="auto"/>
      </w:pPr>
      <w:r>
        <w:separator/>
      </w:r>
    </w:p>
  </w:footnote>
  <w:footnote w:type="continuationSeparator" w:id="0">
    <w:p w14:paraId="03AD2A57" w14:textId="77777777" w:rsidR="002F14C5" w:rsidRDefault="002F14C5" w:rsidP="00E169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BB6"/>
    <w:rsid w:val="002F14C5"/>
    <w:rsid w:val="005B1B1E"/>
    <w:rsid w:val="008C5BB6"/>
    <w:rsid w:val="00E1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DDF98"/>
  <w15:chartTrackingRefBased/>
  <w15:docId w15:val="{4B81A874-A6C0-408F-94B0-38E0BA48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16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16974"/>
  </w:style>
  <w:style w:type="paragraph" w:styleId="Podnoje">
    <w:name w:val="footer"/>
    <w:basedOn w:val="Normal"/>
    <w:link w:val="PodnojeChar"/>
    <w:uiPriority w:val="99"/>
    <w:unhideWhenUsed/>
    <w:rsid w:val="00E169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16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35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Branko Smrtić</dc:creator>
  <cp:keywords/>
  <dc:description/>
  <cp:lastModifiedBy>Branko Smrtić</cp:lastModifiedBy>
  <cp:revision>2</cp:revision>
  <dcterms:created xsi:type="dcterms:W3CDTF">2022-02-16T06:55:00Z</dcterms:created>
  <dcterms:modified xsi:type="dcterms:W3CDTF">2022-02-16T07:00:00Z</dcterms:modified>
</cp:coreProperties>
</file>