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210D3B01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A41DD9">
        <w:t>0</w:t>
      </w:r>
      <w:r w:rsidR="00E56073">
        <w:t>1</w:t>
      </w:r>
      <w:r w:rsidR="00A41DD9">
        <w:t>.</w:t>
      </w:r>
      <w:r w:rsidR="003C5857">
        <w:t>0</w:t>
      </w:r>
      <w:r w:rsidR="00A41DD9">
        <w:t>8</w:t>
      </w:r>
      <w:r w:rsidRPr="001F4E54">
        <w:t>.202</w:t>
      </w:r>
      <w:r w:rsidR="00247085">
        <w:t>5</w:t>
      </w:r>
      <w:r w:rsidRPr="001F4E54">
        <w:t>.</w:t>
      </w:r>
    </w:p>
    <w:p w14:paraId="459261BE" w14:textId="5DFEB5DE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A41DD9">
        <w:t>Zagrebu</w:t>
      </w:r>
      <w:r w:rsidR="00E0571A">
        <w:t>, Stalna služba u Karlovcu</w:t>
      </w:r>
    </w:p>
    <w:p w14:paraId="11270232" w14:textId="1BC5E57E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E0571A">
        <w:t>1230</w:t>
      </w:r>
      <w:r w:rsidRPr="001F4E54">
        <w:t>/202</w:t>
      </w:r>
      <w:r w:rsidR="00655B9C">
        <w:t>5</w:t>
      </w:r>
    </w:p>
    <w:p w14:paraId="208BE4D3" w14:textId="2A0AA55E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A41DD9">
        <w:t xml:space="preserve"> </w:t>
      </w:r>
      <w:bookmarkStart w:id="1" w:name="_Hlk206677249"/>
      <w:r w:rsidR="00E0571A">
        <w:t xml:space="preserve">IN – TEH Gradnja </w:t>
      </w:r>
      <w:r w:rsidR="003E7862">
        <w:t xml:space="preserve">d.o.o., OIB: </w:t>
      </w:r>
      <w:r w:rsidR="00E0571A">
        <w:t>29094419432</w:t>
      </w:r>
      <w:r w:rsidR="003E7862">
        <w:t xml:space="preserve">, </w:t>
      </w:r>
      <w:r w:rsidR="00A41DD9">
        <w:t>Ma</w:t>
      </w:r>
      <w:r w:rsidR="00E0571A">
        <w:t>tije Jandrića 11</w:t>
      </w:r>
      <w:r w:rsidR="00A41DD9">
        <w:t xml:space="preserve">, </w:t>
      </w:r>
      <w:r w:rsidR="00E0571A">
        <w:t>Petrinja</w:t>
      </w:r>
    </w:p>
    <w:bookmarkEnd w:id="0"/>
    <w:bookmarkEnd w:id="1"/>
    <w:p w14:paraId="2E774579" w14:textId="36C624C2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>
        <w:t>DUŽNIK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49861414" w:rsidR="000A3F52" w:rsidRDefault="000A3F52" w:rsidP="00E0571A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6645CB">
        <w:t>dužnik</w:t>
      </w:r>
      <w:r>
        <w:t xml:space="preserve"> u gornjem predmetu</w:t>
      </w:r>
      <w:r w:rsidR="003E7862">
        <w:t xml:space="preserve"> </w:t>
      </w:r>
      <w:r w:rsidR="00E0571A">
        <w:t>IN – TEH Gradnja d.o.o., OIB: 29094419432, Matije Jandrića 11, Petrinja</w:t>
      </w:r>
      <w:r w:rsidR="00F06316">
        <w:t xml:space="preserve">, </w:t>
      </w:r>
      <w:r w:rsidR="00E56073">
        <w:t xml:space="preserve">do trenutka objave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134B4440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Dušica Miholić</w:t>
      </w:r>
    </w:p>
    <w:p w14:paraId="72956051" w14:textId="37BD3263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</w:t>
      </w:r>
      <w:r w:rsidR="00A41DD9">
        <w:rPr>
          <w:rFonts w:ascii="Arial" w:hAnsi="Arial" w:cs="Arial"/>
          <w:b/>
          <w:sz w:val="20"/>
          <w:szCs w:val="20"/>
        </w:rPr>
        <w:t>50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</w:t>
      </w:r>
      <w:r w:rsidR="00A41DD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4308" w14:textId="77777777" w:rsidR="00362594" w:rsidRDefault="00362594">
      <w:pPr>
        <w:spacing w:after="0" w:line="240" w:lineRule="auto"/>
      </w:pPr>
      <w:r>
        <w:separator/>
      </w:r>
    </w:p>
  </w:endnote>
  <w:endnote w:type="continuationSeparator" w:id="0">
    <w:p w14:paraId="3840239B" w14:textId="77777777" w:rsidR="00362594" w:rsidRDefault="0036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59F2" w14:textId="77777777" w:rsidR="00362594" w:rsidRDefault="003625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4AFB2E" w14:textId="77777777" w:rsidR="00362594" w:rsidRDefault="0036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A178B"/>
    <w:rsid w:val="001D3BAA"/>
    <w:rsid w:val="001F37C6"/>
    <w:rsid w:val="001F4E54"/>
    <w:rsid w:val="00202071"/>
    <w:rsid w:val="00214F5B"/>
    <w:rsid w:val="00247085"/>
    <w:rsid w:val="002727F1"/>
    <w:rsid w:val="002D0361"/>
    <w:rsid w:val="002D4D7C"/>
    <w:rsid w:val="0030110C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E7862"/>
    <w:rsid w:val="00425400"/>
    <w:rsid w:val="00430664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55B9C"/>
    <w:rsid w:val="006645CB"/>
    <w:rsid w:val="006A3B68"/>
    <w:rsid w:val="007769DA"/>
    <w:rsid w:val="007A5D7C"/>
    <w:rsid w:val="007F0755"/>
    <w:rsid w:val="008109E6"/>
    <w:rsid w:val="00833805"/>
    <w:rsid w:val="00866682"/>
    <w:rsid w:val="008A29DF"/>
    <w:rsid w:val="008C4FF9"/>
    <w:rsid w:val="008E3E37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E0782"/>
    <w:rsid w:val="00A0747B"/>
    <w:rsid w:val="00A320FB"/>
    <w:rsid w:val="00A41DD9"/>
    <w:rsid w:val="00AA5BF0"/>
    <w:rsid w:val="00AB19B1"/>
    <w:rsid w:val="00AD75FF"/>
    <w:rsid w:val="00B4145A"/>
    <w:rsid w:val="00B46AC2"/>
    <w:rsid w:val="00B55B80"/>
    <w:rsid w:val="00B70E8F"/>
    <w:rsid w:val="00B76A15"/>
    <w:rsid w:val="00B905FF"/>
    <w:rsid w:val="00B94402"/>
    <w:rsid w:val="00C3708E"/>
    <w:rsid w:val="00C97C0F"/>
    <w:rsid w:val="00CC2646"/>
    <w:rsid w:val="00CE1E20"/>
    <w:rsid w:val="00D04BDD"/>
    <w:rsid w:val="00D04F90"/>
    <w:rsid w:val="00D40A2E"/>
    <w:rsid w:val="00D71150"/>
    <w:rsid w:val="00D813BD"/>
    <w:rsid w:val="00DA33C4"/>
    <w:rsid w:val="00DF6A83"/>
    <w:rsid w:val="00E0571A"/>
    <w:rsid w:val="00E5607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2025-02-03T09:19:00Z</cp:lastPrinted>
  <dcterms:created xsi:type="dcterms:W3CDTF">2025-08-21T11:58:00Z</dcterms:created>
  <dcterms:modified xsi:type="dcterms:W3CDTF">2025-08-21T12:01:00Z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