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0" w:rsidRDefault="009B6893" w:rsidP="00ED7780">
      <w:pPr>
        <w:pStyle w:val="FINAPredloci-FINA"/>
      </w:pPr>
      <w:r>
        <w:t>FINANCIJSKA AGENCIJA</w:t>
      </w:r>
    </w:p>
    <w:p w:rsidR="00CE1E20" w:rsidRDefault="009B6893" w:rsidP="001537B4">
      <w:pPr>
        <w:pStyle w:val="FINAPredloci-OIB"/>
      </w:pPr>
      <w:r>
        <w:t>OIB: 85821130368</w:t>
      </w:r>
    </w:p>
    <w:p w:rsidR="00CE1E20" w:rsidRPr="001F4E54" w:rsidRDefault="001537B4" w:rsidP="001F4E54">
      <w:pPr>
        <w:pStyle w:val="FINAPredloci-Podacidokumenta"/>
      </w:pPr>
      <w:r w:rsidRPr="001F4E54">
        <w:t>Datum: 19.07.2021.</w:t>
      </w:r>
    </w:p>
    <w:p w:rsidR="00155987" w:rsidRPr="001F4E54" w:rsidRDefault="00155987" w:rsidP="001F4E54">
      <w:pPr>
        <w:pStyle w:val="FINAPredloci-Podacidokumenta"/>
      </w:pPr>
      <w:r w:rsidRPr="001F4E54">
        <w:t>Nadležni trgovački sud: Trgovački sud u Zagrebu, Stalna služba u Karlovcu</w:t>
      </w:r>
    </w:p>
    <w:p w:rsidR="00155987" w:rsidRPr="001F4E54" w:rsidRDefault="00155987" w:rsidP="001F4E54">
      <w:pPr>
        <w:pStyle w:val="FINAPredloci-Podacidokumenta"/>
      </w:pPr>
      <w:r w:rsidRPr="001F4E54">
        <w:t>Poslovni broj spisa: ST-1446/2021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CE1E20" w:rsidRDefault="009B6893" w:rsidP="00ED7780">
      <w:pPr>
        <w:pStyle w:val="FINAPredloci-Sadraj"/>
      </w:pPr>
      <w:r>
        <w:t>Na temelju članka 43. stavka 4. Stečajnog zakona (NN 71/15</w:t>
      </w:r>
      <w:r w:rsidR="00371679">
        <w:t>, 104/17</w:t>
      </w:r>
      <w:r>
        <w:t>) Financijska agencija obavještava da dužnik PRIGORAC-GRAĐENJE D.O.O. ZA GRAĐEVINARSTVO, TRGOVINU I USLUGE, OIB: 53456405017, JELKOVEČKA 4, 10360 SESVETE u gornjem predmetu</w:t>
      </w:r>
      <w:r w:rsidR="00371679">
        <w:t>,</w:t>
      </w:r>
      <w:r>
        <w:t xml:space="preserve"> nije</w:t>
      </w:r>
      <w:r w:rsidR="00371679">
        <w:t xml:space="preserve"> do trenutka objave ove obavijesti,</w:t>
      </w:r>
      <w:r>
        <w:t xml:space="preserve"> dostavio očitovanje o prijavljenim tražbinama koj</w:t>
      </w:r>
      <w:bookmarkStart w:id="0" w:name="_GoBack"/>
      <w:bookmarkEnd w:id="0"/>
      <w:r>
        <w:t>e je trebao dostaviti Financijskoj agenciji u skladu s odredbom članka 41. Stečajnog zakona.</w:t>
      </w:r>
    </w:p>
    <w:p w:rsidR="00CE1E20" w:rsidRDefault="009B6893" w:rsidP="00601C40">
      <w:pPr>
        <w:pStyle w:val="FINAPredloci-PotpisFine"/>
        <w:ind w:left="5245"/>
      </w:pPr>
      <w:r>
        <w:t>Financijska agencija</w:t>
      </w:r>
    </w:p>
    <w:p w:rsidR="00371679" w:rsidRDefault="00371679" w:rsidP="00601C40">
      <w:pPr>
        <w:pStyle w:val="FINAPredloci-PotpisFine"/>
        <w:ind w:left="5245"/>
      </w:pPr>
    </w:p>
    <w:p w:rsidR="00371679" w:rsidRDefault="00371679" w:rsidP="00601C40">
      <w:pPr>
        <w:pStyle w:val="FINAPredloci-PotpisFine"/>
        <w:ind w:left="5245"/>
      </w:pPr>
      <w:r>
        <w:t>Sanda Filipčić</w:t>
      </w:r>
    </w:p>
    <w:sectPr w:rsidR="00371679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FD8" w:rsidRDefault="00ED7FD8">
      <w:pPr>
        <w:spacing w:after="0" w:line="240" w:lineRule="auto"/>
      </w:pPr>
      <w:r>
        <w:separator/>
      </w:r>
    </w:p>
  </w:endnote>
  <w:endnote w:type="continuationSeparator" w:id="1">
    <w:p w:rsidR="00ED7FD8" w:rsidRDefault="00ED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FD8" w:rsidRDefault="00ED7FD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ED7FD8" w:rsidRDefault="00ED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CE1E20"/>
    <w:rsid w:val="000438F2"/>
    <w:rsid w:val="00105589"/>
    <w:rsid w:val="00111400"/>
    <w:rsid w:val="00146B75"/>
    <w:rsid w:val="001537B4"/>
    <w:rsid w:val="00155987"/>
    <w:rsid w:val="001F37C6"/>
    <w:rsid w:val="001F4E54"/>
    <w:rsid w:val="00202071"/>
    <w:rsid w:val="002727F1"/>
    <w:rsid w:val="002D0361"/>
    <w:rsid w:val="00371679"/>
    <w:rsid w:val="00381967"/>
    <w:rsid w:val="00430664"/>
    <w:rsid w:val="00570385"/>
    <w:rsid w:val="00575D2E"/>
    <w:rsid w:val="005C00B5"/>
    <w:rsid w:val="00601C40"/>
    <w:rsid w:val="00760709"/>
    <w:rsid w:val="007F0755"/>
    <w:rsid w:val="008109E6"/>
    <w:rsid w:val="008A29DF"/>
    <w:rsid w:val="008E3E37"/>
    <w:rsid w:val="0090514D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C3708E"/>
    <w:rsid w:val="00CE1E20"/>
    <w:rsid w:val="00CF02A4"/>
    <w:rsid w:val="00D04F90"/>
    <w:rsid w:val="00D813BD"/>
    <w:rsid w:val="00DA33C4"/>
    <w:rsid w:val="00ED7780"/>
    <w:rsid w:val="00ED7FD8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CF02A4"/>
  </w:style>
  <w:style w:type="paragraph" w:styleId="Zaglavlje">
    <w:name w:val="header"/>
    <w:basedOn w:val="Normal"/>
    <w:rsid w:val="00CF02A4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CF02A4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CF02A4"/>
    <w:pPr>
      <w:suppressLineNumbers/>
    </w:pPr>
  </w:style>
  <w:style w:type="character" w:customStyle="1" w:styleId="HeaderChar">
    <w:name w:val="Header Char"/>
    <w:rsid w:val="00CF02A4"/>
    <w:rPr>
      <w:sz w:val="22"/>
      <w:szCs w:val="22"/>
      <w:lang w:eastAsia="en-US"/>
    </w:rPr>
  </w:style>
  <w:style w:type="character" w:customStyle="1" w:styleId="FooterChar">
    <w:name w:val="Footer Char"/>
    <w:rsid w:val="00CF02A4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0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070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Sanda Filipčić</cp:lastModifiedBy>
  <cp:revision>3</cp:revision>
  <dcterms:created xsi:type="dcterms:W3CDTF">2021-07-19T10:02:00Z</dcterms:created>
  <dcterms:modified xsi:type="dcterms:W3CDTF">2021-07-19T10:04:00Z</dcterms:modified>
</cp:coreProperties>
</file>