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60785C">
      <w:r w:rsidRPr="0060785C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85C" w:rsidRDefault="0060785C"/>
    <w:p w:rsidR="0060785C" w:rsidRDefault="0060785C"/>
    <w:p w:rsidR="0060785C" w:rsidRDefault="0060785C">
      <w:r w:rsidRPr="0060785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85C" w:rsidRDefault="0060785C"/>
    <w:p w:rsidR="0060785C" w:rsidRDefault="0060785C"/>
    <w:p w:rsidR="0060785C" w:rsidRDefault="0060785C">
      <w:r w:rsidRPr="0060785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85C" w:rsidRDefault="0060785C"/>
    <w:p w:rsidR="0060785C" w:rsidRDefault="0060785C"/>
    <w:p w:rsidR="0060785C" w:rsidRDefault="0060785C">
      <w:r w:rsidRPr="0060785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85C" w:rsidRDefault="0060785C"/>
    <w:p w:rsidR="0060785C" w:rsidRDefault="0060785C"/>
    <w:p w:rsidR="0060785C" w:rsidRDefault="0060785C">
      <w:r w:rsidRPr="0060785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85C" w:rsidRDefault="0060785C"/>
    <w:p w:rsidR="0060785C" w:rsidRDefault="0060785C"/>
    <w:p w:rsidR="0060785C" w:rsidRDefault="0060785C">
      <w:r w:rsidRPr="0060785C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7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85C"/>
    <w:rsid w:val="00292041"/>
    <w:rsid w:val="0060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02700"/>
  <w15:chartTrackingRefBased/>
  <w15:docId w15:val="{8D727965-2859-40EE-B180-E16A76365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2020-04-22T11:10:00Z</dcterms:created>
  <dcterms:modified xsi:type="dcterms:W3CDTF">2020-04-22T11:13:00Z</dcterms:modified>
</cp:coreProperties>
</file>