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76BBB4D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2708F6">
        <w:t>0</w:t>
      </w:r>
      <w:r w:rsidR="00D3351B">
        <w:t>5</w:t>
      </w:r>
      <w:r w:rsidRPr="001F4E54">
        <w:t>.</w:t>
      </w:r>
      <w:r w:rsidR="00770D83">
        <w:t>0</w:t>
      </w:r>
      <w:r w:rsidR="002708F6">
        <w:t>6</w:t>
      </w:r>
      <w:r w:rsidRPr="001F4E54">
        <w:t>.2022.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44C063D0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D3351B">
        <w:t>491</w:t>
      </w:r>
      <w:r w:rsidRPr="001F4E54">
        <w:t>/202</w:t>
      </w:r>
      <w:r w:rsidR="00770D83">
        <w:t>3</w:t>
      </w:r>
    </w:p>
    <w:p w14:paraId="2E774579" w14:textId="056EB096" w:rsidR="00CE1E20" w:rsidRDefault="009B6893" w:rsidP="00155987">
      <w:pPr>
        <w:pStyle w:val="FINAPredloci-Naslovdokumenta"/>
      </w:pPr>
      <w:r>
        <w:t xml:space="preserve">OBAVIJEST FINANCIJSKE AGENCIJE DA </w:t>
      </w:r>
      <w:r w:rsidR="00D3351B">
        <w:t>POVJERENIK</w:t>
      </w:r>
      <w:r>
        <w:t xml:space="preserve">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78D671A0" w:rsidR="00CE1E20" w:rsidRDefault="009B6893" w:rsidP="00ED7780">
      <w:pPr>
        <w:pStyle w:val="FINAPredloci-Sadraj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</w:t>
      </w:r>
      <w:r w:rsidR="00D3351B">
        <w:t>povjerenik</w:t>
      </w:r>
      <w:r w:rsidR="002D1ED2">
        <w:t xml:space="preserve"> u predmetu</w:t>
      </w:r>
      <w:r>
        <w:t xml:space="preserve"> </w:t>
      </w:r>
      <w:r w:rsidR="00D3351B">
        <w:t>LOGISTIČKI SISTEMI DRUŠTVO S OGRA</w:t>
      </w:r>
      <w:r>
        <w:t xml:space="preserve">NIČENOM ODGOVORNOŠĆU, OIB: </w:t>
      </w:r>
      <w:r w:rsidR="00D3351B">
        <w:t>53399410994</w:t>
      </w:r>
      <w:r>
        <w:t xml:space="preserve">, </w:t>
      </w:r>
      <w:r w:rsidR="00D3351B">
        <w:t>DRAŠKOVIĆEVA ULICA 31</w:t>
      </w:r>
      <w:r w:rsidR="00770D83">
        <w:t>, ZAGREB</w:t>
      </w:r>
      <w:r>
        <w:t xml:space="preserve">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FC19" w14:textId="77777777" w:rsidR="000246CC" w:rsidRDefault="000246CC">
      <w:pPr>
        <w:spacing w:after="0" w:line="240" w:lineRule="auto"/>
      </w:pPr>
      <w:r>
        <w:separator/>
      </w:r>
    </w:p>
  </w:endnote>
  <w:endnote w:type="continuationSeparator" w:id="0">
    <w:p w14:paraId="1464AE63" w14:textId="77777777" w:rsidR="000246CC" w:rsidRDefault="000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439B" w14:textId="77777777" w:rsidR="000246CC" w:rsidRDefault="000246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84287B" w14:textId="77777777" w:rsidR="000246CC" w:rsidRDefault="000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246CC"/>
    <w:rsid w:val="000438F2"/>
    <w:rsid w:val="000741D5"/>
    <w:rsid w:val="00105589"/>
    <w:rsid w:val="00111400"/>
    <w:rsid w:val="00146B75"/>
    <w:rsid w:val="001537B4"/>
    <w:rsid w:val="00155987"/>
    <w:rsid w:val="00157A2B"/>
    <w:rsid w:val="001D3BAA"/>
    <w:rsid w:val="001F37C6"/>
    <w:rsid w:val="001F4E54"/>
    <w:rsid w:val="00202071"/>
    <w:rsid w:val="002708F6"/>
    <w:rsid w:val="002727F1"/>
    <w:rsid w:val="002D0361"/>
    <w:rsid w:val="002D1ED2"/>
    <w:rsid w:val="00381967"/>
    <w:rsid w:val="00430664"/>
    <w:rsid w:val="00463C58"/>
    <w:rsid w:val="00466EAA"/>
    <w:rsid w:val="00570385"/>
    <w:rsid w:val="00575D2E"/>
    <w:rsid w:val="00584E07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34FD1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C3708E"/>
    <w:rsid w:val="00CE1E20"/>
    <w:rsid w:val="00D04F90"/>
    <w:rsid w:val="00D3351B"/>
    <w:rsid w:val="00D813BD"/>
    <w:rsid w:val="00DA33C4"/>
    <w:rsid w:val="00E14C6C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2023-06-05T12:37:00Z</dcterms:created>
  <dcterms:modified xsi:type="dcterms:W3CDTF">2023-06-05T12:45:00Z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