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5B8A6" w14:textId="1063D1B8" w:rsidR="00C33A36" w:rsidRDefault="00DC0CBB">
      <w:bookmarkStart w:id="0" w:name="_GoBack"/>
      <w:bookmarkEnd w:id="0"/>
      <w:r>
        <w:t xml:space="preserve">Stečajni upravitelj u stečajnom postupku pod brojem </w:t>
      </w:r>
      <w:r w:rsidR="00D80939">
        <w:t>St-</w:t>
      </w:r>
      <w:r w:rsidR="00187254">
        <w:t>1036</w:t>
      </w:r>
      <w:r w:rsidR="00D80939">
        <w:t>/</w:t>
      </w:r>
      <w:r w:rsidR="00187254">
        <w:t>2015</w:t>
      </w:r>
      <w:r w:rsidR="00D80939">
        <w:t xml:space="preserve"> kod Trgovačkog suda u Zagrebu, nad dužnikom </w:t>
      </w:r>
      <w:r w:rsidR="00187254">
        <w:t>SUNČANA STAZA ZAGREB d.o.o.</w:t>
      </w:r>
      <w:r w:rsidR="00D80939">
        <w:t xml:space="preserve"> u stečaju, </w:t>
      </w:r>
      <w:r w:rsidR="00187254">
        <w:t>Zagreb</w:t>
      </w:r>
      <w:r w:rsidR="00D80939">
        <w:t xml:space="preserve">, </w:t>
      </w:r>
      <w:r w:rsidR="00187254">
        <w:t>Jankomir 27</w:t>
      </w:r>
      <w:r w:rsidR="00D80939">
        <w:t xml:space="preserve">, OIB </w:t>
      </w:r>
      <w:r w:rsidR="00187254">
        <w:t>45001876099</w:t>
      </w:r>
      <w:r w:rsidR="00D80939">
        <w:t>, objavljuje</w:t>
      </w:r>
    </w:p>
    <w:p w14:paraId="0F59913F" w14:textId="77777777" w:rsidR="00D80939" w:rsidRDefault="00D80939"/>
    <w:p w14:paraId="7A25E8A9" w14:textId="77777777" w:rsidR="00D80939" w:rsidRDefault="00D80939" w:rsidP="00D80939">
      <w:pPr>
        <w:jc w:val="center"/>
      </w:pPr>
      <w:r>
        <w:t>DIOBNI POPIS</w:t>
      </w:r>
    </w:p>
    <w:p w14:paraId="1B5BA63D" w14:textId="7E65FB34" w:rsidR="00D80939" w:rsidRDefault="00ED165E" w:rsidP="00D80939">
      <w:pPr>
        <w:jc w:val="center"/>
      </w:pPr>
      <w:r>
        <w:t>z</w:t>
      </w:r>
      <w:r w:rsidR="00D80939">
        <w:t>a prvu djelomičnu diobu</w:t>
      </w:r>
    </w:p>
    <w:p w14:paraId="26053BF7" w14:textId="77777777" w:rsidR="00D80939" w:rsidRDefault="00D80939"/>
    <w:p w14:paraId="31DA4959" w14:textId="2962EB8F" w:rsidR="00D80939" w:rsidRDefault="00D80939" w:rsidP="00D80939">
      <w:pPr>
        <w:pStyle w:val="ListParagraph"/>
        <w:numPr>
          <w:ilvl w:val="0"/>
          <w:numId w:val="1"/>
        </w:numPr>
      </w:pPr>
      <w:r>
        <w:t xml:space="preserve">Vjerovnicima će se pri ovoj prvoj djelomičnoj diobi iz stečajne mase raspodijeliti iznos od  </w:t>
      </w:r>
      <w:r w:rsidR="00575A2A">
        <w:t xml:space="preserve">365.814,23 </w:t>
      </w:r>
      <w:r>
        <w:t>kn.</w:t>
      </w:r>
    </w:p>
    <w:p w14:paraId="52F3958E" w14:textId="77777777" w:rsidR="00ED165E" w:rsidRDefault="00ED165E" w:rsidP="00ED165E">
      <w:pPr>
        <w:pStyle w:val="ListParagraph"/>
      </w:pPr>
    </w:p>
    <w:p w14:paraId="1E3CB446" w14:textId="65BD42CC" w:rsidR="00D80939" w:rsidRDefault="00D80939" w:rsidP="00D80939">
      <w:pPr>
        <w:pStyle w:val="ListParagraph"/>
        <w:numPr>
          <w:ilvl w:val="0"/>
          <w:numId w:val="1"/>
        </w:numPr>
      </w:pPr>
      <w:r>
        <w:t xml:space="preserve">Zbroj tražbina koje se uzimaju u obzir po ovoj diobi je </w:t>
      </w:r>
      <w:r w:rsidR="00575A2A">
        <w:t>3.658.142,32</w:t>
      </w:r>
      <w:r>
        <w:t xml:space="preserve"> kn.</w:t>
      </w:r>
    </w:p>
    <w:p w14:paraId="492B3EE9" w14:textId="77777777" w:rsidR="00ED165E" w:rsidRDefault="00ED165E" w:rsidP="00ED165E">
      <w:pPr>
        <w:pStyle w:val="ListParagraph"/>
      </w:pPr>
    </w:p>
    <w:p w14:paraId="19DCAC36" w14:textId="5ED2FFF6" w:rsidR="00D80939" w:rsidRDefault="00D80939" w:rsidP="00D80939">
      <w:pPr>
        <w:pStyle w:val="ListParagraph"/>
        <w:numPr>
          <w:ilvl w:val="0"/>
          <w:numId w:val="1"/>
        </w:numPr>
      </w:pPr>
      <w:r>
        <w:t>Popis vjerovnika i tražbina</w:t>
      </w:r>
    </w:p>
    <w:p w14:paraId="5D09BD93" w14:textId="77777777" w:rsidR="00ED165E" w:rsidRDefault="00ED165E" w:rsidP="00ED165E">
      <w:pPr>
        <w:pStyle w:val="ListParagraph"/>
      </w:pPr>
    </w:p>
    <w:p w14:paraId="6FCE6428" w14:textId="72EFE538" w:rsidR="006104D6" w:rsidRDefault="006104D6" w:rsidP="006104D6">
      <w:r>
        <w:t>Prvi viši isplatni red</w:t>
      </w:r>
    </w:p>
    <w:tbl>
      <w:tblPr>
        <w:tblW w:w="10349" w:type="dxa"/>
        <w:tblInd w:w="-431" w:type="dxa"/>
        <w:tblLook w:val="04A0" w:firstRow="1" w:lastRow="0" w:firstColumn="1" w:lastColumn="0" w:noHBand="0" w:noVBand="1"/>
      </w:tblPr>
      <w:tblGrid>
        <w:gridCol w:w="448"/>
        <w:gridCol w:w="1821"/>
        <w:gridCol w:w="1195"/>
        <w:gridCol w:w="1924"/>
        <w:gridCol w:w="1275"/>
        <w:gridCol w:w="1017"/>
        <w:gridCol w:w="1151"/>
        <w:gridCol w:w="1518"/>
      </w:tblGrid>
      <w:tr w:rsidR="00A416DE" w:rsidRPr="00A416DE" w14:paraId="65B0DC30" w14:textId="77777777" w:rsidTr="00A416DE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45F2343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center"/>
            <w:hideMark/>
          </w:tcPr>
          <w:p w14:paraId="77CB38D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4A5075C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0BC3663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FFFFFF" w:fill="D6DCE4"/>
            <w:vAlign w:val="center"/>
            <w:hideMark/>
          </w:tcPr>
          <w:p w14:paraId="6235A07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UTVRĐENA TRAŽBINA </w:t>
            </w:r>
            <w:proofErr w:type="spellStart"/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bruto</w:t>
            </w:r>
            <w:proofErr w:type="spellEnd"/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E5A474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AORT ISPLATE </w:t>
            </w:r>
            <w:proofErr w:type="spellStart"/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bruto</w:t>
            </w:r>
            <w:proofErr w:type="spellEnd"/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86C67C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PREOTALO ZA ISPLATU </w:t>
            </w:r>
            <w:proofErr w:type="spellStart"/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bruto</w:t>
            </w:r>
            <w:proofErr w:type="spellEnd"/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1D5E4A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ISPLATA PRVA DJELOMIČNA DIOBA </w:t>
            </w:r>
            <w:proofErr w:type="spellStart"/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bruto</w:t>
            </w:r>
            <w:proofErr w:type="spellEnd"/>
          </w:p>
        </w:tc>
      </w:tr>
      <w:tr w:rsidR="00A416DE" w:rsidRPr="00A416DE" w14:paraId="52CDFA8C" w14:textId="77777777" w:rsidTr="00A416DE">
        <w:trPr>
          <w:trHeight w:val="264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4CFC064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RB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D6DCE4"/>
            <w:noWrap/>
            <w:vAlign w:val="center"/>
            <w:hideMark/>
          </w:tcPr>
          <w:p w14:paraId="7B89169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PREZIME I IME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5534D8C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OIB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676C309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ADRESA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C91E255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B4E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4D4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4F39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A416DE" w:rsidRPr="00A416DE" w14:paraId="0F0E7218" w14:textId="77777777" w:rsidTr="00A416DE">
        <w:trPr>
          <w:trHeight w:val="276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D6DCE4"/>
            <w:noWrap/>
            <w:vAlign w:val="bottom"/>
            <w:hideMark/>
          </w:tcPr>
          <w:p w14:paraId="4311B99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D6DCE4"/>
            <w:noWrap/>
            <w:vAlign w:val="bottom"/>
            <w:hideMark/>
          </w:tcPr>
          <w:p w14:paraId="1A09521D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D6DCE4"/>
            <w:noWrap/>
            <w:vAlign w:val="bottom"/>
            <w:hideMark/>
          </w:tcPr>
          <w:p w14:paraId="729FD2D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D6DCE4"/>
            <w:noWrap/>
            <w:vAlign w:val="bottom"/>
            <w:hideMark/>
          </w:tcPr>
          <w:p w14:paraId="7869483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036CD1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993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C69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998D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A416DE" w:rsidRPr="00A416DE" w14:paraId="799D4EBA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BB3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052B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BERGER KARADJOLE SUZANA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3AC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76924722561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D829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Albininijeva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893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140.243,05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DC2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1.746,96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7D3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138.496,09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A32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13.849,61</w:t>
            </w:r>
          </w:p>
        </w:tc>
      </w:tr>
      <w:tr w:rsidR="00A416DE" w:rsidRPr="00A416DE" w14:paraId="0116D0C2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2DA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582E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DEAN PASTULA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D31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52981333962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3F9F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Pojatno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M.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Gupca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92E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183.324,31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519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9A7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183.324,31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F4C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18.332,43</w:t>
            </w:r>
          </w:p>
        </w:tc>
      </w:tr>
      <w:tr w:rsidR="00A416DE" w:rsidRPr="00A416DE" w14:paraId="5B16C760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617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EF6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MARIJA AŠČIĆ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EC1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68342463722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94CF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Borovik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7F0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18.948,64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E682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FC5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18.948,64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894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1.894,86</w:t>
            </w:r>
          </w:p>
        </w:tc>
      </w:tr>
      <w:tr w:rsidR="00A416DE" w:rsidRPr="00A416DE" w14:paraId="751F23E0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874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09EE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TRPIMIR GOTAL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BB3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37400963389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F8F6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Zaprešić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M.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Ožegovića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AFE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32.608,64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6BF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783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32.608,64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BAE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3.260,86</w:t>
            </w:r>
          </w:p>
        </w:tc>
      </w:tr>
      <w:tr w:rsidR="00A416DE" w:rsidRPr="00A416DE" w14:paraId="3C29A581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35E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67C9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SARA GOTAL JAKIN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8E0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02084444435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17EF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Zaprešić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A.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Mihanovića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00C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22.006,41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44D6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9E7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22.006,41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CAB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2.200,64</w:t>
            </w:r>
          </w:p>
        </w:tc>
      </w:tr>
      <w:tr w:rsidR="00A416DE" w:rsidRPr="00A416DE" w14:paraId="3E676F54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0E7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EBCF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BOŽANA BOŠNJAK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325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78871095720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6B7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Sveta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Nedjelja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V.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Mačeka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1DC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5.608,81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623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2.687,63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9D2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2.921,18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60C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292,12</w:t>
            </w:r>
          </w:p>
        </w:tc>
      </w:tr>
      <w:tr w:rsidR="00A416DE" w:rsidRPr="00A416DE" w14:paraId="04224673" w14:textId="77777777" w:rsidTr="00A416DE">
        <w:trPr>
          <w:trHeight w:val="612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D19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732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REPUBLIKA HRVATSKA,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Ministarstvo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financija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Porezna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uprava</w:t>
            </w:r>
            <w:proofErr w:type="spellEnd"/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B58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18683136487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AAE6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Savska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cesta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411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2.758.940,74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4C8D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895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2.758.940,74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0A2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275.894,07</w:t>
            </w:r>
          </w:p>
        </w:tc>
      </w:tr>
      <w:tr w:rsidR="00A416DE" w:rsidRPr="00A416DE" w14:paraId="7AAAC332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59F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DDF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ARTIČEK MARIJANA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8EB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80229023400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0CF2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Zaprešić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Mirka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Ožegovića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938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10.129,69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864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ECC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10.129,69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2A1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1.012,97</w:t>
            </w:r>
          </w:p>
        </w:tc>
      </w:tr>
      <w:tr w:rsidR="00A416DE" w:rsidRPr="00A416DE" w14:paraId="61F38545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508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F160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NIKOLINA AŠČIĆ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D68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37137595889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CD0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Borovik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C3D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1.422,32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B6D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7A3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1.422,32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C89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142,23</w:t>
            </w:r>
          </w:p>
        </w:tc>
      </w:tr>
      <w:tr w:rsidR="00A416DE" w:rsidRPr="00A416DE" w14:paraId="512DD2C0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880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2859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MARINA BAKULA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BF1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64033960249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B5C2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Ježdovečka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102c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B15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6.451,95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071D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C49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6.451,95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D12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645,20</w:t>
            </w:r>
          </w:p>
        </w:tc>
      </w:tr>
      <w:tr w:rsidR="00A416DE" w:rsidRPr="00A416DE" w14:paraId="325DD0C2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01F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4D7F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VERONIKA DOMITROVIĆ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DDE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42604593893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9573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Lekenik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Gajeva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5a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2EE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3.212,94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0A65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7A3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3.212,94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77C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321,29</w:t>
            </w:r>
          </w:p>
        </w:tc>
      </w:tr>
      <w:tr w:rsidR="00A416DE" w:rsidRPr="00A416DE" w14:paraId="5E8FB4D6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81D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B78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IVICA FABEČIĆ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916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98277188044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2031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Dr.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Duje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Naletića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A52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6.426,73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DF13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9E9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6.426,73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D3A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642,67</w:t>
            </w:r>
          </w:p>
        </w:tc>
      </w:tr>
      <w:tr w:rsidR="00A416DE" w:rsidRPr="00A416DE" w14:paraId="5F7F6FCB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69A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3A2E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MILAN GAJŠAK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E2F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37071744280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A314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Sobolski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put 14b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25A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9.709,54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883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41B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9.709,54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9E4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970,95</w:t>
            </w:r>
          </w:p>
        </w:tc>
      </w:tr>
      <w:tr w:rsidR="00A416DE" w:rsidRPr="00A416DE" w14:paraId="44D39389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977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661B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SILVANA GVOZDENICA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E44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91764431949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B37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Velika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Gorica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Kurilovečka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164b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9C9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5.786,67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7446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8C9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5.786,67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DA0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578,67</w:t>
            </w:r>
          </w:p>
        </w:tc>
      </w:tr>
      <w:tr w:rsidR="00A416DE" w:rsidRPr="00A416DE" w14:paraId="069745C7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BE9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ABA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SLAĐANA HORVATEK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CE0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04789367813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0B7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Črešnjevec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Ćrešnjevec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1E9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20.951,70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37F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CAC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20.951,70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428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2.095,17</w:t>
            </w:r>
          </w:p>
        </w:tc>
      </w:tr>
      <w:tr w:rsidR="00A416DE" w:rsidRPr="00A416DE" w14:paraId="56C28965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A0E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E3C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DINO SLEDGE KLIŠANIĆ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35D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81948122232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40B1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Dobronićeva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A53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6.530,19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CDF5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FDB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6.530,19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D58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653,02</w:t>
            </w:r>
          </w:p>
        </w:tc>
      </w:tr>
      <w:tr w:rsidR="00A416DE" w:rsidRPr="00A416DE" w14:paraId="13AA0926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CC4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5D96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MARKO KLJUČEVIĆ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0F0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43011765845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1E9E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Božidara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Magovca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83B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13.835,65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3015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8F7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13.835,65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893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1.383,57</w:t>
            </w:r>
          </w:p>
        </w:tc>
      </w:tr>
      <w:tr w:rsidR="00A416DE" w:rsidRPr="00A416DE" w14:paraId="66F7BC75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C34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72A2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TOMISLAV KOŠTAN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8EE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99591386635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72B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Janka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Holjca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48B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24.305,34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C47D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BCB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24.305,34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638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2.430,53</w:t>
            </w:r>
          </w:p>
        </w:tc>
      </w:tr>
      <w:tr w:rsidR="00A416DE" w:rsidRPr="00A416DE" w14:paraId="0065AA19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B7D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473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RENATO KUKUČKA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F01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43778036402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2D12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Meraška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E46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5.476,24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2D9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E27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5.476,24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6BD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547,62</w:t>
            </w:r>
          </w:p>
        </w:tc>
      </w:tr>
      <w:tr w:rsidR="00A416DE" w:rsidRPr="00A416DE" w14:paraId="3BC221F9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260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20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7CB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MARTINA MALKOĆ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33B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02711215998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1A3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Malkoči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F60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6.375,74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D43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16E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6.375,74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617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637,57</w:t>
            </w:r>
          </w:p>
        </w:tc>
      </w:tr>
      <w:tr w:rsidR="00A416DE" w:rsidRPr="00A416DE" w14:paraId="7982AF21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295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FCC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DEAN MAROLT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AE9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16741712566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D58F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Dubravka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Dujšina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AEC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7.096,53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14B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3.232,19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4CB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3.864,34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67C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386,43</w:t>
            </w:r>
          </w:p>
        </w:tc>
      </w:tr>
      <w:tr w:rsidR="00A416DE" w:rsidRPr="00A416DE" w14:paraId="5B7FF025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788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B07B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IGOR PAVELIĆ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259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97164885807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FF13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Josipa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Hatzea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35B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9.981,54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C2E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85D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9.981,54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719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998,15</w:t>
            </w:r>
          </w:p>
        </w:tc>
      </w:tr>
      <w:tr w:rsidR="00A416DE" w:rsidRPr="00A416DE" w14:paraId="2B579B1D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952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FD1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JELA PAVLOVIĆ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169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50391991042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C59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Ivana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Matečića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Ronjgov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77B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5.000,00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82D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9BF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5.000,00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4A7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500,00</w:t>
            </w:r>
          </w:p>
        </w:tc>
      </w:tr>
      <w:tr w:rsidR="00A416DE" w:rsidRPr="00A416DE" w14:paraId="2655E22C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5FE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2B5B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BRUNO PENTEK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1C1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66602889828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B7D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Prigornički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odvojak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802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9.863,64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67B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4.186,41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259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5.677,23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79A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567,72</w:t>
            </w:r>
          </w:p>
        </w:tc>
      </w:tr>
      <w:tr w:rsidR="00A416DE" w:rsidRPr="00A416DE" w14:paraId="11630468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780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117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TOMISLAV PERAN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E96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70688132570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1943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Davorina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Bazjanca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216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3.202,95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C5EF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474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3.202,95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466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320,29</w:t>
            </w:r>
          </w:p>
        </w:tc>
      </w:tr>
      <w:tr w:rsidR="00A416DE" w:rsidRPr="00A416DE" w14:paraId="660D40E0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C55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D0AE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FILIP PIGL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8BE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55555095016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53C9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Špansko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3B6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15.189,43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DD01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348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15.189,43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C54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1.518,94</w:t>
            </w:r>
          </w:p>
        </w:tc>
      </w:tr>
      <w:tr w:rsidR="00A416DE" w:rsidRPr="00A416DE" w14:paraId="6472584C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D1A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CC50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ŽELJKA RUDIĆ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C7F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47255354232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43B1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Stjepana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Ladiše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CBE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14.687,02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EDE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5.309,43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7FD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9.377,59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B77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937,76</w:t>
            </w:r>
          </w:p>
        </w:tc>
      </w:tr>
      <w:tr w:rsidR="00A416DE" w:rsidRPr="00A416DE" w14:paraId="4A9EEFC5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566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158D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NEVEN ZELIĆ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6B0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28185464795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F812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Sveta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Nedelja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Platana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6C7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10.529,31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8F64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A79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10.529,31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823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1.052,93</w:t>
            </w:r>
          </w:p>
        </w:tc>
      </w:tr>
      <w:tr w:rsidR="00A416DE" w:rsidRPr="00A416DE" w14:paraId="5624B556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266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A626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DANIJEL ŽERJAVIĆ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BA0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62569657121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5731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Nehajska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C03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7.112,27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56B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A3C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7.112,27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592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711,23</w:t>
            </w:r>
          </w:p>
        </w:tc>
      </w:tr>
      <w:tr w:rsidR="00A416DE" w:rsidRPr="00A416DE" w14:paraId="0D155275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765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AAA0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LUCA BARBARIĆ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71A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33135853457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D520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Ljudevita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Posavskog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09D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9.368,69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2F1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3.836,81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186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5.531,88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6D0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553,19</w:t>
            </w:r>
          </w:p>
        </w:tc>
      </w:tr>
      <w:tr w:rsidR="00A416DE" w:rsidRPr="00A416DE" w14:paraId="271DBEC3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17F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20D2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LEA BARTOL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D3B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53523248758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A22B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Pušća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Kumrovečka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162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6.620,08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8BE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B2D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6.620,08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3D8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662,01</w:t>
            </w:r>
          </w:p>
        </w:tc>
      </w:tr>
      <w:tr w:rsidR="00A416DE" w:rsidRPr="00A416DE" w14:paraId="6368D77E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FA5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7143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IVO BLAŽEVIĆ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DDC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70760825931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C4E1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Zemunička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BE4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16.126,36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BCFB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D2C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16.126,36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33C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1.612,64</w:t>
            </w:r>
          </w:p>
        </w:tc>
      </w:tr>
      <w:tr w:rsidR="00A416DE" w:rsidRPr="00A416DE" w14:paraId="7DC0B9DA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EF3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EC4B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KREŠIMIR ČEKOLJ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A34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44203221071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D72D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Jastrebarsko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Vladka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Mačeka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A0E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33.642,14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A9A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15.696,97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C03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17.945,17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CA1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1.794,52</w:t>
            </w:r>
          </w:p>
        </w:tc>
      </w:tr>
      <w:tr w:rsidR="00A416DE" w:rsidRPr="00A416DE" w14:paraId="517C43F3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CB9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5EC1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SANJA DOMITROVIĆ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ED3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80250413757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9F1D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Lekenik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Gajeva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5a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FB9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6.502,70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E1D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2.687,63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E27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3.815,07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03B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381,51</w:t>
            </w:r>
          </w:p>
        </w:tc>
      </w:tr>
      <w:tr w:rsidR="00A416DE" w:rsidRPr="00A416DE" w14:paraId="4DBE6FD3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967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679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STIPO FILIPOVIĆ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D83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71481089047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469F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Siget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E9B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7.353,57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4AC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3.977,30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7B1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3.376,27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AAC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337,63</w:t>
            </w:r>
          </w:p>
        </w:tc>
      </w:tr>
      <w:tr w:rsidR="00A416DE" w:rsidRPr="00A416DE" w14:paraId="4CE465BC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D6F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3EA9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SANJA JAKŠIĆ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21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84574959278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9416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Perjasička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DA0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9.168,30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DD5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4.887,29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1F2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4.281,01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19F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428,10</w:t>
            </w:r>
          </w:p>
        </w:tc>
      </w:tr>
      <w:tr w:rsidR="00A416DE" w:rsidRPr="00A416DE" w14:paraId="17D71F80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B5E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8D74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NIKOLINA KAPETANOVIĆ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904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26176016128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E3C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Trumbićeva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454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3.360,43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660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1.881,35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DAD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1.479,08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177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147,91</w:t>
            </w:r>
          </w:p>
        </w:tc>
      </w:tr>
      <w:tr w:rsidR="00A416DE" w:rsidRPr="00A416DE" w14:paraId="64BB41BD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414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EB9B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DUBRAVKO KRALJ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81D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91776184896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B122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Unčanska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164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31.310,01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931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15.201,76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960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16.108,25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292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1.610,82</w:t>
            </w:r>
          </w:p>
        </w:tc>
      </w:tr>
      <w:tr w:rsidR="00A416DE" w:rsidRPr="00A416DE" w14:paraId="52F6EF1A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CC9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DFDE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NIKOLA KUČINA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37F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18050452843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E35B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Remetinečki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gaj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15c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181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3.683,02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F1E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1.478,20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636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2.204,82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D4D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220,48</w:t>
            </w:r>
          </w:p>
        </w:tc>
      </w:tr>
      <w:tr w:rsidR="00A416DE" w:rsidRPr="00A416DE" w14:paraId="0C26E75A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937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CA20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ZVIJEZDANA KUNJAS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EB7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23078612886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2245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Brdovec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Drenje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brdovečko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Kunja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913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6.082,25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441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3.231,06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1C2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2.851,19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7F9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285,12</w:t>
            </w:r>
          </w:p>
        </w:tc>
      </w:tr>
      <w:tr w:rsidR="00A416DE" w:rsidRPr="00A416DE" w14:paraId="32256ED3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283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622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RADMILA LEŠ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576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27907546097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A6D1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Hrvatskog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proljeća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73B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5.660,00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505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3.225,16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5A9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2.434,84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5C0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243,48</w:t>
            </w:r>
          </w:p>
        </w:tc>
      </w:tr>
      <w:tr w:rsidR="00A416DE" w:rsidRPr="00A416DE" w14:paraId="2AEEDE94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740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5FE0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TANJA MARAS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EFB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24236842156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0312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Plehanska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76D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9.305,29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1EB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3.821,02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BDF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5.484,27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1C2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548,43</w:t>
            </w:r>
          </w:p>
        </w:tc>
      </w:tr>
      <w:tr w:rsidR="00A416DE" w:rsidRPr="00A416DE" w14:paraId="0CB70AFB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9D4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412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MARKO MARENIĆ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1E6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00463880746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6B6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Gustava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Krkleca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00C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5.165,94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87E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2.448,58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4AB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2.717,36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FEE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271,74</w:t>
            </w:r>
          </w:p>
        </w:tc>
      </w:tr>
      <w:tr w:rsidR="00A416DE" w:rsidRPr="00A416DE" w14:paraId="70BF6625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01B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D513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CATHERINE MIČIĆ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FC96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79343015046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F9A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Heinzelova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82D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37.768,70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3FA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17.606,35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E9C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20.162,35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01D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2.016,23</w:t>
            </w:r>
          </w:p>
        </w:tc>
      </w:tr>
      <w:tr w:rsidR="00A416DE" w:rsidRPr="00A416DE" w14:paraId="50B118C4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949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894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IDA MUŽEK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49D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97883919338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61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Braće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Domany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2D9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10.184,79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2C3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5.071,57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A66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5.113,22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B41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511,32</w:t>
            </w:r>
          </w:p>
        </w:tc>
      </w:tr>
      <w:tr w:rsidR="00A416DE" w:rsidRPr="00A416DE" w14:paraId="4A828A61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E53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D91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VEDRAN PAŠIĆ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92C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86779037702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08C6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Srednjaci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996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12.051,13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E50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4.614,64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C9D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7.436,49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E83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743,65</w:t>
            </w:r>
          </w:p>
        </w:tc>
      </w:tr>
      <w:tr w:rsidR="00A416DE" w:rsidRPr="00A416DE" w14:paraId="4CF82BD8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838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DBA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SUZANA PAŽULINEC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962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64993183679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DD2A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Samobor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Mirnovečka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838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9.717,41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A1D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4.448,48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A01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5.268,93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EDF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526,89</w:t>
            </w:r>
          </w:p>
        </w:tc>
      </w:tr>
      <w:tr w:rsidR="00A416DE" w:rsidRPr="00A416DE" w14:paraId="5A189D2F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D4C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07C4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JADRANKA PETAK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DC9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36929318010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8152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Hrgovići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248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8.059,95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D45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3.900,17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C9B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4.159,78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CB8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415,98</w:t>
            </w:r>
          </w:p>
        </w:tc>
      </w:tr>
      <w:tr w:rsidR="00A416DE" w:rsidRPr="00A416DE" w14:paraId="41D90996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F52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E623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MARIJO RAJTARIĆ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B37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66635168575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D117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Amerika 10,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Odranski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obrež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2D6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7.064,66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B92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3.223,71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6E4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3.840,95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39B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384,10</w:t>
            </w:r>
          </w:p>
        </w:tc>
      </w:tr>
      <w:tr w:rsidR="00A416DE" w:rsidRPr="00A416DE" w14:paraId="5F0D12B9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97F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65E1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MARTINA SOKO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3F9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91171099020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FE9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Srednjaci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8B7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20.881,17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A07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9.658,83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6EA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11.222,34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3DA8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1.122,23</w:t>
            </w:r>
          </w:p>
        </w:tc>
      </w:tr>
      <w:tr w:rsidR="00A416DE" w:rsidRPr="00A416DE" w14:paraId="0BD267A2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21FF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DE7F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BILJANA STOJNIĆ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841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00562511396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DA3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Novački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zavoj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25a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5FD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8.877,56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E8F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4.834,58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289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4.042,98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D85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404,30</w:t>
            </w:r>
          </w:p>
        </w:tc>
      </w:tr>
      <w:tr w:rsidR="00A416DE" w:rsidRPr="00A416DE" w14:paraId="27D3CE5B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5AF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6B0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KREŠIMIR VACA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0AE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28752128451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9A42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Remetinečki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gaj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BB5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12.265,30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62C2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2.687,63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7801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9.577,67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9BC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957,77</w:t>
            </w:r>
          </w:p>
        </w:tc>
      </w:tr>
      <w:tr w:rsidR="00A416DE" w:rsidRPr="00A416DE" w14:paraId="7891C475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4C7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DE59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JASNA VRBIĆ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DED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15272183959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98A8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Dobronićeva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2CB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6.914,48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21FB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3.295,10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736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3.619,38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DCE3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361,94</w:t>
            </w:r>
          </w:p>
        </w:tc>
      </w:tr>
      <w:tr w:rsidR="00A416DE" w:rsidRPr="00A416DE" w14:paraId="1507CD24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AE19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B6A4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MARKO ZLOMISLIĆ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AF4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32809580378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3BBE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Prigorje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Brdovečko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Pod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Vrti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E45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6.050,40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518C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1.881,35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11F7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4.169,05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341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416,91</w:t>
            </w:r>
          </w:p>
        </w:tc>
      </w:tr>
      <w:tr w:rsidR="00A416DE" w:rsidRPr="00A416DE" w14:paraId="6A9A0A7C" w14:textId="77777777" w:rsidTr="00A416DE">
        <w:trPr>
          <w:trHeight w:val="30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AACD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7AAC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AORT - UKUPNO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1085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04323472109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97B5" w14:textId="77777777" w:rsidR="00A416DE" w:rsidRPr="00A416DE" w:rsidRDefault="00A416DE" w:rsidP="00A416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Frankopanska</w:t>
            </w:r>
            <w:proofErr w:type="spellEnd"/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C8FA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10F0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140.758,16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933E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140.758,16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7304" w14:textId="77777777" w:rsidR="00A416DE" w:rsidRPr="00A416DE" w:rsidRDefault="00A416DE" w:rsidP="00A41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416D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14.075,82</w:t>
            </w:r>
          </w:p>
        </w:tc>
      </w:tr>
    </w:tbl>
    <w:p w14:paraId="5C7E651B" w14:textId="1658ECDF" w:rsidR="00575A2A" w:rsidRDefault="00575A2A" w:rsidP="00575A2A">
      <w:pPr>
        <w:ind w:left="708"/>
      </w:pPr>
    </w:p>
    <w:p w14:paraId="6C83F2E9" w14:textId="1D0AD4ED" w:rsidR="00E86AA5" w:rsidRDefault="00E86AA5" w:rsidP="00575A2A">
      <w:pPr>
        <w:ind w:left="708"/>
      </w:pPr>
    </w:p>
    <w:p w14:paraId="43973A60" w14:textId="1BA74A25" w:rsidR="00E86AA5" w:rsidRDefault="00E86AA5" w:rsidP="00575A2A">
      <w:pPr>
        <w:ind w:left="708"/>
      </w:pPr>
    </w:p>
    <w:p w14:paraId="41C751BC" w14:textId="77777777" w:rsidR="003F6DBF" w:rsidRDefault="003F6DBF" w:rsidP="00D80939">
      <w:pPr>
        <w:pStyle w:val="ListParagraph"/>
        <w:numPr>
          <w:ilvl w:val="0"/>
          <w:numId w:val="1"/>
        </w:numPr>
      </w:pPr>
      <w:r>
        <w:lastRenderedPageBreak/>
        <w:t>Popis vjerovnika i tražbina u odnosu na koje će se izvršiti rezervacije</w:t>
      </w:r>
    </w:p>
    <w:p w14:paraId="16976307" w14:textId="77777777" w:rsidR="003F6DBF" w:rsidRDefault="003F6DBF" w:rsidP="003F6DBF">
      <w:pPr>
        <w:pStyle w:val="ListParagraph"/>
        <w:numPr>
          <w:ilvl w:val="1"/>
          <w:numId w:val="1"/>
        </w:numPr>
      </w:pPr>
      <w:r>
        <w:t>Vjerovnici osporenih tražbina</w:t>
      </w:r>
    </w:p>
    <w:p w14:paraId="48BED331" w14:textId="182D0002" w:rsidR="003F6DBF" w:rsidRDefault="006104D6" w:rsidP="006104D6">
      <w:r>
        <w:t>Prvi viši isplatni red</w:t>
      </w:r>
    </w:p>
    <w:tbl>
      <w:tblPr>
        <w:tblW w:w="9174" w:type="dxa"/>
        <w:tblInd w:w="-714" w:type="dxa"/>
        <w:tblLook w:val="04A0" w:firstRow="1" w:lastRow="0" w:firstColumn="1" w:lastColumn="0" w:noHBand="0" w:noVBand="1"/>
      </w:tblPr>
      <w:tblGrid>
        <w:gridCol w:w="568"/>
        <w:gridCol w:w="2552"/>
        <w:gridCol w:w="1520"/>
        <w:gridCol w:w="2874"/>
        <w:gridCol w:w="1660"/>
      </w:tblGrid>
      <w:tr w:rsidR="00E86AA5" w:rsidRPr="00E86AA5" w14:paraId="6B32E876" w14:textId="77777777" w:rsidTr="00E86AA5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356AB5D9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center"/>
            <w:hideMark/>
          </w:tcPr>
          <w:p w14:paraId="59CF2331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7A85F513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0017D7C9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FF" w:fill="D6DCE4"/>
            <w:noWrap/>
            <w:vAlign w:val="bottom"/>
            <w:hideMark/>
          </w:tcPr>
          <w:p w14:paraId="2DBDF37E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IZNOS</w:t>
            </w:r>
          </w:p>
        </w:tc>
      </w:tr>
      <w:tr w:rsidR="00E86AA5" w:rsidRPr="00E86AA5" w14:paraId="41894C03" w14:textId="77777777" w:rsidTr="00E86AA5">
        <w:trPr>
          <w:trHeight w:val="264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1B0CED7B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RB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D6DCE4"/>
            <w:noWrap/>
            <w:vAlign w:val="center"/>
            <w:hideMark/>
          </w:tcPr>
          <w:p w14:paraId="59FF4FD7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PREZIME I IME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32A6C1E0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OIB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D6DCE4"/>
            <w:noWrap/>
            <w:vAlign w:val="bottom"/>
            <w:hideMark/>
          </w:tcPr>
          <w:p w14:paraId="42686EE3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ADRESA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D6DCE4"/>
            <w:noWrap/>
            <w:vAlign w:val="bottom"/>
            <w:hideMark/>
          </w:tcPr>
          <w:p w14:paraId="3B72E35D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OSPORENE</w:t>
            </w:r>
          </w:p>
        </w:tc>
      </w:tr>
      <w:tr w:rsidR="00E86AA5" w:rsidRPr="00E86AA5" w14:paraId="3E2E6F59" w14:textId="77777777" w:rsidTr="00E86AA5">
        <w:trPr>
          <w:trHeight w:val="26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D6DCE4"/>
            <w:noWrap/>
            <w:vAlign w:val="bottom"/>
            <w:hideMark/>
          </w:tcPr>
          <w:p w14:paraId="4B35F824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D6DCE4"/>
            <w:noWrap/>
            <w:vAlign w:val="bottom"/>
            <w:hideMark/>
          </w:tcPr>
          <w:p w14:paraId="707D49E1" w14:textId="77777777" w:rsidR="00E86AA5" w:rsidRPr="00E86AA5" w:rsidRDefault="00E86AA5" w:rsidP="00E86A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D6DCE4"/>
            <w:noWrap/>
            <w:vAlign w:val="bottom"/>
            <w:hideMark/>
          </w:tcPr>
          <w:p w14:paraId="11881D8C" w14:textId="77777777" w:rsidR="00E86AA5" w:rsidRPr="00E86AA5" w:rsidRDefault="00E86AA5" w:rsidP="00E86A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D6DCE4"/>
            <w:noWrap/>
            <w:vAlign w:val="bottom"/>
            <w:hideMark/>
          </w:tcPr>
          <w:p w14:paraId="2DE25169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D6DCE4"/>
            <w:noWrap/>
            <w:vAlign w:val="bottom"/>
            <w:hideMark/>
          </w:tcPr>
          <w:p w14:paraId="5E5A02E8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TRAŽBINE </w:t>
            </w:r>
            <w:proofErr w:type="spellStart"/>
            <w:r w:rsidRPr="00E86A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bruto</w:t>
            </w:r>
            <w:proofErr w:type="spellEnd"/>
          </w:p>
        </w:tc>
      </w:tr>
      <w:tr w:rsidR="00E86AA5" w:rsidRPr="00E86AA5" w14:paraId="6D2E8327" w14:textId="77777777" w:rsidTr="00E86AA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86D8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DA52" w14:textId="77777777" w:rsidR="00E86AA5" w:rsidRPr="00E86AA5" w:rsidRDefault="00E86AA5" w:rsidP="00E86A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TRPIMIR GOTAL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4B10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37400963389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8566" w14:textId="77777777" w:rsidR="00E86AA5" w:rsidRPr="00E86AA5" w:rsidRDefault="00E86AA5" w:rsidP="00E86A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Zaprešić</w:t>
            </w:r>
            <w:proofErr w:type="spellEnd"/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M. </w:t>
            </w:r>
            <w:proofErr w:type="spellStart"/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Ožegovića</w:t>
            </w:r>
            <w:proofErr w:type="spellEnd"/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52B3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319.597,61</w:t>
            </w:r>
          </w:p>
        </w:tc>
      </w:tr>
      <w:tr w:rsidR="00E86AA5" w:rsidRPr="00E86AA5" w14:paraId="25D3CBFF" w14:textId="77777777" w:rsidTr="00E86AA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5F1D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9D67" w14:textId="77777777" w:rsidR="00E86AA5" w:rsidRPr="00E86AA5" w:rsidRDefault="00E86AA5" w:rsidP="00E86A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DUŠKO STIĆ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1EEE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03211559474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783D" w14:textId="77777777" w:rsidR="00E86AA5" w:rsidRPr="00E86AA5" w:rsidRDefault="00E86AA5" w:rsidP="00E86A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Zagreb, </w:t>
            </w:r>
            <w:proofErr w:type="spellStart"/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Hrvatskih</w:t>
            </w:r>
            <w:proofErr w:type="spellEnd"/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branitelja</w:t>
            </w:r>
            <w:proofErr w:type="spellEnd"/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8598" w14:textId="77777777" w:rsidR="00E86AA5" w:rsidRPr="00E86AA5" w:rsidRDefault="00E86AA5" w:rsidP="00E86A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AA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198.150,50</w:t>
            </w:r>
          </w:p>
        </w:tc>
      </w:tr>
    </w:tbl>
    <w:p w14:paraId="1166029A" w14:textId="117E986D" w:rsidR="00E86AA5" w:rsidRDefault="00E86AA5" w:rsidP="006104D6"/>
    <w:p w14:paraId="5BB8DBDC" w14:textId="77777777" w:rsidR="00AF4A47" w:rsidRDefault="00AF4A47" w:rsidP="00AF4A47">
      <w:pPr>
        <w:pStyle w:val="ListParagraph"/>
        <w:numPr>
          <w:ilvl w:val="0"/>
          <w:numId w:val="1"/>
        </w:numPr>
      </w:pPr>
      <w:r>
        <w:t>Visinu dijela koji se isplaćuje odredit će stečajni sudac</w:t>
      </w:r>
    </w:p>
    <w:p w14:paraId="5DD777B0" w14:textId="77777777" w:rsidR="00AF4A47" w:rsidRDefault="00AF4A47" w:rsidP="00AF4A47"/>
    <w:p w14:paraId="35154ADE" w14:textId="77777777" w:rsidR="00E86AA5" w:rsidRDefault="00E86AA5" w:rsidP="00AF4A47"/>
    <w:p w14:paraId="2E1782F0" w14:textId="08EDE85E" w:rsidR="00AF4A47" w:rsidRDefault="00AF4A47" w:rsidP="00AF4A47">
      <w:r>
        <w:t>Pouka o pravnom lijeku</w:t>
      </w:r>
      <w:r w:rsidR="00E86AA5">
        <w:t>:</w:t>
      </w:r>
    </w:p>
    <w:p w14:paraId="57070F85" w14:textId="60848CA1" w:rsidR="00AF4A47" w:rsidRDefault="00AF4A47" w:rsidP="00AF4A47">
      <w:r>
        <w:t xml:space="preserve">Svaki vjerovnik može stečajnom sucu uložiti prigovor na diobni popis u roku od 8 dana. </w:t>
      </w:r>
      <w:r w:rsidR="00E86AA5">
        <w:t xml:space="preserve">                     </w:t>
      </w:r>
      <w:r>
        <w:t xml:space="preserve">Rok za prigovor počinje teći istekom </w:t>
      </w:r>
      <w:r w:rsidR="00E86AA5">
        <w:t>8.</w:t>
      </w:r>
      <w:r>
        <w:t xml:space="preserve"> dana od objave diobnog popisa na</w:t>
      </w:r>
      <w:r w:rsidR="00E86AA5">
        <w:t xml:space="preserve"> e-oglasnoj ploči suda.</w:t>
      </w:r>
      <w:r>
        <w:t xml:space="preserve"> </w:t>
      </w:r>
    </w:p>
    <w:sectPr w:rsidR="00AF4A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E5E8B"/>
    <w:multiLevelType w:val="multilevel"/>
    <w:tmpl w:val="F5B26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CBB"/>
    <w:rsid w:val="00187254"/>
    <w:rsid w:val="003F6DBF"/>
    <w:rsid w:val="00575A2A"/>
    <w:rsid w:val="006104D6"/>
    <w:rsid w:val="00664059"/>
    <w:rsid w:val="0091015A"/>
    <w:rsid w:val="00A416DE"/>
    <w:rsid w:val="00AF4A47"/>
    <w:rsid w:val="00C33A36"/>
    <w:rsid w:val="00CE3578"/>
    <w:rsid w:val="00D80939"/>
    <w:rsid w:val="00DC0CBB"/>
    <w:rsid w:val="00E86AA5"/>
    <w:rsid w:val="00ED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A31D0"/>
  <w15:chartTrackingRefBased/>
  <w15:docId w15:val="{32C26BAA-0D32-4207-8044-53218A6EF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0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Coga</dc:creator>
  <cp:keywords/>
  <dc:description/>
  <cp:lastModifiedBy>Office</cp:lastModifiedBy>
  <cp:revision>6</cp:revision>
  <dcterms:created xsi:type="dcterms:W3CDTF">2019-04-16T10:08:00Z</dcterms:created>
  <dcterms:modified xsi:type="dcterms:W3CDTF">2019-09-05T11:49:00Z</dcterms:modified>
</cp:coreProperties>
</file>