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60647784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664B3F">
        <w:rPr>
          <w:sz w:val="24"/>
        </w:rPr>
        <w:t>9278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3C43E689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664B3F">
        <w:rPr>
          <w:sz w:val="24"/>
        </w:rPr>
        <w:t>Dražena Goluske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664B3F">
        <w:rPr>
          <w:sz w:val="24"/>
        </w:rPr>
        <w:t>Marije Gabaj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27F963DB" w14:textId="77777777" w:rsidR="00664B3F" w:rsidRDefault="00535A07" w:rsidP="00664B3F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664B3F">
        <w:rPr>
          <w:b/>
          <w:sz w:val="24"/>
        </w:rPr>
        <w:t>120/6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664B3F">
        <w:rPr>
          <w:b/>
          <w:sz w:val="24"/>
        </w:rPr>
        <w:t>1007</w:t>
      </w:r>
      <w:r w:rsidR="005B1FBD" w:rsidRPr="005B1FBD">
        <w:rPr>
          <w:b/>
          <w:sz w:val="24"/>
        </w:rPr>
        <w:t xml:space="preserve"> k.o. </w:t>
      </w:r>
      <w:r w:rsidR="00664B3F">
        <w:rPr>
          <w:b/>
          <w:sz w:val="24"/>
        </w:rPr>
        <w:t>Brezovljani</w:t>
      </w:r>
    </w:p>
    <w:p w14:paraId="6317168A" w14:textId="16111257" w:rsidR="00EA0B63" w:rsidRDefault="00E85BFA" w:rsidP="00664B3F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625B54DF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215ED">
        <w:rPr>
          <w:b/>
          <w:sz w:val="24"/>
        </w:rPr>
        <w:t>21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664B3F">
        <w:rPr>
          <w:b/>
          <w:sz w:val="24"/>
        </w:rPr>
        <w:t>11</w:t>
      </w:r>
      <w:r w:rsidR="007215ED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13E5014F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7215ED">
        <w:rPr>
          <w:sz w:val="24"/>
        </w:rPr>
        <w:t>7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E13"/>
    <w:rsid w:val="00DB6AE8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59</cp:revision>
  <cp:lastPrinted>2026-09-17T07:16:00Z</cp:lastPrinted>
  <dcterms:created xsi:type="dcterms:W3CDTF">2025-07-07T06:56:00Z</dcterms:created>
  <dcterms:modified xsi:type="dcterms:W3CDTF">2026-09-17T07:32:00Z</dcterms:modified>
</cp:coreProperties>
</file>