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56D3127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A41DD9">
        <w:t>0</w:t>
      </w:r>
      <w:r w:rsidR="00E56073">
        <w:t>1</w:t>
      </w:r>
      <w:r w:rsidR="00A41DD9">
        <w:t>.</w:t>
      </w:r>
      <w:r w:rsidR="00D51B99">
        <w:t>12</w:t>
      </w:r>
      <w:r w:rsidRPr="001F4E54">
        <w:t>.202</w:t>
      </w:r>
      <w:r w:rsidR="00247085">
        <w:t>5</w:t>
      </w:r>
      <w:r w:rsidRPr="001F4E54">
        <w:t>.</w:t>
      </w:r>
    </w:p>
    <w:p w14:paraId="459261BE" w14:textId="528CFFB7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D51B99">
        <w:t>Varaždinu</w:t>
      </w:r>
    </w:p>
    <w:p w14:paraId="11270232" w14:textId="61375B04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D51B99">
        <w:t>222</w:t>
      </w:r>
      <w:r w:rsidRPr="001F4E54">
        <w:t>/202</w:t>
      </w:r>
      <w:r w:rsidR="00655B9C">
        <w:t>5</w:t>
      </w:r>
    </w:p>
    <w:p w14:paraId="208BE4D3" w14:textId="42AD011B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D51B99">
        <w:t>PROFOTEKS d.o.o., OIB: 46023086471, Ulica kneza Trpimira 49B, Varaždin</w:t>
      </w:r>
    </w:p>
    <w:bookmarkEnd w:id="0"/>
    <w:bookmarkEnd w:id="1"/>
    <w:p w14:paraId="2E774579" w14:textId="1A7AEE7A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C73EC2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3D9415C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C73EC2">
        <w:t>povjerenik</w:t>
      </w:r>
      <w:r>
        <w:t xml:space="preserve"> u gornjem predmetu</w:t>
      </w:r>
      <w:r w:rsidR="00D51B99">
        <w:t xml:space="preserve"> </w:t>
      </w:r>
      <w:r w:rsidR="00D51B99">
        <w:t>PROFOTEKS d.o.o., OIB: 46023086471, Ulica kneza Trpimira 49B, Varaždin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1CE34F79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D51B99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60899765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D51B99">
        <w:rPr>
          <w:rFonts w:ascii="Arial" w:hAnsi="Arial" w:cs="Arial"/>
          <w:b/>
          <w:sz w:val="20"/>
          <w:szCs w:val="20"/>
        </w:rPr>
        <w:t>148/2025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05661" w14:textId="77777777" w:rsidR="006600FF" w:rsidRDefault="006600FF">
      <w:pPr>
        <w:spacing w:after="0" w:line="240" w:lineRule="auto"/>
      </w:pPr>
      <w:r>
        <w:separator/>
      </w:r>
    </w:p>
  </w:endnote>
  <w:endnote w:type="continuationSeparator" w:id="0">
    <w:p w14:paraId="252C7FA8" w14:textId="77777777" w:rsidR="006600FF" w:rsidRDefault="0066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CD716" w14:textId="77777777" w:rsidR="006600FF" w:rsidRDefault="006600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CF1C49" w14:textId="77777777" w:rsidR="006600FF" w:rsidRDefault="0066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42EF2"/>
    <w:rsid w:val="00655B9C"/>
    <w:rsid w:val="006600FF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320FB"/>
    <w:rsid w:val="00A330C1"/>
    <w:rsid w:val="00A41DD9"/>
    <w:rsid w:val="00AA5BF0"/>
    <w:rsid w:val="00AB19B1"/>
    <w:rsid w:val="00AD75FF"/>
    <w:rsid w:val="00B4145A"/>
    <w:rsid w:val="00B46AC2"/>
    <w:rsid w:val="00B55B80"/>
    <w:rsid w:val="00B70E8F"/>
    <w:rsid w:val="00B76A15"/>
    <w:rsid w:val="00B905FF"/>
    <w:rsid w:val="00B94402"/>
    <w:rsid w:val="00C3708E"/>
    <w:rsid w:val="00C73EC2"/>
    <w:rsid w:val="00C97C0F"/>
    <w:rsid w:val="00CC2646"/>
    <w:rsid w:val="00CE1E20"/>
    <w:rsid w:val="00D04BDD"/>
    <w:rsid w:val="00D04F90"/>
    <w:rsid w:val="00D40A2E"/>
    <w:rsid w:val="00D51B99"/>
    <w:rsid w:val="00D71150"/>
    <w:rsid w:val="00D813BD"/>
    <w:rsid w:val="00DA33C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cp:lastPrinted>2025-02-03T09:19:00Z</cp:lastPrinted>
  <dcterms:created xsi:type="dcterms:W3CDTF">2025-12-01T12:44:00Z</dcterms:created>
  <dcterms:modified xsi:type="dcterms:W3CDTF">2025-12-01T12:49:00Z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