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2A3D8554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CF3226">
        <w:t>01</w:t>
      </w:r>
      <w:r w:rsidRPr="001F4E54">
        <w:t>.</w:t>
      </w:r>
      <w:r w:rsidR="000C0B1E">
        <w:t>0</w:t>
      </w:r>
      <w:r w:rsidR="00CF3226">
        <w:t>7</w:t>
      </w:r>
      <w:r w:rsidRPr="001F4E54">
        <w:t>.202</w:t>
      </w:r>
      <w:r w:rsidR="000C0B1E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2B2B6DE1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3754E3">
        <w:t>1100</w:t>
      </w:r>
      <w:r w:rsidRPr="001F4E54">
        <w:t>/202</w:t>
      </w:r>
      <w:r w:rsidR="003754E3">
        <w:t>4</w:t>
      </w:r>
    </w:p>
    <w:p w14:paraId="208BE4D3" w14:textId="4CC41036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bookmarkStart w:id="1" w:name="_Hlk162516468"/>
      <w:r w:rsidR="003754E3">
        <w:t xml:space="preserve">RITAM DOGAĐANJA </w:t>
      </w:r>
      <w:r w:rsidR="000979B2">
        <w:t>d.o.o.</w:t>
      </w:r>
      <w:r>
        <w:t xml:space="preserve">, OIB </w:t>
      </w:r>
      <w:r w:rsidR="003754E3">
        <w:t>10620253382</w:t>
      </w:r>
      <w:r>
        <w:t xml:space="preserve">, </w:t>
      </w:r>
      <w:bookmarkEnd w:id="0"/>
      <w:r w:rsidR="003754E3">
        <w:t>Ulica Pavla Hatza 14, Zagreb</w:t>
      </w:r>
    </w:p>
    <w:bookmarkEnd w:id="1"/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2579F398" w:rsidR="000A3F52" w:rsidRDefault="000A3F52" w:rsidP="000979B2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3754E3">
        <w:t>RITAM DOGAĐANJA d.o.o., OIB 10620253382, Ulica Pavla Hatza 14, Zagreb</w:t>
      </w:r>
      <w:r w:rsidR="003754E3">
        <w:t xml:space="preserve">, </w:t>
      </w:r>
      <w:r w:rsidR="00F06316">
        <w:t xml:space="preserve">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7CD0" w14:textId="77777777" w:rsidR="00941876" w:rsidRDefault="00941876">
      <w:pPr>
        <w:spacing w:after="0" w:line="240" w:lineRule="auto"/>
      </w:pPr>
      <w:r>
        <w:separator/>
      </w:r>
    </w:p>
  </w:endnote>
  <w:endnote w:type="continuationSeparator" w:id="0">
    <w:p w14:paraId="74637F9F" w14:textId="77777777" w:rsidR="00941876" w:rsidRDefault="0094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B828" w14:textId="77777777" w:rsidR="00941876" w:rsidRDefault="009418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A6AB22" w14:textId="77777777" w:rsidR="00941876" w:rsidRDefault="0094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33CDF"/>
    <w:rsid w:val="000438F2"/>
    <w:rsid w:val="000741D5"/>
    <w:rsid w:val="000979B2"/>
    <w:rsid w:val="000A3F52"/>
    <w:rsid w:val="000C0B1E"/>
    <w:rsid w:val="000E6E70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24F29"/>
    <w:rsid w:val="003754E3"/>
    <w:rsid w:val="00381967"/>
    <w:rsid w:val="00425400"/>
    <w:rsid w:val="00430664"/>
    <w:rsid w:val="00463C58"/>
    <w:rsid w:val="00470908"/>
    <w:rsid w:val="00480388"/>
    <w:rsid w:val="004862A5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7769DA"/>
    <w:rsid w:val="007A5D7C"/>
    <w:rsid w:val="007F0755"/>
    <w:rsid w:val="008109E6"/>
    <w:rsid w:val="00833805"/>
    <w:rsid w:val="00866682"/>
    <w:rsid w:val="008A29DF"/>
    <w:rsid w:val="008E3E37"/>
    <w:rsid w:val="009053E9"/>
    <w:rsid w:val="00941876"/>
    <w:rsid w:val="009645EA"/>
    <w:rsid w:val="009854D0"/>
    <w:rsid w:val="009A260A"/>
    <w:rsid w:val="009B6893"/>
    <w:rsid w:val="009C19F8"/>
    <w:rsid w:val="009E0782"/>
    <w:rsid w:val="00A0747B"/>
    <w:rsid w:val="00A9763F"/>
    <w:rsid w:val="00AB19B1"/>
    <w:rsid w:val="00AD75FF"/>
    <w:rsid w:val="00B4145A"/>
    <w:rsid w:val="00B46AC2"/>
    <w:rsid w:val="00B75988"/>
    <w:rsid w:val="00B905FF"/>
    <w:rsid w:val="00BA1777"/>
    <w:rsid w:val="00C3708E"/>
    <w:rsid w:val="00C97C0F"/>
    <w:rsid w:val="00CE1E20"/>
    <w:rsid w:val="00CF3226"/>
    <w:rsid w:val="00D04F90"/>
    <w:rsid w:val="00D35FE8"/>
    <w:rsid w:val="00D77AD7"/>
    <w:rsid w:val="00D813BD"/>
    <w:rsid w:val="00DA0EC1"/>
    <w:rsid w:val="00DA33C4"/>
    <w:rsid w:val="00DF6A83"/>
    <w:rsid w:val="00E33288"/>
    <w:rsid w:val="00E348A1"/>
    <w:rsid w:val="00E81AC5"/>
    <w:rsid w:val="00ED737D"/>
    <w:rsid w:val="00ED7780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dcterms:created xsi:type="dcterms:W3CDTF">2024-07-01T12:54:00Z</dcterms:created>
  <dcterms:modified xsi:type="dcterms:W3CDTF">2024-07-01T12:58:00Z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