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1C" w:rsidRDefault="0081321C" w:rsidP="004A0198">
      <w:pPr>
        <w:jc w:val="right"/>
        <w:rPr>
          <w:b/>
        </w:rPr>
      </w:pPr>
      <w:r>
        <w:rPr>
          <w:b/>
        </w:rPr>
        <w:t>Z-</w:t>
      </w:r>
      <w:r w:rsidR="00A35B12">
        <w:rPr>
          <w:b/>
        </w:rPr>
        <w:t>350</w:t>
      </w:r>
      <w:r w:rsidR="005375C5">
        <w:rPr>
          <w:b/>
        </w:rPr>
        <w:t>10</w:t>
      </w:r>
      <w:r w:rsidR="00A35B12">
        <w:rPr>
          <w:b/>
        </w:rPr>
        <w:t>/17</w:t>
      </w:r>
    </w:p>
    <w:p w:rsidR="003E2CC0" w:rsidRDefault="003E2CC0" w:rsidP="003E2CC0">
      <w:pPr>
        <w:rPr>
          <w:b/>
        </w:rPr>
      </w:pPr>
    </w:p>
    <w:p w:rsidR="003E2CC0" w:rsidRDefault="003E2CC0" w:rsidP="004A0198">
      <w:pPr>
        <w:ind w:left="426"/>
        <w:rPr>
          <w:b/>
        </w:rPr>
      </w:pPr>
      <w:r>
        <w:rPr>
          <w:b/>
          <w:noProof/>
          <w:lang w:eastAsia="hr-HR"/>
        </w:rPr>
        <w:drawing>
          <wp:inline distT="0" distB="0" distL="0" distR="0">
            <wp:extent cx="998220" cy="670560"/>
            <wp:effectExtent l="0" t="0" r="0" b="0"/>
            <wp:docPr id="1" name="Slika 1" descr="cid:image001.jpg@01D1ACFC.00B6A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CFC.00B6A1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3E2CC0" w:rsidRDefault="003E2CC0" w:rsidP="003E2CC0">
      <w:pPr>
        <w:rPr>
          <w:b/>
        </w:rPr>
      </w:pPr>
      <w:r>
        <w:rPr>
          <w:b/>
        </w:rPr>
        <w:t>REPUBLIKA HRVATSKA</w:t>
      </w:r>
    </w:p>
    <w:p w:rsidR="003E2CC0" w:rsidRDefault="003E2CC0" w:rsidP="003E2CC0">
      <w:pPr>
        <w:rPr>
          <w:b/>
        </w:rPr>
      </w:pPr>
      <w:r>
        <w:rPr>
          <w:b/>
        </w:rPr>
        <w:t>OPĆINSKI SUD U SPLITU</w:t>
      </w:r>
    </w:p>
    <w:p w:rsidR="003E2CC0" w:rsidRDefault="004A0198" w:rsidP="003E2CC0">
      <w:pPr>
        <w:rPr>
          <w:b/>
        </w:rPr>
      </w:pPr>
      <w:r>
        <w:rPr>
          <w:b/>
        </w:rPr>
        <w:t>Poseban ZK odjel u Solinu</w:t>
      </w:r>
    </w:p>
    <w:p w:rsidR="003E2CC0" w:rsidRDefault="003E2CC0" w:rsidP="003E2CC0">
      <w:pPr>
        <w:rPr>
          <w:b/>
        </w:rPr>
      </w:pPr>
    </w:p>
    <w:p w:rsidR="00395666" w:rsidRDefault="00395666" w:rsidP="003E2CC0">
      <w:pPr>
        <w:rPr>
          <w:b/>
        </w:rPr>
      </w:pPr>
    </w:p>
    <w:p w:rsidR="003E2CC0" w:rsidRDefault="003E2CC0" w:rsidP="003E2CC0">
      <w:pPr>
        <w:jc w:val="center"/>
        <w:rPr>
          <w:b/>
        </w:rPr>
      </w:pPr>
      <w:r>
        <w:rPr>
          <w:b/>
        </w:rPr>
        <w:t>O G L A S</w:t>
      </w:r>
    </w:p>
    <w:p w:rsidR="00395666" w:rsidRDefault="00395666" w:rsidP="003E2CC0">
      <w:pPr>
        <w:jc w:val="center"/>
        <w:rPr>
          <w:b/>
        </w:rPr>
      </w:pPr>
    </w:p>
    <w:p w:rsidR="003E2CC0" w:rsidRDefault="003E2CC0" w:rsidP="003E2CC0">
      <w:pPr>
        <w:jc w:val="center"/>
        <w:rPr>
          <w:b/>
        </w:rPr>
      </w:pPr>
    </w:p>
    <w:p w:rsidR="004A0198" w:rsidRPr="006915A9" w:rsidRDefault="003E2CC0" w:rsidP="00BC39DB">
      <w:pPr>
        <w:pStyle w:val="Bezproreda"/>
        <w:ind w:firstLine="709"/>
        <w:jc w:val="both"/>
        <w:rPr>
          <w:sz w:val="23"/>
          <w:szCs w:val="23"/>
        </w:rPr>
      </w:pPr>
      <w:r>
        <w:t xml:space="preserve">Općinski sud u Splitu, </w:t>
      </w:r>
      <w:r w:rsidR="007E305F">
        <w:t>Poseban z</w:t>
      </w:r>
      <w:r>
        <w:t>emljišno</w:t>
      </w:r>
      <w:r w:rsidR="004A0198">
        <w:t>-</w:t>
      </w:r>
      <w:r>
        <w:t>knjižni odjel</w:t>
      </w:r>
      <w:r w:rsidR="004A0198">
        <w:t xml:space="preserve"> u S</w:t>
      </w:r>
      <w:r w:rsidR="007E305F">
        <w:t>olinu</w:t>
      </w:r>
      <w:r>
        <w:t xml:space="preserve">, objavljuje da </w:t>
      </w:r>
      <w:r w:rsidR="004A0198">
        <w:t xml:space="preserve">se </w:t>
      </w:r>
      <w:r w:rsidR="004A0198" w:rsidRPr="00D1418E">
        <w:t>pokr</w:t>
      </w:r>
      <w:r w:rsidR="004A0198">
        <w:t>e</w:t>
      </w:r>
      <w:r w:rsidR="00C85773">
        <w:t>će i otvara</w:t>
      </w:r>
      <w:r w:rsidR="004A0198" w:rsidRPr="00D1418E">
        <w:t xml:space="preserve"> pojedinačni ispravni postupak </w:t>
      </w:r>
      <w:r w:rsidR="00647216" w:rsidRPr="00D1418E">
        <w:t>na nekretnin</w:t>
      </w:r>
      <w:r w:rsidR="00A52E82">
        <w:t>i</w:t>
      </w:r>
      <w:r w:rsidR="004D727F" w:rsidRPr="004D727F">
        <w:t xml:space="preserve"> </w:t>
      </w:r>
      <w:r w:rsidR="007A3B3D" w:rsidRPr="00D1418E">
        <w:t xml:space="preserve">u k.o. </w:t>
      </w:r>
      <w:r w:rsidR="00435D09">
        <w:t>Klis</w:t>
      </w:r>
      <w:r w:rsidR="00EC4839">
        <w:t xml:space="preserve">, označenim kao </w:t>
      </w:r>
      <w:r w:rsidR="0081136E">
        <w:t xml:space="preserve">čest. </w:t>
      </w:r>
      <w:r w:rsidR="00A35B12">
        <w:t xml:space="preserve">zem. </w:t>
      </w:r>
      <w:r w:rsidR="005375C5">
        <w:t>3914, 3915 i 3916, sve ZU 3289</w:t>
      </w:r>
      <w:bookmarkStart w:id="0" w:name="_GoBack"/>
      <w:bookmarkEnd w:id="0"/>
      <w:r w:rsidR="00435D09">
        <w:t>,</w:t>
      </w:r>
      <w:r w:rsidR="00BC39DB">
        <w:t xml:space="preserve"> </w:t>
      </w:r>
      <w:r w:rsidR="00E42790">
        <w:rPr>
          <w:sz w:val="23"/>
          <w:szCs w:val="23"/>
        </w:rPr>
        <w:t xml:space="preserve">te </w:t>
      </w:r>
      <w:r w:rsidR="004A0198" w:rsidRPr="00D1418E">
        <w:t>predlaže da se u naveden</w:t>
      </w:r>
      <w:r w:rsidR="004A0198">
        <w:t>o</w:t>
      </w:r>
      <w:r w:rsidR="004A0198" w:rsidRPr="00D1418E">
        <w:t xml:space="preserve">m </w:t>
      </w:r>
      <w:r w:rsidR="004A0198">
        <w:t xml:space="preserve">zemljišno-knjižnom </w:t>
      </w:r>
      <w:r w:rsidR="004A0198" w:rsidRPr="00D1418E">
        <w:t>uloš</w:t>
      </w:r>
      <w:r w:rsidR="004A0198">
        <w:t>ku</w:t>
      </w:r>
      <w:r w:rsidR="004A0198" w:rsidRPr="00D1418E">
        <w:t xml:space="preserve"> ispravi i provede upis prava vlasništva predmetn</w:t>
      </w:r>
      <w:r w:rsidR="004A0198">
        <w:t>e</w:t>
      </w:r>
      <w:r w:rsidR="004A0198" w:rsidRPr="00D1418E">
        <w:t xml:space="preserve"> nekretnin</w:t>
      </w:r>
      <w:r w:rsidR="004A0198">
        <w:t>e</w:t>
      </w:r>
      <w:r w:rsidR="004A0198" w:rsidRPr="00D1418E">
        <w:t xml:space="preserve"> za cijelo, uz istodobno br</w:t>
      </w:r>
      <w:r w:rsidR="00E42790">
        <w:t xml:space="preserve">isanje prava vlasništva s imena </w:t>
      </w:r>
      <w:r w:rsidR="004A0198" w:rsidRPr="00D1418E">
        <w:t>dosadašnjih zemljišnoknjižnih ovlaštenika.</w:t>
      </w:r>
    </w:p>
    <w:p w:rsidR="003E2CC0" w:rsidRDefault="003E2CC0" w:rsidP="00C85773">
      <w:pPr>
        <w:jc w:val="both"/>
      </w:pPr>
    </w:p>
    <w:p w:rsidR="003E2CC0" w:rsidRDefault="003E2CC0" w:rsidP="00C85773">
      <w:pPr>
        <w:pStyle w:val="Bezproreda"/>
        <w:ind w:firstLine="709"/>
        <w:jc w:val="both"/>
      </w:pPr>
      <w:r>
        <w:t>Osobe koje se protive da se zemljišno</w:t>
      </w:r>
      <w:r w:rsidR="00C85773">
        <w:t>-</w:t>
      </w:r>
      <w:r>
        <w:t xml:space="preserve">knjižni uložak na predloženi način ispravi, koje smatraju da bi u zemljišnoknjižni uložak trebalo upisati nešto što nije predloženo ili da bi trebalo izmijeniti ili ispraviti neki upis, pozivaju se da stave zemljišnoknjižnom sudu svoje prijave prijedloga za upis odnosno svoje prigovore u roku od 30 dana od dana objave ovog oglasa jer će se nakon proteka tog roka provesti pojedinačni ispravni postupak i donijeti rješenje na temelju činjenica utvrđenih u istom. </w:t>
      </w:r>
    </w:p>
    <w:p w:rsidR="003E2CC0" w:rsidRDefault="003E2CC0" w:rsidP="003E2CC0">
      <w:pPr>
        <w:pStyle w:val="Bezproreda"/>
        <w:jc w:val="both"/>
      </w:pPr>
    </w:p>
    <w:p w:rsidR="003E2CC0" w:rsidRDefault="003E2CC0" w:rsidP="00C85773">
      <w:pPr>
        <w:jc w:val="center"/>
      </w:pPr>
      <w:r>
        <w:t>U Splitu,</w:t>
      </w:r>
      <w:r w:rsidR="00284B62">
        <w:t xml:space="preserve"> </w:t>
      </w:r>
      <w:r w:rsidR="00A35B12">
        <w:t>29. listopada</w:t>
      </w:r>
      <w:r w:rsidR="007A3B3D">
        <w:t xml:space="preserve"> 2019.</w:t>
      </w:r>
      <w:r>
        <w:t xml:space="preserve"> godine</w:t>
      </w:r>
    </w:p>
    <w:p w:rsidR="00395666" w:rsidRDefault="00395666" w:rsidP="00C85773">
      <w:pPr>
        <w:jc w:val="center"/>
      </w:pPr>
    </w:p>
    <w:p w:rsidR="003E2CC0" w:rsidRDefault="00CF271D" w:rsidP="00C85773">
      <w:pPr>
        <w:ind w:left="6372" w:firstLine="708"/>
        <w:jc w:val="both"/>
      </w:pPr>
      <w:r>
        <w:t xml:space="preserve">    </w:t>
      </w:r>
      <w:r w:rsidR="00C85773">
        <w:t>SUDAC</w:t>
      </w:r>
    </w:p>
    <w:p w:rsidR="003E2CC0" w:rsidRDefault="003E2CC0" w:rsidP="003E2CC0">
      <w:pPr>
        <w:jc w:val="right"/>
      </w:pPr>
    </w:p>
    <w:p w:rsidR="003E2CC0" w:rsidRDefault="00BC39DB" w:rsidP="003E2CC0">
      <w:pPr>
        <w:jc w:val="right"/>
      </w:pPr>
      <w:r>
        <w:t>m</w:t>
      </w:r>
      <w:r w:rsidR="00C85773">
        <w:t>r. sc. Zrinka Tironi v. r.</w:t>
      </w:r>
    </w:p>
    <w:p w:rsidR="00395666" w:rsidRDefault="00395666" w:rsidP="003E2CC0">
      <w:pPr>
        <w:jc w:val="right"/>
      </w:pPr>
    </w:p>
    <w:p w:rsidR="00D1691E" w:rsidRDefault="00D1691E" w:rsidP="003E2CC0">
      <w:pPr>
        <w:jc w:val="right"/>
      </w:pPr>
    </w:p>
    <w:p w:rsidR="00D1691E" w:rsidRDefault="00D1691E" w:rsidP="00D1691E">
      <w:pPr>
        <w:jc w:val="both"/>
      </w:pPr>
      <w:r>
        <w:t>DNA:</w:t>
      </w:r>
    </w:p>
    <w:p w:rsidR="00745DC7" w:rsidRDefault="00745DC7" w:rsidP="00745DC7">
      <w:pPr>
        <w:pStyle w:val="Odlomakpopisa"/>
        <w:numPr>
          <w:ilvl w:val="0"/>
          <w:numId w:val="5"/>
        </w:numPr>
        <w:jc w:val="both"/>
      </w:pPr>
      <w:r>
        <w:t>Narodne Novine d.d.</w:t>
      </w:r>
      <w:r w:rsidR="009160A5">
        <w:t xml:space="preserve"> uz dokaz o uplati</w:t>
      </w:r>
    </w:p>
    <w:p w:rsidR="00D1691E" w:rsidRDefault="00D1691E" w:rsidP="00D1691E">
      <w:pPr>
        <w:pStyle w:val="Odlomakpopisa"/>
        <w:numPr>
          <w:ilvl w:val="0"/>
          <w:numId w:val="5"/>
        </w:numPr>
        <w:jc w:val="both"/>
      </w:pPr>
      <w:r>
        <w:t>Uredu za katastar Solin</w:t>
      </w:r>
    </w:p>
    <w:p w:rsidR="00D1691E" w:rsidRDefault="00D1691E" w:rsidP="00D1691E">
      <w:pPr>
        <w:pStyle w:val="Odlomakpopisa"/>
        <w:numPr>
          <w:ilvl w:val="0"/>
          <w:numId w:val="5"/>
        </w:numPr>
        <w:jc w:val="both"/>
      </w:pPr>
      <w:r>
        <w:t>Gradu Solinu</w:t>
      </w:r>
    </w:p>
    <w:p w:rsidR="007A3B3D" w:rsidRDefault="00D1691E" w:rsidP="007A3B3D">
      <w:pPr>
        <w:pStyle w:val="Odlomakpopisa"/>
        <w:numPr>
          <w:ilvl w:val="0"/>
          <w:numId w:val="5"/>
        </w:numPr>
        <w:jc w:val="both"/>
      </w:pPr>
      <w:r>
        <w:t xml:space="preserve">E-oglasna ploča </w:t>
      </w:r>
    </w:p>
    <w:p w:rsidR="00D1691E" w:rsidRDefault="00D1691E" w:rsidP="00D1691E">
      <w:pPr>
        <w:pStyle w:val="Odlomakpopisa"/>
        <w:numPr>
          <w:ilvl w:val="0"/>
          <w:numId w:val="5"/>
        </w:numPr>
        <w:jc w:val="both"/>
      </w:pPr>
      <w:r>
        <w:t>U spis</w:t>
      </w:r>
    </w:p>
    <w:p w:rsidR="00D1691E" w:rsidRDefault="00D1691E" w:rsidP="003E2CC0">
      <w:pPr>
        <w:jc w:val="right"/>
      </w:pPr>
    </w:p>
    <w:sectPr w:rsidR="00D1691E" w:rsidSect="004A019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0F" w:rsidRDefault="00D2730F" w:rsidP="004A0198">
      <w:r>
        <w:separator/>
      </w:r>
    </w:p>
  </w:endnote>
  <w:endnote w:type="continuationSeparator" w:id="0">
    <w:p w:rsidR="00D2730F" w:rsidRDefault="00D2730F" w:rsidP="004A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0F" w:rsidRDefault="00D2730F" w:rsidP="004A0198">
      <w:r>
        <w:separator/>
      </w:r>
    </w:p>
  </w:footnote>
  <w:footnote w:type="continuationSeparator" w:id="0">
    <w:p w:rsidR="00D2730F" w:rsidRDefault="00D2730F" w:rsidP="004A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779402"/>
      <w:docPartObj>
        <w:docPartGallery w:val="Page Numbers (Top of Page)"/>
        <w:docPartUnique/>
      </w:docPartObj>
    </w:sdtPr>
    <w:sdtEndPr/>
    <w:sdtContent>
      <w:p w:rsidR="004A0198" w:rsidRDefault="004A0198">
        <w:pPr>
          <w:pStyle w:val="Zaglavlje"/>
          <w:jc w:val="center"/>
        </w:pPr>
        <w:r>
          <w:fldChar w:fldCharType="begin"/>
        </w:r>
        <w:r>
          <w:instrText>PAGE   \* MERGEFORMAT</w:instrText>
        </w:r>
        <w:r>
          <w:fldChar w:fldCharType="separate"/>
        </w:r>
        <w:r w:rsidR="007A3B3D">
          <w:rPr>
            <w:noProof/>
          </w:rPr>
          <w:t>2</w:t>
        </w:r>
        <w:r>
          <w:fldChar w:fldCharType="end"/>
        </w:r>
      </w:p>
    </w:sdtContent>
  </w:sdt>
  <w:p w:rsidR="004A0198" w:rsidRDefault="004A019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C3D"/>
    <w:multiLevelType w:val="hybridMultilevel"/>
    <w:tmpl w:val="955A0C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9F1207"/>
    <w:multiLevelType w:val="hybridMultilevel"/>
    <w:tmpl w:val="1256D8FC"/>
    <w:lvl w:ilvl="0" w:tplc="C71AD088">
      <w:start w:val="1"/>
      <w:numFmt w:val="decimal"/>
      <w:lvlText w:val="%1)"/>
      <w:lvlJc w:val="left"/>
      <w:pPr>
        <w:ind w:left="1070" w:hanging="360"/>
      </w:pPr>
      <w:rPr>
        <w:rFonts w:ascii="Times New Roman" w:eastAsia="Times New Roman" w:hAnsi="Times New Roman" w:cs="Times New Roman"/>
        <w:b w:val="0"/>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43571E8"/>
    <w:multiLevelType w:val="hybridMultilevel"/>
    <w:tmpl w:val="D1F08D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1447034"/>
    <w:multiLevelType w:val="hybridMultilevel"/>
    <w:tmpl w:val="F9667F10"/>
    <w:lvl w:ilvl="0" w:tplc="BA5AA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C0"/>
    <w:rsid w:val="000030AC"/>
    <w:rsid w:val="00011165"/>
    <w:rsid w:val="00012750"/>
    <w:rsid w:val="00014ACC"/>
    <w:rsid w:val="000402E7"/>
    <w:rsid w:val="0005248C"/>
    <w:rsid w:val="000846E2"/>
    <w:rsid w:val="00087EF4"/>
    <w:rsid w:val="00092C80"/>
    <w:rsid w:val="0009640E"/>
    <w:rsid w:val="000B0EF5"/>
    <w:rsid w:val="000B27D2"/>
    <w:rsid w:val="000E1F95"/>
    <w:rsid w:val="000F66AE"/>
    <w:rsid w:val="00101323"/>
    <w:rsid w:val="00105A1A"/>
    <w:rsid w:val="001403CB"/>
    <w:rsid w:val="00157A8C"/>
    <w:rsid w:val="0018152C"/>
    <w:rsid w:val="0019421B"/>
    <w:rsid w:val="0019487D"/>
    <w:rsid w:val="001A18D1"/>
    <w:rsid w:val="001C7D56"/>
    <w:rsid w:val="001D7544"/>
    <w:rsid w:val="001E3995"/>
    <w:rsid w:val="00206FF8"/>
    <w:rsid w:val="00232D80"/>
    <w:rsid w:val="00250B45"/>
    <w:rsid w:val="0025502C"/>
    <w:rsid w:val="002848B1"/>
    <w:rsid w:val="00284B62"/>
    <w:rsid w:val="002B1008"/>
    <w:rsid w:val="002D7AD5"/>
    <w:rsid w:val="00323B7C"/>
    <w:rsid w:val="00337A7B"/>
    <w:rsid w:val="00341BB0"/>
    <w:rsid w:val="00341F65"/>
    <w:rsid w:val="003856AB"/>
    <w:rsid w:val="00394E05"/>
    <w:rsid w:val="00395666"/>
    <w:rsid w:val="003B36C9"/>
    <w:rsid w:val="003B62F7"/>
    <w:rsid w:val="003C3645"/>
    <w:rsid w:val="003D3C4E"/>
    <w:rsid w:val="003E1702"/>
    <w:rsid w:val="003E2CC0"/>
    <w:rsid w:val="00404A38"/>
    <w:rsid w:val="004140E1"/>
    <w:rsid w:val="00435D09"/>
    <w:rsid w:val="004453B7"/>
    <w:rsid w:val="0046157D"/>
    <w:rsid w:val="004A0198"/>
    <w:rsid w:val="004B27C1"/>
    <w:rsid w:val="004C1F2E"/>
    <w:rsid w:val="004C5231"/>
    <w:rsid w:val="004D53A6"/>
    <w:rsid w:val="004D727F"/>
    <w:rsid w:val="0050260C"/>
    <w:rsid w:val="005375C5"/>
    <w:rsid w:val="0054068A"/>
    <w:rsid w:val="00556548"/>
    <w:rsid w:val="0056541C"/>
    <w:rsid w:val="00586ED3"/>
    <w:rsid w:val="005B38B0"/>
    <w:rsid w:val="005B3B01"/>
    <w:rsid w:val="005B5F80"/>
    <w:rsid w:val="005D0FB7"/>
    <w:rsid w:val="005E335A"/>
    <w:rsid w:val="005E7ACF"/>
    <w:rsid w:val="00612A7E"/>
    <w:rsid w:val="00647216"/>
    <w:rsid w:val="0065664C"/>
    <w:rsid w:val="00666DBE"/>
    <w:rsid w:val="00677C42"/>
    <w:rsid w:val="00684478"/>
    <w:rsid w:val="006915A9"/>
    <w:rsid w:val="006E5FF3"/>
    <w:rsid w:val="006F6AA6"/>
    <w:rsid w:val="0074103A"/>
    <w:rsid w:val="00745DC7"/>
    <w:rsid w:val="00781F3C"/>
    <w:rsid w:val="007A3B3D"/>
    <w:rsid w:val="007B2C3C"/>
    <w:rsid w:val="007D3D88"/>
    <w:rsid w:val="007E305F"/>
    <w:rsid w:val="007E591D"/>
    <w:rsid w:val="007F0A94"/>
    <w:rsid w:val="007F7C10"/>
    <w:rsid w:val="00801E4B"/>
    <w:rsid w:val="0081136E"/>
    <w:rsid w:val="0081321C"/>
    <w:rsid w:val="008154BF"/>
    <w:rsid w:val="008165F0"/>
    <w:rsid w:val="00830B7C"/>
    <w:rsid w:val="00832CB5"/>
    <w:rsid w:val="00847533"/>
    <w:rsid w:val="0085279F"/>
    <w:rsid w:val="008722FE"/>
    <w:rsid w:val="00891433"/>
    <w:rsid w:val="00892967"/>
    <w:rsid w:val="008C1DB3"/>
    <w:rsid w:val="008F63E4"/>
    <w:rsid w:val="009160A5"/>
    <w:rsid w:val="00997933"/>
    <w:rsid w:val="00A25083"/>
    <w:rsid w:val="00A35B12"/>
    <w:rsid w:val="00A41DD3"/>
    <w:rsid w:val="00A44892"/>
    <w:rsid w:val="00A46223"/>
    <w:rsid w:val="00A52E82"/>
    <w:rsid w:val="00A92D66"/>
    <w:rsid w:val="00B2052F"/>
    <w:rsid w:val="00B57364"/>
    <w:rsid w:val="00BA4EC0"/>
    <w:rsid w:val="00BC3190"/>
    <w:rsid w:val="00BC39DB"/>
    <w:rsid w:val="00BF102E"/>
    <w:rsid w:val="00C52B3F"/>
    <w:rsid w:val="00C85773"/>
    <w:rsid w:val="00C95736"/>
    <w:rsid w:val="00CA3A6A"/>
    <w:rsid w:val="00CC30FE"/>
    <w:rsid w:val="00CD7065"/>
    <w:rsid w:val="00CF271D"/>
    <w:rsid w:val="00D0464F"/>
    <w:rsid w:val="00D1691E"/>
    <w:rsid w:val="00D1783D"/>
    <w:rsid w:val="00D2730F"/>
    <w:rsid w:val="00D94D1C"/>
    <w:rsid w:val="00DA4021"/>
    <w:rsid w:val="00DC1682"/>
    <w:rsid w:val="00E42790"/>
    <w:rsid w:val="00E94EA2"/>
    <w:rsid w:val="00E95C31"/>
    <w:rsid w:val="00EB45C0"/>
    <w:rsid w:val="00EC4839"/>
    <w:rsid w:val="00EC5979"/>
    <w:rsid w:val="00EE7F68"/>
    <w:rsid w:val="00F245E5"/>
    <w:rsid w:val="00F3074E"/>
    <w:rsid w:val="00F37B2C"/>
    <w:rsid w:val="00F45C32"/>
    <w:rsid w:val="00F85E4B"/>
    <w:rsid w:val="00F94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4FA4"/>
  <w15:docId w15:val="{9BF0DBEE-33A1-4E59-AC33-EB0EFDCD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C0"/>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2CC0"/>
    <w:pPr>
      <w:spacing w:after="0"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3E2CC0"/>
    <w:rPr>
      <w:rFonts w:ascii="Tahoma" w:hAnsi="Tahoma" w:cs="Tahoma"/>
      <w:sz w:val="16"/>
      <w:szCs w:val="16"/>
    </w:rPr>
  </w:style>
  <w:style w:type="character" w:customStyle="1" w:styleId="TekstbaloniaChar">
    <w:name w:val="Tekst balončića Char"/>
    <w:basedOn w:val="Zadanifontodlomka"/>
    <w:link w:val="Tekstbalonia"/>
    <w:uiPriority w:val="99"/>
    <w:semiHidden/>
    <w:rsid w:val="003E2CC0"/>
    <w:rPr>
      <w:rFonts w:ascii="Tahoma" w:eastAsia="Times New Roman" w:hAnsi="Tahoma" w:cs="Tahoma"/>
      <w:sz w:val="16"/>
      <w:szCs w:val="16"/>
    </w:rPr>
  </w:style>
  <w:style w:type="paragraph" w:styleId="Zaglavlje">
    <w:name w:val="header"/>
    <w:basedOn w:val="Normal"/>
    <w:link w:val="ZaglavljeChar"/>
    <w:uiPriority w:val="99"/>
    <w:unhideWhenUsed/>
    <w:rsid w:val="004A0198"/>
    <w:pPr>
      <w:tabs>
        <w:tab w:val="center" w:pos="4536"/>
        <w:tab w:val="right" w:pos="9072"/>
      </w:tabs>
    </w:pPr>
  </w:style>
  <w:style w:type="character" w:customStyle="1" w:styleId="ZaglavljeChar">
    <w:name w:val="Zaglavlje Char"/>
    <w:basedOn w:val="Zadanifontodlomka"/>
    <w:link w:val="Zaglavlje"/>
    <w:uiPriority w:val="99"/>
    <w:rsid w:val="004A0198"/>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4A0198"/>
    <w:pPr>
      <w:tabs>
        <w:tab w:val="center" w:pos="4536"/>
        <w:tab w:val="right" w:pos="9072"/>
      </w:tabs>
    </w:pPr>
  </w:style>
  <w:style w:type="character" w:customStyle="1" w:styleId="PodnojeChar">
    <w:name w:val="Podnožje Char"/>
    <w:basedOn w:val="Zadanifontodlomka"/>
    <w:link w:val="Podnoje"/>
    <w:uiPriority w:val="99"/>
    <w:rsid w:val="004A0198"/>
    <w:rPr>
      <w:rFonts w:ascii="Times New Roman" w:eastAsia="Times New Roman" w:hAnsi="Times New Roman" w:cs="Times New Roman"/>
      <w:sz w:val="24"/>
      <w:szCs w:val="24"/>
    </w:rPr>
  </w:style>
  <w:style w:type="paragraph" w:styleId="Odlomakpopisa">
    <w:name w:val="List Paragraph"/>
    <w:basedOn w:val="Normal"/>
    <w:uiPriority w:val="34"/>
    <w:qFormat/>
    <w:rsid w:val="00C8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3906">
      <w:bodyDiv w:val="1"/>
      <w:marLeft w:val="0"/>
      <w:marRight w:val="0"/>
      <w:marTop w:val="0"/>
      <w:marBottom w:val="0"/>
      <w:divBdr>
        <w:top w:val="none" w:sz="0" w:space="0" w:color="auto"/>
        <w:left w:val="none" w:sz="0" w:space="0" w:color="auto"/>
        <w:bottom w:val="none" w:sz="0" w:space="0" w:color="auto"/>
        <w:right w:val="none" w:sz="0" w:space="0" w:color="auto"/>
      </w:divBdr>
    </w:div>
    <w:div w:id="4790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ACFC.00B6A1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181</Words>
  <Characters>1034</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Mija Matas</cp:lastModifiedBy>
  <cp:revision>109</cp:revision>
  <cp:lastPrinted>2019-10-29T10:54:00Z</cp:lastPrinted>
  <dcterms:created xsi:type="dcterms:W3CDTF">2018-07-18T07:46:00Z</dcterms:created>
  <dcterms:modified xsi:type="dcterms:W3CDTF">2019-10-29T10:54:00Z</dcterms:modified>
</cp:coreProperties>
</file>