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06.06.2022.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Zagrebu, Stalna služba u Karlovcu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</w:t>
      </w:r>
      <w:r w:rsidR="00F43CA6">
        <w:t>t</w:t>
      </w:r>
      <w:r w:rsidRPr="00E22F24">
        <w:t>-824/2022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F43CA6">
        <w:t>,</w:t>
      </w:r>
      <w:r w:rsidR="00F43CA6">
        <w:rPr>
          <w:szCs w:val="20"/>
        </w:rPr>
        <w:t>104/17,36/22</w:t>
      </w:r>
      <w:r>
        <w:t xml:space="preserve">) Financijska agencija obavještava da povjerenik u </w:t>
      </w:r>
      <w:r w:rsidR="00B41CA9">
        <w:t xml:space="preserve">gornjem </w:t>
      </w:r>
      <w:r>
        <w:t xml:space="preserve">predmetu A.T. SPECIJALNA ČIŠĆENJA </w:t>
      </w:r>
      <w:r w:rsidR="00F43CA6">
        <w:t>društvo s ograničenom odgovornošću za trgovinu i usluge</w:t>
      </w:r>
      <w:r>
        <w:t>, OIB: 66574710709, ZVEČAJ 10 D, 10000 ZAGREB 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p w:rsidR="00F43CA6" w:rsidRDefault="00F43CA6" w:rsidP="005D4A70">
      <w:pPr>
        <w:pStyle w:val="FINAPredloci-PotpisFine"/>
      </w:pPr>
      <w:r w:rsidRPr="00CC1228">
        <w:t>zastupana po:</w:t>
      </w:r>
    </w:p>
    <w:p w:rsidR="00F43CA6" w:rsidRDefault="00F43CA6" w:rsidP="00F43CA6">
      <w:pPr>
        <w:pStyle w:val="FINAPredloci-Potpisdjelatnika"/>
      </w:pPr>
      <w:r w:rsidRPr="000E6532">
        <w:t>Lidij</w:t>
      </w:r>
      <w:r>
        <w:t xml:space="preserve">i </w:t>
      </w:r>
      <w:r w:rsidRPr="000E6532">
        <w:t xml:space="preserve"> Bosak</w:t>
      </w:r>
    </w:p>
    <w:p w:rsidR="00F43CA6" w:rsidRDefault="00F43CA6" w:rsidP="00F43CA6">
      <w:pPr>
        <w:pStyle w:val="FINAPredloci-Potpisdjelatnika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:rsidR="00F43CA6" w:rsidRDefault="00F43CA6" w:rsidP="00F43CA6">
      <w:pPr>
        <w:pStyle w:val="FINAPredloci-Potpisdjelatnika"/>
      </w:pPr>
      <w:r>
        <w:t>(39.</w:t>
      </w:r>
      <w:r w:rsidRPr="000E6532">
        <w:t>Su-</w:t>
      </w:r>
      <w:r>
        <w:t>347/2022-2)</w:t>
      </w:r>
    </w:p>
    <w:p w:rsidR="00F43CA6" w:rsidRDefault="00F43CA6" w:rsidP="005D4A70">
      <w:pPr>
        <w:pStyle w:val="FINAPredloci-PotpisFine"/>
      </w:pPr>
    </w:p>
    <w:sectPr w:rsidR="00F43CA6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3A8" w:rsidRDefault="001443A8">
      <w:pPr>
        <w:spacing w:after="0" w:line="240" w:lineRule="auto"/>
      </w:pPr>
      <w:r>
        <w:separator/>
      </w:r>
    </w:p>
  </w:endnote>
  <w:endnote w:type="continuationSeparator" w:id="1">
    <w:p w:rsidR="001443A8" w:rsidRDefault="0014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3A8" w:rsidRDefault="001443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1443A8" w:rsidRDefault="0014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43A8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46499"/>
    <w:rsid w:val="005C16C0"/>
    <w:rsid w:val="005D4A70"/>
    <w:rsid w:val="005F0E97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33706"/>
    <w:rsid w:val="00DE77BB"/>
    <w:rsid w:val="00E22F24"/>
    <w:rsid w:val="00F43CA6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46499"/>
  </w:style>
  <w:style w:type="paragraph" w:styleId="Zaglavlje">
    <w:name w:val="header"/>
    <w:basedOn w:val="Normal"/>
    <w:rsid w:val="005464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464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546499"/>
    <w:pPr>
      <w:suppressLineNumbers/>
    </w:pPr>
  </w:style>
  <w:style w:type="character" w:customStyle="1" w:styleId="HeaderChar">
    <w:name w:val="Header Char"/>
    <w:rsid w:val="00546499"/>
    <w:rPr>
      <w:sz w:val="22"/>
      <w:szCs w:val="22"/>
      <w:lang w:eastAsia="en-US"/>
    </w:rPr>
  </w:style>
  <w:style w:type="character" w:customStyle="1" w:styleId="FooterChar">
    <w:name w:val="Footer Char"/>
    <w:rsid w:val="00546499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C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Lidija Bosak</cp:lastModifiedBy>
  <cp:revision>2</cp:revision>
  <dcterms:created xsi:type="dcterms:W3CDTF">2022-06-06T07:45:00Z</dcterms:created>
  <dcterms:modified xsi:type="dcterms:W3CDTF">2022-06-06T07:45:00Z</dcterms:modified>
</cp:coreProperties>
</file>