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core.xml" Type="http://schemas.openxmlformats.org/package/2006/relationships/metadata/core-properties" Id="rId3"/><Relationship Target="docProps/thumbnail.emf" Type="http://schemas.openxmlformats.org/package/2006/relationships/metadata/thumbnail" Id="rId2"/><Relationship Target="word/document.xml" Type="http://schemas.openxmlformats.org/officeDocument/2006/relationships/officeDocument" Id="rId1"/><Relationship Target="docProps/app.xml" Type="http://schemas.openxmlformats.org/officeDocument/2006/relationships/extended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E67B90" w:rsidR="002F37B7" w:rsidP="00736B58" w:rsidRDefault="002F37B7" w14:paraId="339AF003" w14:textId="77777777">
      <w:pPr>
        <w15:collapsed w:val="false"/>
      </w:pPr>
      <w:r w:rsidRPr="00736B58">
        <w:t xml:space="preserve">        </w:t>
      </w:r>
      <w:r w:rsidRPr="00E67B90">
        <w:rPr>
          <w:noProof/>
          <w:lang w:eastAsia="hr-HR"/>
        </w:rPr>
        <w:drawing>
          <wp:inline distT="0" distB="0" distL="0" distR="0">
            <wp:extent cx="723900" cy="965835"/>
            <wp:effectExtent l="0" t="0" r="0" b="5715"/>
            <wp:docPr id="1" name="Slika 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Picture 2"/>
                    <pic:cNvPicPr>
                      <a:picLocks noChangeAspect="true" noChangeArrowheads="true"/>
                    </pic:cNvPicPr>
                  </pic:nvPicPr>
                  <pic:blipFill>
                    <a:blip cstate="print" r:embed="rId9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65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E67B90" w:rsidR="002F37B7" w:rsidP="00736B58" w:rsidRDefault="002F37B7" w14:paraId="59F6627A" w14:textId="77777777">
      <w:r w:rsidRPr="00E67B90">
        <w:t>Republika Hrvatska</w:t>
      </w:r>
    </w:p>
    <w:p w:rsidRPr="00E67B90" w:rsidR="002F37B7" w:rsidP="00736B58" w:rsidRDefault="002F37B7" w14:paraId="5C2CD5C9" w14:textId="77777777">
      <w:r w:rsidRPr="00E67B90">
        <w:t>Općinski sud u Rijeci</w:t>
      </w:r>
    </w:p>
    <w:p w:rsidRPr="00E67B90" w:rsidR="002F37B7" w:rsidP="00736B58" w:rsidRDefault="002F37B7" w14:paraId="3D8704AC" w14:textId="64C97C07">
      <w:r w:rsidRPr="00E67B90">
        <w:t>Prekršajni odjel</w:t>
      </w:r>
    </w:p>
    <w:p w:rsidRPr="00121518" w:rsidR="00734A84" w:rsidP="00734A84" w:rsidRDefault="002F37B7" w14:paraId="41EFADAA" w14:textId="44D7038A">
      <w:pPr>
        <w:jc w:val="right"/>
      </w:pPr>
      <w:r w:rsidRPr="00E67B90">
        <w:t>Poslovni broj</w:t>
      </w:r>
      <w:r w:rsidRPr="00E67B90" w:rsidR="008D0D0B">
        <w:t xml:space="preserve"> </w:t>
      </w:r>
      <w:r w:rsidRPr="00E67B90">
        <w:t>Pp</w:t>
      </w:r>
      <w:r w:rsidRPr="00E67B90" w:rsidR="00AA4A52">
        <w:t>-</w:t>
      </w:r>
      <w:r w:rsidR="00002338">
        <w:t>3364</w:t>
      </w:r>
      <w:r w:rsidR="00734A84">
        <w:t>/202</w:t>
      </w:r>
      <w:r w:rsidR="00002338">
        <w:t>4</w:t>
      </w:r>
      <w:r w:rsidRPr="00745964" w:rsidR="00734A84">
        <w:t>-</w:t>
      </w:r>
      <w:r w:rsidR="006E3001">
        <w:t>12</w:t>
      </w:r>
    </w:p>
    <w:p w:rsidRPr="00E67B90" w:rsidR="00183183" w:rsidP="00122A88" w:rsidRDefault="00183183" w14:paraId="2D0E235E" w14:textId="77777777"/>
    <w:p w:rsidRPr="00E67B90" w:rsidR="00183183" w:rsidP="00122A88" w:rsidRDefault="00786480" w14:paraId="126FA50B" w14:textId="77777777">
      <w:pPr>
        <w:jc w:val="center"/>
      </w:pPr>
      <w:r w:rsidRPr="00E67B90">
        <w:t xml:space="preserve">U  I M E  </w:t>
      </w:r>
      <w:r w:rsidRPr="00E67B90" w:rsidR="00183183">
        <w:t xml:space="preserve">R E P U B L I K </w:t>
      </w:r>
      <w:r w:rsidRPr="00E67B90">
        <w:t>E  H R V A T S K E</w:t>
      </w:r>
    </w:p>
    <w:p w:rsidRPr="00E67B90" w:rsidR="00183183" w:rsidP="00122A88" w:rsidRDefault="00183183" w14:paraId="601B4CF1" w14:textId="77777777"/>
    <w:p w:rsidRPr="00E67B90" w:rsidR="00183183" w:rsidP="00122A88" w:rsidRDefault="00786480" w14:paraId="1263B15D" w14:textId="77777777">
      <w:pPr>
        <w:jc w:val="center"/>
      </w:pPr>
      <w:r w:rsidRPr="00E67B90">
        <w:t>P R E S U D A</w:t>
      </w:r>
    </w:p>
    <w:p w:rsidRPr="00E67B90" w:rsidR="000C0940" w:rsidP="000C0940" w:rsidRDefault="000C0940" w14:paraId="15980146" w14:textId="77777777"/>
    <w:p w:rsidRPr="00E67B90" w:rsidR="00646606" w:rsidRDefault="00183183" w14:paraId="4FEE8DA9" w14:textId="6DC5214C">
      <w:pPr>
        <w:rPr>
          <w:shd w:val="clear" w:color="auto" w:fill="FFFFFF"/>
        </w:rPr>
      </w:pPr>
      <w:r w:rsidRPr="00E67B90">
        <w:t xml:space="preserve">Općinski sud u Rijeci, po sucu </w:t>
      </w:r>
      <w:r w:rsidR="0015547D">
        <w:t xml:space="preserve">Sanji Crljen Mrvoš uz </w:t>
      </w:r>
      <w:r w:rsidRPr="00E67B90">
        <w:t xml:space="preserve">sudjelovanje </w:t>
      </w:r>
      <w:r w:rsidR="0015547D">
        <w:t>Maje Lekić kao zapisničara</w:t>
      </w:r>
      <w:r w:rsidRPr="00E67B90" w:rsidR="00F1523E">
        <w:t xml:space="preserve">, u prekršajnom postupku protiv </w:t>
      </w:r>
      <w:r w:rsidRPr="00E67B90" w:rsidR="002E692A">
        <w:t>okrivljen</w:t>
      </w:r>
      <w:r w:rsidR="00002338">
        <w:t>e Magdalene Majstorović</w:t>
      </w:r>
      <w:r w:rsidRPr="00E67B90" w:rsidR="00F1523E">
        <w:t xml:space="preserve">, zbog prekršaja iz članka </w:t>
      </w:r>
      <w:r w:rsidRPr="00E67B90" w:rsidR="007D20B6">
        <w:t>54</w:t>
      </w:r>
      <w:r w:rsidRPr="00E67B90" w:rsidR="00F1523E">
        <w:t>.</w:t>
      </w:r>
      <w:r w:rsidRPr="00E67B90" w:rsidR="00EA1E9B">
        <w:t xml:space="preserve"> </w:t>
      </w:r>
      <w:r w:rsidRPr="00E67B90" w:rsidR="00C72CA1">
        <w:t xml:space="preserve">stavka </w:t>
      </w:r>
      <w:r w:rsidRPr="00E67B90" w:rsidR="007D20B6">
        <w:t>3</w:t>
      </w:r>
      <w:r w:rsidRPr="00E67B90" w:rsidR="00C72CA1">
        <w:t xml:space="preserve">. </w:t>
      </w:r>
      <w:r w:rsidRPr="00E67B90" w:rsidR="009E289F">
        <w:t xml:space="preserve">i </w:t>
      </w:r>
      <w:r w:rsidRPr="00E67B90" w:rsidR="00112273">
        <w:t>drugih</w:t>
      </w:r>
      <w:r w:rsidRPr="00E67B90" w:rsidR="006F082E">
        <w:t xml:space="preserve"> </w:t>
      </w:r>
      <w:r w:rsidRPr="00E67B90" w:rsidR="00E12CE6">
        <w:t xml:space="preserve">Zakona o suzbijanju zlouporabe droga (Narodne novine broj 107/01, 87/02, 163/03, 141/04, 40/07, 149/09, 84/11, </w:t>
      </w:r>
      <w:r w:rsidRPr="00D010C6" w:rsidR="00E12CE6">
        <w:t>80/13 i 39/19, dalje: ZSZD</w:t>
      </w:r>
      <w:r w:rsidRPr="00E67B90" w:rsidR="00E12CE6">
        <w:t xml:space="preserve">), </w:t>
      </w:r>
      <w:r w:rsidRPr="00E67B90" w:rsidR="00D004FE">
        <w:t xml:space="preserve">u povodu </w:t>
      </w:r>
      <w:r w:rsidRPr="00E67B90" w:rsidR="00E12CE6">
        <w:t xml:space="preserve">optužnog prijedloga </w:t>
      </w:r>
      <w:r w:rsidRPr="00E67B90" w:rsidR="00613E6B">
        <w:t xml:space="preserve">Ministarstva unutarnjih poslova </w:t>
      </w:r>
      <w:r w:rsidRPr="00E67B90" w:rsidR="00F30BFD">
        <w:t>Policijske</w:t>
      </w:r>
      <w:r w:rsidRPr="00E67B90" w:rsidR="00613E6B">
        <w:t xml:space="preserve"> uprave primorsko-goranske </w:t>
      </w:r>
      <w:r w:rsidR="00002338">
        <w:t>Postaje pomorske policije</w:t>
      </w:r>
      <w:r w:rsidRPr="00E67B90" w:rsidR="002E692A">
        <w:t xml:space="preserve"> Rijeka </w:t>
      </w:r>
      <w:r w:rsidRPr="00E67B90" w:rsidR="00CA6DA6">
        <w:t>KLASA:</w:t>
      </w:r>
      <w:r w:rsidRPr="00E67B90" w:rsidR="00613E6B">
        <w:t xml:space="preserve"> </w:t>
      </w:r>
      <w:r w:rsidR="0015547D">
        <w:t>211-07/2</w:t>
      </w:r>
      <w:r w:rsidR="00002338">
        <w:t>4</w:t>
      </w:r>
      <w:r w:rsidR="0015547D">
        <w:t>-5/</w:t>
      </w:r>
      <w:r w:rsidR="00002338">
        <w:t>21547</w:t>
      </w:r>
      <w:r w:rsidR="0015547D">
        <w:t xml:space="preserve"> od </w:t>
      </w:r>
      <w:r w:rsidR="00002338">
        <w:t>10</w:t>
      </w:r>
      <w:r w:rsidR="0015547D">
        <w:t xml:space="preserve">. </w:t>
      </w:r>
      <w:r w:rsidR="00002338">
        <w:t>kolovoza</w:t>
      </w:r>
      <w:r w:rsidR="0015547D">
        <w:t xml:space="preserve"> 202</w:t>
      </w:r>
      <w:r w:rsidR="00002338">
        <w:t>4</w:t>
      </w:r>
      <w:r w:rsidR="0015547D">
        <w:t>.</w:t>
      </w:r>
      <w:r w:rsidRPr="00E67B90" w:rsidR="00D004FE">
        <w:t xml:space="preserve">, </w:t>
      </w:r>
      <w:r w:rsidRPr="00E67B90" w:rsidR="00E6409F">
        <w:t>nakon javne i glav</w:t>
      </w:r>
      <w:r w:rsidR="0015547D">
        <w:t>n</w:t>
      </w:r>
      <w:r w:rsidRPr="00E67B90" w:rsidR="00E6409F">
        <w:t xml:space="preserve">e rasprave održane </w:t>
      </w:r>
      <w:r w:rsidR="00B110AB">
        <w:t xml:space="preserve">01. lipnja 2026., </w:t>
      </w:r>
      <w:r w:rsidR="00002338">
        <w:t>07</w:t>
      </w:r>
      <w:r w:rsidR="0015547D">
        <w:t xml:space="preserve">. </w:t>
      </w:r>
      <w:r w:rsidR="00002338">
        <w:t>srpnja</w:t>
      </w:r>
      <w:r w:rsidR="00942C2A">
        <w:t xml:space="preserve"> 2026.</w:t>
      </w:r>
      <w:r w:rsidR="00002338">
        <w:t xml:space="preserve"> i 23. srpnja 2026. </w:t>
      </w:r>
      <w:r w:rsidRPr="00E67B90" w:rsidR="00E6409F">
        <w:t xml:space="preserve">u </w:t>
      </w:r>
      <w:r w:rsidR="003B6F0C">
        <w:t>odsutnosti</w:t>
      </w:r>
      <w:r w:rsidRPr="00E67B90" w:rsidR="00CA6DA6">
        <w:t xml:space="preserve"> </w:t>
      </w:r>
      <w:r w:rsidRPr="00E67B90" w:rsidR="002E692A">
        <w:t>okrivljen</w:t>
      </w:r>
      <w:r w:rsidRPr="00E67B90" w:rsidR="00CA6DA6">
        <w:t>i</w:t>
      </w:r>
      <w:r w:rsidR="00002338">
        <w:t xml:space="preserve">ce a u nazočnosti </w:t>
      </w:r>
      <w:r w:rsidR="003B6F0C">
        <w:t>predstavnika ovlaštenog tužitelja</w:t>
      </w:r>
      <w:r w:rsidRPr="00E67B90" w:rsidR="00E6409F">
        <w:t xml:space="preserve">, </w:t>
      </w:r>
      <w:r w:rsidR="0015547D">
        <w:t xml:space="preserve">dana </w:t>
      </w:r>
      <w:r w:rsidR="00002338">
        <w:t>23</w:t>
      </w:r>
      <w:r w:rsidR="0015547D">
        <w:t xml:space="preserve">. </w:t>
      </w:r>
      <w:r w:rsidR="003B6F0C">
        <w:t>sr</w:t>
      </w:r>
      <w:r w:rsidR="0015547D">
        <w:t>pnja 2026</w:t>
      </w:r>
      <w:r w:rsidRPr="00E67B90" w:rsidR="00BC55DB">
        <w:t xml:space="preserve">. </w:t>
      </w:r>
      <w:r w:rsidRPr="00E67B90" w:rsidR="00E6409F">
        <w:t xml:space="preserve">javno objavivši u odsutnosti </w:t>
      </w:r>
      <w:r w:rsidRPr="00E67B90" w:rsidR="00202956">
        <w:t>stranaka i sudionika</w:t>
      </w:r>
      <w:r w:rsidRPr="00E67B90" w:rsidR="00E6409F">
        <w:t>,</w:t>
      </w:r>
    </w:p>
    <w:p w:rsidRPr="00E67B90" w:rsidR="00646606" w:rsidP="00646606" w:rsidRDefault="00786480" w14:paraId="0DBD62F1" w14:textId="77777777">
      <w:pPr>
        <w:jc w:val="center"/>
        <w:rPr>
          <w:shd w:val="clear" w:color="auto" w:fill="FFFFFF"/>
        </w:rPr>
      </w:pPr>
      <w:r w:rsidRPr="00E67B90">
        <w:rPr>
          <w:shd w:val="clear" w:color="auto" w:fill="FFFFFF"/>
        </w:rPr>
        <w:t>p r e s u d i o</w:t>
      </w:r>
      <w:r w:rsidRPr="00E67B90" w:rsidR="00646606">
        <w:rPr>
          <w:shd w:val="clear" w:color="auto" w:fill="FFFFFF"/>
        </w:rPr>
        <w:t xml:space="preserve">  j e</w:t>
      </w:r>
    </w:p>
    <w:p w:rsidRPr="00E67B90" w:rsidR="00646606" w:rsidRDefault="00646606" w14:paraId="35896329" w14:textId="77777777">
      <w:bookmarkStart w:name="_Hlk232070584" w:id="0"/>
      <w:bookmarkStart w:name="_Hlk234319270" w:id="1"/>
    </w:p>
    <w:p w:rsidR="0015547D" w:rsidP="003E64DD" w:rsidRDefault="0053051B" w14:paraId="4F00B7C6" w14:textId="60CC29D2">
      <w:r w:rsidRPr="00E67B90">
        <w:t>I.</w:t>
      </w:r>
      <w:r w:rsidRPr="00E67B90" w:rsidR="008D0D0B">
        <w:t xml:space="preserve"> </w:t>
      </w:r>
      <w:r w:rsidRPr="00E67B90" w:rsidR="002E692A">
        <w:t>Okrivljen</w:t>
      </w:r>
      <w:r w:rsidR="00002338">
        <w:t xml:space="preserve">a </w:t>
      </w:r>
      <w:r w:rsidR="00002338">
        <w:t>Magdalen</w:t>
      </w:r>
      <w:r w:rsidR="00002338">
        <w:t>a</w:t>
      </w:r>
      <w:r w:rsidR="00002338">
        <w:t xml:space="preserve"> Majstorović</w:t>
      </w:r>
      <w:r w:rsidR="00002338">
        <w:t xml:space="preserve"> rođena Gašpar</w:t>
      </w:r>
      <w:r w:rsidRPr="00E67B90" w:rsidR="002C21DC">
        <w:t>,</w:t>
      </w:r>
      <w:r w:rsidRPr="00E67B90" w:rsidR="001F7DA4">
        <w:t xml:space="preserve"> </w:t>
      </w:r>
      <w:r w:rsidR="00002338">
        <w:t xml:space="preserve">kći Jure i Lidije, rođena u Splitu 10. listopada 1981., </w:t>
      </w:r>
      <w:r w:rsidR="003B6F0C">
        <w:t xml:space="preserve">s prebivalištem u Rijeci, </w:t>
      </w:r>
      <w:r w:rsidR="00002338">
        <w:t>Crnčićeva 1</w:t>
      </w:r>
      <w:r w:rsidR="005D71CF">
        <w:t xml:space="preserve">, </w:t>
      </w:r>
      <w:r w:rsidRPr="005D71CF" w:rsidR="005D71CF">
        <w:t>državljan</w:t>
      </w:r>
      <w:r w:rsidR="00002338">
        <w:t>ka</w:t>
      </w:r>
      <w:r w:rsidRPr="005D71CF" w:rsidR="005D71CF">
        <w:t xml:space="preserve"> </w:t>
      </w:r>
      <w:r w:rsidRPr="00E67B90" w:rsidR="005D71CF">
        <w:t>Republike Hrvatske</w:t>
      </w:r>
      <w:r w:rsidRPr="005D71CF" w:rsidR="005D71CF">
        <w:t xml:space="preserve">, OIB </w:t>
      </w:r>
      <w:r w:rsidR="00002338">
        <w:t>95548508025</w:t>
      </w:r>
      <w:r w:rsidRPr="005D71CF" w:rsidR="005D71CF">
        <w:t>,  prekršajno kažnjavan</w:t>
      </w:r>
      <w:r w:rsidR="00002338">
        <w:t>a</w:t>
      </w:r>
      <w:r w:rsidRPr="005D71CF" w:rsidR="005D71CF">
        <w:t xml:space="preserve">, protiv kojeg </w:t>
      </w:r>
      <w:r w:rsidR="003B6F0C">
        <w:t>ni</w:t>
      </w:r>
      <w:r w:rsidR="00B61633">
        <w:t>su</w:t>
      </w:r>
      <w:r w:rsidRPr="005D71CF" w:rsidR="005D71CF">
        <w:t xml:space="preserve"> u tijeku drugi prekršajni postup</w:t>
      </w:r>
      <w:r w:rsidR="00B61633">
        <w:t>ci</w:t>
      </w:r>
    </w:p>
    <w:p w:rsidRPr="00E67B90" w:rsidR="00772246" w:rsidP="002E76D1" w:rsidRDefault="00772246" w14:paraId="151551DA" w14:textId="77777777"/>
    <w:p w:rsidRPr="00E67B90" w:rsidR="0003452C" w:rsidP="00AB56D6" w:rsidRDefault="00AB56D6" w14:paraId="6DF1E572" w14:textId="77777777">
      <w:r w:rsidRPr="00E67B90">
        <w:t>n</w:t>
      </w:r>
      <w:r w:rsidRPr="00E67B90" w:rsidR="00B06BA3">
        <w:t>a temelju članka 183. Prekršajnog zakona (Narodne novine broj 107/07, 39/13, 157/13, 110/15, 70/17</w:t>
      </w:r>
      <w:r w:rsidRPr="00E67B90" w:rsidR="00940C21">
        <w:t>,</w:t>
      </w:r>
      <w:r w:rsidRPr="00E67B90" w:rsidR="00B06BA3">
        <w:t xml:space="preserve"> 118/18</w:t>
      </w:r>
      <w:r w:rsidRPr="00E67B90" w:rsidR="00940C21">
        <w:t xml:space="preserve"> i 114/22</w:t>
      </w:r>
      <w:r w:rsidRPr="00E67B90" w:rsidR="00B06BA3">
        <w:t>, dalje: PZ)</w:t>
      </w:r>
    </w:p>
    <w:p w:rsidRPr="00E67B90" w:rsidR="00B06BA3" w:rsidP="002E76D1" w:rsidRDefault="00B06BA3" w14:paraId="73FC2AAA" w14:textId="77777777"/>
    <w:p w:rsidRPr="00E67B90" w:rsidR="00F73DE2" w:rsidP="00D010C6" w:rsidRDefault="006D26D9" w14:paraId="2BFDBD76" w14:textId="1C67789A">
      <w:pPr>
        <w:jc w:val="center"/>
      </w:pPr>
      <w:r w:rsidRPr="00E67B90">
        <w:t>kriv</w:t>
      </w:r>
      <w:r w:rsidR="00B61633">
        <w:t>a</w:t>
      </w:r>
      <w:r w:rsidRPr="00E67B90">
        <w:t xml:space="preserve"> je</w:t>
      </w:r>
    </w:p>
    <w:p w:rsidRPr="00E67B90" w:rsidR="00F73DE2" w:rsidP="002E76D1" w:rsidRDefault="006D26D9" w14:paraId="405A1B87" w14:textId="77777777">
      <w:r w:rsidRPr="00E67B90">
        <w:t>što</w:t>
      </w:r>
      <w:r w:rsidRPr="00E67B90" w:rsidR="00F310E0">
        <w:t xml:space="preserve"> je</w:t>
      </w:r>
    </w:p>
    <w:p w:rsidRPr="00E67B90" w:rsidR="00F73DE2" w:rsidP="002E76D1" w:rsidRDefault="00F73DE2" w14:paraId="5BDEE4B4" w14:textId="77777777"/>
    <w:p w:rsidRPr="005D71CF" w:rsidR="005D71CF" w:rsidP="0047283E" w:rsidRDefault="00D71726" w14:paraId="28E86D67" w14:textId="1334C6D2">
      <w:r>
        <w:t xml:space="preserve">10. kolovoza 2024. u Rijeci, Kružna 6 zatečena u neovlaštenom posjedovanju jedne </w:t>
      </w:r>
      <w:r w:rsidRPr="00D71726">
        <w:t>tablete naziva "Subutex" (Buprenorfin)</w:t>
      </w:r>
      <w:r w:rsidR="00C533C9">
        <w:t xml:space="preserve"> od 2mg</w:t>
      </w:r>
      <w:r>
        <w:t xml:space="preserve">, </w:t>
      </w:r>
      <w:r w:rsidRPr="00D71726">
        <w:t xml:space="preserve">a buprenorfin se prema Popisu droga, psihotropnih tvari i biljaka iz kojih se može dobiti droga te tvari koje se mogu uporabiti za izradu droga ("Narodne novine" broj 19/23) nalazi na Popisu psihotropnih tvari i biljaka u </w:t>
      </w:r>
      <w:r w:rsidR="006125B1">
        <w:t xml:space="preserve"> Dijelu II </w:t>
      </w:r>
      <w:r w:rsidRPr="00D71726">
        <w:t>Odjeljku 3</w:t>
      </w:r>
      <w:r w:rsidRPr="0047283E" w:rsidR="0047283E">
        <w:t xml:space="preserve">, </w:t>
      </w:r>
    </w:p>
    <w:p w:rsidRPr="00E67B90" w:rsidR="005D71CF" w:rsidP="00C96E05" w:rsidRDefault="005D71CF" w14:paraId="62DD2C81" w14:textId="77777777"/>
    <w:p w:rsidR="005046F7" w:rsidP="00AB56D6" w:rsidRDefault="00AB085A" w14:paraId="531DB13E" w14:textId="3F1181A8">
      <w:r w:rsidRPr="00E67B90">
        <w:t>dakle,</w:t>
      </w:r>
      <w:r w:rsidRPr="00E67B90" w:rsidR="00963B3E">
        <w:t xml:space="preserve"> </w:t>
      </w:r>
      <w:r w:rsidRPr="00E67B90" w:rsidR="000D75AF">
        <w:t xml:space="preserve">kao fizička osoba </w:t>
      </w:r>
      <w:r w:rsidRPr="00E67B90" w:rsidR="00CC0930">
        <w:t>posjedova</w:t>
      </w:r>
      <w:r w:rsidR="00D71726">
        <w:t>la</w:t>
      </w:r>
      <w:r w:rsidRPr="00E67B90" w:rsidR="00CC0930">
        <w:t xml:space="preserve"> drogu</w:t>
      </w:r>
      <w:r w:rsidRPr="00E67B90" w:rsidR="00871788">
        <w:t xml:space="preserve"> </w:t>
      </w:r>
      <w:r w:rsidRPr="00E67B90" w:rsidR="00CC0930">
        <w:t>protivno</w:t>
      </w:r>
      <w:r w:rsidRPr="00E67B90" w:rsidR="00871788">
        <w:t xml:space="preserve"> </w:t>
      </w:r>
      <w:r w:rsidRPr="00E67B90" w:rsidR="00CC0930">
        <w:t>člank</w:t>
      </w:r>
      <w:r w:rsidRPr="00E67B90" w:rsidR="00D54007">
        <w:t>u</w:t>
      </w:r>
      <w:r w:rsidRPr="00E67B90" w:rsidR="00CC0930">
        <w:t xml:space="preserve"> 3. stavk</w:t>
      </w:r>
      <w:r w:rsidRPr="00E67B90" w:rsidR="00D54007">
        <w:t>u</w:t>
      </w:r>
      <w:r w:rsidRPr="00E67B90" w:rsidR="00871788">
        <w:t xml:space="preserve"> 1. ZSZD,</w:t>
      </w:r>
    </w:p>
    <w:p w:rsidRPr="00E67B90" w:rsidR="00734A84" w:rsidP="00AB56D6" w:rsidRDefault="00734A84" w14:paraId="13C44D56" w14:textId="77777777"/>
    <w:p w:rsidRPr="00E67B90" w:rsidR="007B5805" w:rsidP="00B659C0" w:rsidRDefault="00197BA7" w14:paraId="7C0FC533" w14:textId="32DF35D9">
      <w:r w:rsidRPr="001B36BA">
        <w:t>čime je</w:t>
      </w:r>
      <w:r w:rsidRPr="001B36BA" w:rsidR="00B659C0">
        <w:t xml:space="preserve"> </w:t>
      </w:r>
      <w:r w:rsidRPr="001B36BA" w:rsidR="00657B05">
        <w:t>počini</w:t>
      </w:r>
      <w:r w:rsidR="00D71726">
        <w:t>la</w:t>
      </w:r>
      <w:r w:rsidRPr="001B36BA" w:rsidR="00657B05">
        <w:t xml:space="preserve"> </w:t>
      </w:r>
      <w:r w:rsidRPr="001B36BA" w:rsidR="00377170">
        <w:t xml:space="preserve">prekršaj iz članka </w:t>
      </w:r>
      <w:r w:rsidRPr="001B36BA" w:rsidR="00871788">
        <w:t>54</w:t>
      </w:r>
      <w:r w:rsidRPr="001B36BA" w:rsidR="00377170">
        <w:t xml:space="preserve">. stavka </w:t>
      </w:r>
      <w:r w:rsidRPr="001B36BA" w:rsidR="00871788">
        <w:t>3. u svezi stavka 1</w:t>
      </w:r>
      <w:r w:rsidRPr="001B36BA" w:rsidR="00657B05">
        <w:t xml:space="preserve">. </w:t>
      </w:r>
      <w:r w:rsidRPr="001B36BA" w:rsidR="00871788">
        <w:t xml:space="preserve">točke 1. </w:t>
      </w:r>
      <w:r w:rsidRPr="001B36BA" w:rsidR="00657B05">
        <w:t xml:space="preserve">i </w:t>
      </w:r>
      <w:r w:rsidRPr="001B36BA" w:rsidR="00871788">
        <w:t>članka 3. stavka 1. ZSZD</w:t>
      </w:r>
    </w:p>
    <w:p w:rsidR="005D71CF" w:rsidP="005D71CF" w:rsidRDefault="005D71CF" w14:paraId="7F3C6E98" w14:textId="77777777"/>
    <w:p w:rsidRPr="00804AD3" w:rsidR="00C04495" w:rsidP="00C04495" w:rsidRDefault="00C04495" w14:paraId="0B6384AE" w14:textId="488A5B4D">
      <w:r w:rsidRPr="005F2308">
        <w:t xml:space="preserve">pa </w:t>
      </w:r>
      <w:r w:rsidR="00D71726">
        <w:t>joj</w:t>
      </w:r>
      <w:r w:rsidRPr="005F2308">
        <w:t xml:space="preserve"> se na temelju članka 54. stavka 3. ZSZD u svezi članka 92. Zakona o uvođenju eura kao službene valute u Republici Hrvatskoj (Narodne novine broj 57/22 i 88/22)</w:t>
      </w:r>
    </w:p>
    <w:p w:rsidR="001B36BA" w:rsidP="001B36BA" w:rsidRDefault="001B36BA" w14:paraId="71E99341" w14:textId="77777777">
      <w:pPr>
        <w:jc w:val="center"/>
      </w:pPr>
      <w:r w:rsidRPr="00804AD3">
        <w:lastRenderedPageBreak/>
        <w:t>i z r i č e</w:t>
      </w:r>
    </w:p>
    <w:bookmarkEnd w:id="0"/>
    <w:p w:rsidRPr="00075B82" w:rsidR="007176F8" w:rsidP="007176F8" w:rsidRDefault="007176F8" w14:paraId="1F5388F3" w14:textId="77777777"/>
    <w:p w:rsidRPr="005F2308" w:rsidR="007176F8" w:rsidP="007176F8" w:rsidRDefault="007176F8" w14:paraId="62B99F4D" w14:textId="2B1D79D1">
      <w:r w:rsidRPr="005F2308">
        <w:t xml:space="preserve">novčana kazna u iznosu od </w:t>
      </w:r>
      <w:r w:rsidR="00D71726">
        <w:t>1.000,00</w:t>
      </w:r>
      <w:r w:rsidRPr="005F2308">
        <w:t xml:space="preserve"> eura (</w:t>
      </w:r>
      <w:r w:rsidR="00D71726">
        <w:t xml:space="preserve">jednu tisuću eura i </w:t>
      </w:r>
      <w:r w:rsidR="00360CE8">
        <w:t>nula</w:t>
      </w:r>
      <w:r w:rsidRPr="005F2308">
        <w:t xml:space="preserve"> cent</w:t>
      </w:r>
      <w:r w:rsidR="00360CE8">
        <w:t>i</w:t>
      </w:r>
      <w:r w:rsidRPr="005F2308">
        <w:t>).</w:t>
      </w:r>
    </w:p>
    <w:p w:rsidRPr="005F2308" w:rsidR="007176F8" w:rsidP="007176F8" w:rsidRDefault="007176F8" w14:paraId="062142B0" w14:textId="77777777"/>
    <w:p w:rsidRPr="0027665C" w:rsidR="00734A84" w:rsidP="00734A84" w:rsidRDefault="00734A84" w14:paraId="71A4790B" w14:textId="26D109A4">
      <w:r w:rsidRPr="0027665C">
        <w:t>Na temelju članka 33. stavka 11. PZ okrivljeni</w:t>
      </w:r>
      <w:r w:rsidR="00360CE8">
        <w:t>ca</w:t>
      </w:r>
      <w:r w:rsidRPr="0027665C">
        <w:t xml:space="preserve"> je obvezn</w:t>
      </w:r>
      <w:r w:rsidR="00360CE8">
        <w:t>a</w:t>
      </w:r>
      <w:r w:rsidRPr="0027665C">
        <w:t xml:space="preserve"> p</w:t>
      </w:r>
      <w:r>
        <w:t>latiti novčanu kaznu u roku od 1</w:t>
      </w:r>
      <w:r w:rsidRPr="0027665C">
        <w:t xml:space="preserve"> (</w:t>
      </w:r>
      <w:r>
        <w:t>jednog</w:t>
      </w:r>
      <w:r w:rsidRPr="0027665C">
        <w:t>) mjeseca od pravomoćnosti presude.</w:t>
      </w:r>
    </w:p>
    <w:p w:rsidRPr="0027665C" w:rsidR="00734A84" w:rsidP="00734A84" w:rsidRDefault="00734A84" w14:paraId="4DC48E16" w14:textId="77777777"/>
    <w:p w:rsidRPr="0027665C" w:rsidR="00734A84" w:rsidP="00734A84" w:rsidRDefault="00734A84" w14:paraId="088BBBD6" w14:textId="77777777">
      <w:r w:rsidRPr="0027665C">
        <w:t>Ako novčana kazna ne bude u cijelosti ili djelomično plaćena u određenom roku, naplatit će se prisilno.</w:t>
      </w:r>
    </w:p>
    <w:p w:rsidRPr="0027665C" w:rsidR="00734A84" w:rsidP="00734A84" w:rsidRDefault="00734A84" w14:paraId="73B1AC0C" w14:textId="77777777"/>
    <w:p w:rsidRPr="0027665C" w:rsidR="00734A84" w:rsidP="00734A84" w:rsidRDefault="00734A84" w14:paraId="0222481E" w14:textId="6EA5E70C">
      <w:r w:rsidRPr="0027665C">
        <w:t>Na temelju članka 152. stavka 3. i članka 183. stavka 2. PZ okrivljeni</w:t>
      </w:r>
      <w:r w:rsidR="00360CE8">
        <w:t>ca</w:t>
      </w:r>
      <w:r w:rsidRPr="0027665C">
        <w:t xml:space="preserve"> se upozorava da ako u roku koji je određen za plaćanje novčane kazne uplati dvije trećine i</w:t>
      </w:r>
      <w:r>
        <w:t xml:space="preserve">zrečene novčane kazne odnosno </w:t>
      </w:r>
      <w:r w:rsidR="00360CE8">
        <w:t>666,67</w:t>
      </w:r>
      <w:r w:rsidRPr="0027665C">
        <w:t xml:space="preserve"> eura (</w:t>
      </w:r>
      <w:r w:rsidR="00360CE8">
        <w:t>šest stotina šezdeset šest eura i šezdeset sedam</w:t>
      </w:r>
      <w:r>
        <w:t xml:space="preserve"> </w:t>
      </w:r>
      <w:r w:rsidRPr="0027665C">
        <w:t>cent</w:t>
      </w:r>
      <w:r w:rsidR="00360CE8">
        <w:t>i</w:t>
      </w:r>
      <w:r w:rsidRPr="0027665C">
        <w:t>) smatrat će se da je novčana kazna u cjelini uplaćena.</w:t>
      </w:r>
    </w:p>
    <w:p w:rsidRPr="005F2308" w:rsidR="007176F8" w:rsidP="007176F8" w:rsidRDefault="007176F8" w14:paraId="78D00C03" w14:textId="77777777"/>
    <w:p w:rsidRPr="005F2308" w:rsidR="007176F8" w:rsidP="007176F8" w:rsidRDefault="007176F8" w14:paraId="6069D3DC" w14:textId="263E1A78">
      <w:r w:rsidRPr="00C533C9">
        <w:t>II. Na temelju članka 76.a stavka 1. PZ u svezi članka 64. stavka 1. ZSZD od okrivljenika se oduzima</w:t>
      </w:r>
      <w:r w:rsidRPr="00C533C9" w:rsidR="00B52EE3">
        <w:t xml:space="preserve"> 1 (jedna) </w:t>
      </w:r>
      <w:r w:rsidRPr="00C533C9" w:rsidR="00C533C9">
        <w:t>tableta naziva Subutex (Buprenorfin) 2mg</w:t>
      </w:r>
      <w:r w:rsidRPr="00C533C9" w:rsidR="00C533C9">
        <w:t xml:space="preserve"> </w:t>
      </w:r>
      <w:r w:rsidRPr="00C533C9">
        <w:t>privremeno oduzet</w:t>
      </w:r>
      <w:r w:rsidRPr="00C533C9" w:rsidR="00B52EE3">
        <w:t>a</w:t>
      </w:r>
      <w:r w:rsidRPr="00C533C9">
        <w:t xml:space="preserve"> Zapisnikom o privremenom oduzimanju predmeta </w:t>
      </w:r>
      <w:r w:rsidRPr="00C533C9" w:rsidR="00C533C9">
        <w:t>Postaje pomorske policije Rijeka od 10. kolovoza 2024. uz prateću potvrdu serijskog broja 01606815</w:t>
      </w:r>
      <w:r w:rsidRPr="00C533C9" w:rsidR="00C533C9">
        <w:t>.</w:t>
      </w:r>
      <w:r w:rsidR="00C533C9">
        <w:t xml:space="preserve"> </w:t>
      </w:r>
      <w:r w:rsidRPr="00B52EE3">
        <w:t xml:space="preserve"> </w:t>
      </w:r>
    </w:p>
    <w:p w:rsidRPr="0027665C" w:rsidR="007176F8" w:rsidP="007176F8" w:rsidRDefault="007176F8" w14:paraId="56F19A07" w14:textId="77777777"/>
    <w:p w:rsidR="007176F8" w:rsidP="007176F8" w:rsidRDefault="007176F8" w14:paraId="0DAEE918" w14:textId="2A4B4F4E">
      <w:r w:rsidRPr="00A1535B">
        <w:t>III. Na temelju članka 139. stavka 3. u svezi s člankom 138. stavka 2. točka 2. i 3. PZ okrivljeni</w:t>
      </w:r>
      <w:r w:rsidR="00360CE8">
        <w:t>ca</w:t>
      </w:r>
      <w:r w:rsidRPr="00A1535B">
        <w:t xml:space="preserve"> je obvezn</w:t>
      </w:r>
      <w:r w:rsidR="00360CE8">
        <w:t>a</w:t>
      </w:r>
      <w:r w:rsidRPr="00A1535B">
        <w:t xml:space="preserve"> naknaditi troškove prekršajnog postupka u iznosu od </w:t>
      </w:r>
      <w:r w:rsidR="00B110AB">
        <w:t>5</w:t>
      </w:r>
      <w:r w:rsidR="00734A84">
        <w:t>0,00</w:t>
      </w:r>
      <w:r w:rsidRPr="00A1535B">
        <w:t xml:space="preserve"> eura </w:t>
      </w:r>
      <w:r w:rsidR="00B110AB">
        <w:t>(pe</w:t>
      </w:r>
      <w:r w:rsidR="00360CE8">
        <w:t>deset</w:t>
      </w:r>
      <w:r w:rsidRPr="00A1535B">
        <w:t xml:space="preserve"> eura i </w:t>
      </w:r>
      <w:r w:rsidR="00734A84">
        <w:t>nula</w:t>
      </w:r>
      <w:r w:rsidRPr="00A1535B">
        <w:t xml:space="preserve"> centi) u roku od </w:t>
      </w:r>
      <w:r>
        <w:t xml:space="preserve">1 </w:t>
      </w:r>
      <w:r w:rsidRPr="00A1535B">
        <w:t>(</w:t>
      </w:r>
      <w:r w:rsidR="00734A84">
        <w:t>jednog</w:t>
      </w:r>
      <w:r w:rsidRPr="00A1535B">
        <w:t xml:space="preserve">) </w:t>
      </w:r>
      <w:r w:rsidR="00734A84">
        <w:t>mjeseca</w:t>
      </w:r>
      <w:r>
        <w:t xml:space="preserve"> </w:t>
      </w:r>
      <w:r w:rsidRPr="00A1535B">
        <w:t>od pravomoćnosti presude.</w:t>
      </w:r>
    </w:p>
    <w:p w:rsidR="007176F8" w:rsidP="007176F8" w:rsidRDefault="007176F8" w14:paraId="0A30FC70" w14:textId="77777777"/>
    <w:p w:rsidR="007176F8" w:rsidP="007176F8" w:rsidRDefault="007176F8" w14:paraId="03E3E2BC" w14:textId="4DD385AD">
      <w:r>
        <w:t>Ako troškovi prekršajnog postupka ne budu u cijelosti ili djelomično plaćeni u određenom roku, naplatit će se prisilno.</w:t>
      </w:r>
    </w:p>
    <w:bookmarkEnd w:id="1"/>
    <w:p w:rsidRPr="00E67B90" w:rsidR="00C17E5B" w:rsidP="002E76D1" w:rsidRDefault="00C17E5B" w14:paraId="3920C3F5" w14:textId="77777777"/>
    <w:p w:rsidRPr="00E67B90" w:rsidR="004B4AF4" w:rsidP="004B4AF4" w:rsidRDefault="004B4AF4" w14:paraId="390A7375" w14:textId="77777777">
      <w:pPr>
        <w:jc w:val="center"/>
        <w:rPr>
          <w:shd w:val="clear" w:color="auto" w:fill="FFFFFF"/>
        </w:rPr>
      </w:pPr>
      <w:r w:rsidRPr="00E67B90">
        <w:rPr>
          <w:shd w:val="clear" w:color="auto" w:fill="FFFFFF"/>
        </w:rPr>
        <w:t>Obrazloženje</w:t>
      </w:r>
    </w:p>
    <w:p w:rsidRPr="00E67B90" w:rsidR="00FD1403" w:rsidP="004B4AF4" w:rsidRDefault="00FD1403" w14:paraId="60FC2718" w14:textId="77777777">
      <w:pPr>
        <w:rPr>
          <w:shd w:val="clear" w:color="auto" w:fill="FFFFFF"/>
        </w:rPr>
      </w:pPr>
    </w:p>
    <w:p w:rsidRPr="00E67B90" w:rsidR="00134AB8" w:rsidP="005A34E3" w:rsidRDefault="00BD448F" w14:paraId="0BFD643D" w14:textId="69FE532C">
      <w:r w:rsidRPr="00E67B90">
        <w:t>1.</w:t>
      </w:r>
      <w:r w:rsidRPr="00E67B90" w:rsidR="008D0D0B">
        <w:t xml:space="preserve"> </w:t>
      </w:r>
      <w:r w:rsidRPr="00E67B90" w:rsidR="00C17E5B">
        <w:t xml:space="preserve">Optužnim prijedlogom </w:t>
      </w:r>
      <w:r w:rsidRPr="00E67B90" w:rsidR="002E692A">
        <w:t>okrivljen</w:t>
      </w:r>
      <w:r w:rsidRPr="00E67B90" w:rsidR="00C17E5B">
        <w:t>i</w:t>
      </w:r>
      <w:r w:rsidR="00360CE8">
        <w:t>ca</w:t>
      </w:r>
      <w:r w:rsidRPr="00E67B90" w:rsidR="003269EC">
        <w:t xml:space="preserve"> </w:t>
      </w:r>
      <w:r w:rsidRPr="00E67B90" w:rsidR="00C17E5B">
        <w:t xml:space="preserve">se tereti za prekršaj činjenično i pravno </w:t>
      </w:r>
      <w:r w:rsidRPr="00E67B90" w:rsidR="00057B88">
        <w:t xml:space="preserve">opisan u </w:t>
      </w:r>
      <w:r w:rsidRPr="00E67B90" w:rsidR="00C75307">
        <w:t>izreci</w:t>
      </w:r>
      <w:r w:rsidR="004A2DE8">
        <w:t xml:space="preserve"> te je predloženo </w:t>
      </w:r>
      <w:r w:rsidR="00360CE8">
        <w:t>da ista kazni po zakonu</w:t>
      </w:r>
      <w:r w:rsidR="004A2DE8">
        <w:t xml:space="preserve"> uz</w:t>
      </w:r>
      <w:r w:rsidR="00B00DEE">
        <w:t xml:space="preserve"> </w:t>
      </w:r>
      <w:r w:rsidRPr="00E67B90" w:rsidR="00761C96">
        <w:t>izricanje mjere oduzimanja droge</w:t>
      </w:r>
      <w:r w:rsidR="00942C2A">
        <w:t xml:space="preserve"> radi uništenja</w:t>
      </w:r>
      <w:r w:rsidR="004A2DE8">
        <w:t>.</w:t>
      </w:r>
    </w:p>
    <w:p w:rsidRPr="00E67B90" w:rsidR="00134AB8" w:rsidP="00304438" w:rsidRDefault="00134AB8" w14:paraId="12FB3A7A" w14:textId="77777777"/>
    <w:p w:rsidR="007176F8" w:rsidP="007176F8" w:rsidRDefault="007176F8" w14:paraId="69042671" w14:textId="5D96A7EB">
      <w:r w:rsidRPr="009E7C54">
        <w:t>2. Okrivljeni</w:t>
      </w:r>
      <w:r w:rsidR="00360CE8">
        <w:t>ca</w:t>
      </w:r>
      <w:r w:rsidRPr="009E7C54">
        <w:t xml:space="preserve"> </w:t>
      </w:r>
      <w:r>
        <w:t>ni</w:t>
      </w:r>
      <w:r w:rsidRPr="009E7C54">
        <w:t xml:space="preserve">je </w:t>
      </w:r>
      <w:r>
        <w:t>izni</w:t>
      </w:r>
      <w:r w:rsidR="00360CE8">
        <w:t>jela</w:t>
      </w:r>
      <w:r>
        <w:t xml:space="preserve"> obranu na raspravi niti je dostavi</w:t>
      </w:r>
      <w:r w:rsidR="00360CE8">
        <w:t>la</w:t>
      </w:r>
      <w:r>
        <w:t xml:space="preserve"> pisanu obranu.</w:t>
      </w:r>
    </w:p>
    <w:p w:rsidR="007176F8" w:rsidP="007176F8" w:rsidRDefault="007176F8" w14:paraId="5F43A1AE" w14:textId="77777777"/>
    <w:p w:rsidRPr="00F66A72" w:rsidR="007176F8" w:rsidP="007176F8" w:rsidRDefault="007176F8" w14:paraId="409E67E1" w14:textId="22BF120F">
      <w:r>
        <w:t xml:space="preserve">2.1. </w:t>
      </w:r>
      <w:r w:rsidRPr="00F66A72">
        <w:t>Okrivljeni</w:t>
      </w:r>
      <w:r w:rsidR="00360CE8">
        <w:t xml:space="preserve">ca </w:t>
      </w:r>
      <w:r w:rsidRPr="00F66A72">
        <w:t>je obavijest iz članka 109.a PZ primi</w:t>
      </w:r>
      <w:r w:rsidR="00360CE8">
        <w:t>la</w:t>
      </w:r>
      <w:r w:rsidRPr="00F66A72">
        <w:t xml:space="preserve"> osobno </w:t>
      </w:r>
      <w:r w:rsidR="00360CE8">
        <w:t>10. kolovoza 2024</w:t>
      </w:r>
      <w:r w:rsidRPr="00F66A72">
        <w:t>., što je potvrdi</w:t>
      </w:r>
      <w:r w:rsidR="00360CE8">
        <w:t>la</w:t>
      </w:r>
      <w:r w:rsidRPr="00F66A72">
        <w:t xml:space="preserve"> svojim potpisom na Obavijesti</w:t>
      </w:r>
      <w:r w:rsidR="00C04495">
        <w:t>, koju je osobno primi</w:t>
      </w:r>
      <w:r w:rsidR="00360CE8">
        <w:t>la</w:t>
      </w:r>
      <w:r w:rsidR="00C04495">
        <w:t xml:space="preserve"> na ruke, </w:t>
      </w:r>
      <w:r w:rsidRPr="00F66A72">
        <w:t>i kojom je poučen</w:t>
      </w:r>
      <w:r w:rsidR="00360CE8">
        <w:t>a</w:t>
      </w:r>
      <w:r w:rsidRPr="00F66A72">
        <w:t xml:space="preserve"> da je do pravomoćnog završetka postupka i završetka postupka izvršenja dužn</w:t>
      </w:r>
      <w:r w:rsidR="00360CE8">
        <w:t>a</w:t>
      </w:r>
      <w:r w:rsidRPr="00F66A72">
        <w:t xml:space="preserve"> obavijestiti tijelo postupka o svakoj promjeni adrese prebivališta i boravišta odnosno sjedišta, jer će </w:t>
      </w:r>
      <w:r w:rsidR="00360CE8">
        <w:t>joj</w:t>
      </w:r>
      <w:r w:rsidRPr="00F66A72">
        <w:t xml:space="preserve"> se, ako tako ne postupi, ili ako izbjegava dostavu, sva pismena dostaviti putem oglasne ploče tijela postupka. Također je poučen</w:t>
      </w:r>
      <w:r w:rsidR="00360CE8">
        <w:t>a</w:t>
      </w:r>
      <w:r w:rsidRPr="00F66A72">
        <w:t xml:space="preserve"> da se rasprava pred tijelom postupka može održati i u nje</w:t>
      </w:r>
      <w:r w:rsidR="00360CE8">
        <w:t>zin</w:t>
      </w:r>
      <w:r w:rsidRPr="00F66A72">
        <w:t>oj odsutnosti i donijeti odluka o prekršaju kao i da može dostaviti pisanu obranu.</w:t>
      </w:r>
    </w:p>
    <w:p w:rsidRPr="00F66A72" w:rsidR="007176F8" w:rsidP="007176F8" w:rsidRDefault="007176F8" w14:paraId="1803EA26" w14:textId="77777777"/>
    <w:p w:rsidR="00B110AB" w:rsidP="007176F8" w:rsidRDefault="007176F8" w14:paraId="53868249" w14:textId="081B21AA">
      <w:r w:rsidRPr="00F66A72">
        <w:t>2.</w:t>
      </w:r>
      <w:r w:rsidR="00B20955">
        <w:t>1</w:t>
      </w:r>
      <w:r w:rsidRPr="00F66A72">
        <w:t>.</w:t>
      </w:r>
      <w:r w:rsidR="00B20955">
        <w:t>1.</w:t>
      </w:r>
      <w:r w:rsidRPr="00F66A72">
        <w:t xml:space="preserve"> Prema uvidu u sustav Jedinstvenog registra osoba MUP RH okrivljeni</w:t>
      </w:r>
      <w:r w:rsidR="00360CE8">
        <w:t>ca je do 27. travnja 2026. imala prijavljenu adresu prebivališta u Splitu</w:t>
      </w:r>
      <w:r w:rsidR="00B110AB">
        <w:t>, a nakon toga datuma pa neprekidno dalje ima prijavljenu samo adresu prebivališta u Rijeci, Crnčićeva 1. Upravo</w:t>
      </w:r>
      <w:r w:rsidR="00CD6D58">
        <w:t xml:space="preserve"> su</w:t>
      </w:r>
      <w:r w:rsidR="00B110AB">
        <w:t xml:space="preserve"> se </w:t>
      </w:r>
      <w:r w:rsidR="00942C2A">
        <w:t>predmetnoj adresi okrivljeni</w:t>
      </w:r>
      <w:r w:rsidR="00B110AB">
        <w:t>ci pokuša</w:t>
      </w:r>
      <w:r w:rsidR="00CD6D58">
        <w:t>li</w:t>
      </w:r>
      <w:r w:rsidR="00B110AB">
        <w:t xml:space="preserve"> uručiti poziv</w:t>
      </w:r>
      <w:r w:rsidR="00CD6D58">
        <w:t>i</w:t>
      </w:r>
      <w:r w:rsidR="00B110AB">
        <w:t xml:space="preserve"> za glavnu raspravu 01. lipnja 2026. i 07. srpnja 2026. no pozivi su se u ukupno četiri na</w:t>
      </w:r>
      <w:r w:rsidR="009B78DE">
        <w:t xml:space="preserve">vrata vratili sudu neuručeni s napomenom "obaviješten nije podigao pošiljku". </w:t>
      </w:r>
    </w:p>
    <w:p w:rsidRPr="00375B05" w:rsidR="007176F8" w:rsidP="007176F8" w:rsidRDefault="007176F8" w14:paraId="01315FFA" w14:textId="77777777"/>
    <w:p w:rsidRPr="00F66A72" w:rsidR="00C533C9" w:rsidP="00C533C9" w:rsidRDefault="007176F8" w14:paraId="79B21CFF" w14:textId="53B58C4D">
      <w:r w:rsidRPr="00375B05">
        <w:t>2.</w:t>
      </w:r>
      <w:r w:rsidR="00B20955">
        <w:t>1</w:t>
      </w:r>
      <w:r w:rsidRPr="00375B05">
        <w:t>.</w:t>
      </w:r>
      <w:r w:rsidR="00B20955">
        <w:t>2.</w:t>
      </w:r>
      <w:r w:rsidRPr="00375B05">
        <w:t xml:space="preserve"> Dakle, okrivljeni</w:t>
      </w:r>
      <w:r w:rsidR="00C533C9">
        <w:t xml:space="preserve">ca </w:t>
      </w:r>
      <w:r w:rsidRPr="00375B05">
        <w:t>je bi</w:t>
      </w:r>
      <w:r w:rsidR="00C533C9">
        <w:t>la</w:t>
      </w:r>
      <w:r w:rsidRPr="00375B05">
        <w:t xml:space="preserve"> upoznat</w:t>
      </w:r>
      <w:r w:rsidR="00C533C9">
        <w:t>a</w:t>
      </w:r>
      <w:r w:rsidRPr="00375B05">
        <w:t xml:space="preserve"> sa svojim pravima i obvezama u postupku, posebice onima koji se odnose na obavještavanje tijela postupka o promjeni adrese prebivališta i boravišta u smislu članka 109.a. PZ te mogućnosti provođenja rasprave u nje</w:t>
      </w:r>
      <w:r w:rsidR="00C533C9">
        <w:t>zin</w:t>
      </w:r>
      <w:r w:rsidRPr="00375B05">
        <w:t>oj odsutnosti.</w:t>
      </w:r>
      <w:r w:rsidRPr="00C533C9" w:rsidR="00C533C9">
        <w:t xml:space="preserve"> </w:t>
      </w:r>
      <w:r w:rsidRPr="00375B05" w:rsidR="00C533C9">
        <w:t>Unatoč tome, iako znajući da se sumnjiči za ovdje optužen</w:t>
      </w:r>
      <w:r w:rsidR="00C533C9">
        <w:t>i</w:t>
      </w:r>
      <w:r w:rsidRPr="00375B05" w:rsidR="00C533C9">
        <w:t xml:space="preserve"> prekršaj, okrivljeni</w:t>
      </w:r>
      <w:r w:rsidR="00C533C9">
        <w:t>ca</w:t>
      </w:r>
      <w:r w:rsidRPr="00375B05" w:rsidR="00C533C9">
        <w:t xml:space="preserve"> nije dostupn</w:t>
      </w:r>
      <w:r w:rsidR="00C533C9">
        <w:t>a</w:t>
      </w:r>
      <w:r w:rsidRPr="00375B05" w:rsidR="00C533C9">
        <w:t xml:space="preserve"> na jedinoj aktivnoj adresi prebivališta prema sustavu JRO MUP RH, a niti izvještava sud o novoj, stvarnoj adresi stanovanja. Zbog svega navedenog, dostava poziva za glavnu raspravu </w:t>
      </w:r>
      <w:r w:rsidR="00C533C9">
        <w:t>23</w:t>
      </w:r>
      <w:r w:rsidR="00C533C9">
        <w:t xml:space="preserve">. srpnja 2026. </w:t>
      </w:r>
      <w:r w:rsidRPr="00375B05" w:rsidR="00C533C9">
        <w:t>je uredno izvršena putem eOglasne ploče</w:t>
      </w:r>
      <w:r w:rsidR="00C533C9">
        <w:t xml:space="preserve"> suda. O</w:t>
      </w:r>
      <w:r w:rsidRPr="00C533C9" w:rsidR="00C533C9">
        <w:t>bzirom su ispunjen</w:t>
      </w:r>
      <w:r w:rsidR="00C533C9">
        <w:t>i</w:t>
      </w:r>
      <w:r w:rsidRPr="00C533C9" w:rsidR="00C533C9">
        <w:t xml:space="preserve"> zakonski uvjeti za održa</w:t>
      </w:r>
      <w:r w:rsidR="00C533C9">
        <w:t>va</w:t>
      </w:r>
      <w:r w:rsidRPr="00C533C9" w:rsidR="00C533C9">
        <w:t>nje glavne rasprave ista je održana</w:t>
      </w:r>
      <w:r w:rsidRPr="00C533C9" w:rsidR="00C533C9">
        <w:t xml:space="preserve"> </w:t>
      </w:r>
      <w:r w:rsidRPr="00375B05" w:rsidR="00C533C9">
        <w:t>u odsutnosti okrivljeni</w:t>
      </w:r>
      <w:r w:rsidR="00C533C9">
        <w:t>ce</w:t>
      </w:r>
      <w:r w:rsidRPr="00C533C9" w:rsidR="00C533C9">
        <w:t>, te je proveden dokazni postupak</w:t>
      </w:r>
      <w:r w:rsidRPr="00375B05" w:rsidR="00C533C9">
        <w:t>.</w:t>
      </w:r>
      <w:r w:rsidRPr="00F66A72" w:rsidR="00C533C9">
        <w:t xml:space="preserve"> </w:t>
      </w:r>
    </w:p>
    <w:p w:rsidRPr="00E67B90" w:rsidR="00B00DEE" w:rsidP="00054B9D" w:rsidRDefault="00B00DEE" w14:paraId="5C3816D5" w14:textId="0A850CC5"/>
    <w:p w:rsidR="004A2DE8" w:rsidP="00B00DEE" w:rsidRDefault="00586449" w14:paraId="39DA53E7" w14:textId="2A3CB313">
      <w:pPr>
        <w:overflowPunct w:val="false"/>
        <w:autoSpaceDE w:val="false"/>
        <w:autoSpaceDN w:val="false"/>
        <w:adjustRightInd w:val="false"/>
      </w:pPr>
      <w:r w:rsidRPr="00E67B90">
        <w:t>2</w:t>
      </w:r>
      <w:r w:rsidRPr="00E67B90" w:rsidR="00B0148E">
        <w:t>.</w:t>
      </w:r>
      <w:r w:rsidRPr="00E67B90" w:rsidR="00054B9D">
        <w:t>2</w:t>
      </w:r>
      <w:r w:rsidRPr="00E67B90" w:rsidR="00B0148E">
        <w:t>.</w:t>
      </w:r>
      <w:r w:rsidRPr="00E67B90" w:rsidR="008D0D0B">
        <w:t xml:space="preserve"> </w:t>
      </w:r>
      <w:r w:rsidR="00B20955">
        <w:t>Na</w:t>
      </w:r>
      <w:r w:rsidRPr="00E67B90" w:rsidR="00826EEE">
        <w:t xml:space="preserve"> </w:t>
      </w:r>
      <w:r w:rsidRPr="00E67B90" w:rsidR="0071748E">
        <w:t>raspravi</w:t>
      </w:r>
      <w:r w:rsidR="00B00DEE">
        <w:t xml:space="preserve"> je </w:t>
      </w:r>
      <w:r w:rsidRPr="00E67B90" w:rsidR="00826EEE">
        <w:t>pročitan</w:t>
      </w:r>
      <w:r w:rsidRPr="00E67B90" w:rsidR="00105957">
        <w:t>a</w:t>
      </w:r>
      <w:r w:rsidR="00B00DEE">
        <w:t xml:space="preserve"> materijalna dokumentacija dostavljena uz optužni prijedlog</w:t>
      </w:r>
      <w:r w:rsidR="004A2DE8">
        <w:t xml:space="preserve">. </w:t>
      </w:r>
    </w:p>
    <w:p w:rsidR="004A2DE8" w:rsidP="00B00DEE" w:rsidRDefault="004A2DE8" w14:paraId="0CA80DFA" w14:textId="77777777">
      <w:pPr>
        <w:overflowPunct w:val="false"/>
        <w:autoSpaceDE w:val="false"/>
        <w:autoSpaceDN w:val="false"/>
        <w:adjustRightInd w:val="false"/>
      </w:pPr>
    </w:p>
    <w:p w:rsidRPr="00C533C9" w:rsidR="00901DD3" w:rsidP="00B00DEE" w:rsidRDefault="004A2DE8" w14:paraId="4F61A69F" w14:textId="1C6E5BE4">
      <w:pPr>
        <w:overflowPunct w:val="false"/>
        <w:autoSpaceDE w:val="false"/>
        <w:autoSpaceDN w:val="false"/>
        <w:adjustRightInd w:val="false"/>
      </w:pPr>
      <w:r w:rsidRPr="00C533C9">
        <w:t xml:space="preserve">2.3. Iz </w:t>
      </w:r>
      <w:r w:rsidRPr="00C533C9" w:rsidR="00B20955">
        <w:t>izvješća o postupanju</w:t>
      </w:r>
      <w:r w:rsidRPr="00C533C9">
        <w:t xml:space="preserve"> </w:t>
      </w:r>
      <w:r w:rsidRPr="00C533C9" w:rsidR="00C533C9">
        <w:t>Postaje pomorske policije Rijeka od 10. kolovoza 2024</w:t>
      </w:r>
      <w:r w:rsidRPr="00C533C9" w:rsidR="00C533C9">
        <w:t>. slijedi da je u 21,35 sati u Rijeci, Kružna 6 od strane policijskih službenika izvršena provjera identiteta nad osobom okrivljenice, na</w:t>
      </w:r>
      <w:r w:rsidRPr="00C533C9" w:rsidR="00901DD3">
        <w:t xml:space="preserve"> upit policijskih službenika </w:t>
      </w:r>
      <w:r w:rsidRPr="00C533C9" w:rsidR="00B20955">
        <w:t>da li kod sebe posjeduj</w:t>
      </w:r>
      <w:r w:rsidRPr="00C533C9" w:rsidR="00901DD3">
        <w:t xml:space="preserve">u predmetne kaznenog djela ili prekršaja, </w:t>
      </w:r>
      <w:r w:rsidRPr="00C533C9" w:rsidR="00C533C9">
        <w:t xml:space="preserve">okrivljenica da je dragovoljno iz osobne torbice izvadila i izručila jednu kapsulu naziva </w:t>
      </w:r>
      <w:r w:rsidRPr="00C533C9" w:rsidR="00C533C9">
        <w:t>Subutex (Buprenorfin) 2mg</w:t>
      </w:r>
      <w:r w:rsidRPr="00C533C9" w:rsidR="00C533C9">
        <w:t xml:space="preserve"> za koji nema recept od liječnika nakon čega je privedena u prostorije policijske postaje radi daljnjeg kriminalističkog istraživanja te potom puštena na slobodu</w:t>
      </w:r>
      <w:r w:rsidRPr="00C533C9" w:rsidR="00C533C9">
        <w:t>.</w:t>
      </w:r>
      <w:r w:rsidRPr="00C533C9" w:rsidR="00C533C9">
        <w:t xml:space="preserve"> </w:t>
      </w:r>
    </w:p>
    <w:p w:rsidRPr="00C533C9" w:rsidR="0031215A" w:rsidP="00B00DEE" w:rsidRDefault="0031215A" w14:paraId="65F9FBD4" w14:textId="77777777">
      <w:pPr>
        <w:overflowPunct w:val="false"/>
        <w:autoSpaceDE w:val="false"/>
        <w:autoSpaceDN w:val="false"/>
        <w:adjustRightInd w:val="false"/>
      </w:pPr>
    </w:p>
    <w:p w:rsidRPr="00C533C9" w:rsidR="0031215A" w:rsidP="00B00DEE" w:rsidRDefault="0031215A" w14:paraId="4AF150CA" w14:textId="6CD2A40C">
      <w:pPr>
        <w:overflowPunct w:val="false"/>
        <w:autoSpaceDE w:val="false"/>
        <w:autoSpaceDN w:val="false"/>
        <w:adjustRightInd w:val="false"/>
      </w:pPr>
      <w:r w:rsidRPr="00C533C9">
        <w:t xml:space="preserve">2.4. Iz zapisnika o ispitivanju </w:t>
      </w:r>
      <w:r w:rsidRPr="00C533C9" w:rsidR="00773D86">
        <w:t>osumnjičeni</w:t>
      </w:r>
      <w:r w:rsidRPr="00C533C9" w:rsidR="00C533C9">
        <w:t>ce</w:t>
      </w:r>
      <w:r w:rsidRPr="00C533C9">
        <w:t xml:space="preserve"> pred </w:t>
      </w:r>
      <w:r w:rsidRPr="00C533C9" w:rsidR="00C533C9">
        <w:t>Postajom pomorske policije Rijeka od 10. kolovoza 2024. slijedi kako je iskazala da je dragovoljno izručila jednu kapsulu Subutex od 2 mg, navedeno da uzima za vlastite potrebe te ne posjeduje liječnički recept</w:t>
      </w:r>
      <w:r w:rsidR="00CD6D58">
        <w:t xml:space="preserve"> za istu</w:t>
      </w:r>
      <w:r w:rsidRPr="00C533C9" w:rsidR="00C533C9">
        <w:t xml:space="preserve">. </w:t>
      </w:r>
    </w:p>
    <w:p w:rsidRPr="00C533C9" w:rsidR="00C533C9" w:rsidP="00B00DEE" w:rsidRDefault="00C533C9" w14:paraId="360312B5" w14:textId="77777777">
      <w:pPr>
        <w:overflowPunct w:val="false"/>
        <w:autoSpaceDE w:val="false"/>
        <w:autoSpaceDN w:val="false"/>
        <w:adjustRightInd w:val="false"/>
      </w:pPr>
    </w:p>
    <w:p w:rsidRPr="00E67B90" w:rsidR="0031215A" w:rsidP="00C533C9" w:rsidRDefault="0031215A" w14:paraId="0A5FAFB5" w14:textId="5AD7F3A6">
      <w:pPr>
        <w:overflowPunct w:val="false"/>
        <w:autoSpaceDE w:val="false"/>
        <w:autoSpaceDN w:val="false"/>
        <w:adjustRightInd w:val="false"/>
      </w:pPr>
      <w:r w:rsidRPr="00C533C9">
        <w:t xml:space="preserve">2.5. Iz </w:t>
      </w:r>
      <w:r w:rsidRPr="00C533C9" w:rsidR="00B20955">
        <w:t xml:space="preserve">zapisnika </w:t>
      </w:r>
      <w:r w:rsidRPr="00C533C9">
        <w:t xml:space="preserve">o privremenom oduzimanju predmeta </w:t>
      </w:r>
      <w:r w:rsidRPr="00C533C9" w:rsidR="00C533C9">
        <w:t>Postaj</w:t>
      </w:r>
      <w:r w:rsidRPr="00C533C9" w:rsidR="00C533C9">
        <w:t>e</w:t>
      </w:r>
      <w:r w:rsidRPr="00C533C9" w:rsidR="00C533C9">
        <w:t xml:space="preserve"> pomorske policije Rijeka </w:t>
      </w:r>
      <w:r w:rsidRPr="00C533C9">
        <w:t xml:space="preserve">od </w:t>
      </w:r>
      <w:r w:rsidRPr="00C533C9" w:rsidR="00C533C9">
        <w:t>10. kolovoza 2024</w:t>
      </w:r>
      <w:r w:rsidRPr="00C533C9">
        <w:t xml:space="preserve">. </w:t>
      </w:r>
      <w:r w:rsidRPr="00C533C9" w:rsidR="00B20955">
        <w:t>uz</w:t>
      </w:r>
      <w:r w:rsidRPr="00C533C9">
        <w:t xml:space="preserve"> prateć</w:t>
      </w:r>
      <w:r w:rsidRPr="00C533C9" w:rsidR="00B20955">
        <w:t>u</w:t>
      </w:r>
      <w:r w:rsidRPr="00C533C9">
        <w:t xml:space="preserve"> potvrd</w:t>
      </w:r>
      <w:r w:rsidRPr="00C533C9" w:rsidR="00B20955">
        <w:t>u</w:t>
      </w:r>
      <w:r w:rsidRPr="00C533C9">
        <w:t xml:space="preserve"> serijskog broja </w:t>
      </w:r>
      <w:r w:rsidRPr="00C533C9" w:rsidR="00C533C9">
        <w:t>01606815</w:t>
      </w:r>
      <w:r w:rsidRPr="00C533C9">
        <w:t xml:space="preserve"> slijedi da </w:t>
      </w:r>
      <w:r w:rsidRPr="00C533C9" w:rsidR="00B20955">
        <w:t>je</w:t>
      </w:r>
      <w:r w:rsidRPr="00C533C9">
        <w:t xml:space="preserve"> od okrivljeni</w:t>
      </w:r>
      <w:r w:rsidRPr="00C533C9" w:rsidR="00C533C9">
        <w:t>ce</w:t>
      </w:r>
      <w:r w:rsidRPr="00C533C9">
        <w:t xml:space="preserve"> oduzet</w:t>
      </w:r>
      <w:r w:rsidRPr="00C533C9" w:rsidR="00B20955">
        <w:t>a</w:t>
      </w:r>
      <w:r w:rsidRPr="00C533C9">
        <w:t xml:space="preserve"> jedna</w:t>
      </w:r>
      <w:r w:rsidRPr="00C533C9" w:rsidR="00901DD3">
        <w:t xml:space="preserve"> </w:t>
      </w:r>
      <w:r w:rsidRPr="00C533C9" w:rsidR="00C533C9">
        <w:t>tableta naziva Subutex (</w:t>
      </w:r>
      <w:r w:rsidRPr="00C533C9" w:rsidR="00C533C9">
        <w:t>Buprenorfin</w:t>
      </w:r>
      <w:r w:rsidRPr="00C533C9" w:rsidR="00C533C9">
        <w:t>) 2mg</w:t>
      </w:r>
      <w:r w:rsidRPr="00C533C9">
        <w:t>.</w:t>
      </w:r>
    </w:p>
    <w:p w:rsidR="0031215A" w:rsidP="00B00DEE" w:rsidRDefault="0031215A" w14:paraId="3D9262A3" w14:textId="77777777">
      <w:pPr>
        <w:overflowPunct w:val="false"/>
        <w:autoSpaceDE w:val="false"/>
        <w:autoSpaceDN w:val="false"/>
        <w:adjustRightInd w:val="false"/>
      </w:pPr>
    </w:p>
    <w:p w:rsidR="003C04B9" w:rsidP="00B52EE3" w:rsidRDefault="0031215A" w14:paraId="51972693" w14:textId="22F85BDA">
      <w:pPr>
        <w:overflowPunct w:val="false"/>
        <w:autoSpaceDE w:val="false"/>
        <w:autoSpaceDN w:val="false"/>
        <w:adjustRightInd w:val="false"/>
      </w:pPr>
      <w:r>
        <w:t>2</w:t>
      </w:r>
      <w:r w:rsidR="00B52EE3">
        <w:t>.</w:t>
      </w:r>
      <w:r w:rsidR="00C533C9">
        <w:t>6</w:t>
      </w:r>
      <w:r w:rsidR="00B52EE3">
        <w:t xml:space="preserve">. Nije bilo </w:t>
      </w:r>
      <w:r w:rsidRPr="00E67B90" w:rsidR="00910BA7">
        <w:t>primjedb</w:t>
      </w:r>
      <w:r w:rsidR="00B52EE3">
        <w:t>i</w:t>
      </w:r>
      <w:r w:rsidRPr="00E67B90" w:rsidR="00910BA7">
        <w:t xml:space="preserve"> na pročitane isprav</w:t>
      </w:r>
      <w:r w:rsidR="00471194">
        <w:t xml:space="preserve">e niti daljnjih </w:t>
      </w:r>
      <w:r w:rsidRPr="00E67B90" w:rsidR="00910BA7">
        <w:t>dokaznih prijedloga</w:t>
      </w:r>
      <w:r w:rsidRPr="00E67B90" w:rsidR="003C04B9">
        <w:t>.</w:t>
      </w:r>
    </w:p>
    <w:p w:rsidR="00C533C9" w:rsidP="00B52EE3" w:rsidRDefault="00C533C9" w14:paraId="13C13AA6" w14:textId="77777777">
      <w:pPr>
        <w:overflowPunct w:val="false"/>
        <w:autoSpaceDE w:val="false"/>
        <w:autoSpaceDN w:val="false"/>
        <w:adjustRightInd w:val="false"/>
      </w:pPr>
    </w:p>
    <w:p w:rsidR="00C533C9" w:rsidP="00B52EE3" w:rsidRDefault="00C533C9" w14:paraId="7FD4D12A" w14:textId="70A978C4">
      <w:pPr>
        <w:overflowPunct w:val="false"/>
        <w:autoSpaceDE w:val="false"/>
        <w:autoSpaceDN w:val="false"/>
        <w:adjustRightInd w:val="false"/>
      </w:pPr>
      <w:r>
        <w:t>2.7. U završnoj riječi predstavnica ovlaštenog tužitelja navela je kako predlaže donošenje osuđujuće presude dok odluku o sankciji prepušta sudu.</w:t>
      </w:r>
    </w:p>
    <w:p w:rsidRPr="00E67B90" w:rsidR="008516D4" w:rsidP="00FD5605" w:rsidRDefault="008516D4" w14:paraId="2EAFC532" w14:textId="3F0FB26B"/>
    <w:p w:rsidRPr="000B383C" w:rsidR="00901DD3" w:rsidP="00901DD3" w:rsidRDefault="00901DD3" w14:paraId="7750F5D6" w14:textId="77777777">
      <w:r w:rsidRPr="000B383C">
        <w:t>3. Iz članka 3. stavka 1. ZSZD slijedi da je zabranjen uzgoj biljke iz koje se može dobiti droga, te izrada, posjedovanje, promet droga, biljki i dijelova biljki iz kojih se može dobiti droga i nove psihoaktivne tvari te tvari koje se mogu uporabiti za izradu droge i nove psihoaktivne tvari, osim pod uvjetima određenim tim zakonom u medicinske, veterinarske, znanstvenoistraživačke i nastavne svrhe.</w:t>
      </w:r>
    </w:p>
    <w:p w:rsidRPr="000B383C" w:rsidR="00901DD3" w:rsidP="00901DD3" w:rsidRDefault="00901DD3" w14:paraId="77F414AA" w14:textId="77777777"/>
    <w:p w:rsidRPr="000B383C" w:rsidR="00901DD3" w:rsidP="00901DD3" w:rsidRDefault="00901DD3" w14:paraId="69C9BCC2" w14:textId="77777777">
      <w:r w:rsidRPr="000B383C">
        <w:t>3.1. Iz članka 2. stavka 1. točke 1. i stavka 2. ZSZD slijedi da je droga tvar koja je obuhvaćena Jedinstvenom konvencijom Ujedinjenih naroda o opojnim drogama iz 1961., kako je izmijenjena Protokolom iz 1972., ili Konvencijom Ujedinjenih naroda o psihotropnim tvarima iz 1971. i svaka tvar prirodnog ili umjetnoga podrijetla, uključivši psihotropne tvari uvrštene u Popis droga, psihotropnih tvari i biljaka iz kojih se može dobiti droga, a Popis droga, psihotropnih tvari i biljaka iz kojih se može dobiti droga te tvari koje se mogu uporabiti za izradu droga donosi ministar nadležan za zdravstvo.</w:t>
      </w:r>
    </w:p>
    <w:p w:rsidRPr="000B383C" w:rsidR="00901DD3" w:rsidP="00901DD3" w:rsidRDefault="00901DD3" w14:paraId="7B5B5A2E" w14:textId="77777777"/>
    <w:p w:rsidRPr="005F07A8" w:rsidR="00B61633" w:rsidP="00B61633" w:rsidRDefault="00901DD3" w14:paraId="39779A9E" w14:textId="7458329A">
      <w:r w:rsidRPr="000B383C">
        <w:t>3.2. P</w:t>
      </w:r>
      <w:r w:rsidRPr="000B383C" w:rsidR="000B383C">
        <w:t>rema p</w:t>
      </w:r>
      <w:r w:rsidRPr="000B383C">
        <w:t>opis</w:t>
      </w:r>
      <w:r w:rsidRPr="000B383C" w:rsidR="000B383C">
        <w:t>u</w:t>
      </w:r>
      <w:r w:rsidRPr="000B383C">
        <w:t xml:space="preserve"> droga, psihotropnih tvari i biljaka iz kojih se može dobiti droga te tvari koje se mogu uporabiti za izradu droga, koji je bio na snazi u vrijeme počinjenja prekršaja, </w:t>
      </w:r>
      <w:r w:rsidRPr="000B383C" w:rsidR="000B383C">
        <w:t>buprenorfin</w:t>
      </w:r>
      <w:r w:rsidRPr="000B383C" w:rsidR="000B383C">
        <w:t xml:space="preserve"> </w:t>
      </w:r>
      <w:r w:rsidRPr="005F07A8" w:rsidR="00B61633">
        <w:t>kao</w:t>
      </w:r>
      <w:r w:rsidR="00B61633">
        <w:t xml:space="preserve"> sastavni dio lijeka "Subutex" </w:t>
      </w:r>
      <w:r w:rsidRPr="000B383C" w:rsidR="000B383C">
        <w:t>se</w:t>
      </w:r>
      <w:r w:rsidRPr="000B383C" w:rsidR="000B383C">
        <w:t xml:space="preserve"> nalazi na Popisu psihotropnih tvari i biljaka u  Dijelu II Odjeljku 3</w:t>
      </w:r>
      <w:r w:rsidRPr="000B383C" w:rsidR="000B383C">
        <w:t>.</w:t>
      </w:r>
      <w:r w:rsidRPr="005F07A8" w:rsidR="00B61633">
        <w:t xml:space="preserve"> </w:t>
      </w:r>
    </w:p>
    <w:p w:rsidRPr="000B383C" w:rsidR="007A461F" w:rsidP="006A789E" w:rsidRDefault="007A461F" w14:paraId="4B53728E" w14:textId="3C736A41"/>
    <w:p w:rsidRPr="00E67B90" w:rsidR="00DE072E" w:rsidP="006A789E" w:rsidRDefault="00586449" w14:paraId="5B5E99F6" w14:textId="77777777">
      <w:r w:rsidRPr="000B383C">
        <w:t>3</w:t>
      </w:r>
      <w:r w:rsidRPr="000B383C" w:rsidR="007A461F">
        <w:t>.3.</w:t>
      </w:r>
      <w:r w:rsidRPr="000B383C" w:rsidR="008D0D0B">
        <w:t xml:space="preserve"> </w:t>
      </w:r>
      <w:r w:rsidRPr="000B383C" w:rsidR="00BA6532">
        <w:t>Č</w:t>
      </w:r>
      <w:r w:rsidRPr="000B383C" w:rsidR="007A461F">
        <w:t>lank</w:t>
      </w:r>
      <w:r w:rsidRPr="000B383C" w:rsidR="00BA6532">
        <w:t>om</w:t>
      </w:r>
      <w:r w:rsidRPr="000B383C" w:rsidR="007A461F">
        <w:t xml:space="preserve"> 54. stavk</w:t>
      </w:r>
      <w:r w:rsidRPr="000B383C" w:rsidR="00BA6532">
        <w:t>om</w:t>
      </w:r>
      <w:r w:rsidRPr="000B383C" w:rsidR="007A461F">
        <w:t xml:space="preserve"> 3. u svezi stavka 1. točke 1. ZSZD propisano je da će se novčanom kaznom od 5.000,00 do 20.000,00 kuna ili kaznom zatvora do 90 dana kazniti fizička osoba ako </w:t>
      </w:r>
      <w:r w:rsidRPr="000B383C" w:rsidR="00E822CE">
        <w:t>posjeduje drogu, biljku, dijelove biljke iz kojih se može dobiti droga i nove psihoaktivne tvari te tvari koje se mogu uporabiti za izradu droge ili nove psihoaktivne tvari protivno člank</w:t>
      </w:r>
      <w:r w:rsidRPr="000B383C" w:rsidR="00BA6532">
        <w:t>u</w:t>
      </w:r>
      <w:r w:rsidRPr="000B383C" w:rsidR="00E822CE">
        <w:t xml:space="preserve"> 3. stavk</w:t>
      </w:r>
      <w:r w:rsidRPr="000B383C" w:rsidR="00BA6532">
        <w:t>u</w:t>
      </w:r>
      <w:r w:rsidRPr="000B383C" w:rsidR="00E822CE">
        <w:t xml:space="preserve"> 1. ZSZD.</w:t>
      </w:r>
      <w:r w:rsidRPr="000B383C" w:rsidR="008D0D0B">
        <w:t xml:space="preserve"> </w:t>
      </w:r>
      <w:r w:rsidRPr="000B383C" w:rsidR="00DE072E">
        <w:t xml:space="preserve">Iznos novčane kazne zapriječene za navedeni prekršaj primjenom </w:t>
      </w:r>
      <w:r w:rsidRPr="000B383C" w:rsidR="006F21EE">
        <w:t xml:space="preserve">citiranog </w:t>
      </w:r>
      <w:r w:rsidRPr="000B383C" w:rsidR="008B7E31">
        <w:t>Zakona o uvođenju eura kao službene valute u Republici Hrvatskoj iznosi od 663,61 do 2.654,46 EUR.</w:t>
      </w:r>
    </w:p>
    <w:p w:rsidRPr="00E67B90" w:rsidR="00DE072E" w:rsidP="006A789E" w:rsidRDefault="00DE072E" w14:paraId="57454D2E" w14:textId="77777777"/>
    <w:p w:rsidRPr="005F07A8" w:rsidR="00B61633" w:rsidP="00B61633" w:rsidRDefault="00586449" w14:paraId="3CB490FD" w14:textId="05C1AE1A">
      <w:r w:rsidRPr="00E67B90">
        <w:t>4</w:t>
      </w:r>
      <w:r w:rsidRPr="00E67B90" w:rsidR="00593942">
        <w:t>.</w:t>
      </w:r>
      <w:r w:rsidRPr="00E67B90" w:rsidR="008D0D0B">
        <w:t xml:space="preserve"> </w:t>
      </w:r>
      <w:r w:rsidRPr="00E67B90" w:rsidR="00085E82">
        <w:t xml:space="preserve">Na temelju </w:t>
      </w:r>
      <w:r w:rsidRPr="00E67B90" w:rsidR="00260693">
        <w:t>izvedeni</w:t>
      </w:r>
      <w:r w:rsidRPr="00E67B90" w:rsidR="008B7E31">
        <w:t>h</w:t>
      </w:r>
      <w:r w:rsidRPr="00E67B90" w:rsidR="00260693">
        <w:t xml:space="preserve"> dokaza</w:t>
      </w:r>
      <w:r w:rsidR="0092244F">
        <w:t xml:space="preserve"> u vidu</w:t>
      </w:r>
      <w:r w:rsidR="00582591">
        <w:t xml:space="preserve"> </w:t>
      </w:r>
      <w:r w:rsidR="00B52EE3">
        <w:t xml:space="preserve">pročitane </w:t>
      </w:r>
      <w:r w:rsidR="00582591">
        <w:t>materijalne dokumentacije u spisu</w:t>
      </w:r>
      <w:r w:rsidR="00B52EE3">
        <w:t xml:space="preserve">, posebice </w:t>
      </w:r>
      <w:r w:rsidR="0092244F">
        <w:t xml:space="preserve">Izvješća o postupanju policijskih službenika </w:t>
      </w:r>
      <w:r w:rsidR="00B61633">
        <w:t xml:space="preserve">koji su </w:t>
      </w:r>
      <w:r w:rsidR="0092244F">
        <w:t>identificirali okrivljeni</w:t>
      </w:r>
      <w:r w:rsidR="00B61633">
        <w:t>cu</w:t>
      </w:r>
      <w:r w:rsidR="0092244F">
        <w:t xml:space="preserve"> i na čiji upit je ist</w:t>
      </w:r>
      <w:r w:rsidR="00B61633">
        <w:t>a</w:t>
      </w:r>
      <w:r w:rsidR="0092244F">
        <w:t xml:space="preserve"> dobrovoljno izruči</w:t>
      </w:r>
      <w:r w:rsidR="00B61633">
        <w:t xml:space="preserve">la jednu tabletu "Subutex" od 2mg za koju nije imala liječnički recept, te Zapisnika o privremenom oduzimanju predmeta uz prateću potvrdu </w:t>
      </w:r>
      <w:r w:rsidR="0092244F">
        <w:t>temeljem kojeg je od okrivljeni</w:t>
      </w:r>
      <w:r w:rsidR="00B61633">
        <w:t>ce</w:t>
      </w:r>
      <w:r w:rsidR="0092244F">
        <w:t xml:space="preserve"> oduzet navedeni predmet</w:t>
      </w:r>
      <w:r w:rsidRPr="00831567" w:rsidR="00B52F7E">
        <w:t>,</w:t>
      </w:r>
      <w:r w:rsidRPr="00831567" w:rsidR="00582591">
        <w:t xml:space="preserve"> </w:t>
      </w:r>
      <w:r w:rsidRPr="00831567" w:rsidR="00B52EE3">
        <w:t xml:space="preserve">a koje isprave sud u cijelosti prihvaća kao istinite i vjerodostojne </w:t>
      </w:r>
      <w:r w:rsidR="00783B50">
        <w:t>obzirom se radi o službenim ispravama u čiji sadržaj</w:t>
      </w:r>
      <w:r w:rsidRPr="00831567" w:rsidR="00B52EE3">
        <w:t xml:space="preserve"> nema razloga sumnjati</w:t>
      </w:r>
      <w:r w:rsidRPr="00831567" w:rsidR="0092244F">
        <w:t>, sud smatra nedvojbeno utvrđenim da je okrivljeni</w:t>
      </w:r>
      <w:r w:rsidR="00B61633">
        <w:t>ca</w:t>
      </w:r>
      <w:r w:rsidRPr="00831567" w:rsidR="0092244F">
        <w:t xml:space="preserve"> inkriminiranog dana protivno članku 3. stavku 1. ZSZD</w:t>
      </w:r>
      <w:r w:rsidR="00B61633">
        <w:t xml:space="preserve"> neovlašteno</w:t>
      </w:r>
      <w:r w:rsidRPr="00831567" w:rsidR="0092244F">
        <w:t xml:space="preserve"> posjedova</w:t>
      </w:r>
      <w:r w:rsidR="00B61633">
        <w:t xml:space="preserve">la </w:t>
      </w:r>
      <w:r w:rsidRPr="005F07A8" w:rsidR="00B61633">
        <w:t>lijek „</w:t>
      </w:r>
      <w:r w:rsidR="00B61633">
        <w:t>Subutex</w:t>
      </w:r>
      <w:r w:rsidRPr="005F07A8" w:rsidR="00B61633">
        <w:t xml:space="preserve">“ </w:t>
      </w:r>
      <w:r w:rsidR="00B61633">
        <w:t xml:space="preserve">koji </w:t>
      </w:r>
      <w:r w:rsidRPr="005F07A8" w:rsidR="00B61633">
        <w:t xml:space="preserve">predstavlja psihotropnu tvar čije je </w:t>
      </w:r>
      <w:r w:rsidR="00B61633">
        <w:t>posjedovanje zabranjeno</w:t>
      </w:r>
      <w:r w:rsidRPr="005F07A8" w:rsidR="00B61633">
        <w:t xml:space="preserve"> bez odobrenja nadležnog tijela (liječničkog recepta). </w:t>
      </w:r>
    </w:p>
    <w:p w:rsidRPr="00831567" w:rsidR="007C1DDE" w:rsidP="005304FD" w:rsidRDefault="007C1DDE" w14:paraId="029EE412" w14:textId="77777777"/>
    <w:p w:rsidRPr="00831567" w:rsidR="00580F96" w:rsidP="00E3355C" w:rsidRDefault="007C1DDE" w14:paraId="24A03346" w14:textId="655144E9">
      <w:r w:rsidRPr="00831567">
        <w:t>4.1.</w:t>
      </w:r>
      <w:r w:rsidRPr="00831567" w:rsidR="008D0D0B">
        <w:t xml:space="preserve"> </w:t>
      </w:r>
      <w:r w:rsidRPr="00831567" w:rsidR="002E692A">
        <w:t>Okrivljen</w:t>
      </w:r>
      <w:r w:rsidRPr="00831567" w:rsidR="00E3355C">
        <w:t>i</w:t>
      </w:r>
      <w:r w:rsidR="00B61633">
        <w:t>ca</w:t>
      </w:r>
      <w:r w:rsidRPr="00831567" w:rsidR="00E3355C">
        <w:t xml:space="preserve"> je </w:t>
      </w:r>
      <w:r w:rsidRPr="00831567" w:rsidR="00831567">
        <w:t xml:space="preserve">stoga </w:t>
      </w:r>
      <w:r w:rsidRPr="00831567" w:rsidR="00E3355C">
        <w:t>kriv</w:t>
      </w:r>
      <w:r w:rsidR="00B61633">
        <w:t>a</w:t>
      </w:r>
      <w:r w:rsidRPr="00831567" w:rsidR="00E3355C">
        <w:t xml:space="preserve"> za prekršaj jer je kao i svaka prosječna osoba bi</w:t>
      </w:r>
      <w:r w:rsidR="00B61633">
        <w:t>la</w:t>
      </w:r>
      <w:r w:rsidRPr="00831567" w:rsidR="00E3355C">
        <w:t xml:space="preserve"> dužn</w:t>
      </w:r>
      <w:r w:rsidR="00B61633">
        <w:t>a</w:t>
      </w:r>
      <w:r w:rsidRPr="00831567" w:rsidR="00E3355C">
        <w:t xml:space="preserve"> i mog</w:t>
      </w:r>
      <w:r w:rsidR="00B61633">
        <w:t>l</w:t>
      </w:r>
      <w:r w:rsidRPr="00831567" w:rsidR="008F25B5">
        <w:t>a</w:t>
      </w:r>
      <w:r w:rsidRPr="00831567" w:rsidR="00E3355C">
        <w:t xml:space="preserve"> biti svjes</w:t>
      </w:r>
      <w:r w:rsidRPr="00831567" w:rsidR="008F25B5">
        <w:t>n</w:t>
      </w:r>
      <w:r w:rsidR="00B61633">
        <w:t>a</w:t>
      </w:r>
      <w:r w:rsidRPr="00831567" w:rsidR="00E3355C">
        <w:t xml:space="preserve"> da je nje</w:t>
      </w:r>
      <w:r w:rsidR="00B61633">
        <w:t>zin</w:t>
      </w:r>
      <w:r w:rsidRPr="00831567" w:rsidR="008F25B5">
        <w:t>o</w:t>
      </w:r>
      <w:r w:rsidRPr="00831567" w:rsidR="00E3355C">
        <w:t xml:space="preserve"> postupanje zabranjeno</w:t>
      </w:r>
      <w:r w:rsidRPr="00831567" w:rsidR="00487F59">
        <w:t>, a očito je zna</w:t>
      </w:r>
      <w:r w:rsidR="00B61633">
        <w:t>la</w:t>
      </w:r>
      <w:r w:rsidRPr="00831567" w:rsidR="00487F59">
        <w:t xml:space="preserve"> da je materija koj</w:t>
      </w:r>
      <w:r w:rsidRPr="00831567" w:rsidR="00B05858">
        <w:t>u</w:t>
      </w:r>
      <w:r w:rsidRPr="00831567" w:rsidR="00487F59">
        <w:t xml:space="preserve"> posjeduje droga.</w:t>
      </w:r>
    </w:p>
    <w:p w:rsidRPr="00831567" w:rsidR="00BC4AC9" w:rsidP="00BC4AC9" w:rsidRDefault="00BC4AC9" w14:paraId="30DBC8C5" w14:textId="77777777">
      <w:pPr>
        <w:pStyle w:val="Odlomakpopisa"/>
        <w:ind w:left="0"/>
      </w:pPr>
    </w:p>
    <w:p w:rsidRPr="00831567" w:rsidR="00FC21B9" w:rsidP="00FC21B9" w:rsidRDefault="00FC21B9" w14:paraId="7AB1EADB" w14:textId="77777777">
      <w:r w:rsidRPr="00831567">
        <w:t>5.</w:t>
      </w:r>
      <w:r w:rsidRPr="00831567" w:rsidR="00A3362A">
        <w:t xml:space="preserve">  </w:t>
      </w:r>
      <w:r w:rsidRPr="00831567">
        <w:t>Odabirući mjeru kazne sud je imao u vidu stupanj krivnje, opasnost djela, pobude iz kojih je prekršaj počinjen, ranije ponašanje počinitelja, ponašanje nakon počinjenog prekršaja te ukupnost društvenih i osobnih uzroka koji su pridonijeli počinjenju prekršaja, kao i imovinsko stanje okrivljenika te svrhu kažnjavanja, a to je da se izrazi društveni prijekor zbog počinjenog prekršaja, utječe na počinitelja i sve ostale da ubuduće ne čine prekršaje, utječe na svijest počinitelja o povredi javnog poretka, društvene discipline i drugih društvenih vrijednosti te pravednosti kažnjavanja.</w:t>
      </w:r>
    </w:p>
    <w:p w:rsidR="005B11C2" w:rsidP="005B11C2" w:rsidRDefault="005B11C2" w14:paraId="7C0C72FD" w14:textId="77777777"/>
    <w:p w:rsidR="005B11C2" w:rsidP="005B11C2" w:rsidRDefault="005B11C2" w14:paraId="57B864A2" w14:textId="3D4F91F3">
      <w:r w:rsidRPr="005E77DC">
        <w:t xml:space="preserve">5.1. Sud je pri odabiru mjere kazne u smislu članka 36. PZ imao u vidu činjenicu da </w:t>
      </w:r>
      <w:r w:rsidR="00DF14A1">
        <w:t xml:space="preserve">je </w:t>
      </w:r>
      <w:r w:rsidRPr="005E77DC">
        <w:t>okrivljeni</w:t>
      </w:r>
      <w:r w:rsidR="00B61633">
        <w:t xml:space="preserve">ca ranije višestruko prekršajno kažnjavana osoba </w:t>
      </w:r>
      <w:r w:rsidR="00CD6D58">
        <w:t xml:space="preserve">i to u posljednje tri godine u 12 navrata od čega u jednom navratu zbog istovrsnog prekršaja zlouporabe droga presudom Općinskog suda u Rijeci poslovni broj Pp-1195/2024  od 02. lipnja 2025., na novčanu kaznu. Dakle, sud je otegotnim cijenio činjenicu da se radi o osobi koja ustraje u protupravnom postupanju te recidivira u činjenju prekršaja kao i njezinu raniju osuđivanost u jednom navratu zbog istovrsnog prekršaja počinjenog prije ovdje optuženog događaja. S druge strane, sud je olakotnim cijenio činjenicu što se protiv okrivljenice ne vode drugi prekršajni postupci te </w:t>
      </w:r>
      <w:r>
        <w:t>vrst</w:t>
      </w:r>
      <w:r w:rsidR="00DF14A1">
        <w:t>u</w:t>
      </w:r>
      <w:r>
        <w:t xml:space="preserve"> droge koju je okrivljeni</w:t>
      </w:r>
      <w:r w:rsidR="00CD6D58">
        <w:t>ca</w:t>
      </w:r>
      <w:r>
        <w:t xml:space="preserve"> neovlašteno posjedova</w:t>
      </w:r>
      <w:r w:rsidR="00CD6D58">
        <w:t>la i</w:t>
      </w:r>
      <w:r>
        <w:t xml:space="preserve"> njezinu količinu</w:t>
      </w:r>
      <w:r w:rsidR="00CD6D58">
        <w:t xml:space="preserve">, odnosno da se radi o jednoj tableti lijeka "Subutex". </w:t>
      </w:r>
      <w:r>
        <w:t xml:space="preserve"> </w:t>
      </w:r>
    </w:p>
    <w:p w:rsidR="005B11C2" w:rsidP="005B11C2" w:rsidRDefault="005B11C2" w14:paraId="57F9785C" w14:textId="77777777"/>
    <w:p w:rsidRPr="00654063" w:rsidR="005B11C2" w:rsidP="005B11C2" w:rsidRDefault="005B11C2" w14:paraId="188B55A3" w14:textId="44D01F27">
      <w:r>
        <w:t>5.</w:t>
      </w:r>
      <w:r w:rsidR="00CD6D58">
        <w:t>2</w:t>
      </w:r>
      <w:r>
        <w:t xml:space="preserve">. </w:t>
      </w:r>
      <w:r w:rsidRPr="005E77DC">
        <w:t>Imajući u vidu</w:t>
      </w:r>
      <w:r>
        <w:t xml:space="preserve"> sve</w:t>
      </w:r>
      <w:r w:rsidRPr="005E77DC">
        <w:t xml:space="preserve"> navedeno sud</w:t>
      </w:r>
      <w:r w:rsidR="00CD6D58">
        <w:t>, a cijeneći i</w:t>
      </w:r>
      <w:r w:rsidR="00CD6D58">
        <w:t xml:space="preserve"> </w:t>
      </w:r>
      <w:r w:rsidRPr="005E77DC" w:rsidR="00CD6D58">
        <w:t xml:space="preserve">stupanj ugrožavanja javnog poretka </w:t>
      </w:r>
      <w:r w:rsidR="00CD6D58">
        <w:t>te</w:t>
      </w:r>
      <w:r w:rsidRPr="005E77DC" w:rsidR="00CD6D58">
        <w:t xml:space="preserve"> društvene discipline</w:t>
      </w:r>
      <w:r w:rsidR="00CD6D58">
        <w:t>, pri čemu su zahtjevi za generalnom prevencijom činjenja takvih prekršaja posebice izraženi</w:t>
      </w:r>
      <w:r w:rsidR="00CD6D58">
        <w:t xml:space="preserve">, sud smatra da je prema okrivljenici opravdano izreći novčanu kaznu ali </w:t>
      </w:r>
      <w:r w:rsidR="00CD6D58">
        <w:t>u višem iznosu, prema sredini raspona kazne propisane zakonom</w:t>
      </w:r>
      <w:r w:rsidR="00CD6D58">
        <w:t>,</w:t>
      </w:r>
      <w:r w:rsidR="00CD6D58">
        <w:t xml:space="preserve"> obzirom na činjenicu </w:t>
      </w:r>
      <w:r w:rsidR="00CD6D58">
        <w:t xml:space="preserve">njezine </w:t>
      </w:r>
      <w:r w:rsidR="00CD6D58">
        <w:t>ranije osuđivanosti za istovrsn</w:t>
      </w:r>
      <w:r w:rsidR="00CD6D58">
        <w:t>i</w:t>
      </w:r>
      <w:r w:rsidR="00CD6D58">
        <w:t xml:space="preserve"> prekršaj</w:t>
      </w:r>
      <w:r w:rsidR="00CD6D58">
        <w:t xml:space="preserve">. </w:t>
      </w:r>
      <w:r>
        <w:rPr>
          <w:color w:val="212529"/>
          <w:shd w:val="clear" w:color="auto" w:fill="FFFFFF"/>
        </w:rPr>
        <w:t>S</w:t>
      </w:r>
      <w:r>
        <w:t xml:space="preserve">ud </w:t>
      </w:r>
      <w:r w:rsidRPr="005E77DC">
        <w:t xml:space="preserve">smatra da </w:t>
      </w:r>
      <w:r>
        <w:t xml:space="preserve">će </w:t>
      </w:r>
      <w:r w:rsidRPr="005E77DC">
        <w:t>se upravo novčanom kaznom</w:t>
      </w:r>
      <w:r>
        <w:t xml:space="preserve"> </w:t>
      </w:r>
      <w:r w:rsidRPr="005E77DC">
        <w:t>postići svrha kažnjavanja, a to je da se okrivljeni</w:t>
      </w:r>
      <w:r w:rsidR="00CD6D58">
        <w:t>cu</w:t>
      </w:r>
      <w:r w:rsidRPr="005E77DC">
        <w:t xml:space="preserve"> odvrati od daljnjeg činjenja prekršaja</w:t>
      </w:r>
      <w:r>
        <w:t>,</w:t>
      </w:r>
      <w:r w:rsidRPr="005E77DC">
        <w:t xml:space="preserve"> </w:t>
      </w:r>
      <w:r w:rsidRPr="008F5FF6">
        <w:t xml:space="preserve">posebice onih koji se odnose na zlouporabu opojnih droga te da </w:t>
      </w:r>
      <w:r w:rsidR="00CD6D58">
        <w:t>joj</w:t>
      </w:r>
      <w:r w:rsidRPr="008F5FF6">
        <w:t xml:space="preserve"> se ukaže na nužnost poštivanja zakona i društvenih normi</w:t>
      </w:r>
      <w:r w:rsidRPr="005E77DC">
        <w:t xml:space="preserve"> ubuduće. </w:t>
      </w:r>
    </w:p>
    <w:p w:rsidRPr="008F5FF6" w:rsidR="005B11C2" w:rsidP="005B11C2" w:rsidRDefault="005B11C2" w14:paraId="34611D7D" w14:textId="77777777"/>
    <w:p w:rsidRPr="005E77DC" w:rsidR="005B11C2" w:rsidP="005B11C2" w:rsidRDefault="005B11C2" w14:paraId="0CB524FF" w14:textId="601BFC29">
      <w:r w:rsidRPr="008F5FF6">
        <w:t>5.</w:t>
      </w:r>
      <w:r w:rsidR="00DF14A1">
        <w:t>4</w:t>
      </w:r>
      <w:r w:rsidRPr="008F5FF6">
        <w:t>. Okrivljeni</w:t>
      </w:r>
      <w:r w:rsidR="006E3001">
        <w:t>ca</w:t>
      </w:r>
      <w:r w:rsidRPr="008F5FF6">
        <w:t xml:space="preserve"> ima mogućnost platiti dvije trećine izrečene novčane kazne u roku određenom ovom presudom čime će se smatrati da je novčana kazna u cijelosti plaćena</w:t>
      </w:r>
      <w:r w:rsidRPr="005E77DC">
        <w:t>.</w:t>
      </w:r>
    </w:p>
    <w:p w:rsidRPr="008F5FF6" w:rsidR="005B11C2" w:rsidP="005B11C2" w:rsidRDefault="005B11C2" w14:paraId="1C590349" w14:textId="77777777"/>
    <w:p w:rsidRPr="008F5FF6" w:rsidR="005B11C2" w:rsidP="005B11C2" w:rsidRDefault="005B11C2" w14:paraId="1DDFC749" w14:textId="7D158C92">
      <w:r w:rsidRPr="008F5FF6">
        <w:t>6. Primjenom članka 76.a stavka 1. PZ u svezi članka 64. stavka 1. ZSZD kojom je određeno obligatorno oduzimanje droga, biljki i dijelova biljki i tvari koje se uporabljuju za izradu droge, novih psihoaktivnih tvari i sredstava za izradu droge iz članaka 54. do 62. ZSZD te tvari zabranjenih u sportu, od okrivljeni</w:t>
      </w:r>
      <w:r w:rsidR="006E3001">
        <w:t>ce</w:t>
      </w:r>
      <w:r w:rsidRPr="008F5FF6">
        <w:t xml:space="preserve"> je oduzeta droga koja je od nje prethodno privremeno oduzeta uz gore citirani zapisnik i potvrdu</w:t>
      </w:r>
      <w:r w:rsidR="006E3001">
        <w:t>, a</w:t>
      </w:r>
      <w:r w:rsidRPr="008F5FF6">
        <w:t xml:space="preserve"> kako je navedeno u točki II. izreke presude.</w:t>
      </w:r>
    </w:p>
    <w:p w:rsidRPr="008F5FF6" w:rsidR="005B11C2" w:rsidP="005B11C2" w:rsidRDefault="005B11C2" w14:paraId="2CED051A" w14:textId="77777777"/>
    <w:p w:rsidR="00FD6865" w:rsidP="00D16D8A" w:rsidRDefault="00FD6865" w14:paraId="61BFB8F5" w14:textId="519D0BA4">
      <w:pPr>
        <w:rPr>
          <w:color w:val="auto"/>
        </w:rPr>
      </w:pPr>
      <w:r>
        <w:t>7</w:t>
      </w:r>
      <w:r w:rsidRPr="00E67B90" w:rsidR="00BD1A5C">
        <w:t>.</w:t>
      </w:r>
      <w:r w:rsidRPr="00E67B90" w:rsidR="008D0D0B">
        <w:t xml:space="preserve"> </w:t>
      </w:r>
      <w:r w:rsidR="008123D4">
        <w:t xml:space="preserve">  </w:t>
      </w:r>
      <w:r w:rsidRPr="00E67B90" w:rsidR="00A01B81">
        <w:rPr>
          <w:color w:val="auto"/>
        </w:rPr>
        <w:t xml:space="preserve">Odluka o troškovima donesena je primjereno dužini i složenosti trajanja prekršajnog </w:t>
      </w:r>
      <w:r w:rsidR="008123D4">
        <w:rPr>
          <w:color w:val="auto"/>
        </w:rPr>
        <w:t>p</w:t>
      </w:r>
      <w:r w:rsidRPr="00E67B90" w:rsidR="00A01B81">
        <w:rPr>
          <w:color w:val="auto"/>
        </w:rPr>
        <w:t>ostupka</w:t>
      </w:r>
      <w:r w:rsidR="00DF14A1">
        <w:rPr>
          <w:color w:val="auto"/>
        </w:rPr>
        <w:t xml:space="preserve"> u kojem su bila zakazana tri ročišta za glavnu raspravu, sve</w:t>
      </w:r>
      <w:r w:rsidRPr="00E67B90" w:rsidR="00A01B81">
        <w:rPr>
          <w:color w:val="auto"/>
        </w:rPr>
        <w:t xml:space="preserve"> </w:t>
      </w:r>
      <w:r>
        <w:rPr>
          <w:color w:val="auto"/>
        </w:rPr>
        <w:t xml:space="preserve">primjenom </w:t>
      </w:r>
      <w:r w:rsidRPr="000B3C8F">
        <w:rPr>
          <w:color w:val="auto"/>
        </w:rPr>
        <w:t>Rješenja o određivanju paušalnog iznosa za troškove prekršajnog postupka (Narodne novine broj 18/13)</w:t>
      </w:r>
      <w:r>
        <w:rPr>
          <w:color w:val="auto"/>
        </w:rPr>
        <w:t xml:space="preserve">. </w:t>
      </w:r>
    </w:p>
    <w:p w:rsidRPr="00E67B90" w:rsidR="00D61EDA" w:rsidP="00D13440" w:rsidRDefault="00D61EDA" w14:paraId="3C34EDD3" w14:textId="77777777"/>
    <w:p w:rsidRPr="00E67B90" w:rsidR="006D3DDC" w:rsidP="00D61EDA" w:rsidRDefault="00FD6865" w14:paraId="55949683" w14:textId="497D9988">
      <w:pPr>
        <w:pStyle w:val="Odlomakpopisa"/>
        <w:ind w:left="0"/>
      </w:pPr>
      <w:r>
        <w:t>8</w:t>
      </w:r>
      <w:r w:rsidRPr="00E67B90" w:rsidR="003E3CFA">
        <w:t>.</w:t>
      </w:r>
      <w:r w:rsidRPr="00E67B90" w:rsidR="008D0D0B">
        <w:t xml:space="preserve"> </w:t>
      </w:r>
      <w:r w:rsidR="008123D4">
        <w:t xml:space="preserve">   </w:t>
      </w:r>
      <w:r w:rsidRPr="00E67B90" w:rsidR="00D61EDA">
        <w:t>Slijedom navedenog valjalo je odlučiti kao u izreci presude.</w:t>
      </w:r>
    </w:p>
    <w:p w:rsidRPr="00E67B90" w:rsidR="005D3280" w:rsidP="006D3DDC" w:rsidRDefault="005D3280" w14:paraId="405EF7C8" w14:textId="77777777"/>
    <w:p w:rsidRPr="00E67B90" w:rsidR="00623869" w:rsidP="00623869" w:rsidRDefault="00623869" w14:paraId="1654857B" w14:textId="3CE6E151">
      <w:pPr>
        <w:jc w:val="center"/>
      </w:pPr>
      <w:r w:rsidRPr="00E67B90">
        <w:t xml:space="preserve">U Rijeci </w:t>
      </w:r>
      <w:r w:rsidR="006E3001">
        <w:t>23</w:t>
      </w:r>
      <w:r w:rsidR="00FD6865">
        <w:t xml:space="preserve">. </w:t>
      </w:r>
      <w:r w:rsidR="005B11C2">
        <w:t>sr</w:t>
      </w:r>
      <w:r w:rsidR="00FD6865">
        <w:t>pnja 2026.</w:t>
      </w:r>
    </w:p>
    <w:p w:rsidRPr="00E67B90" w:rsidR="00623869" w:rsidP="00623869" w:rsidRDefault="00623869" w14:paraId="439180A6" w14:textId="77777777"/>
    <w:p w:rsidRPr="00E67B90" w:rsidR="00DC0588" w:rsidP="00DC0588" w:rsidRDefault="00FD6865" w14:paraId="4001264A" w14:textId="18530FB7">
      <w:r>
        <w:t>Zapisničar</w:t>
      </w:r>
      <w:r>
        <w:tab/>
      </w:r>
      <w:r>
        <w:tab/>
      </w:r>
      <w:r w:rsidRPr="00E67B90" w:rsidR="00AB56D6">
        <w:tab/>
      </w:r>
      <w:r w:rsidRPr="00E67B90" w:rsidR="00AB56D6">
        <w:tab/>
      </w:r>
      <w:r w:rsidRPr="00E67B90" w:rsidR="00AB56D6">
        <w:tab/>
      </w:r>
      <w:r w:rsidRPr="00E67B90" w:rsidR="00AB56D6">
        <w:tab/>
      </w:r>
      <w:r w:rsidRPr="00E67B90" w:rsidR="00AB56D6">
        <w:tab/>
      </w:r>
      <w:r w:rsidRPr="00E67B90" w:rsidR="00DC0588">
        <w:t>Sudac</w:t>
      </w:r>
    </w:p>
    <w:p w:rsidRPr="00E67B90" w:rsidR="00DC0588" w:rsidP="00DC0588" w:rsidRDefault="00DC0588" w14:paraId="0726B163" w14:textId="77777777"/>
    <w:p w:rsidRPr="00E67B90" w:rsidR="00CD23BA" w:rsidRDefault="00FD6865" w14:paraId="726FE7E5" w14:textId="529B4FE9">
      <w:r w:rsidRPr="00B83D0E">
        <w:t>Maja Lekić</w:t>
      </w:r>
      <w:r w:rsidRPr="00BD47C0" w:rsidR="007D2B8D">
        <w:t>, v.r.</w:t>
      </w:r>
      <w:r w:rsidRPr="00BD47C0" w:rsidR="007D2B8D">
        <w:tab/>
      </w:r>
      <w:r w:rsidRPr="00BD47C0" w:rsidR="007D2B8D">
        <w:tab/>
      </w:r>
      <w:r w:rsidRPr="00BD47C0" w:rsidR="007D2B8D">
        <w:tab/>
      </w:r>
      <w:r w:rsidRPr="00BD47C0" w:rsidR="007D2B8D">
        <w:tab/>
      </w:r>
      <w:r w:rsidRPr="00BD47C0" w:rsidR="007D2B8D">
        <w:tab/>
      </w:r>
      <w:r w:rsidRPr="00BD47C0" w:rsidR="007D2B8D">
        <w:tab/>
      </w:r>
      <w:r>
        <w:t>Sanja Crljen Mrvoš</w:t>
      </w:r>
      <w:r w:rsidRPr="00BD47C0">
        <w:t xml:space="preserve"> </w:t>
      </w:r>
      <w:r w:rsidRPr="00BD47C0" w:rsidR="007D2B8D">
        <w:t>v.r.</w:t>
      </w:r>
    </w:p>
    <w:p w:rsidRPr="00E67B90" w:rsidR="00BE396B" w:rsidRDefault="00BE396B" w14:paraId="7D7F92EB" w14:textId="77777777"/>
    <w:p w:rsidRPr="00E67B90" w:rsidR="00623CFC" w:rsidRDefault="00623CFC" w14:paraId="223446D2" w14:textId="77777777"/>
    <w:p w:rsidRPr="00E67B90" w:rsidR="00DC6321" w:rsidRDefault="00DC6321" w14:paraId="4A8DAD19" w14:textId="77777777"/>
    <w:p w:rsidRPr="00E67B90" w:rsidR="00B13994" w:rsidP="00623869" w:rsidRDefault="00B13994" w14:paraId="38366482" w14:textId="77777777">
      <w:r w:rsidRPr="00E67B90">
        <w:t>UPUTA O PRAVU NA ŽALBU</w:t>
      </w:r>
    </w:p>
    <w:p w:rsidRPr="00E67B90" w:rsidR="00B13994" w:rsidP="00B13994" w:rsidRDefault="00301671" w14:paraId="19BAB38F" w14:textId="77777777">
      <w:r w:rsidRPr="00E67B90">
        <w:t>Protiv presude ovlaštene osobe mogu podnijeti žalbu u roku od 8 (osam) dana od dana dostave prijepisa presude u dovoljnom broju primjeraka za prvostupanjski i drugostupanjski sud</w:t>
      </w:r>
      <w:r w:rsidRPr="00E67B90" w:rsidR="008B3F27">
        <w:t>.</w:t>
      </w:r>
      <w:r w:rsidR="00FC21B9">
        <w:t xml:space="preserve"> O žalbi odlučuje Visoki prekršajni sud Republike Hrvatske.</w:t>
      </w:r>
    </w:p>
    <w:p w:rsidRPr="00E67B90" w:rsidR="00FD6865" w:rsidRDefault="00FD6865" w14:paraId="0973BA9C" w14:textId="77777777"/>
    <w:p w:rsidRPr="00E67B90" w:rsidR="006B54D6" w:rsidP="006B54D6" w:rsidRDefault="006B54D6" w14:paraId="1F65C0EB" w14:textId="77777777">
      <w:r w:rsidRPr="00E67B90">
        <w:t>DNA:</w:t>
      </w:r>
    </w:p>
    <w:p w:rsidRPr="00E67B90" w:rsidR="006B54D6" w:rsidP="006B54D6" w:rsidRDefault="006B54D6" w14:paraId="1DA6AD52" w14:textId="77777777">
      <w:r w:rsidRPr="00E67B90">
        <w:t>- ovlašteni tužitelj;</w:t>
      </w:r>
    </w:p>
    <w:p w:rsidR="007D2B8D" w:rsidP="007C0B99" w:rsidRDefault="006B54D6" w14:paraId="15CD8CA6" w14:textId="27867827">
      <w:r w:rsidRPr="00E67B90">
        <w:t xml:space="preserve">- </w:t>
      </w:r>
      <w:r w:rsidRPr="00E67B90" w:rsidR="002E692A">
        <w:t>okrivljen</w:t>
      </w:r>
      <w:r w:rsidRPr="00E67B90">
        <w:t>i</w:t>
      </w:r>
      <w:r w:rsidR="006E3001">
        <w:t>ca</w:t>
      </w:r>
      <w:r w:rsidRPr="00E67B90">
        <w:t xml:space="preserve"> uz uplatnic</w:t>
      </w:r>
      <w:r w:rsidR="005B11C2">
        <w:t>e</w:t>
      </w:r>
    </w:p>
    <w:p w:rsidRPr="00B83D0E" w:rsidR="00915368" w:rsidP="007C0B99" w:rsidRDefault="00915368" w14:paraId="46568FF9" w14:textId="77777777"/>
    <w:p w:rsidRPr="00B83D0E" w:rsidR="007D2B8D" w:rsidP="00915368" w:rsidRDefault="007D2B8D" w14:paraId="5E7EDC09" w14:textId="3702A256">
      <w:pPr>
        <w:jc w:val="center"/>
      </w:pPr>
      <w:r w:rsidRPr="00B83D0E">
        <w:t>Za točnost otpravka - ovlašteni službenik</w:t>
      </w:r>
    </w:p>
    <w:p w:rsidRPr="008D0D0B" w:rsidR="00D13CB3" w:rsidP="00D7585E" w:rsidRDefault="007D2B8D" w14:paraId="43CC1BD0" w14:textId="77777777">
      <w:pPr>
        <w:jc w:val="center"/>
      </w:pPr>
      <w:r w:rsidRPr="00B83D0E">
        <w:t>Maja Lekić</w:t>
      </w:r>
    </w:p>
    <w:sectPr w:rsidRPr="008D0D0B" w:rsidR="00D13CB3" w:rsidSect="00614237">
      <w:headerReference w:type="defaul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ED0390" w:rsidP="00614237" w:rsidRDefault="00ED0390" w14:paraId="213DC0A5" w14:textId="77777777">
      <w:r>
        <w:separator/>
      </w:r>
    </w:p>
  </w:endnote>
  <w:endnote w:type="continuationSeparator" w:id="0">
    <w:p w:rsidR="00ED0390" w:rsidP="00614237" w:rsidRDefault="00ED0390" w14:paraId="77DF9F5D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ED0390" w:rsidP="00614237" w:rsidRDefault="00ED0390" w14:paraId="57BBC5B4" w14:textId="77777777">
      <w:r>
        <w:separator/>
      </w:r>
    </w:p>
  </w:footnote>
  <w:footnote w:type="continuationSeparator" w:id="0">
    <w:p w:rsidR="00ED0390" w:rsidP="00614237" w:rsidRDefault="00ED0390" w14:paraId="5F4B0247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121518" w:rsidR="00614237" w:rsidP="00614237" w:rsidRDefault="00614237" w14:paraId="51D320EC" w14:textId="19058267">
    <w:pPr>
      <w:jc w:val="right"/>
    </w:pPr>
    <w:r w:rsidRPr="00121518">
      <w:t>Poslovni broj</w:t>
    </w:r>
    <w:r w:rsidR="008D0D0B">
      <w:t xml:space="preserve"> </w:t>
    </w:r>
    <w:r w:rsidRPr="00736B58" w:rsidR="00AF5996">
      <w:t>Pp</w:t>
    </w:r>
    <w:r w:rsidR="00AF5996">
      <w:t>-</w:t>
    </w:r>
    <w:r w:rsidR="00002338">
      <w:t>3364</w:t>
    </w:r>
    <w:r w:rsidR="00B00DEE">
      <w:t>/202</w:t>
    </w:r>
    <w:r w:rsidR="00002338">
      <w:t>4</w:t>
    </w:r>
    <w:r w:rsidRPr="00745964" w:rsidR="00AF5996">
      <w:t>-</w:t>
    </w:r>
    <w:r w:rsidR="006E3001">
      <w:t>12</w:t>
    </w:r>
  </w:p>
  <w:p w:rsidR="00614237" w:rsidP="0015547D" w:rsidRDefault="00614237" w14:paraId="24A76C60" w14:textId="0E09AC60">
    <w:pPr>
      <w:pStyle w:val="Zaglavlje"/>
      <w:jc w:val="center"/>
    </w:pPr>
    <w:r w:rsidRPr="00121518">
      <w:t xml:space="preserve">- </w:t>
    </w:r>
    <w:sdt>
      <w:sdtPr>
        <w:id w:val="-1861434021"/>
        <w:docPartObj>
          <w:docPartGallery w:val="Page Numbers (Top of Page)"/>
          <w:docPartUnique/>
        </w:docPartObj>
      </w:sdtPr>
      <w:sdtContent>
        <w:r w:rsidRPr="00121518">
          <w:fldChar w:fldCharType="begin"/>
        </w:r>
        <w:r w:rsidRPr="00121518">
          <w:instrText>PAGE   \* MERGEFORMAT</w:instrText>
        </w:r>
        <w:r w:rsidRPr="00121518">
          <w:fldChar w:fldCharType="separate"/>
        </w:r>
        <w:r w:rsidR="00A3362A">
          <w:rPr>
            <w:noProof/>
          </w:rPr>
          <w:t>6</w:t>
        </w:r>
        <w:r w:rsidRPr="00121518">
          <w:fldChar w:fldCharType="end"/>
        </w:r>
        <w:r w:rsidRPr="00121518">
          <w:t xml:space="preserve"> -</w:t>
        </w:r>
      </w:sdtContent>
    </w:sdt>
  </w:p>
  <w:p w:rsidR="00614237" w:rsidRDefault="00614237" w14:paraId="45F552BA" w14:textId="77777777">
    <w:pPr>
      <w:pStyle w:val="Zaglavlje"/>
    </w:pP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03343AC"/>
    <w:multiLevelType w:val="hybridMultilevel"/>
    <w:tmpl w:val="304EA452"/>
    <w:lvl w:ilvl="0" w:tplc="52D87D3E">
      <w:start w:val="1"/>
      <w:numFmt w:val="decimal"/>
      <w:lvlRestart w:val="0"/>
      <w:lvlText w:val="%1."/>
      <w:lvlJc w:val="left"/>
      <w:pPr>
        <w:ind w:left="720" w:hanging="363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1D2FD3"/>
    <w:multiLevelType w:val="hybridMultilevel"/>
    <w:tmpl w:val="EDB623CC"/>
    <w:lvl w:ilvl="0" w:tplc="B1FA5764">
      <w:start w:val="1"/>
      <w:numFmt w:val="decimal"/>
      <w:lvlRestart w:val="0"/>
      <w:lvlText w:val="%1."/>
      <w:lvlJc w:val="left"/>
      <w:pPr>
        <w:ind w:left="720" w:hanging="363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5C48F0"/>
    <w:multiLevelType w:val="multilevel"/>
    <w:tmpl w:val="CA7EE9C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36B574F6"/>
    <w:multiLevelType w:val="multilevel"/>
    <w:tmpl w:val="9766CE18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3A157A64"/>
    <w:multiLevelType w:val="hybridMultilevel"/>
    <w:tmpl w:val="54466F9A"/>
    <w:lvl w:ilvl="0" w:tplc="AA9E13C2">
      <w:start w:val="1"/>
      <w:numFmt w:val="decimal"/>
      <w:lvlRestart w:val="0"/>
      <w:lvlText w:val="%1."/>
      <w:lvlJc w:val="left"/>
      <w:pPr>
        <w:ind w:left="720" w:hanging="363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C774FB1"/>
    <w:multiLevelType w:val="hybridMultilevel"/>
    <w:tmpl w:val="E8303306"/>
    <w:lvl w:ilvl="0" w:tplc="52D87D3E">
      <w:start w:val="1"/>
      <w:numFmt w:val="decimal"/>
      <w:lvlRestart w:val="0"/>
      <w:lvlText w:val="%1."/>
      <w:lvlJc w:val="left"/>
      <w:pPr>
        <w:ind w:left="720" w:hanging="363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9E41ED"/>
    <w:multiLevelType w:val="multilevel"/>
    <w:tmpl w:val="AD90DC86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>
    <w:nsid w:val="483145FB"/>
    <w:multiLevelType w:val="multilevel"/>
    <w:tmpl w:val="F294BFE6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>
    <w:nsid w:val="586A22DD"/>
    <w:multiLevelType w:val="hybridMultilevel"/>
    <w:tmpl w:val="CBDC5872"/>
    <w:lvl w:ilvl="0" w:tplc="79702488">
      <w:numFmt w:val="bullet"/>
      <w:lvlText w:val="-"/>
      <w:lvlJc w:val="left"/>
      <w:pPr>
        <w:ind w:left="1068" w:hanging="360"/>
      </w:pPr>
      <w:rPr>
        <w:rFonts w:hint="default" w:ascii="Arial" w:hAnsi="Arial" w:eastAsia="Times New Roman" w:cs="Arial"/>
      </w:rPr>
    </w:lvl>
    <w:lvl w:ilvl="1" w:tplc="041A0003">
      <w:start w:val="1"/>
      <w:numFmt w:val="bullet"/>
      <w:lvlText w:val="o"/>
      <w:lvlJc w:val="left"/>
      <w:pPr>
        <w:ind w:left="1788" w:hanging="360"/>
      </w:pPr>
      <w:rPr>
        <w:rFonts w:hint="default" w:ascii="Courier New" w:hAnsi="Courier New" w:cs="Courier New"/>
      </w:rPr>
    </w:lvl>
    <w:lvl w:ilvl="2" w:tplc="041A0005">
      <w:start w:val="1"/>
      <w:numFmt w:val="bullet"/>
      <w:lvlText w:val=""/>
      <w:lvlJc w:val="left"/>
      <w:pPr>
        <w:ind w:left="2508" w:hanging="360"/>
      </w:pPr>
      <w:rPr>
        <w:rFonts w:hint="default" w:ascii="Wingdings" w:hAnsi="Wingdings"/>
      </w:rPr>
    </w:lvl>
    <w:lvl w:ilvl="3" w:tplc="041A0001">
      <w:start w:val="1"/>
      <w:numFmt w:val="bullet"/>
      <w:lvlText w:val=""/>
      <w:lvlJc w:val="left"/>
      <w:pPr>
        <w:ind w:left="3228" w:hanging="360"/>
      </w:pPr>
      <w:rPr>
        <w:rFonts w:hint="default" w:ascii="Symbol" w:hAnsi="Symbol"/>
      </w:rPr>
    </w:lvl>
    <w:lvl w:ilvl="4" w:tplc="041A0003">
      <w:start w:val="1"/>
      <w:numFmt w:val="bullet"/>
      <w:lvlText w:val="o"/>
      <w:lvlJc w:val="left"/>
      <w:pPr>
        <w:ind w:left="3948" w:hanging="360"/>
      </w:pPr>
      <w:rPr>
        <w:rFonts w:hint="default" w:ascii="Courier New" w:hAnsi="Courier New" w:cs="Courier New"/>
      </w:rPr>
    </w:lvl>
    <w:lvl w:ilvl="5" w:tplc="041A0005">
      <w:start w:val="1"/>
      <w:numFmt w:val="bullet"/>
      <w:lvlText w:val=""/>
      <w:lvlJc w:val="left"/>
      <w:pPr>
        <w:ind w:left="4668" w:hanging="360"/>
      </w:pPr>
      <w:rPr>
        <w:rFonts w:hint="default" w:ascii="Wingdings" w:hAnsi="Wingdings"/>
      </w:rPr>
    </w:lvl>
    <w:lvl w:ilvl="6" w:tplc="041A0001">
      <w:start w:val="1"/>
      <w:numFmt w:val="bullet"/>
      <w:lvlText w:val=""/>
      <w:lvlJc w:val="left"/>
      <w:pPr>
        <w:ind w:left="5388" w:hanging="360"/>
      </w:pPr>
      <w:rPr>
        <w:rFonts w:hint="default" w:ascii="Symbol" w:hAnsi="Symbol"/>
      </w:rPr>
    </w:lvl>
    <w:lvl w:ilvl="7" w:tplc="041A0003">
      <w:start w:val="1"/>
      <w:numFmt w:val="bullet"/>
      <w:lvlText w:val="o"/>
      <w:lvlJc w:val="left"/>
      <w:pPr>
        <w:ind w:left="6108" w:hanging="360"/>
      </w:pPr>
      <w:rPr>
        <w:rFonts w:hint="default" w:ascii="Courier New" w:hAnsi="Courier New" w:cs="Courier New"/>
      </w:rPr>
    </w:lvl>
    <w:lvl w:ilvl="8" w:tplc="041A0005">
      <w:start w:val="1"/>
      <w:numFmt w:val="bullet"/>
      <w:lvlText w:val=""/>
      <w:lvlJc w:val="left"/>
      <w:pPr>
        <w:ind w:left="6828" w:hanging="360"/>
      </w:pPr>
      <w:rPr>
        <w:rFonts w:hint="default" w:ascii="Wingdings" w:hAnsi="Wingdings"/>
      </w:rPr>
    </w:lvl>
  </w:abstractNum>
  <w:abstractNum w:abstractNumId="9">
    <w:nsid w:val="6EAF7046"/>
    <w:multiLevelType w:val="hybridMultilevel"/>
    <w:tmpl w:val="00B6C596"/>
    <w:lvl w:ilvl="0" w:tplc="67CEB2C6">
      <w:start w:val="1"/>
      <w:numFmt w:val="decimal"/>
      <w:lvlRestart w:val="0"/>
      <w:lvlText w:val="%1."/>
      <w:lvlJc w:val="left"/>
      <w:pPr>
        <w:ind w:left="720" w:hanging="363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BAB2C35"/>
    <w:multiLevelType w:val="hybridMultilevel"/>
    <w:tmpl w:val="66F2C8DE"/>
    <w:lvl w:ilvl="0" w:tplc="8A7AD280">
      <w:start w:val="1"/>
      <w:numFmt w:val="decimal"/>
      <w:lvlRestart w:val="0"/>
      <w:lvlText w:val="%1."/>
      <w:lvlJc w:val="left"/>
      <w:pPr>
        <w:ind w:left="720" w:hanging="363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0"/>
  </w:num>
  <w:num w:numId="3">
    <w:abstractNumId w:val="9"/>
  </w:num>
  <w:num w:numId="4">
    <w:abstractNumId w:val="0"/>
  </w:num>
  <w:num w:numId="5">
    <w:abstractNumId w:val="5"/>
  </w:num>
  <w:num w:numId="6">
    <w:abstractNumId w:val="4"/>
  </w:num>
  <w:num w:numId="7">
    <w:abstractNumId w:val="3"/>
  </w:num>
  <w:num w:numId="8">
    <w:abstractNumId w:val="6"/>
  </w:num>
  <w:num w:numId="9">
    <w:abstractNumId w:val="7"/>
  </w:num>
  <w:num w:numId="10">
    <w:abstractNumId w:val="2"/>
  </w:num>
  <w:num w:numId="11">
    <w:abstractNumId w:val="8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defaultTabStop w:val="708"/>
  <w:hyphenationZone w:val="425"/>
  <w:characterSpacingControl w:val="doNotCompress"/>
  <w:savePreviewPicture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7359"/>
    <w:rsid w:val="000007C6"/>
    <w:rsid w:val="00000806"/>
    <w:rsid w:val="00001209"/>
    <w:rsid w:val="00002338"/>
    <w:rsid w:val="000040E4"/>
    <w:rsid w:val="00006AC6"/>
    <w:rsid w:val="00007339"/>
    <w:rsid w:val="00007D6E"/>
    <w:rsid w:val="0001013D"/>
    <w:rsid w:val="00011494"/>
    <w:rsid w:val="00011FC7"/>
    <w:rsid w:val="000146D9"/>
    <w:rsid w:val="0001538E"/>
    <w:rsid w:val="000268E0"/>
    <w:rsid w:val="0003012E"/>
    <w:rsid w:val="000317A2"/>
    <w:rsid w:val="00032EC8"/>
    <w:rsid w:val="0003452C"/>
    <w:rsid w:val="00035956"/>
    <w:rsid w:val="000363CB"/>
    <w:rsid w:val="00042B2E"/>
    <w:rsid w:val="00042EF7"/>
    <w:rsid w:val="0004428C"/>
    <w:rsid w:val="00045194"/>
    <w:rsid w:val="00045E11"/>
    <w:rsid w:val="00046714"/>
    <w:rsid w:val="00050818"/>
    <w:rsid w:val="00051073"/>
    <w:rsid w:val="0005242E"/>
    <w:rsid w:val="00053815"/>
    <w:rsid w:val="0005495F"/>
    <w:rsid w:val="00054B4F"/>
    <w:rsid w:val="00054B9D"/>
    <w:rsid w:val="00057B88"/>
    <w:rsid w:val="00061A35"/>
    <w:rsid w:val="00066EBB"/>
    <w:rsid w:val="0006753C"/>
    <w:rsid w:val="000757C4"/>
    <w:rsid w:val="00077FDC"/>
    <w:rsid w:val="00080159"/>
    <w:rsid w:val="000803BC"/>
    <w:rsid w:val="00080B03"/>
    <w:rsid w:val="00080EE2"/>
    <w:rsid w:val="000810A5"/>
    <w:rsid w:val="000838CD"/>
    <w:rsid w:val="00085361"/>
    <w:rsid w:val="00085499"/>
    <w:rsid w:val="00085E82"/>
    <w:rsid w:val="0008754C"/>
    <w:rsid w:val="00087BBE"/>
    <w:rsid w:val="00090730"/>
    <w:rsid w:val="00091518"/>
    <w:rsid w:val="00092233"/>
    <w:rsid w:val="00092B75"/>
    <w:rsid w:val="000937E0"/>
    <w:rsid w:val="00095BE6"/>
    <w:rsid w:val="0009627D"/>
    <w:rsid w:val="00096AB7"/>
    <w:rsid w:val="000A34EA"/>
    <w:rsid w:val="000A559F"/>
    <w:rsid w:val="000A5AF6"/>
    <w:rsid w:val="000A69CA"/>
    <w:rsid w:val="000B0DDF"/>
    <w:rsid w:val="000B0F7F"/>
    <w:rsid w:val="000B136F"/>
    <w:rsid w:val="000B146B"/>
    <w:rsid w:val="000B149C"/>
    <w:rsid w:val="000B27F1"/>
    <w:rsid w:val="000B383C"/>
    <w:rsid w:val="000B3F41"/>
    <w:rsid w:val="000B5F62"/>
    <w:rsid w:val="000C0940"/>
    <w:rsid w:val="000C0B05"/>
    <w:rsid w:val="000C1771"/>
    <w:rsid w:val="000C1F7B"/>
    <w:rsid w:val="000C3018"/>
    <w:rsid w:val="000D04AF"/>
    <w:rsid w:val="000D17E0"/>
    <w:rsid w:val="000D2C02"/>
    <w:rsid w:val="000D348F"/>
    <w:rsid w:val="000D3EFD"/>
    <w:rsid w:val="000D432D"/>
    <w:rsid w:val="000D57A2"/>
    <w:rsid w:val="000D5A68"/>
    <w:rsid w:val="000D68E5"/>
    <w:rsid w:val="000D75AF"/>
    <w:rsid w:val="000E05A3"/>
    <w:rsid w:val="000E2FFC"/>
    <w:rsid w:val="000E491B"/>
    <w:rsid w:val="000E70AD"/>
    <w:rsid w:val="000E7387"/>
    <w:rsid w:val="000E7B7F"/>
    <w:rsid w:val="000E7E8B"/>
    <w:rsid w:val="000F1F9A"/>
    <w:rsid w:val="000F319F"/>
    <w:rsid w:val="000F4CF7"/>
    <w:rsid w:val="000F7BC8"/>
    <w:rsid w:val="00101B33"/>
    <w:rsid w:val="00101F60"/>
    <w:rsid w:val="00103342"/>
    <w:rsid w:val="00103DDC"/>
    <w:rsid w:val="001045A2"/>
    <w:rsid w:val="00105957"/>
    <w:rsid w:val="00112273"/>
    <w:rsid w:val="0011426F"/>
    <w:rsid w:val="0011656B"/>
    <w:rsid w:val="00120727"/>
    <w:rsid w:val="00121518"/>
    <w:rsid w:val="00123E11"/>
    <w:rsid w:val="00123E23"/>
    <w:rsid w:val="00124BD7"/>
    <w:rsid w:val="00124F10"/>
    <w:rsid w:val="0013010C"/>
    <w:rsid w:val="00130198"/>
    <w:rsid w:val="00130F31"/>
    <w:rsid w:val="00131AB9"/>
    <w:rsid w:val="00132BEB"/>
    <w:rsid w:val="00134AB8"/>
    <w:rsid w:val="0014115F"/>
    <w:rsid w:val="001424CE"/>
    <w:rsid w:val="00144359"/>
    <w:rsid w:val="00144766"/>
    <w:rsid w:val="001470AA"/>
    <w:rsid w:val="00147275"/>
    <w:rsid w:val="00147D0F"/>
    <w:rsid w:val="0015036B"/>
    <w:rsid w:val="0015431E"/>
    <w:rsid w:val="0015547D"/>
    <w:rsid w:val="00161C95"/>
    <w:rsid w:val="0016757A"/>
    <w:rsid w:val="00172056"/>
    <w:rsid w:val="001738C4"/>
    <w:rsid w:val="00174EC2"/>
    <w:rsid w:val="001770AF"/>
    <w:rsid w:val="00177A7D"/>
    <w:rsid w:val="00181085"/>
    <w:rsid w:val="00183183"/>
    <w:rsid w:val="001834AD"/>
    <w:rsid w:val="001839A5"/>
    <w:rsid w:val="0018516C"/>
    <w:rsid w:val="001912A7"/>
    <w:rsid w:val="00191CB8"/>
    <w:rsid w:val="00194445"/>
    <w:rsid w:val="00197BA7"/>
    <w:rsid w:val="001A2587"/>
    <w:rsid w:val="001A50EE"/>
    <w:rsid w:val="001B36BA"/>
    <w:rsid w:val="001B47B3"/>
    <w:rsid w:val="001B522F"/>
    <w:rsid w:val="001B739D"/>
    <w:rsid w:val="001C02DF"/>
    <w:rsid w:val="001C293D"/>
    <w:rsid w:val="001C351F"/>
    <w:rsid w:val="001C6405"/>
    <w:rsid w:val="001D2217"/>
    <w:rsid w:val="001D2F60"/>
    <w:rsid w:val="001D5ACD"/>
    <w:rsid w:val="001D5ECB"/>
    <w:rsid w:val="001E059F"/>
    <w:rsid w:val="001E255F"/>
    <w:rsid w:val="001E3ABF"/>
    <w:rsid w:val="001E3FCF"/>
    <w:rsid w:val="001E4590"/>
    <w:rsid w:val="001E52FF"/>
    <w:rsid w:val="001E73A3"/>
    <w:rsid w:val="001F0FFC"/>
    <w:rsid w:val="001F23DF"/>
    <w:rsid w:val="001F2DB2"/>
    <w:rsid w:val="001F4658"/>
    <w:rsid w:val="001F6E46"/>
    <w:rsid w:val="001F7DA4"/>
    <w:rsid w:val="002001E7"/>
    <w:rsid w:val="00200A82"/>
    <w:rsid w:val="00202956"/>
    <w:rsid w:val="002064A8"/>
    <w:rsid w:val="002069EF"/>
    <w:rsid w:val="00206FA3"/>
    <w:rsid w:val="00210321"/>
    <w:rsid w:val="00212905"/>
    <w:rsid w:val="00213122"/>
    <w:rsid w:val="002137E4"/>
    <w:rsid w:val="00214274"/>
    <w:rsid w:val="002144F4"/>
    <w:rsid w:val="002157BB"/>
    <w:rsid w:val="00216E72"/>
    <w:rsid w:val="00220FEA"/>
    <w:rsid w:val="002220C4"/>
    <w:rsid w:val="002249D3"/>
    <w:rsid w:val="00224D2B"/>
    <w:rsid w:val="00224ECC"/>
    <w:rsid w:val="00224F32"/>
    <w:rsid w:val="0022660B"/>
    <w:rsid w:val="002270C8"/>
    <w:rsid w:val="00227154"/>
    <w:rsid w:val="002311C7"/>
    <w:rsid w:val="002319FD"/>
    <w:rsid w:val="0023399C"/>
    <w:rsid w:val="00233D78"/>
    <w:rsid w:val="002349FD"/>
    <w:rsid w:val="00236988"/>
    <w:rsid w:val="00237B95"/>
    <w:rsid w:val="00240163"/>
    <w:rsid w:val="00240E2B"/>
    <w:rsid w:val="00242EF0"/>
    <w:rsid w:val="00243CA6"/>
    <w:rsid w:val="002448AE"/>
    <w:rsid w:val="0024526E"/>
    <w:rsid w:val="002455B8"/>
    <w:rsid w:val="002458D5"/>
    <w:rsid w:val="00245D80"/>
    <w:rsid w:val="00246A3A"/>
    <w:rsid w:val="00246F7B"/>
    <w:rsid w:val="0025040E"/>
    <w:rsid w:val="0025184C"/>
    <w:rsid w:val="00254795"/>
    <w:rsid w:val="00256EDD"/>
    <w:rsid w:val="00257CD5"/>
    <w:rsid w:val="00260693"/>
    <w:rsid w:val="0026150C"/>
    <w:rsid w:val="00261629"/>
    <w:rsid w:val="0026341C"/>
    <w:rsid w:val="00264692"/>
    <w:rsid w:val="00265174"/>
    <w:rsid w:val="00265F35"/>
    <w:rsid w:val="0027171E"/>
    <w:rsid w:val="002736D8"/>
    <w:rsid w:val="00275835"/>
    <w:rsid w:val="002758C4"/>
    <w:rsid w:val="00281440"/>
    <w:rsid w:val="0028212A"/>
    <w:rsid w:val="0028482F"/>
    <w:rsid w:val="00284D87"/>
    <w:rsid w:val="0028547F"/>
    <w:rsid w:val="00290AB0"/>
    <w:rsid w:val="00293071"/>
    <w:rsid w:val="00293AB4"/>
    <w:rsid w:val="00294304"/>
    <w:rsid w:val="0029489C"/>
    <w:rsid w:val="002A1834"/>
    <w:rsid w:val="002A33E8"/>
    <w:rsid w:val="002A54B6"/>
    <w:rsid w:val="002A59DF"/>
    <w:rsid w:val="002A64D3"/>
    <w:rsid w:val="002A75BE"/>
    <w:rsid w:val="002B0918"/>
    <w:rsid w:val="002B35DC"/>
    <w:rsid w:val="002B7774"/>
    <w:rsid w:val="002B7E34"/>
    <w:rsid w:val="002C10B2"/>
    <w:rsid w:val="002C151A"/>
    <w:rsid w:val="002C1988"/>
    <w:rsid w:val="002C1CD9"/>
    <w:rsid w:val="002C1E41"/>
    <w:rsid w:val="002C21DC"/>
    <w:rsid w:val="002C2BD3"/>
    <w:rsid w:val="002C4074"/>
    <w:rsid w:val="002C4D49"/>
    <w:rsid w:val="002C59D3"/>
    <w:rsid w:val="002C6572"/>
    <w:rsid w:val="002C6E02"/>
    <w:rsid w:val="002D2E7B"/>
    <w:rsid w:val="002D3459"/>
    <w:rsid w:val="002D7E79"/>
    <w:rsid w:val="002E29A7"/>
    <w:rsid w:val="002E692A"/>
    <w:rsid w:val="002E76D1"/>
    <w:rsid w:val="002F00F1"/>
    <w:rsid w:val="002F37B7"/>
    <w:rsid w:val="002F3EC4"/>
    <w:rsid w:val="002F71FE"/>
    <w:rsid w:val="002F7B86"/>
    <w:rsid w:val="002F7E21"/>
    <w:rsid w:val="00301357"/>
    <w:rsid w:val="00301671"/>
    <w:rsid w:val="0030243F"/>
    <w:rsid w:val="0030279B"/>
    <w:rsid w:val="00304438"/>
    <w:rsid w:val="00304585"/>
    <w:rsid w:val="003057DD"/>
    <w:rsid w:val="003112E5"/>
    <w:rsid w:val="003115ED"/>
    <w:rsid w:val="0031215A"/>
    <w:rsid w:val="003122EF"/>
    <w:rsid w:val="003127C6"/>
    <w:rsid w:val="00314DEB"/>
    <w:rsid w:val="003167E3"/>
    <w:rsid w:val="00317701"/>
    <w:rsid w:val="00325420"/>
    <w:rsid w:val="003269EC"/>
    <w:rsid w:val="00327ABC"/>
    <w:rsid w:val="003302AD"/>
    <w:rsid w:val="00332A9C"/>
    <w:rsid w:val="00333482"/>
    <w:rsid w:val="00334461"/>
    <w:rsid w:val="003346DB"/>
    <w:rsid w:val="00334C2F"/>
    <w:rsid w:val="0033715D"/>
    <w:rsid w:val="003400FE"/>
    <w:rsid w:val="00343E11"/>
    <w:rsid w:val="00344488"/>
    <w:rsid w:val="003452A1"/>
    <w:rsid w:val="003478A6"/>
    <w:rsid w:val="003546B1"/>
    <w:rsid w:val="003560D8"/>
    <w:rsid w:val="003603C7"/>
    <w:rsid w:val="00360CE8"/>
    <w:rsid w:val="00361046"/>
    <w:rsid w:val="003623F6"/>
    <w:rsid w:val="00362CB4"/>
    <w:rsid w:val="00366C05"/>
    <w:rsid w:val="00366FE6"/>
    <w:rsid w:val="00370C7E"/>
    <w:rsid w:val="00377170"/>
    <w:rsid w:val="003777A3"/>
    <w:rsid w:val="003779A6"/>
    <w:rsid w:val="00380879"/>
    <w:rsid w:val="003813F8"/>
    <w:rsid w:val="00384913"/>
    <w:rsid w:val="00390D15"/>
    <w:rsid w:val="00393263"/>
    <w:rsid w:val="00394E47"/>
    <w:rsid w:val="003A2762"/>
    <w:rsid w:val="003A4E94"/>
    <w:rsid w:val="003A5EF1"/>
    <w:rsid w:val="003A6767"/>
    <w:rsid w:val="003B0634"/>
    <w:rsid w:val="003B13EB"/>
    <w:rsid w:val="003B52B9"/>
    <w:rsid w:val="003B533E"/>
    <w:rsid w:val="003B6F0C"/>
    <w:rsid w:val="003C04B9"/>
    <w:rsid w:val="003C155D"/>
    <w:rsid w:val="003C19FF"/>
    <w:rsid w:val="003C1BAA"/>
    <w:rsid w:val="003C5B04"/>
    <w:rsid w:val="003C619A"/>
    <w:rsid w:val="003D180B"/>
    <w:rsid w:val="003D2F8B"/>
    <w:rsid w:val="003D6B6C"/>
    <w:rsid w:val="003E0565"/>
    <w:rsid w:val="003E2ED9"/>
    <w:rsid w:val="003E3B6B"/>
    <w:rsid w:val="003E3CFA"/>
    <w:rsid w:val="003E4DBA"/>
    <w:rsid w:val="003E4E57"/>
    <w:rsid w:val="003E64DD"/>
    <w:rsid w:val="003E6F5B"/>
    <w:rsid w:val="003E7717"/>
    <w:rsid w:val="003F1014"/>
    <w:rsid w:val="003F1791"/>
    <w:rsid w:val="003F2C1F"/>
    <w:rsid w:val="003F5922"/>
    <w:rsid w:val="003F6207"/>
    <w:rsid w:val="003F631B"/>
    <w:rsid w:val="003F71CE"/>
    <w:rsid w:val="00400E29"/>
    <w:rsid w:val="0040352D"/>
    <w:rsid w:val="00405C43"/>
    <w:rsid w:val="00407BAC"/>
    <w:rsid w:val="004113C8"/>
    <w:rsid w:val="004151CA"/>
    <w:rsid w:val="00416268"/>
    <w:rsid w:val="00417409"/>
    <w:rsid w:val="00421436"/>
    <w:rsid w:val="004216B7"/>
    <w:rsid w:val="0042256A"/>
    <w:rsid w:val="00422662"/>
    <w:rsid w:val="0042662F"/>
    <w:rsid w:val="00426AF5"/>
    <w:rsid w:val="00427D9B"/>
    <w:rsid w:val="00430A16"/>
    <w:rsid w:val="0043482D"/>
    <w:rsid w:val="00434A2A"/>
    <w:rsid w:val="0043511A"/>
    <w:rsid w:val="00435412"/>
    <w:rsid w:val="00437655"/>
    <w:rsid w:val="00437DC1"/>
    <w:rsid w:val="00440318"/>
    <w:rsid w:val="004415A1"/>
    <w:rsid w:val="004415BC"/>
    <w:rsid w:val="00441A69"/>
    <w:rsid w:val="00441C0E"/>
    <w:rsid w:val="00446011"/>
    <w:rsid w:val="00446831"/>
    <w:rsid w:val="00447359"/>
    <w:rsid w:val="00447821"/>
    <w:rsid w:val="004500F4"/>
    <w:rsid w:val="00451256"/>
    <w:rsid w:val="00451D98"/>
    <w:rsid w:val="00453BC9"/>
    <w:rsid w:val="004550F7"/>
    <w:rsid w:val="0045781A"/>
    <w:rsid w:val="00460BA4"/>
    <w:rsid w:val="00460E7D"/>
    <w:rsid w:val="004622F5"/>
    <w:rsid w:val="00462378"/>
    <w:rsid w:val="00463388"/>
    <w:rsid w:val="00463B3D"/>
    <w:rsid w:val="004641D4"/>
    <w:rsid w:val="00464AEF"/>
    <w:rsid w:val="00465B40"/>
    <w:rsid w:val="00467031"/>
    <w:rsid w:val="004675BE"/>
    <w:rsid w:val="004707DC"/>
    <w:rsid w:val="00471194"/>
    <w:rsid w:val="0047283E"/>
    <w:rsid w:val="00472A2A"/>
    <w:rsid w:val="00473241"/>
    <w:rsid w:val="0047363F"/>
    <w:rsid w:val="00473920"/>
    <w:rsid w:val="00474081"/>
    <w:rsid w:val="00474366"/>
    <w:rsid w:val="004753D6"/>
    <w:rsid w:val="00476030"/>
    <w:rsid w:val="0048129E"/>
    <w:rsid w:val="004850CD"/>
    <w:rsid w:val="004858E5"/>
    <w:rsid w:val="00485DF1"/>
    <w:rsid w:val="0048684C"/>
    <w:rsid w:val="00487157"/>
    <w:rsid w:val="00487F59"/>
    <w:rsid w:val="00491328"/>
    <w:rsid w:val="004A2362"/>
    <w:rsid w:val="004A26D9"/>
    <w:rsid w:val="004A2DE8"/>
    <w:rsid w:val="004A4D7B"/>
    <w:rsid w:val="004A64E1"/>
    <w:rsid w:val="004A7074"/>
    <w:rsid w:val="004B0A74"/>
    <w:rsid w:val="004B0EFC"/>
    <w:rsid w:val="004B2C3C"/>
    <w:rsid w:val="004B4AF4"/>
    <w:rsid w:val="004B5945"/>
    <w:rsid w:val="004B6204"/>
    <w:rsid w:val="004B6927"/>
    <w:rsid w:val="004C05F6"/>
    <w:rsid w:val="004C0F8F"/>
    <w:rsid w:val="004C2D84"/>
    <w:rsid w:val="004C3365"/>
    <w:rsid w:val="004C44C7"/>
    <w:rsid w:val="004C5878"/>
    <w:rsid w:val="004C596B"/>
    <w:rsid w:val="004C5B61"/>
    <w:rsid w:val="004C6392"/>
    <w:rsid w:val="004C6884"/>
    <w:rsid w:val="004D0564"/>
    <w:rsid w:val="004D3BDE"/>
    <w:rsid w:val="004D42AD"/>
    <w:rsid w:val="004E0769"/>
    <w:rsid w:val="004E0F96"/>
    <w:rsid w:val="004E2A00"/>
    <w:rsid w:val="004E2D8D"/>
    <w:rsid w:val="004E48EE"/>
    <w:rsid w:val="004E5398"/>
    <w:rsid w:val="004F101F"/>
    <w:rsid w:val="004F3A08"/>
    <w:rsid w:val="004F5659"/>
    <w:rsid w:val="0050357A"/>
    <w:rsid w:val="00503D3D"/>
    <w:rsid w:val="005046F7"/>
    <w:rsid w:val="00510BA3"/>
    <w:rsid w:val="00511C17"/>
    <w:rsid w:val="00512701"/>
    <w:rsid w:val="005129D9"/>
    <w:rsid w:val="00513B12"/>
    <w:rsid w:val="005141A2"/>
    <w:rsid w:val="00515E21"/>
    <w:rsid w:val="005174D9"/>
    <w:rsid w:val="00520B96"/>
    <w:rsid w:val="00522A47"/>
    <w:rsid w:val="00524932"/>
    <w:rsid w:val="00525766"/>
    <w:rsid w:val="005261F9"/>
    <w:rsid w:val="005304FD"/>
    <w:rsid w:val="0053051B"/>
    <w:rsid w:val="00530E5F"/>
    <w:rsid w:val="00530F19"/>
    <w:rsid w:val="005310CB"/>
    <w:rsid w:val="0053123F"/>
    <w:rsid w:val="005336FE"/>
    <w:rsid w:val="00535D84"/>
    <w:rsid w:val="00536583"/>
    <w:rsid w:val="00537A3E"/>
    <w:rsid w:val="00537C4D"/>
    <w:rsid w:val="00537CE8"/>
    <w:rsid w:val="00541B6B"/>
    <w:rsid w:val="0054369C"/>
    <w:rsid w:val="00545BA1"/>
    <w:rsid w:val="00545D03"/>
    <w:rsid w:val="00545E7B"/>
    <w:rsid w:val="005462AD"/>
    <w:rsid w:val="0054776D"/>
    <w:rsid w:val="00552087"/>
    <w:rsid w:val="00552EC9"/>
    <w:rsid w:val="005534D9"/>
    <w:rsid w:val="00556329"/>
    <w:rsid w:val="00556542"/>
    <w:rsid w:val="00560ED6"/>
    <w:rsid w:val="00563A5E"/>
    <w:rsid w:val="0056477C"/>
    <w:rsid w:val="00564E4A"/>
    <w:rsid w:val="0056581D"/>
    <w:rsid w:val="00565DF9"/>
    <w:rsid w:val="00572057"/>
    <w:rsid w:val="005723EF"/>
    <w:rsid w:val="00573A74"/>
    <w:rsid w:val="00575048"/>
    <w:rsid w:val="00575CFE"/>
    <w:rsid w:val="00576AD3"/>
    <w:rsid w:val="00580F96"/>
    <w:rsid w:val="00581405"/>
    <w:rsid w:val="00582591"/>
    <w:rsid w:val="005848EA"/>
    <w:rsid w:val="00585427"/>
    <w:rsid w:val="00586256"/>
    <w:rsid w:val="00586449"/>
    <w:rsid w:val="00593942"/>
    <w:rsid w:val="00594401"/>
    <w:rsid w:val="005964BE"/>
    <w:rsid w:val="00596A53"/>
    <w:rsid w:val="00597808"/>
    <w:rsid w:val="00597D73"/>
    <w:rsid w:val="005A34E3"/>
    <w:rsid w:val="005A5C09"/>
    <w:rsid w:val="005A73D2"/>
    <w:rsid w:val="005B02B8"/>
    <w:rsid w:val="005B0F4B"/>
    <w:rsid w:val="005B11C2"/>
    <w:rsid w:val="005B148F"/>
    <w:rsid w:val="005B3B58"/>
    <w:rsid w:val="005B3D3A"/>
    <w:rsid w:val="005B4E89"/>
    <w:rsid w:val="005C1399"/>
    <w:rsid w:val="005C365C"/>
    <w:rsid w:val="005C5E23"/>
    <w:rsid w:val="005C7B71"/>
    <w:rsid w:val="005D0210"/>
    <w:rsid w:val="005D23BC"/>
    <w:rsid w:val="005D2D9A"/>
    <w:rsid w:val="005D3280"/>
    <w:rsid w:val="005D40A2"/>
    <w:rsid w:val="005D71CF"/>
    <w:rsid w:val="005E0D31"/>
    <w:rsid w:val="005E112E"/>
    <w:rsid w:val="005E2EB5"/>
    <w:rsid w:val="005E56C5"/>
    <w:rsid w:val="005E637C"/>
    <w:rsid w:val="005F13DF"/>
    <w:rsid w:val="005F1829"/>
    <w:rsid w:val="005F4238"/>
    <w:rsid w:val="005F5FE2"/>
    <w:rsid w:val="005F6CC2"/>
    <w:rsid w:val="005F73BD"/>
    <w:rsid w:val="00601759"/>
    <w:rsid w:val="00601B61"/>
    <w:rsid w:val="00602C4D"/>
    <w:rsid w:val="00606349"/>
    <w:rsid w:val="006074E8"/>
    <w:rsid w:val="006125B1"/>
    <w:rsid w:val="006128A2"/>
    <w:rsid w:val="00613DE1"/>
    <w:rsid w:val="00613E6B"/>
    <w:rsid w:val="00614237"/>
    <w:rsid w:val="00615C96"/>
    <w:rsid w:val="00617010"/>
    <w:rsid w:val="00620031"/>
    <w:rsid w:val="00620BE7"/>
    <w:rsid w:val="00622787"/>
    <w:rsid w:val="006230D9"/>
    <w:rsid w:val="00623242"/>
    <w:rsid w:val="00623869"/>
    <w:rsid w:val="00623CFC"/>
    <w:rsid w:val="00626084"/>
    <w:rsid w:val="006263E1"/>
    <w:rsid w:val="006273F0"/>
    <w:rsid w:val="00627F3F"/>
    <w:rsid w:val="0063420B"/>
    <w:rsid w:val="006355C2"/>
    <w:rsid w:val="006358B4"/>
    <w:rsid w:val="00637213"/>
    <w:rsid w:val="00643F4A"/>
    <w:rsid w:val="006440E5"/>
    <w:rsid w:val="006459BA"/>
    <w:rsid w:val="00645B94"/>
    <w:rsid w:val="00645C18"/>
    <w:rsid w:val="0064650B"/>
    <w:rsid w:val="00646606"/>
    <w:rsid w:val="006563EA"/>
    <w:rsid w:val="00657441"/>
    <w:rsid w:val="00657B05"/>
    <w:rsid w:val="006605F7"/>
    <w:rsid w:val="0066297E"/>
    <w:rsid w:val="00663001"/>
    <w:rsid w:val="006712E1"/>
    <w:rsid w:val="006718C6"/>
    <w:rsid w:val="0067444B"/>
    <w:rsid w:val="006756D3"/>
    <w:rsid w:val="00676649"/>
    <w:rsid w:val="00681272"/>
    <w:rsid w:val="00683F42"/>
    <w:rsid w:val="006856EA"/>
    <w:rsid w:val="00686813"/>
    <w:rsid w:val="00686FD7"/>
    <w:rsid w:val="00687FF9"/>
    <w:rsid w:val="00691DA6"/>
    <w:rsid w:val="00692030"/>
    <w:rsid w:val="00692671"/>
    <w:rsid w:val="006948DD"/>
    <w:rsid w:val="006960F6"/>
    <w:rsid w:val="00696548"/>
    <w:rsid w:val="00697A65"/>
    <w:rsid w:val="006A040A"/>
    <w:rsid w:val="006A0F52"/>
    <w:rsid w:val="006A154C"/>
    <w:rsid w:val="006A2132"/>
    <w:rsid w:val="006A369E"/>
    <w:rsid w:val="006A673B"/>
    <w:rsid w:val="006A789E"/>
    <w:rsid w:val="006A7BDD"/>
    <w:rsid w:val="006A7E40"/>
    <w:rsid w:val="006B4254"/>
    <w:rsid w:val="006B462D"/>
    <w:rsid w:val="006B54D6"/>
    <w:rsid w:val="006C19CA"/>
    <w:rsid w:val="006C23E4"/>
    <w:rsid w:val="006C3AEC"/>
    <w:rsid w:val="006C6A06"/>
    <w:rsid w:val="006D26D9"/>
    <w:rsid w:val="006D32DE"/>
    <w:rsid w:val="006D3DDC"/>
    <w:rsid w:val="006D5625"/>
    <w:rsid w:val="006D5A8A"/>
    <w:rsid w:val="006E08F0"/>
    <w:rsid w:val="006E3001"/>
    <w:rsid w:val="006E3B59"/>
    <w:rsid w:val="006E5D58"/>
    <w:rsid w:val="006F082E"/>
    <w:rsid w:val="006F21EE"/>
    <w:rsid w:val="006F2E0D"/>
    <w:rsid w:val="006F2EAF"/>
    <w:rsid w:val="006F32C3"/>
    <w:rsid w:val="006F3D00"/>
    <w:rsid w:val="006F533F"/>
    <w:rsid w:val="006F5F10"/>
    <w:rsid w:val="006F7D94"/>
    <w:rsid w:val="00702CD9"/>
    <w:rsid w:val="00703D76"/>
    <w:rsid w:val="00706DF1"/>
    <w:rsid w:val="00710F33"/>
    <w:rsid w:val="0071244E"/>
    <w:rsid w:val="00714DA5"/>
    <w:rsid w:val="00715D59"/>
    <w:rsid w:val="0071646F"/>
    <w:rsid w:val="00717123"/>
    <w:rsid w:val="0071748E"/>
    <w:rsid w:val="007176F8"/>
    <w:rsid w:val="00722108"/>
    <w:rsid w:val="00722D20"/>
    <w:rsid w:val="0072372C"/>
    <w:rsid w:val="00723874"/>
    <w:rsid w:val="0072710A"/>
    <w:rsid w:val="00732509"/>
    <w:rsid w:val="007336C3"/>
    <w:rsid w:val="00733B30"/>
    <w:rsid w:val="00734A84"/>
    <w:rsid w:val="007352E3"/>
    <w:rsid w:val="00736DEC"/>
    <w:rsid w:val="00737780"/>
    <w:rsid w:val="00745964"/>
    <w:rsid w:val="007464B5"/>
    <w:rsid w:val="0074753D"/>
    <w:rsid w:val="007503B7"/>
    <w:rsid w:val="0075122C"/>
    <w:rsid w:val="00751779"/>
    <w:rsid w:val="00753FE8"/>
    <w:rsid w:val="00754EEF"/>
    <w:rsid w:val="00760DD1"/>
    <w:rsid w:val="00761819"/>
    <w:rsid w:val="00761C96"/>
    <w:rsid w:val="007626C4"/>
    <w:rsid w:val="007644D1"/>
    <w:rsid w:val="0076562A"/>
    <w:rsid w:val="00771C28"/>
    <w:rsid w:val="00772246"/>
    <w:rsid w:val="007729A6"/>
    <w:rsid w:val="00773D86"/>
    <w:rsid w:val="007745EF"/>
    <w:rsid w:val="007769A5"/>
    <w:rsid w:val="00776B13"/>
    <w:rsid w:val="00783B50"/>
    <w:rsid w:val="00784AEE"/>
    <w:rsid w:val="00785971"/>
    <w:rsid w:val="00786480"/>
    <w:rsid w:val="00786C09"/>
    <w:rsid w:val="007912AF"/>
    <w:rsid w:val="00791929"/>
    <w:rsid w:val="00794A1D"/>
    <w:rsid w:val="007966E4"/>
    <w:rsid w:val="007A1400"/>
    <w:rsid w:val="007A461F"/>
    <w:rsid w:val="007A6786"/>
    <w:rsid w:val="007B18F0"/>
    <w:rsid w:val="007B1F75"/>
    <w:rsid w:val="007B224E"/>
    <w:rsid w:val="007B2995"/>
    <w:rsid w:val="007B5805"/>
    <w:rsid w:val="007B7E09"/>
    <w:rsid w:val="007C051D"/>
    <w:rsid w:val="007C0D5C"/>
    <w:rsid w:val="007C1DDE"/>
    <w:rsid w:val="007C49B7"/>
    <w:rsid w:val="007C7001"/>
    <w:rsid w:val="007D10A1"/>
    <w:rsid w:val="007D20B6"/>
    <w:rsid w:val="007D2B8D"/>
    <w:rsid w:val="007D33DB"/>
    <w:rsid w:val="007E0555"/>
    <w:rsid w:val="007E16CF"/>
    <w:rsid w:val="007E1786"/>
    <w:rsid w:val="007E305B"/>
    <w:rsid w:val="007E3B55"/>
    <w:rsid w:val="007E3E97"/>
    <w:rsid w:val="007E4188"/>
    <w:rsid w:val="007E5C0E"/>
    <w:rsid w:val="007E78E1"/>
    <w:rsid w:val="007E7C06"/>
    <w:rsid w:val="007F1824"/>
    <w:rsid w:val="007F2EF8"/>
    <w:rsid w:val="007F3BA5"/>
    <w:rsid w:val="007F45E4"/>
    <w:rsid w:val="007F6C87"/>
    <w:rsid w:val="007F7528"/>
    <w:rsid w:val="007F7F43"/>
    <w:rsid w:val="00801291"/>
    <w:rsid w:val="00804621"/>
    <w:rsid w:val="0080776A"/>
    <w:rsid w:val="00811FB1"/>
    <w:rsid w:val="00812010"/>
    <w:rsid w:val="008123D4"/>
    <w:rsid w:val="00814CBC"/>
    <w:rsid w:val="0081585D"/>
    <w:rsid w:val="00816F52"/>
    <w:rsid w:val="00820751"/>
    <w:rsid w:val="00822709"/>
    <w:rsid w:val="00824F3C"/>
    <w:rsid w:val="008251F1"/>
    <w:rsid w:val="0082627E"/>
    <w:rsid w:val="00826EEE"/>
    <w:rsid w:val="008300B8"/>
    <w:rsid w:val="00830CDF"/>
    <w:rsid w:val="00831567"/>
    <w:rsid w:val="00832B4C"/>
    <w:rsid w:val="008333EE"/>
    <w:rsid w:val="00833684"/>
    <w:rsid w:val="008338BF"/>
    <w:rsid w:val="0083485D"/>
    <w:rsid w:val="00836BC7"/>
    <w:rsid w:val="00846CE4"/>
    <w:rsid w:val="00847252"/>
    <w:rsid w:val="00850738"/>
    <w:rsid w:val="00850752"/>
    <w:rsid w:val="00850930"/>
    <w:rsid w:val="008516D4"/>
    <w:rsid w:val="0085381C"/>
    <w:rsid w:val="00857A44"/>
    <w:rsid w:val="00857C7F"/>
    <w:rsid w:val="00861030"/>
    <w:rsid w:val="00861308"/>
    <w:rsid w:val="008641DC"/>
    <w:rsid w:val="00871788"/>
    <w:rsid w:val="00872967"/>
    <w:rsid w:val="00872D92"/>
    <w:rsid w:val="0087797B"/>
    <w:rsid w:val="00880525"/>
    <w:rsid w:val="00881014"/>
    <w:rsid w:val="00882933"/>
    <w:rsid w:val="008879B1"/>
    <w:rsid w:val="00890735"/>
    <w:rsid w:val="0089119D"/>
    <w:rsid w:val="00891564"/>
    <w:rsid w:val="00892B6F"/>
    <w:rsid w:val="00892FEE"/>
    <w:rsid w:val="00895BFA"/>
    <w:rsid w:val="00896917"/>
    <w:rsid w:val="008A033D"/>
    <w:rsid w:val="008A2C55"/>
    <w:rsid w:val="008A36C2"/>
    <w:rsid w:val="008A41C0"/>
    <w:rsid w:val="008A48B1"/>
    <w:rsid w:val="008A57CA"/>
    <w:rsid w:val="008B092F"/>
    <w:rsid w:val="008B302F"/>
    <w:rsid w:val="008B30E1"/>
    <w:rsid w:val="008B3F27"/>
    <w:rsid w:val="008B5D61"/>
    <w:rsid w:val="008B7E1E"/>
    <w:rsid w:val="008B7E31"/>
    <w:rsid w:val="008C08BD"/>
    <w:rsid w:val="008C0AC0"/>
    <w:rsid w:val="008C0C00"/>
    <w:rsid w:val="008C196D"/>
    <w:rsid w:val="008C2BD8"/>
    <w:rsid w:val="008C36B7"/>
    <w:rsid w:val="008C42DE"/>
    <w:rsid w:val="008C4C41"/>
    <w:rsid w:val="008C537E"/>
    <w:rsid w:val="008C5E65"/>
    <w:rsid w:val="008D0D0B"/>
    <w:rsid w:val="008D1B6B"/>
    <w:rsid w:val="008D23C1"/>
    <w:rsid w:val="008D3722"/>
    <w:rsid w:val="008D3AC0"/>
    <w:rsid w:val="008D44B7"/>
    <w:rsid w:val="008D4DA2"/>
    <w:rsid w:val="008D70D2"/>
    <w:rsid w:val="008E2C31"/>
    <w:rsid w:val="008E5DD9"/>
    <w:rsid w:val="008F146B"/>
    <w:rsid w:val="008F16D9"/>
    <w:rsid w:val="008F25B5"/>
    <w:rsid w:val="008F3E2B"/>
    <w:rsid w:val="008F412F"/>
    <w:rsid w:val="008F416A"/>
    <w:rsid w:val="008F6A14"/>
    <w:rsid w:val="00901045"/>
    <w:rsid w:val="009019F6"/>
    <w:rsid w:val="00901DD3"/>
    <w:rsid w:val="00903210"/>
    <w:rsid w:val="00905C61"/>
    <w:rsid w:val="009068EA"/>
    <w:rsid w:val="0091091D"/>
    <w:rsid w:val="00910BA7"/>
    <w:rsid w:val="00910F16"/>
    <w:rsid w:val="00911011"/>
    <w:rsid w:val="00912735"/>
    <w:rsid w:val="00914FFF"/>
    <w:rsid w:val="00915368"/>
    <w:rsid w:val="009213AD"/>
    <w:rsid w:val="00921526"/>
    <w:rsid w:val="0092244F"/>
    <w:rsid w:val="00922DEA"/>
    <w:rsid w:val="009240EC"/>
    <w:rsid w:val="00931760"/>
    <w:rsid w:val="00932E15"/>
    <w:rsid w:val="00933C35"/>
    <w:rsid w:val="00936E4F"/>
    <w:rsid w:val="0094099D"/>
    <w:rsid w:val="00940B37"/>
    <w:rsid w:val="00940C21"/>
    <w:rsid w:val="00942C2A"/>
    <w:rsid w:val="00943C7F"/>
    <w:rsid w:val="009447BF"/>
    <w:rsid w:val="009449D7"/>
    <w:rsid w:val="00944AAB"/>
    <w:rsid w:val="00945E59"/>
    <w:rsid w:val="0095041E"/>
    <w:rsid w:val="00952521"/>
    <w:rsid w:val="00952F9E"/>
    <w:rsid w:val="009545C7"/>
    <w:rsid w:val="009546CB"/>
    <w:rsid w:val="00956831"/>
    <w:rsid w:val="0096055B"/>
    <w:rsid w:val="00960F05"/>
    <w:rsid w:val="009619A5"/>
    <w:rsid w:val="00963B3E"/>
    <w:rsid w:val="00964E6C"/>
    <w:rsid w:val="00966957"/>
    <w:rsid w:val="009707F0"/>
    <w:rsid w:val="009710E5"/>
    <w:rsid w:val="009744DE"/>
    <w:rsid w:val="0097626F"/>
    <w:rsid w:val="00980348"/>
    <w:rsid w:val="00980DDF"/>
    <w:rsid w:val="00982153"/>
    <w:rsid w:val="00982F7A"/>
    <w:rsid w:val="009861FC"/>
    <w:rsid w:val="0098640A"/>
    <w:rsid w:val="0098797C"/>
    <w:rsid w:val="00987F01"/>
    <w:rsid w:val="00990854"/>
    <w:rsid w:val="00994ED1"/>
    <w:rsid w:val="009964B6"/>
    <w:rsid w:val="00996691"/>
    <w:rsid w:val="009A166A"/>
    <w:rsid w:val="009A1C7C"/>
    <w:rsid w:val="009A2523"/>
    <w:rsid w:val="009A2AF2"/>
    <w:rsid w:val="009A3641"/>
    <w:rsid w:val="009A514F"/>
    <w:rsid w:val="009A6790"/>
    <w:rsid w:val="009B2F5B"/>
    <w:rsid w:val="009B3F5F"/>
    <w:rsid w:val="009B78DE"/>
    <w:rsid w:val="009C0E39"/>
    <w:rsid w:val="009C0FFB"/>
    <w:rsid w:val="009C3914"/>
    <w:rsid w:val="009C3C3E"/>
    <w:rsid w:val="009C6FA0"/>
    <w:rsid w:val="009C707F"/>
    <w:rsid w:val="009C7CF1"/>
    <w:rsid w:val="009D1531"/>
    <w:rsid w:val="009D195C"/>
    <w:rsid w:val="009D26CC"/>
    <w:rsid w:val="009D42CB"/>
    <w:rsid w:val="009D5E4B"/>
    <w:rsid w:val="009D5ECF"/>
    <w:rsid w:val="009D797A"/>
    <w:rsid w:val="009E06FF"/>
    <w:rsid w:val="009E2003"/>
    <w:rsid w:val="009E289F"/>
    <w:rsid w:val="009E6003"/>
    <w:rsid w:val="009E66ED"/>
    <w:rsid w:val="009E799B"/>
    <w:rsid w:val="009F0EEF"/>
    <w:rsid w:val="009F10AB"/>
    <w:rsid w:val="009F226A"/>
    <w:rsid w:val="009F22B6"/>
    <w:rsid w:val="009F344B"/>
    <w:rsid w:val="009F4723"/>
    <w:rsid w:val="009F4FE1"/>
    <w:rsid w:val="009F708F"/>
    <w:rsid w:val="00A01B81"/>
    <w:rsid w:val="00A02FAC"/>
    <w:rsid w:val="00A108B4"/>
    <w:rsid w:val="00A12D3E"/>
    <w:rsid w:val="00A1366F"/>
    <w:rsid w:val="00A14F23"/>
    <w:rsid w:val="00A21E2B"/>
    <w:rsid w:val="00A309C8"/>
    <w:rsid w:val="00A3169E"/>
    <w:rsid w:val="00A31E7B"/>
    <w:rsid w:val="00A3203C"/>
    <w:rsid w:val="00A3243B"/>
    <w:rsid w:val="00A32F0E"/>
    <w:rsid w:val="00A3362A"/>
    <w:rsid w:val="00A36319"/>
    <w:rsid w:val="00A40169"/>
    <w:rsid w:val="00A41518"/>
    <w:rsid w:val="00A5278C"/>
    <w:rsid w:val="00A52D10"/>
    <w:rsid w:val="00A531F4"/>
    <w:rsid w:val="00A5512A"/>
    <w:rsid w:val="00A55687"/>
    <w:rsid w:val="00A556F0"/>
    <w:rsid w:val="00A564D2"/>
    <w:rsid w:val="00A5746D"/>
    <w:rsid w:val="00A62CA6"/>
    <w:rsid w:val="00A63224"/>
    <w:rsid w:val="00A65405"/>
    <w:rsid w:val="00A65F59"/>
    <w:rsid w:val="00A70D03"/>
    <w:rsid w:val="00A717A2"/>
    <w:rsid w:val="00A72215"/>
    <w:rsid w:val="00A72473"/>
    <w:rsid w:val="00A732D8"/>
    <w:rsid w:val="00A75679"/>
    <w:rsid w:val="00A76C69"/>
    <w:rsid w:val="00A77A03"/>
    <w:rsid w:val="00A8099F"/>
    <w:rsid w:val="00A80D3D"/>
    <w:rsid w:val="00A824EB"/>
    <w:rsid w:val="00A83A26"/>
    <w:rsid w:val="00A8564A"/>
    <w:rsid w:val="00A877A8"/>
    <w:rsid w:val="00A90A7C"/>
    <w:rsid w:val="00A91275"/>
    <w:rsid w:val="00A93C8D"/>
    <w:rsid w:val="00A96D39"/>
    <w:rsid w:val="00AA035B"/>
    <w:rsid w:val="00AA064F"/>
    <w:rsid w:val="00AA25F2"/>
    <w:rsid w:val="00AA4A52"/>
    <w:rsid w:val="00AA4D7A"/>
    <w:rsid w:val="00AA6D43"/>
    <w:rsid w:val="00AB0525"/>
    <w:rsid w:val="00AB085A"/>
    <w:rsid w:val="00AB2992"/>
    <w:rsid w:val="00AB38F8"/>
    <w:rsid w:val="00AB50EE"/>
    <w:rsid w:val="00AB5663"/>
    <w:rsid w:val="00AB56D6"/>
    <w:rsid w:val="00AB57F5"/>
    <w:rsid w:val="00AB588A"/>
    <w:rsid w:val="00AB696C"/>
    <w:rsid w:val="00AB702D"/>
    <w:rsid w:val="00AC01EC"/>
    <w:rsid w:val="00AC02A2"/>
    <w:rsid w:val="00AC3C8B"/>
    <w:rsid w:val="00AC5AB4"/>
    <w:rsid w:val="00AC68EE"/>
    <w:rsid w:val="00AD2F68"/>
    <w:rsid w:val="00AD524C"/>
    <w:rsid w:val="00AD5CF4"/>
    <w:rsid w:val="00AD7659"/>
    <w:rsid w:val="00AE0B56"/>
    <w:rsid w:val="00AE0E44"/>
    <w:rsid w:val="00AE16A5"/>
    <w:rsid w:val="00AE2747"/>
    <w:rsid w:val="00AE2BB2"/>
    <w:rsid w:val="00AE4755"/>
    <w:rsid w:val="00AE5480"/>
    <w:rsid w:val="00AE654C"/>
    <w:rsid w:val="00AE6FFB"/>
    <w:rsid w:val="00AE7480"/>
    <w:rsid w:val="00AF0F8E"/>
    <w:rsid w:val="00AF13A2"/>
    <w:rsid w:val="00AF4003"/>
    <w:rsid w:val="00AF492E"/>
    <w:rsid w:val="00AF5996"/>
    <w:rsid w:val="00AF72D2"/>
    <w:rsid w:val="00AF7A8F"/>
    <w:rsid w:val="00AF7FF9"/>
    <w:rsid w:val="00B00992"/>
    <w:rsid w:val="00B00B58"/>
    <w:rsid w:val="00B00DEE"/>
    <w:rsid w:val="00B0148E"/>
    <w:rsid w:val="00B02EFE"/>
    <w:rsid w:val="00B04E92"/>
    <w:rsid w:val="00B05858"/>
    <w:rsid w:val="00B06BA3"/>
    <w:rsid w:val="00B06DC8"/>
    <w:rsid w:val="00B07E39"/>
    <w:rsid w:val="00B110AB"/>
    <w:rsid w:val="00B125DB"/>
    <w:rsid w:val="00B138AD"/>
    <w:rsid w:val="00B13994"/>
    <w:rsid w:val="00B14E19"/>
    <w:rsid w:val="00B17708"/>
    <w:rsid w:val="00B20955"/>
    <w:rsid w:val="00B224A8"/>
    <w:rsid w:val="00B24BCC"/>
    <w:rsid w:val="00B24D51"/>
    <w:rsid w:val="00B30983"/>
    <w:rsid w:val="00B30AF4"/>
    <w:rsid w:val="00B31118"/>
    <w:rsid w:val="00B34447"/>
    <w:rsid w:val="00B35040"/>
    <w:rsid w:val="00B40E45"/>
    <w:rsid w:val="00B41745"/>
    <w:rsid w:val="00B41B89"/>
    <w:rsid w:val="00B4467B"/>
    <w:rsid w:val="00B457BA"/>
    <w:rsid w:val="00B4603D"/>
    <w:rsid w:val="00B474C2"/>
    <w:rsid w:val="00B5279D"/>
    <w:rsid w:val="00B52EE3"/>
    <w:rsid w:val="00B52F7E"/>
    <w:rsid w:val="00B61633"/>
    <w:rsid w:val="00B625D2"/>
    <w:rsid w:val="00B64260"/>
    <w:rsid w:val="00B64774"/>
    <w:rsid w:val="00B659C0"/>
    <w:rsid w:val="00B66EEA"/>
    <w:rsid w:val="00B724F3"/>
    <w:rsid w:val="00B7274C"/>
    <w:rsid w:val="00B77AA6"/>
    <w:rsid w:val="00B77DB2"/>
    <w:rsid w:val="00B816F4"/>
    <w:rsid w:val="00B82175"/>
    <w:rsid w:val="00B84089"/>
    <w:rsid w:val="00B84598"/>
    <w:rsid w:val="00B90374"/>
    <w:rsid w:val="00B91815"/>
    <w:rsid w:val="00B92246"/>
    <w:rsid w:val="00B92B1F"/>
    <w:rsid w:val="00B95B5D"/>
    <w:rsid w:val="00B979F0"/>
    <w:rsid w:val="00BA06CA"/>
    <w:rsid w:val="00BA121C"/>
    <w:rsid w:val="00BA14BA"/>
    <w:rsid w:val="00BA2B38"/>
    <w:rsid w:val="00BA45C3"/>
    <w:rsid w:val="00BA5613"/>
    <w:rsid w:val="00BA6532"/>
    <w:rsid w:val="00BA7B01"/>
    <w:rsid w:val="00BB0C2C"/>
    <w:rsid w:val="00BB14BE"/>
    <w:rsid w:val="00BB18A4"/>
    <w:rsid w:val="00BB1AB9"/>
    <w:rsid w:val="00BB21F4"/>
    <w:rsid w:val="00BB38FE"/>
    <w:rsid w:val="00BB787C"/>
    <w:rsid w:val="00BC0C49"/>
    <w:rsid w:val="00BC2694"/>
    <w:rsid w:val="00BC3522"/>
    <w:rsid w:val="00BC4548"/>
    <w:rsid w:val="00BC4AC9"/>
    <w:rsid w:val="00BC4AD0"/>
    <w:rsid w:val="00BC55DB"/>
    <w:rsid w:val="00BC76C1"/>
    <w:rsid w:val="00BD07B8"/>
    <w:rsid w:val="00BD1A5C"/>
    <w:rsid w:val="00BD448F"/>
    <w:rsid w:val="00BD50E6"/>
    <w:rsid w:val="00BD6689"/>
    <w:rsid w:val="00BD6B56"/>
    <w:rsid w:val="00BD769B"/>
    <w:rsid w:val="00BE396B"/>
    <w:rsid w:val="00BE3DC2"/>
    <w:rsid w:val="00BE4973"/>
    <w:rsid w:val="00BE4F67"/>
    <w:rsid w:val="00BE69AA"/>
    <w:rsid w:val="00BE7F5D"/>
    <w:rsid w:val="00BF1873"/>
    <w:rsid w:val="00BF4DEE"/>
    <w:rsid w:val="00BF594A"/>
    <w:rsid w:val="00BF6269"/>
    <w:rsid w:val="00BF70E2"/>
    <w:rsid w:val="00BF71AD"/>
    <w:rsid w:val="00C02559"/>
    <w:rsid w:val="00C04495"/>
    <w:rsid w:val="00C10920"/>
    <w:rsid w:val="00C13D5A"/>
    <w:rsid w:val="00C143B1"/>
    <w:rsid w:val="00C146D5"/>
    <w:rsid w:val="00C173A6"/>
    <w:rsid w:val="00C17496"/>
    <w:rsid w:val="00C1776C"/>
    <w:rsid w:val="00C17A3F"/>
    <w:rsid w:val="00C17E5B"/>
    <w:rsid w:val="00C20856"/>
    <w:rsid w:val="00C2149B"/>
    <w:rsid w:val="00C25290"/>
    <w:rsid w:val="00C273AC"/>
    <w:rsid w:val="00C27757"/>
    <w:rsid w:val="00C300EB"/>
    <w:rsid w:val="00C333DB"/>
    <w:rsid w:val="00C34188"/>
    <w:rsid w:val="00C34AEA"/>
    <w:rsid w:val="00C40ED4"/>
    <w:rsid w:val="00C41297"/>
    <w:rsid w:val="00C42F06"/>
    <w:rsid w:val="00C43410"/>
    <w:rsid w:val="00C500E8"/>
    <w:rsid w:val="00C52263"/>
    <w:rsid w:val="00C528F8"/>
    <w:rsid w:val="00C52FD7"/>
    <w:rsid w:val="00C533C9"/>
    <w:rsid w:val="00C53635"/>
    <w:rsid w:val="00C55629"/>
    <w:rsid w:val="00C560E0"/>
    <w:rsid w:val="00C56103"/>
    <w:rsid w:val="00C56515"/>
    <w:rsid w:val="00C60D26"/>
    <w:rsid w:val="00C62EB4"/>
    <w:rsid w:val="00C653C1"/>
    <w:rsid w:val="00C72A6B"/>
    <w:rsid w:val="00C72CA1"/>
    <w:rsid w:val="00C72F6E"/>
    <w:rsid w:val="00C75307"/>
    <w:rsid w:val="00C753B1"/>
    <w:rsid w:val="00C75C90"/>
    <w:rsid w:val="00C7623A"/>
    <w:rsid w:val="00C767B0"/>
    <w:rsid w:val="00C82154"/>
    <w:rsid w:val="00C8279E"/>
    <w:rsid w:val="00C83CF2"/>
    <w:rsid w:val="00C8554B"/>
    <w:rsid w:val="00C86583"/>
    <w:rsid w:val="00C92D12"/>
    <w:rsid w:val="00C93671"/>
    <w:rsid w:val="00C936B4"/>
    <w:rsid w:val="00C93F8E"/>
    <w:rsid w:val="00C96E05"/>
    <w:rsid w:val="00C97CDB"/>
    <w:rsid w:val="00CA07B3"/>
    <w:rsid w:val="00CA24C0"/>
    <w:rsid w:val="00CA3AF9"/>
    <w:rsid w:val="00CA4BC0"/>
    <w:rsid w:val="00CA4CF6"/>
    <w:rsid w:val="00CA6858"/>
    <w:rsid w:val="00CA6DA6"/>
    <w:rsid w:val="00CB033E"/>
    <w:rsid w:val="00CB13F4"/>
    <w:rsid w:val="00CB53AE"/>
    <w:rsid w:val="00CB5F67"/>
    <w:rsid w:val="00CB6DE6"/>
    <w:rsid w:val="00CB7D3A"/>
    <w:rsid w:val="00CB7F94"/>
    <w:rsid w:val="00CC0930"/>
    <w:rsid w:val="00CD0565"/>
    <w:rsid w:val="00CD07C3"/>
    <w:rsid w:val="00CD23BA"/>
    <w:rsid w:val="00CD4AB9"/>
    <w:rsid w:val="00CD6D58"/>
    <w:rsid w:val="00CD762B"/>
    <w:rsid w:val="00CE0636"/>
    <w:rsid w:val="00CE1D28"/>
    <w:rsid w:val="00CE4AF8"/>
    <w:rsid w:val="00CE4CAB"/>
    <w:rsid w:val="00CE568B"/>
    <w:rsid w:val="00CE5815"/>
    <w:rsid w:val="00CE729F"/>
    <w:rsid w:val="00CE7AD9"/>
    <w:rsid w:val="00CF0FB4"/>
    <w:rsid w:val="00CF1761"/>
    <w:rsid w:val="00CF2265"/>
    <w:rsid w:val="00CF3A02"/>
    <w:rsid w:val="00CF43C3"/>
    <w:rsid w:val="00CF4D11"/>
    <w:rsid w:val="00CF6CBC"/>
    <w:rsid w:val="00CF6E84"/>
    <w:rsid w:val="00D004FE"/>
    <w:rsid w:val="00D010C6"/>
    <w:rsid w:val="00D03412"/>
    <w:rsid w:val="00D04A33"/>
    <w:rsid w:val="00D10479"/>
    <w:rsid w:val="00D13440"/>
    <w:rsid w:val="00D13446"/>
    <w:rsid w:val="00D13CB3"/>
    <w:rsid w:val="00D13FD1"/>
    <w:rsid w:val="00D15ABA"/>
    <w:rsid w:val="00D15F46"/>
    <w:rsid w:val="00D1657E"/>
    <w:rsid w:val="00D16D8A"/>
    <w:rsid w:val="00D176B5"/>
    <w:rsid w:val="00D20753"/>
    <w:rsid w:val="00D207D7"/>
    <w:rsid w:val="00D246AA"/>
    <w:rsid w:val="00D25455"/>
    <w:rsid w:val="00D25C05"/>
    <w:rsid w:val="00D27463"/>
    <w:rsid w:val="00D30899"/>
    <w:rsid w:val="00D32179"/>
    <w:rsid w:val="00D336E7"/>
    <w:rsid w:val="00D34189"/>
    <w:rsid w:val="00D35E31"/>
    <w:rsid w:val="00D35F43"/>
    <w:rsid w:val="00D3653B"/>
    <w:rsid w:val="00D4155E"/>
    <w:rsid w:val="00D42651"/>
    <w:rsid w:val="00D51D01"/>
    <w:rsid w:val="00D53527"/>
    <w:rsid w:val="00D5368D"/>
    <w:rsid w:val="00D54007"/>
    <w:rsid w:val="00D54E3E"/>
    <w:rsid w:val="00D55B31"/>
    <w:rsid w:val="00D5727C"/>
    <w:rsid w:val="00D57874"/>
    <w:rsid w:val="00D57B2F"/>
    <w:rsid w:val="00D601E0"/>
    <w:rsid w:val="00D60A55"/>
    <w:rsid w:val="00D61EDA"/>
    <w:rsid w:val="00D62301"/>
    <w:rsid w:val="00D63F90"/>
    <w:rsid w:val="00D6690D"/>
    <w:rsid w:val="00D675D0"/>
    <w:rsid w:val="00D70828"/>
    <w:rsid w:val="00D71726"/>
    <w:rsid w:val="00D71D93"/>
    <w:rsid w:val="00D725E9"/>
    <w:rsid w:val="00D74CA1"/>
    <w:rsid w:val="00D7569B"/>
    <w:rsid w:val="00D7585E"/>
    <w:rsid w:val="00D75C11"/>
    <w:rsid w:val="00D75F8C"/>
    <w:rsid w:val="00D77934"/>
    <w:rsid w:val="00D80CDF"/>
    <w:rsid w:val="00D81CD1"/>
    <w:rsid w:val="00D83983"/>
    <w:rsid w:val="00D84C9E"/>
    <w:rsid w:val="00D852C8"/>
    <w:rsid w:val="00D9047F"/>
    <w:rsid w:val="00D92C4D"/>
    <w:rsid w:val="00D941A2"/>
    <w:rsid w:val="00D9552F"/>
    <w:rsid w:val="00D95ED8"/>
    <w:rsid w:val="00D97928"/>
    <w:rsid w:val="00D97C98"/>
    <w:rsid w:val="00DA3C5A"/>
    <w:rsid w:val="00DA472E"/>
    <w:rsid w:val="00DA4867"/>
    <w:rsid w:val="00DA5652"/>
    <w:rsid w:val="00DA766A"/>
    <w:rsid w:val="00DB5387"/>
    <w:rsid w:val="00DC01B4"/>
    <w:rsid w:val="00DC0588"/>
    <w:rsid w:val="00DC3869"/>
    <w:rsid w:val="00DC47FD"/>
    <w:rsid w:val="00DC49B1"/>
    <w:rsid w:val="00DC4F8D"/>
    <w:rsid w:val="00DC6321"/>
    <w:rsid w:val="00DC6F2D"/>
    <w:rsid w:val="00DD3148"/>
    <w:rsid w:val="00DD48BF"/>
    <w:rsid w:val="00DD758E"/>
    <w:rsid w:val="00DE072E"/>
    <w:rsid w:val="00DE1A8C"/>
    <w:rsid w:val="00DE2006"/>
    <w:rsid w:val="00DE237B"/>
    <w:rsid w:val="00DF0B24"/>
    <w:rsid w:val="00DF0D68"/>
    <w:rsid w:val="00DF14A1"/>
    <w:rsid w:val="00DF1C40"/>
    <w:rsid w:val="00DF3C7B"/>
    <w:rsid w:val="00DF3C80"/>
    <w:rsid w:val="00DF529E"/>
    <w:rsid w:val="00DF6DDC"/>
    <w:rsid w:val="00DF782A"/>
    <w:rsid w:val="00E01371"/>
    <w:rsid w:val="00E04EE5"/>
    <w:rsid w:val="00E05ADD"/>
    <w:rsid w:val="00E05C21"/>
    <w:rsid w:val="00E069B5"/>
    <w:rsid w:val="00E12238"/>
    <w:rsid w:val="00E124B8"/>
    <w:rsid w:val="00E12CE6"/>
    <w:rsid w:val="00E14BD2"/>
    <w:rsid w:val="00E17F92"/>
    <w:rsid w:val="00E201B6"/>
    <w:rsid w:val="00E210C6"/>
    <w:rsid w:val="00E21A9E"/>
    <w:rsid w:val="00E21ED2"/>
    <w:rsid w:val="00E26851"/>
    <w:rsid w:val="00E27A0F"/>
    <w:rsid w:val="00E30435"/>
    <w:rsid w:val="00E32137"/>
    <w:rsid w:val="00E3355C"/>
    <w:rsid w:val="00E337BF"/>
    <w:rsid w:val="00E37AFE"/>
    <w:rsid w:val="00E40BA5"/>
    <w:rsid w:val="00E420B3"/>
    <w:rsid w:val="00E4424D"/>
    <w:rsid w:val="00E44B16"/>
    <w:rsid w:val="00E44ED8"/>
    <w:rsid w:val="00E46547"/>
    <w:rsid w:val="00E5070D"/>
    <w:rsid w:val="00E525C9"/>
    <w:rsid w:val="00E537EE"/>
    <w:rsid w:val="00E53E88"/>
    <w:rsid w:val="00E54AFA"/>
    <w:rsid w:val="00E60BA9"/>
    <w:rsid w:val="00E611D2"/>
    <w:rsid w:val="00E6270D"/>
    <w:rsid w:val="00E62F0C"/>
    <w:rsid w:val="00E6409F"/>
    <w:rsid w:val="00E64B75"/>
    <w:rsid w:val="00E65361"/>
    <w:rsid w:val="00E660CD"/>
    <w:rsid w:val="00E67B5B"/>
    <w:rsid w:val="00E67B90"/>
    <w:rsid w:val="00E74131"/>
    <w:rsid w:val="00E74E1B"/>
    <w:rsid w:val="00E75082"/>
    <w:rsid w:val="00E75EDB"/>
    <w:rsid w:val="00E7738A"/>
    <w:rsid w:val="00E77AE2"/>
    <w:rsid w:val="00E80F5D"/>
    <w:rsid w:val="00E822CE"/>
    <w:rsid w:val="00E83B30"/>
    <w:rsid w:val="00E86227"/>
    <w:rsid w:val="00E8627C"/>
    <w:rsid w:val="00E95F0E"/>
    <w:rsid w:val="00E975F3"/>
    <w:rsid w:val="00EA1CB7"/>
    <w:rsid w:val="00EA1E9B"/>
    <w:rsid w:val="00EA2863"/>
    <w:rsid w:val="00EA4A84"/>
    <w:rsid w:val="00EA4B97"/>
    <w:rsid w:val="00EA53B4"/>
    <w:rsid w:val="00EB0535"/>
    <w:rsid w:val="00EB1E4A"/>
    <w:rsid w:val="00EB3035"/>
    <w:rsid w:val="00EB3C24"/>
    <w:rsid w:val="00EB4E7B"/>
    <w:rsid w:val="00EB6F75"/>
    <w:rsid w:val="00EC0FFB"/>
    <w:rsid w:val="00EC2BFE"/>
    <w:rsid w:val="00EC446B"/>
    <w:rsid w:val="00EC5BDB"/>
    <w:rsid w:val="00EC5EDA"/>
    <w:rsid w:val="00EC7F8F"/>
    <w:rsid w:val="00ED0390"/>
    <w:rsid w:val="00ED0B9E"/>
    <w:rsid w:val="00ED64CF"/>
    <w:rsid w:val="00EE640F"/>
    <w:rsid w:val="00EF2128"/>
    <w:rsid w:val="00EF2728"/>
    <w:rsid w:val="00EF289F"/>
    <w:rsid w:val="00EF4A37"/>
    <w:rsid w:val="00EF52C7"/>
    <w:rsid w:val="00EF6612"/>
    <w:rsid w:val="00EF6EC1"/>
    <w:rsid w:val="00F004E5"/>
    <w:rsid w:val="00F02C9E"/>
    <w:rsid w:val="00F0511D"/>
    <w:rsid w:val="00F05E76"/>
    <w:rsid w:val="00F067C6"/>
    <w:rsid w:val="00F07905"/>
    <w:rsid w:val="00F10CF5"/>
    <w:rsid w:val="00F14604"/>
    <w:rsid w:val="00F1523E"/>
    <w:rsid w:val="00F16049"/>
    <w:rsid w:val="00F2178F"/>
    <w:rsid w:val="00F2212C"/>
    <w:rsid w:val="00F221CF"/>
    <w:rsid w:val="00F229AC"/>
    <w:rsid w:val="00F25175"/>
    <w:rsid w:val="00F25EC1"/>
    <w:rsid w:val="00F26594"/>
    <w:rsid w:val="00F26E5C"/>
    <w:rsid w:val="00F270BF"/>
    <w:rsid w:val="00F27105"/>
    <w:rsid w:val="00F3059E"/>
    <w:rsid w:val="00F30BFD"/>
    <w:rsid w:val="00F310E0"/>
    <w:rsid w:val="00F34925"/>
    <w:rsid w:val="00F34DDC"/>
    <w:rsid w:val="00F36FD7"/>
    <w:rsid w:val="00F3786E"/>
    <w:rsid w:val="00F37AD7"/>
    <w:rsid w:val="00F40075"/>
    <w:rsid w:val="00F40840"/>
    <w:rsid w:val="00F40EFC"/>
    <w:rsid w:val="00F41236"/>
    <w:rsid w:val="00F442DF"/>
    <w:rsid w:val="00F4493C"/>
    <w:rsid w:val="00F46F9A"/>
    <w:rsid w:val="00F473DA"/>
    <w:rsid w:val="00F50D97"/>
    <w:rsid w:val="00F53403"/>
    <w:rsid w:val="00F5664D"/>
    <w:rsid w:val="00F602D2"/>
    <w:rsid w:val="00F60539"/>
    <w:rsid w:val="00F60540"/>
    <w:rsid w:val="00F60DAE"/>
    <w:rsid w:val="00F635DC"/>
    <w:rsid w:val="00F65B9E"/>
    <w:rsid w:val="00F670B5"/>
    <w:rsid w:val="00F7193A"/>
    <w:rsid w:val="00F71A89"/>
    <w:rsid w:val="00F72597"/>
    <w:rsid w:val="00F72C90"/>
    <w:rsid w:val="00F7327E"/>
    <w:rsid w:val="00F73A0C"/>
    <w:rsid w:val="00F73D37"/>
    <w:rsid w:val="00F73DE2"/>
    <w:rsid w:val="00F74C9C"/>
    <w:rsid w:val="00F74E48"/>
    <w:rsid w:val="00F81AF7"/>
    <w:rsid w:val="00F82B99"/>
    <w:rsid w:val="00F83FC5"/>
    <w:rsid w:val="00F85D84"/>
    <w:rsid w:val="00F864B5"/>
    <w:rsid w:val="00F865A1"/>
    <w:rsid w:val="00F91C70"/>
    <w:rsid w:val="00F93C0D"/>
    <w:rsid w:val="00F94A87"/>
    <w:rsid w:val="00F963BA"/>
    <w:rsid w:val="00FA0316"/>
    <w:rsid w:val="00FA0413"/>
    <w:rsid w:val="00FA0992"/>
    <w:rsid w:val="00FA43E6"/>
    <w:rsid w:val="00FA68AB"/>
    <w:rsid w:val="00FA6BAC"/>
    <w:rsid w:val="00FB019A"/>
    <w:rsid w:val="00FB05FB"/>
    <w:rsid w:val="00FB0C26"/>
    <w:rsid w:val="00FB3B5E"/>
    <w:rsid w:val="00FB3E5B"/>
    <w:rsid w:val="00FB6B19"/>
    <w:rsid w:val="00FC0DC4"/>
    <w:rsid w:val="00FC21B9"/>
    <w:rsid w:val="00FC2A8C"/>
    <w:rsid w:val="00FC6D07"/>
    <w:rsid w:val="00FD1403"/>
    <w:rsid w:val="00FD208E"/>
    <w:rsid w:val="00FD499E"/>
    <w:rsid w:val="00FD5605"/>
    <w:rsid w:val="00FD6865"/>
    <w:rsid w:val="00FE04B9"/>
    <w:rsid w:val="00FE0726"/>
    <w:rsid w:val="00FE1E8A"/>
    <w:rsid w:val="00FE3C33"/>
    <w:rsid w:val="00FE4DF8"/>
    <w:rsid w:val="00FE65AC"/>
    <w:rsid w:val="00FF3863"/>
    <w:rsid w:val="00FF462C"/>
    <w:rsid w:val="00FF7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7B28B4C2"/>
  <w15:docId w15:val="{27EE37D5-BAFD-4C5E-897F-07CAB717D4E9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Arial" w:hAnsi="Arial" w:cs="Arial" w:eastAsiaTheme="minorHAnsi"/>
        <w:color w:val="000000" w:themeColor="text1"/>
        <w:sz w:val="24"/>
        <w:szCs w:val="24"/>
        <w:lang w:val="hr-HR" w:eastAsia="en-US" w:bidi="ar-SA"/>
      </w:rPr>
    </w:rPrDefault>
    <w:pPrDefault>
      <w:pPr>
        <w:jc w:val="both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513B12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614237"/>
    <w:pPr>
      <w:tabs>
        <w:tab w:val="center" w:pos="4536"/>
        <w:tab w:val="right" w:pos="9072"/>
      </w:tabs>
    </w:pPr>
  </w:style>
  <w:style w:type="character" w:styleId="ZaglavljeChar" w:customStyle="true">
    <w:name w:val="Zaglavlje Char"/>
    <w:basedOn w:val="Zadanifontodlomka"/>
    <w:link w:val="Zaglavlje"/>
    <w:uiPriority w:val="99"/>
    <w:rsid w:val="00614237"/>
  </w:style>
  <w:style w:type="paragraph" w:styleId="Podnoje">
    <w:name w:val="footer"/>
    <w:basedOn w:val="Normal"/>
    <w:link w:val="PodnojeChar"/>
    <w:uiPriority w:val="99"/>
    <w:unhideWhenUsed/>
    <w:rsid w:val="00614237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basedOn w:val="Zadanifontodlomka"/>
    <w:link w:val="Podnoje"/>
    <w:uiPriority w:val="99"/>
    <w:rsid w:val="00614237"/>
  </w:style>
  <w:style w:type="paragraph" w:styleId="Tekstbalonia">
    <w:name w:val="Balloon Text"/>
    <w:basedOn w:val="Normal"/>
    <w:link w:val="TekstbaloniaChar"/>
    <w:uiPriority w:val="99"/>
    <w:semiHidden/>
    <w:unhideWhenUsed/>
    <w:rsid w:val="007B224E"/>
    <w:rPr>
      <w:rFonts w:ascii="Segoe UI" w:hAnsi="Segoe UI" w:cs="Segoe UI"/>
      <w:sz w:val="18"/>
      <w:szCs w:val="18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7B224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982302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486058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702160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6846619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65865370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9810833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0048697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2885121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9452589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08680188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16157621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1140514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9246135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64916416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4988503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89441622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2034902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5037216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theme/theme1.xml" Type="http://schemas.openxmlformats.org/officeDocument/2006/relationships/them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ntTable.xml" Type="http://schemas.openxmlformats.org/officeDocument/2006/relationships/fontTable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png" Type="http://schemas.openxmlformats.org/officeDocument/2006/relationships/image" Id="rId9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2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</icms>
</file>

<file path=customXml/itemProps1.xml><?xml version="1.0" encoding="utf-8"?>
<ds:datastoreItem xmlns:ds="http://schemas.openxmlformats.org/officeDocument/2006/customXml" ds:itemID="{CAE56888-8786-413A-859D-8FAC061E9008}">
  <ds:schemaRefs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customXml/itemProps2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</properties:Template>
  <properties:Company>Ministarstvo Pravosuda Republike Hrvatske</properties:Company>
  <properties:Pages>5</properties:Pages>
  <properties:Words>2019</properties:Words>
  <properties:Characters>11512</properties:Characters>
  <properties:Lines>95</properties:Lines>
  <properties:Paragraphs>27</properties:Paragraphs>
  <properties:TotalTime>105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13504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2026-08-25T09:02:00Z</dcterms:created>
  <dc:creator>Marko Maljevac</dc:creator>
  <dc:description/>
  <cp:keywords/>
  <cp:lastModifiedBy>Sanja Crljen Mrvoš</cp:lastModifiedBy>
  <cp:lastPrinted>2026-07-06T10:12:00Z</cp:lastPrinted>
  <dcterms:modified xmlns:xsi="http://www.w3.org/2001/XMLSchema-instance" xsi:type="dcterms:W3CDTF">2026-08-25T10:43:00Z</dcterms:modified>
  <cp:revision>5</cp:revision>
  <dc:subject/>
  <dc:title/>
</cp:coreProperties>
</file>