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A05E69" w:rsidP="00835138" w:rsidRDefault="00D86055" w14:paraId="79a2781" w14:textId="79a2781">
      <w:pPr>
        <w15:collapsed w:val="false"/>
        <w:rPr>
          <w:rFonts w:ascii="Arial" w:hAnsi="Arial" w:cs="Arial"/>
        </w:rPr>
      </w:pPr>
      <w:r w:rsidRPr="00812AB3">
        <w:rPr>
          <w:rFonts w:ascii="Arial" w:hAnsi="Arial" w:cs="Arial"/>
          <w:b/>
        </w:rPr>
        <w:tab/>
      </w:r>
      <w:r w:rsidRPr="00812AB3" w:rsidR="00B251EF">
        <w:rPr>
          <w:rFonts w:ascii="Arial" w:hAnsi="Arial" w:cs="Arial"/>
        </w:rPr>
        <w:t xml:space="preserve">            </w:t>
      </w:r>
      <w:r w:rsidRPr="00812AB3" w:rsidR="00593257">
        <w:rPr>
          <w:rFonts w:ascii="Arial" w:hAnsi="Arial" w:cs="Arial"/>
        </w:rPr>
        <w:t xml:space="preserve"> </w:t>
      </w:r>
      <w:r w:rsidR="008F1520">
        <w:rPr>
          <w:rFonts w:ascii="Arial" w:hAnsi="Arial" w:cs="Arial"/>
        </w:rPr>
        <w:t xml:space="preserve">  </w:t>
      </w:r>
      <w:r w:rsidRPr="00812AB3" w:rsidR="00593257">
        <w:rPr>
          <w:rFonts w:ascii="Arial" w:hAnsi="Arial" w:cs="Arial"/>
        </w:rPr>
        <w:object w:dxaOrig="705" w:dyaOrig="88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5pt;height:44.5pt" id="_x0000_i1025" fillcolor="window" o:ole="">
            <v:imagedata o:title="" r:id="rId9"/>
          </v:shape>
          <o:OLEObject Type="Embed" ProgID="Word.Picture.8" ShapeID="_x0000_i1025" DrawAspect="Content" ObjectID="_1836561494" r:id="rId10"/>
        </w:object>
      </w:r>
    </w:p>
    <w:p w:rsidRPr="00812AB3" w:rsidR="00BA6734" w:rsidP="00835138" w:rsidRDefault="00BA6734">
      <w:pPr>
        <w:rPr>
          <w:rFonts w:ascii="Arial" w:hAnsi="Arial" w:cs="Arial"/>
        </w:rPr>
      </w:pPr>
    </w:p>
    <w:tbl>
      <w:tblPr>
        <w:tblW w:w="0" w:type="auto"/>
        <w:tblLayout w:type="fixed"/>
        <w:tblLook w:firstRow="1" w:lastRow="0" w:firstColumn="1" w:lastColumn="0" w:noHBand="0" w:noVBand="1" w:val="04A0"/>
      </w:tblPr>
      <w:tblGrid>
        <w:gridCol w:w="5211"/>
        <w:gridCol w:w="4617"/>
      </w:tblGrid>
      <w:tr w:rsidRPr="00812AB3" w:rsidR="00593257" w:rsidTr="00593257">
        <w:tc>
          <w:tcPr>
            <w:tcW w:w="5211" w:type="dxa"/>
            <w:hideMark/>
          </w:tcPr>
          <w:p w:rsidRPr="00812AB3" w:rsidR="00593257" w:rsidP="00835138" w:rsidRDefault="00593257">
            <w:pPr>
              <w:pStyle w:val="Naslov3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812AB3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</w:t>
            </w:r>
            <w:r w:rsidR="00D91E2E">
              <w:rPr>
                <w:rFonts w:ascii="Arial" w:hAnsi="Arial" w:cs="Arial"/>
                <w:b w:val="false"/>
                <w:sz w:val="24"/>
                <w:szCs w:val="24"/>
              </w:rPr>
              <w:t xml:space="preserve">    </w:t>
            </w:r>
            <w:r w:rsidRPr="00812AB3">
              <w:rPr>
                <w:rFonts w:ascii="Arial" w:hAnsi="Arial" w:cs="Arial"/>
                <w:b w:val="false"/>
                <w:sz w:val="24"/>
                <w:szCs w:val="24"/>
              </w:rPr>
              <w:t xml:space="preserve"> </w:t>
            </w:r>
            <w:r w:rsidRPr="00812AB3" w:rsidR="00D91E2E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617" w:type="dxa"/>
          </w:tcPr>
          <w:p w:rsidRPr="00812AB3" w:rsidR="00593257" w:rsidP="00835138" w:rsidRDefault="00593257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</w:p>
        </w:tc>
      </w:tr>
      <w:tr w:rsidRPr="00812AB3" w:rsidR="00593257" w:rsidTr="00593257">
        <w:tc>
          <w:tcPr>
            <w:tcW w:w="5211" w:type="dxa"/>
            <w:hideMark/>
          </w:tcPr>
          <w:p w:rsidRPr="00812AB3" w:rsidR="00593257" w:rsidP="00835138" w:rsidRDefault="00593257">
            <w:pPr>
              <w:tabs>
                <w:tab w:val="left" w:pos="851"/>
              </w:tabs>
              <w:rPr>
                <w:rFonts w:ascii="Arial" w:hAnsi="Arial" w:cs="Arial"/>
              </w:rPr>
            </w:pPr>
            <w:r w:rsidRPr="00812AB3">
              <w:rPr>
                <w:rFonts w:ascii="Arial" w:hAnsi="Arial" w:cs="Arial"/>
              </w:rPr>
              <w:t>Visoki prekršajni sud Republike Hrvatske</w:t>
            </w:r>
          </w:p>
        </w:tc>
        <w:tc>
          <w:tcPr>
            <w:tcW w:w="4617" w:type="dxa"/>
            <w:hideMark/>
          </w:tcPr>
          <w:p w:rsidRPr="00812AB3" w:rsidR="00593257" w:rsidP="00BF65DB" w:rsidRDefault="0059325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812AB3">
              <w:rPr>
                <w:rFonts w:ascii="Arial" w:hAnsi="Arial" w:cs="Arial"/>
              </w:rPr>
              <w:t xml:space="preserve">             </w:t>
            </w:r>
            <w:r w:rsidR="0042687D">
              <w:rPr>
                <w:rFonts w:ascii="Arial" w:hAnsi="Arial" w:cs="Arial"/>
              </w:rPr>
              <w:t>Broj:</w:t>
            </w:r>
            <w:proofErr w:type="spellStart"/>
            <w:r w:rsidR="00FE524F">
              <w:rPr>
                <w:rFonts w:ascii="Arial" w:hAnsi="Arial" w:cs="Arial"/>
              </w:rPr>
              <w:t>Pp</w:t>
            </w:r>
            <w:r w:rsidR="00D9639B">
              <w:rPr>
                <w:rFonts w:ascii="Arial" w:hAnsi="Arial" w:cs="Arial"/>
              </w:rPr>
              <w:t>ž</w:t>
            </w:r>
            <w:proofErr w:type="spellEnd"/>
            <w:r w:rsidR="00D9639B">
              <w:rPr>
                <w:rFonts w:ascii="Arial" w:hAnsi="Arial" w:cs="Arial"/>
              </w:rPr>
              <w:t>-</w:t>
            </w:r>
            <w:r w:rsidR="00BF65DB">
              <w:rPr>
                <w:rFonts w:ascii="Arial" w:hAnsi="Arial" w:cs="Arial"/>
              </w:rPr>
              <w:t>3244</w:t>
            </w:r>
            <w:r w:rsidR="00111609">
              <w:rPr>
                <w:rFonts w:ascii="Arial" w:hAnsi="Arial" w:cs="Arial"/>
              </w:rPr>
              <w:t>/202</w:t>
            </w:r>
            <w:r w:rsidR="00BF65DB">
              <w:rPr>
                <w:rFonts w:ascii="Arial" w:hAnsi="Arial" w:cs="Arial"/>
              </w:rPr>
              <w:t>4</w:t>
            </w:r>
          </w:p>
        </w:tc>
      </w:tr>
      <w:tr w:rsidRPr="00812AB3" w:rsidR="00593257" w:rsidTr="00593257">
        <w:tc>
          <w:tcPr>
            <w:tcW w:w="5211" w:type="dxa"/>
            <w:hideMark/>
          </w:tcPr>
          <w:p w:rsidRPr="00812AB3" w:rsidR="00593257" w:rsidP="00835138" w:rsidRDefault="00593257">
            <w:pPr>
              <w:tabs>
                <w:tab w:val="left" w:pos="851"/>
              </w:tabs>
              <w:rPr>
                <w:rFonts w:ascii="Arial" w:hAnsi="Arial" w:cs="Arial"/>
              </w:rPr>
            </w:pPr>
            <w:r w:rsidRPr="00812AB3">
              <w:rPr>
                <w:rFonts w:ascii="Arial" w:hAnsi="Arial" w:cs="Arial"/>
              </w:rPr>
              <w:t xml:space="preserve">                         Zagreb</w:t>
            </w:r>
          </w:p>
        </w:tc>
        <w:tc>
          <w:tcPr>
            <w:tcW w:w="4617" w:type="dxa"/>
          </w:tcPr>
          <w:p w:rsidRPr="00812AB3" w:rsidR="00593257" w:rsidP="00835138" w:rsidRDefault="00593257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</w:p>
        </w:tc>
      </w:tr>
    </w:tbl>
    <w:p w:rsidR="00363BFC" w:rsidP="00835138" w:rsidRDefault="00363BFC">
      <w:pPr>
        <w:rPr>
          <w:rFonts w:ascii="Arial" w:hAnsi="Arial" w:cs="Arial"/>
        </w:rPr>
      </w:pPr>
    </w:p>
    <w:p w:rsidRPr="00812AB3" w:rsidR="00A05E69" w:rsidP="00835138" w:rsidRDefault="00A05E69">
      <w:pPr>
        <w:rPr>
          <w:rFonts w:ascii="Arial" w:hAnsi="Arial" w:cs="Arial"/>
        </w:rPr>
      </w:pPr>
    </w:p>
    <w:p w:rsidR="003973AE" w:rsidP="00835138" w:rsidRDefault="006B20ED">
      <w:pPr>
        <w:jc w:val="center"/>
        <w:rPr>
          <w:rFonts w:ascii="Arial" w:hAnsi="Arial" w:cs="Arial"/>
        </w:rPr>
      </w:pPr>
      <w:r w:rsidRPr="00812AB3">
        <w:rPr>
          <w:rFonts w:ascii="Arial" w:hAnsi="Arial" w:cs="Arial"/>
        </w:rPr>
        <w:t xml:space="preserve">   </w:t>
      </w:r>
      <w:r w:rsidRPr="00812AB3" w:rsidR="00D205BE">
        <w:rPr>
          <w:rFonts w:ascii="Arial" w:hAnsi="Arial" w:cs="Arial"/>
        </w:rPr>
        <w:t xml:space="preserve">U   I M E   </w:t>
      </w:r>
      <w:r w:rsidRPr="00812AB3" w:rsidR="00225170">
        <w:rPr>
          <w:rFonts w:ascii="Arial" w:hAnsi="Arial" w:cs="Arial"/>
        </w:rPr>
        <w:t>R E P U B L I K</w:t>
      </w:r>
      <w:r w:rsidRPr="00812AB3">
        <w:rPr>
          <w:rFonts w:ascii="Arial" w:hAnsi="Arial" w:cs="Arial"/>
        </w:rPr>
        <w:t xml:space="preserve"> </w:t>
      </w:r>
      <w:r w:rsidRPr="00812AB3" w:rsidR="00D205BE">
        <w:rPr>
          <w:rFonts w:ascii="Arial" w:hAnsi="Arial" w:cs="Arial"/>
        </w:rPr>
        <w:t>E</w:t>
      </w:r>
      <w:r w:rsidRPr="00812AB3" w:rsidR="00225170">
        <w:rPr>
          <w:rFonts w:ascii="Arial" w:hAnsi="Arial" w:cs="Arial"/>
        </w:rPr>
        <w:t xml:space="preserve">   H R V A T S K </w:t>
      </w:r>
      <w:r w:rsidRPr="00812AB3" w:rsidR="00D205BE">
        <w:rPr>
          <w:rFonts w:ascii="Arial" w:hAnsi="Arial" w:cs="Arial"/>
        </w:rPr>
        <w:t>E</w:t>
      </w:r>
    </w:p>
    <w:p w:rsidRPr="00812AB3" w:rsidR="00BA6734" w:rsidP="00835138" w:rsidRDefault="00BA6734">
      <w:pPr>
        <w:jc w:val="center"/>
        <w:rPr>
          <w:rFonts w:ascii="Arial" w:hAnsi="Arial" w:cs="Arial"/>
        </w:rPr>
      </w:pPr>
    </w:p>
    <w:p w:rsidR="008F1520" w:rsidP="00835138" w:rsidRDefault="0079362A">
      <w:pPr>
        <w:jc w:val="center"/>
        <w:rPr>
          <w:rFonts w:ascii="Arial" w:hAnsi="Arial" w:cs="Arial"/>
        </w:rPr>
      </w:pPr>
      <w:r w:rsidRPr="00812AB3">
        <w:rPr>
          <w:rFonts w:ascii="Arial" w:hAnsi="Arial" w:cs="Arial"/>
        </w:rPr>
        <w:t xml:space="preserve">P R E S U D A  </w:t>
      </w:r>
    </w:p>
    <w:p w:rsidRPr="00812AB3" w:rsidR="00363BFC" w:rsidP="00835138" w:rsidRDefault="00363BFC">
      <w:pPr>
        <w:rPr>
          <w:rFonts w:ascii="Arial" w:hAnsi="Arial" w:cs="Arial"/>
        </w:rPr>
      </w:pPr>
    </w:p>
    <w:p w:rsidR="00363BFC" w:rsidP="00835138" w:rsidRDefault="00CB249C">
      <w:pPr>
        <w:ind w:firstLine="708"/>
        <w:jc w:val="both"/>
        <w:rPr>
          <w:rFonts w:ascii="Arial" w:hAnsi="Arial" w:cs="Arial"/>
        </w:rPr>
      </w:pPr>
      <w:r w:rsidRPr="00812AB3">
        <w:rPr>
          <w:rFonts w:ascii="Arial" w:hAnsi="Arial" w:cs="Arial"/>
        </w:rPr>
        <w:t xml:space="preserve">Visoki prekršajni sud Republike Hrvatske u vijeću sastavljenom od sutkinja: </w:t>
      </w:r>
      <w:r w:rsidR="001A3D16">
        <w:rPr>
          <w:rFonts w:ascii="Arial" w:hAnsi="Arial" w:cs="Arial"/>
        </w:rPr>
        <w:t>Anđe Ćorluka</w:t>
      </w:r>
      <w:r w:rsidRPr="00812AB3">
        <w:rPr>
          <w:rFonts w:ascii="Arial" w:hAnsi="Arial" w:cs="Arial"/>
        </w:rPr>
        <w:t>, kao predsjednice vijeća te Mirjane M</w:t>
      </w:r>
      <w:r w:rsidR="00EF67CB">
        <w:rPr>
          <w:rFonts w:ascii="Arial" w:hAnsi="Arial" w:cs="Arial"/>
        </w:rPr>
        <w:t xml:space="preserve">edić </w:t>
      </w:r>
      <w:r w:rsidRPr="00812AB3">
        <w:rPr>
          <w:rFonts w:ascii="Arial" w:hAnsi="Arial" w:cs="Arial"/>
        </w:rPr>
        <w:t xml:space="preserve">i </w:t>
      </w:r>
      <w:r w:rsidR="001A3D16">
        <w:rPr>
          <w:rFonts w:ascii="Arial" w:hAnsi="Arial" w:cs="Arial"/>
        </w:rPr>
        <w:t xml:space="preserve">Ivanke </w:t>
      </w:r>
      <w:proofErr w:type="spellStart"/>
      <w:r w:rsidR="001A3D16">
        <w:rPr>
          <w:rFonts w:ascii="Arial" w:hAnsi="Arial" w:cs="Arial"/>
        </w:rPr>
        <w:t>Mašić</w:t>
      </w:r>
      <w:proofErr w:type="spellEnd"/>
      <w:r w:rsidRPr="00812AB3">
        <w:rPr>
          <w:rFonts w:ascii="Arial" w:hAnsi="Arial" w:cs="Arial"/>
        </w:rPr>
        <w:t xml:space="preserve">, kao članica vijeća, uz sudjelovanje </w:t>
      </w:r>
      <w:r w:rsidR="00D9639B">
        <w:rPr>
          <w:rFonts w:ascii="Arial" w:hAnsi="Arial" w:cs="Arial"/>
        </w:rPr>
        <w:t>sudsk</w:t>
      </w:r>
      <w:r w:rsidR="001A3D16">
        <w:rPr>
          <w:rFonts w:ascii="Arial" w:hAnsi="Arial" w:cs="Arial"/>
        </w:rPr>
        <w:t>og</w:t>
      </w:r>
      <w:r w:rsidR="00D9639B">
        <w:rPr>
          <w:rFonts w:ascii="Arial" w:hAnsi="Arial" w:cs="Arial"/>
        </w:rPr>
        <w:t xml:space="preserve"> savjetni</w:t>
      </w:r>
      <w:r w:rsidR="001A3D16">
        <w:rPr>
          <w:rFonts w:ascii="Arial" w:hAnsi="Arial" w:cs="Arial"/>
        </w:rPr>
        <w:t>ka</w:t>
      </w:r>
      <w:r w:rsidR="00D9639B">
        <w:rPr>
          <w:rFonts w:ascii="Arial" w:hAnsi="Arial" w:cs="Arial"/>
        </w:rPr>
        <w:t xml:space="preserve"> </w:t>
      </w:r>
      <w:r w:rsidR="00944D3F">
        <w:rPr>
          <w:rFonts w:ascii="Arial" w:hAnsi="Arial" w:cs="Arial"/>
        </w:rPr>
        <w:t>Ivice Ožbolta</w:t>
      </w:r>
      <w:r w:rsidR="00D9639B">
        <w:rPr>
          <w:rFonts w:ascii="Arial" w:hAnsi="Arial" w:cs="Arial"/>
        </w:rPr>
        <w:t>, kao zapisničar</w:t>
      </w:r>
      <w:r w:rsidR="001A3D16">
        <w:rPr>
          <w:rFonts w:ascii="Arial" w:hAnsi="Arial" w:cs="Arial"/>
        </w:rPr>
        <w:t>a</w:t>
      </w:r>
      <w:r w:rsidRPr="00812AB3">
        <w:rPr>
          <w:rFonts w:ascii="Arial" w:hAnsi="Arial" w:cs="Arial"/>
        </w:rPr>
        <w:t xml:space="preserve"> u prekršajnom predmetu protiv okrivljen</w:t>
      </w:r>
      <w:r w:rsidR="002717A1">
        <w:rPr>
          <w:rFonts w:ascii="Arial" w:hAnsi="Arial" w:cs="Arial"/>
        </w:rPr>
        <w:t xml:space="preserve">og </w:t>
      </w:r>
      <w:r w:rsidR="00BF65DB">
        <w:rPr>
          <w:rFonts w:ascii="Arial" w:hAnsi="Arial" w:cs="Arial"/>
        </w:rPr>
        <w:t>Zorana Goluba</w:t>
      </w:r>
      <w:r w:rsidR="00882898">
        <w:rPr>
          <w:rFonts w:ascii="Arial" w:hAnsi="Arial" w:cs="Arial"/>
        </w:rPr>
        <w:t xml:space="preserve"> </w:t>
      </w:r>
      <w:r w:rsidR="00681EF0">
        <w:rPr>
          <w:rFonts w:ascii="Arial" w:hAnsi="Arial" w:cs="Arial"/>
        </w:rPr>
        <w:t>zbo</w:t>
      </w:r>
      <w:r w:rsidRPr="00812AB3">
        <w:rPr>
          <w:rFonts w:ascii="Arial" w:hAnsi="Arial" w:cs="Arial"/>
        </w:rPr>
        <w:t xml:space="preserve">g prekršaja iz članka </w:t>
      </w:r>
      <w:r w:rsidR="00000C86">
        <w:rPr>
          <w:rFonts w:ascii="Arial" w:hAnsi="Arial" w:cs="Arial"/>
        </w:rPr>
        <w:t xml:space="preserve">13. Zakona o prekršajima protiv javnog reda i mira (NN 41/77., </w:t>
      </w:r>
      <w:r w:rsidR="00944D3F">
        <w:rPr>
          <w:rFonts w:ascii="Arial" w:hAnsi="Arial" w:cs="Arial"/>
        </w:rPr>
        <w:t xml:space="preserve">52/87., </w:t>
      </w:r>
      <w:r w:rsidR="00000C86">
        <w:rPr>
          <w:rFonts w:ascii="Arial" w:hAnsi="Arial" w:cs="Arial"/>
        </w:rPr>
        <w:t>55/89., 5/90.-pročišćeni tekst, 30/90., 47/90., 29/94.</w:t>
      </w:r>
      <w:r w:rsidR="00944D3F">
        <w:rPr>
          <w:rFonts w:ascii="Arial" w:hAnsi="Arial" w:cs="Arial"/>
        </w:rPr>
        <w:t>,</w:t>
      </w:r>
      <w:r w:rsidR="00000C86">
        <w:rPr>
          <w:rFonts w:ascii="Arial" w:hAnsi="Arial" w:cs="Arial"/>
        </w:rPr>
        <w:t xml:space="preserve"> 114/22.</w:t>
      </w:r>
      <w:r w:rsidR="00944D3F">
        <w:rPr>
          <w:rFonts w:ascii="Arial" w:hAnsi="Arial" w:cs="Arial"/>
        </w:rPr>
        <w:t xml:space="preserve"> i 47/23.</w:t>
      </w:r>
      <w:r w:rsidR="00000C86">
        <w:rPr>
          <w:rFonts w:ascii="Arial" w:hAnsi="Arial" w:cs="Arial"/>
        </w:rPr>
        <w:t xml:space="preserve">), </w:t>
      </w:r>
      <w:r w:rsidRPr="007B5A35" w:rsidR="00600AFC">
        <w:rPr>
          <w:rFonts w:ascii="Arial" w:hAnsi="Arial" w:cs="Arial"/>
        </w:rPr>
        <w:t xml:space="preserve">odlučujući o </w:t>
      </w:r>
      <w:r w:rsidR="00472B57">
        <w:rPr>
          <w:rFonts w:ascii="Arial" w:hAnsi="Arial" w:cs="Arial"/>
        </w:rPr>
        <w:t xml:space="preserve">žalbi tužitelja </w:t>
      </w:r>
      <w:proofErr w:type="spellStart"/>
      <w:r w:rsidR="00BF65DB">
        <w:rPr>
          <w:rFonts w:ascii="Arial" w:hAnsi="Arial" w:cs="Arial"/>
        </w:rPr>
        <w:t>oštećenika</w:t>
      </w:r>
      <w:proofErr w:type="spellEnd"/>
      <w:r w:rsidR="00BF65DB">
        <w:rPr>
          <w:rFonts w:ascii="Arial" w:hAnsi="Arial" w:cs="Arial"/>
        </w:rPr>
        <w:t xml:space="preserve"> Stipana </w:t>
      </w:r>
      <w:proofErr w:type="spellStart"/>
      <w:r w:rsidR="00BF65DB">
        <w:rPr>
          <w:rFonts w:ascii="Arial" w:hAnsi="Arial" w:cs="Arial"/>
        </w:rPr>
        <w:t>Martinkovića</w:t>
      </w:r>
      <w:proofErr w:type="spellEnd"/>
      <w:r w:rsidR="00BF65DB">
        <w:rPr>
          <w:rFonts w:ascii="Arial" w:hAnsi="Arial" w:cs="Arial"/>
        </w:rPr>
        <w:t xml:space="preserve"> zastupanog po punomoćniku Draganu Jurjeviću, odvjetniku iz Zadra</w:t>
      </w:r>
      <w:r w:rsidR="009028D8">
        <w:rPr>
          <w:rFonts w:ascii="Arial" w:hAnsi="Arial" w:cs="Arial"/>
        </w:rPr>
        <w:t xml:space="preserve"> </w:t>
      </w:r>
      <w:r w:rsidR="00600AFC">
        <w:rPr>
          <w:rFonts w:ascii="Arial" w:hAnsi="Arial" w:cs="Arial"/>
        </w:rPr>
        <w:t>podneseno</w:t>
      </w:r>
      <w:r w:rsidR="00472B57">
        <w:rPr>
          <w:rFonts w:ascii="Arial" w:hAnsi="Arial" w:cs="Arial"/>
        </w:rPr>
        <w:t>j</w:t>
      </w:r>
      <w:r w:rsidR="00600AFC">
        <w:rPr>
          <w:rFonts w:ascii="Arial" w:hAnsi="Arial" w:cs="Arial"/>
        </w:rPr>
        <w:t xml:space="preserve"> protiv </w:t>
      </w:r>
      <w:r w:rsidR="00472B57">
        <w:rPr>
          <w:rFonts w:ascii="Arial" w:hAnsi="Arial" w:cs="Arial"/>
        </w:rPr>
        <w:t>presude Općinskog</w:t>
      </w:r>
      <w:r w:rsidR="00EF67CB">
        <w:rPr>
          <w:rFonts w:ascii="Arial" w:hAnsi="Arial" w:cs="Arial"/>
        </w:rPr>
        <w:t xml:space="preserve"> </w:t>
      </w:r>
      <w:r w:rsidR="00BF65DB">
        <w:rPr>
          <w:rFonts w:ascii="Arial" w:hAnsi="Arial" w:cs="Arial"/>
        </w:rPr>
        <w:t xml:space="preserve">prekršajnog </w:t>
      </w:r>
      <w:r w:rsidR="00EF67CB">
        <w:rPr>
          <w:rFonts w:ascii="Arial" w:hAnsi="Arial" w:cs="Arial"/>
        </w:rPr>
        <w:t xml:space="preserve">suda u </w:t>
      </w:r>
      <w:r w:rsidR="00BF65DB">
        <w:rPr>
          <w:rFonts w:ascii="Arial" w:hAnsi="Arial" w:cs="Arial"/>
        </w:rPr>
        <w:t>Splitu</w:t>
      </w:r>
      <w:r w:rsidR="00882898">
        <w:rPr>
          <w:rFonts w:ascii="Arial" w:hAnsi="Arial" w:cs="Arial"/>
        </w:rPr>
        <w:t xml:space="preserve"> od </w:t>
      </w:r>
      <w:r w:rsidR="00BF65DB">
        <w:rPr>
          <w:rFonts w:ascii="Arial" w:hAnsi="Arial" w:cs="Arial"/>
        </w:rPr>
        <w:t>7</w:t>
      </w:r>
      <w:r w:rsidR="002B20C1">
        <w:rPr>
          <w:rFonts w:ascii="Arial" w:hAnsi="Arial" w:cs="Arial"/>
        </w:rPr>
        <w:t xml:space="preserve">. </w:t>
      </w:r>
      <w:r w:rsidR="00BF65DB">
        <w:rPr>
          <w:rFonts w:ascii="Arial" w:hAnsi="Arial" w:cs="Arial"/>
        </w:rPr>
        <w:t>ožujka</w:t>
      </w:r>
      <w:r w:rsidR="002B20C1">
        <w:rPr>
          <w:rFonts w:ascii="Arial" w:hAnsi="Arial" w:cs="Arial"/>
        </w:rPr>
        <w:t xml:space="preserve"> </w:t>
      </w:r>
      <w:r w:rsidR="00882898">
        <w:rPr>
          <w:rFonts w:ascii="Arial" w:hAnsi="Arial" w:cs="Arial"/>
        </w:rPr>
        <w:t>202</w:t>
      </w:r>
      <w:r w:rsidR="00BF65DB">
        <w:rPr>
          <w:rFonts w:ascii="Arial" w:hAnsi="Arial" w:cs="Arial"/>
        </w:rPr>
        <w:t>4</w:t>
      </w:r>
      <w:r w:rsidR="00882898">
        <w:rPr>
          <w:rFonts w:ascii="Arial" w:hAnsi="Arial" w:cs="Arial"/>
        </w:rPr>
        <w:t>.</w:t>
      </w:r>
      <w:r w:rsidR="00EF67CB">
        <w:rPr>
          <w:rFonts w:ascii="Arial" w:hAnsi="Arial" w:cs="Arial"/>
        </w:rPr>
        <w:t>, broj:</w:t>
      </w:r>
      <w:r w:rsidR="00882898">
        <w:rPr>
          <w:rFonts w:ascii="Arial" w:hAnsi="Arial" w:cs="Arial"/>
        </w:rPr>
        <w:t xml:space="preserve"> </w:t>
      </w:r>
      <w:r w:rsidR="00BF65DB">
        <w:rPr>
          <w:rFonts w:ascii="Arial" w:hAnsi="Arial" w:cs="Arial"/>
        </w:rPr>
        <w:t>23.</w:t>
      </w:r>
      <w:r w:rsidR="005D3C4D">
        <w:rPr>
          <w:rFonts w:ascii="Arial" w:hAnsi="Arial" w:cs="Arial"/>
        </w:rPr>
        <w:t xml:space="preserve"> </w:t>
      </w:r>
      <w:proofErr w:type="spellStart"/>
      <w:r w:rsidR="00882898">
        <w:rPr>
          <w:rFonts w:ascii="Arial" w:hAnsi="Arial" w:cs="Arial"/>
        </w:rPr>
        <w:t>Pp</w:t>
      </w:r>
      <w:proofErr w:type="spellEnd"/>
      <w:r w:rsidR="00527A77">
        <w:rPr>
          <w:rFonts w:ascii="Arial" w:hAnsi="Arial" w:cs="Arial"/>
        </w:rPr>
        <w:t>-</w:t>
      </w:r>
      <w:r w:rsidR="00BF65DB">
        <w:rPr>
          <w:rFonts w:ascii="Arial" w:hAnsi="Arial" w:cs="Arial"/>
        </w:rPr>
        <w:t>7972</w:t>
      </w:r>
      <w:r w:rsidR="00091346">
        <w:rPr>
          <w:rFonts w:ascii="Arial" w:hAnsi="Arial" w:cs="Arial"/>
        </w:rPr>
        <w:t>/</w:t>
      </w:r>
      <w:r w:rsidR="00882898">
        <w:rPr>
          <w:rFonts w:ascii="Arial" w:hAnsi="Arial" w:cs="Arial"/>
        </w:rPr>
        <w:t>202</w:t>
      </w:r>
      <w:r w:rsidR="00944D3F">
        <w:rPr>
          <w:rFonts w:ascii="Arial" w:hAnsi="Arial" w:cs="Arial"/>
        </w:rPr>
        <w:t>2</w:t>
      </w:r>
      <w:r w:rsidR="00BF65DB">
        <w:rPr>
          <w:rFonts w:ascii="Arial" w:hAnsi="Arial" w:cs="Arial"/>
        </w:rPr>
        <w:t>-18</w:t>
      </w:r>
      <w:r w:rsidR="00882898">
        <w:rPr>
          <w:rFonts w:ascii="Arial" w:hAnsi="Arial" w:cs="Arial"/>
        </w:rPr>
        <w:t xml:space="preserve">, </w:t>
      </w:r>
      <w:r w:rsidRPr="007B5A35" w:rsidR="00600AFC">
        <w:rPr>
          <w:rFonts w:ascii="Arial" w:hAnsi="Arial" w:cs="Arial"/>
        </w:rPr>
        <w:t xml:space="preserve">na sjednici vijeća održanoj </w:t>
      </w:r>
      <w:r w:rsidR="000C49A8">
        <w:rPr>
          <w:rFonts w:ascii="Arial" w:hAnsi="Arial" w:cs="Arial"/>
        </w:rPr>
        <w:t>1</w:t>
      </w:r>
      <w:r w:rsidR="00944D3F">
        <w:rPr>
          <w:rFonts w:ascii="Arial" w:hAnsi="Arial" w:cs="Arial"/>
        </w:rPr>
        <w:t>9</w:t>
      </w:r>
      <w:r w:rsidR="00A87AE5">
        <w:rPr>
          <w:rFonts w:ascii="Arial" w:hAnsi="Arial" w:cs="Arial"/>
        </w:rPr>
        <w:t xml:space="preserve">. </w:t>
      </w:r>
      <w:r w:rsidR="00944D3F">
        <w:rPr>
          <w:rFonts w:ascii="Arial" w:hAnsi="Arial" w:cs="Arial"/>
        </w:rPr>
        <w:t>veljače</w:t>
      </w:r>
      <w:r w:rsidR="00A87AE5">
        <w:rPr>
          <w:rFonts w:ascii="Arial" w:hAnsi="Arial" w:cs="Arial"/>
        </w:rPr>
        <w:t xml:space="preserve"> </w:t>
      </w:r>
      <w:r w:rsidRPr="007B5A35" w:rsidR="00600AFC">
        <w:rPr>
          <w:rFonts w:ascii="Arial" w:hAnsi="Arial" w:cs="Arial"/>
        </w:rPr>
        <w:t>202</w:t>
      </w:r>
      <w:r w:rsidR="00944D3F">
        <w:rPr>
          <w:rFonts w:ascii="Arial" w:hAnsi="Arial" w:cs="Arial"/>
        </w:rPr>
        <w:t>6</w:t>
      </w:r>
      <w:r w:rsidRPr="007B5A35" w:rsidR="00600AFC">
        <w:rPr>
          <w:rFonts w:ascii="Arial" w:hAnsi="Arial" w:cs="Arial"/>
        </w:rPr>
        <w:t>.</w:t>
      </w:r>
    </w:p>
    <w:p w:rsidR="00363BFC" w:rsidP="00835138" w:rsidRDefault="00363BFC">
      <w:pPr>
        <w:rPr>
          <w:rFonts w:ascii="Arial" w:hAnsi="Arial" w:cs="Arial"/>
        </w:rPr>
      </w:pPr>
    </w:p>
    <w:p w:rsidRPr="00812AB3" w:rsidR="00586E79" w:rsidP="00835138" w:rsidRDefault="000F07A4">
      <w:pPr>
        <w:jc w:val="center"/>
        <w:rPr>
          <w:rFonts w:ascii="Arial" w:hAnsi="Arial" w:cs="Arial"/>
        </w:rPr>
      </w:pPr>
      <w:r w:rsidRPr="00812AB3">
        <w:rPr>
          <w:rFonts w:ascii="Arial" w:hAnsi="Arial" w:cs="Arial"/>
        </w:rPr>
        <w:t>p r e s u d</w:t>
      </w:r>
      <w:r w:rsidRPr="00812AB3" w:rsidR="00586E79">
        <w:rPr>
          <w:rFonts w:ascii="Arial" w:hAnsi="Arial" w:cs="Arial"/>
        </w:rPr>
        <w:t xml:space="preserve"> i  o </w:t>
      </w:r>
      <w:r w:rsidRPr="00812AB3" w:rsidR="005719F5">
        <w:rPr>
          <w:rFonts w:ascii="Arial" w:hAnsi="Arial" w:cs="Arial"/>
        </w:rPr>
        <w:t xml:space="preserve">  </w:t>
      </w:r>
      <w:r w:rsidRPr="00812AB3" w:rsidR="00586E79">
        <w:rPr>
          <w:rFonts w:ascii="Arial" w:hAnsi="Arial" w:cs="Arial"/>
        </w:rPr>
        <w:t xml:space="preserve"> j  e </w:t>
      </w:r>
    </w:p>
    <w:p w:rsidRPr="00812AB3" w:rsidR="00363BFC" w:rsidP="00835138" w:rsidRDefault="00363BFC">
      <w:pPr>
        <w:rPr>
          <w:rFonts w:ascii="Arial" w:hAnsi="Arial" w:cs="Arial"/>
        </w:rPr>
      </w:pPr>
    </w:p>
    <w:p w:rsidR="00791B37" w:rsidP="00835138" w:rsidRDefault="00791B37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Odbija se kao neosnovana žalba </w:t>
      </w:r>
      <w:r w:rsidR="00BF65DB">
        <w:rPr>
          <w:rFonts w:ascii="Arial" w:hAnsi="Arial" w:cs="Arial"/>
        </w:rPr>
        <w:t xml:space="preserve">tužitelja </w:t>
      </w:r>
      <w:proofErr w:type="spellStart"/>
      <w:r w:rsidR="00BF65DB">
        <w:rPr>
          <w:rFonts w:ascii="Arial" w:hAnsi="Arial" w:cs="Arial"/>
        </w:rPr>
        <w:t>oštećenika</w:t>
      </w:r>
      <w:proofErr w:type="spellEnd"/>
      <w:r w:rsidR="00BF65DB">
        <w:rPr>
          <w:rFonts w:ascii="Arial" w:hAnsi="Arial" w:cs="Arial"/>
        </w:rPr>
        <w:t xml:space="preserve"> Stipana </w:t>
      </w:r>
      <w:proofErr w:type="spellStart"/>
      <w:r w:rsidR="00BF65DB">
        <w:rPr>
          <w:rFonts w:ascii="Arial" w:hAnsi="Arial" w:cs="Arial"/>
        </w:rPr>
        <w:t>Martinkovića</w:t>
      </w:r>
      <w:proofErr w:type="spellEnd"/>
      <w:r w:rsidR="00BF65D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potvrđuje se pobijana presuda. </w:t>
      </w:r>
    </w:p>
    <w:p w:rsidR="00791B37" w:rsidP="00835138" w:rsidRDefault="00791B37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</w:p>
    <w:p w:rsidR="005D3C4D" w:rsidP="00835138" w:rsidRDefault="00791B37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</w:p>
    <w:p w:rsidR="000E4E62" w:rsidP="00835138" w:rsidRDefault="00B56FBA">
      <w:pPr>
        <w:tabs>
          <w:tab w:val="left" w:pos="765"/>
          <w:tab w:val="center" w:pos="4820"/>
        </w:tabs>
        <w:jc w:val="center"/>
        <w:rPr>
          <w:rFonts w:ascii="Arial" w:hAnsi="Arial" w:cs="Arial"/>
        </w:rPr>
      </w:pPr>
      <w:r w:rsidRPr="00812AB3">
        <w:rPr>
          <w:rFonts w:ascii="Arial" w:hAnsi="Arial" w:cs="Arial"/>
        </w:rPr>
        <w:t>Obrazloženje</w:t>
      </w:r>
    </w:p>
    <w:p w:rsidRPr="00812AB3" w:rsidR="00A05E69" w:rsidP="00835138" w:rsidRDefault="00A05E69">
      <w:pPr>
        <w:tabs>
          <w:tab w:val="left" w:pos="765"/>
          <w:tab w:val="center" w:pos="4820"/>
        </w:tabs>
        <w:jc w:val="center"/>
        <w:rPr>
          <w:rFonts w:ascii="Arial" w:hAnsi="Arial" w:cs="Arial"/>
        </w:rPr>
      </w:pPr>
    </w:p>
    <w:p w:rsidR="00944D3F" w:rsidP="00835138" w:rsidRDefault="001F1AC0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7B5A35" w:rsidR="00600AFC">
        <w:rPr>
          <w:rFonts w:ascii="Arial" w:hAnsi="Arial" w:cs="Arial"/>
        </w:rPr>
        <w:t>1. P</w:t>
      </w:r>
      <w:r>
        <w:rPr>
          <w:rFonts w:ascii="Arial" w:hAnsi="Arial" w:cs="Arial"/>
        </w:rPr>
        <w:t xml:space="preserve">rvostupanjskom presudom </w:t>
      </w:r>
      <w:r w:rsidR="002717A1">
        <w:rPr>
          <w:rFonts w:ascii="Arial" w:hAnsi="Arial" w:cs="Arial"/>
        </w:rPr>
        <w:t xml:space="preserve">okrivljeni </w:t>
      </w:r>
      <w:r w:rsidR="00BF65DB">
        <w:rPr>
          <w:rFonts w:ascii="Arial" w:hAnsi="Arial" w:cs="Arial"/>
        </w:rPr>
        <w:t>Zoran Golub je</w:t>
      </w:r>
      <w:r w:rsidR="00527A77">
        <w:rPr>
          <w:rFonts w:ascii="Arial" w:hAnsi="Arial" w:cs="Arial"/>
        </w:rPr>
        <w:t xml:space="preserve"> </w:t>
      </w:r>
      <w:r w:rsidR="00AB655D">
        <w:rPr>
          <w:rFonts w:ascii="Arial" w:hAnsi="Arial" w:cs="Arial"/>
        </w:rPr>
        <w:t>na temelju čl. 1</w:t>
      </w:r>
      <w:r w:rsidR="00BF65DB">
        <w:rPr>
          <w:rFonts w:ascii="Arial" w:hAnsi="Arial" w:cs="Arial"/>
        </w:rPr>
        <w:t>82</w:t>
      </w:r>
      <w:r w:rsidR="00AB655D">
        <w:rPr>
          <w:rFonts w:ascii="Arial" w:hAnsi="Arial" w:cs="Arial"/>
        </w:rPr>
        <w:t xml:space="preserve">. st. </w:t>
      </w:r>
      <w:r w:rsidR="00BF65DB">
        <w:rPr>
          <w:rFonts w:ascii="Arial" w:hAnsi="Arial" w:cs="Arial"/>
        </w:rPr>
        <w:t>1. t. 1</w:t>
      </w:r>
      <w:r w:rsidR="009028D8">
        <w:rPr>
          <w:rFonts w:ascii="Arial" w:hAnsi="Arial" w:cs="Arial"/>
        </w:rPr>
        <w:t>.</w:t>
      </w:r>
      <w:r w:rsidR="00AB655D">
        <w:rPr>
          <w:rFonts w:ascii="Arial" w:hAnsi="Arial" w:cs="Arial"/>
        </w:rPr>
        <w:t xml:space="preserve"> Prekršajnog zakona oslobođen optužbe zbog prekršaja </w:t>
      </w:r>
      <w:r w:rsidR="00527A77">
        <w:rPr>
          <w:rFonts w:ascii="Arial" w:hAnsi="Arial" w:cs="Arial"/>
        </w:rPr>
        <w:t>iz čl</w:t>
      </w:r>
      <w:r w:rsidR="000C49A8">
        <w:rPr>
          <w:rFonts w:ascii="Arial" w:hAnsi="Arial" w:cs="Arial"/>
        </w:rPr>
        <w:t>anka</w:t>
      </w:r>
      <w:r w:rsidR="00527A77">
        <w:rPr>
          <w:rFonts w:ascii="Arial" w:hAnsi="Arial" w:cs="Arial"/>
        </w:rPr>
        <w:t xml:space="preserve"> </w:t>
      </w:r>
      <w:r w:rsidR="00791B37">
        <w:rPr>
          <w:rFonts w:ascii="Arial" w:hAnsi="Arial" w:cs="Arial"/>
        </w:rPr>
        <w:t>13. Zakona o prekršajima protiv javnog reda i mira</w:t>
      </w:r>
      <w:r w:rsidR="00527A77">
        <w:rPr>
          <w:rFonts w:ascii="Arial" w:hAnsi="Arial" w:cs="Arial"/>
        </w:rPr>
        <w:t xml:space="preserve">, </w:t>
      </w:r>
      <w:r w:rsidR="00944D3F">
        <w:rPr>
          <w:rFonts w:ascii="Arial" w:hAnsi="Arial" w:cs="Arial"/>
        </w:rPr>
        <w:t xml:space="preserve">pobliže opisanog u izreci pobijane presude, </w:t>
      </w:r>
      <w:r w:rsidR="009028D8">
        <w:rPr>
          <w:rFonts w:ascii="Arial" w:hAnsi="Arial" w:cs="Arial"/>
        </w:rPr>
        <w:t xml:space="preserve">s obrazloženjem da </w:t>
      </w:r>
      <w:r w:rsidR="00944D3F">
        <w:rPr>
          <w:rFonts w:ascii="Arial" w:hAnsi="Arial" w:cs="Arial"/>
        </w:rPr>
        <w:t>djelo koje se okrivljeni</w:t>
      </w:r>
      <w:bookmarkStart w:name="_GoBack" w:id="0"/>
      <w:bookmarkEnd w:id="0"/>
      <w:r w:rsidR="00BF65DB">
        <w:rPr>
          <w:rFonts w:ascii="Arial" w:hAnsi="Arial" w:cs="Arial"/>
        </w:rPr>
        <w:t>ku</w:t>
      </w:r>
      <w:r w:rsidR="00944D3F">
        <w:rPr>
          <w:rFonts w:ascii="Arial" w:hAnsi="Arial" w:cs="Arial"/>
        </w:rPr>
        <w:t xml:space="preserve"> stavlja na teret nije prekršaj.</w:t>
      </w:r>
    </w:p>
    <w:p w:rsidR="00882898" w:rsidP="00835138" w:rsidRDefault="00527A77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B655D" w:rsidP="00835138" w:rsidRDefault="00882898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44ABA">
        <w:rPr>
          <w:rFonts w:ascii="Arial" w:hAnsi="Arial" w:cs="Arial"/>
        </w:rPr>
        <w:tab/>
      </w:r>
      <w:r w:rsidR="005E5427">
        <w:rPr>
          <w:rFonts w:ascii="Arial" w:hAnsi="Arial" w:cs="Arial"/>
        </w:rPr>
        <w:t>Ist</w:t>
      </w:r>
      <w:r w:rsidR="003448AB">
        <w:rPr>
          <w:rFonts w:ascii="Arial" w:hAnsi="Arial" w:cs="Arial"/>
        </w:rPr>
        <w:t>o</w:t>
      </w:r>
      <w:r w:rsidR="000B1FD8">
        <w:rPr>
          <w:rFonts w:ascii="Arial" w:hAnsi="Arial" w:cs="Arial"/>
        </w:rPr>
        <w:t>m</w:t>
      </w:r>
      <w:r w:rsidR="00286660">
        <w:rPr>
          <w:rFonts w:ascii="Arial" w:hAnsi="Arial" w:cs="Arial"/>
        </w:rPr>
        <w:t xml:space="preserve"> </w:t>
      </w:r>
      <w:r w:rsidR="003448AB">
        <w:rPr>
          <w:rFonts w:ascii="Arial" w:hAnsi="Arial" w:cs="Arial"/>
        </w:rPr>
        <w:t>presudom</w:t>
      </w:r>
      <w:r w:rsidR="00286660">
        <w:rPr>
          <w:rFonts w:ascii="Arial" w:hAnsi="Arial" w:cs="Arial"/>
        </w:rPr>
        <w:t xml:space="preserve"> </w:t>
      </w:r>
      <w:r w:rsidR="00AB655D">
        <w:rPr>
          <w:rFonts w:ascii="Arial" w:hAnsi="Arial" w:cs="Arial"/>
        </w:rPr>
        <w:t xml:space="preserve">odlučeno je da troškovi </w:t>
      </w:r>
      <w:r w:rsidR="00286660">
        <w:rPr>
          <w:rFonts w:ascii="Arial" w:hAnsi="Arial" w:cs="Arial"/>
        </w:rPr>
        <w:t>prekršajnog postupka</w:t>
      </w:r>
      <w:r w:rsidR="00BA6734">
        <w:rPr>
          <w:rFonts w:ascii="Arial" w:hAnsi="Arial" w:cs="Arial"/>
        </w:rPr>
        <w:t xml:space="preserve"> </w:t>
      </w:r>
      <w:r w:rsidR="00AB655D">
        <w:rPr>
          <w:rFonts w:ascii="Arial" w:hAnsi="Arial" w:cs="Arial"/>
        </w:rPr>
        <w:t>padaju na teret proračunskih sredstava suda.</w:t>
      </w:r>
    </w:p>
    <w:p w:rsidR="00882898" w:rsidP="00835138" w:rsidRDefault="005E5427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44D3F" w:rsidP="00835138" w:rsidRDefault="00882898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7B5A35" w:rsidR="00600AFC">
        <w:rPr>
          <w:rFonts w:ascii="Arial" w:hAnsi="Arial" w:cs="Arial"/>
        </w:rPr>
        <w:tab/>
      </w:r>
      <w:r w:rsidR="000D709F">
        <w:rPr>
          <w:rFonts w:ascii="Arial" w:hAnsi="Arial" w:cs="Arial"/>
        </w:rPr>
        <w:t>2</w:t>
      </w:r>
      <w:r w:rsidR="00600AFC">
        <w:rPr>
          <w:rFonts w:ascii="Arial" w:hAnsi="Arial" w:cs="Arial"/>
        </w:rPr>
        <w:t>. Protiv t</w:t>
      </w:r>
      <w:r w:rsidR="003448AB">
        <w:rPr>
          <w:rFonts w:ascii="Arial" w:hAnsi="Arial" w:cs="Arial"/>
        </w:rPr>
        <w:t xml:space="preserve">e presude </w:t>
      </w:r>
      <w:r w:rsidR="00BF65DB">
        <w:rPr>
          <w:rFonts w:ascii="Arial" w:hAnsi="Arial" w:cs="Arial"/>
        </w:rPr>
        <w:t xml:space="preserve"> </w:t>
      </w:r>
      <w:proofErr w:type="spellStart"/>
      <w:r w:rsidR="00BF65DB">
        <w:rPr>
          <w:rFonts w:ascii="Arial" w:hAnsi="Arial" w:cs="Arial"/>
        </w:rPr>
        <w:t>oštećenik</w:t>
      </w:r>
      <w:proofErr w:type="spellEnd"/>
      <w:r w:rsidR="00BF65DB">
        <w:rPr>
          <w:rFonts w:ascii="Arial" w:hAnsi="Arial" w:cs="Arial"/>
        </w:rPr>
        <w:t xml:space="preserve"> </w:t>
      </w:r>
      <w:r w:rsidR="003448AB">
        <w:rPr>
          <w:rFonts w:ascii="Arial" w:hAnsi="Arial" w:cs="Arial"/>
        </w:rPr>
        <w:t xml:space="preserve">tužitelj </w:t>
      </w:r>
      <w:r w:rsidR="001F1AC0">
        <w:rPr>
          <w:rFonts w:ascii="Arial" w:hAnsi="Arial" w:cs="Arial"/>
        </w:rPr>
        <w:t>je pravodobno</w:t>
      </w:r>
      <w:r w:rsidR="00AE41CB">
        <w:rPr>
          <w:rFonts w:ascii="Arial" w:hAnsi="Arial" w:cs="Arial"/>
        </w:rPr>
        <w:t xml:space="preserve"> podni</w:t>
      </w:r>
      <w:r w:rsidR="002717A1">
        <w:rPr>
          <w:rFonts w:ascii="Arial" w:hAnsi="Arial" w:cs="Arial"/>
        </w:rPr>
        <w:t>o</w:t>
      </w:r>
      <w:r w:rsidR="00600AFC">
        <w:rPr>
          <w:rFonts w:ascii="Arial" w:hAnsi="Arial" w:cs="Arial"/>
        </w:rPr>
        <w:t xml:space="preserve"> </w:t>
      </w:r>
      <w:r w:rsidR="003448AB">
        <w:rPr>
          <w:rFonts w:ascii="Arial" w:hAnsi="Arial" w:cs="Arial"/>
        </w:rPr>
        <w:t>žalbu</w:t>
      </w:r>
      <w:r w:rsidR="001F1AC0">
        <w:rPr>
          <w:rFonts w:ascii="Arial" w:hAnsi="Arial" w:cs="Arial"/>
        </w:rPr>
        <w:t xml:space="preserve"> zbog</w:t>
      </w:r>
      <w:r w:rsidR="00A87AE5">
        <w:rPr>
          <w:rFonts w:ascii="Arial" w:hAnsi="Arial" w:cs="Arial"/>
        </w:rPr>
        <w:t xml:space="preserve"> </w:t>
      </w:r>
      <w:r w:rsidR="00944D3F">
        <w:rPr>
          <w:rFonts w:ascii="Arial" w:hAnsi="Arial" w:cs="Arial"/>
        </w:rPr>
        <w:t>pogrešno i nepotpuno utvrđenog činjeničnog stanja.</w:t>
      </w:r>
      <w:r w:rsidR="00791B37">
        <w:rPr>
          <w:rFonts w:ascii="Arial" w:hAnsi="Arial" w:cs="Arial"/>
        </w:rPr>
        <w:t xml:space="preserve"> Žalitelj navodi da </w:t>
      </w:r>
      <w:r w:rsidR="00944D3F">
        <w:rPr>
          <w:rFonts w:ascii="Arial" w:hAnsi="Arial" w:cs="Arial"/>
        </w:rPr>
        <w:t xml:space="preserve">je </w:t>
      </w:r>
      <w:r w:rsidR="00BF65DB">
        <w:rPr>
          <w:rFonts w:ascii="Arial" w:hAnsi="Arial" w:cs="Arial"/>
        </w:rPr>
        <w:t xml:space="preserve">takav stav suda prvog stupnja pogrešan, jer upravo činjenični opis u kojem se navodi </w:t>
      </w:r>
      <w:r w:rsidR="00944D3F">
        <w:rPr>
          <w:rFonts w:ascii="Arial" w:hAnsi="Arial" w:cs="Arial"/>
        </w:rPr>
        <w:t xml:space="preserve">da je </w:t>
      </w:r>
      <w:r w:rsidR="00BF65DB">
        <w:rPr>
          <w:rFonts w:ascii="Arial" w:hAnsi="Arial" w:cs="Arial"/>
        </w:rPr>
        <w:t>okrivljenik zapriječio javnu cestu ostavljanjem na istu betonske blokove i tako na pravno nedozvoljen način zapriječio svakodnevno normalno prometovanje i kretanje građana javnom cestom što svakako predstavlja prekršaj protiv javnog reda i mira, smatra da je sud propustio provesti potrebne dokaze i to očevid na licu mjesta kako bi mogao odlučiti o tome radi li se o prekršaju počinjenom na javnom mjestu.</w:t>
      </w:r>
    </w:p>
    <w:p w:rsidR="00791B37" w:rsidP="00835138" w:rsidRDefault="009028D8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D0373" w:rsidP="00835138" w:rsidRDefault="00791B37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448AB">
        <w:rPr>
          <w:rFonts w:ascii="Arial" w:hAnsi="Arial" w:cs="Arial"/>
        </w:rPr>
        <w:t>Žalitelj</w:t>
      </w:r>
      <w:r w:rsidR="00A87AE5">
        <w:rPr>
          <w:rFonts w:ascii="Arial" w:hAnsi="Arial" w:cs="Arial"/>
        </w:rPr>
        <w:t xml:space="preserve"> </w:t>
      </w:r>
      <w:r w:rsidR="00882898">
        <w:rPr>
          <w:rFonts w:ascii="Arial" w:hAnsi="Arial" w:cs="Arial"/>
        </w:rPr>
        <w:t xml:space="preserve">predlaže da se radi razloga navedenih u </w:t>
      </w:r>
      <w:r w:rsidR="003448AB">
        <w:rPr>
          <w:rFonts w:ascii="Arial" w:hAnsi="Arial" w:cs="Arial"/>
        </w:rPr>
        <w:t>žalbi</w:t>
      </w:r>
      <w:r w:rsidR="00882898">
        <w:rPr>
          <w:rFonts w:ascii="Arial" w:hAnsi="Arial" w:cs="Arial"/>
        </w:rPr>
        <w:t xml:space="preserve">, </w:t>
      </w:r>
      <w:r w:rsidR="003448AB">
        <w:rPr>
          <w:rFonts w:ascii="Arial" w:hAnsi="Arial" w:cs="Arial"/>
        </w:rPr>
        <w:t>žalba</w:t>
      </w:r>
      <w:r w:rsidR="00882898">
        <w:rPr>
          <w:rFonts w:ascii="Arial" w:hAnsi="Arial" w:cs="Arial"/>
        </w:rPr>
        <w:t xml:space="preserve"> prihvati. </w:t>
      </w:r>
    </w:p>
    <w:p w:rsidR="002B20C1" w:rsidP="00835138" w:rsidRDefault="002B20C1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</w:p>
    <w:p w:rsidR="00791B37" w:rsidP="00835138" w:rsidRDefault="003F1B11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D0373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="00527A77">
        <w:rPr>
          <w:rFonts w:ascii="Arial" w:hAnsi="Arial" w:cs="Arial"/>
        </w:rPr>
        <w:t xml:space="preserve"> </w:t>
      </w:r>
      <w:r w:rsidR="00791B37">
        <w:rPr>
          <w:rFonts w:ascii="Arial" w:hAnsi="Arial" w:cs="Arial"/>
        </w:rPr>
        <w:t>Žalba nije osnovana.</w:t>
      </w:r>
    </w:p>
    <w:p w:rsidR="00791B37" w:rsidP="00835138" w:rsidRDefault="00791B37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</w:p>
    <w:p w:rsidR="005A54ED" w:rsidP="00835138" w:rsidRDefault="00791B37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4. </w:t>
      </w:r>
      <w:r w:rsidR="005A54ED">
        <w:rPr>
          <w:rFonts w:ascii="Arial" w:hAnsi="Arial" w:cs="Arial"/>
        </w:rPr>
        <w:t>Ispitujući pobijan</w:t>
      </w:r>
      <w:r w:rsidR="003D3E06">
        <w:rPr>
          <w:rFonts w:ascii="Arial" w:hAnsi="Arial" w:cs="Arial"/>
        </w:rPr>
        <w:t>u presudu</w:t>
      </w:r>
      <w:r w:rsidR="005A54ED">
        <w:rPr>
          <w:rFonts w:ascii="Arial" w:hAnsi="Arial" w:cs="Arial"/>
        </w:rPr>
        <w:t xml:space="preserve"> u smislu čl. 202. st. 1. Prekršajnog zakona</w:t>
      </w:r>
      <w:r w:rsidR="003B1192">
        <w:rPr>
          <w:rFonts w:ascii="Arial" w:hAnsi="Arial" w:cs="Arial"/>
        </w:rPr>
        <w:t xml:space="preserve"> (NN 107/07., 39/13., 157/13., 110/15., 70/17.</w:t>
      </w:r>
      <w:r w:rsidR="00944D3F">
        <w:rPr>
          <w:rFonts w:ascii="Arial" w:hAnsi="Arial" w:cs="Arial"/>
        </w:rPr>
        <w:t>,</w:t>
      </w:r>
      <w:r w:rsidR="003B1192">
        <w:rPr>
          <w:rFonts w:ascii="Arial" w:hAnsi="Arial" w:cs="Arial"/>
        </w:rPr>
        <w:t xml:space="preserve"> 118/18.</w:t>
      </w:r>
      <w:r w:rsidR="00944D3F">
        <w:rPr>
          <w:rFonts w:ascii="Arial" w:hAnsi="Arial" w:cs="Arial"/>
        </w:rPr>
        <w:t xml:space="preserve"> i 114/22.</w:t>
      </w:r>
      <w:r w:rsidR="003B1192">
        <w:rPr>
          <w:rFonts w:ascii="Arial" w:hAnsi="Arial" w:cs="Arial"/>
        </w:rPr>
        <w:t>)</w:t>
      </w:r>
      <w:r w:rsidR="005A54ED">
        <w:rPr>
          <w:rFonts w:ascii="Arial" w:hAnsi="Arial" w:cs="Arial"/>
        </w:rPr>
        <w:t>, Visoki prekršajni sud Republike Hrvatske je po službenoj dužnosti ispitao jesu li počinjene bitne povrede odredaba prekršajnog postupka iz čl. 195. st. 1. t. 6., 7., 9. i 10. ovog Zakona, jesu li presudom na štetu okrivljenika povrijeđene odredbe materijalnog prekršajnog prava i je li u postupku nastupila zastara prekršajnog progona.</w:t>
      </w:r>
    </w:p>
    <w:p w:rsidR="00323DC7" w:rsidP="00835138" w:rsidRDefault="00323DC7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</w:p>
    <w:p w:rsidR="009028D8" w:rsidP="00835138" w:rsidRDefault="005A54ED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5. </w:t>
      </w:r>
      <w:r w:rsidR="003D3E06">
        <w:rPr>
          <w:rFonts w:ascii="Arial" w:hAnsi="Arial" w:cs="Arial"/>
        </w:rPr>
        <w:t xml:space="preserve">Rješavajući predmet i ispitujući presudu u dijelu u kojem se pobija žalbom, ovaj Sud je utvrdio da </w:t>
      </w:r>
      <w:r w:rsidR="00944D3F">
        <w:rPr>
          <w:rFonts w:ascii="Arial" w:hAnsi="Arial" w:cs="Arial"/>
        </w:rPr>
        <w:t xml:space="preserve">je osnovano </w:t>
      </w:r>
      <w:r w:rsidR="003D3E06">
        <w:rPr>
          <w:rFonts w:ascii="Arial" w:hAnsi="Arial" w:cs="Arial"/>
        </w:rPr>
        <w:t>prvostupanjsk</w:t>
      </w:r>
      <w:r w:rsidR="00944D3F">
        <w:rPr>
          <w:rFonts w:ascii="Arial" w:hAnsi="Arial" w:cs="Arial"/>
        </w:rPr>
        <w:t xml:space="preserve">i sud </w:t>
      </w:r>
      <w:r w:rsidR="00BF65DB">
        <w:rPr>
          <w:rFonts w:ascii="Arial" w:hAnsi="Arial" w:cs="Arial"/>
        </w:rPr>
        <w:t>na temelju čl. 182. st. 1. t. 1. Prekršajnog zakona oslobodio okrivljenika optužbe, jer djelo za koje se optužuje po propisu nije prekršaj.</w:t>
      </w:r>
      <w:r w:rsidR="00201DAC">
        <w:rPr>
          <w:rFonts w:ascii="Arial" w:hAnsi="Arial" w:cs="Arial"/>
        </w:rPr>
        <w:t xml:space="preserve"> Naime, navodi činjeničnog opisa optužnog prijedloga i izreke pobijane presude ne mogu se podvesti pod pojam remećenja javnog reda i mira iz čl. 13. Zakona o prekršajima protiv javnog reda i mira, kojim je propisano: „tko se na javnom mj</w:t>
      </w:r>
      <w:r w:rsidR="00944D3F">
        <w:rPr>
          <w:rFonts w:ascii="Arial" w:hAnsi="Arial" w:cs="Arial"/>
        </w:rPr>
        <w:t xml:space="preserve">estu tuče, svađa, viče ili na drugi način remeti javni red i mir, kaznit će </w:t>
      </w:r>
      <w:proofErr w:type="spellStart"/>
      <w:r w:rsidR="00944D3F">
        <w:rPr>
          <w:rFonts w:ascii="Arial" w:hAnsi="Arial" w:cs="Arial"/>
        </w:rPr>
        <w:t>se..</w:t>
      </w:r>
      <w:proofErr w:type="spellEnd"/>
      <w:r w:rsidR="00944D3F">
        <w:rPr>
          <w:rFonts w:ascii="Arial" w:hAnsi="Arial" w:cs="Arial"/>
        </w:rPr>
        <w:t>.“.</w:t>
      </w:r>
    </w:p>
    <w:p w:rsidR="009028D8" w:rsidP="00835138" w:rsidRDefault="009028D8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</w:p>
    <w:p w:rsidR="00201DAC" w:rsidP="00835138" w:rsidRDefault="009028D8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01DAC">
        <w:rPr>
          <w:rFonts w:ascii="Arial" w:hAnsi="Arial" w:cs="Arial"/>
        </w:rPr>
        <w:t xml:space="preserve">Ukratko, u odnosu na žalbeni navod </w:t>
      </w:r>
      <w:proofErr w:type="spellStart"/>
      <w:r w:rsidR="00201DAC">
        <w:rPr>
          <w:rFonts w:ascii="Arial" w:hAnsi="Arial" w:cs="Arial"/>
        </w:rPr>
        <w:t>ošteć</w:t>
      </w:r>
      <w:r w:rsidR="00C66E4E">
        <w:rPr>
          <w:rFonts w:ascii="Arial" w:hAnsi="Arial" w:cs="Arial"/>
        </w:rPr>
        <w:t>enika</w:t>
      </w:r>
      <w:proofErr w:type="spellEnd"/>
      <w:r w:rsidR="00C66E4E">
        <w:rPr>
          <w:rFonts w:ascii="Arial" w:hAnsi="Arial" w:cs="Arial"/>
        </w:rPr>
        <w:t xml:space="preserve"> tužitelja da je trebao su</w:t>
      </w:r>
      <w:r w:rsidR="00201DAC">
        <w:rPr>
          <w:rFonts w:ascii="Arial" w:hAnsi="Arial" w:cs="Arial"/>
        </w:rPr>
        <w:t>d provesti očevid, valja navesti da se u žalbi mogu iznositi nove činjenice i novi dokazi samo ako te činjenice i dokazi nisu postojali u vrijeme prvostupanjskog postupka, ili ako podnositelj žalbe za njih nije znao (čl. 193. st. 5. Prekršajnog zakona).</w:t>
      </w:r>
    </w:p>
    <w:p w:rsidR="009028D8" w:rsidP="00835138" w:rsidRDefault="008561AA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01DAC" w:rsidP="00835138" w:rsidRDefault="003D3E06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6. </w:t>
      </w:r>
      <w:r w:rsidR="00201DAC">
        <w:rPr>
          <w:rFonts w:ascii="Arial" w:hAnsi="Arial" w:cs="Arial"/>
        </w:rPr>
        <w:t>Kako iz činjeničnog opisa optužnog akta ne proizlazi zakonsko obilježje prekršaja iz citiranog članka, pravilno je prvostupanjski sud zaključio da djelo za koje se okrivljenik optužuje po propisu nije prekršaj.</w:t>
      </w:r>
    </w:p>
    <w:p w:rsidR="00201DAC" w:rsidP="00835138" w:rsidRDefault="00201DAC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</w:p>
    <w:p w:rsidR="008561AA" w:rsidP="00835138" w:rsidRDefault="008561AA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7. Zbog navedenog, </w:t>
      </w:r>
      <w:r w:rsidR="00BD0373">
        <w:rPr>
          <w:rFonts w:ascii="Arial" w:hAnsi="Arial" w:cs="Arial"/>
        </w:rPr>
        <w:t>trebalo je na temelju članka 20</w:t>
      </w:r>
      <w:r w:rsidR="003D3E06">
        <w:rPr>
          <w:rFonts w:ascii="Arial" w:hAnsi="Arial" w:cs="Arial"/>
        </w:rPr>
        <w:t>5</w:t>
      </w:r>
      <w:r w:rsidR="00BD0373">
        <w:rPr>
          <w:rFonts w:ascii="Arial" w:hAnsi="Arial" w:cs="Arial"/>
        </w:rPr>
        <w:t>. Prekršajnog zakona</w:t>
      </w:r>
      <w:r w:rsidR="003D3E06">
        <w:rPr>
          <w:rFonts w:ascii="Arial" w:hAnsi="Arial" w:cs="Arial"/>
        </w:rPr>
        <w:t xml:space="preserve"> žalbu </w:t>
      </w:r>
      <w:proofErr w:type="spellStart"/>
      <w:r w:rsidR="00201DAC">
        <w:rPr>
          <w:rFonts w:ascii="Arial" w:hAnsi="Arial" w:cs="Arial"/>
        </w:rPr>
        <w:t>oštećenika</w:t>
      </w:r>
      <w:proofErr w:type="spellEnd"/>
      <w:r w:rsidR="00201DAC">
        <w:rPr>
          <w:rFonts w:ascii="Arial" w:hAnsi="Arial" w:cs="Arial"/>
        </w:rPr>
        <w:t xml:space="preserve"> </w:t>
      </w:r>
      <w:r w:rsidR="003D3E06">
        <w:rPr>
          <w:rFonts w:ascii="Arial" w:hAnsi="Arial" w:cs="Arial"/>
        </w:rPr>
        <w:t>tužitelja odbiti kao neosnovanu i potvrditi pobijanu presudu</w:t>
      </w:r>
      <w:r>
        <w:rPr>
          <w:rFonts w:ascii="Arial" w:hAnsi="Arial" w:cs="Arial"/>
        </w:rPr>
        <w:t>.</w:t>
      </w:r>
    </w:p>
    <w:p w:rsidR="003D3E06" w:rsidP="00835138" w:rsidRDefault="003D3E06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33D22" w:rsidP="00835138" w:rsidRDefault="003D3E06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33D22">
        <w:rPr>
          <w:rFonts w:ascii="Arial" w:hAnsi="Arial" w:cs="Arial"/>
        </w:rPr>
        <w:t>Zbog izloženih razloga odlučeno je kao u izreci.</w:t>
      </w:r>
    </w:p>
    <w:p w:rsidR="00BA6734" w:rsidP="00835138" w:rsidRDefault="00BA6734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</w:p>
    <w:p w:rsidR="003448AB" w:rsidP="00835138" w:rsidRDefault="003448AB">
      <w:pPr>
        <w:tabs>
          <w:tab w:val="left" w:pos="765"/>
          <w:tab w:val="center" w:pos="4820"/>
        </w:tabs>
        <w:jc w:val="both"/>
        <w:rPr>
          <w:rFonts w:ascii="Arial" w:hAnsi="Arial" w:cs="Arial"/>
        </w:rPr>
      </w:pPr>
    </w:p>
    <w:p w:rsidR="00A05E69" w:rsidP="00835138" w:rsidRDefault="00C75DE0">
      <w:pPr>
        <w:jc w:val="center"/>
        <w:rPr>
          <w:rFonts w:ascii="Arial" w:hAnsi="Arial" w:cs="Arial"/>
        </w:rPr>
      </w:pPr>
      <w:r w:rsidRPr="00812AB3">
        <w:rPr>
          <w:rFonts w:ascii="Arial" w:hAnsi="Arial" w:cs="Arial"/>
        </w:rPr>
        <w:t xml:space="preserve">U Zagrebu </w:t>
      </w:r>
      <w:r w:rsidR="00812CAA">
        <w:rPr>
          <w:rFonts w:ascii="Arial" w:hAnsi="Arial" w:cs="Arial"/>
        </w:rPr>
        <w:t>1</w:t>
      </w:r>
      <w:r w:rsidR="008561AA">
        <w:rPr>
          <w:rFonts w:ascii="Arial" w:hAnsi="Arial" w:cs="Arial"/>
        </w:rPr>
        <w:t>9</w:t>
      </w:r>
      <w:r w:rsidR="00EC44DF">
        <w:rPr>
          <w:rFonts w:ascii="Arial" w:hAnsi="Arial" w:cs="Arial"/>
        </w:rPr>
        <w:t xml:space="preserve">. </w:t>
      </w:r>
      <w:r w:rsidR="008561AA">
        <w:rPr>
          <w:rFonts w:ascii="Arial" w:hAnsi="Arial" w:cs="Arial"/>
        </w:rPr>
        <w:t>veljače</w:t>
      </w:r>
      <w:r w:rsidR="00EC44DF">
        <w:rPr>
          <w:rFonts w:ascii="Arial" w:hAnsi="Arial" w:cs="Arial"/>
        </w:rPr>
        <w:t xml:space="preserve"> </w:t>
      </w:r>
      <w:r w:rsidR="008A4B00">
        <w:rPr>
          <w:rFonts w:ascii="Arial" w:hAnsi="Arial" w:cs="Arial"/>
        </w:rPr>
        <w:t>202</w:t>
      </w:r>
      <w:r w:rsidR="008561AA">
        <w:rPr>
          <w:rFonts w:ascii="Arial" w:hAnsi="Arial" w:cs="Arial"/>
        </w:rPr>
        <w:t>6</w:t>
      </w:r>
      <w:r w:rsidR="008A4B00">
        <w:rPr>
          <w:rFonts w:ascii="Arial" w:hAnsi="Arial" w:cs="Arial"/>
        </w:rPr>
        <w:t>.</w:t>
      </w:r>
    </w:p>
    <w:p w:rsidR="00BA6734" w:rsidP="00835138" w:rsidRDefault="00BA6734">
      <w:pPr>
        <w:jc w:val="center"/>
        <w:rPr>
          <w:rFonts w:ascii="Arial" w:hAnsi="Arial" w:cs="Arial"/>
        </w:rPr>
      </w:pPr>
    </w:p>
    <w:p w:rsidRPr="00812AB3" w:rsidR="009C0473" w:rsidP="00835138" w:rsidRDefault="009C0473">
      <w:pPr>
        <w:rPr>
          <w:rFonts w:ascii="Arial" w:hAnsi="Arial" w:cs="Arial"/>
        </w:rPr>
      </w:pPr>
    </w:p>
    <w:tbl>
      <w:tblPr>
        <w:tblW w:w="9468" w:type="dxa"/>
        <w:tblLook w:firstRow="1" w:lastRow="1" w:firstColumn="1" w:lastColumn="1" w:noHBand="0" w:noVBand="0" w:val="01E0"/>
      </w:tblPr>
      <w:tblGrid>
        <w:gridCol w:w="3510"/>
        <w:gridCol w:w="2835"/>
        <w:gridCol w:w="3123"/>
      </w:tblGrid>
      <w:tr w:rsidRPr="00812AB3" w:rsidR="00C75DE0" w:rsidTr="00600AFC">
        <w:tc>
          <w:tcPr>
            <w:tcW w:w="3510" w:type="dxa"/>
            <w:hideMark/>
          </w:tcPr>
          <w:p w:rsidRPr="00812AB3" w:rsidR="00C75DE0" w:rsidP="00835138" w:rsidRDefault="00C75DE0">
            <w:pPr>
              <w:rPr>
                <w:rFonts w:ascii="Arial" w:hAnsi="Arial" w:cs="Arial"/>
              </w:rPr>
            </w:pPr>
            <w:r w:rsidRPr="00812AB3">
              <w:rPr>
                <w:rFonts w:ascii="Arial" w:hAnsi="Arial" w:cs="Arial"/>
              </w:rPr>
              <w:t>Zapisničar</w:t>
            </w:r>
            <w:r w:rsidR="008D5846">
              <w:rPr>
                <w:rFonts w:ascii="Arial" w:hAnsi="Arial" w:cs="Arial"/>
              </w:rPr>
              <w:t>:</w:t>
            </w:r>
          </w:p>
        </w:tc>
        <w:tc>
          <w:tcPr>
            <w:tcW w:w="2835" w:type="dxa"/>
          </w:tcPr>
          <w:p w:rsidRPr="00812AB3" w:rsidR="00C75DE0" w:rsidP="00835138" w:rsidRDefault="00C75DE0">
            <w:pPr>
              <w:rPr>
                <w:rFonts w:ascii="Arial" w:hAnsi="Arial" w:cs="Arial"/>
              </w:rPr>
            </w:pPr>
          </w:p>
        </w:tc>
        <w:tc>
          <w:tcPr>
            <w:tcW w:w="3123" w:type="dxa"/>
            <w:hideMark/>
          </w:tcPr>
          <w:p w:rsidRPr="00812AB3" w:rsidR="00C75DE0" w:rsidP="00835138" w:rsidRDefault="00C75DE0">
            <w:pPr>
              <w:rPr>
                <w:rFonts w:ascii="Arial" w:hAnsi="Arial" w:cs="Arial"/>
              </w:rPr>
            </w:pPr>
            <w:r w:rsidRPr="00812AB3">
              <w:rPr>
                <w:rFonts w:ascii="Arial" w:hAnsi="Arial" w:cs="Arial"/>
              </w:rPr>
              <w:t>Predsjednica vijeća:</w:t>
            </w:r>
          </w:p>
        </w:tc>
      </w:tr>
      <w:tr w:rsidRPr="00812AB3" w:rsidR="00C75DE0" w:rsidTr="00600AFC">
        <w:tc>
          <w:tcPr>
            <w:tcW w:w="3510" w:type="dxa"/>
          </w:tcPr>
          <w:p w:rsidRPr="00812AB3" w:rsidR="00C75DE0" w:rsidP="00835138" w:rsidRDefault="00C75D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Pr="00812AB3" w:rsidR="00C75DE0" w:rsidP="00835138" w:rsidRDefault="00C75D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23" w:type="dxa"/>
          </w:tcPr>
          <w:p w:rsidRPr="00812AB3" w:rsidR="00C75DE0" w:rsidP="00835138" w:rsidRDefault="00C75DE0">
            <w:pPr>
              <w:jc w:val="center"/>
              <w:rPr>
                <w:rFonts w:ascii="Arial" w:hAnsi="Arial" w:cs="Arial"/>
              </w:rPr>
            </w:pPr>
          </w:p>
        </w:tc>
      </w:tr>
      <w:tr w:rsidRPr="00812AB3" w:rsidR="00C75DE0" w:rsidTr="00600AFC">
        <w:tc>
          <w:tcPr>
            <w:tcW w:w="3510" w:type="dxa"/>
            <w:hideMark/>
          </w:tcPr>
          <w:p w:rsidRPr="00812AB3" w:rsidR="00C75DE0" w:rsidP="00835138" w:rsidRDefault="008561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Ivica Ožbolt</w:t>
            </w:r>
            <w:r w:rsidR="00933D22">
              <w:rPr>
                <w:rFonts w:ascii="Arial" w:hAnsi="Arial" w:cs="Arial"/>
              </w:rPr>
              <w:t>,</w:t>
            </w:r>
            <w:r w:rsidR="00A87AE5">
              <w:rPr>
                <w:rFonts w:ascii="Arial" w:hAnsi="Arial" w:cs="Arial"/>
              </w:rPr>
              <w:t xml:space="preserve"> </w:t>
            </w:r>
            <w:r w:rsidRPr="00812AB3" w:rsidR="00C75DE0">
              <w:rPr>
                <w:rFonts w:ascii="Arial" w:hAnsi="Arial" w:cs="Arial"/>
              </w:rPr>
              <w:t>v.r.</w:t>
            </w:r>
          </w:p>
        </w:tc>
        <w:tc>
          <w:tcPr>
            <w:tcW w:w="2835" w:type="dxa"/>
          </w:tcPr>
          <w:p w:rsidRPr="00812AB3" w:rsidR="00C75DE0" w:rsidP="00835138" w:rsidRDefault="00C75DE0">
            <w:pPr>
              <w:rPr>
                <w:rFonts w:ascii="Arial" w:hAnsi="Arial" w:cs="Arial"/>
              </w:rPr>
            </w:pPr>
          </w:p>
        </w:tc>
        <w:tc>
          <w:tcPr>
            <w:tcW w:w="3123" w:type="dxa"/>
          </w:tcPr>
          <w:p w:rsidR="00771844" w:rsidP="00835138" w:rsidRDefault="00933D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Anđa Ćorluka,</w:t>
            </w:r>
            <w:r w:rsidR="00600AFC">
              <w:rPr>
                <w:rFonts w:ascii="Arial" w:hAnsi="Arial" w:cs="Arial"/>
              </w:rPr>
              <w:t xml:space="preserve"> </w:t>
            </w:r>
            <w:r w:rsidRPr="00812AB3" w:rsidR="00BC4C68">
              <w:rPr>
                <w:rFonts w:ascii="Arial" w:hAnsi="Arial" w:cs="Arial"/>
              </w:rPr>
              <w:t xml:space="preserve"> </w:t>
            </w:r>
            <w:r w:rsidRPr="00812AB3" w:rsidR="00C75DE0">
              <w:rPr>
                <w:rFonts w:ascii="Arial" w:hAnsi="Arial" w:cs="Arial"/>
              </w:rPr>
              <w:t>v.r.</w:t>
            </w:r>
          </w:p>
          <w:p w:rsidR="00363BFC" w:rsidP="00835138" w:rsidRDefault="00363BFC">
            <w:pPr>
              <w:rPr>
                <w:rFonts w:ascii="Arial" w:hAnsi="Arial" w:cs="Arial"/>
              </w:rPr>
            </w:pPr>
          </w:p>
          <w:p w:rsidRPr="00812AB3" w:rsidR="00A05E69" w:rsidP="00835138" w:rsidRDefault="00A05E69">
            <w:pPr>
              <w:rPr>
                <w:rFonts w:ascii="Arial" w:hAnsi="Arial" w:cs="Arial"/>
              </w:rPr>
            </w:pPr>
          </w:p>
        </w:tc>
      </w:tr>
    </w:tbl>
    <w:p w:rsidR="003448AB" w:rsidP="00835138" w:rsidRDefault="00C75DE0">
      <w:pPr>
        <w:ind w:firstLine="708"/>
        <w:jc w:val="both"/>
        <w:rPr>
          <w:rFonts w:ascii="Arial" w:hAnsi="Arial" w:cs="Arial"/>
        </w:rPr>
      </w:pPr>
      <w:r w:rsidRPr="00812AB3">
        <w:rPr>
          <w:rFonts w:ascii="Arial" w:hAnsi="Arial" w:cs="Arial"/>
        </w:rPr>
        <w:t xml:space="preserve">Presuda se dostavlja </w:t>
      </w:r>
      <w:r w:rsidR="008A4B00">
        <w:rPr>
          <w:rFonts w:ascii="Arial" w:hAnsi="Arial" w:cs="Arial"/>
        </w:rPr>
        <w:t xml:space="preserve">Općinskom </w:t>
      </w:r>
      <w:r w:rsidR="00201DAC">
        <w:rPr>
          <w:rFonts w:ascii="Arial" w:hAnsi="Arial" w:cs="Arial"/>
        </w:rPr>
        <w:t xml:space="preserve">prekršajnom </w:t>
      </w:r>
      <w:r w:rsidR="008A4B00">
        <w:rPr>
          <w:rFonts w:ascii="Arial" w:hAnsi="Arial" w:cs="Arial"/>
        </w:rPr>
        <w:t xml:space="preserve">sudu u </w:t>
      </w:r>
      <w:r w:rsidR="00201DAC">
        <w:rPr>
          <w:rFonts w:ascii="Arial" w:hAnsi="Arial" w:cs="Arial"/>
        </w:rPr>
        <w:t>Splitu</w:t>
      </w:r>
      <w:r w:rsidR="00BD0373">
        <w:rPr>
          <w:rFonts w:ascii="Arial" w:hAnsi="Arial" w:cs="Arial"/>
        </w:rPr>
        <w:t xml:space="preserve"> </w:t>
      </w:r>
      <w:r w:rsidR="004B6C6A">
        <w:rPr>
          <w:rFonts w:ascii="Arial" w:hAnsi="Arial" w:cs="Arial"/>
        </w:rPr>
        <w:t>u</w:t>
      </w:r>
      <w:r w:rsidR="00626909">
        <w:rPr>
          <w:rFonts w:ascii="Arial" w:hAnsi="Arial" w:cs="Arial"/>
        </w:rPr>
        <w:t xml:space="preserve"> </w:t>
      </w:r>
      <w:r w:rsidR="00201DAC">
        <w:rPr>
          <w:rFonts w:ascii="Arial" w:hAnsi="Arial" w:cs="Arial"/>
        </w:rPr>
        <w:t>5</w:t>
      </w:r>
      <w:r w:rsidR="00775116">
        <w:rPr>
          <w:rFonts w:ascii="Arial" w:hAnsi="Arial" w:cs="Arial"/>
        </w:rPr>
        <w:t xml:space="preserve"> primjer</w:t>
      </w:r>
      <w:r w:rsidR="00F555F2">
        <w:rPr>
          <w:rFonts w:ascii="Arial" w:hAnsi="Arial" w:cs="Arial"/>
        </w:rPr>
        <w:t>a</w:t>
      </w:r>
      <w:r w:rsidR="00626909">
        <w:rPr>
          <w:rFonts w:ascii="Arial" w:hAnsi="Arial" w:cs="Arial"/>
        </w:rPr>
        <w:t>ka: za spis</w:t>
      </w:r>
      <w:r w:rsidR="008A4B00">
        <w:rPr>
          <w:rFonts w:ascii="Arial" w:hAnsi="Arial" w:cs="Arial"/>
        </w:rPr>
        <w:t xml:space="preserve">, </w:t>
      </w:r>
      <w:r w:rsidR="00B2262E">
        <w:rPr>
          <w:rFonts w:ascii="Arial" w:hAnsi="Arial" w:cs="Arial"/>
        </w:rPr>
        <w:t>okrivljeni</w:t>
      </w:r>
      <w:r w:rsidR="002A5C69">
        <w:rPr>
          <w:rFonts w:ascii="Arial" w:hAnsi="Arial" w:cs="Arial"/>
        </w:rPr>
        <w:t>k</w:t>
      </w:r>
      <w:r w:rsidR="00201DAC">
        <w:rPr>
          <w:rFonts w:ascii="Arial" w:hAnsi="Arial" w:cs="Arial"/>
        </w:rPr>
        <w:t xml:space="preserve">a, </w:t>
      </w:r>
      <w:proofErr w:type="spellStart"/>
      <w:r w:rsidR="00201DAC">
        <w:rPr>
          <w:rFonts w:ascii="Arial" w:hAnsi="Arial" w:cs="Arial"/>
        </w:rPr>
        <w:t>oštećenika</w:t>
      </w:r>
      <w:proofErr w:type="spellEnd"/>
      <w:r w:rsidR="004B3CBF">
        <w:rPr>
          <w:rFonts w:ascii="Arial" w:hAnsi="Arial" w:cs="Arial"/>
        </w:rPr>
        <w:t xml:space="preserve"> </w:t>
      </w:r>
      <w:r w:rsidR="00BD3536">
        <w:rPr>
          <w:rFonts w:ascii="Arial" w:hAnsi="Arial" w:cs="Arial"/>
        </w:rPr>
        <w:t>tužitelja</w:t>
      </w:r>
      <w:r w:rsidR="00201DAC">
        <w:rPr>
          <w:rFonts w:ascii="Arial" w:hAnsi="Arial" w:cs="Arial"/>
        </w:rPr>
        <w:t xml:space="preserve"> i punomoćnika </w:t>
      </w:r>
      <w:proofErr w:type="spellStart"/>
      <w:r w:rsidR="00201DAC">
        <w:rPr>
          <w:rFonts w:ascii="Arial" w:hAnsi="Arial" w:cs="Arial"/>
        </w:rPr>
        <w:t>oštećenika</w:t>
      </w:r>
      <w:proofErr w:type="spellEnd"/>
      <w:r w:rsidR="00201DAC">
        <w:rPr>
          <w:rFonts w:ascii="Arial" w:hAnsi="Arial" w:cs="Arial"/>
        </w:rPr>
        <w:t xml:space="preserve"> tužitelja</w:t>
      </w:r>
      <w:r w:rsidR="008A4B00">
        <w:rPr>
          <w:rFonts w:ascii="Arial" w:hAnsi="Arial" w:cs="Arial"/>
        </w:rPr>
        <w:t>.</w:t>
      </w:r>
    </w:p>
    <w:p w:rsidRPr="00812AB3" w:rsidR="00C75DE0" w:rsidP="00835138" w:rsidRDefault="008A4B0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B3CBF">
        <w:rPr>
          <w:rFonts w:ascii="Arial" w:hAnsi="Arial" w:cs="Arial"/>
        </w:rPr>
        <w:t xml:space="preserve"> </w:t>
      </w:r>
      <w:r w:rsidR="00626909">
        <w:rPr>
          <w:rFonts w:ascii="Arial" w:hAnsi="Arial" w:cs="Arial"/>
        </w:rPr>
        <w:t xml:space="preserve"> </w:t>
      </w:r>
      <w:r w:rsidR="00AD2535">
        <w:rPr>
          <w:rFonts w:ascii="Arial" w:hAnsi="Arial" w:cs="Arial"/>
        </w:rPr>
        <w:t xml:space="preserve"> </w:t>
      </w:r>
    </w:p>
    <w:p w:rsidRPr="00812AB3" w:rsidR="00C75DE0" w:rsidP="00835138" w:rsidRDefault="00C75DE0">
      <w:pPr>
        <w:ind w:left="4248"/>
        <w:rPr>
          <w:rFonts w:ascii="Arial" w:hAnsi="Arial" w:cs="Arial"/>
        </w:rPr>
      </w:pPr>
      <w:r w:rsidRPr="00812AB3">
        <w:rPr>
          <w:rFonts w:ascii="Arial" w:hAnsi="Arial" w:cs="Arial"/>
        </w:rPr>
        <w:t xml:space="preserve">Za točnost </w:t>
      </w:r>
      <w:proofErr w:type="spellStart"/>
      <w:r w:rsidRPr="00812AB3">
        <w:rPr>
          <w:rFonts w:ascii="Arial" w:hAnsi="Arial" w:cs="Arial"/>
        </w:rPr>
        <w:t>otpravka</w:t>
      </w:r>
      <w:proofErr w:type="spellEnd"/>
      <w:r w:rsidRPr="00812AB3">
        <w:rPr>
          <w:rFonts w:ascii="Arial" w:hAnsi="Arial" w:cs="Arial"/>
        </w:rPr>
        <w:t xml:space="preserve"> – ovlašteni službenik </w:t>
      </w:r>
    </w:p>
    <w:p w:rsidRPr="00812AB3" w:rsidR="00C75DE0" w:rsidP="00835138" w:rsidRDefault="00C75DE0">
      <w:pPr>
        <w:rPr>
          <w:rFonts w:ascii="Arial" w:hAnsi="Arial" w:cs="Arial"/>
        </w:rPr>
      </w:pPr>
      <w:r w:rsidRPr="00812AB3">
        <w:rPr>
          <w:rFonts w:ascii="Arial" w:hAnsi="Arial" w:cs="Arial"/>
          <w:b/>
        </w:rPr>
        <w:tab/>
      </w:r>
      <w:r w:rsidRPr="00812AB3">
        <w:rPr>
          <w:rFonts w:ascii="Arial" w:hAnsi="Arial" w:cs="Arial"/>
          <w:b/>
        </w:rPr>
        <w:tab/>
      </w:r>
      <w:r w:rsidRPr="00812AB3">
        <w:rPr>
          <w:rFonts w:ascii="Arial" w:hAnsi="Arial" w:cs="Arial"/>
          <w:b/>
        </w:rPr>
        <w:tab/>
      </w:r>
      <w:r w:rsidRPr="00812AB3">
        <w:rPr>
          <w:rFonts w:ascii="Arial" w:hAnsi="Arial" w:cs="Arial"/>
          <w:b/>
        </w:rPr>
        <w:tab/>
        <w:t xml:space="preserve">   </w:t>
      </w:r>
      <w:r w:rsidRPr="00812AB3">
        <w:rPr>
          <w:rFonts w:ascii="Arial" w:hAnsi="Arial" w:cs="Arial"/>
          <w:b/>
        </w:rPr>
        <w:tab/>
      </w:r>
      <w:r w:rsidRPr="00812AB3">
        <w:rPr>
          <w:rFonts w:ascii="Arial" w:hAnsi="Arial" w:cs="Arial"/>
          <w:b/>
        </w:rPr>
        <w:tab/>
      </w:r>
      <w:r w:rsidRPr="00812AB3">
        <w:rPr>
          <w:rFonts w:ascii="Arial" w:hAnsi="Arial" w:cs="Arial"/>
        </w:rPr>
        <w:t>Upraviteljica</w:t>
      </w:r>
      <w:r w:rsidR="00D51E2E">
        <w:rPr>
          <w:rFonts w:ascii="Arial" w:hAnsi="Arial" w:cs="Arial"/>
        </w:rPr>
        <w:t xml:space="preserve"> zajedničke sudske pisarnice:</w:t>
      </w:r>
    </w:p>
    <w:p w:rsidRPr="00812AB3" w:rsidR="00C75DE0" w:rsidP="00835138" w:rsidRDefault="00C75DE0">
      <w:pPr>
        <w:rPr>
          <w:rFonts w:ascii="Arial" w:hAnsi="Arial" w:cs="Arial"/>
          <w:b/>
        </w:rPr>
      </w:pPr>
    </w:p>
    <w:p w:rsidRPr="00812AB3" w:rsidR="002773FC" w:rsidP="00835138" w:rsidRDefault="00C75DE0">
      <w:pPr>
        <w:rPr>
          <w:rFonts w:ascii="Arial" w:hAnsi="Arial" w:cs="Arial"/>
        </w:rPr>
      </w:pPr>
      <w:r w:rsidRPr="00812AB3">
        <w:rPr>
          <w:rFonts w:ascii="Arial" w:hAnsi="Arial" w:cs="Arial"/>
          <w:b/>
        </w:rPr>
        <w:t xml:space="preserve">                                                                                       </w:t>
      </w:r>
      <w:r w:rsidRPr="00812AB3">
        <w:rPr>
          <w:rFonts w:ascii="Arial" w:hAnsi="Arial" w:cs="Arial"/>
        </w:rPr>
        <w:t xml:space="preserve">Edita Vrkljan </w:t>
      </w:r>
    </w:p>
    <w:sectPr w:rsidRPr="00812AB3" w:rsidR="002773FC" w:rsidSect="00443AC1">
      <w:headerReference w:type="defaul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66FA2" w:rsidRDefault="00666FA2">
      <w:r>
        <w:separator/>
      </w:r>
    </w:p>
  </w:endnote>
  <w:endnote w:type="continuationSeparator" w:id="0">
    <w:p w:rsidR="00666FA2" w:rsidRDefault="00666FA2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66FA2" w:rsidRDefault="00666FA2">
      <w:r>
        <w:separator/>
      </w:r>
    </w:p>
  </w:footnote>
  <w:footnote w:type="continuationSeparator" w:id="0">
    <w:p w:rsidR="00666FA2" w:rsidRDefault="00666FA2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F65DB" w:rsidP="002E7651" w:rsidRDefault="00BF65DB">
    <w:pPr>
      <w:pStyle w:val="Zaglavlje"/>
      <w:tabs>
        <w:tab w:val="left" w:pos="4250"/>
        <w:tab w:val="center" w:pos="4535"/>
      </w:tabs>
      <w:jc w:val="center"/>
      <w:rPr>
        <w:rFonts w:ascii="Arial" w:hAnsi="Arial" w:cs="Arial"/>
        <w:sz w:val="24"/>
        <w:szCs w:val="24"/>
      </w:rPr>
    </w:pPr>
    <w:r w:rsidRPr="00556D5F">
      <w:rPr>
        <w:rFonts w:ascii="Arial" w:hAnsi="Arial" w:cs="Arial"/>
        <w:sz w:val="24"/>
        <w:szCs w:val="24"/>
      </w:rPr>
      <w:t xml:space="preserve">- </w:t>
    </w:r>
    <w:r w:rsidRPr="00556D5F">
      <w:rPr>
        <w:rFonts w:ascii="Arial" w:hAnsi="Arial" w:cs="Arial"/>
        <w:sz w:val="24"/>
        <w:szCs w:val="24"/>
      </w:rPr>
      <w:fldChar w:fldCharType="begin"/>
    </w:r>
    <w:r w:rsidRPr="00556D5F">
      <w:rPr>
        <w:rFonts w:ascii="Arial" w:hAnsi="Arial" w:cs="Arial"/>
        <w:sz w:val="24"/>
        <w:szCs w:val="24"/>
      </w:rPr>
      <w:instrText xml:space="preserve"> PAGE </w:instrText>
    </w:r>
    <w:r w:rsidRPr="00556D5F">
      <w:rPr>
        <w:rFonts w:ascii="Arial" w:hAnsi="Arial" w:cs="Arial"/>
        <w:sz w:val="24"/>
        <w:szCs w:val="24"/>
      </w:rPr>
      <w:fldChar w:fldCharType="separate"/>
    </w:r>
    <w:r w:rsidR="004200E0">
      <w:rPr>
        <w:rFonts w:ascii="Arial" w:hAnsi="Arial" w:cs="Arial"/>
        <w:noProof/>
        <w:sz w:val="24"/>
        <w:szCs w:val="24"/>
      </w:rPr>
      <w:t>2</w:t>
    </w:r>
    <w:r w:rsidRPr="00556D5F">
      <w:rPr>
        <w:rFonts w:ascii="Arial" w:hAnsi="Arial" w:cs="Arial"/>
        <w:sz w:val="24"/>
        <w:szCs w:val="24"/>
      </w:rPr>
      <w:fldChar w:fldCharType="end"/>
    </w:r>
    <w:r w:rsidRPr="00556D5F">
      <w:rPr>
        <w:rFonts w:ascii="Arial" w:hAnsi="Arial" w:cs="Arial"/>
        <w:sz w:val="24"/>
        <w:szCs w:val="24"/>
      </w:rPr>
      <w:t xml:space="preserve"> -</w:t>
    </w:r>
  </w:p>
  <w:p w:rsidR="00BF65DB" w:rsidP="00626909" w:rsidRDefault="00BF65DB">
    <w:pPr>
      <w:pStyle w:val="Zaglavlje"/>
      <w:tabs>
        <w:tab w:val="left" w:pos="4250"/>
        <w:tab w:val="center" w:pos="4535"/>
      </w:tabs>
      <w:jc w:val="right"/>
      <w:rPr>
        <w:rFonts w:ascii="Arial" w:hAnsi="Arial" w:cs="Arial"/>
        <w:sz w:val="24"/>
        <w:szCs w:val="24"/>
      </w:rPr>
    </w:pPr>
    <w:r w:rsidRPr="00556D5F">
      <w:rPr>
        <w:rFonts w:ascii="Arial" w:hAnsi="Arial" w:cs="Arial"/>
        <w:sz w:val="24"/>
        <w:szCs w:val="24"/>
      </w:rPr>
      <w:t>Broj:</w:t>
    </w:r>
    <w:proofErr w:type="spellStart"/>
    <w:r>
      <w:rPr>
        <w:rFonts w:ascii="Arial" w:hAnsi="Arial" w:cs="Arial"/>
        <w:sz w:val="24"/>
        <w:szCs w:val="24"/>
      </w:rPr>
      <w:t>Ppž</w:t>
    </w:r>
    <w:proofErr w:type="spellEnd"/>
    <w:r>
      <w:rPr>
        <w:rFonts w:ascii="Arial" w:hAnsi="Arial" w:cs="Arial"/>
        <w:sz w:val="24"/>
        <w:szCs w:val="24"/>
      </w:rPr>
      <w:t>-3244/2024</w:t>
    </w:r>
  </w:p>
  <w:p w:rsidRPr="00556D5F" w:rsidR="00BF65DB" w:rsidP="00AE41CB" w:rsidRDefault="00BF65DB">
    <w:pPr>
      <w:pStyle w:val="Zaglavlje"/>
      <w:tabs>
        <w:tab w:val="left" w:pos="4250"/>
        <w:tab w:val="center" w:pos="4535"/>
      </w:tabs>
      <w:rPr>
        <w:rFonts w:ascii="Arial" w:hAnsi="Arial" w:cs="Arial"/>
        <w:sz w:val="24"/>
        <w:szCs w:val="24"/>
      </w:rPr>
    </w:pPr>
    <w:r w:rsidRPr="00556D5F">
      <w:rPr>
        <w:rFonts w:ascii="Arial" w:hAnsi="Arial" w:cs="Arial"/>
        <w:sz w:val="24"/>
        <w:szCs w:val="24"/>
      </w:rPr>
      <w:t xml:space="preserve">  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7054DF0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B581C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BB609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8FCB72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EF4DBA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D74618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059EE5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BDE6DA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21669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D60B0D6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050C5A20"/>
    <w:multiLevelType w:val="hybridMultilevel"/>
    <w:tmpl w:val="44A82DEC"/>
    <w:lvl w:ilvl="0" w:tplc="852A0690">
      <w:start w:val="1"/>
      <w:numFmt w:val="upperRoman"/>
      <w:lvlText w:val="%1."/>
      <w:lvlJc w:val="left"/>
      <w:pPr>
        <w:ind w:left="148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45" w:hanging="360"/>
      </w:pPr>
    </w:lvl>
    <w:lvl w:ilvl="2" w:tplc="041A001B" w:tentative="true">
      <w:start w:val="1"/>
      <w:numFmt w:val="lowerRoman"/>
      <w:lvlText w:val="%3."/>
      <w:lvlJc w:val="right"/>
      <w:pPr>
        <w:ind w:left="2565" w:hanging="180"/>
      </w:pPr>
    </w:lvl>
    <w:lvl w:ilvl="3" w:tplc="041A000F" w:tentative="true">
      <w:start w:val="1"/>
      <w:numFmt w:val="decimal"/>
      <w:lvlText w:val="%4."/>
      <w:lvlJc w:val="left"/>
      <w:pPr>
        <w:ind w:left="3285" w:hanging="360"/>
      </w:pPr>
    </w:lvl>
    <w:lvl w:ilvl="4" w:tplc="041A0019" w:tentative="true">
      <w:start w:val="1"/>
      <w:numFmt w:val="lowerLetter"/>
      <w:lvlText w:val="%5."/>
      <w:lvlJc w:val="left"/>
      <w:pPr>
        <w:ind w:left="4005" w:hanging="360"/>
      </w:pPr>
    </w:lvl>
    <w:lvl w:ilvl="5" w:tplc="041A001B" w:tentative="true">
      <w:start w:val="1"/>
      <w:numFmt w:val="lowerRoman"/>
      <w:lvlText w:val="%6."/>
      <w:lvlJc w:val="right"/>
      <w:pPr>
        <w:ind w:left="4725" w:hanging="180"/>
      </w:pPr>
    </w:lvl>
    <w:lvl w:ilvl="6" w:tplc="041A000F" w:tentative="true">
      <w:start w:val="1"/>
      <w:numFmt w:val="decimal"/>
      <w:lvlText w:val="%7."/>
      <w:lvlJc w:val="left"/>
      <w:pPr>
        <w:ind w:left="5445" w:hanging="360"/>
      </w:pPr>
    </w:lvl>
    <w:lvl w:ilvl="7" w:tplc="041A0019" w:tentative="true">
      <w:start w:val="1"/>
      <w:numFmt w:val="lowerLetter"/>
      <w:lvlText w:val="%8."/>
      <w:lvlJc w:val="left"/>
      <w:pPr>
        <w:ind w:left="6165" w:hanging="360"/>
      </w:pPr>
    </w:lvl>
    <w:lvl w:ilvl="8" w:tplc="041A001B" w:tentative="true">
      <w:start w:val="1"/>
      <w:numFmt w:val="lowerRoman"/>
      <w:lvlText w:val="%9."/>
      <w:lvlJc w:val="right"/>
      <w:pPr>
        <w:ind w:left="6885" w:hanging="180"/>
      </w:pPr>
    </w:lvl>
  </w:abstractNum>
  <w:abstractNum w:abstractNumId="11">
    <w:nsid w:val="13264E71"/>
    <w:multiLevelType w:val="hybridMultilevel"/>
    <w:tmpl w:val="A18E36E4"/>
    <w:lvl w:ilvl="0" w:tplc="70C23E4E">
      <w:start w:val="1"/>
      <w:numFmt w:val="upperRoman"/>
      <w:lvlText w:val="%1."/>
      <w:lvlJc w:val="left"/>
      <w:pPr>
        <w:ind w:left="4815" w:hanging="405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45" w:hanging="360"/>
      </w:pPr>
    </w:lvl>
    <w:lvl w:ilvl="2" w:tplc="041A001B" w:tentative="true">
      <w:start w:val="1"/>
      <w:numFmt w:val="lowerRoman"/>
      <w:lvlText w:val="%3."/>
      <w:lvlJc w:val="right"/>
      <w:pPr>
        <w:ind w:left="2565" w:hanging="180"/>
      </w:pPr>
    </w:lvl>
    <w:lvl w:ilvl="3" w:tplc="041A000F" w:tentative="true">
      <w:start w:val="1"/>
      <w:numFmt w:val="decimal"/>
      <w:lvlText w:val="%4."/>
      <w:lvlJc w:val="left"/>
      <w:pPr>
        <w:ind w:left="3285" w:hanging="360"/>
      </w:pPr>
    </w:lvl>
    <w:lvl w:ilvl="4" w:tplc="041A0019" w:tentative="true">
      <w:start w:val="1"/>
      <w:numFmt w:val="lowerLetter"/>
      <w:lvlText w:val="%5."/>
      <w:lvlJc w:val="left"/>
      <w:pPr>
        <w:ind w:left="4005" w:hanging="360"/>
      </w:pPr>
    </w:lvl>
    <w:lvl w:ilvl="5" w:tplc="041A001B" w:tentative="true">
      <w:start w:val="1"/>
      <w:numFmt w:val="lowerRoman"/>
      <w:lvlText w:val="%6."/>
      <w:lvlJc w:val="right"/>
      <w:pPr>
        <w:ind w:left="4725" w:hanging="180"/>
      </w:pPr>
    </w:lvl>
    <w:lvl w:ilvl="6" w:tplc="041A000F" w:tentative="true">
      <w:start w:val="1"/>
      <w:numFmt w:val="decimal"/>
      <w:lvlText w:val="%7."/>
      <w:lvlJc w:val="left"/>
      <w:pPr>
        <w:ind w:left="5445" w:hanging="360"/>
      </w:pPr>
    </w:lvl>
    <w:lvl w:ilvl="7" w:tplc="041A0019" w:tentative="true">
      <w:start w:val="1"/>
      <w:numFmt w:val="lowerLetter"/>
      <w:lvlText w:val="%8."/>
      <w:lvlJc w:val="left"/>
      <w:pPr>
        <w:ind w:left="6165" w:hanging="360"/>
      </w:pPr>
    </w:lvl>
    <w:lvl w:ilvl="8" w:tplc="041A001B" w:tentative="true">
      <w:start w:val="1"/>
      <w:numFmt w:val="lowerRoman"/>
      <w:lvlText w:val="%9."/>
      <w:lvlJc w:val="right"/>
      <w:pPr>
        <w:ind w:left="6885" w:hanging="180"/>
      </w:pPr>
    </w:lvl>
  </w:abstractNum>
  <w:abstractNum w:abstractNumId="12">
    <w:nsid w:val="14523F7F"/>
    <w:multiLevelType w:val="hybridMultilevel"/>
    <w:tmpl w:val="1B3E8BF4"/>
    <w:lvl w:ilvl="0" w:tplc="A90E2B30">
      <w:start w:val="1"/>
      <w:numFmt w:val="upperRoman"/>
      <w:lvlText w:val="%1."/>
      <w:lvlJc w:val="left"/>
      <w:pPr>
        <w:ind w:left="148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45" w:hanging="360"/>
      </w:pPr>
    </w:lvl>
    <w:lvl w:ilvl="2" w:tplc="041A001B" w:tentative="true">
      <w:start w:val="1"/>
      <w:numFmt w:val="lowerRoman"/>
      <w:lvlText w:val="%3."/>
      <w:lvlJc w:val="right"/>
      <w:pPr>
        <w:ind w:left="2565" w:hanging="180"/>
      </w:pPr>
    </w:lvl>
    <w:lvl w:ilvl="3" w:tplc="041A000F" w:tentative="true">
      <w:start w:val="1"/>
      <w:numFmt w:val="decimal"/>
      <w:lvlText w:val="%4."/>
      <w:lvlJc w:val="left"/>
      <w:pPr>
        <w:ind w:left="3285" w:hanging="360"/>
      </w:pPr>
    </w:lvl>
    <w:lvl w:ilvl="4" w:tplc="041A0019" w:tentative="true">
      <w:start w:val="1"/>
      <w:numFmt w:val="lowerLetter"/>
      <w:lvlText w:val="%5."/>
      <w:lvlJc w:val="left"/>
      <w:pPr>
        <w:ind w:left="4005" w:hanging="360"/>
      </w:pPr>
    </w:lvl>
    <w:lvl w:ilvl="5" w:tplc="041A001B" w:tentative="true">
      <w:start w:val="1"/>
      <w:numFmt w:val="lowerRoman"/>
      <w:lvlText w:val="%6."/>
      <w:lvlJc w:val="right"/>
      <w:pPr>
        <w:ind w:left="4725" w:hanging="180"/>
      </w:pPr>
    </w:lvl>
    <w:lvl w:ilvl="6" w:tplc="041A000F" w:tentative="true">
      <w:start w:val="1"/>
      <w:numFmt w:val="decimal"/>
      <w:lvlText w:val="%7."/>
      <w:lvlJc w:val="left"/>
      <w:pPr>
        <w:ind w:left="5445" w:hanging="360"/>
      </w:pPr>
    </w:lvl>
    <w:lvl w:ilvl="7" w:tplc="041A0019" w:tentative="true">
      <w:start w:val="1"/>
      <w:numFmt w:val="lowerLetter"/>
      <w:lvlText w:val="%8."/>
      <w:lvlJc w:val="left"/>
      <w:pPr>
        <w:ind w:left="6165" w:hanging="360"/>
      </w:pPr>
    </w:lvl>
    <w:lvl w:ilvl="8" w:tplc="041A001B" w:tentative="true">
      <w:start w:val="1"/>
      <w:numFmt w:val="lowerRoman"/>
      <w:lvlText w:val="%9."/>
      <w:lvlJc w:val="right"/>
      <w:pPr>
        <w:ind w:left="6885" w:hanging="180"/>
      </w:pPr>
    </w:lvl>
  </w:abstractNum>
  <w:abstractNum w:abstractNumId="13">
    <w:nsid w:val="42992E33"/>
    <w:multiLevelType w:val="hybridMultilevel"/>
    <w:tmpl w:val="ECCE34A8"/>
    <w:lvl w:ilvl="0" w:tplc="05504C8C">
      <w:start w:val="1"/>
      <w:numFmt w:val="upperRoman"/>
      <w:lvlText w:val="%1."/>
      <w:lvlJc w:val="left"/>
      <w:pPr>
        <w:ind w:left="1296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56" w:hanging="360"/>
      </w:pPr>
    </w:lvl>
    <w:lvl w:ilvl="2" w:tplc="041A001B" w:tentative="true">
      <w:start w:val="1"/>
      <w:numFmt w:val="lowerRoman"/>
      <w:lvlText w:val="%3."/>
      <w:lvlJc w:val="right"/>
      <w:pPr>
        <w:ind w:left="2376" w:hanging="180"/>
      </w:pPr>
    </w:lvl>
    <w:lvl w:ilvl="3" w:tplc="041A000F" w:tentative="true">
      <w:start w:val="1"/>
      <w:numFmt w:val="decimal"/>
      <w:lvlText w:val="%4."/>
      <w:lvlJc w:val="left"/>
      <w:pPr>
        <w:ind w:left="3096" w:hanging="360"/>
      </w:pPr>
    </w:lvl>
    <w:lvl w:ilvl="4" w:tplc="041A0019" w:tentative="true">
      <w:start w:val="1"/>
      <w:numFmt w:val="lowerLetter"/>
      <w:lvlText w:val="%5."/>
      <w:lvlJc w:val="left"/>
      <w:pPr>
        <w:ind w:left="3816" w:hanging="360"/>
      </w:pPr>
    </w:lvl>
    <w:lvl w:ilvl="5" w:tplc="041A001B" w:tentative="true">
      <w:start w:val="1"/>
      <w:numFmt w:val="lowerRoman"/>
      <w:lvlText w:val="%6."/>
      <w:lvlJc w:val="right"/>
      <w:pPr>
        <w:ind w:left="4536" w:hanging="180"/>
      </w:pPr>
    </w:lvl>
    <w:lvl w:ilvl="6" w:tplc="041A000F" w:tentative="true">
      <w:start w:val="1"/>
      <w:numFmt w:val="decimal"/>
      <w:lvlText w:val="%7."/>
      <w:lvlJc w:val="left"/>
      <w:pPr>
        <w:ind w:left="5256" w:hanging="360"/>
      </w:pPr>
    </w:lvl>
    <w:lvl w:ilvl="7" w:tplc="041A0019" w:tentative="true">
      <w:start w:val="1"/>
      <w:numFmt w:val="lowerLetter"/>
      <w:lvlText w:val="%8."/>
      <w:lvlJc w:val="left"/>
      <w:pPr>
        <w:ind w:left="5976" w:hanging="360"/>
      </w:pPr>
    </w:lvl>
    <w:lvl w:ilvl="8" w:tplc="041A001B" w:tentative="true">
      <w:start w:val="1"/>
      <w:numFmt w:val="lowerRoman"/>
      <w:lvlText w:val="%9."/>
      <w:lvlJc w:val="right"/>
      <w:pPr>
        <w:ind w:left="6696" w:hanging="180"/>
      </w:pPr>
    </w:lvl>
  </w:abstractNum>
  <w:abstractNum w:abstractNumId="14">
    <w:nsid w:val="5E192ECC"/>
    <w:multiLevelType w:val="hybridMultilevel"/>
    <w:tmpl w:val="99B4361E"/>
    <w:lvl w:ilvl="0" w:tplc="BCFA4A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AF3544"/>
    <w:multiLevelType w:val="hybridMultilevel"/>
    <w:tmpl w:val="EB8E26CC"/>
    <w:lvl w:ilvl="0" w:tplc="34308F2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0"/>
  </w:num>
  <w:num w:numId="13">
    <w:abstractNumId w:val="11"/>
  </w:num>
  <w:num w:numId="14">
    <w:abstractNumId w:val="14"/>
  </w:num>
  <w:num w:numId="15">
    <w:abstractNumId w:val="15"/>
  </w:num>
  <w:num w:numId="16">
    <w:abstractNumId w:val="13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CA8"/>
    <w:rsid w:val="00000C86"/>
    <w:rsid w:val="0000212F"/>
    <w:rsid w:val="00002582"/>
    <w:rsid w:val="00002641"/>
    <w:rsid w:val="00002836"/>
    <w:rsid w:val="00002878"/>
    <w:rsid w:val="00002B24"/>
    <w:rsid w:val="00002F75"/>
    <w:rsid w:val="000037ED"/>
    <w:rsid w:val="00004CA2"/>
    <w:rsid w:val="0000525D"/>
    <w:rsid w:val="00005267"/>
    <w:rsid w:val="00005833"/>
    <w:rsid w:val="00005BB3"/>
    <w:rsid w:val="00005C73"/>
    <w:rsid w:val="00005E34"/>
    <w:rsid w:val="00006500"/>
    <w:rsid w:val="00006AAC"/>
    <w:rsid w:val="00007535"/>
    <w:rsid w:val="00007B3C"/>
    <w:rsid w:val="00007D48"/>
    <w:rsid w:val="000103CD"/>
    <w:rsid w:val="00011B67"/>
    <w:rsid w:val="000121E4"/>
    <w:rsid w:val="0001318E"/>
    <w:rsid w:val="00013734"/>
    <w:rsid w:val="000138C6"/>
    <w:rsid w:val="00014B11"/>
    <w:rsid w:val="00014C26"/>
    <w:rsid w:val="00015320"/>
    <w:rsid w:val="00015481"/>
    <w:rsid w:val="00016004"/>
    <w:rsid w:val="00016761"/>
    <w:rsid w:val="00017EC9"/>
    <w:rsid w:val="00020A7B"/>
    <w:rsid w:val="00020B11"/>
    <w:rsid w:val="00021406"/>
    <w:rsid w:val="00021A8F"/>
    <w:rsid w:val="0002303D"/>
    <w:rsid w:val="00023209"/>
    <w:rsid w:val="00025480"/>
    <w:rsid w:val="000263D0"/>
    <w:rsid w:val="000306E8"/>
    <w:rsid w:val="0003080B"/>
    <w:rsid w:val="00031031"/>
    <w:rsid w:val="00031394"/>
    <w:rsid w:val="0003172C"/>
    <w:rsid w:val="0003186F"/>
    <w:rsid w:val="00032860"/>
    <w:rsid w:val="00032A3C"/>
    <w:rsid w:val="00032D88"/>
    <w:rsid w:val="0003395A"/>
    <w:rsid w:val="00033B5B"/>
    <w:rsid w:val="00033DF8"/>
    <w:rsid w:val="0003434F"/>
    <w:rsid w:val="00034874"/>
    <w:rsid w:val="00035937"/>
    <w:rsid w:val="000360A4"/>
    <w:rsid w:val="000360B4"/>
    <w:rsid w:val="00036456"/>
    <w:rsid w:val="00037C1B"/>
    <w:rsid w:val="0004007B"/>
    <w:rsid w:val="00040733"/>
    <w:rsid w:val="00040DFA"/>
    <w:rsid w:val="00040ED0"/>
    <w:rsid w:val="000414A2"/>
    <w:rsid w:val="00043ED7"/>
    <w:rsid w:val="00044260"/>
    <w:rsid w:val="00044662"/>
    <w:rsid w:val="000459B2"/>
    <w:rsid w:val="00047205"/>
    <w:rsid w:val="00050317"/>
    <w:rsid w:val="0005058C"/>
    <w:rsid w:val="00050CA0"/>
    <w:rsid w:val="00052500"/>
    <w:rsid w:val="00052C01"/>
    <w:rsid w:val="00052C0C"/>
    <w:rsid w:val="00053BFE"/>
    <w:rsid w:val="00055389"/>
    <w:rsid w:val="00057137"/>
    <w:rsid w:val="00057CAE"/>
    <w:rsid w:val="00060528"/>
    <w:rsid w:val="000605E8"/>
    <w:rsid w:val="00061C2F"/>
    <w:rsid w:val="00062BDB"/>
    <w:rsid w:val="000649F8"/>
    <w:rsid w:val="0006526D"/>
    <w:rsid w:val="00066987"/>
    <w:rsid w:val="000673E1"/>
    <w:rsid w:val="00067521"/>
    <w:rsid w:val="00067817"/>
    <w:rsid w:val="00067FFC"/>
    <w:rsid w:val="00070658"/>
    <w:rsid w:val="00072865"/>
    <w:rsid w:val="00074E95"/>
    <w:rsid w:val="00075690"/>
    <w:rsid w:val="00076604"/>
    <w:rsid w:val="00077068"/>
    <w:rsid w:val="00077807"/>
    <w:rsid w:val="00080004"/>
    <w:rsid w:val="0008006D"/>
    <w:rsid w:val="0008057D"/>
    <w:rsid w:val="0008100E"/>
    <w:rsid w:val="0008142C"/>
    <w:rsid w:val="000818D3"/>
    <w:rsid w:val="0008220A"/>
    <w:rsid w:val="000829F9"/>
    <w:rsid w:val="0008480E"/>
    <w:rsid w:val="00084BFD"/>
    <w:rsid w:val="000863CE"/>
    <w:rsid w:val="000908BC"/>
    <w:rsid w:val="00091346"/>
    <w:rsid w:val="00091A2C"/>
    <w:rsid w:val="00091F4A"/>
    <w:rsid w:val="00092846"/>
    <w:rsid w:val="00092CB2"/>
    <w:rsid w:val="00093546"/>
    <w:rsid w:val="00093660"/>
    <w:rsid w:val="00093F91"/>
    <w:rsid w:val="00094A53"/>
    <w:rsid w:val="00095756"/>
    <w:rsid w:val="00095E0A"/>
    <w:rsid w:val="0009610D"/>
    <w:rsid w:val="000963F8"/>
    <w:rsid w:val="0009642D"/>
    <w:rsid w:val="000967CB"/>
    <w:rsid w:val="00096BDE"/>
    <w:rsid w:val="00096DEA"/>
    <w:rsid w:val="00096F01"/>
    <w:rsid w:val="000A03F5"/>
    <w:rsid w:val="000A0863"/>
    <w:rsid w:val="000A0C63"/>
    <w:rsid w:val="000A0DAB"/>
    <w:rsid w:val="000A0E6B"/>
    <w:rsid w:val="000A1035"/>
    <w:rsid w:val="000A2624"/>
    <w:rsid w:val="000A2685"/>
    <w:rsid w:val="000A2CB0"/>
    <w:rsid w:val="000A3197"/>
    <w:rsid w:val="000A3911"/>
    <w:rsid w:val="000A3FF7"/>
    <w:rsid w:val="000A4180"/>
    <w:rsid w:val="000A5C80"/>
    <w:rsid w:val="000A652A"/>
    <w:rsid w:val="000B11AF"/>
    <w:rsid w:val="000B138B"/>
    <w:rsid w:val="000B1FD8"/>
    <w:rsid w:val="000B263C"/>
    <w:rsid w:val="000B2ABF"/>
    <w:rsid w:val="000B2F93"/>
    <w:rsid w:val="000B3202"/>
    <w:rsid w:val="000B3FE2"/>
    <w:rsid w:val="000B41A0"/>
    <w:rsid w:val="000B4673"/>
    <w:rsid w:val="000B4677"/>
    <w:rsid w:val="000B6084"/>
    <w:rsid w:val="000B7C35"/>
    <w:rsid w:val="000B7CDA"/>
    <w:rsid w:val="000B7D29"/>
    <w:rsid w:val="000B7F35"/>
    <w:rsid w:val="000C0813"/>
    <w:rsid w:val="000C1921"/>
    <w:rsid w:val="000C292D"/>
    <w:rsid w:val="000C349C"/>
    <w:rsid w:val="000C411A"/>
    <w:rsid w:val="000C482B"/>
    <w:rsid w:val="000C49A8"/>
    <w:rsid w:val="000C49AF"/>
    <w:rsid w:val="000C5E40"/>
    <w:rsid w:val="000C6120"/>
    <w:rsid w:val="000C65E2"/>
    <w:rsid w:val="000D00C9"/>
    <w:rsid w:val="000D0219"/>
    <w:rsid w:val="000D0E34"/>
    <w:rsid w:val="000D248E"/>
    <w:rsid w:val="000D2A84"/>
    <w:rsid w:val="000D3227"/>
    <w:rsid w:val="000D5F2A"/>
    <w:rsid w:val="000D6561"/>
    <w:rsid w:val="000D6B5F"/>
    <w:rsid w:val="000D709F"/>
    <w:rsid w:val="000D71F0"/>
    <w:rsid w:val="000D7855"/>
    <w:rsid w:val="000E1B24"/>
    <w:rsid w:val="000E2177"/>
    <w:rsid w:val="000E2F73"/>
    <w:rsid w:val="000E31A0"/>
    <w:rsid w:val="000E4171"/>
    <w:rsid w:val="000E41EA"/>
    <w:rsid w:val="000E45F3"/>
    <w:rsid w:val="000E4E62"/>
    <w:rsid w:val="000E5665"/>
    <w:rsid w:val="000E6BB4"/>
    <w:rsid w:val="000E6F8A"/>
    <w:rsid w:val="000E7B01"/>
    <w:rsid w:val="000E7E98"/>
    <w:rsid w:val="000F07A4"/>
    <w:rsid w:val="000F103A"/>
    <w:rsid w:val="000F11BB"/>
    <w:rsid w:val="000F227D"/>
    <w:rsid w:val="000F28C1"/>
    <w:rsid w:val="000F331C"/>
    <w:rsid w:val="000F398B"/>
    <w:rsid w:val="000F3995"/>
    <w:rsid w:val="000F3B4B"/>
    <w:rsid w:val="000F4507"/>
    <w:rsid w:val="000F48E0"/>
    <w:rsid w:val="000F5D43"/>
    <w:rsid w:val="000F628C"/>
    <w:rsid w:val="000F72AF"/>
    <w:rsid w:val="000F7442"/>
    <w:rsid w:val="000F7505"/>
    <w:rsid w:val="00100456"/>
    <w:rsid w:val="0010232F"/>
    <w:rsid w:val="00102411"/>
    <w:rsid w:val="00102614"/>
    <w:rsid w:val="00103C7F"/>
    <w:rsid w:val="00104006"/>
    <w:rsid w:val="001047E0"/>
    <w:rsid w:val="001048D2"/>
    <w:rsid w:val="0010529F"/>
    <w:rsid w:val="00105BEB"/>
    <w:rsid w:val="0010621A"/>
    <w:rsid w:val="001067D7"/>
    <w:rsid w:val="00106EBC"/>
    <w:rsid w:val="00107193"/>
    <w:rsid w:val="00111609"/>
    <w:rsid w:val="00111E9A"/>
    <w:rsid w:val="001138FF"/>
    <w:rsid w:val="001146DB"/>
    <w:rsid w:val="00115394"/>
    <w:rsid w:val="0011546C"/>
    <w:rsid w:val="001160EA"/>
    <w:rsid w:val="001176E7"/>
    <w:rsid w:val="001177F5"/>
    <w:rsid w:val="00117C1B"/>
    <w:rsid w:val="00117F94"/>
    <w:rsid w:val="0012041C"/>
    <w:rsid w:val="00121F9F"/>
    <w:rsid w:val="0012288D"/>
    <w:rsid w:val="0012378D"/>
    <w:rsid w:val="0012393C"/>
    <w:rsid w:val="00124706"/>
    <w:rsid w:val="00125256"/>
    <w:rsid w:val="00125373"/>
    <w:rsid w:val="001253A7"/>
    <w:rsid w:val="0012550F"/>
    <w:rsid w:val="00125596"/>
    <w:rsid w:val="00126C0B"/>
    <w:rsid w:val="00126F77"/>
    <w:rsid w:val="001274F2"/>
    <w:rsid w:val="00127E7B"/>
    <w:rsid w:val="001312A6"/>
    <w:rsid w:val="00131BFD"/>
    <w:rsid w:val="00131D2F"/>
    <w:rsid w:val="001321DC"/>
    <w:rsid w:val="00133118"/>
    <w:rsid w:val="001337D2"/>
    <w:rsid w:val="00135378"/>
    <w:rsid w:val="00135ABF"/>
    <w:rsid w:val="00137E68"/>
    <w:rsid w:val="0014047D"/>
    <w:rsid w:val="00141215"/>
    <w:rsid w:val="00141877"/>
    <w:rsid w:val="001418CB"/>
    <w:rsid w:val="001418F6"/>
    <w:rsid w:val="00141E6C"/>
    <w:rsid w:val="00142DB8"/>
    <w:rsid w:val="0014385C"/>
    <w:rsid w:val="0014441F"/>
    <w:rsid w:val="00144558"/>
    <w:rsid w:val="00144E22"/>
    <w:rsid w:val="00144E4C"/>
    <w:rsid w:val="00144E96"/>
    <w:rsid w:val="00146305"/>
    <w:rsid w:val="0014734B"/>
    <w:rsid w:val="00147B1D"/>
    <w:rsid w:val="00150D4B"/>
    <w:rsid w:val="00150E3F"/>
    <w:rsid w:val="00151CBF"/>
    <w:rsid w:val="00151E0B"/>
    <w:rsid w:val="00152183"/>
    <w:rsid w:val="00156D61"/>
    <w:rsid w:val="001574CC"/>
    <w:rsid w:val="00157B59"/>
    <w:rsid w:val="00160059"/>
    <w:rsid w:val="001602DA"/>
    <w:rsid w:val="00161A9B"/>
    <w:rsid w:val="001631D7"/>
    <w:rsid w:val="001639D7"/>
    <w:rsid w:val="00163F7A"/>
    <w:rsid w:val="001657FE"/>
    <w:rsid w:val="00167C52"/>
    <w:rsid w:val="00167CEC"/>
    <w:rsid w:val="00170F09"/>
    <w:rsid w:val="00171CA4"/>
    <w:rsid w:val="001720E5"/>
    <w:rsid w:val="00172465"/>
    <w:rsid w:val="0017276A"/>
    <w:rsid w:val="001733AD"/>
    <w:rsid w:val="00174058"/>
    <w:rsid w:val="00174AF3"/>
    <w:rsid w:val="00175CA5"/>
    <w:rsid w:val="00176440"/>
    <w:rsid w:val="00176BB6"/>
    <w:rsid w:val="00176D9B"/>
    <w:rsid w:val="00177B65"/>
    <w:rsid w:val="001807C4"/>
    <w:rsid w:val="00180934"/>
    <w:rsid w:val="001812A1"/>
    <w:rsid w:val="00182A22"/>
    <w:rsid w:val="001833A8"/>
    <w:rsid w:val="00183494"/>
    <w:rsid w:val="00183F56"/>
    <w:rsid w:val="00184FEA"/>
    <w:rsid w:val="0018595F"/>
    <w:rsid w:val="00185D74"/>
    <w:rsid w:val="00185E34"/>
    <w:rsid w:val="001863AD"/>
    <w:rsid w:val="001864D9"/>
    <w:rsid w:val="00187119"/>
    <w:rsid w:val="001876DF"/>
    <w:rsid w:val="00187FA5"/>
    <w:rsid w:val="001925E5"/>
    <w:rsid w:val="00193359"/>
    <w:rsid w:val="00193EEC"/>
    <w:rsid w:val="00194085"/>
    <w:rsid w:val="00194536"/>
    <w:rsid w:val="0019569C"/>
    <w:rsid w:val="00195AE2"/>
    <w:rsid w:val="00197B1D"/>
    <w:rsid w:val="001A00C8"/>
    <w:rsid w:val="001A06D3"/>
    <w:rsid w:val="001A1193"/>
    <w:rsid w:val="001A18D0"/>
    <w:rsid w:val="001A2518"/>
    <w:rsid w:val="001A2F2D"/>
    <w:rsid w:val="001A3D16"/>
    <w:rsid w:val="001A43A5"/>
    <w:rsid w:val="001A5483"/>
    <w:rsid w:val="001A77EF"/>
    <w:rsid w:val="001B08F8"/>
    <w:rsid w:val="001B0B69"/>
    <w:rsid w:val="001B2570"/>
    <w:rsid w:val="001B26B3"/>
    <w:rsid w:val="001B2E1A"/>
    <w:rsid w:val="001B2E1F"/>
    <w:rsid w:val="001B361F"/>
    <w:rsid w:val="001B36C1"/>
    <w:rsid w:val="001B36C9"/>
    <w:rsid w:val="001B42FC"/>
    <w:rsid w:val="001B42FD"/>
    <w:rsid w:val="001B44E8"/>
    <w:rsid w:val="001B56DB"/>
    <w:rsid w:val="001B6053"/>
    <w:rsid w:val="001B68B8"/>
    <w:rsid w:val="001B6BBD"/>
    <w:rsid w:val="001B7656"/>
    <w:rsid w:val="001C0437"/>
    <w:rsid w:val="001C0A23"/>
    <w:rsid w:val="001C1E25"/>
    <w:rsid w:val="001C20F5"/>
    <w:rsid w:val="001C2550"/>
    <w:rsid w:val="001C4749"/>
    <w:rsid w:val="001C47CA"/>
    <w:rsid w:val="001C4D1D"/>
    <w:rsid w:val="001C514F"/>
    <w:rsid w:val="001C55BF"/>
    <w:rsid w:val="001C56C3"/>
    <w:rsid w:val="001C7C9F"/>
    <w:rsid w:val="001D0199"/>
    <w:rsid w:val="001D0390"/>
    <w:rsid w:val="001D0910"/>
    <w:rsid w:val="001D10BC"/>
    <w:rsid w:val="001D128D"/>
    <w:rsid w:val="001D1308"/>
    <w:rsid w:val="001D1401"/>
    <w:rsid w:val="001D15CA"/>
    <w:rsid w:val="001D1946"/>
    <w:rsid w:val="001D2043"/>
    <w:rsid w:val="001D3680"/>
    <w:rsid w:val="001D3B6B"/>
    <w:rsid w:val="001D519A"/>
    <w:rsid w:val="001D570A"/>
    <w:rsid w:val="001D5AE6"/>
    <w:rsid w:val="001D6DE2"/>
    <w:rsid w:val="001E0F0B"/>
    <w:rsid w:val="001E163F"/>
    <w:rsid w:val="001E16DE"/>
    <w:rsid w:val="001E1CDB"/>
    <w:rsid w:val="001E2078"/>
    <w:rsid w:val="001E29DE"/>
    <w:rsid w:val="001E370F"/>
    <w:rsid w:val="001E432C"/>
    <w:rsid w:val="001E45CD"/>
    <w:rsid w:val="001E5093"/>
    <w:rsid w:val="001E58D3"/>
    <w:rsid w:val="001E63A2"/>
    <w:rsid w:val="001E6B93"/>
    <w:rsid w:val="001E6CF7"/>
    <w:rsid w:val="001E6FDA"/>
    <w:rsid w:val="001E7418"/>
    <w:rsid w:val="001F09EA"/>
    <w:rsid w:val="001F1AC0"/>
    <w:rsid w:val="001F258E"/>
    <w:rsid w:val="001F2C01"/>
    <w:rsid w:val="001F2D3E"/>
    <w:rsid w:val="001F33E7"/>
    <w:rsid w:val="001F36F8"/>
    <w:rsid w:val="001F37FC"/>
    <w:rsid w:val="001F4498"/>
    <w:rsid w:val="001F599E"/>
    <w:rsid w:val="001F6D0E"/>
    <w:rsid w:val="001F6FF9"/>
    <w:rsid w:val="0020013D"/>
    <w:rsid w:val="002008C7"/>
    <w:rsid w:val="00200AE9"/>
    <w:rsid w:val="00200CD9"/>
    <w:rsid w:val="00200CF7"/>
    <w:rsid w:val="00201BD6"/>
    <w:rsid w:val="00201DAC"/>
    <w:rsid w:val="00203229"/>
    <w:rsid w:val="002032F7"/>
    <w:rsid w:val="002042AF"/>
    <w:rsid w:val="0020503E"/>
    <w:rsid w:val="00205093"/>
    <w:rsid w:val="0020558A"/>
    <w:rsid w:val="002059CD"/>
    <w:rsid w:val="002067E9"/>
    <w:rsid w:val="00206FEF"/>
    <w:rsid w:val="00207292"/>
    <w:rsid w:val="002073A5"/>
    <w:rsid w:val="002101AD"/>
    <w:rsid w:val="002102A3"/>
    <w:rsid w:val="0021131E"/>
    <w:rsid w:val="00214702"/>
    <w:rsid w:val="002147A9"/>
    <w:rsid w:val="002157B2"/>
    <w:rsid w:val="002163C8"/>
    <w:rsid w:val="00217181"/>
    <w:rsid w:val="00220317"/>
    <w:rsid w:val="00220BB0"/>
    <w:rsid w:val="00220CA8"/>
    <w:rsid w:val="002211DC"/>
    <w:rsid w:val="0022153D"/>
    <w:rsid w:val="002218D2"/>
    <w:rsid w:val="002219F2"/>
    <w:rsid w:val="00222843"/>
    <w:rsid w:val="002228B7"/>
    <w:rsid w:val="002228D9"/>
    <w:rsid w:val="00222F9F"/>
    <w:rsid w:val="00223BC1"/>
    <w:rsid w:val="0022490F"/>
    <w:rsid w:val="00224E23"/>
    <w:rsid w:val="00225170"/>
    <w:rsid w:val="0022573D"/>
    <w:rsid w:val="002259DB"/>
    <w:rsid w:val="00226AC4"/>
    <w:rsid w:val="00226EEC"/>
    <w:rsid w:val="00231670"/>
    <w:rsid w:val="0023179A"/>
    <w:rsid w:val="00231EB3"/>
    <w:rsid w:val="00232A09"/>
    <w:rsid w:val="00232F1A"/>
    <w:rsid w:val="002360FF"/>
    <w:rsid w:val="002366FD"/>
    <w:rsid w:val="00237619"/>
    <w:rsid w:val="002378D0"/>
    <w:rsid w:val="00237979"/>
    <w:rsid w:val="00237A2E"/>
    <w:rsid w:val="00237BFF"/>
    <w:rsid w:val="00237F56"/>
    <w:rsid w:val="00237F80"/>
    <w:rsid w:val="002413EA"/>
    <w:rsid w:val="00241844"/>
    <w:rsid w:val="00241F97"/>
    <w:rsid w:val="00242673"/>
    <w:rsid w:val="0024294E"/>
    <w:rsid w:val="002444AD"/>
    <w:rsid w:val="002457B2"/>
    <w:rsid w:val="00246E21"/>
    <w:rsid w:val="00246F37"/>
    <w:rsid w:val="002510A1"/>
    <w:rsid w:val="00251AC5"/>
    <w:rsid w:val="00252555"/>
    <w:rsid w:val="00252887"/>
    <w:rsid w:val="0025533B"/>
    <w:rsid w:val="00255C94"/>
    <w:rsid w:val="00256420"/>
    <w:rsid w:val="00256C97"/>
    <w:rsid w:val="00256FC0"/>
    <w:rsid w:val="00257080"/>
    <w:rsid w:val="00257A08"/>
    <w:rsid w:val="00260306"/>
    <w:rsid w:val="00260F7B"/>
    <w:rsid w:val="00261124"/>
    <w:rsid w:val="002613BC"/>
    <w:rsid w:val="002613C9"/>
    <w:rsid w:val="00262106"/>
    <w:rsid w:val="00262401"/>
    <w:rsid w:val="0026469F"/>
    <w:rsid w:val="002648E2"/>
    <w:rsid w:val="00264B39"/>
    <w:rsid w:val="002657F3"/>
    <w:rsid w:val="00265DB4"/>
    <w:rsid w:val="002668CB"/>
    <w:rsid w:val="00267593"/>
    <w:rsid w:val="002717A1"/>
    <w:rsid w:val="00272497"/>
    <w:rsid w:val="00272994"/>
    <w:rsid w:val="002741E8"/>
    <w:rsid w:val="00274A65"/>
    <w:rsid w:val="00274DD1"/>
    <w:rsid w:val="00274E3D"/>
    <w:rsid w:val="00274ED5"/>
    <w:rsid w:val="00275800"/>
    <w:rsid w:val="00275A66"/>
    <w:rsid w:val="00275B1C"/>
    <w:rsid w:val="00275F5A"/>
    <w:rsid w:val="002770A7"/>
    <w:rsid w:val="002773FC"/>
    <w:rsid w:val="002804DC"/>
    <w:rsid w:val="00280656"/>
    <w:rsid w:val="00280B8F"/>
    <w:rsid w:val="00280C62"/>
    <w:rsid w:val="00280F2D"/>
    <w:rsid w:val="0028172E"/>
    <w:rsid w:val="0028371B"/>
    <w:rsid w:val="00283D2D"/>
    <w:rsid w:val="0028476D"/>
    <w:rsid w:val="00285F2F"/>
    <w:rsid w:val="00286660"/>
    <w:rsid w:val="00287841"/>
    <w:rsid w:val="002879EE"/>
    <w:rsid w:val="00287E00"/>
    <w:rsid w:val="0029072C"/>
    <w:rsid w:val="00290E1C"/>
    <w:rsid w:val="002911CA"/>
    <w:rsid w:val="0029181B"/>
    <w:rsid w:val="00291D9A"/>
    <w:rsid w:val="00292C88"/>
    <w:rsid w:val="00292E05"/>
    <w:rsid w:val="0029330C"/>
    <w:rsid w:val="00293340"/>
    <w:rsid w:val="00294122"/>
    <w:rsid w:val="002946A3"/>
    <w:rsid w:val="00294C5D"/>
    <w:rsid w:val="00295123"/>
    <w:rsid w:val="00295B50"/>
    <w:rsid w:val="002961D1"/>
    <w:rsid w:val="0029697A"/>
    <w:rsid w:val="002969CB"/>
    <w:rsid w:val="002A0236"/>
    <w:rsid w:val="002A071F"/>
    <w:rsid w:val="002A1151"/>
    <w:rsid w:val="002A30E5"/>
    <w:rsid w:val="002A31BF"/>
    <w:rsid w:val="002A3FC4"/>
    <w:rsid w:val="002A40BF"/>
    <w:rsid w:val="002A4469"/>
    <w:rsid w:val="002A5C69"/>
    <w:rsid w:val="002A6D82"/>
    <w:rsid w:val="002A7D06"/>
    <w:rsid w:val="002B0328"/>
    <w:rsid w:val="002B087E"/>
    <w:rsid w:val="002B1503"/>
    <w:rsid w:val="002B1515"/>
    <w:rsid w:val="002B1932"/>
    <w:rsid w:val="002B20C1"/>
    <w:rsid w:val="002B260B"/>
    <w:rsid w:val="002B3095"/>
    <w:rsid w:val="002B31DD"/>
    <w:rsid w:val="002B428A"/>
    <w:rsid w:val="002B479A"/>
    <w:rsid w:val="002B4C64"/>
    <w:rsid w:val="002B4F25"/>
    <w:rsid w:val="002B547E"/>
    <w:rsid w:val="002B5917"/>
    <w:rsid w:val="002B6329"/>
    <w:rsid w:val="002B6B7C"/>
    <w:rsid w:val="002B712A"/>
    <w:rsid w:val="002B7A09"/>
    <w:rsid w:val="002C1FBD"/>
    <w:rsid w:val="002C2967"/>
    <w:rsid w:val="002C38F8"/>
    <w:rsid w:val="002C44AE"/>
    <w:rsid w:val="002C56E5"/>
    <w:rsid w:val="002C5FFE"/>
    <w:rsid w:val="002C65C3"/>
    <w:rsid w:val="002C6AA0"/>
    <w:rsid w:val="002C7328"/>
    <w:rsid w:val="002D155F"/>
    <w:rsid w:val="002D1DBA"/>
    <w:rsid w:val="002D3641"/>
    <w:rsid w:val="002D40EE"/>
    <w:rsid w:val="002D6EC7"/>
    <w:rsid w:val="002D73CF"/>
    <w:rsid w:val="002D75C6"/>
    <w:rsid w:val="002D7B0D"/>
    <w:rsid w:val="002E1B73"/>
    <w:rsid w:val="002E1EDA"/>
    <w:rsid w:val="002E1FB4"/>
    <w:rsid w:val="002E2CAF"/>
    <w:rsid w:val="002E3116"/>
    <w:rsid w:val="002E34E2"/>
    <w:rsid w:val="002E35C1"/>
    <w:rsid w:val="002E3908"/>
    <w:rsid w:val="002E43AE"/>
    <w:rsid w:val="002E4725"/>
    <w:rsid w:val="002E5F93"/>
    <w:rsid w:val="002E60E7"/>
    <w:rsid w:val="002E6B4C"/>
    <w:rsid w:val="002E7651"/>
    <w:rsid w:val="002E76BC"/>
    <w:rsid w:val="002E77E9"/>
    <w:rsid w:val="002F0305"/>
    <w:rsid w:val="002F0AC9"/>
    <w:rsid w:val="002F0F6A"/>
    <w:rsid w:val="002F1994"/>
    <w:rsid w:val="002F23E0"/>
    <w:rsid w:val="002F2B50"/>
    <w:rsid w:val="002F309F"/>
    <w:rsid w:val="002F3FF0"/>
    <w:rsid w:val="002F4CA4"/>
    <w:rsid w:val="002F537D"/>
    <w:rsid w:val="002F57CA"/>
    <w:rsid w:val="002F5A5B"/>
    <w:rsid w:val="002F5B7B"/>
    <w:rsid w:val="002F7FB9"/>
    <w:rsid w:val="00300E2F"/>
    <w:rsid w:val="00300FAE"/>
    <w:rsid w:val="00301184"/>
    <w:rsid w:val="00301314"/>
    <w:rsid w:val="0030143F"/>
    <w:rsid w:val="00301A60"/>
    <w:rsid w:val="00301C9A"/>
    <w:rsid w:val="0030296B"/>
    <w:rsid w:val="00303953"/>
    <w:rsid w:val="00305946"/>
    <w:rsid w:val="00305A59"/>
    <w:rsid w:val="00305B37"/>
    <w:rsid w:val="00306520"/>
    <w:rsid w:val="003070BD"/>
    <w:rsid w:val="00307905"/>
    <w:rsid w:val="00307BB7"/>
    <w:rsid w:val="0031008F"/>
    <w:rsid w:val="00310B31"/>
    <w:rsid w:val="00310FBE"/>
    <w:rsid w:val="00311098"/>
    <w:rsid w:val="00312313"/>
    <w:rsid w:val="0031536D"/>
    <w:rsid w:val="003163A8"/>
    <w:rsid w:val="00317515"/>
    <w:rsid w:val="003179F5"/>
    <w:rsid w:val="003202C1"/>
    <w:rsid w:val="00320733"/>
    <w:rsid w:val="00320850"/>
    <w:rsid w:val="003214A5"/>
    <w:rsid w:val="00322063"/>
    <w:rsid w:val="00322692"/>
    <w:rsid w:val="00322AF2"/>
    <w:rsid w:val="00322B58"/>
    <w:rsid w:val="00323DC7"/>
    <w:rsid w:val="00323E18"/>
    <w:rsid w:val="00325345"/>
    <w:rsid w:val="003273DA"/>
    <w:rsid w:val="003308E8"/>
    <w:rsid w:val="003314E0"/>
    <w:rsid w:val="00331A4A"/>
    <w:rsid w:val="00332554"/>
    <w:rsid w:val="0033277F"/>
    <w:rsid w:val="003340B5"/>
    <w:rsid w:val="00334D91"/>
    <w:rsid w:val="00334ED4"/>
    <w:rsid w:val="003359E3"/>
    <w:rsid w:val="00335B7E"/>
    <w:rsid w:val="003366AE"/>
    <w:rsid w:val="003368E7"/>
    <w:rsid w:val="003372F5"/>
    <w:rsid w:val="003373B2"/>
    <w:rsid w:val="0033775D"/>
    <w:rsid w:val="0034071B"/>
    <w:rsid w:val="00340DA1"/>
    <w:rsid w:val="00340E2B"/>
    <w:rsid w:val="003410CB"/>
    <w:rsid w:val="003417B6"/>
    <w:rsid w:val="00341849"/>
    <w:rsid w:val="00341859"/>
    <w:rsid w:val="003423EE"/>
    <w:rsid w:val="00342405"/>
    <w:rsid w:val="0034245C"/>
    <w:rsid w:val="00342BBB"/>
    <w:rsid w:val="003443A3"/>
    <w:rsid w:val="003443DD"/>
    <w:rsid w:val="00344881"/>
    <w:rsid w:val="003448AB"/>
    <w:rsid w:val="003455D1"/>
    <w:rsid w:val="003456B9"/>
    <w:rsid w:val="00345B19"/>
    <w:rsid w:val="00345B9A"/>
    <w:rsid w:val="00345F0E"/>
    <w:rsid w:val="00346264"/>
    <w:rsid w:val="0034628E"/>
    <w:rsid w:val="00346F35"/>
    <w:rsid w:val="00347A4D"/>
    <w:rsid w:val="003503AB"/>
    <w:rsid w:val="00350456"/>
    <w:rsid w:val="00350876"/>
    <w:rsid w:val="0035159C"/>
    <w:rsid w:val="00351DB8"/>
    <w:rsid w:val="00351DEC"/>
    <w:rsid w:val="00352016"/>
    <w:rsid w:val="003536DD"/>
    <w:rsid w:val="0035422C"/>
    <w:rsid w:val="003545A7"/>
    <w:rsid w:val="0035512F"/>
    <w:rsid w:val="003555D6"/>
    <w:rsid w:val="0035591B"/>
    <w:rsid w:val="00356413"/>
    <w:rsid w:val="00356AEC"/>
    <w:rsid w:val="003571B2"/>
    <w:rsid w:val="00357A51"/>
    <w:rsid w:val="003603A9"/>
    <w:rsid w:val="0036067D"/>
    <w:rsid w:val="00360BBA"/>
    <w:rsid w:val="00362114"/>
    <w:rsid w:val="00363BFC"/>
    <w:rsid w:val="00365226"/>
    <w:rsid w:val="00365249"/>
    <w:rsid w:val="003655AC"/>
    <w:rsid w:val="003662BC"/>
    <w:rsid w:val="003674C8"/>
    <w:rsid w:val="00367F21"/>
    <w:rsid w:val="0037018A"/>
    <w:rsid w:val="003709B0"/>
    <w:rsid w:val="0037110D"/>
    <w:rsid w:val="00371C61"/>
    <w:rsid w:val="003739C3"/>
    <w:rsid w:val="00373B76"/>
    <w:rsid w:val="00374516"/>
    <w:rsid w:val="00375CD7"/>
    <w:rsid w:val="00375D84"/>
    <w:rsid w:val="00376D8B"/>
    <w:rsid w:val="00376FD5"/>
    <w:rsid w:val="003771E7"/>
    <w:rsid w:val="00377298"/>
    <w:rsid w:val="00380900"/>
    <w:rsid w:val="003813D3"/>
    <w:rsid w:val="00381F82"/>
    <w:rsid w:val="00382841"/>
    <w:rsid w:val="00382A90"/>
    <w:rsid w:val="0038377F"/>
    <w:rsid w:val="00383EE0"/>
    <w:rsid w:val="00385B1E"/>
    <w:rsid w:val="00387292"/>
    <w:rsid w:val="003879AE"/>
    <w:rsid w:val="00387CFF"/>
    <w:rsid w:val="00387ED8"/>
    <w:rsid w:val="00390EB7"/>
    <w:rsid w:val="00391581"/>
    <w:rsid w:val="00391F98"/>
    <w:rsid w:val="00392814"/>
    <w:rsid w:val="00392EE1"/>
    <w:rsid w:val="00394C07"/>
    <w:rsid w:val="003955BE"/>
    <w:rsid w:val="00396588"/>
    <w:rsid w:val="003972AB"/>
    <w:rsid w:val="003973AE"/>
    <w:rsid w:val="003A019A"/>
    <w:rsid w:val="003A07FB"/>
    <w:rsid w:val="003A1001"/>
    <w:rsid w:val="003A1835"/>
    <w:rsid w:val="003A20D0"/>
    <w:rsid w:val="003A287D"/>
    <w:rsid w:val="003A2C6A"/>
    <w:rsid w:val="003A40A9"/>
    <w:rsid w:val="003A541E"/>
    <w:rsid w:val="003A6778"/>
    <w:rsid w:val="003A7BEA"/>
    <w:rsid w:val="003A7F52"/>
    <w:rsid w:val="003B030F"/>
    <w:rsid w:val="003B1192"/>
    <w:rsid w:val="003B15FD"/>
    <w:rsid w:val="003B38A5"/>
    <w:rsid w:val="003B3C16"/>
    <w:rsid w:val="003B3C97"/>
    <w:rsid w:val="003B4ED3"/>
    <w:rsid w:val="003B52D9"/>
    <w:rsid w:val="003B5462"/>
    <w:rsid w:val="003C23FB"/>
    <w:rsid w:val="003C2D3E"/>
    <w:rsid w:val="003C32E5"/>
    <w:rsid w:val="003C5E5E"/>
    <w:rsid w:val="003C61C3"/>
    <w:rsid w:val="003C6FEA"/>
    <w:rsid w:val="003D083A"/>
    <w:rsid w:val="003D2258"/>
    <w:rsid w:val="003D2328"/>
    <w:rsid w:val="003D30E5"/>
    <w:rsid w:val="003D33B2"/>
    <w:rsid w:val="003D33E4"/>
    <w:rsid w:val="003D34A9"/>
    <w:rsid w:val="003D34AB"/>
    <w:rsid w:val="003D365C"/>
    <w:rsid w:val="003D3E06"/>
    <w:rsid w:val="003D49BE"/>
    <w:rsid w:val="003D4E89"/>
    <w:rsid w:val="003D5886"/>
    <w:rsid w:val="003D5D73"/>
    <w:rsid w:val="003D62CE"/>
    <w:rsid w:val="003D645A"/>
    <w:rsid w:val="003D69D9"/>
    <w:rsid w:val="003D7B2F"/>
    <w:rsid w:val="003E05CD"/>
    <w:rsid w:val="003E0AF8"/>
    <w:rsid w:val="003E0FEA"/>
    <w:rsid w:val="003E14E9"/>
    <w:rsid w:val="003E1641"/>
    <w:rsid w:val="003E219A"/>
    <w:rsid w:val="003E24B6"/>
    <w:rsid w:val="003E4EC1"/>
    <w:rsid w:val="003E5791"/>
    <w:rsid w:val="003E5A36"/>
    <w:rsid w:val="003E6FC5"/>
    <w:rsid w:val="003E6FC6"/>
    <w:rsid w:val="003E72D3"/>
    <w:rsid w:val="003E7548"/>
    <w:rsid w:val="003F0538"/>
    <w:rsid w:val="003F0DAD"/>
    <w:rsid w:val="003F15CA"/>
    <w:rsid w:val="003F1B11"/>
    <w:rsid w:val="003F2022"/>
    <w:rsid w:val="003F22DD"/>
    <w:rsid w:val="003F26EE"/>
    <w:rsid w:val="003F26F9"/>
    <w:rsid w:val="003F2D48"/>
    <w:rsid w:val="003F3170"/>
    <w:rsid w:val="003F4F7B"/>
    <w:rsid w:val="003F5EC6"/>
    <w:rsid w:val="003F5FEE"/>
    <w:rsid w:val="003F6209"/>
    <w:rsid w:val="003F72B6"/>
    <w:rsid w:val="003F764F"/>
    <w:rsid w:val="003F7E5F"/>
    <w:rsid w:val="004000BD"/>
    <w:rsid w:val="00400AE6"/>
    <w:rsid w:val="004015E1"/>
    <w:rsid w:val="0040209E"/>
    <w:rsid w:val="0040247D"/>
    <w:rsid w:val="00403122"/>
    <w:rsid w:val="00404ADE"/>
    <w:rsid w:val="00404F27"/>
    <w:rsid w:val="00406D05"/>
    <w:rsid w:val="004071F4"/>
    <w:rsid w:val="004072AF"/>
    <w:rsid w:val="00407838"/>
    <w:rsid w:val="00410940"/>
    <w:rsid w:val="00410BD2"/>
    <w:rsid w:val="00411E18"/>
    <w:rsid w:val="0041425D"/>
    <w:rsid w:val="0041475D"/>
    <w:rsid w:val="00414B7C"/>
    <w:rsid w:val="00414C3F"/>
    <w:rsid w:val="004153EC"/>
    <w:rsid w:val="00415865"/>
    <w:rsid w:val="00416A02"/>
    <w:rsid w:val="00416E4B"/>
    <w:rsid w:val="00416F16"/>
    <w:rsid w:val="00417AB5"/>
    <w:rsid w:val="004200E0"/>
    <w:rsid w:val="0042088F"/>
    <w:rsid w:val="00421F3C"/>
    <w:rsid w:val="004223EC"/>
    <w:rsid w:val="004229BB"/>
    <w:rsid w:val="00422BDC"/>
    <w:rsid w:val="00423124"/>
    <w:rsid w:val="00423994"/>
    <w:rsid w:val="00423DC9"/>
    <w:rsid w:val="00424103"/>
    <w:rsid w:val="00424D21"/>
    <w:rsid w:val="0042520D"/>
    <w:rsid w:val="00425969"/>
    <w:rsid w:val="00425F41"/>
    <w:rsid w:val="004261FB"/>
    <w:rsid w:val="004267D0"/>
    <w:rsid w:val="0042687D"/>
    <w:rsid w:val="00426B76"/>
    <w:rsid w:val="00426DFF"/>
    <w:rsid w:val="00427F53"/>
    <w:rsid w:val="00427FD0"/>
    <w:rsid w:val="00430595"/>
    <w:rsid w:val="004307C7"/>
    <w:rsid w:val="00431EE4"/>
    <w:rsid w:val="00432833"/>
    <w:rsid w:val="004335A9"/>
    <w:rsid w:val="00433EC7"/>
    <w:rsid w:val="00434203"/>
    <w:rsid w:val="004343DC"/>
    <w:rsid w:val="0043479C"/>
    <w:rsid w:val="00435DDF"/>
    <w:rsid w:val="00435F7E"/>
    <w:rsid w:val="0043621E"/>
    <w:rsid w:val="00437FAA"/>
    <w:rsid w:val="0044110D"/>
    <w:rsid w:val="004424F4"/>
    <w:rsid w:val="00442D28"/>
    <w:rsid w:val="0044368D"/>
    <w:rsid w:val="00443AC1"/>
    <w:rsid w:val="0044427D"/>
    <w:rsid w:val="004443D3"/>
    <w:rsid w:val="004447EF"/>
    <w:rsid w:val="00444B4B"/>
    <w:rsid w:val="00445107"/>
    <w:rsid w:val="004457E3"/>
    <w:rsid w:val="00445866"/>
    <w:rsid w:val="004465E7"/>
    <w:rsid w:val="004466BD"/>
    <w:rsid w:val="0044742E"/>
    <w:rsid w:val="0044798A"/>
    <w:rsid w:val="00447F92"/>
    <w:rsid w:val="00450520"/>
    <w:rsid w:val="0045200A"/>
    <w:rsid w:val="00452A15"/>
    <w:rsid w:val="00453982"/>
    <w:rsid w:val="00454829"/>
    <w:rsid w:val="004549C6"/>
    <w:rsid w:val="00456302"/>
    <w:rsid w:val="004565BB"/>
    <w:rsid w:val="00456C9C"/>
    <w:rsid w:val="0046319D"/>
    <w:rsid w:val="00463715"/>
    <w:rsid w:val="00465202"/>
    <w:rsid w:val="004659F7"/>
    <w:rsid w:val="00465C70"/>
    <w:rsid w:val="00465CBF"/>
    <w:rsid w:val="00466D1B"/>
    <w:rsid w:val="00467192"/>
    <w:rsid w:val="004700CE"/>
    <w:rsid w:val="00470980"/>
    <w:rsid w:val="00470ADB"/>
    <w:rsid w:val="0047126D"/>
    <w:rsid w:val="00472741"/>
    <w:rsid w:val="00472967"/>
    <w:rsid w:val="00472B57"/>
    <w:rsid w:val="00472CA2"/>
    <w:rsid w:val="0047339D"/>
    <w:rsid w:val="004745DD"/>
    <w:rsid w:val="00475479"/>
    <w:rsid w:val="004759B6"/>
    <w:rsid w:val="0048047B"/>
    <w:rsid w:val="00480B58"/>
    <w:rsid w:val="00480C46"/>
    <w:rsid w:val="00481BAE"/>
    <w:rsid w:val="00482F15"/>
    <w:rsid w:val="0048343F"/>
    <w:rsid w:val="004835C9"/>
    <w:rsid w:val="004840BE"/>
    <w:rsid w:val="004852A1"/>
    <w:rsid w:val="004855CC"/>
    <w:rsid w:val="004862DE"/>
    <w:rsid w:val="00486976"/>
    <w:rsid w:val="00486D74"/>
    <w:rsid w:val="0048736F"/>
    <w:rsid w:val="004874F6"/>
    <w:rsid w:val="00490620"/>
    <w:rsid w:val="004906C6"/>
    <w:rsid w:val="00490924"/>
    <w:rsid w:val="004909E2"/>
    <w:rsid w:val="0049177F"/>
    <w:rsid w:val="0049415E"/>
    <w:rsid w:val="00494586"/>
    <w:rsid w:val="004946B5"/>
    <w:rsid w:val="004962B6"/>
    <w:rsid w:val="004963BB"/>
    <w:rsid w:val="00496CEA"/>
    <w:rsid w:val="00496FE5"/>
    <w:rsid w:val="00497276"/>
    <w:rsid w:val="004978CD"/>
    <w:rsid w:val="00497A63"/>
    <w:rsid w:val="004A19E2"/>
    <w:rsid w:val="004A1D02"/>
    <w:rsid w:val="004A2932"/>
    <w:rsid w:val="004A335D"/>
    <w:rsid w:val="004A397A"/>
    <w:rsid w:val="004A448E"/>
    <w:rsid w:val="004A45F6"/>
    <w:rsid w:val="004A4EBE"/>
    <w:rsid w:val="004A5F4D"/>
    <w:rsid w:val="004A5F5B"/>
    <w:rsid w:val="004A5FBE"/>
    <w:rsid w:val="004A6AE1"/>
    <w:rsid w:val="004B0C4B"/>
    <w:rsid w:val="004B112C"/>
    <w:rsid w:val="004B1CDA"/>
    <w:rsid w:val="004B3206"/>
    <w:rsid w:val="004B3CBF"/>
    <w:rsid w:val="004B3D33"/>
    <w:rsid w:val="004B43EA"/>
    <w:rsid w:val="004B501E"/>
    <w:rsid w:val="004B667F"/>
    <w:rsid w:val="004B66B1"/>
    <w:rsid w:val="004B6C6A"/>
    <w:rsid w:val="004C02B7"/>
    <w:rsid w:val="004C08ED"/>
    <w:rsid w:val="004C0A11"/>
    <w:rsid w:val="004C0E63"/>
    <w:rsid w:val="004C24EB"/>
    <w:rsid w:val="004C3A1C"/>
    <w:rsid w:val="004C3EE7"/>
    <w:rsid w:val="004C4E7F"/>
    <w:rsid w:val="004C55F0"/>
    <w:rsid w:val="004C5CDB"/>
    <w:rsid w:val="004C65A9"/>
    <w:rsid w:val="004C6656"/>
    <w:rsid w:val="004C673B"/>
    <w:rsid w:val="004C6F4F"/>
    <w:rsid w:val="004C743D"/>
    <w:rsid w:val="004C7FE1"/>
    <w:rsid w:val="004D1781"/>
    <w:rsid w:val="004D1C7C"/>
    <w:rsid w:val="004D2E51"/>
    <w:rsid w:val="004D338E"/>
    <w:rsid w:val="004D3D71"/>
    <w:rsid w:val="004D3E16"/>
    <w:rsid w:val="004D548B"/>
    <w:rsid w:val="004D54A0"/>
    <w:rsid w:val="004D56DB"/>
    <w:rsid w:val="004D6C5D"/>
    <w:rsid w:val="004D7237"/>
    <w:rsid w:val="004D7E98"/>
    <w:rsid w:val="004E13FC"/>
    <w:rsid w:val="004E2664"/>
    <w:rsid w:val="004E3026"/>
    <w:rsid w:val="004E3539"/>
    <w:rsid w:val="004E4148"/>
    <w:rsid w:val="004E4335"/>
    <w:rsid w:val="004E4542"/>
    <w:rsid w:val="004E471E"/>
    <w:rsid w:val="004E49DB"/>
    <w:rsid w:val="004E6F75"/>
    <w:rsid w:val="004E7109"/>
    <w:rsid w:val="004F01CC"/>
    <w:rsid w:val="004F08C0"/>
    <w:rsid w:val="004F0D14"/>
    <w:rsid w:val="004F110F"/>
    <w:rsid w:val="004F158D"/>
    <w:rsid w:val="004F1FFB"/>
    <w:rsid w:val="004F25D2"/>
    <w:rsid w:val="004F4C63"/>
    <w:rsid w:val="004F4D05"/>
    <w:rsid w:val="004F4EF5"/>
    <w:rsid w:val="004F552C"/>
    <w:rsid w:val="004F7566"/>
    <w:rsid w:val="004F7C37"/>
    <w:rsid w:val="005000D3"/>
    <w:rsid w:val="0050013E"/>
    <w:rsid w:val="00500759"/>
    <w:rsid w:val="0050211B"/>
    <w:rsid w:val="005031AC"/>
    <w:rsid w:val="00503441"/>
    <w:rsid w:val="005039F7"/>
    <w:rsid w:val="00503C51"/>
    <w:rsid w:val="00503FB1"/>
    <w:rsid w:val="00504AD0"/>
    <w:rsid w:val="00505378"/>
    <w:rsid w:val="005064F2"/>
    <w:rsid w:val="00506BAB"/>
    <w:rsid w:val="00506BF7"/>
    <w:rsid w:val="0051167A"/>
    <w:rsid w:val="005116BF"/>
    <w:rsid w:val="00511FBC"/>
    <w:rsid w:val="00515D2F"/>
    <w:rsid w:val="00516823"/>
    <w:rsid w:val="00516FD8"/>
    <w:rsid w:val="0051796A"/>
    <w:rsid w:val="0052080B"/>
    <w:rsid w:val="00522742"/>
    <w:rsid w:val="00523596"/>
    <w:rsid w:val="005240F7"/>
    <w:rsid w:val="00524EC9"/>
    <w:rsid w:val="00525B41"/>
    <w:rsid w:val="00525BEB"/>
    <w:rsid w:val="00525FB3"/>
    <w:rsid w:val="0052696B"/>
    <w:rsid w:val="00526AFE"/>
    <w:rsid w:val="005270F8"/>
    <w:rsid w:val="005271AD"/>
    <w:rsid w:val="00527783"/>
    <w:rsid w:val="00527A77"/>
    <w:rsid w:val="00527E66"/>
    <w:rsid w:val="00530839"/>
    <w:rsid w:val="00532361"/>
    <w:rsid w:val="00532F48"/>
    <w:rsid w:val="00533FC3"/>
    <w:rsid w:val="00534023"/>
    <w:rsid w:val="005348B8"/>
    <w:rsid w:val="00536022"/>
    <w:rsid w:val="005362D1"/>
    <w:rsid w:val="005367C1"/>
    <w:rsid w:val="00536C56"/>
    <w:rsid w:val="005370D6"/>
    <w:rsid w:val="0053779E"/>
    <w:rsid w:val="005400EE"/>
    <w:rsid w:val="005405C3"/>
    <w:rsid w:val="005408C3"/>
    <w:rsid w:val="00540A30"/>
    <w:rsid w:val="00540BDD"/>
    <w:rsid w:val="00540CFE"/>
    <w:rsid w:val="00541809"/>
    <w:rsid w:val="00541921"/>
    <w:rsid w:val="005436B8"/>
    <w:rsid w:val="00544F98"/>
    <w:rsid w:val="00545136"/>
    <w:rsid w:val="00545283"/>
    <w:rsid w:val="0054577A"/>
    <w:rsid w:val="005458C8"/>
    <w:rsid w:val="005465C8"/>
    <w:rsid w:val="005466EB"/>
    <w:rsid w:val="005475AF"/>
    <w:rsid w:val="0055065A"/>
    <w:rsid w:val="00550DF0"/>
    <w:rsid w:val="005510C3"/>
    <w:rsid w:val="00552588"/>
    <w:rsid w:val="0055259E"/>
    <w:rsid w:val="00552925"/>
    <w:rsid w:val="00553579"/>
    <w:rsid w:val="0055426F"/>
    <w:rsid w:val="005547EC"/>
    <w:rsid w:val="005553D1"/>
    <w:rsid w:val="00556D5F"/>
    <w:rsid w:val="00557996"/>
    <w:rsid w:val="005600E8"/>
    <w:rsid w:val="00561CB6"/>
    <w:rsid w:val="005627C7"/>
    <w:rsid w:val="005627E3"/>
    <w:rsid w:val="005656BB"/>
    <w:rsid w:val="00565880"/>
    <w:rsid w:val="00566025"/>
    <w:rsid w:val="005660FB"/>
    <w:rsid w:val="005667B2"/>
    <w:rsid w:val="00567113"/>
    <w:rsid w:val="0057077A"/>
    <w:rsid w:val="00570BD6"/>
    <w:rsid w:val="00571306"/>
    <w:rsid w:val="00571955"/>
    <w:rsid w:val="005719F5"/>
    <w:rsid w:val="00571E2C"/>
    <w:rsid w:val="00572E1E"/>
    <w:rsid w:val="00572E49"/>
    <w:rsid w:val="00573A87"/>
    <w:rsid w:val="00574B14"/>
    <w:rsid w:val="005757C3"/>
    <w:rsid w:val="00576D36"/>
    <w:rsid w:val="00577B20"/>
    <w:rsid w:val="0058081F"/>
    <w:rsid w:val="00580927"/>
    <w:rsid w:val="00580BF3"/>
    <w:rsid w:val="0058176B"/>
    <w:rsid w:val="005818A9"/>
    <w:rsid w:val="0058281A"/>
    <w:rsid w:val="0058531B"/>
    <w:rsid w:val="0058601F"/>
    <w:rsid w:val="00586238"/>
    <w:rsid w:val="00586E79"/>
    <w:rsid w:val="00587D95"/>
    <w:rsid w:val="00591767"/>
    <w:rsid w:val="0059288A"/>
    <w:rsid w:val="00592C8F"/>
    <w:rsid w:val="00593257"/>
    <w:rsid w:val="00593614"/>
    <w:rsid w:val="0059440B"/>
    <w:rsid w:val="005946B3"/>
    <w:rsid w:val="0059556C"/>
    <w:rsid w:val="005956AE"/>
    <w:rsid w:val="00595C2D"/>
    <w:rsid w:val="00596210"/>
    <w:rsid w:val="00596CB3"/>
    <w:rsid w:val="005972DC"/>
    <w:rsid w:val="0059774D"/>
    <w:rsid w:val="0059781E"/>
    <w:rsid w:val="005A053A"/>
    <w:rsid w:val="005A0694"/>
    <w:rsid w:val="005A18C1"/>
    <w:rsid w:val="005A2DC4"/>
    <w:rsid w:val="005A31B4"/>
    <w:rsid w:val="005A46EC"/>
    <w:rsid w:val="005A5329"/>
    <w:rsid w:val="005A54ED"/>
    <w:rsid w:val="005A55CB"/>
    <w:rsid w:val="005A58B4"/>
    <w:rsid w:val="005A593A"/>
    <w:rsid w:val="005A68A4"/>
    <w:rsid w:val="005A7AF2"/>
    <w:rsid w:val="005A7DF5"/>
    <w:rsid w:val="005B13A1"/>
    <w:rsid w:val="005B1A71"/>
    <w:rsid w:val="005B1D7C"/>
    <w:rsid w:val="005B3BF1"/>
    <w:rsid w:val="005B4207"/>
    <w:rsid w:val="005B42BF"/>
    <w:rsid w:val="005B468E"/>
    <w:rsid w:val="005B61DC"/>
    <w:rsid w:val="005C1402"/>
    <w:rsid w:val="005C177A"/>
    <w:rsid w:val="005C1CC3"/>
    <w:rsid w:val="005C2CCA"/>
    <w:rsid w:val="005C43EB"/>
    <w:rsid w:val="005C4AA2"/>
    <w:rsid w:val="005C4BE6"/>
    <w:rsid w:val="005C4C66"/>
    <w:rsid w:val="005C4DD1"/>
    <w:rsid w:val="005C5085"/>
    <w:rsid w:val="005C5A4E"/>
    <w:rsid w:val="005C5E14"/>
    <w:rsid w:val="005C5F7A"/>
    <w:rsid w:val="005C6110"/>
    <w:rsid w:val="005C68DB"/>
    <w:rsid w:val="005C7B5D"/>
    <w:rsid w:val="005D2F9C"/>
    <w:rsid w:val="005D3A80"/>
    <w:rsid w:val="005D3C4D"/>
    <w:rsid w:val="005D4541"/>
    <w:rsid w:val="005D47C5"/>
    <w:rsid w:val="005D51D1"/>
    <w:rsid w:val="005D58E4"/>
    <w:rsid w:val="005D5D91"/>
    <w:rsid w:val="005D5E05"/>
    <w:rsid w:val="005D5F26"/>
    <w:rsid w:val="005D63A7"/>
    <w:rsid w:val="005D63F3"/>
    <w:rsid w:val="005D6411"/>
    <w:rsid w:val="005D7E70"/>
    <w:rsid w:val="005E1843"/>
    <w:rsid w:val="005E192D"/>
    <w:rsid w:val="005E2725"/>
    <w:rsid w:val="005E2C93"/>
    <w:rsid w:val="005E436E"/>
    <w:rsid w:val="005E4C79"/>
    <w:rsid w:val="005E4E68"/>
    <w:rsid w:val="005E5427"/>
    <w:rsid w:val="005E5671"/>
    <w:rsid w:val="005E5A09"/>
    <w:rsid w:val="005E5ED1"/>
    <w:rsid w:val="005E69E7"/>
    <w:rsid w:val="005E7151"/>
    <w:rsid w:val="005E7932"/>
    <w:rsid w:val="005F0178"/>
    <w:rsid w:val="005F078D"/>
    <w:rsid w:val="005F0D5A"/>
    <w:rsid w:val="005F1332"/>
    <w:rsid w:val="005F1413"/>
    <w:rsid w:val="005F1BDE"/>
    <w:rsid w:val="005F3E78"/>
    <w:rsid w:val="005F40B9"/>
    <w:rsid w:val="005F4921"/>
    <w:rsid w:val="005F4F99"/>
    <w:rsid w:val="005F5926"/>
    <w:rsid w:val="005F6055"/>
    <w:rsid w:val="005F6958"/>
    <w:rsid w:val="005F74EC"/>
    <w:rsid w:val="00600258"/>
    <w:rsid w:val="00600813"/>
    <w:rsid w:val="00600AC5"/>
    <w:rsid w:val="00600AFC"/>
    <w:rsid w:val="00600E61"/>
    <w:rsid w:val="00600F4C"/>
    <w:rsid w:val="006012C2"/>
    <w:rsid w:val="00601F93"/>
    <w:rsid w:val="00602A50"/>
    <w:rsid w:val="00603639"/>
    <w:rsid w:val="00603CE3"/>
    <w:rsid w:val="00603FB9"/>
    <w:rsid w:val="00604562"/>
    <w:rsid w:val="0060491F"/>
    <w:rsid w:val="00604CE8"/>
    <w:rsid w:val="00610632"/>
    <w:rsid w:val="00614E41"/>
    <w:rsid w:val="00615FF1"/>
    <w:rsid w:val="00617E05"/>
    <w:rsid w:val="00620144"/>
    <w:rsid w:val="00620922"/>
    <w:rsid w:val="0062092D"/>
    <w:rsid w:val="006226E6"/>
    <w:rsid w:val="00622B17"/>
    <w:rsid w:val="00622FDB"/>
    <w:rsid w:val="006235B1"/>
    <w:rsid w:val="006268E3"/>
    <w:rsid w:val="00626909"/>
    <w:rsid w:val="0062775F"/>
    <w:rsid w:val="00631727"/>
    <w:rsid w:val="006319C3"/>
    <w:rsid w:val="00632050"/>
    <w:rsid w:val="00632D78"/>
    <w:rsid w:val="00632E0C"/>
    <w:rsid w:val="00634BF9"/>
    <w:rsid w:val="006370BB"/>
    <w:rsid w:val="006377A5"/>
    <w:rsid w:val="00637D37"/>
    <w:rsid w:val="0064172B"/>
    <w:rsid w:val="00641999"/>
    <w:rsid w:val="00641C88"/>
    <w:rsid w:val="00642E0D"/>
    <w:rsid w:val="00642FD1"/>
    <w:rsid w:val="006431A7"/>
    <w:rsid w:val="0064621B"/>
    <w:rsid w:val="00646340"/>
    <w:rsid w:val="00646888"/>
    <w:rsid w:val="00647148"/>
    <w:rsid w:val="006474C4"/>
    <w:rsid w:val="0064756B"/>
    <w:rsid w:val="00647DAC"/>
    <w:rsid w:val="00650013"/>
    <w:rsid w:val="00651649"/>
    <w:rsid w:val="0065164E"/>
    <w:rsid w:val="0065283A"/>
    <w:rsid w:val="0065443A"/>
    <w:rsid w:val="006546E9"/>
    <w:rsid w:val="00654AAF"/>
    <w:rsid w:val="00655048"/>
    <w:rsid w:val="006564F5"/>
    <w:rsid w:val="00656D61"/>
    <w:rsid w:val="00656E67"/>
    <w:rsid w:val="006602A3"/>
    <w:rsid w:val="00660C1B"/>
    <w:rsid w:val="006617D0"/>
    <w:rsid w:val="0066197D"/>
    <w:rsid w:val="00662B96"/>
    <w:rsid w:val="00662E27"/>
    <w:rsid w:val="00664618"/>
    <w:rsid w:val="0066467C"/>
    <w:rsid w:val="006647D7"/>
    <w:rsid w:val="00664AE1"/>
    <w:rsid w:val="006657F8"/>
    <w:rsid w:val="00665880"/>
    <w:rsid w:val="00665EA0"/>
    <w:rsid w:val="00666058"/>
    <w:rsid w:val="00666FA2"/>
    <w:rsid w:val="00667497"/>
    <w:rsid w:val="0066768D"/>
    <w:rsid w:val="00670641"/>
    <w:rsid w:val="00670C54"/>
    <w:rsid w:val="00671308"/>
    <w:rsid w:val="00671D22"/>
    <w:rsid w:val="00671EE2"/>
    <w:rsid w:val="006744DB"/>
    <w:rsid w:val="00674D3B"/>
    <w:rsid w:val="0067560F"/>
    <w:rsid w:val="00675F0B"/>
    <w:rsid w:val="00676DC4"/>
    <w:rsid w:val="00677AD9"/>
    <w:rsid w:val="00677B08"/>
    <w:rsid w:val="00681183"/>
    <w:rsid w:val="00681198"/>
    <w:rsid w:val="00681A51"/>
    <w:rsid w:val="00681EF0"/>
    <w:rsid w:val="0068271C"/>
    <w:rsid w:val="00683089"/>
    <w:rsid w:val="00683173"/>
    <w:rsid w:val="00683324"/>
    <w:rsid w:val="00683D99"/>
    <w:rsid w:val="00683E01"/>
    <w:rsid w:val="00684837"/>
    <w:rsid w:val="0068727A"/>
    <w:rsid w:val="00690181"/>
    <w:rsid w:val="00690869"/>
    <w:rsid w:val="00690C0A"/>
    <w:rsid w:val="006910E2"/>
    <w:rsid w:val="00691EAE"/>
    <w:rsid w:val="00692397"/>
    <w:rsid w:val="006923AC"/>
    <w:rsid w:val="006933E5"/>
    <w:rsid w:val="00693768"/>
    <w:rsid w:val="00694CA1"/>
    <w:rsid w:val="00694CB7"/>
    <w:rsid w:val="00694FDC"/>
    <w:rsid w:val="0069518A"/>
    <w:rsid w:val="00695C3C"/>
    <w:rsid w:val="006960BA"/>
    <w:rsid w:val="00696590"/>
    <w:rsid w:val="00696DC8"/>
    <w:rsid w:val="00697589"/>
    <w:rsid w:val="006A08BC"/>
    <w:rsid w:val="006A0C7B"/>
    <w:rsid w:val="006A0EE4"/>
    <w:rsid w:val="006A10AC"/>
    <w:rsid w:val="006A1F8A"/>
    <w:rsid w:val="006A23A5"/>
    <w:rsid w:val="006A442B"/>
    <w:rsid w:val="006A4ADD"/>
    <w:rsid w:val="006A4B16"/>
    <w:rsid w:val="006A5C14"/>
    <w:rsid w:val="006A612A"/>
    <w:rsid w:val="006A640F"/>
    <w:rsid w:val="006A6DCC"/>
    <w:rsid w:val="006A6E02"/>
    <w:rsid w:val="006A75B8"/>
    <w:rsid w:val="006A7E21"/>
    <w:rsid w:val="006B06F5"/>
    <w:rsid w:val="006B1067"/>
    <w:rsid w:val="006B1234"/>
    <w:rsid w:val="006B12E6"/>
    <w:rsid w:val="006B1C9E"/>
    <w:rsid w:val="006B20ED"/>
    <w:rsid w:val="006B2190"/>
    <w:rsid w:val="006B2F1E"/>
    <w:rsid w:val="006B4490"/>
    <w:rsid w:val="006B5C73"/>
    <w:rsid w:val="006B62E6"/>
    <w:rsid w:val="006B6BCE"/>
    <w:rsid w:val="006B7551"/>
    <w:rsid w:val="006B7971"/>
    <w:rsid w:val="006B7B34"/>
    <w:rsid w:val="006B7F1F"/>
    <w:rsid w:val="006B7FF3"/>
    <w:rsid w:val="006C0149"/>
    <w:rsid w:val="006C030F"/>
    <w:rsid w:val="006C0D94"/>
    <w:rsid w:val="006C10CC"/>
    <w:rsid w:val="006C1ADA"/>
    <w:rsid w:val="006C3263"/>
    <w:rsid w:val="006C32A1"/>
    <w:rsid w:val="006C3F35"/>
    <w:rsid w:val="006C483D"/>
    <w:rsid w:val="006C55F7"/>
    <w:rsid w:val="006C5741"/>
    <w:rsid w:val="006C5962"/>
    <w:rsid w:val="006C5EC2"/>
    <w:rsid w:val="006C62B4"/>
    <w:rsid w:val="006C6EA9"/>
    <w:rsid w:val="006C7872"/>
    <w:rsid w:val="006D10BF"/>
    <w:rsid w:val="006D1413"/>
    <w:rsid w:val="006D24B8"/>
    <w:rsid w:val="006D2DF3"/>
    <w:rsid w:val="006D3A27"/>
    <w:rsid w:val="006D3C18"/>
    <w:rsid w:val="006D47A1"/>
    <w:rsid w:val="006D4BCE"/>
    <w:rsid w:val="006D4D2A"/>
    <w:rsid w:val="006D5F49"/>
    <w:rsid w:val="006D6E3C"/>
    <w:rsid w:val="006E0607"/>
    <w:rsid w:val="006E1751"/>
    <w:rsid w:val="006E2524"/>
    <w:rsid w:val="006E47D9"/>
    <w:rsid w:val="006E4CBB"/>
    <w:rsid w:val="006E5BC9"/>
    <w:rsid w:val="006E5C30"/>
    <w:rsid w:val="006E662F"/>
    <w:rsid w:val="006E6A10"/>
    <w:rsid w:val="006E7142"/>
    <w:rsid w:val="006E734C"/>
    <w:rsid w:val="006E78BB"/>
    <w:rsid w:val="006E7A83"/>
    <w:rsid w:val="006E7F17"/>
    <w:rsid w:val="006F082F"/>
    <w:rsid w:val="006F1081"/>
    <w:rsid w:val="006F3D65"/>
    <w:rsid w:val="006F3F0E"/>
    <w:rsid w:val="006F41A5"/>
    <w:rsid w:val="006F47AC"/>
    <w:rsid w:val="006F5256"/>
    <w:rsid w:val="006F6B2C"/>
    <w:rsid w:val="006F784F"/>
    <w:rsid w:val="006F78EC"/>
    <w:rsid w:val="006F7A74"/>
    <w:rsid w:val="007004F8"/>
    <w:rsid w:val="007033EC"/>
    <w:rsid w:val="0070483D"/>
    <w:rsid w:val="00704D4C"/>
    <w:rsid w:val="007055E0"/>
    <w:rsid w:val="00706224"/>
    <w:rsid w:val="007105B5"/>
    <w:rsid w:val="00710931"/>
    <w:rsid w:val="00710AB8"/>
    <w:rsid w:val="00711228"/>
    <w:rsid w:val="00712869"/>
    <w:rsid w:val="00712D83"/>
    <w:rsid w:val="007133FA"/>
    <w:rsid w:val="00714F83"/>
    <w:rsid w:val="00715345"/>
    <w:rsid w:val="00715BE2"/>
    <w:rsid w:val="007169DD"/>
    <w:rsid w:val="00717544"/>
    <w:rsid w:val="00717687"/>
    <w:rsid w:val="00721A02"/>
    <w:rsid w:val="007222B9"/>
    <w:rsid w:val="007224D4"/>
    <w:rsid w:val="0072407F"/>
    <w:rsid w:val="0072490D"/>
    <w:rsid w:val="0072579C"/>
    <w:rsid w:val="0072674D"/>
    <w:rsid w:val="00726CBE"/>
    <w:rsid w:val="007301A9"/>
    <w:rsid w:val="00730E3C"/>
    <w:rsid w:val="00731950"/>
    <w:rsid w:val="0073207C"/>
    <w:rsid w:val="00732B83"/>
    <w:rsid w:val="00732CEA"/>
    <w:rsid w:val="00733CFD"/>
    <w:rsid w:val="00733E6E"/>
    <w:rsid w:val="0073598C"/>
    <w:rsid w:val="00735AE6"/>
    <w:rsid w:val="007361CB"/>
    <w:rsid w:val="007408D3"/>
    <w:rsid w:val="007417C5"/>
    <w:rsid w:val="0074184F"/>
    <w:rsid w:val="00741E18"/>
    <w:rsid w:val="00742C6B"/>
    <w:rsid w:val="007433DF"/>
    <w:rsid w:val="007435AC"/>
    <w:rsid w:val="007446D8"/>
    <w:rsid w:val="00744ABA"/>
    <w:rsid w:val="00746428"/>
    <w:rsid w:val="0074679E"/>
    <w:rsid w:val="007514FD"/>
    <w:rsid w:val="00751A4C"/>
    <w:rsid w:val="00753A01"/>
    <w:rsid w:val="0075463E"/>
    <w:rsid w:val="00754B11"/>
    <w:rsid w:val="00755DC3"/>
    <w:rsid w:val="0075649A"/>
    <w:rsid w:val="0075682F"/>
    <w:rsid w:val="00756B5F"/>
    <w:rsid w:val="00760931"/>
    <w:rsid w:val="00761170"/>
    <w:rsid w:val="00761681"/>
    <w:rsid w:val="00763448"/>
    <w:rsid w:val="0076472E"/>
    <w:rsid w:val="00765131"/>
    <w:rsid w:val="00766793"/>
    <w:rsid w:val="007668D3"/>
    <w:rsid w:val="00767879"/>
    <w:rsid w:val="00767D09"/>
    <w:rsid w:val="00767F26"/>
    <w:rsid w:val="007703BC"/>
    <w:rsid w:val="00770D34"/>
    <w:rsid w:val="00770EA6"/>
    <w:rsid w:val="0077162F"/>
    <w:rsid w:val="00771844"/>
    <w:rsid w:val="00771B8F"/>
    <w:rsid w:val="00772554"/>
    <w:rsid w:val="00772F86"/>
    <w:rsid w:val="007730D8"/>
    <w:rsid w:val="007734BC"/>
    <w:rsid w:val="007734EF"/>
    <w:rsid w:val="00773A08"/>
    <w:rsid w:val="00773BC5"/>
    <w:rsid w:val="00773FB3"/>
    <w:rsid w:val="0077433E"/>
    <w:rsid w:val="00775116"/>
    <w:rsid w:val="0077556D"/>
    <w:rsid w:val="00776287"/>
    <w:rsid w:val="00776407"/>
    <w:rsid w:val="0077796A"/>
    <w:rsid w:val="00780238"/>
    <w:rsid w:val="00780428"/>
    <w:rsid w:val="00781069"/>
    <w:rsid w:val="00781BA9"/>
    <w:rsid w:val="007837CC"/>
    <w:rsid w:val="00784691"/>
    <w:rsid w:val="00784D8A"/>
    <w:rsid w:val="007858B9"/>
    <w:rsid w:val="00786C0D"/>
    <w:rsid w:val="00786CCD"/>
    <w:rsid w:val="00786D78"/>
    <w:rsid w:val="00787359"/>
    <w:rsid w:val="007873A3"/>
    <w:rsid w:val="00787403"/>
    <w:rsid w:val="0079014B"/>
    <w:rsid w:val="007908A4"/>
    <w:rsid w:val="00791B37"/>
    <w:rsid w:val="00791D97"/>
    <w:rsid w:val="00792087"/>
    <w:rsid w:val="0079283D"/>
    <w:rsid w:val="00793128"/>
    <w:rsid w:val="0079362A"/>
    <w:rsid w:val="007936F9"/>
    <w:rsid w:val="00794495"/>
    <w:rsid w:val="007960C7"/>
    <w:rsid w:val="007965BF"/>
    <w:rsid w:val="007967AD"/>
    <w:rsid w:val="0079750D"/>
    <w:rsid w:val="00797576"/>
    <w:rsid w:val="007A05E8"/>
    <w:rsid w:val="007A1996"/>
    <w:rsid w:val="007A1E2A"/>
    <w:rsid w:val="007A2D64"/>
    <w:rsid w:val="007A38F3"/>
    <w:rsid w:val="007A3E75"/>
    <w:rsid w:val="007A4186"/>
    <w:rsid w:val="007A471A"/>
    <w:rsid w:val="007A4BE2"/>
    <w:rsid w:val="007A53A8"/>
    <w:rsid w:val="007A5F9D"/>
    <w:rsid w:val="007A654C"/>
    <w:rsid w:val="007A6764"/>
    <w:rsid w:val="007A701A"/>
    <w:rsid w:val="007A73A1"/>
    <w:rsid w:val="007A7715"/>
    <w:rsid w:val="007B0A1D"/>
    <w:rsid w:val="007B1392"/>
    <w:rsid w:val="007B15EF"/>
    <w:rsid w:val="007B1F45"/>
    <w:rsid w:val="007B2474"/>
    <w:rsid w:val="007B247C"/>
    <w:rsid w:val="007B256B"/>
    <w:rsid w:val="007B2AC3"/>
    <w:rsid w:val="007B32EB"/>
    <w:rsid w:val="007B3578"/>
    <w:rsid w:val="007B5183"/>
    <w:rsid w:val="007B597E"/>
    <w:rsid w:val="007B5A5B"/>
    <w:rsid w:val="007B6497"/>
    <w:rsid w:val="007B6D0F"/>
    <w:rsid w:val="007B7D31"/>
    <w:rsid w:val="007C0BB2"/>
    <w:rsid w:val="007C1947"/>
    <w:rsid w:val="007C19F8"/>
    <w:rsid w:val="007C1BC5"/>
    <w:rsid w:val="007C2289"/>
    <w:rsid w:val="007C4005"/>
    <w:rsid w:val="007C45D4"/>
    <w:rsid w:val="007C4D3E"/>
    <w:rsid w:val="007C5C0E"/>
    <w:rsid w:val="007C6A11"/>
    <w:rsid w:val="007C7E57"/>
    <w:rsid w:val="007D04DD"/>
    <w:rsid w:val="007D0D3E"/>
    <w:rsid w:val="007D0ED1"/>
    <w:rsid w:val="007D1955"/>
    <w:rsid w:val="007D1AAD"/>
    <w:rsid w:val="007D2F64"/>
    <w:rsid w:val="007D44DE"/>
    <w:rsid w:val="007D54F2"/>
    <w:rsid w:val="007D5FD4"/>
    <w:rsid w:val="007D7183"/>
    <w:rsid w:val="007D79C8"/>
    <w:rsid w:val="007D7EF7"/>
    <w:rsid w:val="007E045C"/>
    <w:rsid w:val="007E05A0"/>
    <w:rsid w:val="007E100A"/>
    <w:rsid w:val="007E1C17"/>
    <w:rsid w:val="007E3CCD"/>
    <w:rsid w:val="007E4904"/>
    <w:rsid w:val="007E4C35"/>
    <w:rsid w:val="007E508A"/>
    <w:rsid w:val="007E5467"/>
    <w:rsid w:val="007E5FA6"/>
    <w:rsid w:val="007E6FAE"/>
    <w:rsid w:val="007E7079"/>
    <w:rsid w:val="007F08A9"/>
    <w:rsid w:val="007F1CB0"/>
    <w:rsid w:val="007F2413"/>
    <w:rsid w:val="007F3398"/>
    <w:rsid w:val="007F4A1F"/>
    <w:rsid w:val="007F5162"/>
    <w:rsid w:val="00800935"/>
    <w:rsid w:val="00801D0D"/>
    <w:rsid w:val="0080251A"/>
    <w:rsid w:val="00803077"/>
    <w:rsid w:val="00804452"/>
    <w:rsid w:val="008047B1"/>
    <w:rsid w:val="00805317"/>
    <w:rsid w:val="008068D8"/>
    <w:rsid w:val="008069E4"/>
    <w:rsid w:val="00806C67"/>
    <w:rsid w:val="00806D64"/>
    <w:rsid w:val="00807A14"/>
    <w:rsid w:val="00807C3A"/>
    <w:rsid w:val="00810918"/>
    <w:rsid w:val="00811051"/>
    <w:rsid w:val="00811A45"/>
    <w:rsid w:val="00812AB3"/>
    <w:rsid w:val="00812CAA"/>
    <w:rsid w:val="00813C48"/>
    <w:rsid w:val="00813FA0"/>
    <w:rsid w:val="0081443C"/>
    <w:rsid w:val="0081443D"/>
    <w:rsid w:val="0081463F"/>
    <w:rsid w:val="00814974"/>
    <w:rsid w:val="00815E5B"/>
    <w:rsid w:val="00817F2E"/>
    <w:rsid w:val="00820058"/>
    <w:rsid w:val="0082022F"/>
    <w:rsid w:val="008207B4"/>
    <w:rsid w:val="00820BA7"/>
    <w:rsid w:val="00821A24"/>
    <w:rsid w:val="00822041"/>
    <w:rsid w:val="00822F67"/>
    <w:rsid w:val="008234C4"/>
    <w:rsid w:val="008248E9"/>
    <w:rsid w:val="0082496A"/>
    <w:rsid w:val="00824AF4"/>
    <w:rsid w:val="0082564B"/>
    <w:rsid w:val="008256DB"/>
    <w:rsid w:val="00825752"/>
    <w:rsid w:val="00825F57"/>
    <w:rsid w:val="0082723B"/>
    <w:rsid w:val="0082788F"/>
    <w:rsid w:val="00827A40"/>
    <w:rsid w:val="00827C25"/>
    <w:rsid w:val="00827D9F"/>
    <w:rsid w:val="00827F8D"/>
    <w:rsid w:val="00830416"/>
    <w:rsid w:val="008306E0"/>
    <w:rsid w:val="00830893"/>
    <w:rsid w:val="008312D4"/>
    <w:rsid w:val="00831A73"/>
    <w:rsid w:val="00831CBB"/>
    <w:rsid w:val="00833BA8"/>
    <w:rsid w:val="00833DD7"/>
    <w:rsid w:val="0083401E"/>
    <w:rsid w:val="00835138"/>
    <w:rsid w:val="00835F35"/>
    <w:rsid w:val="00840820"/>
    <w:rsid w:val="0084356A"/>
    <w:rsid w:val="00843A1C"/>
    <w:rsid w:val="00843E1F"/>
    <w:rsid w:val="0084453A"/>
    <w:rsid w:val="008445F0"/>
    <w:rsid w:val="00844844"/>
    <w:rsid w:val="00846679"/>
    <w:rsid w:val="00846B7A"/>
    <w:rsid w:val="008470CE"/>
    <w:rsid w:val="00850D8F"/>
    <w:rsid w:val="0085164F"/>
    <w:rsid w:val="00851D1A"/>
    <w:rsid w:val="008529DC"/>
    <w:rsid w:val="00852C80"/>
    <w:rsid w:val="00852F8C"/>
    <w:rsid w:val="00853DEA"/>
    <w:rsid w:val="00853F9F"/>
    <w:rsid w:val="00854B23"/>
    <w:rsid w:val="008561AA"/>
    <w:rsid w:val="008561F5"/>
    <w:rsid w:val="0085718E"/>
    <w:rsid w:val="00857819"/>
    <w:rsid w:val="00860329"/>
    <w:rsid w:val="00860A41"/>
    <w:rsid w:val="00861A95"/>
    <w:rsid w:val="008623D8"/>
    <w:rsid w:val="0086277F"/>
    <w:rsid w:val="00863714"/>
    <w:rsid w:val="00863D93"/>
    <w:rsid w:val="008643B6"/>
    <w:rsid w:val="00864D85"/>
    <w:rsid w:val="008656E5"/>
    <w:rsid w:val="00867749"/>
    <w:rsid w:val="0087003F"/>
    <w:rsid w:val="0087025D"/>
    <w:rsid w:val="008709E5"/>
    <w:rsid w:val="00871A58"/>
    <w:rsid w:val="00871AEB"/>
    <w:rsid w:val="00871D88"/>
    <w:rsid w:val="00872F03"/>
    <w:rsid w:val="00872FBC"/>
    <w:rsid w:val="00873827"/>
    <w:rsid w:val="008739C4"/>
    <w:rsid w:val="00873E81"/>
    <w:rsid w:val="00874176"/>
    <w:rsid w:val="0087498F"/>
    <w:rsid w:val="00875194"/>
    <w:rsid w:val="00875A79"/>
    <w:rsid w:val="00876DC5"/>
    <w:rsid w:val="00877474"/>
    <w:rsid w:val="0087774D"/>
    <w:rsid w:val="00877757"/>
    <w:rsid w:val="0087796D"/>
    <w:rsid w:val="008779B0"/>
    <w:rsid w:val="00877C91"/>
    <w:rsid w:val="00877EB4"/>
    <w:rsid w:val="00881D71"/>
    <w:rsid w:val="008824EE"/>
    <w:rsid w:val="00882545"/>
    <w:rsid w:val="00882898"/>
    <w:rsid w:val="008829D8"/>
    <w:rsid w:val="00882C24"/>
    <w:rsid w:val="00882F4E"/>
    <w:rsid w:val="0088337E"/>
    <w:rsid w:val="008836A2"/>
    <w:rsid w:val="00884216"/>
    <w:rsid w:val="008857AB"/>
    <w:rsid w:val="00887753"/>
    <w:rsid w:val="00887821"/>
    <w:rsid w:val="00890D6A"/>
    <w:rsid w:val="008915F5"/>
    <w:rsid w:val="00891B9A"/>
    <w:rsid w:val="00891CB8"/>
    <w:rsid w:val="00892FC4"/>
    <w:rsid w:val="00893164"/>
    <w:rsid w:val="0089349D"/>
    <w:rsid w:val="00893CEE"/>
    <w:rsid w:val="008941C7"/>
    <w:rsid w:val="00894533"/>
    <w:rsid w:val="00894899"/>
    <w:rsid w:val="0089507B"/>
    <w:rsid w:val="00895124"/>
    <w:rsid w:val="00895985"/>
    <w:rsid w:val="008A1833"/>
    <w:rsid w:val="008A248F"/>
    <w:rsid w:val="008A2644"/>
    <w:rsid w:val="008A3516"/>
    <w:rsid w:val="008A3E5B"/>
    <w:rsid w:val="008A4664"/>
    <w:rsid w:val="008A4B00"/>
    <w:rsid w:val="008A5A77"/>
    <w:rsid w:val="008A5B47"/>
    <w:rsid w:val="008A6053"/>
    <w:rsid w:val="008A62BF"/>
    <w:rsid w:val="008A653C"/>
    <w:rsid w:val="008A7C41"/>
    <w:rsid w:val="008B04BD"/>
    <w:rsid w:val="008B0C26"/>
    <w:rsid w:val="008B0D4E"/>
    <w:rsid w:val="008B18AA"/>
    <w:rsid w:val="008B18D8"/>
    <w:rsid w:val="008B20DA"/>
    <w:rsid w:val="008B2212"/>
    <w:rsid w:val="008B3082"/>
    <w:rsid w:val="008B3445"/>
    <w:rsid w:val="008B39B8"/>
    <w:rsid w:val="008B3B97"/>
    <w:rsid w:val="008B4E78"/>
    <w:rsid w:val="008B61B7"/>
    <w:rsid w:val="008B7083"/>
    <w:rsid w:val="008B78F5"/>
    <w:rsid w:val="008C0276"/>
    <w:rsid w:val="008C0577"/>
    <w:rsid w:val="008C0F2A"/>
    <w:rsid w:val="008C1555"/>
    <w:rsid w:val="008C2ABD"/>
    <w:rsid w:val="008C3369"/>
    <w:rsid w:val="008C3D75"/>
    <w:rsid w:val="008C41EF"/>
    <w:rsid w:val="008C4602"/>
    <w:rsid w:val="008C48B4"/>
    <w:rsid w:val="008C4E6D"/>
    <w:rsid w:val="008C5156"/>
    <w:rsid w:val="008C7C2F"/>
    <w:rsid w:val="008D0F74"/>
    <w:rsid w:val="008D1258"/>
    <w:rsid w:val="008D1B9A"/>
    <w:rsid w:val="008D2F30"/>
    <w:rsid w:val="008D3927"/>
    <w:rsid w:val="008D3E59"/>
    <w:rsid w:val="008D402E"/>
    <w:rsid w:val="008D5846"/>
    <w:rsid w:val="008D5DC6"/>
    <w:rsid w:val="008D65AB"/>
    <w:rsid w:val="008D66B0"/>
    <w:rsid w:val="008D6F4D"/>
    <w:rsid w:val="008D7442"/>
    <w:rsid w:val="008D7FBF"/>
    <w:rsid w:val="008E0B45"/>
    <w:rsid w:val="008E1428"/>
    <w:rsid w:val="008E1D9C"/>
    <w:rsid w:val="008E34AE"/>
    <w:rsid w:val="008E3FDB"/>
    <w:rsid w:val="008E44E4"/>
    <w:rsid w:val="008E515A"/>
    <w:rsid w:val="008E5318"/>
    <w:rsid w:val="008E5B42"/>
    <w:rsid w:val="008E60D7"/>
    <w:rsid w:val="008E77FB"/>
    <w:rsid w:val="008F0424"/>
    <w:rsid w:val="008F0516"/>
    <w:rsid w:val="008F0DC5"/>
    <w:rsid w:val="008F1520"/>
    <w:rsid w:val="008F27EA"/>
    <w:rsid w:val="008F298B"/>
    <w:rsid w:val="008F2B71"/>
    <w:rsid w:val="008F30F9"/>
    <w:rsid w:val="008F3146"/>
    <w:rsid w:val="008F35D7"/>
    <w:rsid w:val="008F3FC4"/>
    <w:rsid w:val="008F484E"/>
    <w:rsid w:val="008F4FA8"/>
    <w:rsid w:val="008F5297"/>
    <w:rsid w:val="008F5B98"/>
    <w:rsid w:val="008F627A"/>
    <w:rsid w:val="008F6795"/>
    <w:rsid w:val="008F7D23"/>
    <w:rsid w:val="008F7E7E"/>
    <w:rsid w:val="0090070E"/>
    <w:rsid w:val="00901383"/>
    <w:rsid w:val="00901AE9"/>
    <w:rsid w:val="00901D5D"/>
    <w:rsid w:val="00901F78"/>
    <w:rsid w:val="00902201"/>
    <w:rsid w:val="009026DF"/>
    <w:rsid w:val="009028D8"/>
    <w:rsid w:val="00902A25"/>
    <w:rsid w:val="0090578C"/>
    <w:rsid w:val="009057EE"/>
    <w:rsid w:val="00905A88"/>
    <w:rsid w:val="00905CD7"/>
    <w:rsid w:val="00906258"/>
    <w:rsid w:val="00906685"/>
    <w:rsid w:val="00910E41"/>
    <w:rsid w:val="00911032"/>
    <w:rsid w:val="00912D34"/>
    <w:rsid w:val="00914179"/>
    <w:rsid w:val="00914460"/>
    <w:rsid w:val="00914BA4"/>
    <w:rsid w:val="00914DA3"/>
    <w:rsid w:val="009177BC"/>
    <w:rsid w:val="00920F15"/>
    <w:rsid w:val="00920FB5"/>
    <w:rsid w:val="009211EC"/>
    <w:rsid w:val="00921E97"/>
    <w:rsid w:val="00922839"/>
    <w:rsid w:val="00922950"/>
    <w:rsid w:val="00922B95"/>
    <w:rsid w:val="00922CBA"/>
    <w:rsid w:val="00923270"/>
    <w:rsid w:val="00924111"/>
    <w:rsid w:val="009249ED"/>
    <w:rsid w:val="00926B7C"/>
    <w:rsid w:val="009278DE"/>
    <w:rsid w:val="00930320"/>
    <w:rsid w:val="0093178C"/>
    <w:rsid w:val="0093250E"/>
    <w:rsid w:val="00932BE6"/>
    <w:rsid w:val="00933D22"/>
    <w:rsid w:val="00934505"/>
    <w:rsid w:val="009346C2"/>
    <w:rsid w:val="0093573F"/>
    <w:rsid w:val="00935970"/>
    <w:rsid w:val="009362DC"/>
    <w:rsid w:val="0093653A"/>
    <w:rsid w:val="00936669"/>
    <w:rsid w:val="00936D6B"/>
    <w:rsid w:val="00936EDD"/>
    <w:rsid w:val="00940098"/>
    <w:rsid w:val="00940730"/>
    <w:rsid w:val="0094086F"/>
    <w:rsid w:val="00940975"/>
    <w:rsid w:val="009410F7"/>
    <w:rsid w:val="0094324A"/>
    <w:rsid w:val="00943427"/>
    <w:rsid w:val="0094376C"/>
    <w:rsid w:val="00944D3F"/>
    <w:rsid w:val="00945014"/>
    <w:rsid w:val="00945440"/>
    <w:rsid w:val="00945E26"/>
    <w:rsid w:val="00946038"/>
    <w:rsid w:val="00946D19"/>
    <w:rsid w:val="00946D37"/>
    <w:rsid w:val="00947809"/>
    <w:rsid w:val="00950B75"/>
    <w:rsid w:val="009513C6"/>
    <w:rsid w:val="009516CE"/>
    <w:rsid w:val="00951739"/>
    <w:rsid w:val="00951B91"/>
    <w:rsid w:val="00951BD6"/>
    <w:rsid w:val="00952954"/>
    <w:rsid w:val="009531DF"/>
    <w:rsid w:val="009538B0"/>
    <w:rsid w:val="0095443D"/>
    <w:rsid w:val="009544DB"/>
    <w:rsid w:val="0095556D"/>
    <w:rsid w:val="009557A5"/>
    <w:rsid w:val="009558BF"/>
    <w:rsid w:val="00955CAD"/>
    <w:rsid w:val="009560B0"/>
    <w:rsid w:val="009567F3"/>
    <w:rsid w:val="00956DC9"/>
    <w:rsid w:val="00957B9C"/>
    <w:rsid w:val="00960172"/>
    <w:rsid w:val="00960BA6"/>
    <w:rsid w:val="0096261E"/>
    <w:rsid w:val="009631B9"/>
    <w:rsid w:val="00963C36"/>
    <w:rsid w:val="0096442E"/>
    <w:rsid w:val="00964659"/>
    <w:rsid w:val="009646C8"/>
    <w:rsid w:val="00965633"/>
    <w:rsid w:val="00966170"/>
    <w:rsid w:val="00966703"/>
    <w:rsid w:val="00966E25"/>
    <w:rsid w:val="00967E3E"/>
    <w:rsid w:val="00970CD9"/>
    <w:rsid w:val="009720E3"/>
    <w:rsid w:val="0097227A"/>
    <w:rsid w:val="00973CC1"/>
    <w:rsid w:val="0097442C"/>
    <w:rsid w:val="009748B2"/>
    <w:rsid w:val="00975076"/>
    <w:rsid w:val="009750C6"/>
    <w:rsid w:val="00975896"/>
    <w:rsid w:val="00975D79"/>
    <w:rsid w:val="00976603"/>
    <w:rsid w:val="00977473"/>
    <w:rsid w:val="0098002B"/>
    <w:rsid w:val="00980667"/>
    <w:rsid w:val="00980EB6"/>
    <w:rsid w:val="00981085"/>
    <w:rsid w:val="009817C9"/>
    <w:rsid w:val="00982332"/>
    <w:rsid w:val="0098273F"/>
    <w:rsid w:val="00982CF2"/>
    <w:rsid w:val="00983B2A"/>
    <w:rsid w:val="00983DB8"/>
    <w:rsid w:val="00983DDC"/>
    <w:rsid w:val="00983EEB"/>
    <w:rsid w:val="009840C7"/>
    <w:rsid w:val="009844EB"/>
    <w:rsid w:val="009858AE"/>
    <w:rsid w:val="0098717B"/>
    <w:rsid w:val="00987CDE"/>
    <w:rsid w:val="0099120F"/>
    <w:rsid w:val="00991360"/>
    <w:rsid w:val="0099220F"/>
    <w:rsid w:val="009923B6"/>
    <w:rsid w:val="0099307E"/>
    <w:rsid w:val="00993325"/>
    <w:rsid w:val="0099456B"/>
    <w:rsid w:val="00995099"/>
    <w:rsid w:val="009A0E9E"/>
    <w:rsid w:val="009A13BC"/>
    <w:rsid w:val="009A1B89"/>
    <w:rsid w:val="009A339F"/>
    <w:rsid w:val="009A3BAE"/>
    <w:rsid w:val="009A408E"/>
    <w:rsid w:val="009A4D5B"/>
    <w:rsid w:val="009A6767"/>
    <w:rsid w:val="009A7BE4"/>
    <w:rsid w:val="009B1414"/>
    <w:rsid w:val="009B19A9"/>
    <w:rsid w:val="009B3896"/>
    <w:rsid w:val="009B3C01"/>
    <w:rsid w:val="009B439B"/>
    <w:rsid w:val="009B54A9"/>
    <w:rsid w:val="009B58C3"/>
    <w:rsid w:val="009B5DFE"/>
    <w:rsid w:val="009B6850"/>
    <w:rsid w:val="009C01B8"/>
    <w:rsid w:val="009C022D"/>
    <w:rsid w:val="009C0473"/>
    <w:rsid w:val="009C0485"/>
    <w:rsid w:val="009C31A3"/>
    <w:rsid w:val="009C3570"/>
    <w:rsid w:val="009C4EB6"/>
    <w:rsid w:val="009C5A6D"/>
    <w:rsid w:val="009C5E6E"/>
    <w:rsid w:val="009C6950"/>
    <w:rsid w:val="009C6DC2"/>
    <w:rsid w:val="009C7395"/>
    <w:rsid w:val="009C7B6D"/>
    <w:rsid w:val="009C7D59"/>
    <w:rsid w:val="009D091C"/>
    <w:rsid w:val="009D0D2F"/>
    <w:rsid w:val="009D2BBA"/>
    <w:rsid w:val="009D398A"/>
    <w:rsid w:val="009D4547"/>
    <w:rsid w:val="009D474D"/>
    <w:rsid w:val="009D4CD6"/>
    <w:rsid w:val="009D4D17"/>
    <w:rsid w:val="009D62E7"/>
    <w:rsid w:val="009D65D2"/>
    <w:rsid w:val="009D6E5D"/>
    <w:rsid w:val="009D7229"/>
    <w:rsid w:val="009D74E7"/>
    <w:rsid w:val="009E1096"/>
    <w:rsid w:val="009E13BB"/>
    <w:rsid w:val="009E2195"/>
    <w:rsid w:val="009E29E5"/>
    <w:rsid w:val="009E375D"/>
    <w:rsid w:val="009E4C44"/>
    <w:rsid w:val="009E50E3"/>
    <w:rsid w:val="009E63B6"/>
    <w:rsid w:val="009E659D"/>
    <w:rsid w:val="009E67D2"/>
    <w:rsid w:val="009E6AB9"/>
    <w:rsid w:val="009E6AE5"/>
    <w:rsid w:val="009E6CFA"/>
    <w:rsid w:val="009E772F"/>
    <w:rsid w:val="009E7926"/>
    <w:rsid w:val="009E7C5F"/>
    <w:rsid w:val="009F1AE1"/>
    <w:rsid w:val="009F1CFF"/>
    <w:rsid w:val="009F257B"/>
    <w:rsid w:val="009F2F4C"/>
    <w:rsid w:val="009F492D"/>
    <w:rsid w:val="009F5B8B"/>
    <w:rsid w:val="009F5CE3"/>
    <w:rsid w:val="009F6C54"/>
    <w:rsid w:val="009F6F26"/>
    <w:rsid w:val="009F743E"/>
    <w:rsid w:val="00A0050F"/>
    <w:rsid w:val="00A0076A"/>
    <w:rsid w:val="00A00BC6"/>
    <w:rsid w:val="00A011B4"/>
    <w:rsid w:val="00A01959"/>
    <w:rsid w:val="00A02A6C"/>
    <w:rsid w:val="00A03196"/>
    <w:rsid w:val="00A036F9"/>
    <w:rsid w:val="00A03DCC"/>
    <w:rsid w:val="00A047F7"/>
    <w:rsid w:val="00A050D5"/>
    <w:rsid w:val="00A051A3"/>
    <w:rsid w:val="00A058D7"/>
    <w:rsid w:val="00A05E69"/>
    <w:rsid w:val="00A0659F"/>
    <w:rsid w:val="00A105D7"/>
    <w:rsid w:val="00A1190F"/>
    <w:rsid w:val="00A11FE2"/>
    <w:rsid w:val="00A13356"/>
    <w:rsid w:val="00A13F39"/>
    <w:rsid w:val="00A14EF7"/>
    <w:rsid w:val="00A158F5"/>
    <w:rsid w:val="00A15D7E"/>
    <w:rsid w:val="00A167A6"/>
    <w:rsid w:val="00A16AA4"/>
    <w:rsid w:val="00A20C2D"/>
    <w:rsid w:val="00A2162E"/>
    <w:rsid w:val="00A21B27"/>
    <w:rsid w:val="00A22A82"/>
    <w:rsid w:val="00A23657"/>
    <w:rsid w:val="00A24CD2"/>
    <w:rsid w:val="00A258EC"/>
    <w:rsid w:val="00A26442"/>
    <w:rsid w:val="00A26490"/>
    <w:rsid w:val="00A272DF"/>
    <w:rsid w:val="00A301F0"/>
    <w:rsid w:val="00A303AC"/>
    <w:rsid w:val="00A30946"/>
    <w:rsid w:val="00A31204"/>
    <w:rsid w:val="00A32A60"/>
    <w:rsid w:val="00A346FA"/>
    <w:rsid w:val="00A34F58"/>
    <w:rsid w:val="00A37BFE"/>
    <w:rsid w:val="00A41231"/>
    <w:rsid w:val="00A43E92"/>
    <w:rsid w:val="00A44D43"/>
    <w:rsid w:val="00A45640"/>
    <w:rsid w:val="00A45C97"/>
    <w:rsid w:val="00A46AC4"/>
    <w:rsid w:val="00A46E3C"/>
    <w:rsid w:val="00A5053A"/>
    <w:rsid w:val="00A50A37"/>
    <w:rsid w:val="00A5125E"/>
    <w:rsid w:val="00A51B28"/>
    <w:rsid w:val="00A52A7A"/>
    <w:rsid w:val="00A53228"/>
    <w:rsid w:val="00A53893"/>
    <w:rsid w:val="00A53EC6"/>
    <w:rsid w:val="00A546AE"/>
    <w:rsid w:val="00A54E5F"/>
    <w:rsid w:val="00A56A93"/>
    <w:rsid w:val="00A57063"/>
    <w:rsid w:val="00A57287"/>
    <w:rsid w:val="00A57531"/>
    <w:rsid w:val="00A579D1"/>
    <w:rsid w:val="00A6093E"/>
    <w:rsid w:val="00A61702"/>
    <w:rsid w:val="00A617EB"/>
    <w:rsid w:val="00A61B65"/>
    <w:rsid w:val="00A61CC3"/>
    <w:rsid w:val="00A62343"/>
    <w:rsid w:val="00A62977"/>
    <w:rsid w:val="00A63D7E"/>
    <w:rsid w:val="00A63DEB"/>
    <w:rsid w:val="00A63EA6"/>
    <w:rsid w:val="00A64BBB"/>
    <w:rsid w:val="00A64F93"/>
    <w:rsid w:val="00A653C6"/>
    <w:rsid w:val="00A664AE"/>
    <w:rsid w:val="00A66649"/>
    <w:rsid w:val="00A66F65"/>
    <w:rsid w:val="00A70A51"/>
    <w:rsid w:val="00A71581"/>
    <w:rsid w:val="00A71B87"/>
    <w:rsid w:val="00A723E7"/>
    <w:rsid w:val="00A73AC7"/>
    <w:rsid w:val="00A74FA8"/>
    <w:rsid w:val="00A75E3F"/>
    <w:rsid w:val="00A768BD"/>
    <w:rsid w:val="00A77031"/>
    <w:rsid w:val="00A7768C"/>
    <w:rsid w:val="00A802F2"/>
    <w:rsid w:val="00A80E6A"/>
    <w:rsid w:val="00A82B9D"/>
    <w:rsid w:val="00A82CA5"/>
    <w:rsid w:val="00A831B1"/>
    <w:rsid w:val="00A835A8"/>
    <w:rsid w:val="00A840F0"/>
    <w:rsid w:val="00A845A8"/>
    <w:rsid w:val="00A8515D"/>
    <w:rsid w:val="00A8548E"/>
    <w:rsid w:val="00A862D8"/>
    <w:rsid w:val="00A869A7"/>
    <w:rsid w:val="00A86ECB"/>
    <w:rsid w:val="00A87963"/>
    <w:rsid w:val="00A87AE5"/>
    <w:rsid w:val="00A90F4E"/>
    <w:rsid w:val="00A914B9"/>
    <w:rsid w:val="00A92BB8"/>
    <w:rsid w:val="00A93AA0"/>
    <w:rsid w:val="00A93C3A"/>
    <w:rsid w:val="00A93F90"/>
    <w:rsid w:val="00A941FF"/>
    <w:rsid w:val="00A94E78"/>
    <w:rsid w:val="00A95143"/>
    <w:rsid w:val="00A958DA"/>
    <w:rsid w:val="00A96453"/>
    <w:rsid w:val="00A96B7D"/>
    <w:rsid w:val="00A96BE0"/>
    <w:rsid w:val="00A96C97"/>
    <w:rsid w:val="00A973D6"/>
    <w:rsid w:val="00A977B8"/>
    <w:rsid w:val="00A97CFA"/>
    <w:rsid w:val="00AA0E09"/>
    <w:rsid w:val="00AA145B"/>
    <w:rsid w:val="00AA1550"/>
    <w:rsid w:val="00AA1B0E"/>
    <w:rsid w:val="00AA2B7E"/>
    <w:rsid w:val="00AA2F07"/>
    <w:rsid w:val="00AA3206"/>
    <w:rsid w:val="00AA3275"/>
    <w:rsid w:val="00AA5AB6"/>
    <w:rsid w:val="00AA60FB"/>
    <w:rsid w:val="00AA6E4D"/>
    <w:rsid w:val="00AA7ABC"/>
    <w:rsid w:val="00AA7DA7"/>
    <w:rsid w:val="00AB01AF"/>
    <w:rsid w:val="00AB09FC"/>
    <w:rsid w:val="00AB0F6D"/>
    <w:rsid w:val="00AB143D"/>
    <w:rsid w:val="00AB1B96"/>
    <w:rsid w:val="00AB1FE1"/>
    <w:rsid w:val="00AB268E"/>
    <w:rsid w:val="00AB405C"/>
    <w:rsid w:val="00AB448A"/>
    <w:rsid w:val="00AB4699"/>
    <w:rsid w:val="00AB478E"/>
    <w:rsid w:val="00AB4AF6"/>
    <w:rsid w:val="00AB4F7B"/>
    <w:rsid w:val="00AB5C47"/>
    <w:rsid w:val="00AB6334"/>
    <w:rsid w:val="00AB6548"/>
    <w:rsid w:val="00AB655D"/>
    <w:rsid w:val="00AB7CC4"/>
    <w:rsid w:val="00AC0CA0"/>
    <w:rsid w:val="00AC0D22"/>
    <w:rsid w:val="00AC18C9"/>
    <w:rsid w:val="00AC1B5C"/>
    <w:rsid w:val="00AC2913"/>
    <w:rsid w:val="00AC3F66"/>
    <w:rsid w:val="00AC43F0"/>
    <w:rsid w:val="00AC4464"/>
    <w:rsid w:val="00AC4B53"/>
    <w:rsid w:val="00AC6987"/>
    <w:rsid w:val="00AC6F24"/>
    <w:rsid w:val="00AD0128"/>
    <w:rsid w:val="00AD0A74"/>
    <w:rsid w:val="00AD17B8"/>
    <w:rsid w:val="00AD19F6"/>
    <w:rsid w:val="00AD1D9C"/>
    <w:rsid w:val="00AD2535"/>
    <w:rsid w:val="00AD2F1B"/>
    <w:rsid w:val="00AD4F0B"/>
    <w:rsid w:val="00AD4FB6"/>
    <w:rsid w:val="00AD60D2"/>
    <w:rsid w:val="00AD62B8"/>
    <w:rsid w:val="00AD641B"/>
    <w:rsid w:val="00AD65C5"/>
    <w:rsid w:val="00AD6977"/>
    <w:rsid w:val="00AD75DA"/>
    <w:rsid w:val="00AE010A"/>
    <w:rsid w:val="00AE0C08"/>
    <w:rsid w:val="00AE22D4"/>
    <w:rsid w:val="00AE2E90"/>
    <w:rsid w:val="00AE38B1"/>
    <w:rsid w:val="00AE41CB"/>
    <w:rsid w:val="00AE46B6"/>
    <w:rsid w:val="00AE515F"/>
    <w:rsid w:val="00AE7491"/>
    <w:rsid w:val="00AE76B5"/>
    <w:rsid w:val="00AF0091"/>
    <w:rsid w:val="00AF05D3"/>
    <w:rsid w:val="00AF092E"/>
    <w:rsid w:val="00AF0B91"/>
    <w:rsid w:val="00AF0D3B"/>
    <w:rsid w:val="00AF2003"/>
    <w:rsid w:val="00AF21E6"/>
    <w:rsid w:val="00AF3265"/>
    <w:rsid w:val="00AF49CB"/>
    <w:rsid w:val="00AF4A84"/>
    <w:rsid w:val="00AF5B4A"/>
    <w:rsid w:val="00AF5E06"/>
    <w:rsid w:val="00AF7201"/>
    <w:rsid w:val="00B00666"/>
    <w:rsid w:val="00B00AA6"/>
    <w:rsid w:val="00B00F65"/>
    <w:rsid w:val="00B0174F"/>
    <w:rsid w:val="00B0186A"/>
    <w:rsid w:val="00B01A9E"/>
    <w:rsid w:val="00B02BEE"/>
    <w:rsid w:val="00B046B8"/>
    <w:rsid w:val="00B05327"/>
    <w:rsid w:val="00B053DC"/>
    <w:rsid w:val="00B05FF3"/>
    <w:rsid w:val="00B060E5"/>
    <w:rsid w:val="00B0638D"/>
    <w:rsid w:val="00B06B3B"/>
    <w:rsid w:val="00B06B60"/>
    <w:rsid w:val="00B06C62"/>
    <w:rsid w:val="00B071DC"/>
    <w:rsid w:val="00B07799"/>
    <w:rsid w:val="00B11336"/>
    <w:rsid w:val="00B115DC"/>
    <w:rsid w:val="00B127B7"/>
    <w:rsid w:val="00B136B5"/>
    <w:rsid w:val="00B13CEB"/>
    <w:rsid w:val="00B14496"/>
    <w:rsid w:val="00B14728"/>
    <w:rsid w:val="00B148B8"/>
    <w:rsid w:val="00B14B00"/>
    <w:rsid w:val="00B15545"/>
    <w:rsid w:val="00B1608C"/>
    <w:rsid w:val="00B164A6"/>
    <w:rsid w:val="00B1682C"/>
    <w:rsid w:val="00B169E8"/>
    <w:rsid w:val="00B16DEE"/>
    <w:rsid w:val="00B16E89"/>
    <w:rsid w:val="00B179B0"/>
    <w:rsid w:val="00B17C98"/>
    <w:rsid w:val="00B20B50"/>
    <w:rsid w:val="00B20C69"/>
    <w:rsid w:val="00B21155"/>
    <w:rsid w:val="00B216CD"/>
    <w:rsid w:val="00B219B6"/>
    <w:rsid w:val="00B21CA9"/>
    <w:rsid w:val="00B2262E"/>
    <w:rsid w:val="00B2268C"/>
    <w:rsid w:val="00B22A27"/>
    <w:rsid w:val="00B23084"/>
    <w:rsid w:val="00B23121"/>
    <w:rsid w:val="00B24A5D"/>
    <w:rsid w:val="00B24F80"/>
    <w:rsid w:val="00B24FC9"/>
    <w:rsid w:val="00B251EF"/>
    <w:rsid w:val="00B26834"/>
    <w:rsid w:val="00B26962"/>
    <w:rsid w:val="00B26AD0"/>
    <w:rsid w:val="00B3070F"/>
    <w:rsid w:val="00B307AC"/>
    <w:rsid w:val="00B308CD"/>
    <w:rsid w:val="00B319E9"/>
    <w:rsid w:val="00B33064"/>
    <w:rsid w:val="00B33800"/>
    <w:rsid w:val="00B3425F"/>
    <w:rsid w:val="00B34D84"/>
    <w:rsid w:val="00B35BC1"/>
    <w:rsid w:val="00B361AA"/>
    <w:rsid w:val="00B366D4"/>
    <w:rsid w:val="00B36D11"/>
    <w:rsid w:val="00B422B9"/>
    <w:rsid w:val="00B434F2"/>
    <w:rsid w:val="00B43559"/>
    <w:rsid w:val="00B43F07"/>
    <w:rsid w:val="00B45CB9"/>
    <w:rsid w:val="00B461A4"/>
    <w:rsid w:val="00B463B4"/>
    <w:rsid w:val="00B46983"/>
    <w:rsid w:val="00B47041"/>
    <w:rsid w:val="00B471A0"/>
    <w:rsid w:val="00B472B0"/>
    <w:rsid w:val="00B473C0"/>
    <w:rsid w:val="00B508F6"/>
    <w:rsid w:val="00B51039"/>
    <w:rsid w:val="00B513FE"/>
    <w:rsid w:val="00B52020"/>
    <w:rsid w:val="00B52929"/>
    <w:rsid w:val="00B52AE5"/>
    <w:rsid w:val="00B52D39"/>
    <w:rsid w:val="00B53169"/>
    <w:rsid w:val="00B532D8"/>
    <w:rsid w:val="00B53FB5"/>
    <w:rsid w:val="00B549D7"/>
    <w:rsid w:val="00B54AAA"/>
    <w:rsid w:val="00B54AB7"/>
    <w:rsid w:val="00B54C77"/>
    <w:rsid w:val="00B54F83"/>
    <w:rsid w:val="00B55670"/>
    <w:rsid w:val="00B56083"/>
    <w:rsid w:val="00B56170"/>
    <w:rsid w:val="00B56FBA"/>
    <w:rsid w:val="00B57425"/>
    <w:rsid w:val="00B60037"/>
    <w:rsid w:val="00B6039F"/>
    <w:rsid w:val="00B6086D"/>
    <w:rsid w:val="00B60BDB"/>
    <w:rsid w:val="00B60CC7"/>
    <w:rsid w:val="00B61CB9"/>
    <w:rsid w:val="00B62C1A"/>
    <w:rsid w:val="00B62E7D"/>
    <w:rsid w:val="00B630F6"/>
    <w:rsid w:val="00B63504"/>
    <w:rsid w:val="00B6350A"/>
    <w:rsid w:val="00B6433A"/>
    <w:rsid w:val="00B65327"/>
    <w:rsid w:val="00B65697"/>
    <w:rsid w:val="00B66DD5"/>
    <w:rsid w:val="00B70152"/>
    <w:rsid w:val="00B70DF6"/>
    <w:rsid w:val="00B71F50"/>
    <w:rsid w:val="00B7218A"/>
    <w:rsid w:val="00B72983"/>
    <w:rsid w:val="00B72CA8"/>
    <w:rsid w:val="00B74F0B"/>
    <w:rsid w:val="00B75100"/>
    <w:rsid w:val="00B7556D"/>
    <w:rsid w:val="00B75837"/>
    <w:rsid w:val="00B75CB0"/>
    <w:rsid w:val="00B760A4"/>
    <w:rsid w:val="00B80461"/>
    <w:rsid w:val="00B80735"/>
    <w:rsid w:val="00B81299"/>
    <w:rsid w:val="00B8159F"/>
    <w:rsid w:val="00B8176E"/>
    <w:rsid w:val="00B81F5F"/>
    <w:rsid w:val="00B82926"/>
    <w:rsid w:val="00B82E52"/>
    <w:rsid w:val="00B83F0E"/>
    <w:rsid w:val="00B83F9A"/>
    <w:rsid w:val="00B861A7"/>
    <w:rsid w:val="00B868CC"/>
    <w:rsid w:val="00B876CD"/>
    <w:rsid w:val="00B902F9"/>
    <w:rsid w:val="00B904CC"/>
    <w:rsid w:val="00B917AA"/>
    <w:rsid w:val="00B92F21"/>
    <w:rsid w:val="00B92FF9"/>
    <w:rsid w:val="00B9334A"/>
    <w:rsid w:val="00B94916"/>
    <w:rsid w:val="00B959EF"/>
    <w:rsid w:val="00B96687"/>
    <w:rsid w:val="00B975E3"/>
    <w:rsid w:val="00B97F78"/>
    <w:rsid w:val="00BA0DD3"/>
    <w:rsid w:val="00BA1311"/>
    <w:rsid w:val="00BA2695"/>
    <w:rsid w:val="00BA36DE"/>
    <w:rsid w:val="00BA3790"/>
    <w:rsid w:val="00BA3C4F"/>
    <w:rsid w:val="00BA3D1B"/>
    <w:rsid w:val="00BA46AE"/>
    <w:rsid w:val="00BA4B71"/>
    <w:rsid w:val="00BA4DF7"/>
    <w:rsid w:val="00BA5147"/>
    <w:rsid w:val="00BA5B96"/>
    <w:rsid w:val="00BA622B"/>
    <w:rsid w:val="00BA6734"/>
    <w:rsid w:val="00BA6E25"/>
    <w:rsid w:val="00BA6F3A"/>
    <w:rsid w:val="00BA7CEA"/>
    <w:rsid w:val="00BA7ED8"/>
    <w:rsid w:val="00BB0415"/>
    <w:rsid w:val="00BB1182"/>
    <w:rsid w:val="00BB1A0B"/>
    <w:rsid w:val="00BB2BDC"/>
    <w:rsid w:val="00BB2CFD"/>
    <w:rsid w:val="00BB39D7"/>
    <w:rsid w:val="00BB43FC"/>
    <w:rsid w:val="00BB4E6C"/>
    <w:rsid w:val="00BB5607"/>
    <w:rsid w:val="00BB69A7"/>
    <w:rsid w:val="00BB6D70"/>
    <w:rsid w:val="00BB6D8F"/>
    <w:rsid w:val="00BB75F5"/>
    <w:rsid w:val="00BB7EBE"/>
    <w:rsid w:val="00BC0727"/>
    <w:rsid w:val="00BC092B"/>
    <w:rsid w:val="00BC2957"/>
    <w:rsid w:val="00BC2C43"/>
    <w:rsid w:val="00BC2EE8"/>
    <w:rsid w:val="00BC37DA"/>
    <w:rsid w:val="00BC4C68"/>
    <w:rsid w:val="00BC50A8"/>
    <w:rsid w:val="00BC5929"/>
    <w:rsid w:val="00BC6083"/>
    <w:rsid w:val="00BC7D88"/>
    <w:rsid w:val="00BD0373"/>
    <w:rsid w:val="00BD04A0"/>
    <w:rsid w:val="00BD0BD4"/>
    <w:rsid w:val="00BD1A4A"/>
    <w:rsid w:val="00BD1A93"/>
    <w:rsid w:val="00BD2A28"/>
    <w:rsid w:val="00BD2D75"/>
    <w:rsid w:val="00BD33BA"/>
    <w:rsid w:val="00BD3536"/>
    <w:rsid w:val="00BD3611"/>
    <w:rsid w:val="00BD3D9C"/>
    <w:rsid w:val="00BD5036"/>
    <w:rsid w:val="00BD50B3"/>
    <w:rsid w:val="00BD53B8"/>
    <w:rsid w:val="00BD5674"/>
    <w:rsid w:val="00BD5A7D"/>
    <w:rsid w:val="00BD7177"/>
    <w:rsid w:val="00BD796D"/>
    <w:rsid w:val="00BE038D"/>
    <w:rsid w:val="00BE08F7"/>
    <w:rsid w:val="00BE096B"/>
    <w:rsid w:val="00BE3B36"/>
    <w:rsid w:val="00BE3C33"/>
    <w:rsid w:val="00BE4AD4"/>
    <w:rsid w:val="00BE67B8"/>
    <w:rsid w:val="00BE684A"/>
    <w:rsid w:val="00BE6BD6"/>
    <w:rsid w:val="00BE72EC"/>
    <w:rsid w:val="00BE73AF"/>
    <w:rsid w:val="00BF0472"/>
    <w:rsid w:val="00BF0C04"/>
    <w:rsid w:val="00BF1B51"/>
    <w:rsid w:val="00BF1F90"/>
    <w:rsid w:val="00BF25D9"/>
    <w:rsid w:val="00BF39D4"/>
    <w:rsid w:val="00BF460E"/>
    <w:rsid w:val="00BF4FD1"/>
    <w:rsid w:val="00BF530A"/>
    <w:rsid w:val="00BF65DB"/>
    <w:rsid w:val="00BF6699"/>
    <w:rsid w:val="00BF73D7"/>
    <w:rsid w:val="00C00628"/>
    <w:rsid w:val="00C00756"/>
    <w:rsid w:val="00C007FB"/>
    <w:rsid w:val="00C00EB2"/>
    <w:rsid w:val="00C01782"/>
    <w:rsid w:val="00C02579"/>
    <w:rsid w:val="00C0279B"/>
    <w:rsid w:val="00C02B65"/>
    <w:rsid w:val="00C035E1"/>
    <w:rsid w:val="00C04FE9"/>
    <w:rsid w:val="00C06079"/>
    <w:rsid w:val="00C07C7A"/>
    <w:rsid w:val="00C10215"/>
    <w:rsid w:val="00C10BAD"/>
    <w:rsid w:val="00C13724"/>
    <w:rsid w:val="00C139A7"/>
    <w:rsid w:val="00C1474C"/>
    <w:rsid w:val="00C14856"/>
    <w:rsid w:val="00C149D4"/>
    <w:rsid w:val="00C15DD7"/>
    <w:rsid w:val="00C16F51"/>
    <w:rsid w:val="00C20363"/>
    <w:rsid w:val="00C20C65"/>
    <w:rsid w:val="00C215C2"/>
    <w:rsid w:val="00C21B44"/>
    <w:rsid w:val="00C21FE5"/>
    <w:rsid w:val="00C222D5"/>
    <w:rsid w:val="00C231D2"/>
    <w:rsid w:val="00C23FB7"/>
    <w:rsid w:val="00C249D6"/>
    <w:rsid w:val="00C24B50"/>
    <w:rsid w:val="00C24B90"/>
    <w:rsid w:val="00C26782"/>
    <w:rsid w:val="00C27462"/>
    <w:rsid w:val="00C301B7"/>
    <w:rsid w:val="00C301EF"/>
    <w:rsid w:val="00C313C3"/>
    <w:rsid w:val="00C31485"/>
    <w:rsid w:val="00C3174F"/>
    <w:rsid w:val="00C3210D"/>
    <w:rsid w:val="00C32D1F"/>
    <w:rsid w:val="00C34181"/>
    <w:rsid w:val="00C346F9"/>
    <w:rsid w:val="00C34BDD"/>
    <w:rsid w:val="00C34EBB"/>
    <w:rsid w:val="00C35B8C"/>
    <w:rsid w:val="00C35C08"/>
    <w:rsid w:val="00C36A2B"/>
    <w:rsid w:val="00C40203"/>
    <w:rsid w:val="00C420CF"/>
    <w:rsid w:val="00C42272"/>
    <w:rsid w:val="00C4263B"/>
    <w:rsid w:val="00C42A5E"/>
    <w:rsid w:val="00C42BA1"/>
    <w:rsid w:val="00C43275"/>
    <w:rsid w:val="00C441AA"/>
    <w:rsid w:val="00C44A8E"/>
    <w:rsid w:val="00C44AED"/>
    <w:rsid w:val="00C45BF7"/>
    <w:rsid w:val="00C45BFB"/>
    <w:rsid w:val="00C45D0E"/>
    <w:rsid w:val="00C45FCF"/>
    <w:rsid w:val="00C46D01"/>
    <w:rsid w:val="00C46FBC"/>
    <w:rsid w:val="00C4706E"/>
    <w:rsid w:val="00C47266"/>
    <w:rsid w:val="00C47C34"/>
    <w:rsid w:val="00C47E0C"/>
    <w:rsid w:val="00C51056"/>
    <w:rsid w:val="00C5348C"/>
    <w:rsid w:val="00C544C4"/>
    <w:rsid w:val="00C54A8A"/>
    <w:rsid w:val="00C55261"/>
    <w:rsid w:val="00C554C7"/>
    <w:rsid w:val="00C55717"/>
    <w:rsid w:val="00C561BF"/>
    <w:rsid w:val="00C56D52"/>
    <w:rsid w:val="00C573E5"/>
    <w:rsid w:val="00C5762B"/>
    <w:rsid w:val="00C61FED"/>
    <w:rsid w:val="00C62229"/>
    <w:rsid w:val="00C6371F"/>
    <w:rsid w:val="00C63A7E"/>
    <w:rsid w:val="00C63EDE"/>
    <w:rsid w:val="00C64048"/>
    <w:rsid w:val="00C655C6"/>
    <w:rsid w:val="00C65AFC"/>
    <w:rsid w:val="00C66337"/>
    <w:rsid w:val="00C666F1"/>
    <w:rsid w:val="00C66E4E"/>
    <w:rsid w:val="00C67442"/>
    <w:rsid w:val="00C67F7B"/>
    <w:rsid w:val="00C701DC"/>
    <w:rsid w:val="00C72880"/>
    <w:rsid w:val="00C732DA"/>
    <w:rsid w:val="00C735AE"/>
    <w:rsid w:val="00C75529"/>
    <w:rsid w:val="00C756B7"/>
    <w:rsid w:val="00C75876"/>
    <w:rsid w:val="00C75DE0"/>
    <w:rsid w:val="00C76DB1"/>
    <w:rsid w:val="00C77140"/>
    <w:rsid w:val="00C81082"/>
    <w:rsid w:val="00C81725"/>
    <w:rsid w:val="00C820A6"/>
    <w:rsid w:val="00C83017"/>
    <w:rsid w:val="00C8357A"/>
    <w:rsid w:val="00C84682"/>
    <w:rsid w:val="00C8481C"/>
    <w:rsid w:val="00C84DDF"/>
    <w:rsid w:val="00C84E07"/>
    <w:rsid w:val="00C859F2"/>
    <w:rsid w:val="00C87B17"/>
    <w:rsid w:val="00C87F9E"/>
    <w:rsid w:val="00C908A0"/>
    <w:rsid w:val="00C90DA8"/>
    <w:rsid w:val="00C90F88"/>
    <w:rsid w:val="00C9155A"/>
    <w:rsid w:val="00C91B2B"/>
    <w:rsid w:val="00C93291"/>
    <w:rsid w:val="00C94068"/>
    <w:rsid w:val="00C94288"/>
    <w:rsid w:val="00C949C2"/>
    <w:rsid w:val="00C9575B"/>
    <w:rsid w:val="00C95776"/>
    <w:rsid w:val="00C95811"/>
    <w:rsid w:val="00C958EC"/>
    <w:rsid w:val="00CA0069"/>
    <w:rsid w:val="00CA17B0"/>
    <w:rsid w:val="00CA2CBC"/>
    <w:rsid w:val="00CA3B2A"/>
    <w:rsid w:val="00CA47BC"/>
    <w:rsid w:val="00CA55B9"/>
    <w:rsid w:val="00CA567D"/>
    <w:rsid w:val="00CA6152"/>
    <w:rsid w:val="00CA64F0"/>
    <w:rsid w:val="00CA729A"/>
    <w:rsid w:val="00CB1CB2"/>
    <w:rsid w:val="00CB1FD9"/>
    <w:rsid w:val="00CB247A"/>
    <w:rsid w:val="00CB249C"/>
    <w:rsid w:val="00CB35BC"/>
    <w:rsid w:val="00CB452A"/>
    <w:rsid w:val="00CB4B99"/>
    <w:rsid w:val="00CB4E4F"/>
    <w:rsid w:val="00CB514B"/>
    <w:rsid w:val="00CB5D95"/>
    <w:rsid w:val="00CC1E7E"/>
    <w:rsid w:val="00CC39A8"/>
    <w:rsid w:val="00CC3A1A"/>
    <w:rsid w:val="00CC3A8F"/>
    <w:rsid w:val="00CC40A7"/>
    <w:rsid w:val="00CC5547"/>
    <w:rsid w:val="00CC580D"/>
    <w:rsid w:val="00CC5AC4"/>
    <w:rsid w:val="00CC6B72"/>
    <w:rsid w:val="00CC6E29"/>
    <w:rsid w:val="00CC6EE0"/>
    <w:rsid w:val="00CC7390"/>
    <w:rsid w:val="00CD02D5"/>
    <w:rsid w:val="00CD0325"/>
    <w:rsid w:val="00CD0B66"/>
    <w:rsid w:val="00CD19E6"/>
    <w:rsid w:val="00CD2337"/>
    <w:rsid w:val="00CD263B"/>
    <w:rsid w:val="00CD2B78"/>
    <w:rsid w:val="00CD3D16"/>
    <w:rsid w:val="00CD5FE1"/>
    <w:rsid w:val="00CD6040"/>
    <w:rsid w:val="00CD6732"/>
    <w:rsid w:val="00CD73B5"/>
    <w:rsid w:val="00CD77D5"/>
    <w:rsid w:val="00CD7C87"/>
    <w:rsid w:val="00CE00B9"/>
    <w:rsid w:val="00CE031F"/>
    <w:rsid w:val="00CE114A"/>
    <w:rsid w:val="00CE13DE"/>
    <w:rsid w:val="00CE158C"/>
    <w:rsid w:val="00CE1965"/>
    <w:rsid w:val="00CE26A7"/>
    <w:rsid w:val="00CE26D6"/>
    <w:rsid w:val="00CE32D5"/>
    <w:rsid w:val="00CE4199"/>
    <w:rsid w:val="00CE4B3B"/>
    <w:rsid w:val="00CE5885"/>
    <w:rsid w:val="00CE61F5"/>
    <w:rsid w:val="00CE6690"/>
    <w:rsid w:val="00CE71D4"/>
    <w:rsid w:val="00CE7F8E"/>
    <w:rsid w:val="00CF0024"/>
    <w:rsid w:val="00CF0551"/>
    <w:rsid w:val="00CF0BD8"/>
    <w:rsid w:val="00CF1B59"/>
    <w:rsid w:val="00CF22C5"/>
    <w:rsid w:val="00CF2372"/>
    <w:rsid w:val="00CF257E"/>
    <w:rsid w:val="00CF3186"/>
    <w:rsid w:val="00CF3577"/>
    <w:rsid w:val="00CF4046"/>
    <w:rsid w:val="00CF6252"/>
    <w:rsid w:val="00CF6545"/>
    <w:rsid w:val="00CF7004"/>
    <w:rsid w:val="00CF7114"/>
    <w:rsid w:val="00CF79A1"/>
    <w:rsid w:val="00CF7D0B"/>
    <w:rsid w:val="00CF7E6F"/>
    <w:rsid w:val="00CF7F07"/>
    <w:rsid w:val="00D000A3"/>
    <w:rsid w:val="00D0098D"/>
    <w:rsid w:val="00D00ECE"/>
    <w:rsid w:val="00D01189"/>
    <w:rsid w:val="00D01EC7"/>
    <w:rsid w:val="00D01F5E"/>
    <w:rsid w:val="00D029AB"/>
    <w:rsid w:val="00D02ACA"/>
    <w:rsid w:val="00D02E4C"/>
    <w:rsid w:val="00D03204"/>
    <w:rsid w:val="00D05952"/>
    <w:rsid w:val="00D060D6"/>
    <w:rsid w:val="00D06990"/>
    <w:rsid w:val="00D069C5"/>
    <w:rsid w:val="00D074FD"/>
    <w:rsid w:val="00D10350"/>
    <w:rsid w:val="00D10633"/>
    <w:rsid w:val="00D10817"/>
    <w:rsid w:val="00D1091F"/>
    <w:rsid w:val="00D118DA"/>
    <w:rsid w:val="00D119B9"/>
    <w:rsid w:val="00D12082"/>
    <w:rsid w:val="00D14331"/>
    <w:rsid w:val="00D15A98"/>
    <w:rsid w:val="00D163CC"/>
    <w:rsid w:val="00D17459"/>
    <w:rsid w:val="00D176AF"/>
    <w:rsid w:val="00D177C5"/>
    <w:rsid w:val="00D205BE"/>
    <w:rsid w:val="00D21EA7"/>
    <w:rsid w:val="00D22CAC"/>
    <w:rsid w:val="00D23492"/>
    <w:rsid w:val="00D23AC0"/>
    <w:rsid w:val="00D24347"/>
    <w:rsid w:val="00D25970"/>
    <w:rsid w:val="00D26A7D"/>
    <w:rsid w:val="00D26D9A"/>
    <w:rsid w:val="00D278F4"/>
    <w:rsid w:val="00D3024B"/>
    <w:rsid w:val="00D30728"/>
    <w:rsid w:val="00D308EB"/>
    <w:rsid w:val="00D30DF8"/>
    <w:rsid w:val="00D31207"/>
    <w:rsid w:val="00D31E0A"/>
    <w:rsid w:val="00D32689"/>
    <w:rsid w:val="00D32E85"/>
    <w:rsid w:val="00D33278"/>
    <w:rsid w:val="00D338B6"/>
    <w:rsid w:val="00D33F2F"/>
    <w:rsid w:val="00D36F86"/>
    <w:rsid w:val="00D37DA2"/>
    <w:rsid w:val="00D37F09"/>
    <w:rsid w:val="00D40179"/>
    <w:rsid w:val="00D40343"/>
    <w:rsid w:val="00D41E43"/>
    <w:rsid w:val="00D41F3C"/>
    <w:rsid w:val="00D426F0"/>
    <w:rsid w:val="00D42CDB"/>
    <w:rsid w:val="00D42E5B"/>
    <w:rsid w:val="00D4344C"/>
    <w:rsid w:val="00D449D7"/>
    <w:rsid w:val="00D44C24"/>
    <w:rsid w:val="00D46212"/>
    <w:rsid w:val="00D47091"/>
    <w:rsid w:val="00D4790F"/>
    <w:rsid w:val="00D479CB"/>
    <w:rsid w:val="00D51424"/>
    <w:rsid w:val="00D51D95"/>
    <w:rsid w:val="00D51E2E"/>
    <w:rsid w:val="00D531F9"/>
    <w:rsid w:val="00D534A8"/>
    <w:rsid w:val="00D53BCC"/>
    <w:rsid w:val="00D53F24"/>
    <w:rsid w:val="00D55F59"/>
    <w:rsid w:val="00D605C0"/>
    <w:rsid w:val="00D607D4"/>
    <w:rsid w:val="00D6094B"/>
    <w:rsid w:val="00D620B3"/>
    <w:rsid w:val="00D62307"/>
    <w:rsid w:val="00D627D4"/>
    <w:rsid w:val="00D6382F"/>
    <w:rsid w:val="00D63A52"/>
    <w:rsid w:val="00D63BBC"/>
    <w:rsid w:val="00D64810"/>
    <w:rsid w:val="00D64896"/>
    <w:rsid w:val="00D6495C"/>
    <w:rsid w:val="00D652A0"/>
    <w:rsid w:val="00D65654"/>
    <w:rsid w:val="00D65F7F"/>
    <w:rsid w:val="00D665D0"/>
    <w:rsid w:val="00D6682C"/>
    <w:rsid w:val="00D66A7C"/>
    <w:rsid w:val="00D66C41"/>
    <w:rsid w:val="00D67060"/>
    <w:rsid w:val="00D707A8"/>
    <w:rsid w:val="00D70FBD"/>
    <w:rsid w:val="00D71D06"/>
    <w:rsid w:val="00D722FE"/>
    <w:rsid w:val="00D72304"/>
    <w:rsid w:val="00D72D9F"/>
    <w:rsid w:val="00D72F05"/>
    <w:rsid w:val="00D731A0"/>
    <w:rsid w:val="00D73ADC"/>
    <w:rsid w:val="00D7529E"/>
    <w:rsid w:val="00D756CE"/>
    <w:rsid w:val="00D75DB2"/>
    <w:rsid w:val="00D76A55"/>
    <w:rsid w:val="00D76E5F"/>
    <w:rsid w:val="00D77966"/>
    <w:rsid w:val="00D80334"/>
    <w:rsid w:val="00D80F6D"/>
    <w:rsid w:val="00D8108C"/>
    <w:rsid w:val="00D81454"/>
    <w:rsid w:val="00D81A33"/>
    <w:rsid w:val="00D83A25"/>
    <w:rsid w:val="00D85416"/>
    <w:rsid w:val="00D8566B"/>
    <w:rsid w:val="00D86055"/>
    <w:rsid w:val="00D86B73"/>
    <w:rsid w:val="00D86E59"/>
    <w:rsid w:val="00D8747F"/>
    <w:rsid w:val="00D90414"/>
    <w:rsid w:val="00D904D0"/>
    <w:rsid w:val="00D90794"/>
    <w:rsid w:val="00D90B6A"/>
    <w:rsid w:val="00D9118B"/>
    <w:rsid w:val="00D91B5E"/>
    <w:rsid w:val="00D91E2E"/>
    <w:rsid w:val="00D91E3F"/>
    <w:rsid w:val="00D9262A"/>
    <w:rsid w:val="00D92AB7"/>
    <w:rsid w:val="00D93265"/>
    <w:rsid w:val="00D93632"/>
    <w:rsid w:val="00D93B94"/>
    <w:rsid w:val="00D94C61"/>
    <w:rsid w:val="00D95F22"/>
    <w:rsid w:val="00D9639B"/>
    <w:rsid w:val="00D96A82"/>
    <w:rsid w:val="00D96FA5"/>
    <w:rsid w:val="00D976A1"/>
    <w:rsid w:val="00D97B3A"/>
    <w:rsid w:val="00DA0499"/>
    <w:rsid w:val="00DA0C37"/>
    <w:rsid w:val="00DA0F66"/>
    <w:rsid w:val="00DA1D55"/>
    <w:rsid w:val="00DA1D85"/>
    <w:rsid w:val="00DA2063"/>
    <w:rsid w:val="00DA31D6"/>
    <w:rsid w:val="00DA4581"/>
    <w:rsid w:val="00DA49E4"/>
    <w:rsid w:val="00DA5963"/>
    <w:rsid w:val="00DA6EA2"/>
    <w:rsid w:val="00DA6ECC"/>
    <w:rsid w:val="00DA770B"/>
    <w:rsid w:val="00DA7804"/>
    <w:rsid w:val="00DB0479"/>
    <w:rsid w:val="00DB063E"/>
    <w:rsid w:val="00DB0BF7"/>
    <w:rsid w:val="00DB1365"/>
    <w:rsid w:val="00DB1818"/>
    <w:rsid w:val="00DB1CBB"/>
    <w:rsid w:val="00DB259F"/>
    <w:rsid w:val="00DB3201"/>
    <w:rsid w:val="00DB37D6"/>
    <w:rsid w:val="00DB3A60"/>
    <w:rsid w:val="00DB3BEA"/>
    <w:rsid w:val="00DB4400"/>
    <w:rsid w:val="00DB489B"/>
    <w:rsid w:val="00DB4A64"/>
    <w:rsid w:val="00DB4DF5"/>
    <w:rsid w:val="00DB5068"/>
    <w:rsid w:val="00DB5A32"/>
    <w:rsid w:val="00DB5FCF"/>
    <w:rsid w:val="00DB6195"/>
    <w:rsid w:val="00DB75AB"/>
    <w:rsid w:val="00DB7A21"/>
    <w:rsid w:val="00DC060A"/>
    <w:rsid w:val="00DC1615"/>
    <w:rsid w:val="00DC1620"/>
    <w:rsid w:val="00DC16DD"/>
    <w:rsid w:val="00DC23A7"/>
    <w:rsid w:val="00DC4393"/>
    <w:rsid w:val="00DC453D"/>
    <w:rsid w:val="00DC4A18"/>
    <w:rsid w:val="00DC5850"/>
    <w:rsid w:val="00DC588E"/>
    <w:rsid w:val="00DC6EA3"/>
    <w:rsid w:val="00DC7014"/>
    <w:rsid w:val="00DD03BE"/>
    <w:rsid w:val="00DD059D"/>
    <w:rsid w:val="00DD16D5"/>
    <w:rsid w:val="00DD1865"/>
    <w:rsid w:val="00DD2897"/>
    <w:rsid w:val="00DD33CB"/>
    <w:rsid w:val="00DD39D5"/>
    <w:rsid w:val="00DD3AB2"/>
    <w:rsid w:val="00DD4047"/>
    <w:rsid w:val="00DD4779"/>
    <w:rsid w:val="00DD4857"/>
    <w:rsid w:val="00DD4DDB"/>
    <w:rsid w:val="00DD5039"/>
    <w:rsid w:val="00DD7090"/>
    <w:rsid w:val="00DD7249"/>
    <w:rsid w:val="00DE0C4A"/>
    <w:rsid w:val="00DE1281"/>
    <w:rsid w:val="00DE2633"/>
    <w:rsid w:val="00DE2AA6"/>
    <w:rsid w:val="00DE4976"/>
    <w:rsid w:val="00DE53F7"/>
    <w:rsid w:val="00DE5A31"/>
    <w:rsid w:val="00DE5CB6"/>
    <w:rsid w:val="00DE6DA5"/>
    <w:rsid w:val="00DF0123"/>
    <w:rsid w:val="00DF1C3F"/>
    <w:rsid w:val="00DF2708"/>
    <w:rsid w:val="00DF3871"/>
    <w:rsid w:val="00DF4DED"/>
    <w:rsid w:val="00DF5143"/>
    <w:rsid w:val="00DF6462"/>
    <w:rsid w:val="00DF736E"/>
    <w:rsid w:val="00DF786E"/>
    <w:rsid w:val="00DF78CE"/>
    <w:rsid w:val="00DF7F27"/>
    <w:rsid w:val="00E00702"/>
    <w:rsid w:val="00E0126B"/>
    <w:rsid w:val="00E02ECE"/>
    <w:rsid w:val="00E03B93"/>
    <w:rsid w:val="00E04A63"/>
    <w:rsid w:val="00E04AFE"/>
    <w:rsid w:val="00E056E2"/>
    <w:rsid w:val="00E05CFD"/>
    <w:rsid w:val="00E06DAA"/>
    <w:rsid w:val="00E07083"/>
    <w:rsid w:val="00E074F4"/>
    <w:rsid w:val="00E07C97"/>
    <w:rsid w:val="00E1011B"/>
    <w:rsid w:val="00E12910"/>
    <w:rsid w:val="00E12925"/>
    <w:rsid w:val="00E136F3"/>
    <w:rsid w:val="00E1372E"/>
    <w:rsid w:val="00E13A8C"/>
    <w:rsid w:val="00E15EB2"/>
    <w:rsid w:val="00E167E5"/>
    <w:rsid w:val="00E17A90"/>
    <w:rsid w:val="00E205E4"/>
    <w:rsid w:val="00E20CC5"/>
    <w:rsid w:val="00E224A7"/>
    <w:rsid w:val="00E224E4"/>
    <w:rsid w:val="00E224EF"/>
    <w:rsid w:val="00E22B76"/>
    <w:rsid w:val="00E23EAD"/>
    <w:rsid w:val="00E241C6"/>
    <w:rsid w:val="00E2511E"/>
    <w:rsid w:val="00E26336"/>
    <w:rsid w:val="00E267A9"/>
    <w:rsid w:val="00E30907"/>
    <w:rsid w:val="00E30911"/>
    <w:rsid w:val="00E31668"/>
    <w:rsid w:val="00E3236C"/>
    <w:rsid w:val="00E32575"/>
    <w:rsid w:val="00E32CA1"/>
    <w:rsid w:val="00E33696"/>
    <w:rsid w:val="00E341F5"/>
    <w:rsid w:val="00E35366"/>
    <w:rsid w:val="00E35A43"/>
    <w:rsid w:val="00E36044"/>
    <w:rsid w:val="00E36ADC"/>
    <w:rsid w:val="00E36E6B"/>
    <w:rsid w:val="00E37C77"/>
    <w:rsid w:val="00E4005A"/>
    <w:rsid w:val="00E40728"/>
    <w:rsid w:val="00E41BC2"/>
    <w:rsid w:val="00E42DE2"/>
    <w:rsid w:val="00E431A7"/>
    <w:rsid w:val="00E446D4"/>
    <w:rsid w:val="00E44DD2"/>
    <w:rsid w:val="00E4501E"/>
    <w:rsid w:val="00E4503B"/>
    <w:rsid w:val="00E45BC5"/>
    <w:rsid w:val="00E45BE9"/>
    <w:rsid w:val="00E45E51"/>
    <w:rsid w:val="00E4665D"/>
    <w:rsid w:val="00E469F1"/>
    <w:rsid w:val="00E46C85"/>
    <w:rsid w:val="00E513E4"/>
    <w:rsid w:val="00E51E48"/>
    <w:rsid w:val="00E52635"/>
    <w:rsid w:val="00E52774"/>
    <w:rsid w:val="00E52A2B"/>
    <w:rsid w:val="00E52BA2"/>
    <w:rsid w:val="00E52BE4"/>
    <w:rsid w:val="00E52FA8"/>
    <w:rsid w:val="00E533F6"/>
    <w:rsid w:val="00E54378"/>
    <w:rsid w:val="00E543DA"/>
    <w:rsid w:val="00E54708"/>
    <w:rsid w:val="00E547C2"/>
    <w:rsid w:val="00E54E56"/>
    <w:rsid w:val="00E56628"/>
    <w:rsid w:val="00E5679E"/>
    <w:rsid w:val="00E56DF9"/>
    <w:rsid w:val="00E6028E"/>
    <w:rsid w:val="00E609DD"/>
    <w:rsid w:val="00E60A3D"/>
    <w:rsid w:val="00E60F04"/>
    <w:rsid w:val="00E61898"/>
    <w:rsid w:val="00E6193F"/>
    <w:rsid w:val="00E61C10"/>
    <w:rsid w:val="00E61E09"/>
    <w:rsid w:val="00E634F2"/>
    <w:rsid w:val="00E65329"/>
    <w:rsid w:val="00E664E0"/>
    <w:rsid w:val="00E66E30"/>
    <w:rsid w:val="00E708ED"/>
    <w:rsid w:val="00E70D53"/>
    <w:rsid w:val="00E71B19"/>
    <w:rsid w:val="00E72189"/>
    <w:rsid w:val="00E72AF2"/>
    <w:rsid w:val="00E73816"/>
    <w:rsid w:val="00E75D92"/>
    <w:rsid w:val="00E76208"/>
    <w:rsid w:val="00E76E04"/>
    <w:rsid w:val="00E777E5"/>
    <w:rsid w:val="00E806C9"/>
    <w:rsid w:val="00E80D35"/>
    <w:rsid w:val="00E81922"/>
    <w:rsid w:val="00E82066"/>
    <w:rsid w:val="00E827C3"/>
    <w:rsid w:val="00E829A7"/>
    <w:rsid w:val="00E829DE"/>
    <w:rsid w:val="00E82C4D"/>
    <w:rsid w:val="00E835DF"/>
    <w:rsid w:val="00E845D5"/>
    <w:rsid w:val="00E84691"/>
    <w:rsid w:val="00E846DC"/>
    <w:rsid w:val="00E84E2D"/>
    <w:rsid w:val="00E852A1"/>
    <w:rsid w:val="00E8566E"/>
    <w:rsid w:val="00E85A0E"/>
    <w:rsid w:val="00E86261"/>
    <w:rsid w:val="00E90528"/>
    <w:rsid w:val="00E90F49"/>
    <w:rsid w:val="00E91195"/>
    <w:rsid w:val="00E91B28"/>
    <w:rsid w:val="00E9219B"/>
    <w:rsid w:val="00E9250A"/>
    <w:rsid w:val="00E92EB1"/>
    <w:rsid w:val="00E9314C"/>
    <w:rsid w:val="00E9389B"/>
    <w:rsid w:val="00E93B4C"/>
    <w:rsid w:val="00E93E2D"/>
    <w:rsid w:val="00E94152"/>
    <w:rsid w:val="00E94F0A"/>
    <w:rsid w:val="00E955D3"/>
    <w:rsid w:val="00E956D9"/>
    <w:rsid w:val="00E95D5A"/>
    <w:rsid w:val="00E95DCF"/>
    <w:rsid w:val="00E9606D"/>
    <w:rsid w:val="00E9653A"/>
    <w:rsid w:val="00E96E7B"/>
    <w:rsid w:val="00E972C8"/>
    <w:rsid w:val="00E97697"/>
    <w:rsid w:val="00E978DB"/>
    <w:rsid w:val="00EA0C3A"/>
    <w:rsid w:val="00EA1515"/>
    <w:rsid w:val="00EA15DA"/>
    <w:rsid w:val="00EA222B"/>
    <w:rsid w:val="00EA2E07"/>
    <w:rsid w:val="00EA364D"/>
    <w:rsid w:val="00EA4107"/>
    <w:rsid w:val="00EB0274"/>
    <w:rsid w:val="00EB0424"/>
    <w:rsid w:val="00EB1CD4"/>
    <w:rsid w:val="00EB1EC7"/>
    <w:rsid w:val="00EB2B30"/>
    <w:rsid w:val="00EB2C91"/>
    <w:rsid w:val="00EB303D"/>
    <w:rsid w:val="00EB4411"/>
    <w:rsid w:val="00EB77BC"/>
    <w:rsid w:val="00EB7E5E"/>
    <w:rsid w:val="00EC0260"/>
    <w:rsid w:val="00EC1E62"/>
    <w:rsid w:val="00EC25E2"/>
    <w:rsid w:val="00EC3265"/>
    <w:rsid w:val="00EC3A6E"/>
    <w:rsid w:val="00EC3D53"/>
    <w:rsid w:val="00EC3D6D"/>
    <w:rsid w:val="00EC4109"/>
    <w:rsid w:val="00EC44DF"/>
    <w:rsid w:val="00EC4B01"/>
    <w:rsid w:val="00EC4EA3"/>
    <w:rsid w:val="00EC5485"/>
    <w:rsid w:val="00EC6402"/>
    <w:rsid w:val="00EC6648"/>
    <w:rsid w:val="00EC6AF0"/>
    <w:rsid w:val="00EC7FDE"/>
    <w:rsid w:val="00ED00D6"/>
    <w:rsid w:val="00ED0A39"/>
    <w:rsid w:val="00ED143E"/>
    <w:rsid w:val="00ED1555"/>
    <w:rsid w:val="00ED1DDE"/>
    <w:rsid w:val="00ED2657"/>
    <w:rsid w:val="00ED27D5"/>
    <w:rsid w:val="00ED2F7B"/>
    <w:rsid w:val="00ED3896"/>
    <w:rsid w:val="00ED3E02"/>
    <w:rsid w:val="00ED5310"/>
    <w:rsid w:val="00ED58D6"/>
    <w:rsid w:val="00ED5A8A"/>
    <w:rsid w:val="00ED651D"/>
    <w:rsid w:val="00ED6CCF"/>
    <w:rsid w:val="00ED7018"/>
    <w:rsid w:val="00ED7BFE"/>
    <w:rsid w:val="00EE116C"/>
    <w:rsid w:val="00EE130D"/>
    <w:rsid w:val="00EE1332"/>
    <w:rsid w:val="00EE28E4"/>
    <w:rsid w:val="00EE3D1B"/>
    <w:rsid w:val="00EE4027"/>
    <w:rsid w:val="00EE4B56"/>
    <w:rsid w:val="00EE548F"/>
    <w:rsid w:val="00EE5B48"/>
    <w:rsid w:val="00EE5BBF"/>
    <w:rsid w:val="00EE648A"/>
    <w:rsid w:val="00EE6665"/>
    <w:rsid w:val="00EE6B3F"/>
    <w:rsid w:val="00EF0115"/>
    <w:rsid w:val="00EF3233"/>
    <w:rsid w:val="00EF3E27"/>
    <w:rsid w:val="00EF5C5F"/>
    <w:rsid w:val="00EF6549"/>
    <w:rsid w:val="00EF6615"/>
    <w:rsid w:val="00EF67CB"/>
    <w:rsid w:val="00EF6F10"/>
    <w:rsid w:val="00EF6FEA"/>
    <w:rsid w:val="00F00DF5"/>
    <w:rsid w:val="00F0164B"/>
    <w:rsid w:val="00F0241E"/>
    <w:rsid w:val="00F032C3"/>
    <w:rsid w:val="00F03743"/>
    <w:rsid w:val="00F04080"/>
    <w:rsid w:val="00F04527"/>
    <w:rsid w:val="00F047F2"/>
    <w:rsid w:val="00F04B77"/>
    <w:rsid w:val="00F04EA3"/>
    <w:rsid w:val="00F05CDE"/>
    <w:rsid w:val="00F06443"/>
    <w:rsid w:val="00F06823"/>
    <w:rsid w:val="00F079E2"/>
    <w:rsid w:val="00F1030A"/>
    <w:rsid w:val="00F13317"/>
    <w:rsid w:val="00F13751"/>
    <w:rsid w:val="00F14075"/>
    <w:rsid w:val="00F14F2A"/>
    <w:rsid w:val="00F16A81"/>
    <w:rsid w:val="00F16A83"/>
    <w:rsid w:val="00F170AB"/>
    <w:rsid w:val="00F20E42"/>
    <w:rsid w:val="00F22886"/>
    <w:rsid w:val="00F23FA2"/>
    <w:rsid w:val="00F24A5A"/>
    <w:rsid w:val="00F24E40"/>
    <w:rsid w:val="00F26436"/>
    <w:rsid w:val="00F26C9D"/>
    <w:rsid w:val="00F274CC"/>
    <w:rsid w:val="00F318A7"/>
    <w:rsid w:val="00F31AA8"/>
    <w:rsid w:val="00F321D5"/>
    <w:rsid w:val="00F32916"/>
    <w:rsid w:val="00F34F45"/>
    <w:rsid w:val="00F36655"/>
    <w:rsid w:val="00F369ED"/>
    <w:rsid w:val="00F37758"/>
    <w:rsid w:val="00F40C39"/>
    <w:rsid w:val="00F418A3"/>
    <w:rsid w:val="00F42E98"/>
    <w:rsid w:val="00F447D9"/>
    <w:rsid w:val="00F44D79"/>
    <w:rsid w:val="00F45687"/>
    <w:rsid w:val="00F45889"/>
    <w:rsid w:val="00F45B1C"/>
    <w:rsid w:val="00F46D7A"/>
    <w:rsid w:val="00F47056"/>
    <w:rsid w:val="00F4768B"/>
    <w:rsid w:val="00F47972"/>
    <w:rsid w:val="00F47AE7"/>
    <w:rsid w:val="00F50667"/>
    <w:rsid w:val="00F50F9E"/>
    <w:rsid w:val="00F511DB"/>
    <w:rsid w:val="00F513BA"/>
    <w:rsid w:val="00F51E04"/>
    <w:rsid w:val="00F53152"/>
    <w:rsid w:val="00F54B04"/>
    <w:rsid w:val="00F54B43"/>
    <w:rsid w:val="00F54CE4"/>
    <w:rsid w:val="00F55350"/>
    <w:rsid w:val="00F553C4"/>
    <w:rsid w:val="00F555F2"/>
    <w:rsid w:val="00F55D51"/>
    <w:rsid w:val="00F5610E"/>
    <w:rsid w:val="00F56CDA"/>
    <w:rsid w:val="00F56F80"/>
    <w:rsid w:val="00F57880"/>
    <w:rsid w:val="00F60DFA"/>
    <w:rsid w:val="00F61620"/>
    <w:rsid w:val="00F61D36"/>
    <w:rsid w:val="00F61DA7"/>
    <w:rsid w:val="00F63456"/>
    <w:rsid w:val="00F64111"/>
    <w:rsid w:val="00F65898"/>
    <w:rsid w:val="00F65D50"/>
    <w:rsid w:val="00F66056"/>
    <w:rsid w:val="00F669D8"/>
    <w:rsid w:val="00F6775F"/>
    <w:rsid w:val="00F67D9D"/>
    <w:rsid w:val="00F67E19"/>
    <w:rsid w:val="00F70175"/>
    <w:rsid w:val="00F71008"/>
    <w:rsid w:val="00F738DB"/>
    <w:rsid w:val="00F7656D"/>
    <w:rsid w:val="00F8031A"/>
    <w:rsid w:val="00F81425"/>
    <w:rsid w:val="00F825D9"/>
    <w:rsid w:val="00F82779"/>
    <w:rsid w:val="00F83D07"/>
    <w:rsid w:val="00F83D20"/>
    <w:rsid w:val="00F85969"/>
    <w:rsid w:val="00F85F06"/>
    <w:rsid w:val="00F861B3"/>
    <w:rsid w:val="00F862AC"/>
    <w:rsid w:val="00F912B5"/>
    <w:rsid w:val="00F9244D"/>
    <w:rsid w:val="00F925F8"/>
    <w:rsid w:val="00F932A7"/>
    <w:rsid w:val="00F93528"/>
    <w:rsid w:val="00F93EAA"/>
    <w:rsid w:val="00F95762"/>
    <w:rsid w:val="00F9602E"/>
    <w:rsid w:val="00FA0F8D"/>
    <w:rsid w:val="00FA1219"/>
    <w:rsid w:val="00FA1617"/>
    <w:rsid w:val="00FA19E4"/>
    <w:rsid w:val="00FA1A13"/>
    <w:rsid w:val="00FA22D3"/>
    <w:rsid w:val="00FA46D2"/>
    <w:rsid w:val="00FA4787"/>
    <w:rsid w:val="00FA52B6"/>
    <w:rsid w:val="00FA7AFF"/>
    <w:rsid w:val="00FB0CFB"/>
    <w:rsid w:val="00FB0D29"/>
    <w:rsid w:val="00FB156A"/>
    <w:rsid w:val="00FB181F"/>
    <w:rsid w:val="00FB2C6B"/>
    <w:rsid w:val="00FB3421"/>
    <w:rsid w:val="00FB3714"/>
    <w:rsid w:val="00FB4556"/>
    <w:rsid w:val="00FB4FE9"/>
    <w:rsid w:val="00FB609A"/>
    <w:rsid w:val="00FB6CC5"/>
    <w:rsid w:val="00FC0CE6"/>
    <w:rsid w:val="00FC38FB"/>
    <w:rsid w:val="00FC407F"/>
    <w:rsid w:val="00FC4B87"/>
    <w:rsid w:val="00FC4C17"/>
    <w:rsid w:val="00FC5C97"/>
    <w:rsid w:val="00FC636F"/>
    <w:rsid w:val="00FC7740"/>
    <w:rsid w:val="00FC7842"/>
    <w:rsid w:val="00FD0F6F"/>
    <w:rsid w:val="00FD2735"/>
    <w:rsid w:val="00FD362F"/>
    <w:rsid w:val="00FD4BFB"/>
    <w:rsid w:val="00FD5C9D"/>
    <w:rsid w:val="00FD6EC2"/>
    <w:rsid w:val="00FD73B7"/>
    <w:rsid w:val="00FD7C5F"/>
    <w:rsid w:val="00FE01A9"/>
    <w:rsid w:val="00FE0787"/>
    <w:rsid w:val="00FE0FBC"/>
    <w:rsid w:val="00FE1DF7"/>
    <w:rsid w:val="00FE2DF1"/>
    <w:rsid w:val="00FE403F"/>
    <w:rsid w:val="00FE4372"/>
    <w:rsid w:val="00FE4B71"/>
    <w:rsid w:val="00FE4CF8"/>
    <w:rsid w:val="00FE4F04"/>
    <w:rsid w:val="00FE524F"/>
    <w:rsid w:val="00FE66AF"/>
    <w:rsid w:val="00FF1B0E"/>
    <w:rsid w:val="00FF3361"/>
    <w:rsid w:val="00FF3859"/>
    <w:rsid w:val="00FF3BA9"/>
    <w:rsid w:val="00FF3BE4"/>
    <w:rsid w:val="00FF563C"/>
    <w:rsid w:val="00FF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sid w:val="00B45CB9"/>
    <w:rPr>
      <w:sz w:val="24"/>
      <w:szCs w:val="24"/>
    </w:rPr>
  </w:style>
  <w:style w:type="paragraph" w:styleId="Naslov2">
    <w:name w:val="heading 2"/>
    <w:basedOn w:val="Normal"/>
    <w:next w:val="Normal"/>
    <w:qFormat/>
    <w:rsid w:val="00126F77"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rsid w:val="00126F77"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126F77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rsid w:val="00126F77"/>
    <w:pPr>
      <w:tabs>
        <w:tab w:val="center" w:pos="4536"/>
        <w:tab w:val="right" w:pos="9072"/>
      </w:tabs>
    </w:pPr>
  </w:style>
  <w:style w:type="table" w:styleId="Reetkatablice">
    <w:name w:val="Table Grid"/>
    <w:basedOn w:val="Obinatablica"/>
    <w:rsid w:val="00C67442"/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Grafikeoznake">
    <w:name w:val="List Bullet"/>
    <w:basedOn w:val="Normal"/>
    <w:rsid w:val="00622B17"/>
    <w:pPr>
      <w:numPr>
        <w:numId w:val="6"/>
      </w:numPr>
    </w:pPr>
  </w:style>
  <w:style w:type="paragraph" w:styleId="Tekstbalonia">
    <w:name w:val="Balloon Text"/>
    <w:basedOn w:val="Normal"/>
    <w:semiHidden/>
    <w:rsid w:val="00960BA6"/>
    <w:rPr>
      <w:rFonts w:ascii="Tahoma" w:hAnsi="Tahoma" w:cs="Tahoma"/>
      <w:sz w:val="16"/>
      <w:szCs w:val="16"/>
    </w:rPr>
  </w:style>
  <w:style w:type="character" w:styleId="Hiperveza">
    <w:name w:val="Hyperlink"/>
    <w:rsid w:val="00AF21E6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580927"/>
    <w:pPr>
      <w:ind w:left="720"/>
      <w:contextualSpacing/>
    </w:pPr>
  </w:style>
  <w:style w:type="paragraph" w:styleId="Tekstfusnote">
    <w:name w:val="footnote text"/>
    <w:basedOn w:val="Normal"/>
    <w:link w:val="TekstfusnoteChar"/>
    <w:rsid w:val="003F1B11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rsid w:val="003F1B11"/>
  </w:style>
  <w:style w:type="character" w:styleId="Referencafusnote">
    <w:name w:val="footnote reference"/>
    <w:basedOn w:val="Zadanifontodlomka"/>
    <w:rsid w:val="003F1B11"/>
    <w:rPr>
      <w:vertAlign w:val="superscript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B45CB9"/>
    <w:rPr>
      <w:sz w:val="24"/>
      <w:szCs w:val="24"/>
    </w:rPr>
  </w:style>
  <w:style w:styleId="Naslov2" w:type="paragraph">
    <w:name w:val="heading 2"/>
    <w:basedOn w:val="Normal"/>
    <w:next w:val="Normal"/>
    <w:qFormat/>
    <w:rsid w:val="00126F77"/>
    <w:pPr>
      <w:keepNext/>
      <w:tabs>
        <w:tab w:pos="851" w:val="left"/>
      </w:tabs>
      <w:jc w:val="center"/>
      <w:outlineLvl w:val="1"/>
    </w:pPr>
    <w:rPr>
      <w:b/>
      <w:szCs w:val="20"/>
    </w:rPr>
  </w:style>
  <w:style w:styleId="Naslov3" w:type="paragraph">
    <w:name w:val="heading 3"/>
    <w:basedOn w:val="Normal"/>
    <w:next w:val="Normal"/>
    <w:qFormat/>
    <w:rsid w:val="00126F77"/>
    <w:pPr>
      <w:keepNext/>
      <w:tabs>
        <w:tab w:pos="851" w:val="left"/>
      </w:tabs>
      <w:outlineLvl w:val="2"/>
    </w:pPr>
    <w:rPr>
      <w:b/>
      <w:sz w:val="20"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126F77"/>
    <w:pPr>
      <w:tabs>
        <w:tab w:pos="4153" w:val="center"/>
        <w:tab w:pos="8306" w:val="right"/>
      </w:tabs>
    </w:pPr>
    <w:rPr>
      <w:sz w:val="20"/>
      <w:szCs w:val="20"/>
    </w:rPr>
  </w:style>
  <w:style w:styleId="Podnoje" w:type="paragraph">
    <w:name w:val="footer"/>
    <w:basedOn w:val="Normal"/>
    <w:rsid w:val="00126F77"/>
    <w:pPr>
      <w:tabs>
        <w:tab w:pos="4536" w:val="center"/>
        <w:tab w:pos="9072" w:val="right"/>
      </w:tabs>
    </w:pPr>
  </w:style>
  <w:style w:styleId="Reetkatablice" w:type="table">
    <w:name w:val="Table Grid"/>
    <w:basedOn w:val="Obinatablica"/>
    <w:rsid w:val="00C67442"/>
    <w:tblPr>
      <w:tblInd w:type="nil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Grafikeoznake" w:type="paragraph">
    <w:name w:val="List Bullet"/>
    <w:basedOn w:val="Normal"/>
    <w:rsid w:val="00622B17"/>
    <w:pPr>
      <w:numPr>
        <w:numId w:val="6"/>
      </w:numPr>
    </w:pPr>
  </w:style>
  <w:style w:styleId="Tekstbalonia" w:type="paragraph">
    <w:name w:val="Balloon Text"/>
    <w:basedOn w:val="Normal"/>
    <w:semiHidden/>
    <w:rsid w:val="00960BA6"/>
    <w:rPr>
      <w:rFonts w:ascii="Tahoma" w:cs="Tahoma" w:hAnsi="Tahoma"/>
      <w:sz w:val="16"/>
      <w:szCs w:val="16"/>
    </w:rPr>
  </w:style>
  <w:style w:styleId="Hiperveza" w:type="character">
    <w:name w:val="Hyperlink"/>
    <w:rsid w:val="00AF21E6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580927"/>
    <w:pPr>
      <w:ind w:left="720"/>
      <w:contextualSpacing/>
    </w:pPr>
  </w:style>
  <w:style w:styleId="Tekstfusnote" w:type="paragraph">
    <w:name w:val="footnote text"/>
    <w:basedOn w:val="Normal"/>
    <w:link w:val="TekstfusnoteChar"/>
    <w:rsid w:val="003F1B11"/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rsid w:val="003F1B11"/>
  </w:style>
  <w:style w:styleId="Referencafusnote" w:type="character">
    <w:name w:val="footnote reference"/>
    <w:basedOn w:val="Zadanifontodlomka"/>
    <w:rsid w:val="003F1B11"/>
    <w:rPr>
      <w:vertAlign w:val="superscript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31865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0515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0291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48454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08375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641216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02991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48374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10930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86829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58694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54779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15956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92184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42244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75486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93182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08979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249543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71333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25598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37482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94094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e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9698A182-287A-4DB7-AC68-3307AB828E91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RH - TDU</properties:Company>
  <properties:Pages>2</properties:Pages>
  <properties:Words>692</properties:Words>
  <properties:Characters>3947</properties:Characters>
  <properties:Lines>32</properties:Lines>
  <properties:Paragraphs>9</properties:Paragraphs>
  <properties:TotalTime>12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4630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2026-03-03T08:22:00Z</dcterms:created>
  <dc:creator>Administrator</dc:creator>
  <cp:lastModifiedBy>Marica Ančić</cp:lastModifiedBy>
  <cp:lastPrinted>2026-03-03T08:21:00Z</cp:lastPrinted>
  <dcterms:modified xmlns:xsi="http://www.w3.org/2001/XMLSchema-instance" xsi:type="dcterms:W3CDTF">2026-04-01T13:12:00Z</dcterms:modified>
  <cp:revision>6</cp:revision>
</cp:coreProperties>
</file>