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24.02.2022.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Zagrebu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ST-3595/2021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71/15) Financijska agencija obavještava da dužnik LADA DRUŠTVO S OGRANIČENOM ODGOVORNOŠĆU ZA PROFESIONALNU REHABILITACIJU I ZAPOŠLJAVANJE OSOBA S INVALIDITETOM, OIB: 53038317655, BADALIĆEVA 23A, 10000 ZAGREB u gornjem predmetu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473BAE" w:rsidRDefault="00473BAE" w:rsidP="00473BAE">
      <w:pPr>
        <w:pStyle w:val="FINAPredloci-PotpisFine"/>
        <w:ind w:left="5245"/>
      </w:pPr>
      <w:r>
        <w:t>Financijska agencija</w:t>
      </w:r>
    </w:p>
    <w:p w:rsidR="00473BAE" w:rsidRDefault="00473BAE" w:rsidP="00473BAE">
      <w:pPr>
        <w:pStyle w:val="FINAPredloci-PotpisFine"/>
        <w:ind w:left="5245"/>
      </w:pPr>
      <w:r>
        <w:t>Zastupana po</w:t>
      </w:r>
    </w:p>
    <w:p w:rsidR="00473BAE" w:rsidRDefault="00473BAE" w:rsidP="00473BAE">
      <w:pPr>
        <w:pStyle w:val="FINAPredloci-PotpisFine"/>
        <w:ind w:left="5245"/>
      </w:pPr>
      <w:r>
        <w:t>Dušica Miholić</w:t>
      </w:r>
    </w:p>
    <w:p w:rsidR="00473BAE" w:rsidRDefault="00473BAE" w:rsidP="00473BAE">
      <w:pPr>
        <w:pStyle w:val="FINAPredloci-PotpisFine"/>
        <w:ind w:left="5245"/>
      </w:pPr>
      <w:r>
        <w:t>(broj punomoći:39 Su-403/2020)</w:t>
      </w:r>
    </w:p>
    <w:p w:rsidR="00473BAE" w:rsidRDefault="00473BAE" w:rsidP="00473BAE">
      <w:pPr>
        <w:pStyle w:val="FINAPredloci-PotpisFine"/>
        <w:ind w:left="5245"/>
      </w:pPr>
    </w:p>
    <w:p w:rsidR="00CE1E20" w:rsidRDefault="00CE1E20" w:rsidP="00473BAE">
      <w:pPr>
        <w:pStyle w:val="FINAPredloci-PotpisFine"/>
        <w:ind w:left="5245"/>
      </w:pPr>
    </w:p>
    <w:sectPr w:rsidR="00CE1E20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3BB" w:rsidRDefault="00FC13BB">
      <w:pPr>
        <w:spacing w:after="0" w:line="240" w:lineRule="auto"/>
      </w:pPr>
      <w:r>
        <w:separator/>
      </w:r>
    </w:p>
  </w:endnote>
  <w:endnote w:type="continuationSeparator" w:id="1">
    <w:p w:rsidR="00FC13BB" w:rsidRDefault="00FC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3BB" w:rsidRDefault="00FC13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FC13BB" w:rsidRDefault="00FC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473BAE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50C5A"/>
    <w:rsid w:val="009513C4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ED7780"/>
    <w:rsid w:val="00EE3953"/>
    <w:rsid w:val="00F7145C"/>
    <w:rsid w:val="00F73877"/>
    <w:rsid w:val="00FC1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513C4"/>
  </w:style>
  <w:style w:type="paragraph" w:styleId="Zaglavlje">
    <w:name w:val="header"/>
    <w:basedOn w:val="Normal"/>
    <w:rsid w:val="009513C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9513C4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9513C4"/>
    <w:pPr>
      <w:suppressLineNumbers/>
    </w:pPr>
  </w:style>
  <w:style w:type="character" w:customStyle="1" w:styleId="HeaderChar">
    <w:name w:val="Header Char"/>
    <w:rsid w:val="009513C4"/>
    <w:rPr>
      <w:sz w:val="22"/>
      <w:szCs w:val="22"/>
      <w:lang w:eastAsia="en-US"/>
    </w:rPr>
  </w:style>
  <w:style w:type="character" w:customStyle="1" w:styleId="FooterChar">
    <w:name w:val="Footer Char"/>
    <w:rsid w:val="009513C4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C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3</cp:revision>
  <dcterms:created xsi:type="dcterms:W3CDTF">2022-02-24T09:43:00Z</dcterms:created>
  <dcterms:modified xsi:type="dcterms:W3CDTF">2022-02-24T09:48:00Z</dcterms:modified>
</cp:coreProperties>
</file>