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7A011D5A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D95AA0">
        <w:t>13.04.2026.</w:t>
      </w:r>
    </w:p>
    <w:p w14:paraId="459261BE" w14:textId="3FFE49B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2E54DA">
        <w:t>Zagrebu</w:t>
      </w:r>
      <w:r w:rsidR="00EF07DF">
        <w:t>, Stalna služba u Karlovcu</w:t>
      </w:r>
    </w:p>
    <w:p w14:paraId="11270232" w14:textId="66CFC47E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D95AA0">
        <w:t>7/2026</w:t>
      </w:r>
    </w:p>
    <w:p w14:paraId="208BE4D3" w14:textId="3410F4DC" w:rsidR="00C97C0F" w:rsidRPr="001F4E54" w:rsidRDefault="00C97C0F" w:rsidP="00C97C0F">
      <w:pPr>
        <w:pStyle w:val="FINAPredloci-Podacidokumenta"/>
      </w:pPr>
      <w:r>
        <w:t>Dužnik</w:t>
      </w:r>
      <w:bookmarkStart w:id="0" w:name="_Hlk189468534"/>
      <w:bookmarkStart w:id="1" w:name="_Hlk206677249"/>
      <w:r w:rsidR="00C829C5">
        <w:t xml:space="preserve">: </w:t>
      </w:r>
      <w:r w:rsidR="00D95AA0">
        <w:t xml:space="preserve">VERBENA d.o.o., OIB: 40014128587, Ulica popa </w:t>
      </w:r>
      <w:proofErr w:type="spellStart"/>
      <w:r w:rsidR="00D95AA0">
        <w:t>Dukljanina</w:t>
      </w:r>
      <w:proofErr w:type="spellEnd"/>
      <w:r w:rsidR="00D95AA0">
        <w:t xml:space="preserve"> 1, Zagreb</w:t>
      </w:r>
    </w:p>
    <w:bookmarkEnd w:id="0"/>
    <w:bookmarkEnd w:id="1"/>
    <w:p w14:paraId="6B5031FB" w14:textId="77777777" w:rsidR="0077757D" w:rsidRDefault="00B55B80" w:rsidP="00155987">
      <w:pPr>
        <w:pStyle w:val="FINAPredloci-Naslovdokumenta"/>
      </w:pPr>
      <w:r>
        <w:t xml:space="preserve">   </w:t>
      </w:r>
    </w:p>
    <w:p w14:paraId="2E774579" w14:textId="209410AB" w:rsidR="00CE1E20" w:rsidRDefault="009B6893" w:rsidP="00155987">
      <w:pPr>
        <w:pStyle w:val="FINAPredloci-Naslovdokumenta"/>
      </w:pPr>
      <w:r>
        <w:t xml:space="preserve">OBAVIJEST FINANCIJSKE AGENCIJE DA </w:t>
      </w:r>
      <w:r w:rsidR="00C829C5">
        <w:t>DUŽNIK</w:t>
      </w:r>
      <w:r>
        <w:t xml:space="preserve"> NIJE DOSTAVIO</w:t>
      </w:r>
      <w:r w:rsidR="00155987">
        <w:br/>
      </w:r>
      <w:r w:rsidR="00B55B80">
        <w:t>O</w:t>
      </w:r>
      <w:r>
        <w:t>ČITOVANJE O PRIJAVLJENIM TRAŽBINAMA</w:t>
      </w:r>
    </w:p>
    <w:p w14:paraId="30B0F977" w14:textId="77777777" w:rsidR="00E81AC5" w:rsidRDefault="00E81AC5" w:rsidP="002E54DA">
      <w:pPr>
        <w:pStyle w:val="FINAPredloci-Naslovdokumenta"/>
        <w:jc w:val="both"/>
      </w:pPr>
    </w:p>
    <w:p w14:paraId="1B6DE690" w14:textId="56ABD45F" w:rsidR="000A3F52" w:rsidRDefault="000A3F52" w:rsidP="002E54DA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C829C5">
        <w:t>dužnik</w:t>
      </w:r>
      <w:r>
        <w:t xml:space="preserve"> u gornjem predmetu</w:t>
      </w:r>
      <w:r w:rsidR="00D95AA0">
        <w:t xml:space="preserve"> </w:t>
      </w:r>
      <w:r w:rsidR="00D95AA0">
        <w:t xml:space="preserve">VERBENA d.o.o., OIB: 40014128587, Ulica popa </w:t>
      </w:r>
      <w:proofErr w:type="spellStart"/>
      <w:r w:rsidR="00D95AA0">
        <w:t>Dukljanina</w:t>
      </w:r>
      <w:proofErr w:type="spellEnd"/>
      <w:r w:rsidR="00D95AA0">
        <w:t xml:space="preserve"> 1, Zagreb</w:t>
      </w:r>
      <w:r w:rsidR="00D95AA0">
        <w:t>,</w:t>
      </w:r>
      <w:r w:rsidR="00C829C5">
        <w:t xml:space="preserve"> </w:t>
      </w:r>
      <w:r w:rsidR="00E56073">
        <w:t xml:space="preserve">do trenutka objave </w:t>
      </w:r>
      <w:r>
        <w:t>nije dostavio očitovanje o prijavljenim tražbinama koje je trebao dostaviti</w:t>
      </w:r>
      <w:r w:rsidR="006B2B91">
        <w:t xml:space="preserve"> </w:t>
      </w:r>
      <w:r>
        <w:t>Financijskoj agenciji u skladu s odredbom članka 41. Stečajnog zakona.</w:t>
      </w:r>
    </w:p>
    <w:p w14:paraId="1853033D" w14:textId="77777777" w:rsidR="00C97C0F" w:rsidRDefault="00C97C0F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00E8EE81" w14:textId="77777777" w:rsidR="002E54DA" w:rsidRDefault="002E54DA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64DD0745" w14:textId="4F7486DC" w:rsidR="00E81AC5" w:rsidRPr="00AF0ACB" w:rsidRDefault="003D4A13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77F0C1D3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2E54DA">
        <w:rPr>
          <w:rFonts w:ascii="Arial" w:hAnsi="Arial" w:cs="Arial"/>
          <w:b/>
          <w:sz w:val="20"/>
          <w:szCs w:val="20"/>
        </w:rPr>
        <w:t>350</w:t>
      </w:r>
      <w:r w:rsidR="00612018">
        <w:rPr>
          <w:rFonts w:ascii="Arial" w:hAnsi="Arial" w:cs="Arial"/>
          <w:b/>
          <w:sz w:val="20"/>
          <w:szCs w:val="20"/>
        </w:rPr>
        <w:t>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48A1C" w14:textId="77777777" w:rsidR="00D25C3E" w:rsidRDefault="00D25C3E">
      <w:pPr>
        <w:spacing w:after="0" w:line="240" w:lineRule="auto"/>
      </w:pPr>
      <w:r>
        <w:separator/>
      </w:r>
    </w:p>
  </w:endnote>
  <w:endnote w:type="continuationSeparator" w:id="0">
    <w:p w14:paraId="1E7F15DA" w14:textId="77777777" w:rsidR="00D25C3E" w:rsidRDefault="00D2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9B5F4" w14:textId="77777777" w:rsidR="00D25C3E" w:rsidRDefault="00D25C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88B20B" w14:textId="77777777" w:rsidR="00D25C3E" w:rsidRDefault="00D2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6701C"/>
    <w:rsid w:val="000741D5"/>
    <w:rsid w:val="000A3F52"/>
    <w:rsid w:val="00105589"/>
    <w:rsid w:val="00111400"/>
    <w:rsid w:val="00137E89"/>
    <w:rsid w:val="00146B75"/>
    <w:rsid w:val="001537B4"/>
    <w:rsid w:val="00155987"/>
    <w:rsid w:val="001718B3"/>
    <w:rsid w:val="0019138A"/>
    <w:rsid w:val="001A178B"/>
    <w:rsid w:val="001D0253"/>
    <w:rsid w:val="001D3BAA"/>
    <w:rsid w:val="001E1126"/>
    <w:rsid w:val="001F37C6"/>
    <w:rsid w:val="001F4E54"/>
    <w:rsid w:val="00202071"/>
    <w:rsid w:val="0020216F"/>
    <w:rsid w:val="00213994"/>
    <w:rsid w:val="00214F5B"/>
    <w:rsid w:val="00247085"/>
    <w:rsid w:val="002727F1"/>
    <w:rsid w:val="002747DB"/>
    <w:rsid w:val="002D0361"/>
    <w:rsid w:val="002D4D7C"/>
    <w:rsid w:val="002D5CFB"/>
    <w:rsid w:val="002E54DA"/>
    <w:rsid w:val="0030110C"/>
    <w:rsid w:val="00306B8E"/>
    <w:rsid w:val="003126A6"/>
    <w:rsid w:val="00330448"/>
    <w:rsid w:val="00332BE0"/>
    <w:rsid w:val="00340A56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D4A13"/>
    <w:rsid w:val="003E7862"/>
    <w:rsid w:val="00425400"/>
    <w:rsid w:val="00430664"/>
    <w:rsid w:val="004335DB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12018"/>
    <w:rsid w:val="00655B9C"/>
    <w:rsid w:val="006645CB"/>
    <w:rsid w:val="006A3B68"/>
    <w:rsid w:val="006B2B91"/>
    <w:rsid w:val="006B36A3"/>
    <w:rsid w:val="00770DA1"/>
    <w:rsid w:val="0077184B"/>
    <w:rsid w:val="007769DA"/>
    <w:rsid w:val="0077757D"/>
    <w:rsid w:val="007A5D7C"/>
    <w:rsid w:val="007B5205"/>
    <w:rsid w:val="007D34C5"/>
    <w:rsid w:val="007F0755"/>
    <w:rsid w:val="008109E6"/>
    <w:rsid w:val="00833805"/>
    <w:rsid w:val="00866682"/>
    <w:rsid w:val="008A29DF"/>
    <w:rsid w:val="008C4FF9"/>
    <w:rsid w:val="008E3E37"/>
    <w:rsid w:val="008E7260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320FB"/>
    <w:rsid w:val="00A41DD9"/>
    <w:rsid w:val="00AA5BF0"/>
    <w:rsid w:val="00AB19B1"/>
    <w:rsid w:val="00AD75FF"/>
    <w:rsid w:val="00B07B85"/>
    <w:rsid w:val="00B27888"/>
    <w:rsid w:val="00B3269E"/>
    <w:rsid w:val="00B4145A"/>
    <w:rsid w:val="00B46AC2"/>
    <w:rsid w:val="00B55B80"/>
    <w:rsid w:val="00B70E8F"/>
    <w:rsid w:val="00B76A15"/>
    <w:rsid w:val="00B853B1"/>
    <w:rsid w:val="00B905FF"/>
    <w:rsid w:val="00B94402"/>
    <w:rsid w:val="00BF0B42"/>
    <w:rsid w:val="00C3708E"/>
    <w:rsid w:val="00C44021"/>
    <w:rsid w:val="00C66B05"/>
    <w:rsid w:val="00C829C5"/>
    <w:rsid w:val="00C97C0F"/>
    <w:rsid w:val="00CC2646"/>
    <w:rsid w:val="00CE0B42"/>
    <w:rsid w:val="00CE1E20"/>
    <w:rsid w:val="00D04BDD"/>
    <w:rsid w:val="00D04F90"/>
    <w:rsid w:val="00D06BA0"/>
    <w:rsid w:val="00D25C3E"/>
    <w:rsid w:val="00D40A2E"/>
    <w:rsid w:val="00D71150"/>
    <w:rsid w:val="00D813BD"/>
    <w:rsid w:val="00D94689"/>
    <w:rsid w:val="00D95AA0"/>
    <w:rsid w:val="00DA33C4"/>
    <w:rsid w:val="00DF2694"/>
    <w:rsid w:val="00DF6A83"/>
    <w:rsid w:val="00E0571A"/>
    <w:rsid w:val="00E56073"/>
    <w:rsid w:val="00E81AC5"/>
    <w:rsid w:val="00ED7780"/>
    <w:rsid w:val="00EF07DF"/>
    <w:rsid w:val="00F0213E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2026-02-23T10:04:00Z</cp:lastPrinted>
  <dcterms:created xsi:type="dcterms:W3CDTF">2026-04-13T09:27:00Z</dcterms:created>
  <dcterms:modified xsi:type="dcterms:W3CDTF">2026-04-13T09:29:00Z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