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A7C78" w:rsidR="00FB02F5" w:rsidP="003818BA" w:rsidRDefault="00FB02F5" w14:paraId="f30e23d" w14:textId="f30e23d">
      <w:pPr>
        <w:tabs>
          <w:tab w:val="left" w:pos="708"/>
          <w:tab w:val="center" w:pos="4153"/>
          <w:tab w:val="right" w:pos="8306"/>
        </w:tabs>
        <w15:collapsed w:val="false"/>
        <w:rPr>
          <w:rFonts w:ascii="Arial" w:hAnsi="Arial" w:cs="Arial"/>
        </w:rPr>
      </w:pPr>
      <w:r>
        <w:rPr>
          <w:rFonts w:ascii="Arial" w:hAnsi="Arial" w:cs="Arial"/>
        </w:rPr>
        <w:t xml:space="preserve">                         </w:t>
      </w:r>
      <w:r>
        <w:rPr>
          <w:rFonts w:ascii="Arial" w:hAnsi="Arial" w:cs="Arial"/>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9"/>
          </v:shape>
          <o:OLEObject Type="Embed" ProgID="Word.Picture.8" ShapeID="_x0000_i1025" DrawAspect="Content" ObjectID="_1842601881" r:id="rId10"/>
        </w:object>
      </w:r>
    </w:p>
    <w:p w:rsidRPr="00AA7C78" w:rsidR="00FB02F5" w:rsidP="003818BA" w:rsidRDefault="00FB02F5">
      <w:pPr>
        <w:tabs>
          <w:tab w:val="left" w:pos="708"/>
          <w:tab w:val="center" w:pos="4153"/>
          <w:tab w:val="right" w:pos="8306"/>
        </w:tabs>
        <w:rPr>
          <w:rFonts w:ascii="Arial" w:hAnsi="Arial" w:cs="Arial"/>
        </w:rPr>
      </w:pPr>
      <w:r>
        <w:rPr>
          <w:rFonts w:ascii="Arial" w:hAnsi="Arial" w:cs="Arial"/>
        </w:rPr>
        <w:tab/>
        <w:t xml:space="preserve">     </w:t>
      </w:r>
      <w:r w:rsidRPr="00AA7C78">
        <w:rPr>
          <w:rFonts w:ascii="Arial" w:hAnsi="Arial" w:cs="Arial"/>
        </w:rPr>
        <w:t>Republika Hrvatska</w:t>
      </w:r>
    </w:p>
    <w:p w:rsidRPr="00AA7C78" w:rsidR="00FB02F5" w:rsidP="003818BA" w:rsidRDefault="00FB02F5">
      <w:pPr>
        <w:tabs>
          <w:tab w:val="left" w:pos="708"/>
          <w:tab w:val="center" w:pos="4153"/>
          <w:tab w:val="right" w:pos="8306"/>
        </w:tabs>
        <w:rPr>
          <w:rFonts w:ascii="Arial" w:hAnsi="Arial" w:cs="Arial"/>
        </w:rPr>
      </w:pPr>
      <w:r>
        <w:rPr>
          <w:rFonts w:ascii="Arial" w:hAnsi="Arial" w:cs="Arial"/>
        </w:rPr>
        <w:t>Visoki prekršajni s</w:t>
      </w:r>
      <w:r w:rsidRPr="00AA7C78">
        <w:rPr>
          <w:rFonts w:ascii="Arial" w:hAnsi="Arial" w:cs="Arial"/>
        </w:rPr>
        <w:t>ud Republike Hrvatske</w:t>
      </w:r>
    </w:p>
    <w:p w:rsidR="00FB02F5" w:rsidP="003818BA" w:rsidRDefault="00FB02F5">
      <w:pPr>
        <w:ind w:left="708" w:firstLine="708"/>
        <w:rPr>
          <w:rFonts w:ascii="Arial" w:hAnsi="Arial" w:cs="Arial"/>
        </w:rPr>
      </w:pPr>
      <w:r>
        <w:rPr>
          <w:rFonts w:ascii="Arial" w:hAnsi="Arial" w:cs="Arial"/>
        </w:rPr>
        <w:t xml:space="preserve">  </w:t>
      </w:r>
      <w:r w:rsidRPr="00AA7C78">
        <w:rPr>
          <w:rFonts w:ascii="Arial" w:hAnsi="Arial" w:cs="Arial"/>
        </w:rPr>
        <w:t>Zagreb</w:t>
      </w:r>
    </w:p>
    <w:p w:rsidR="00FB02F5" w:rsidP="003818BA" w:rsidRDefault="00FB02F5">
      <w:pPr>
        <w:jc w:val="right"/>
        <w:rPr>
          <w:rFonts w:ascii="Arial" w:hAnsi="Arial" w:cs="Arial"/>
        </w:rPr>
      </w:pPr>
      <w:r w:rsidRPr="00374306">
        <w:rPr>
          <w:rFonts w:ascii="Arial" w:hAnsi="Arial" w:cs="Arial"/>
        </w:rPr>
        <w:t xml:space="preserve">         Broj: </w:t>
      </w:r>
      <w:r w:rsidR="00FE1C29">
        <w:rPr>
          <w:rFonts w:ascii="Arial" w:hAnsi="Arial" w:cs="Arial"/>
        </w:rPr>
        <w:t>Ppž</w:t>
      </w:r>
      <w:r>
        <w:rPr>
          <w:rFonts w:ascii="Arial" w:hAnsi="Arial" w:cs="Arial"/>
        </w:rPr>
        <w:t>-</w:t>
      </w:r>
      <w:r w:rsidR="00E15AB3">
        <w:rPr>
          <w:rFonts w:ascii="Arial" w:hAnsi="Arial" w:cs="Arial"/>
        </w:rPr>
        <w:t>274/2024</w:t>
      </w:r>
    </w:p>
    <w:p w:rsidR="00861BA9" w:rsidP="003818BA" w:rsidRDefault="00861BA9">
      <w:pPr>
        <w:jc w:val="right"/>
        <w:rPr>
          <w:rFonts w:ascii="Arial" w:hAnsi="Arial" w:cs="Arial"/>
        </w:rPr>
      </w:pPr>
    </w:p>
    <w:p w:rsidR="001E4A3F" w:rsidP="003818BA" w:rsidRDefault="00C17565">
      <w:pPr>
        <w:jc w:val="center"/>
        <w:rPr>
          <w:rFonts w:ascii="Arial" w:hAnsi="Arial" w:cs="Arial"/>
        </w:rPr>
      </w:pPr>
      <w:r>
        <w:rPr>
          <w:rFonts w:ascii="Arial" w:hAnsi="Arial" w:cs="Arial"/>
        </w:rPr>
        <w:t>U   I M E   R E P U B L I K E   H R V A T S K E</w:t>
      </w:r>
    </w:p>
    <w:p w:rsidR="00C17565" w:rsidP="003818BA" w:rsidRDefault="00C17565">
      <w:pPr>
        <w:jc w:val="center"/>
        <w:rPr>
          <w:rFonts w:ascii="Arial" w:hAnsi="Arial" w:cs="Arial"/>
        </w:rPr>
      </w:pPr>
    </w:p>
    <w:p w:rsidR="001E4A3F" w:rsidP="003818BA" w:rsidRDefault="00C17565">
      <w:pPr>
        <w:jc w:val="center"/>
        <w:rPr>
          <w:rFonts w:ascii="Arial" w:hAnsi="Arial" w:cs="Arial"/>
        </w:rPr>
      </w:pPr>
      <w:r>
        <w:rPr>
          <w:rFonts w:ascii="Arial" w:hAnsi="Arial" w:cs="Arial"/>
        </w:rPr>
        <w:t xml:space="preserve">P R E S U D A   </w:t>
      </w:r>
    </w:p>
    <w:p w:rsidRPr="00374306" w:rsidR="001E4A3F" w:rsidP="003818BA" w:rsidRDefault="001E4A3F">
      <w:pPr>
        <w:rPr>
          <w:rFonts w:ascii="Arial" w:hAnsi="Arial" w:cs="Arial"/>
        </w:rPr>
      </w:pPr>
      <w:r w:rsidRPr="00374306">
        <w:rPr>
          <w:rFonts w:ascii="Arial" w:hAnsi="Arial" w:cs="Arial"/>
        </w:rPr>
        <w:t xml:space="preserve">  </w:t>
      </w:r>
    </w:p>
    <w:p w:rsidRPr="00374306" w:rsidR="009D3202" w:rsidP="003818BA" w:rsidRDefault="001E4A3F">
      <w:pPr>
        <w:ind w:firstLine="426"/>
        <w:jc w:val="both"/>
        <w:rPr>
          <w:rFonts w:ascii="Arial" w:hAnsi="Arial" w:cs="Arial"/>
        </w:rPr>
      </w:pPr>
      <w:r w:rsidRPr="00374306">
        <w:rPr>
          <w:rFonts w:ascii="Arial" w:hAnsi="Arial" w:cs="Arial"/>
        </w:rPr>
        <w:t xml:space="preserve">Visoki prekršajni sud Republike Hrvatske, u vijeću sastavljenom od </w:t>
      </w:r>
      <w:r w:rsidR="00962533">
        <w:rPr>
          <w:rFonts w:ascii="Arial" w:hAnsi="Arial" w:cs="Arial"/>
        </w:rPr>
        <w:t xml:space="preserve">sutkinja </w:t>
      </w:r>
      <w:r w:rsidR="00136EC4">
        <w:rPr>
          <w:rFonts w:ascii="Arial" w:hAnsi="Arial" w:cs="Arial"/>
        </w:rPr>
        <w:t xml:space="preserve">Ivanke Mašić </w:t>
      </w:r>
      <w:r>
        <w:rPr>
          <w:rFonts w:ascii="Arial" w:hAnsi="Arial" w:cs="Arial"/>
        </w:rPr>
        <w:t>ka</w:t>
      </w:r>
      <w:r w:rsidRPr="00374306">
        <w:rPr>
          <w:rFonts w:ascii="Arial" w:hAnsi="Arial" w:cs="Arial"/>
        </w:rPr>
        <w:t xml:space="preserve">o predsjednice vijeća te Anđe Ćorluka i </w:t>
      </w:r>
      <w:r w:rsidR="00136EC4">
        <w:rPr>
          <w:rFonts w:ascii="Arial" w:hAnsi="Arial" w:cs="Arial"/>
        </w:rPr>
        <w:t xml:space="preserve">Mirjane Medić </w:t>
      </w:r>
      <w:r w:rsidR="00962533">
        <w:rPr>
          <w:rFonts w:ascii="Arial" w:hAnsi="Arial" w:cs="Arial"/>
        </w:rPr>
        <w:t>kao članica</w:t>
      </w:r>
      <w:r w:rsidRPr="00374306">
        <w:rPr>
          <w:rFonts w:ascii="Arial" w:hAnsi="Arial" w:cs="Arial"/>
        </w:rPr>
        <w:t xml:space="preserve"> vijeća, uz sudjelovanje </w:t>
      </w:r>
      <w:r w:rsidR="00136EC4">
        <w:rPr>
          <w:rFonts w:ascii="Arial" w:hAnsi="Arial" w:cs="Arial"/>
        </w:rPr>
        <w:t>sudskog</w:t>
      </w:r>
      <w:r>
        <w:rPr>
          <w:rFonts w:ascii="Arial" w:hAnsi="Arial" w:cs="Arial"/>
        </w:rPr>
        <w:t xml:space="preserve"> savjetni</w:t>
      </w:r>
      <w:r w:rsidR="00136EC4">
        <w:rPr>
          <w:rFonts w:ascii="Arial" w:hAnsi="Arial" w:cs="Arial"/>
        </w:rPr>
        <w:t>ka Ivice Ožbolta</w:t>
      </w:r>
      <w:r w:rsidR="002652E9">
        <w:rPr>
          <w:rFonts w:ascii="Arial" w:hAnsi="Arial" w:cs="Arial"/>
        </w:rPr>
        <w:t xml:space="preserve"> </w:t>
      </w:r>
      <w:r>
        <w:rPr>
          <w:rFonts w:ascii="Arial" w:hAnsi="Arial" w:cs="Arial"/>
        </w:rPr>
        <w:t xml:space="preserve">kao </w:t>
      </w:r>
      <w:r w:rsidRPr="00374306">
        <w:rPr>
          <w:rFonts w:ascii="Arial" w:hAnsi="Arial" w:cs="Arial"/>
        </w:rPr>
        <w:t>zapisničar</w:t>
      </w:r>
      <w:r w:rsidR="00136EC4">
        <w:rPr>
          <w:rFonts w:ascii="Arial" w:hAnsi="Arial" w:cs="Arial"/>
        </w:rPr>
        <w:t>a</w:t>
      </w:r>
      <w:r w:rsidRPr="00374306">
        <w:rPr>
          <w:rFonts w:ascii="Arial" w:hAnsi="Arial" w:cs="Arial"/>
        </w:rPr>
        <w:t xml:space="preserve">, u prekršajnom </w:t>
      </w:r>
      <w:r w:rsidR="00136EC4">
        <w:rPr>
          <w:rFonts w:ascii="Arial" w:hAnsi="Arial" w:cs="Arial"/>
        </w:rPr>
        <w:t>postupku</w:t>
      </w:r>
      <w:r w:rsidRPr="00374306">
        <w:rPr>
          <w:rFonts w:ascii="Arial" w:hAnsi="Arial" w:cs="Arial"/>
        </w:rPr>
        <w:t xml:space="preserve"> protiv</w:t>
      </w:r>
      <w:r w:rsidR="00962533">
        <w:rPr>
          <w:rFonts w:ascii="Arial" w:hAnsi="Arial" w:cs="Arial"/>
        </w:rPr>
        <w:t xml:space="preserve"> okrivljenog </w:t>
      </w:r>
      <w:r w:rsidR="00E15AB3">
        <w:rPr>
          <w:rFonts w:ascii="Arial" w:hAnsi="Arial" w:cs="Arial"/>
        </w:rPr>
        <w:t>Igora Repića</w:t>
      </w:r>
      <w:r w:rsidR="00962533">
        <w:rPr>
          <w:rFonts w:ascii="Arial" w:hAnsi="Arial" w:cs="Arial"/>
        </w:rPr>
        <w:t xml:space="preserve"> </w:t>
      </w:r>
      <w:r>
        <w:rPr>
          <w:rFonts w:ascii="Arial" w:hAnsi="Arial" w:cs="Arial"/>
        </w:rPr>
        <w:t>z</w:t>
      </w:r>
      <w:r w:rsidRPr="00374306">
        <w:rPr>
          <w:rFonts w:ascii="Arial" w:hAnsi="Arial" w:cs="Arial"/>
        </w:rPr>
        <w:t xml:space="preserve">bog prekršaja iz članka </w:t>
      </w:r>
      <w:r w:rsidR="00962533">
        <w:rPr>
          <w:rFonts w:ascii="Arial" w:hAnsi="Arial" w:cs="Arial"/>
        </w:rPr>
        <w:t>72</w:t>
      </w:r>
      <w:r>
        <w:rPr>
          <w:rFonts w:ascii="Arial" w:hAnsi="Arial" w:cs="Arial"/>
        </w:rPr>
        <w:t xml:space="preserve">. </w:t>
      </w:r>
      <w:r w:rsidR="00962533">
        <w:rPr>
          <w:rFonts w:ascii="Arial" w:hAnsi="Arial" w:cs="Arial"/>
        </w:rPr>
        <w:t>stavka 1</w:t>
      </w:r>
      <w:r w:rsidR="00A45931">
        <w:rPr>
          <w:rFonts w:ascii="Arial" w:hAnsi="Arial" w:cs="Arial"/>
        </w:rPr>
        <w:t>.</w:t>
      </w:r>
      <w:r w:rsidR="00962533">
        <w:rPr>
          <w:rFonts w:ascii="Arial" w:hAnsi="Arial" w:cs="Arial"/>
        </w:rPr>
        <w:t xml:space="preserve"> </w:t>
      </w:r>
      <w:r w:rsidR="00C94530">
        <w:rPr>
          <w:rFonts w:ascii="Arial" w:hAnsi="Arial" w:cs="Arial"/>
        </w:rPr>
        <w:t xml:space="preserve">Zakona o </w:t>
      </w:r>
      <w:r w:rsidR="00962533">
        <w:rPr>
          <w:rFonts w:ascii="Arial" w:hAnsi="Arial" w:cs="Arial"/>
        </w:rPr>
        <w:t>nabavi i posjedovanju oružja građana (NN broj: 94/18., 42/20., 114/22.)</w:t>
      </w:r>
      <w:r>
        <w:rPr>
          <w:rFonts w:ascii="Arial" w:hAnsi="Arial" w:cs="Arial"/>
        </w:rPr>
        <w:t xml:space="preserve">, odlučujući o </w:t>
      </w:r>
      <w:r w:rsidR="00A45931">
        <w:rPr>
          <w:rFonts w:ascii="Arial" w:hAnsi="Arial" w:cs="Arial"/>
        </w:rPr>
        <w:t>žalbi</w:t>
      </w:r>
      <w:r>
        <w:rPr>
          <w:rFonts w:ascii="Arial" w:hAnsi="Arial" w:cs="Arial"/>
        </w:rPr>
        <w:t xml:space="preserve"> </w:t>
      </w:r>
      <w:r w:rsidR="00E15AB3">
        <w:rPr>
          <w:rFonts w:ascii="Arial" w:hAnsi="Arial" w:cs="Arial"/>
        </w:rPr>
        <w:t>tužitelja M</w:t>
      </w:r>
      <w:r w:rsidR="00136EC4">
        <w:rPr>
          <w:rFonts w:ascii="Arial" w:hAnsi="Arial" w:cs="Arial"/>
        </w:rPr>
        <w:t xml:space="preserve">inistarstva unutarnjih poslova </w:t>
      </w:r>
      <w:r w:rsidR="00E15AB3">
        <w:rPr>
          <w:rFonts w:ascii="Arial" w:hAnsi="Arial" w:cs="Arial"/>
        </w:rPr>
        <w:t>R</w:t>
      </w:r>
      <w:r w:rsidR="00136EC4">
        <w:rPr>
          <w:rFonts w:ascii="Arial" w:hAnsi="Arial" w:cs="Arial"/>
        </w:rPr>
        <w:t xml:space="preserve">epublike </w:t>
      </w:r>
      <w:r w:rsidR="00E15AB3">
        <w:rPr>
          <w:rFonts w:ascii="Arial" w:hAnsi="Arial" w:cs="Arial"/>
        </w:rPr>
        <w:t>H</w:t>
      </w:r>
      <w:r w:rsidR="00136EC4">
        <w:rPr>
          <w:rFonts w:ascii="Arial" w:hAnsi="Arial" w:cs="Arial"/>
        </w:rPr>
        <w:t>rvatske, Policijske uprave</w:t>
      </w:r>
      <w:r w:rsidR="00E15AB3">
        <w:rPr>
          <w:rFonts w:ascii="Arial" w:hAnsi="Arial" w:cs="Arial"/>
        </w:rPr>
        <w:t xml:space="preserve"> osječko-</w:t>
      </w:r>
      <w:r w:rsidR="00136EC4">
        <w:rPr>
          <w:rFonts w:ascii="Arial" w:hAnsi="Arial" w:cs="Arial"/>
        </w:rPr>
        <w:t>baranj</w:t>
      </w:r>
      <w:r w:rsidR="00E15AB3">
        <w:rPr>
          <w:rFonts w:ascii="Arial" w:hAnsi="Arial" w:cs="Arial"/>
        </w:rPr>
        <w:t>ska</w:t>
      </w:r>
      <w:r w:rsidR="00136EC4">
        <w:rPr>
          <w:rFonts w:ascii="Arial" w:hAnsi="Arial" w:cs="Arial"/>
        </w:rPr>
        <w:t>, Policijske</w:t>
      </w:r>
      <w:r w:rsidR="00E15AB3">
        <w:rPr>
          <w:rFonts w:ascii="Arial" w:hAnsi="Arial" w:cs="Arial"/>
        </w:rPr>
        <w:t xml:space="preserve"> </w:t>
      </w:r>
      <w:r w:rsidR="00136EC4">
        <w:rPr>
          <w:rFonts w:ascii="Arial" w:hAnsi="Arial" w:cs="Arial"/>
        </w:rPr>
        <w:t>postaje</w:t>
      </w:r>
      <w:r w:rsidR="00E15AB3">
        <w:rPr>
          <w:rFonts w:ascii="Arial" w:hAnsi="Arial" w:cs="Arial"/>
        </w:rPr>
        <w:t xml:space="preserve"> Beli Manastir</w:t>
      </w:r>
      <w:r w:rsidR="00962533">
        <w:rPr>
          <w:rFonts w:ascii="Arial" w:hAnsi="Arial" w:cs="Arial"/>
        </w:rPr>
        <w:t xml:space="preserve"> podnesenoj</w:t>
      </w:r>
      <w:r w:rsidR="0019554F">
        <w:rPr>
          <w:rFonts w:ascii="Arial" w:hAnsi="Arial" w:cs="Arial"/>
        </w:rPr>
        <w:t xml:space="preserve"> </w:t>
      </w:r>
      <w:r>
        <w:rPr>
          <w:rFonts w:ascii="Arial" w:hAnsi="Arial" w:cs="Arial"/>
        </w:rPr>
        <w:t xml:space="preserve">protiv </w:t>
      </w:r>
      <w:r w:rsidR="00C77703">
        <w:rPr>
          <w:rFonts w:ascii="Arial" w:hAnsi="Arial" w:cs="Arial"/>
        </w:rPr>
        <w:t>presude</w:t>
      </w:r>
      <w:r>
        <w:rPr>
          <w:rFonts w:ascii="Arial" w:hAnsi="Arial" w:cs="Arial"/>
        </w:rPr>
        <w:t xml:space="preserve"> Općinskog suda u </w:t>
      </w:r>
      <w:r w:rsidR="00E15AB3">
        <w:rPr>
          <w:rFonts w:ascii="Arial" w:hAnsi="Arial" w:cs="Arial"/>
        </w:rPr>
        <w:t>Osijeku</w:t>
      </w:r>
      <w:r w:rsidR="000E3D1E">
        <w:rPr>
          <w:rFonts w:ascii="Arial" w:hAnsi="Arial" w:cs="Arial"/>
        </w:rPr>
        <w:t xml:space="preserve">, Stalne službe u </w:t>
      </w:r>
      <w:r w:rsidR="00E15AB3">
        <w:rPr>
          <w:rFonts w:ascii="Arial" w:hAnsi="Arial" w:cs="Arial"/>
        </w:rPr>
        <w:t>Belom Manastiru</w:t>
      </w:r>
      <w:r w:rsidR="00E771FE">
        <w:rPr>
          <w:rFonts w:ascii="Arial" w:hAnsi="Arial" w:cs="Arial"/>
        </w:rPr>
        <w:t xml:space="preserve"> </w:t>
      </w:r>
      <w:r>
        <w:rPr>
          <w:rFonts w:ascii="Arial" w:hAnsi="Arial" w:cs="Arial"/>
        </w:rPr>
        <w:t xml:space="preserve">broj: </w:t>
      </w:r>
      <w:r w:rsidR="00136EC4">
        <w:rPr>
          <w:rFonts w:ascii="Arial" w:hAnsi="Arial" w:cs="Arial"/>
        </w:rPr>
        <w:t xml:space="preserve">40. </w:t>
      </w:r>
      <w:r w:rsidR="00A45931">
        <w:rPr>
          <w:rFonts w:ascii="Arial" w:hAnsi="Arial" w:cs="Arial"/>
        </w:rPr>
        <w:t>Pp-</w:t>
      </w:r>
      <w:r w:rsidR="00136EC4">
        <w:rPr>
          <w:rFonts w:ascii="Arial" w:hAnsi="Arial" w:cs="Arial"/>
        </w:rPr>
        <w:t>2393/2023-8</w:t>
      </w:r>
      <w:r w:rsidR="00FE4453">
        <w:rPr>
          <w:rFonts w:ascii="Arial" w:hAnsi="Arial" w:cs="Arial"/>
        </w:rPr>
        <w:t xml:space="preserve"> </w:t>
      </w:r>
      <w:r w:rsidR="00A45931">
        <w:rPr>
          <w:rFonts w:ascii="Arial" w:hAnsi="Arial" w:cs="Arial"/>
        </w:rPr>
        <w:t xml:space="preserve">od </w:t>
      </w:r>
      <w:r w:rsidR="00136EC4">
        <w:rPr>
          <w:rFonts w:ascii="Arial" w:hAnsi="Arial" w:cs="Arial"/>
        </w:rPr>
        <w:t>9</w:t>
      </w:r>
      <w:r>
        <w:rPr>
          <w:rFonts w:ascii="Arial" w:hAnsi="Arial" w:cs="Arial"/>
        </w:rPr>
        <w:t xml:space="preserve">. </w:t>
      </w:r>
      <w:r w:rsidR="00136EC4">
        <w:rPr>
          <w:rFonts w:ascii="Arial" w:hAnsi="Arial" w:cs="Arial"/>
        </w:rPr>
        <w:t>studeni</w:t>
      </w:r>
      <w:r w:rsidR="00A45931">
        <w:rPr>
          <w:rFonts w:ascii="Arial" w:hAnsi="Arial" w:cs="Arial"/>
        </w:rPr>
        <w:t xml:space="preserve"> 202</w:t>
      </w:r>
      <w:r w:rsidR="00136EC4">
        <w:rPr>
          <w:rFonts w:ascii="Arial" w:hAnsi="Arial" w:cs="Arial"/>
        </w:rPr>
        <w:t>3</w:t>
      </w:r>
      <w:r>
        <w:rPr>
          <w:rFonts w:ascii="Arial" w:hAnsi="Arial" w:cs="Arial"/>
        </w:rPr>
        <w:t xml:space="preserve">., </w:t>
      </w:r>
      <w:r w:rsidRPr="00374306">
        <w:rPr>
          <w:rFonts w:ascii="Arial" w:hAnsi="Arial" w:cs="Arial"/>
        </w:rPr>
        <w:t xml:space="preserve">na sjednici vijeća održanoj </w:t>
      </w:r>
      <w:r w:rsidR="003818BA">
        <w:rPr>
          <w:rFonts w:ascii="Arial" w:hAnsi="Arial" w:cs="Arial"/>
        </w:rPr>
        <w:t>9. lipnja 2026.</w:t>
      </w:r>
      <w:r w:rsidR="00E15AB3">
        <w:rPr>
          <w:rFonts w:ascii="Arial" w:hAnsi="Arial" w:cs="Arial"/>
        </w:rPr>
        <w:t xml:space="preserve"> </w:t>
      </w:r>
    </w:p>
    <w:p w:rsidRPr="00374306" w:rsidR="0093507A" w:rsidP="003818BA" w:rsidRDefault="0093507A">
      <w:pPr>
        <w:jc w:val="both"/>
        <w:rPr>
          <w:rFonts w:ascii="Arial" w:hAnsi="Arial" w:cs="Arial"/>
        </w:rPr>
      </w:pPr>
    </w:p>
    <w:p w:rsidR="00E33E00" w:rsidP="003818BA" w:rsidRDefault="00136EC4">
      <w:pPr>
        <w:jc w:val="center"/>
        <w:rPr>
          <w:rFonts w:ascii="Arial" w:hAnsi="Arial" w:cs="Arial"/>
        </w:rPr>
      </w:pPr>
      <w:r>
        <w:rPr>
          <w:rFonts w:ascii="Arial" w:hAnsi="Arial" w:cs="Arial"/>
        </w:rPr>
        <w:t xml:space="preserve">p r e s u d i o   </w:t>
      </w:r>
      <w:r w:rsidRPr="00374306" w:rsidR="0038514B">
        <w:rPr>
          <w:rFonts w:ascii="Arial" w:hAnsi="Arial" w:cs="Arial"/>
        </w:rPr>
        <w:t>j e</w:t>
      </w:r>
    </w:p>
    <w:p w:rsidR="00C17565" w:rsidP="003818BA" w:rsidRDefault="00C17565">
      <w:pPr>
        <w:jc w:val="center"/>
        <w:rPr>
          <w:rFonts w:ascii="Arial" w:hAnsi="Arial" w:cs="Arial"/>
        </w:rPr>
      </w:pPr>
    </w:p>
    <w:p w:rsidR="00136EC4" w:rsidP="003818BA" w:rsidRDefault="00136EC4">
      <w:pPr>
        <w:pStyle w:val="Odlomakpopisa"/>
        <w:numPr>
          <w:ilvl w:val="0"/>
          <w:numId w:val="20"/>
        </w:numPr>
        <w:tabs>
          <w:tab w:val="left" w:pos="426"/>
        </w:tabs>
        <w:ind w:left="0" w:firstLine="0"/>
        <w:jc w:val="both"/>
        <w:rPr>
          <w:rFonts w:ascii="Arial" w:hAnsi="Arial" w:cs="Arial"/>
        </w:rPr>
      </w:pPr>
      <w:r>
        <w:rPr>
          <w:rFonts w:ascii="Arial" w:hAnsi="Arial" w:cs="Arial"/>
        </w:rPr>
        <w:t xml:space="preserve">U povodu žalbe tužitelja Ministarstva unutarnjih poslova Republike Hrvatske, Policijske uprave osječko-baranjska, Policijske postaje Beli Manastir, a po službenoj dužnosti preinačuje se prvostupanjska presuda te se izriče: </w:t>
      </w:r>
    </w:p>
    <w:p w:rsidR="00136EC4" w:rsidP="003818BA" w:rsidRDefault="00136EC4">
      <w:pPr>
        <w:tabs>
          <w:tab w:val="left" w:pos="426"/>
        </w:tabs>
        <w:jc w:val="both"/>
        <w:rPr>
          <w:rFonts w:ascii="Arial" w:hAnsi="Arial" w:cs="Arial"/>
        </w:rPr>
      </w:pPr>
    </w:p>
    <w:p w:rsidR="00136EC4" w:rsidP="003818BA" w:rsidRDefault="003818BA">
      <w:pPr>
        <w:tabs>
          <w:tab w:val="left" w:pos="426"/>
        </w:tabs>
        <w:jc w:val="both"/>
        <w:rPr>
          <w:rFonts w:ascii="Arial" w:hAnsi="Arial" w:cs="Arial"/>
        </w:rPr>
      </w:pPr>
      <w:r>
        <w:rPr>
          <w:rFonts w:ascii="Arial" w:hAnsi="Arial" w:cs="Arial"/>
        </w:rPr>
        <w:t>N</w:t>
      </w:r>
      <w:r w:rsidR="00136EC4">
        <w:rPr>
          <w:rFonts w:ascii="Arial" w:hAnsi="Arial" w:cs="Arial"/>
        </w:rPr>
        <w:t>a temelju članka 181. točke 5. Prekršajnog zakona (NN broj: 107/07., 39/13., 157/13., 110/15., 70/17., 118/18., 114/22.) protiv okrivljenog Igora Repića (osobni podaci kao u prvostupanjskoj presudi)</w:t>
      </w:r>
    </w:p>
    <w:p w:rsidR="00136EC4" w:rsidP="003818BA" w:rsidRDefault="00136EC4">
      <w:pPr>
        <w:tabs>
          <w:tab w:val="left" w:pos="426"/>
        </w:tabs>
        <w:jc w:val="both"/>
        <w:rPr>
          <w:rFonts w:ascii="Arial" w:hAnsi="Arial" w:cs="Arial"/>
        </w:rPr>
      </w:pPr>
    </w:p>
    <w:p w:rsidR="00136EC4" w:rsidP="003818BA" w:rsidRDefault="000C68DF">
      <w:pPr>
        <w:tabs>
          <w:tab w:val="left" w:pos="426"/>
        </w:tabs>
        <w:jc w:val="center"/>
        <w:rPr>
          <w:rFonts w:ascii="Arial" w:hAnsi="Arial" w:cs="Arial"/>
        </w:rPr>
      </w:pPr>
      <w:r>
        <w:rPr>
          <w:rFonts w:ascii="Arial" w:hAnsi="Arial" w:cs="Arial"/>
        </w:rPr>
        <w:t>ODBIJA SE OPTUŽBA</w:t>
      </w:r>
    </w:p>
    <w:p w:rsidR="000C68DF" w:rsidP="003818BA" w:rsidRDefault="000C68DF">
      <w:pPr>
        <w:tabs>
          <w:tab w:val="left" w:pos="426"/>
        </w:tabs>
        <w:jc w:val="center"/>
        <w:rPr>
          <w:rFonts w:ascii="Arial" w:hAnsi="Arial" w:cs="Arial"/>
        </w:rPr>
      </w:pPr>
    </w:p>
    <w:p w:rsidR="000C68DF" w:rsidP="003818BA" w:rsidRDefault="00D32875">
      <w:pPr>
        <w:tabs>
          <w:tab w:val="left" w:pos="426"/>
        </w:tabs>
        <w:jc w:val="both"/>
        <w:rPr>
          <w:rFonts w:ascii="Arial" w:hAnsi="Arial" w:cs="Arial"/>
        </w:rPr>
      </w:pPr>
      <w:r>
        <w:rPr>
          <w:rFonts w:ascii="Arial" w:hAnsi="Arial" w:cs="Arial"/>
        </w:rPr>
        <w:tab/>
      </w:r>
      <w:r w:rsidR="000C68DF">
        <w:rPr>
          <w:rFonts w:ascii="Arial" w:hAnsi="Arial" w:cs="Arial"/>
        </w:rPr>
        <w:t>što je:</w:t>
      </w:r>
    </w:p>
    <w:p w:rsidR="000C68DF" w:rsidP="003818BA" w:rsidRDefault="00136EC4">
      <w:pPr>
        <w:tabs>
          <w:tab w:val="left" w:pos="426"/>
        </w:tabs>
        <w:jc w:val="both"/>
        <w:rPr>
          <w:rFonts w:ascii="Arial" w:hAnsi="Arial" w:cs="Arial"/>
        </w:rPr>
      </w:pPr>
      <w:r>
        <w:rPr>
          <w:rFonts w:ascii="Arial" w:hAnsi="Arial" w:cs="Arial"/>
        </w:rPr>
        <w:t xml:space="preserve">dana 26. prosinca 2022. u 20,20 sati u </w:t>
      </w:r>
      <w:r w:rsidR="000C68DF">
        <w:rPr>
          <w:rFonts w:ascii="Arial" w:hAnsi="Arial" w:cs="Arial"/>
        </w:rPr>
        <w:t>Dardi, u ulici Matije Gupca 5, prilikom uhićenja okrivljenika poradi kd-a „Prijetnja“ iz članka 139. Kaznenog zakona izvršen je pregled istoga te je utvrđeno da je okrivljenik u manjoj torbici, koja se koristi za nošenje osobnih stvari posjedovao oružje D i to hladno oružje bokser kojom je osnovna namjena napad i nanošenje ozljeda, te je naprijed navedeno oružje privremeno oduzeto uz Potvrdu o privremenom oduzimanju predmeta serijskog broja: 01503526, te Zapisnik o privremenom oduzimanju predmeta</w:t>
      </w:r>
    </w:p>
    <w:p w:rsidR="000C68DF" w:rsidP="003818BA" w:rsidRDefault="000C68DF">
      <w:pPr>
        <w:tabs>
          <w:tab w:val="left" w:pos="426"/>
        </w:tabs>
        <w:jc w:val="both"/>
        <w:rPr>
          <w:rFonts w:ascii="Arial" w:hAnsi="Arial" w:cs="Arial"/>
        </w:rPr>
      </w:pPr>
    </w:p>
    <w:p w:rsidRPr="00E4123C" w:rsidR="000C68DF" w:rsidP="003818BA" w:rsidRDefault="00E4123C">
      <w:pPr>
        <w:pStyle w:val="Odlomakpopisa"/>
        <w:tabs>
          <w:tab w:val="left" w:pos="426"/>
        </w:tabs>
        <w:ind w:left="0"/>
        <w:jc w:val="both"/>
        <w:rPr>
          <w:rFonts w:ascii="Arial" w:hAnsi="Arial" w:cs="Arial"/>
        </w:rPr>
      </w:pPr>
      <w:r>
        <w:rPr>
          <w:rFonts w:ascii="Arial" w:hAnsi="Arial" w:cs="Arial"/>
        </w:rPr>
        <w:tab/>
      </w:r>
      <w:r w:rsidRPr="00E4123C" w:rsidR="000C68DF">
        <w:rPr>
          <w:rFonts w:ascii="Arial" w:hAnsi="Arial" w:cs="Arial"/>
        </w:rPr>
        <w:t>čime da bi počinio prekršaj iz članka 72. stavka 1. Zakona o nabavi i posjedovanju oružja građana.</w:t>
      </w:r>
    </w:p>
    <w:p w:rsidRPr="00136EC4" w:rsidR="00136EC4" w:rsidP="003818BA" w:rsidRDefault="000C68DF">
      <w:pPr>
        <w:tabs>
          <w:tab w:val="left" w:pos="426"/>
        </w:tabs>
        <w:jc w:val="both"/>
        <w:rPr>
          <w:rFonts w:ascii="Arial" w:hAnsi="Arial" w:cs="Arial"/>
        </w:rPr>
      </w:pPr>
      <w:r>
        <w:rPr>
          <w:rFonts w:ascii="Arial" w:hAnsi="Arial" w:cs="Arial"/>
        </w:rPr>
        <w:t xml:space="preserve">  </w:t>
      </w:r>
    </w:p>
    <w:p w:rsidR="00136EC4" w:rsidP="003818BA" w:rsidRDefault="009625CD">
      <w:pPr>
        <w:pStyle w:val="Odlomakpopisa"/>
        <w:numPr>
          <w:ilvl w:val="0"/>
          <w:numId w:val="20"/>
        </w:numPr>
        <w:tabs>
          <w:tab w:val="left" w:pos="426"/>
        </w:tabs>
        <w:ind w:left="0" w:firstLine="0"/>
        <w:jc w:val="both"/>
        <w:rPr>
          <w:rFonts w:ascii="Arial" w:hAnsi="Arial" w:cs="Arial"/>
        </w:rPr>
      </w:pPr>
      <w:r>
        <w:rPr>
          <w:rFonts w:ascii="Arial" w:hAnsi="Arial" w:cs="Arial"/>
        </w:rPr>
        <w:t>Uslijed odluke iz točke I. žalba tužitelja Ministarstva unutarnjih poslova Republike Hrvatske, Policijske uprave osječko-baranjska, Policijske postaje Beli Manastir je bezpredmetna.</w:t>
      </w:r>
    </w:p>
    <w:p w:rsidRPr="003818BA" w:rsidR="003818BA" w:rsidP="003818BA" w:rsidRDefault="003818BA">
      <w:pPr>
        <w:tabs>
          <w:tab w:val="left" w:pos="426"/>
        </w:tabs>
        <w:jc w:val="both"/>
        <w:rPr>
          <w:rFonts w:ascii="Arial" w:hAnsi="Arial" w:cs="Arial"/>
        </w:rPr>
      </w:pPr>
    </w:p>
    <w:p w:rsidR="00136EC4" w:rsidP="003818BA" w:rsidRDefault="009625CD">
      <w:pPr>
        <w:pStyle w:val="Odlomakpopisa"/>
        <w:numPr>
          <w:ilvl w:val="0"/>
          <w:numId w:val="20"/>
        </w:numPr>
        <w:tabs>
          <w:tab w:val="left" w:pos="426"/>
        </w:tabs>
        <w:ind w:left="0" w:firstLine="0"/>
        <w:jc w:val="both"/>
        <w:rPr>
          <w:rFonts w:ascii="Arial" w:hAnsi="Arial" w:cs="Arial"/>
        </w:rPr>
      </w:pPr>
      <w:r>
        <w:rPr>
          <w:rFonts w:ascii="Arial" w:hAnsi="Arial" w:cs="Arial"/>
        </w:rPr>
        <w:t xml:space="preserve">Na temelju članka 140. stavka 3. Prekršajnog zakona troškovi prekršajnog postupka padaju na teret proračunskih sredstava suda. </w:t>
      </w:r>
    </w:p>
    <w:p w:rsidRPr="00E771FE" w:rsidR="00A45931" w:rsidP="003818BA" w:rsidRDefault="00A45931">
      <w:pPr>
        <w:jc w:val="both"/>
        <w:rPr>
          <w:rFonts w:ascii="Arial" w:hAnsi="Arial" w:cs="Arial"/>
        </w:rPr>
      </w:pPr>
    </w:p>
    <w:p w:rsidRPr="00374306" w:rsidR="000F7D58" w:rsidP="003818BA" w:rsidRDefault="00FB02F5">
      <w:pPr>
        <w:jc w:val="center"/>
        <w:rPr>
          <w:rFonts w:ascii="Arial" w:hAnsi="Arial" w:cs="Arial"/>
        </w:rPr>
      </w:pPr>
      <w:r>
        <w:rPr>
          <w:rFonts w:ascii="Arial" w:hAnsi="Arial" w:cs="Arial"/>
        </w:rPr>
        <w:t>O</w:t>
      </w:r>
      <w:r w:rsidRPr="00374306" w:rsidR="00B00F65">
        <w:rPr>
          <w:rFonts w:ascii="Arial" w:hAnsi="Arial" w:cs="Arial"/>
        </w:rPr>
        <w:t>brazloženj</w:t>
      </w:r>
      <w:r w:rsidRPr="00374306" w:rsidR="0023054E">
        <w:rPr>
          <w:rFonts w:ascii="Arial" w:hAnsi="Arial" w:cs="Arial"/>
        </w:rPr>
        <w:t>e</w:t>
      </w:r>
    </w:p>
    <w:p w:rsidRPr="00374306" w:rsidR="00EE2924" w:rsidP="003818BA" w:rsidRDefault="00EE2924">
      <w:pPr>
        <w:rPr>
          <w:rFonts w:ascii="Arial" w:hAnsi="Arial" w:cs="Arial"/>
        </w:rPr>
      </w:pPr>
    </w:p>
    <w:p w:rsidR="009625CD" w:rsidP="003818BA" w:rsidRDefault="004038A8">
      <w:pPr>
        <w:pStyle w:val="Odlomakpopisa"/>
        <w:numPr>
          <w:ilvl w:val="0"/>
          <w:numId w:val="13"/>
        </w:numPr>
        <w:tabs>
          <w:tab w:val="left" w:pos="426"/>
        </w:tabs>
        <w:ind w:left="0" w:firstLine="0"/>
        <w:jc w:val="both"/>
        <w:rPr>
          <w:rFonts w:ascii="Arial" w:hAnsi="Arial" w:cs="Arial"/>
        </w:rPr>
      </w:pPr>
      <w:r>
        <w:rPr>
          <w:rFonts w:ascii="Arial" w:hAnsi="Arial" w:cs="Arial"/>
        </w:rPr>
        <w:t xml:space="preserve">Pobijanom presudom </w:t>
      </w:r>
      <w:r w:rsidR="00962533">
        <w:rPr>
          <w:rFonts w:ascii="Arial" w:hAnsi="Arial" w:cs="Arial"/>
        </w:rPr>
        <w:t xml:space="preserve">okrivljeni </w:t>
      </w:r>
      <w:r w:rsidR="009625CD">
        <w:rPr>
          <w:rFonts w:ascii="Arial" w:hAnsi="Arial" w:cs="Arial"/>
        </w:rPr>
        <w:t xml:space="preserve">Igor Repić </w:t>
      </w:r>
      <w:r w:rsidR="00962533">
        <w:rPr>
          <w:rFonts w:ascii="Arial" w:hAnsi="Arial" w:cs="Arial"/>
        </w:rPr>
        <w:t xml:space="preserve">je </w:t>
      </w:r>
      <w:r w:rsidR="009625CD">
        <w:rPr>
          <w:rFonts w:ascii="Arial" w:hAnsi="Arial" w:cs="Arial"/>
        </w:rPr>
        <w:t>proglašen krivim da je na način činjenično opisan u izreci pobijane presude počinio prekršaj iz članka 72. stavka 1. Zakona o nabavi i posjedovanju oružja građana te mu je na temelju članka 43. Prekršajnog zakona primijenjena opomena.</w:t>
      </w:r>
    </w:p>
    <w:p w:rsidRPr="00E4123C" w:rsidR="00BF3653" w:rsidP="003818BA" w:rsidRDefault="00BF3653">
      <w:pPr>
        <w:pStyle w:val="Odlomakpopisa"/>
        <w:tabs>
          <w:tab w:val="left" w:pos="426"/>
        </w:tabs>
        <w:ind w:left="0"/>
        <w:jc w:val="both"/>
        <w:rPr>
          <w:rFonts w:ascii="Arial" w:hAnsi="Arial" w:cs="Arial"/>
        </w:rPr>
      </w:pPr>
    </w:p>
    <w:p w:rsidR="00E4123C" w:rsidP="003818BA" w:rsidRDefault="00E4123C">
      <w:pPr>
        <w:pStyle w:val="Odlomakpopisa"/>
        <w:numPr>
          <w:ilvl w:val="0"/>
          <w:numId w:val="13"/>
        </w:numPr>
        <w:tabs>
          <w:tab w:val="left" w:pos="426"/>
        </w:tabs>
        <w:ind w:left="0" w:firstLine="0"/>
        <w:jc w:val="both"/>
        <w:rPr>
          <w:rFonts w:ascii="Arial" w:hAnsi="Arial" w:cs="Arial"/>
        </w:rPr>
      </w:pPr>
      <w:r>
        <w:rPr>
          <w:rFonts w:ascii="Arial" w:hAnsi="Arial" w:cs="Arial"/>
        </w:rPr>
        <w:t>Na temelju članka 76</w:t>
      </w:r>
      <w:r w:rsidR="00BF3653">
        <w:rPr>
          <w:rFonts w:ascii="Arial" w:hAnsi="Arial" w:cs="Arial"/>
        </w:rPr>
        <w:t>.</w:t>
      </w:r>
      <w:r>
        <w:rPr>
          <w:rFonts w:ascii="Arial" w:hAnsi="Arial" w:cs="Arial"/>
        </w:rPr>
        <w:t>a</w:t>
      </w:r>
      <w:r w:rsidR="00BF3653">
        <w:rPr>
          <w:rFonts w:ascii="Arial" w:hAnsi="Arial" w:cs="Arial"/>
        </w:rPr>
        <w:t xml:space="preserve"> </w:t>
      </w:r>
      <w:r>
        <w:rPr>
          <w:rFonts w:ascii="Arial" w:hAnsi="Arial" w:cs="Arial"/>
        </w:rPr>
        <w:t>Prekršajnog zakona od okrivljenika je oduzet jedan bokser, te je na temelju članka 138. u svezi sa člankom 139. Prekršajnog zakona oslobođen dužnosti plaćanja troškova prekršajnog postupka</w:t>
      </w:r>
      <w:r w:rsidR="00BF3653">
        <w:rPr>
          <w:rFonts w:ascii="Arial" w:hAnsi="Arial" w:cs="Arial"/>
        </w:rPr>
        <w:t xml:space="preserve">. </w:t>
      </w:r>
    </w:p>
    <w:p w:rsidRPr="00E4123C" w:rsidR="00BF3653" w:rsidP="003818BA" w:rsidRDefault="00BF3653">
      <w:pPr>
        <w:rPr>
          <w:rFonts w:ascii="Arial" w:hAnsi="Arial" w:cs="Arial"/>
        </w:rPr>
      </w:pPr>
    </w:p>
    <w:p w:rsidR="00E4123C" w:rsidP="003818BA" w:rsidRDefault="00BF3653">
      <w:pPr>
        <w:pStyle w:val="Odlomakpopisa"/>
        <w:numPr>
          <w:ilvl w:val="0"/>
          <w:numId w:val="13"/>
        </w:numPr>
        <w:tabs>
          <w:tab w:val="left" w:pos="426"/>
        </w:tabs>
        <w:ind w:left="0" w:firstLine="0"/>
        <w:jc w:val="both"/>
        <w:rPr>
          <w:rFonts w:ascii="Arial" w:hAnsi="Arial" w:cs="Arial"/>
        </w:rPr>
      </w:pPr>
      <w:r>
        <w:rPr>
          <w:rFonts w:ascii="Arial" w:hAnsi="Arial" w:cs="Arial"/>
        </w:rPr>
        <w:t xml:space="preserve">Protiv te presude </w:t>
      </w:r>
      <w:r w:rsidR="00E4123C">
        <w:rPr>
          <w:rFonts w:ascii="Arial" w:hAnsi="Arial" w:cs="Arial"/>
        </w:rPr>
        <w:t xml:space="preserve">tužitelj Ministarstvo unutarnjih poslova Republike Hrvatske, Policijska uprava osječko-baranjska, Policijska postaja Beli Manastir </w:t>
      </w:r>
      <w:r>
        <w:rPr>
          <w:rFonts w:ascii="Arial" w:hAnsi="Arial" w:cs="Arial"/>
        </w:rPr>
        <w:t xml:space="preserve">je </w:t>
      </w:r>
      <w:r w:rsidR="00E4123C">
        <w:rPr>
          <w:rFonts w:ascii="Arial" w:hAnsi="Arial" w:cs="Arial"/>
        </w:rPr>
        <w:t xml:space="preserve">pravodobno </w:t>
      </w:r>
      <w:r>
        <w:rPr>
          <w:rFonts w:ascii="Arial" w:hAnsi="Arial" w:cs="Arial"/>
        </w:rPr>
        <w:t>podni</w:t>
      </w:r>
      <w:r w:rsidR="00E4123C">
        <w:rPr>
          <w:rFonts w:ascii="Arial" w:hAnsi="Arial" w:cs="Arial"/>
        </w:rPr>
        <w:t>jela</w:t>
      </w:r>
      <w:r>
        <w:rPr>
          <w:rFonts w:ascii="Arial" w:hAnsi="Arial" w:cs="Arial"/>
        </w:rPr>
        <w:t xml:space="preserve"> žalbu </w:t>
      </w:r>
      <w:r w:rsidR="00E4123C">
        <w:rPr>
          <w:rFonts w:ascii="Arial" w:hAnsi="Arial" w:cs="Arial"/>
        </w:rPr>
        <w:t>zbog izricanja opomene, te predlažu da se okrivljenik kazni predloženom novčanom kaznom u iznosu od 130,00 eura te da si takvom izrečenom kaznom ostvarila svrha kažnjavanja i prevencije da ubuduće ne čini prekršaje.</w:t>
      </w:r>
    </w:p>
    <w:p w:rsidRPr="00E4123C" w:rsidR="00E13526" w:rsidP="003818BA" w:rsidRDefault="00E13526">
      <w:pPr>
        <w:pStyle w:val="Odlomakpopisa"/>
        <w:tabs>
          <w:tab w:val="left" w:pos="426"/>
        </w:tabs>
        <w:ind w:left="0"/>
        <w:jc w:val="both"/>
        <w:rPr>
          <w:rFonts w:ascii="Arial" w:hAnsi="Arial" w:cs="Arial"/>
        </w:rPr>
      </w:pPr>
    </w:p>
    <w:p w:rsidR="00EE05DD" w:rsidP="003818BA" w:rsidRDefault="00E13526">
      <w:pPr>
        <w:pStyle w:val="Odlomakpopisa"/>
        <w:numPr>
          <w:ilvl w:val="0"/>
          <w:numId w:val="13"/>
        </w:numPr>
        <w:tabs>
          <w:tab w:val="left" w:pos="426"/>
        </w:tabs>
        <w:ind w:left="0" w:firstLine="0"/>
        <w:jc w:val="both"/>
        <w:rPr>
          <w:rFonts w:ascii="Arial" w:hAnsi="Arial" w:cs="Arial"/>
        </w:rPr>
      </w:pPr>
      <w:r>
        <w:rPr>
          <w:rFonts w:ascii="Arial" w:hAnsi="Arial" w:cs="Arial"/>
        </w:rPr>
        <w:t xml:space="preserve">Žalba je </w:t>
      </w:r>
      <w:r w:rsidR="00E4123C">
        <w:rPr>
          <w:rFonts w:ascii="Arial" w:hAnsi="Arial" w:cs="Arial"/>
        </w:rPr>
        <w:t>bezpredmetna.</w:t>
      </w:r>
    </w:p>
    <w:p w:rsidRPr="00EE05DD" w:rsidR="00EE05DD" w:rsidP="003818BA" w:rsidRDefault="00EE05DD">
      <w:pPr>
        <w:pStyle w:val="Odlomakpopisa"/>
        <w:rPr>
          <w:rFonts w:ascii="Arial" w:hAnsi="Arial" w:cs="Arial"/>
        </w:rPr>
      </w:pPr>
    </w:p>
    <w:p w:rsidR="00E4123C" w:rsidP="003818BA" w:rsidRDefault="00E4123C">
      <w:pPr>
        <w:pStyle w:val="Odlomakpopisa"/>
        <w:numPr>
          <w:ilvl w:val="0"/>
          <w:numId w:val="13"/>
        </w:numPr>
        <w:tabs>
          <w:tab w:val="left" w:pos="426"/>
        </w:tabs>
        <w:ind w:left="0" w:firstLine="0"/>
        <w:jc w:val="both"/>
        <w:rPr>
          <w:rFonts w:ascii="Arial" w:hAnsi="Arial" w:cs="Arial"/>
        </w:rPr>
      </w:pPr>
      <w:r>
        <w:rPr>
          <w:rFonts w:ascii="Arial" w:hAnsi="Arial" w:cs="Arial"/>
        </w:rPr>
        <w:t xml:space="preserve">Rješavajući predmet u granicama navoda žalbe te ispitujući pobijanu presudu po službenoj dužnosti u smislu odredbe članka </w:t>
      </w:r>
      <w:r w:rsidRPr="00E4123C" w:rsidR="006C1550">
        <w:rPr>
          <w:rFonts w:ascii="Arial" w:hAnsi="Arial" w:cs="Arial"/>
        </w:rPr>
        <w:t xml:space="preserve">202. stavka 1. Prekršajnog zakona </w:t>
      </w:r>
      <w:r>
        <w:rPr>
          <w:rFonts w:ascii="Arial" w:hAnsi="Arial" w:cs="Arial"/>
        </w:rPr>
        <w:t xml:space="preserve">ovaj sud je </w:t>
      </w:r>
      <w:r w:rsidRPr="00E4123C" w:rsidR="006C1550">
        <w:rPr>
          <w:rFonts w:ascii="Arial" w:hAnsi="Arial" w:cs="Arial"/>
        </w:rPr>
        <w:t>ispit</w:t>
      </w:r>
      <w:r>
        <w:rPr>
          <w:rFonts w:ascii="Arial" w:hAnsi="Arial" w:cs="Arial"/>
        </w:rPr>
        <w:t>ao jesu li pobijanom presudom počinjene bitne povrede odredaba prekršajnog postupka iz članka 195. stavka 1. točaka 6., 7., 9. i 10. Prekršajnog zakona, jesu li povrijeđene odredbe prekršajnog materi</w:t>
      </w:r>
      <w:r w:rsidR="004E1D29">
        <w:rPr>
          <w:rFonts w:ascii="Arial" w:hAnsi="Arial" w:cs="Arial"/>
        </w:rPr>
        <w:t>jalnog prava na štetu okrivljen</w:t>
      </w:r>
      <w:r>
        <w:rPr>
          <w:rFonts w:ascii="Arial" w:hAnsi="Arial" w:cs="Arial"/>
        </w:rPr>
        <w:t>ika i je li u predmetu nastupila zastara prekršajnog progona te pri tom ovaj sud ispitivanje po službenoj dužnosti utvrdio da je u ovom predmetu nastupila zastara prekršajnog progona.</w:t>
      </w:r>
    </w:p>
    <w:p w:rsidRPr="004E1D29" w:rsidR="004E1D29" w:rsidP="003818BA" w:rsidRDefault="004E1D29">
      <w:pPr>
        <w:pStyle w:val="Odlomakpopisa"/>
        <w:rPr>
          <w:rFonts w:ascii="Arial" w:hAnsi="Arial" w:cs="Arial"/>
        </w:rPr>
      </w:pPr>
    </w:p>
    <w:p w:rsidR="004E1D29" w:rsidP="003818BA" w:rsidRDefault="004E1D29">
      <w:pPr>
        <w:pStyle w:val="Odlomakpopisa"/>
        <w:numPr>
          <w:ilvl w:val="0"/>
          <w:numId w:val="13"/>
        </w:numPr>
        <w:tabs>
          <w:tab w:val="left" w:pos="426"/>
        </w:tabs>
        <w:ind w:left="0" w:firstLine="0"/>
        <w:jc w:val="both"/>
        <w:rPr>
          <w:rFonts w:ascii="Arial" w:hAnsi="Arial" w:cs="Arial"/>
        </w:rPr>
      </w:pPr>
      <w:r>
        <w:rPr>
          <w:rFonts w:ascii="Arial" w:hAnsi="Arial" w:cs="Arial"/>
        </w:rPr>
        <w:t xml:space="preserve">Naime, od dana počinjenja prekršaja koji se okrivljeniku stavlja na teret tj. 26. prosinca 2022. proteklo je 3 (tri) godine, a odredbom članka 13. stavka 2. Prekršajnog zakona je propisano prekršajni progon zastarijeva nakon tri godine za prekršaje za koje je ovlašteni tužitelj obvezan izdati prekršajni nalog. </w:t>
      </w:r>
    </w:p>
    <w:p w:rsidRPr="004E1D29" w:rsidR="004E1D29" w:rsidP="003818BA" w:rsidRDefault="004E1D29">
      <w:pPr>
        <w:pStyle w:val="Odlomakpopisa"/>
        <w:rPr>
          <w:rFonts w:ascii="Arial" w:hAnsi="Arial" w:cs="Arial"/>
        </w:rPr>
      </w:pPr>
    </w:p>
    <w:p w:rsidR="004E1D29" w:rsidP="003818BA" w:rsidRDefault="004E1D29">
      <w:pPr>
        <w:pStyle w:val="Odlomakpopisa"/>
        <w:numPr>
          <w:ilvl w:val="0"/>
          <w:numId w:val="13"/>
        </w:numPr>
        <w:tabs>
          <w:tab w:val="left" w:pos="426"/>
        </w:tabs>
        <w:ind w:left="0" w:firstLine="0"/>
        <w:jc w:val="both"/>
        <w:rPr>
          <w:rFonts w:ascii="Arial" w:hAnsi="Arial" w:cs="Arial"/>
        </w:rPr>
      </w:pPr>
      <w:r>
        <w:rPr>
          <w:rFonts w:ascii="Arial" w:hAnsi="Arial" w:cs="Arial"/>
        </w:rPr>
        <w:t xml:space="preserve">Slijedom navedenog kako je za počinjeni prekršaj propisana novčana kazna od 130,00 do 660,00 eur tužitelj je trebao u konkretnom slučaju izdati prekršajni nalog, pa je dakle trebalo po službenoj dužnosti preinačiti prvostupanjsku presudu na način da se na temelju članka 181. točke 5. Prekršajnog zakona odbija optužba protiv okrivljenog Igora Repića zbog </w:t>
      </w:r>
      <w:r w:rsidRPr="00374306">
        <w:rPr>
          <w:rFonts w:ascii="Arial" w:hAnsi="Arial" w:cs="Arial"/>
        </w:rPr>
        <w:t xml:space="preserve">prekršaja iz članka </w:t>
      </w:r>
      <w:r>
        <w:rPr>
          <w:rFonts w:ascii="Arial" w:hAnsi="Arial" w:cs="Arial"/>
        </w:rPr>
        <w:t>72. stavka 1. Zakona o nabavi i posjedovanju oružja građana zbog nastupanja zastare prekršajnog progona.</w:t>
      </w:r>
    </w:p>
    <w:p w:rsidRPr="004E1D29" w:rsidR="004E1D29" w:rsidP="003818BA" w:rsidRDefault="004E1D29">
      <w:pPr>
        <w:pStyle w:val="Odlomakpopisa"/>
        <w:rPr>
          <w:rFonts w:ascii="Arial" w:hAnsi="Arial" w:cs="Arial"/>
        </w:rPr>
      </w:pPr>
    </w:p>
    <w:p w:rsidR="004E1D29" w:rsidP="003818BA" w:rsidRDefault="004E1D29">
      <w:pPr>
        <w:pStyle w:val="Odlomakpopisa"/>
        <w:numPr>
          <w:ilvl w:val="0"/>
          <w:numId w:val="13"/>
        </w:numPr>
        <w:tabs>
          <w:tab w:val="left" w:pos="426"/>
        </w:tabs>
        <w:ind w:left="0" w:firstLine="0"/>
        <w:jc w:val="both"/>
        <w:rPr>
          <w:rFonts w:ascii="Arial" w:hAnsi="Arial" w:cs="Arial"/>
        </w:rPr>
      </w:pPr>
      <w:r>
        <w:rPr>
          <w:rFonts w:ascii="Arial" w:hAnsi="Arial" w:cs="Arial"/>
        </w:rPr>
        <w:t>Uslijed navedene odluke žalba tužitelja je bezpredmetna a troškovi prekršajnog postupka padaju na teret proračunskih sredstava suda.</w:t>
      </w:r>
    </w:p>
    <w:p w:rsidR="004E1D29" w:rsidP="003818BA" w:rsidRDefault="004E1D29">
      <w:pPr>
        <w:pStyle w:val="Odlomakpopisa"/>
        <w:rPr>
          <w:rFonts w:ascii="Arial" w:hAnsi="Arial" w:cs="Arial"/>
        </w:rPr>
      </w:pPr>
    </w:p>
    <w:p w:rsidR="003818BA" w:rsidP="003818BA" w:rsidRDefault="003818BA">
      <w:pPr>
        <w:pStyle w:val="Odlomakpopisa"/>
        <w:rPr>
          <w:rFonts w:ascii="Arial" w:hAnsi="Arial" w:cs="Arial"/>
        </w:rPr>
      </w:pPr>
    </w:p>
    <w:p w:rsidR="003818BA" w:rsidP="003818BA" w:rsidRDefault="003818BA">
      <w:pPr>
        <w:pStyle w:val="Odlomakpopisa"/>
        <w:rPr>
          <w:rFonts w:ascii="Arial" w:hAnsi="Arial" w:cs="Arial"/>
        </w:rPr>
      </w:pPr>
    </w:p>
    <w:p w:rsidRPr="004E1D29" w:rsidR="003818BA" w:rsidP="003818BA" w:rsidRDefault="003818BA">
      <w:pPr>
        <w:pStyle w:val="Odlomakpopisa"/>
        <w:rPr>
          <w:rFonts w:ascii="Arial" w:hAnsi="Arial" w:cs="Arial"/>
        </w:rPr>
      </w:pPr>
    </w:p>
    <w:p w:rsidRPr="004E1D29" w:rsidR="00AF05E0" w:rsidP="003818BA" w:rsidRDefault="002652E9">
      <w:pPr>
        <w:pStyle w:val="Odlomakpopisa"/>
        <w:numPr>
          <w:ilvl w:val="0"/>
          <w:numId w:val="13"/>
        </w:numPr>
        <w:tabs>
          <w:tab w:val="left" w:pos="426"/>
        </w:tabs>
        <w:ind w:left="0" w:firstLine="0"/>
        <w:jc w:val="both"/>
        <w:rPr>
          <w:rFonts w:ascii="Arial" w:hAnsi="Arial" w:cs="Arial"/>
        </w:rPr>
      </w:pPr>
      <w:r w:rsidRPr="004E1D29">
        <w:rPr>
          <w:rFonts w:ascii="Arial" w:hAnsi="Arial" w:cs="Arial"/>
        </w:rPr>
        <w:lastRenderedPageBreak/>
        <w:t xml:space="preserve">Zbog navedenih razloga </w:t>
      </w:r>
      <w:r w:rsidRPr="004E1D29" w:rsidR="00AF05E0">
        <w:rPr>
          <w:rFonts w:ascii="Arial" w:hAnsi="Arial" w:cs="Arial"/>
        </w:rPr>
        <w:t>odluč</w:t>
      </w:r>
      <w:r w:rsidR="004E1D29">
        <w:rPr>
          <w:rFonts w:ascii="Arial" w:hAnsi="Arial" w:cs="Arial"/>
        </w:rPr>
        <w:t>eno je kao</w:t>
      </w:r>
      <w:r w:rsidRPr="004E1D29" w:rsidR="00AF05E0">
        <w:rPr>
          <w:rFonts w:ascii="Arial" w:hAnsi="Arial" w:cs="Arial"/>
        </w:rPr>
        <w:t xml:space="preserve"> u izreci</w:t>
      </w:r>
      <w:r w:rsidR="004E1D29">
        <w:rPr>
          <w:rFonts w:ascii="Arial" w:hAnsi="Arial" w:cs="Arial"/>
        </w:rPr>
        <w:t xml:space="preserve"> ove</w:t>
      </w:r>
      <w:r w:rsidRPr="004E1D29">
        <w:rPr>
          <w:rFonts w:ascii="Arial" w:hAnsi="Arial" w:cs="Arial"/>
        </w:rPr>
        <w:t xml:space="preserve"> </w:t>
      </w:r>
      <w:r w:rsidR="004E1D29">
        <w:rPr>
          <w:rFonts w:ascii="Arial" w:hAnsi="Arial" w:cs="Arial"/>
        </w:rPr>
        <w:t>presude</w:t>
      </w:r>
      <w:r w:rsidRPr="004E1D29" w:rsidR="00AF05E0">
        <w:rPr>
          <w:rFonts w:ascii="Arial" w:hAnsi="Arial" w:cs="Arial"/>
        </w:rPr>
        <w:t>.</w:t>
      </w:r>
    </w:p>
    <w:p w:rsidRPr="0029662F" w:rsidR="0029662F" w:rsidP="003818BA" w:rsidRDefault="0029662F">
      <w:pPr>
        <w:pStyle w:val="Odlomakpopisa"/>
        <w:ind w:left="0"/>
        <w:jc w:val="both"/>
        <w:rPr>
          <w:rFonts w:ascii="Arial" w:hAnsi="Arial" w:cs="Arial"/>
        </w:rPr>
      </w:pPr>
    </w:p>
    <w:p w:rsidR="004D0266" w:rsidP="003818BA" w:rsidRDefault="004E1D29">
      <w:pPr>
        <w:jc w:val="center"/>
        <w:rPr>
          <w:rFonts w:ascii="Arial" w:hAnsi="Arial" w:cs="Arial"/>
        </w:rPr>
      </w:pPr>
      <w:r>
        <w:rPr>
          <w:rFonts w:ascii="Arial" w:hAnsi="Arial" w:cs="Arial"/>
        </w:rPr>
        <w:t xml:space="preserve">U Zagrebu </w:t>
      </w:r>
      <w:r w:rsidR="003818BA">
        <w:rPr>
          <w:rFonts w:ascii="Arial" w:hAnsi="Arial" w:cs="Arial"/>
        </w:rPr>
        <w:t>6. lipnja 2026.</w:t>
      </w:r>
    </w:p>
    <w:p w:rsidRPr="004D0266" w:rsidR="004D0266" w:rsidP="003818BA" w:rsidRDefault="004D0266">
      <w:pPr>
        <w:pStyle w:val="Odlomakpopisa"/>
        <w:rPr>
          <w:rFonts w:ascii="Arial" w:hAnsi="Arial" w:cs="Arial"/>
        </w:rPr>
      </w:pPr>
    </w:p>
    <w:tbl>
      <w:tblPr>
        <w:tblW w:w="8934" w:type="dxa"/>
        <w:tblInd w:w="534" w:type="dxa"/>
        <w:tblLook w:firstRow="1" w:lastRow="1" w:firstColumn="1" w:lastColumn="1" w:noHBand="0" w:noVBand="0" w:val="01E0"/>
      </w:tblPr>
      <w:tblGrid>
        <w:gridCol w:w="2976"/>
        <w:gridCol w:w="2835"/>
        <w:gridCol w:w="3123"/>
      </w:tblGrid>
      <w:tr w:rsidRPr="00374306" w:rsidR="00316860" w:rsidTr="00861BA9">
        <w:tc>
          <w:tcPr>
            <w:tcW w:w="2976" w:type="dxa"/>
            <w:shd w:val="clear" w:color="auto" w:fill="auto"/>
          </w:tcPr>
          <w:p w:rsidRPr="00374306" w:rsidR="00316860" w:rsidP="003818BA" w:rsidRDefault="00861BA9">
            <w:pPr>
              <w:rPr>
                <w:rFonts w:ascii="Arial" w:hAnsi="Arial" w:cs="Arial"/>
              </w:rPr>
            </w:pPr>
            <w:r>
              <w:rPr>
                <w:rFonts w:ascii="Arial" w:hAnsi="Arial" w:cs="Arial"/>
              </w:rPr>
              <w:t xml:space="preserve"> </w:t>
            </w:r>
            <w:r w:rsidRPr="00374306" w:rsidR="00316860">
              <w:rPr>
                <w:rFonts w:ascii="Arial" w:hAnsi="Arial" w:cs="Arial"/>
              </w:rPr>
              <w:t>Zapisničar</w:t>
            </w:r>
            <w:r w:rsidRPr="00374306" w:rsidR="00A1345E">
              <w:rPr>
                <w:rFonts w:ascii="Arial" w:hAnsi="Arial" w:cs="Arial"/>
              </w:rPr>
              <w:t>:</w:t>
            </w:r>
          </w:p>
        </w:tc>
        <w:tc>
          <w:tcPr>
            <w:tcW w:w="2835" w:type="dxa"/>
            <w:shd w:val="clear" w:color="auto" w:fill="auto"/>
          </w:tcPr>
          <w:p w:rsidRPr="00374306" w:rsidR="00316860" w:rsidP="003818BA" w:rsidRDefault="00316860">
            <w:pPr>
              <w:rPr>
                <w:rFonts w:ascii="Arial" w:hAnsi="Arial" w:cs="Arial"/>
              </w:rPr>
            </w:pPr>
          </w:p>
        </w:tc>
        <w:tc>
          <w:tcPr>
            <w:tcW w:w="3123" w:type="dxa"/>
            <w:shd w:val="clear" w:color="auto" w:fill="auto"/>
          </w:tcPr>
          <w:p w:rsidRPr="00374306" w:rsidR="00316860" w:rsidP="003818BA" w:rsidRDefault="00316860">
            <w:pPr>
              <w:rPr>
                <w:rFonts w:ascii="Arial" w:hAnsi="Arial" w:cs="Arial"/>
              </w:rPr>
            </w:pPr>
            <w:r w:rsidRPr="00374306">
              <w:rPr>
                <w:rFonts w:ascii="Arial" w:hAnsi="Arial" w:cs="Arial"/>
              </w:rPr>
              <w:t>Predsjednica vijeća:</w:t>
            </w:r>
          </w:p>
        </w:tc>
      </w:tr>
      <w:tr w:rsidRPr="00374306" w:rsidR="00316860" w:rsidTr="00861BA9">
        <w:tc>
          <w:tcPr>
            <w:tcW w:w="2976" w:type="dxa"/>
            <w:shd w:val="clear" w:color="auto" w:fill="auto"/>
          </w:tcPr>
          <w:p w:rsidRPr="00374306" w:rsidR="00316860" w:rsidP="003818BA" w:rsidRDefault="00316860">
            <w:pPr>
              <w:jc w:val="center"/>
              <w:rPr>
                <w:rFonts w:ascii="Arial" w:hAnsi="Arial" w:cs="Arial"/>
              </w:rPr>
            </w:pPr>
          </w:p>
        </w:tc>
        <w:tc>
          <w:tcPr>
            <w:tcW w:w="2835" w:type="dxa"/>
            <w:shd w:val="clear" w:color="auto" w:fill="auto"/>
          </w:tcPr>
          <w:p w:rsidRPr="00374306" w:rsidR="00316860" w:rsidP="003818BA" w:rsidRDefault="00316860">
            <w:pPr>
              <w:jc w:val="center"/>
              <w:rPr>
                <w:rFonts w:ascii="Arial" w:hAnsi="Arial" w:cs="Arial"/>
              </w:rPr>
            </w:pPr>
          </w:p>
        </w:tc>
        <w:tc>
          <w:tcPr>
            <w:tcW w:w="3123" w:type="dxa"/>
            <w:shd w:val="clear" w:color="auto" w:fill="auto"/>
          </w:tcPr>
          <w:p w:rsidRPr="00374306" w:rsidR="00316860" w:rsidP="003818BA" w:rsidRDefault="00316860">
            <w:pPr>
              <w:jc w:val="center"/>
              <w:rPr>
                <w:rFonts w:ascii="Arial" w:hAnsi="Arial" w:cs="Arial"/>
              </w:rPr>
            </w:pPr>
          </w:p>
        </w:tc>
      </w:tr>
      <w:tr w:rsidRPr="00374306" w:rsidR="00316860" w:rsidTr="00861BA9">
        <w:tc>
          <w:tcPr>
            <w:tcW w:w="2976" w:type="dxa"/>
            <w:shd w:val="clear" w:color="auto" w:fill="auto"/>
          </w:tcPr>
          <w:p w:rsidRPr="00374306" w:rsidR="00316860" w:rsidP="003818BA" w:rsidRDefault="00861BA9">
            <w:pPr>
              <w:rPr>
                <w:rFonts w:ascii="Arial" w:hAnsi="Arial" w:cs="Arial"/>
              </w:rPr>
            </w:pPr>
            <w:r>
              <w:rPr>
                <w:rFonts w:ascii="Arial" w:hAnsi="Arial" w:cs="Arial"/>
              </w:rPr>
              <w:t xml:space="preserve"> </w:t>
            </w:r>
            <w:r w:rsidR="004E1D29">
              <w:rPr>
                <w:rFonts w:ascii="Arial" w:hAnsi="Arial" w:cs="Arial"/>
              </w:rPr>
              <w:t xml:space="preserve">Ivica Ožbolt </w:t>
            </w:r>
            <w:r w:rsidR="00AB165D">
              <w:rPr>
                <w:rFonts w:ascii="Arial" w:hAnsi="Arial" w:cs="Arial"/>
              </w:rPr>
              <w:t>v.r.</w:t>
            </w:r>
          </w:p>
        </w:tc>
        <w:tc>
          <w:tcPr>
            <w:tcW w:w="2835" w:type="dxa"/>
            <w:shd w:val="clear" w:color="auto" w:fill="auto"/>
          </w:tcPr>
          <w:p w:rsidRPr="00374306" w:rsidR="00316860" w:rsidP="003818BA" w:rsidRDefault="00316860">
            <w:pPr>
              <w:rPr>
                <w:rFonts w:ascii="Arial" w:hAnsi="Arial" w:cs="Arial"/>
                <w:caps/>
              </w:rPr>
            </w:pPr>
          </w:p>
        </w:tc>
        <w:tc>
          <w:tcPr>
            <w:tcW w:w="3123" w:type="dxa"/>
            <w:shd w:val="clear" w:color="auto" w:fill="auto"/>
          </w:tcPr>
          <w:p w:rsidRPr="00374306" w:rsidR="00076288" w:rsidP="003818BA" w:rsidRDefault="004E1D29">
            <w:pPr>
              <w:rPr>
                <w:rFonts w:ascii="Arial" w:hAnsi="Arial" w:cs="Arial"/>
              </w:rPr>
            </w:pPr>
            <w:r>
              <w:rPr>
                <w:rFonts w:ascii="Arial" w:hAnsi="Arial" w:cs="Arial"/>
              </w:rPr>
              <w:t xml:space="preserve">Ivanka Mašić </w:t>
            </w:r>
            <w:r w:rsidRPr="00374306" w:rsidR="00316860">
              <w:rPr>
                <w:rFonts w:ascii="Arial" w:hAnsi="Arial" w:cs="Arial"/>
              </w:rPr>
              <w:t>v.r.</w:t>
            </w:r>
          </w:p>
        </w:tc>
      </w:tr>
    </w:tbl>
    <w:p w:rsidR="001A4A17" w:rsidP="003818BA" w:rsidRDefault="00316860">
      <w:pPr>
        <w:tabs>
          <w:tab w:val="left" w:pos="600"/>
        </w:tabs>
        <w:jc w:val="both"/>
        <w:rPr>
          <w:rFonts w:ascii="Arial" w:hAnsi="Arial" w:cs="Arial"/>
        </w:rPr>
      </w:pPr>
      <w:r w:rsidRPr="00374306">
        <w:rPr>
          <w:rFonts w:ascii="Arial" w:hAnsi="Arial" w:cs="Arial"/>
        </w:rPr>
        <w:tab/>
      </w:r>
    </w:p>
    <w:p w:rsidR="00E631A4" w:rsidP="003818BA" w:rsidRDefault="001A4A17">
      <w:pPr>
        <w:tabs>
          <w:tab w:val="left" w:pos="600"/>
        </w:tabs>
        <w:jc w:val="both"/>
        <w:rPr>
          <w:rFonts w:ascii="Arial" w:hAnsi="Arial" w:cs="Arial"/>
        </w:rPr>
      </w:pPr>
      <w:bookmarkStart w:name="_GoBack" w:id="0"/>
      <w:bookmarkEnd w:id="0"/>
      <w:r>
        <w:rPr>
          <w:rFonts w:ascii="Arial" w:hAnsi="Arial" w:cs="Arial"/>
        </w:rPr>
        <w:tab/>
      </w:r>
      <w:r w:rsidR="002652E9">
        <w:rPr>
          <w:rFonts w:ascii="Arial" w:hAnsi="Arial" w:cs="Arial"/>
        </w:rPr>
        <w:t xml:space="preserve">Presuda </w:t>
      </w:r>
      <w:r w:rsidRPr="00374306" w:rsidR="00316860">
        <w:rPr>
          <w:rFonts w:ascii="Arial" w:hAnsi="Arial" w:cs="Arial"/>
        </w:rPr>
        <w:t xml:space="preserve">se dostavlja </w:t>
      </w:r>
      <w:r w:rsidR="005A28B5">
        <w:rPr>
          <w:rFonts w:ascii="Arial" w:hAnsi="Arial" w:cs="Arial"/>
        </w:rPr>
        <w:t xml:space="preserve">Općinskom </w:t>
      </w:r>
      <w:r w:rsidR="000F1177">
        <w:rPr>
          <w:rFonts w:ascii="Arial" w:hAnsi="Arial" w:cs="Arial"/>
        </w:rPr>
        <w:t xml:space="preserve">sudu u </w:t>
      </w:r>
      <w:r w:rsidR="004E1D29">
        <w:rPr>
          <w:rFonts w:ascii="Arial" w:hAnsi="Arial" w:cs="Arial"/>
        </w:rPr>
        <w:t>Osijeku</w:t>
      </w:r>
      <w:r w:rsidRPr="00374306" w:rsidR="004E1D29">
        <w:rPr>
          <w:rFonts w:ascii="Arial" w:hAnsi="Arial" w:cs="Arial"/>
        </w:rPr>
        <w:t xml:space="preserve"> </w:t>
      </w:r>
      <w:r w:rsidRPr="00374306" w:rsidR="00316860">
        <w:rPr>
          <w:rFonts w:ascii="Arial" w:hAnsi="Arial" w:cs="Arial"/>
        </w:rPr>
        <w:t xml:space="preserve">u </w:t>
      </w:r>
      <w:r w:rsidR="002652E9">
        <w:rPr>
          <w:rFonts w:ascii="Arial" w:hAnsi="Arial" w:cs="Arial"/>
        </w:rPr>
        <w:t>4</w:t>
      </w:r>
      <w:r w:rsidRPr="00374306" w:rsidR="00471411">
        <w:rPr>
          <w:rFonts w:ascii="Arial" w:hAnsi="Arial" w:cs="Arial"/>
        </w:rPr>
        <w:t xml:space="preserve"> ovjeren</w:t>
      </w:r>
      <w:r w:rsidR="0029662F">
        <w:rPr>
          <w:rFonts w:ascii="Arial" w:hAnsi="Arial" w:cs="Arial"/>
        </w:rPr>
        <w:t>a</w:t>
      </w:r>
      <w:r w:rsidRPr="00374306" w:rsidR="00471411">
        <w:rPr>
          <w:rFonts w:ascii="Arial" w:hAnsi="Arial" w:cs="Arial"/>
        </w:rPr>
        <w:t xml:space="preserve"> prijepisa: </w:t>
      </w:r>
      <w:r w:rsidRPr="00374306" w:rsidR="00316860">
        <w:rPr>
          <w:rFonts w:ascii="Arial" w:hAnsi="Arial" w:cs="Arial"/>
        </w:rPr>
        <w:t>za spis</w:t>
      </w:r>
      <w:r w:rsidR="005A28B5">
        <w:rPr>
          <w:rFonts w:ascii="Arial" w:hAnsi="Arial" w:cs="Arial"/>
        </w:rPr>
        <w:t>,</w:t>
      </w:r>
      <w:r w:rsidR="00F911B9">
        <w:rPr>
          <w:rFonts w:ascii="Arial" w:hAnsi="Arial" w:cs="Arial"/>
        </w:rPr>
        <w:t xml:space="preserve"> </w:t>
      </w:r>
      <w:r w:rsidR="002652E9">
        <w:rPr>
          <w:rFonts w:ascii="Arial" w:hAnsi="Arial" w:cs="Arial"/>
        </w:rPr>
        <w:t>okrivljenika i</w:t>
      </w:r>
      <w:r w:rsidR="008A159D">
        <w:rPr>
          <w:rFonts w:ascii="Arial" w:hAnsi="Arial" w:cs="Arial"/>
        </w:rPr>
        <w:t xml:space="preserve"> tužitelja.</w:t>
      </w:r>
      <w:r w:rsidR="00F911B9">
        <w:rPr>
          <w:rFonts w:ascii="Arial" w:hAnsi="Arial" w:cs="Arial"/>
        </w:rPr>
        <w:t xml:space="preserve"> </w:t>
      </w:r>
    </w:p>
    <w:p w:rsidRPr="00374306" w:rsidR="00E631A4" w:rsidP="003818BA" w:rsidRDefault="00E631A4">
      <w:pPr>
        <w:tabs>
          <w:tab w:val="left" w:pos="600"/>
        </w:tabs>
        <w:jc w:val="both"/>
        <w:rPr>
          <w:rFonts w:ascii="Arial" w:hAnsi="Arial" w:cs="Arial"/>
        </w:rPr>
      </w:pPr>
    </w:p>
    <w:p w:rsidRPr="00374306" w:rsidR="00316860" w:rsidP="003818BA" w:rsidRDefault="00A03BD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Za točnost otpravka  - </w:t>
      </w:r>
      <w:r w:rsidRPr="00374306" w:rsidR="00316860">
        <w:rPr>
          <w:rFonts w:ascii="Arial" w:hAnsi="Arial" w:cs="Arial"/>
        </w:rPr>
        <w:t xml:space="preserve">ovlašteni službenik </w:t>
      </w:r>
    </w:p>
    <w:p w:rsidR="00316860" w:rsidP="003818BA" w:rsidRDefault="00316860">
      <w:pPr>
        <w:rPr>
          <w:rFonts w:ascii="Arial" w:hAnsi="Arial" w:cs="Arial"/>
        </w:rPr>
      </w:pPr>
      <w:r w:rsidRPr="00374306">
        <w:rPr>
          <w:rFonts w:ascii="Arial" w:hAnsi="Arial" w:cs="Arial"/>
          <w:b/>
        </w:rPr>
        <w:tab/>
      </w:r>
      <w:r w:rsidRPr="00374306">
        <w:rPr>
          <w:rFonts w:ascii="Arial" w:hAnsi="Arial" w:cs="Arial"/>
          <w:b/>
        </w:rPr>
        <w:tab/>
      </w:r>
      <w:r w:rsidRPr="00374306">
        <w:rPr>
          <w:rFonts w:ascii="Arial" w:hAnsi="Arial" w:cs="Arial"/>
          <w:b/>
        </w:rPr>
        <w:tab/>
      </w:r>
      <w:r w:rsidRPr="00374306">
        <w:rPr>
          <w:rFonts w:ascii="Arial" w:hAnsi="Arial" w:cs="Arial"/>
          <w:b/>
        </w:rPr>
        <w:tab/>
        <w:t xml:space="preserve">   </w:t>
      </w:r>
      <w:r w:rsidRPr="00374306">
        <w:rPr>
          <w:rFonts w:ascii="Arial" w:hAnsi="Arial" w:cs="Arial"/>
          <w:b/>
        </w:rPr>
        <w:tab/>
      </w:r>
      <w:r w:rsidRPr="00374306">
        <w:rPr>
          <w:rFonts w:ascii="Arial" w:hAnsi="Arial" w:cs="Arial"/>
          <w:b/>
        </w:rPr>
        <w:tab/>
        <w:t xml:space="preserve">     </w:t>
      </w:r>
      <w:r w:rsidRPr="00374306">
        <w:rPr>
          <w:rFonts w:ascii="Arial" w:hAnsi="Arial" w:cs="Arial"/>
        </w:rPr>
        <w:t>Upraviteljica</w:t>
      </w:r>
      <w:r w:rsidR="009236BA">
        <w:rPr>
          <w:rFonts w:ascii="Arial" w:hAnsi="Arial" w:cs="Arial"/>
        </w:rPr>
        <w:t xml:space="preserve"> zajedničke s</w:t>
      </w:r>
      <w:r w:rsidR="00A03BD8">
        <w:rPr>
          <w:rFonts w:ascii="Arial" w:hAnsi="Arial" w:cs="Arial"/>
        </w:rPr>
        <w:t>udske pisarnice</w:t>
      </w:r>
    </w:p>
    <w:p w:rsidR="00496EF6" w:rsidP="003818BA" w:rsidRDefault="00496EF6">
      <w:pPr>
        <w:rPr>
          <w:rFonts w:ascii="Arial" w:hAnsi="Arial" w:cs="Arial"/>
        </w:rPr>
      </w:pPr>
    </w:p>
    <w:p w:rsidRPr="00374306" w:rsidR="00E5321B" w:rsidP="003818BA" w:rsidRDefault="00316860">
      <w:pPr>
        <w:rPr>
          <w:rFonts w:ascii="Arial" w:hAnsi="Arial" w:cs="Arial"/>
        </w:rPr>
      </w:pPr>
      <w:r w:rsidRPr="00374306">
        <w:rPr>
          <w:rFonts w:ascii="Arial" w:hAnsi="Arial" w:cs="Arial"/>
          <w:b/>
        </w:rPr>
        <w:t xml:space="preserve">                                                                                              </w:t>
      </w:r>
      <w:r w:rsidRPr="00374306">
        <w:rPr>
          <w:rFonts w:ascii="Arial" w:hAnsi="Arial" w:cs="Arial"/>
        </w:rPr>
        <w:t>Edita Vrkljan</w:t>
      </w:r>
      <w:r w:rsidRPr="00374306" w:rsidR="00331865">
        <w:rPr>
          <w:rFonts w:ascii="Arial" w:hAnsi="Arial" w:cs="Arial"/>
        </w:rPr>
        <w:t xml:space="preserve"> </w:t>
      </w:r>
    </w:p>
    <w:p w:rsidRPr="00374306" w:rsidR="00A45931" w:rsidP="003818BA" w:rsidRDefault="00A45931">
      <w:pPr>
        <w:rPr>
          <w:rFonts w:ascii="Arial" w:hAnsi="Arial" w:cs="Arial"/>
        </w:rPr>
      </w:pPr>
    </w:p>
    <w:sectPr w:rsidRPr="00374306" w:rsidR="00A45931" w:rsidSect="00FE1C29">
      <w:headerReference w:type="default" r:id="rId11"/>
      <w:pgSz w:w="11906" w:h="16838" w:code="9"/>
      <w:pgMar w:top="1418" w:right="1418" w:bottom="1418" w:left="1418" w:header="142"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C50C8" w:rsidRDefault="00AC50C8">
      <w:r>
        <w:separator/>
      </w:r>
    </w:p>
  </w:endnote>
  <w:endnote w:type="continuationSeparator" w:id="0">
    <w:p w:rsidR="00AC50C8" w:rsidRDefault="00AC50C8">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C50C8" w:rsidRDefault="00AC50C8">
      <w:r>
        <w:separator/>
      </w:r>
    </w:p>
  </w:footnote>
  <w:footnote w:type="continuationSeparator" w:id="0">
    <w:p w:rsidR="00AC50C8" w:rsidRDefault="00AC50C8">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4123C" w:rsidP="00D16B84" w:rsidRDefault="00E4123C">
    <w:pPr>
      <w:pStyle w:val="Zaglavlje"/>
      <w:tabs>
        <w:tab w:val="left" w:pos="4120"/>
        <w:tab w:val="center" w:pos="4535"/>
      </w:tabs>
      <w:jc w:val="right"/>
      <w:rPr>
        <w:rFonts w:ascii="Arial" w:hAnsi="Arial" w:cs="Arial"/>
        <w:sz w:val="24"/>
        <w:szCs w:val="24"/>
      </w:rPr>
    </w:pPr>
    <w:r w:rsidRPr="00374306">
      <w:rPr>
        <w:rFonts w:ascii="Arial" w:hAnsi="Arial" w:cs="Arial"/>
        <w:sz w:val="24"/>
        <w:szCs w:val="24"/>
      </w:rPr>
      <w:tab/>
    </w:r>
    <w:r w:rsidRPr="00374306">
      <w:rPr>
        <w:rFonts w:ascii="Arial" w:hAnsi="Arial" w:cs="Arial"/>
        <w:sz w:val="24"/>
        <w:szCs w:val="24"/>
      </w:rPr>
      <w:tab/>
    </w:r>
    <w:r w:rsidRPr="00374306">
      <w:rPr>
        <w:rFonts w:ascii="Arial" w:hAnsi="Arial" w:cs="Arial"/>
        <w:sz w:val="24"/>
        <w:szCs w:val="24"/>
      </w:rPr>
      <w:tab/>
    </w:r>
  </w:p>
  <w:p w:rsidR="00E4123C" w:rsidP="00D16B84" w:rsidRDefault="00E4123C">
    <w:pPr>
      <w:pStyle w:val="Zaglavlje"/>
      <w:tabs>
        <w:tab w:val="left" w:pos="4120"/>
        <w:tab w:val="center" w:pos="4535"/>
      </w:tabs>
      <w:jc w:val="right"/>
      <w:rPr>
        <w:rFonts w:ascii="Arial" w:hAnsi="Arial" w:cs="Arial"/>
        <w:sz w:val="24"/>
        <w:szCs w:val="24"/>
      </w:rPr>
    </w:pPr>
  </w:p>
  <w:p w:rsidRPr="00270ED2" w:rsidR="00E4123C" w:rsidP="00D16B84" w:rsidRDefault="00E4123C">
    <w:pPr>
      <w:pStyle w:val="Zaglavlje"/>
      <w:tabs>
        <w:tab w:val="left" w:pos="4120"/>
        <w:tab w:val="center" w:pos="4535"/>
      </w:tabs>
      <w:jc w:val="right"/>
      <w:rPr>
        <w:rFonts w:ascii="Arial" w:hAnsi="Arial" w:cs="Arial"/>
        <w:sz w:val="24"/>
        <w:szCs w:val="24"/>
      </w:rPr>
    </w:pPr>
    <w:r w:rsidRPr="00374306">
      <w:rPr>
        <w:rFonts w:ascii="Arial" w:hAnsi="Arial" w:cs="Arial"/>
        <w:sz w:val="24"/>
        <w:szCs w:val="24"/>
      </w:rPr>
      <w:fldChar w:fldCharType="begin"/>
    </w:r>
    <w:r w:rsidRPr="00374306">
      <w:rPr>
        <w:rFonts w:ascii="Arial" w:hAnsi="Arial" w:cs="Arial"/>
        <w:sz w:val="24"/>
        <w:szCs w:val="24"/>
      </w:rPr>
      <w:instrText xml:space="preserve"> PAGE </w:instrText>
    </w:r>
    <w:r w:rsidRPr="00374306">
      <w:rPr>
        <w:rFonts w:ascii="Arial" w:hAnsi="Arial" w:cs="Arial"/>
        <w:sz w:val="24"/>
        <w:szCs w:val="24"/>
      </w:rPr>
      <w:fldChar w:fldCharType="separate"/>
    </w:r>
    <w:r w:rsidR="003818BA">
      <w:rPr>
        <w:rFonts w:ascii="Arial" w:hAnsi="Arial" w:cs="Arial"/>
        <w:noProof/>
        <w:sz w:val="24"/>
        <w:szCs w:val="24"/>
      </w:rPr>
      <w:t>3</w:t>
    </w:r>
    <w:r w:rsidRPr="00374306">
      <w:rPr>
        <w:rFonts w:ascii="Arial" w:hAnsi="Arial" w:cs="Arial"/>
        <w:sz w:val="24"/>
        <w:szCs w:val="24"/>
      </w:rPr>
      <w:fldChar w:fldCharType="end"/>
    </w:r>
    <w:r>
      <w:rPr>
        <w:rFonts w:ascii="Arial" w:hAnsi="Arial" w:cs="Arial"/>
        <w:sz w:val="24"/>
        <w:szCs w:val="24"/>
      </w:rPr>
      <w:t xml:space="preserve">                                   </w:t>
    </w:r>
    <w:r w:rsidRPr="00270ED2">
      <w:rPr>
        <w:rFonts w:ascii="Arial" w:hAnsi="Arial" w:cs="Arial"/>
        <w:sz w:val="24"/>
        <w:szCs w:val="24"/>
      </w:rPr>
      <w:t>Broj: Ppž-</w:t>
    </w:r>
    <w:r>
      <w:rPr>
        <w:rFonts w:ascii="Arial" w:hAnsi="Arial" w:cs="Arial"/>
        <w:sz w:val="24"/>
        <w:szCs w:val="24"/>
      </w:rPr>
      <w:t>274/2024</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7054DF06"/>
    <w:lvl w:ilvl="0">
      <w:start w:val="1"/>
      <w:numFmt w:val="decimal"/>
      <w:lvlText w:val="%1."/>
      <w:lvlJc w:val="left"/>
      <w:pPr>
        <w:tabs>
          <w:tab w:val="num" w:pos="1492"/>
        </w:tabs>
        <w:ind w:left="1492" w:hanging="360"/>
      </w:pPr>
    </w:lvl>
  </w:abstractNum>
  <w:abstractNum w:abstractNumId="1">
    <w:nsid w:val="FFFFFF7D"/>
    <w:multiLevelType w:val="singleLevel"/>
    <w:tmpl w:val="9B581CC2"/>
    <w:lvl w:ilvl="0">
      <w:start w:val="1"/>
      <w:numFmt w:val="decimal"/>
      <w:lvlText w:val="%1."/>
      <w:lvlJc w:val="left"/>
      <w:pPr>
        <w:tabs>
          <w:tab w:val="num" w:pos="1209"/>
        </w:tabs>
        <w:ind w:left="1209" w:hanging="360"/>
      </w:pPr>
    </w:lvl>
  </w:abstractNum>
  <w:abstractNum w:abstractNumId="2">
    <w:nsid w:val="FFFFFF7E"/>
    <w:multiLevelType w:val="singleLevel"/>
    <w:tmpl w:val="9BB6090A"/>
    <w:lvl w:ilvl="0">
      <w:start w:val="1"/>
      <w:numFmt w:val="decimal"/>
      <w:lvlText w:val="%1."/>
      <w:lvlJc w:val="left"/>
      <w:pPr>
        <w:tabs>
          <w:tab w:val="num" w:pos="926"/>
        </w:tabs>
        <w:ind w:left="926" w:hanging="360"/>
      </w:pPr>
    </w:lvl>
  </w:abstractNum>
  <w:abstractNum w:abstractNumId="3">
    <w:nsid w:val="FFFFFF7F"/>
    <w:multiLevelType w:val="singleLevel"/>
    <w:tmpl w:val="78FCB726"/>
    <w:lvl w:ilvl="0">
      <w:start w:val="1"/>
      <w:numFmt w:val="decimal"/>
      <w:lvlText w:val="%1."/>
      <w:lvlJc w:val="left"/>
      <w:pPr>
        <w:tabs>
          <w:tab w:val="num" w:pos="643"/>
        </w:tabs>
        <w:ind w:left="643" w:hanging="360"/>
      </w:pPr>
    </w:lvl>
  </w:abstractNum>
  <w:abstractNum w:abstractNumId="4">
    <w:nsid w:val="FFFFFF80"/>
    <w:multiLevelType w:val="singleLevel"/>
    <w:tmpl w:val="7EF4DBA2"/>
    <w:lvl w:ilvl="0">
      <w:start w:val="1"/>
      <w:numFmt w:val="bullet"/>
      <w:lvlText w:val=""/>
      <w:lvlJc w:val="left"/>
      <w:pPr>
        <w:tabs>
          <w:tab w:val="num" w:pos="1492"/>
        </w:tabs>
        <w:ind w:left="1492" w:hanging="360"/>
      </w:pPr>
      <w:rPr>
        <w:rFonts w:hint="default" w:ascii="Symbol" w:hAnsi="Symbol"/>
      </w:rPr>
    </w:lvl>
  </w:abstractNum>
  <w:abstractNum w:abstractNumId="5">
    <w:nsid w:val="FFFFFF81"/>
    <w:multiLevelType w:val="singleLevel"/>
    <w:tmpl w:val="D7461810"/>
    <w:lvl w:ilvl="0">
      <w:start w:val="1"/>
      <w:numFmt w:val="bullet"/>
      <w:lvlText w:val=""/>
      <w:lvlJc w:val="left"/>
      <w:pPr>
        <w:tabs>
          <w:tab w:val="num" w:pos="1209"/>
        </w:tabs>
        <w:ind w:left="1209" w:hanging="360"/>
      </w:pPr>
      <w:rPr>
        <w:rFonts w:hint="default" w:ascii="Symbol" w:hAnsi="Symbol"/>
      </w:rPr>
    </w:lvl>
  </w:abstractNum>
  <w:abstractNum w:abstractNumId="6">
    <w:nsid w:val="FFFFFF82"/>
    <w:multiLevelType w:val="singleLevel"/>
    <w:tmpl w:val="059EE5A8"/>
    <w:lvl w:ilvl="0">
      <w:start w:val="1"/>
      <w:numFmt w:val="bullet"/>
      <w:lvlText w:val=""/>
      <w:lvlJc w:val="left"/>
      <w:pPr>
        <w:tabs>
          <w:tab w:val="num" w:pos="926"/>
        </w:tabs>
        <w:ind w:left="926" w:hanging="360"/>
      </w:pPr>
      <w:rPr>
        <w:rFonts w:hint="default" w:ascii="Symbol" w:hAnsi="Symbol"/>
      </w:rPr>
    </w:lvl>
  </w:abstractNum>
  <w:abstractNum w:abstractNumId="7">
    <w:nsid w:val="FFFFFF83"/>
    <w:multiLevelType w:val="singleLevel"/>
    <w:tmpl w:val="BDE6DAA4"/>
    <w:lvl w:ilvl="0">
      <w:start w:val="1"/>
      <w:numFmt w:val="bullet"/>
      <w:lvlText w:val=""/>
      <w:lvlJc w:val="left"/>
      <w:pPr>
        <w:tabs>
          <w:tab w:val="num" w:pos="643"/>
        </w:tabs>
        <w:ind w:left="643" w:hanging="360"/>
      </w:pPr>
      <w:rPr>
        <w:rFonts w:hint="default" w:ascii="Symbol" w:hAnsi="Symbol"/>
      </w:rPr>
    </w:lvl>
  </w:abstractNum>
  <w:abstractNum w:abstractNumId="8">
    <w:nsid w:val="FFFFFF88"/>
    <w:multiLevelType w:val="singleLevel"/>
    <w:tmpl w:val="21669C7C"/>
    <w:lvl w:ilvl="0">
      <w:start w:val="1"/>
      <w:numFmt w:val="decimal"/>
      <w:lvlText w:val="%1."/>
      <w:lvlJc w:val="left"/>
      <w:pPr>
        <w:tabs>
          <w:tab w:val="num" w:pos="360"/>
        </w:tabs>
        <w:ind w:left="360" w:hanging="360"/>
      </w:pPr>
    </w:lvl>
  </w:abstractNum>
  <w:abstractNum w:abstractNumId="9">
    <w:nsid w:val="FFFFFF89"/>
    <w:multiLevelType w:val="singleLevel"/>
    <w:tmpl w:val="AD60B0D6"/>
    <w:lvl w:ilvl="0">
      <w:start w:val="1"/>
      <w:numFmt w:val="bullet"/>
      <w:pStyle w:val="Grafikeoznake"/>
      <w:lvlText w:val=""/>
      <w:lvlJc w:val="left"/>
      <w:pPr>
        <w:tabs>
          <w:tab w:val="num" w:pos="360"/>
        </w:tabs>
        <w:ind w:left="360" w:hanging="360"/>
      </w:pPr>
      <w:rPr>
        <w:rFonts w:hint="default" w:ascii="Symbol" w:hAnsi="Symbol"/>
      </w:rPr>
    </w:lvl>
  </w:abstractNum>
  <w:abstractNum w:abstractNumId="10">
    <w:nsid w:val="0298292C"/>
    <w:multiLevelType w:val="multilevel"/>
    <w:tmpl w:val="D4AA0198"/>
    <w:lvl w:ilvl="0">
      <w:start w:val="1"/>
      <w:numFmt w:val="decimal"/>
      <w:lvlText w:val="%1."/>
      <w:lvlJc w:val="left"/>
      <w:pPr>
        <w:ind w:left="502"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05180CDD"/>
    <w:multiLevelType w:val="hybridMultilevel"/>
    <w:tmpl w:val="08D07642"/>
    <w:lvl w:ilvl="0" w:tplc="D834C138">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0EE64301"/>
    <w:multiLevelType w:val="hybridMultilevel"/>
    <w:tmpl w:val="D650704A"/>
    <w:lvl w:ilvl="0" w:tplc="3CBEA296">
      <w:start w:val="1"/>
      <w:numFmt w:val="upperRoman"/>
      <w:lvlText w:val="%1."/>
      <w:lvlJc w:val="left"/>
      <w:pPr>
        <w:ind w:left="862"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1E3644E1"/>
    <w:multiLevelType w:val="hybridMultilevel"/>
    <w:tmpl w:val="EBD61AC8"/>
    <w:lvl w:ilvl="0" w:tplc="C0646A3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3B6C545D"/>
    <w:multiLevelType w:val="hybridMultilevel"/>
    <w:tmpl w:val="66CE890A"/>
    <w:lvl w:ilvl="0" w:tplc="0E5889A0">
      <w:start w:val="1"/>
      <w:numFmt w:val="upperRoman"/>
      <w:lvlText w:val="%1."/>
      <w:lvlJc w:val="left"/>
      <w:pPr>
        <w:ind w:left="720" w:hanging="720"/>
      </w:pPr>
      <w:rPr>
        <w:rFonts w:hint="default"/>
      </w:rPr>
    </w:lvl>
    <w:lvl w:ilvl="1" w:tplc="041A0019" w:tentative="true">
      <w:start w:val="1"/>
      <w:numFmt w:val="lowerLetter"/>
      <w:lvlText w:val="%2."/>
      <w:lvlJc w:val="left"/>
      <w:pPr>
        <w:ind w:left="1506" w:hanging="360"/>
      </w:pPr>
    </w:lvl>
    <w:lvl w:ilvl="2" w:tplc="041A001B" w:tentative="true">
      <w:start w:val="1"/>
      <w:numFmt w:val="lowerRoman"/>
      <w:lvlText w:val="%3."/>
      <w:lvlJc w:val="right"/>
      <w:pPr>
        <w:ind w:left="2226" w:hanging="180"/>
      </w:pPr>
    </w:lvl>
    <w:lvl w:ilvl="3" w:tplc="041A000F" w:tentative="true">
      <w:start w:val="1"/>
      <w:numFmt w:val="decimal"/>
      <w:lvlText w:val="%4."/>
      <w:lvlJc w:val="left"/>
      <w:pPr>
        <w:ind w:left="2946" w:hanging="360"/>
      </w:pPr>
    </w:lvl>
    <w:lvl w:ilvl="4" w:tplc="041A0019" w:tentative="true">
      <w:start w:val="1"/>
      <w:numFmt w:val="lowerLetter"/>
      <w:lvlText w:val="%5."/>
      <w:lvlJc w:val="left"/>
      <w:pPr>
        <w:ind w:left="3666" w:hanging="360"/>
      </w:pPr>
    </w:lvl>
    <w:lvl w:ilvl="5" w:tplc="041A001B" w:tentative="true">
      <w:start w:val="1"/>
      <w:numFmt w:val="lowerRoman"/>
      <w:lvlText w:val="%6."/>
      <w:lvlJc w:val="right"/>
      <w:pPr>
        <w:ind w:left="4386" w:hanging="180"/>
      </w:pPr>
    </w:lvl>
    <w:lvl w:ilvl="6" w:tplc="041A000F" w:tentative="true">
      <w:start w:val="1"/>
      <w:numFmt w:val="decimal"/>
      <w:lvlText w:val="%7."/>
      <w:lvlJc w:val="left"/>
      <w:pPr>
        <w:ind w:left="5106" w:hanging="360"/>
      </w:pPr>
    </w:lvl>
    <w:lvl w:ilvl="7" w:tplc="041A0019" w:tentative="true">
      <w:start w:val="1"/>
      <w:numFmt w:val="lowerLetter"/>
      <w:lvlText w:val="%8."/>
      <w:lvlJc w:val="left"/>
      <w:pPr>
        <w:ind w:left="5826" w:hanging="360"/>
      </w:pPr>
    </w:lvl>
    <w:lvl w:ilvl="8" w:tplc="041A001B" w:tentative="true">
      <w:start w:val="1"/>
      <w:numFmt w:val="lowerRoman"/>
      <w:lvlText w:val="%9."/>
      <w:lvlJc w:val="right"/>
      <w:pPr>
        <w:ind w:left="6546" w:hanging="180"/>
      </w:pPr>
    </w:lvl>
  </w:abstractNum>
  <w:abstractNum w:abstractNumId="15">
    <w:nsid w:val="3D604CE8"/>
    <w:multiLevelType w:val="hybridMultilevel"/>
    <w:tmpl w:val="A98006F0"/>
    <w:lvl w:ilvl="0" w:tplc="505C716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6">
    <w:nsid w:val="44EB30D6"/>
    <w:multiLevelType w:val="hybridMultilevel"/>
    <w:tmpl w:val="052CCDEA"/>
    <w:lvl w:ilvl="0" w:tplc="C018EB64">
      <w:start w:val="1"/>
      <w:numFmt w:val="low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47932623"/>
    <w:multiLevelType w:val="hybridMultilevel"/>
    <w:tmpl w:val="0B0E83BE"/>
    <w:lvl w:ilvl="0" w:tplc="46CED5F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8">
    <w:nsid w:val="50713633"/>
    <w:multiLevelType w:val="hybridMultilevel"/>
    <w:tmpl w:val="63460AA4"/>
    <w:lvl w:ilvl="0" w:tplc="7FA8B00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9">
    <w:nsid w:val="51C95B09"/>
    <w:multiLevelType w:val="hybridMultilevel"/>
    <w:tmpl w:val="853852D0"/>
    <w:lvl w:ilvl="0" w:tplc="84681A90">
      <w:start w:val="1"/>
      <w:numFmt w:val="bullet"/>
      <w:lvlText w:val="-"/>
      <w:lvlJc w:val="left"/>
      <w:pPr>
        <w:ind w:left="780" w:hanging="360"/>
      </w:pPr>
      <w:rPr>
        <w:rFonts w:hint="default" w:ascii="Arial" w:hAnsi="Arial" w:eastAsia="Times New Roman" w:cs="Arial"/>
      </w:rPr>
    </w:lvl>
    <w:lvl w:ilvl="1" w:tplc="041A0003" w:tentative="true">
      <w:start w:val="1"/>
      <w:numFmt w:val="bullet"/>
      <w:lvlText w:val="o"/>
      <w:lvlJc w:val="left"/>
      <w:pPr>
        <w:ind w:left="1500" w:hanging="360"/>
      </w:pPr>
      <w:rPr>
        <w:rFonts w:hint="default" w:ascii="Courier New" w:hAnsi="Courier New" w:cs="Courier New"/>
      </w:rPr>
    </w:lvl>
    <w:lvl w:ilvl="2" w:tplc="041A0005" w:tentative="true">
      <w:start w:val="1"/>
      <w:numFmt w:val="bullet"/>
      <w:lvlText w:val=""/>
      <w:lvlJc w:val="left"/>
      <w:pPr>
        <w:ind w:left="2220" w:hanging="360"/>
      </w:pPr>
      <w:rPr>
        <w:rFonts w:hint="default" w:ascii="Wingdings" w:hAnsi="Wingdings"/>
      </w:rPr>
    </w:lvl>
    <w:lvl w:ilvl="3" w:tplc="041A0001" w:tentative="true">
      <w:start w:val="1"/>
      <w:numFmt w:val="bullet"/>
      <w:lvlText w:val=""/>
      <w:lvlJc w:val="left"/>
      <w:pPr>
        <w:ind w:left="2940" w:hanging="360"/>
      </w:pPr>
      <w:rPr>
        <w:rFonts w:hint="default" w:ascii="Symbol" w:hAnsi="Symbol"/>
      </w:rPr>
    </w:lvl>
    <w:lvl w:ilvl="4" w:tplc="041A0003" w:tentative="true">
      <w:start w:val="1"/>
      <w:numFmt w:val="bullet"/>
      <w:lvlText w:val="o"/>
      <w:lvlJc w:val="left"/>
      <w:pPr>
        <w:ind w:left="3660" w:hanging="360"/>
      </w:pPr>
      <w:rPr>
        <w:rFonts w:hint="default" w:ascii="Courier New" w:hAnsi="Courier New" w:cs="Courier New"/>
      </w:rPr>
    </w:lvl>
    <w:lvl w:ilvl="5" w:tplc="041A0005" w:tentative="true">
      <w:start w:val="1"/>
      <w:numFmt w:val="bullet"/>
      <w:lvlText w:val=""/>
      <w:lvlJc w:val="left"/>
      <w:pPr>
        <w:ind w:left="4380" w:hanging="360"/>
      </w:pPr>
      <w:rPr>
        <w:rFonts w:hint="default" w:ascii="Wingdings" w:hAnsi="Wingdings"/>
      </w:rPr>
    </w:lvl>
    <w:lvl w:ilvl="6" w:tplc="041A0001" w:tentative="true">
      <w:start w:val="1"/>
      <w:numFmt w:val="bullet"/>
      <w:lvlText w:val=""/>
      <w:lvlJc w:val="left"/>
      <w:pPr>
        <w:ind w:left="5100" w:hanging="360"/>
      </w:pPr>
      <w:rPr>
        <w:rFonts w:hint="default" w:ascii="Symbol" w:hAnsi="Symbol"/>
      </w:rPr>
    </w:lvl>
    <w:lvl w:ilvl="7" w:tplc="041A0003" w:tentative="true">
      <w:start w:val="1"/>
      <w:numFmt w:val="bullet"/>
      <w:lvlText w:val="o"/>
      <w:lvlJc w:val="left"/>
      <w:pPr>
        <w:ind w:left="5820" w:hanging="360"/>
      </w:pPr>
      <w:rPr>
        <w:rFonts w:hint="default" w:ascii="Courier New" w:hAnsi="Courier New" w:cs="Courier New"/>
      </w:rPr>
    </w:lvl>
    <w:lvl w:ilvl="8" w:tplc="041A0005" w:tentative="true">
      <w:start w:val="1"/>
      <w:numFmt w:val="bullet"/>
      <w:lvlText w:val=""/>
      <w:lvlJc w:val="left"/>
      <w:pPr>
        <w:ind w:left="6540" w:hanging="360"/>
      </w:pPr>
      <w:rPr>
        <w:rFonts w:hint="default" w:ascii="Wingdings" w:hAnsi="Wingdings"/>
      </w:rPr>
    </w:lvl>
  </w:abstractNum>
  <w:abstractNum w:abstractNumId="20">
    <w:nsid w:val="7F675949"/>
    <w:multiLevelType w:val="hybridMultilevel"/>
    <w:tmpl w:val="F092CA56"/>
    <w:lvl w:ilvl="0" w:tplc="26F4E51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2"/>
  </w:num>
  <w:num w:numId="13">
    <w:abstractNumId w:val="10"/>
  </w:num>
  <w:num w:numId="14">
    <w:abstractNumId w:val="15"/>
  </w:num>
  <w:num w:numId="15">
    <w:abstractNumId w:val="17"/>
  </w:num>
  <w:num w:numId="16">
    <w:abstractNumId w:val="18"/>
  </w:num>
  <w:num w:numId="17">
    <w:abstractNumId w:val="13"/>
  </w:num>
  <w:num w:numId="18">
    <w:abstractNumId w:val="16"/>
  </w:num>
  <w:num w:numId="19">
    <w:abstractNumId w:val="20"/>
  </w:num>
  <w:num w:numId="20">
    <w:abstractNumId w:val="14"/>
  </w:num>
  <w:num w:numId="21">
    <w:abstractNumId w:val="19"/>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CA8"/>
    <w:rsid w:val="000008C6"/>
    <w:rsid w:val="00000ECA"/>
    <w:rsid w:val="000017D5"/>
    <w:rsid w:val="00001914"/>
    <w:rsid w:val="00001AAF"/>
    <w:rsid w:val="00001DF4"/>
    <w:rsid w:val="00002582"/>
    <w:rsid w:val="000028DC"/>
    <w:rsid w:val="00003790"/>
    <w:rsid w:val="00003D01"/>
    <w:rsid w:val="00004CA2"/>
    <w:rsid w:val="00005516"/>
    <w:rsid w:val="00005833"/>
    <w:rsid w:val="00005C73"/>
    <w:rsid w:val="00005E34"/>
    <w:rsid w:val="00005F00"/>
    <w:rsid w:val="000061C7"/>
    <w:rsid w:val="00006500"/>
    <w:rsid w:val="000067FF"/>
    <w:rsid w:val="00006AAC"/>
    <w:rsid w:val="000076BC"/>
    <w:rsid w:val="00007DCA"/>
    <w:rsid w:val="00007EC0"/>
    <w:rsid w:val="000106FC"/>
    <w:rsid w:val="00010951"/>
    <w:rsid w:val="00010AC6"/>
    <w:rsid w:val="00010D08"/>
    <w:rsid w:val="00011B67"/>
    <w:rsid w:val="000130EC"/>
    <w:rsid w:val="0001318E"/>
    <w:rsid w:val="000146F5"/>
    <w:rsid w:val="00015481"/>
    <w:rsid w:val="0001561E"/>
    <w:rsid w:val="00016004"/>
    <w:rsid w:val="00016BB4"/>
    <w:rsid w:val="00017339"/>
    <w:rsid w:val="000178FD"/>
    <w:rsid w:val="00017AF4"/>
    <w:rsid w:val="00017B6E"/>
    <w:rsid w:val="00017F8F"/>
    <w:rsid w:val="00020C27"/>
    <w:rsid w:val="00021406"/>
    <w:rsid w:val="00021A8F"/>
    <w:rsid w:val="00021DAA"/>
    <w:rsid w:val="000226B4"/>
    <w:rsid w:val="00023B3C"/>
    <w:rsid w:val="00023C30"/>
    <w:rsid w:val="0002464A"/>
    <w:rsid w:val="00025480"/>
    <w:rsid w:val="0003172C"/>
    <w:rsid w:val="00032792"/>
    <w:rsid w:val="00032D88"/>
    <w:rsid w:val="00033B5B"/>
    <w:rsid w:val="0003434F"/>
    <w:rsid w:val="0003437B"/>
    <w:rsid w:val="00034874"/>
    <w:rsid w:val="00034ED9"/>
    <w:rsid w:val="000360A4"/>
    <w:rsid w:val="00036C5F"/>
    <w:rsid w:val="00036F40"/>
    <w:rsid w:val="00037E8F"/>
    <w:rsid w:val="0004007B"/>
    <w:rsid w:val="00040118"/>
    <w:rsid w:val="00040733"/>
    <w:rsid w:val="00040BB6"/>
    <w:rsid w:val="00040ED0"/>
    <w:rsid w:val="00041392"/>
    <w:rsid w:val="000414A2"/>
    <w:rsid w:val="000418A9"/>
    <w:rsid w:val="000428BD"/>
    <w:rsid w:val="00043C51"/>
    <w:rsid w:val="000449F4"/>
    <w:rsid w:val="00044E39"/>
    <w:rsid w:val="00045940"/>
    <w:rsid w:val="00045FF6"/>
    <w:rsid w:val="00047109"/>
    <w:rsid w:val="00047205"/>
    <w:rsid w:val="00047534"/>
    <w:rsid w:val="00050A74"/>
    <w:rsid w:val="00050CA0"/>
    <w:rsid w:val="00052C01"/>
    <w:rsid w:val="00052C0C"/>
    <w:rsid w:val="000538C1"/>
    <w:rsid w:val="000539E9"/>
    <w:rsid w:val="00054CCD"/>
    <w:rsid w:val="00055448"/>
    <w:rsid w:val="00056656"/>
    <w:rsid w:val="00057137"/>
    <w:rsid w:val="00057DCC"/>
    <w:rsid w:val="00060528"/>
    <w:rsid w:val="000627ED"/>
    <w:rsid w:val="00063DF9"/>
    <w:rsid w:val="0006420A"/>
    <w:rsid w:val="000649F8"/>
    <w:rsid w:val="000650CF"/>
    <w:rsid w:val="00066582"/>
    <w:rsid w:val="00067521"/>
    <w:rsid w:val="0007004B"/>
    <w:rsid w:val="00070663"/>
    <w:rsid w:val="000707DD"/>
    <w:rsid w:val="000709B8"/>
    <w:rsid w:val="00070AA4"/>
    <w:rsid w:val="00072FC4"/>
    <w:rsid w:val="0007308F"/>
    <w:rsid w:val="0007452A"/>
    <w:rsid w:val="00074E95"/>
    <w:rsid w:val="00076288"/>
    <w:rsid w:val="0007640C"/>
    <w:rsid w:val="00077068"/>
    <w:rsid w:val="00077087"/>
    <w:rsid w:val="0007730F"/>
    <w:rsid w:val="0008006D"/>
    <w:rsid w:val="000801C8"/>
    <w:rsid w:val="00080341"/>
    <w:rsid w:val="00080473"/>
    <w:rsid w:val="0008142C"/>
    <w:rsid w:val="0008220A"/>
    <w:rsid w:val="0008290F"/>
    <w:rsid w:val="000829F9"/>
    <w:rsid w:val="00082D6E"/>
    <w:rsid w:val="000834CE"/>
    <w:rsid w:val="00084BFD"/>
    <w:rsid w:val="00085159"/>
    <w:rsid w:val="0008544E"/>
    <w:rsid w:val="00085E1D"/>
    <w:rsid w:val="000863CE"/>
    <w:rsid w:val="00086D4F"/>
    <w:rsid w:val="00087AC6"/>
    <w:rsid w:val="00090406"/>
    <w:rsid w:val="00092846"/>
    <w:rsid w:val="00092B9A"/>
    <w:rsid w:val="000933C0"/>
    <w:rsid w:val="00093660"/>
    <w:rsid w:val="00093A6C"/>
    <w:rsid w:val="00094603"/>
    <w:rsid w:val="00094648"/>
    <w:rsid w:val="00094AE6"/>
    <w:rsid w:val="00094C21"/>
    <w:rsid w:val="00094EBD"/>
    <w:rsid w:val="00095347"/>
    <w:rsid w:val="00095397"/>
    <w:rsid w:val="000963F8"/>
    <w:rsid w:val="00096BDE"/>
    <w:rsid w:val="00096F01"/>
    <w:rsid w:val="00097038"/>
    <w:rsid w:val="00097359"/>
    <w:rsid w:val="000A08BF"/>
    <w:rsid w:val="000A0B3C"/>
    <w:rsid w:val="000A0C63"/>
    <w:rsid w:val="000A0DAB"/>
    <w:rsid w:val="000A0E6B"/>
    <w:rsid w:val="000A2685"/>
    <w:rsid w:val="000A2CB0"/>
    <w:rsid w:val="000A33E6"/>
    <w:rsid w:val="000A455E"/>
    <w:rsid w:val="000A4FF4"/>
    <w:rsid w:val="000A5C3C"/>
    <w:rsid w:val="000A68A0"/>
    <w:rsid w:val="000A7BCE"/>
    <w:rsid w:val="000B11AF"/>
    <w:rsid w:val="000B138B"/>
    <w:rsid w:val="000B15A4"/>
    <w:rsid w:val="000B1A42"/>
    <w:rsid w:val="000B24AE"/>
    <w:rsid w:val="000B263C"/>
    <w:rsid w:val="000B27E3"/>
    <w:rsid w:val="000B2A07"/>
    <w:rsid w:val="000B2BB3"/>
    <w:rsid w:val="000B2F93"/>
    <w:rsid w:val="000B3FE2"/>
    <w:rsid w:val="000B4677"/>
    <w:rsid w:val="000B5340"/>
    <w:rsid w:val="000B54E8"/>
    <w:rsid w:val="000B7A87"/>
    <w:rsid w:val="000B7C11"/>
    <w:rsid w:val="000B7CDA"/>
    <w:rsid w:val="000B7F35"/>
    <w:rsid w:val="000C0813"/>
    <w:rsid w:val="000C1C84"/>
    <w:rsid w:val="000C1DB7"/>
    <w:rsid w:val="000C2A49"/>
    <w:rsid w:val="000C3B5A"/>
    <w:rsid w:val="000C411A"/>
    <w:rsid w:val="000C4412"/>
    <w:rsid w:val="000C46F2"/>
    <w:rsid w:val="000C482B"/>
    <w:rsid w:val="000C49AF"/>
    <w:rsid w:val="000C516F"/>
    <w:rsid w:val="000C68DF"/>
    <w:rsid w:val="000C7435"/>
    <w:rsid w:val="000D00C9"/>
    <w:rsid w:val="000D03D7"/>
    <w:rsid w:val="000D0E34"/>
    <w:rsid w:val="000D16E4"/>
    <w:rsid w:val="000D1E81"/>
    <w:rsid w:val="000D271D"/>
    <w:rsid w:val="000D2A84"/>
    <w:rsid w:val="000D49B4"/>
    <w:rsid w:val="000D5A59"/>
    <w:rsid w:val="000D5AA6"/>
    <w:rsid w:val="000D5F2A"/>
    <w:rsid w:val="000D6A3D"/>
    <w:rsid w:val="000D6B5F"/>
    <w:rsid w:val="000D71A3"/>
    <w:rsid w:val="000D71F0"/>
    <w:rsid w:val="000D7240"/>
    <w:rsid w:val="000D7612"/>
    <w:rsid w:val="000D76CF"/>
    <w:rsid w:val="000D7B47"/>
    <w:rsid w:val="000E0A65"/>
    <w:rsid w:val="000E0D07"/>
    <w:rsid w:val="000E2177"/>
    <w:rsid w:val="000E21A8"/>
    <w:rsid w:val="000E31A0"/>
    <w:rsid w:val="000E388D"/>
    <w:rsid w:val="000E3A54"/>
    <w:rsid w:val="000E3D1E"/>
    <w:rsid w:val="000E40D3"/>
    <w:rsid w:val="000E4143"/>
    <w:rsid w:val="000E416D"/>
    <w:rsid w:val="000E4646"/>
    <w:rsid w:val="000E54B3"/>
    <w:rsid w:val="000E619C"/>
    <w:rsid w:val="000E68A3"/>
    <w:rsid w:val="000E6F8A"/>
    <w:rsid w:val="000E7488"/>
    <w:rsid w:val="000E7E98"/>
    <w:rsid w:val="000F00DD"/>
    <w:rsid w:val="000F1177"/>
    <w:rsid w:val="000F11BB"/>
    <w:rsid w:val="000F331C"/>
    <w:rsid w:val="000F337B"/>
    <w:rsid w:val="000F3F0D"/>
    <w:rsid w:val="000F4EDA"/>
    <w:rsid w:val="000F6109"/>
    <w:rsid w:val="000F7CF1"/>
    <w:rsid w:val="000F7D58"/>
    <w:rsid w:val="00100456"/>
    <w:rsid w:val="00101CEF"/>
    <w:rsid w:val="00101FB7"/>
    <w:rsid w:val="00102D6B"/>
    <w:rsid w:val="00103A17"/>
    <w:rsid w:val="00104006"/>
    <w:rsid w:val="00105F23"/>
    <w:rsid w:val="00106DBC"/>
    <w:rsid w:val="00107193"/>
    <w:rsid w:val="00107809"/>
    <w:rsid w:val="00110AEA"/>
    <w:rsid w:val="00111E9A"/>
    <w:rsid w:val="00111E9B"/>
    <w:rsid w:val="001132AC"/>
    <w:rsid w:val="001142E2"/>
    <w:rsid w:val="001146DB"/>
    <w:rsid w:val="00114FA6"/>
    <w:rsid w:val="00115214"/>
    <w:rsid w:val="00115394"/>
    <w:rsid w:val="0011546C"/>
    <w:rsid w:val="00115976"/>
    <w:rsid w:val="001160EA"/>
    <w:rsid w:val="00116467"/>
    <w:rsid w:val="001176E7"/>
    <w:rsid w:val="001177F5"/>
    <w:rsid w:val="00117C1B"/>
    <w:rsid w:val="00120A50"/>
    <w:rsid w:val="00121F9F"/>
    <w:rsid w:val="00122264"/>
    <w:rsid w:val="00123FA0"/>
    <w:rsid w:val="00124257"/>
    <w:rsid w:val="0012482A"/>
    <w:rsid w:val="001248DC"/>
    <w:rsid w:val="00125149"/>
    <w:rsid w:val="00125373"/>
    <w:rsid w:val="001266FC"/>
    <w:rsid w:val="00126C57"/>
    <w:rsid w:val="00126F77"/>
    <w:rsid w:val="001274F2"/>
    <w:rsid w:val="001305DE"/>
    <w:rsid w:val="001305E3"/>
    <w:rsid w:val="00131BFD"/>
    <w:rsid w:val="00131D2F"/>
    <w:rsid w:val="0013285F"/>
    <w:rsid w:val="0013307C"/>
    <w:rsid w:val="00134DE2"/>
    <w:rsid w:val="001350B5"/>
    <w:rsid w:val="00136EC4"/>
    <w:rsid w:val="00137E68"/>
    <w:rsid w:val="00140F58"/>
    <w:rsid w:val="00141215"/>
    <w:rsid w:val="001426C5"/>
    <w:rsid w:val="00144E22"/>
    <w:rsid w:val="00144E4C"/>
    <w:rsid w:val="00144E96"/>
    <w:rsid w:val="0014506B"/>
    <w:rsid w:val="00146F11"/>
    <w:rsid w:val="001473FC"/>
    <w:rsid w:val="00150AA4"/>
    <w:rsid w:val="00150D4B"/>
    <w:rsid w:val="00151CBF"/>
    <w:rsid w:val="00151E0B"/>
    <w:rsid w:val="00152183"/>
    <w:rsid w:val="00153E57"/>
    <w:rsid w:val="001545E3"/>
    <w:rsid w:val="0015544C"/>
    <w:rsid w:val="00155860"/>
    <w:rsid w:val="0015594C"/>
    <w:rsid w:val="00156A8F"/>
    <w:rsid w:val="00156D61"/>
    <w:rsid w:val="001574CC"/>
    <w:rsid w:val="001579E6"/>
    <w:rsid w:val="00157E57"/>
    <w:rsid w:val="00160059"/>
    <w:rsid w:val="0016025C"/>
    <w:rsid w:val="00160552"/>
    <w:rsid w:val="00160EBC"/>
    <w:rsid w:val="00161242"/>
    <w:rsid w:val="00161A66"/>
    <w:rsid w:val="00162057"/>
    <w:rsid w:val="001629FA"/>
    <w:rsid w:val="00162CD4"/>
    <w:rsid w:val="00163506"/>
    <w:rsid w:val="001639D7"/>
    <w:rsid w:val="00163F1E"/>
    <w:rsid w:val="00165279"/>
    <w:rsid w:val="001657FE"/>
    <w:rsid w:val="00165F0C"/>
    <w:rsid w:val="00167027"/>
    <w:rsid w:val="00170B54"/>
    <w:rsid w:val="00171A4C"/>
    <w:rsid w:val="00171C89"/>
    <w:rsid w:val="00171CA4"/>
    <w:rsid w:val="00172E9D"/>
    <w:rsid w:val="00174025"/>
    <w:rsid w:val="00174058"/>
    <w:rsid w:val="00174140"/>
    <w:rsid w:val="0017583C"/>
    <w:rsid w:val="001758A5"/>
    <w:rsid w:val="00175B59"/>
    <w:rsid w:val="001761B2"/>
    <w:rsid w:val="00176440"/>
    <w:rsid w:val="00176D9B"/>
    <w:rsid w:val="0017737E"/>
    <w:rsid w:val="00177464"/>
    <w:rsid w:val="001779CB"/>
    <w:rsid w:val="00177A00"/>
    <w:rsid w:val="00177E3B"/>
    <w:rsid w:val="001807C4"/>
    <w:rsid w:val="001809A9"/>
    <w:rsid w:val="00182A22"/>
    <w:rsid w:val="00183494"/>
    <w:rsid w:val="00184336"/>
    <w:rsid w:val="00185081"/>
    <w:rsid w:val="0018595F"/>
    <w:rsid w:val="001866A9"/>
    <w:rsid w:val="0018713A"/>
    <w:rsid w:val="00187C69"/>
    <w:rsid w:val="00187FA5"/>
    <w:rsid w:val="00190A46"/>
    <w:rsid w:val="00190B2C"/>
    <w:rsid w:val="00190C66"/>
    <w:rsid w:val="00190FDE"/>
    <w:rsid w:val="00192EF2"/>
    <w:rsid w:val="001931BD"/>
    <w:rsid w:val="00193359"/>
    <w:rsid w:val="00194085"/>
    <w:rsid w:val="00194536"/>
    <w:rsid w:val="00194740"/>
    <w:rsid w:val="0019554F"/>
    <w:rsid w:val="0019569C"/>
    <w:rsid w:val="001964E2"/>
    <w:rsid w:val="00196905"/>
    <w:rsid w:val="001A0222"/>
    <w:rsid w:val="001A048F"/>
    <w:rsid w:val="001A0679"/>
    <w:rsid w:val="001A070D"/>
    <w:rsid w:val="001A1193"/>
    <w:rsid w:val="001A161A"/>
    <w:rsid w:val="001A33B7"/>
    <w:rsid w:val="001A3DBD"/>
    <w:rsid w:val="001A40E0"/>
    <w:rsid w:val="001A456B"/>
    <w:rsid w:val="001A4A17"/>
    <w:rsid w:val="001A4A94"/>
    <w:rsid w:val="001A4E82"/>
    <w:rsid w:val="001A5483"/>
    <w:rsid w:val="001A62AA"/>
    <w:rsid w:val="001A668F"/>
    <w:rsid w:val="001A6804"/>
    <w:rsid w:val="001A72BB"/>
    <w:rsid w:val="001A761D"/>
    <w:rsid w:val="001A77BA"/>
    <w:rsid w:val="001A77EF"/>
    <w:rsid w:val="001A7809"/>
    <w:rsid w:val="001B0477"/>
    <w:rsid w:val="001B08F8"/>
    <w:rsid w:val="001B2E1F"/>
    <w:rsid w:val="001B39CE"/>
    <w:rsid w:val="001B3F29"/>
    <w:rsid w:val="001B4143"/>
    <w:rsid w:val="001B42FD"/>
    <w:rsid w:val="001B43D9"/>
    <w:rsid w:val="001B44E8"/>
    <w:rsid w:val="001B4EEF"/>
    <w:rsid w:val="001B5BC3"/>
    <w:rsid w:val="001B6DA4"/>
    <w:rsid w:val="001B6F6A"/>
    <w:rsid w:val="001B7656"/>
    <w:rsid w:val="001C030F"/>
    <w:rsid w:val="001C0437"/>
    <w:rsid w:val="001C0A23"/>
    <w:rsid w:val="001C13BC"/>
    <w:rsid w:val="001C149F"/>
    <w:rsid w:val="001C17A2"/>
    <w:rsid w:val="001C2550"/>
    <w:rsid w:val="001C4074"/>
    <w:rsid w:val="001C5F7B"/>
    <w:rsid w:val="001C6AE4"/>
    <w:rsid w:val="001C7B42"/>
    <w:rsid w:val="001D10BC"/>
    <w:rsid w:val="001D1401"/>
    <w:rsid w:val="001D15CA"/>
    <w:rsid w:val="001D1946"/>
    <w:rsid w:val="001D1AD3"/>
    <w:rsid w:val="001D2043"/>
    <w:rsid w:val="001D35AE"/>
    <w:rsid w:val="001D3680"/>
    <w:rsid w:val="001D36EA"/>
    <w:rsid w:val="001D39EF"/>
    <w:rsid w:val="001D5116"/>
    <w:rsid w:val="001D519A"/>
    <w:rsid w:val="001D570A"/>
    <w:rsid w:val="001D7F8D"/>
    <w:rsid w:val="001E0477"/>
    <w:rsid w:val="001E0B8C"/>
    <w:rsid w:val="001E118A"/>
    <w:rsid w:val="001E1496"/>
    <w:rsid w:val="001E157E"/>
    <w:rsid w:val="001E163F"/>
    <w:rsid w:val="001E16DE"/>
    <w:rsid w:val="001E1E9E"/>
    <w:rsid w:val="001E2078"/>
    <w:rsid w:val="001E26FB"/>
    <w:rsid w:val="001E3378"/>
    <w:rsid w:val="001E3F42"/>
    <w:rsid w:val="001E441A"/>
    <w:rsid w:val="001E45CD"/>
    <w:rsid w:val="001E482F"/>
    <w:rsid w:val="001E4A3F"/>
    <w:rsid w:val="001E4D56"/>
    <w:rsid w:val="001E5089"/>
    <w:rsid w:val="001E5093"/>
    <w:rsid w:val="001E534D"/>
    <w:rsid w:val="001E6044"/>
    <w:rsid w:val="001E6D05"/>
    <w:rsid w:val="001E6FCF"/>
    <w:rsid w:val="001E732D"/>
    <w:rsid w:val="001E757C"/>
    <w:rsid w:val="001E7758"/>
    <w:rsid w:val="001F0BDE"/>
    <w:rsid w:val="001F151B"/>
    <w:rsid w:val="001F2C01"/>
    <w:rsid w:val="001F33E7"/>
    <w:rsid w:val="001F3FCC"/>
    <w:rsid w:val="001F4498"/>
    <w:rsid w:val="001F4702"/>
    <w:rsid w:val="001F5845"/>
    <w:rsid w:val="001F6D0E"/>
    <w:rsid w:val="001F719E"/>
    <w:rsid w:val="002006A8"/>
    <w:rsid w:val="002008C7"/>
    <w:rsid w:val="00200AE9"/>
    <w:rsid w:val="00200D4F"/>
    <w:rsid w:val="00201D18"/>
    <w:rsid w:val="0020249D"/>
    <w:rsid w:val="0020376B"/>
    <w:rsid w:val="00204436"/>
    <w:rsid w:val="00204850"/>
    <w:rsid w:val="0020551E"/>
    <w:rsid w:val="00205A5A"/>
    <w:rsid w:val="002067E9"/>
    <w:rsid w:val="002101AD"/>
    <w:rsid w:val="002102A3"/>
    <w:rsid w:val="00210A06"/>
    <w:rsid w:val="00211579"/>
    <w:rsid w:val="00215A64"/>
    <w:rsid w:val="00215EF0"/>
    <w:rsid w:val="00217395"/>
    <w:rsid w:val="00220317"/>
    <w:rsid w:val="00220471"/>
    <w:rsid w:val="002207D3"/>
    <w:rsid w:val="00220CA8"/>
    <w:rsid w:val="0022158D"/>
    <w:rsid w:val="002215D4"/>
    <w:rsid w:val="002221E1"/>
    <w:rsid w:val="00222843"/>
    <w:rsid w:val="002228D9"/>
    <w:rsid w:val="00222F9F"/>
    <w:rsid w:val="00223058"/>
    <w:rsid w:val="002233C0"/>
    <w:rsid w:val="00223A51"/>
    <w:rsid w:val="00223BC1"/>
    <w:rsid w:val="00224524"/>
    <w:rsid w:val="002247C8"/>
    <w:rsid w:val="00225343"/>
    <w:rsid w:val="0022554E"/>
    <w:rsid w:val="0023054E"/>
    <w:rsid w:val="002317FF"/>
    <w:rsid w:val="00231A22"/>
    <w:rsid w:val="00232A09"/>
    <w:rsid w:val="00234483"/>
    <w:rsid w:val="00237F56"/>
    <w:rsid w:val="002403AF"/>
    <w:rsid w:val="002413EA"/>
    <w:rsid w:val="002417B7"/>
    <w:rsid w:val="00241E94"/>
    <w:rsid w:val="00241F97"/>
    <w:rsid w:val="0024279F"/>
    <w:rsid w:val="00242A8C"/>
    <w:rsid w:val="00243585"/>
    <w:rsid w:val="002444AD"/>
    <w:rsid w:val="002445B3"/>
    <w:rsid w:val="00244717"/>
    <w:rsid w:val="00244F32"/>
    <w:rsid w:val="00246E21"/>
    <w:rsid w:val="00246F37"/>
    <w:rsid w:val="0024789E"/>
    <w:rsid w:val="00250E9C"/>
    <w:rsid w:val="002514C9"/>
    <w:rsid w:val="00251984"/>
    <w:rsid w:val="00252A7B"/>
    <w:rsid w:val="00253783"/>
    <w:rsid w:val="0025533B"/>
    <w:rsid w:val="002555A0"/>
    <w:rsid w:val="00255C94"/>
    <w:rsid w:val="00260F7B"/>
    <w:rsid w:val="0026169D"/>
    <w:rsid w:val="00261723"/>
    <w:rsid w:val="00261BE0"/>
    <w:rsid w:val="00261CA8"/>
    <w:rsid w:val="00262401"/>
    <w:rsid w:val="00262DA6"/>
    <w:rsid w:val="00263A5E"/>
    <w:rsid w:val="00263EA2"/>
    <w:rsid w:val="002642FA"/>
    <w:rsid w:val="0026469F"/>
    <w:rsid w:val="00264B39"/>
    <w:rsid w:val="002652E9"/>
    <w:rsid w:val="002657F3"/>
    <w:rsid w:val="00266415"/>
    <w:rsid w:val="00266A0B"/>
    <w:rsid w:val="00266BCB"/>
    <w:rsid w:val="0026782D"/>
    <w:rsid w:val="00270952"/>
    <w:rsid w:val="00270ED2"/>
    <w:rsid w:val="00271B7C"/>
    <w:rsid w:val="00271FE6"/>
    <w:rsid w:val="00272648"/>
    <w:rsid w:val="00272994"/>
    <w:rsid w:val="002732AD"/>
    <w:rsid w:val="002733C3"/>
    <w:rsid w:val="002735C3"/>
    <w:rsid w:val="0027407F"/>
    <w:rsid w:val="00274A65"/>
    <w:rsid w:val="00274E3D"/>
    <w:rsid w:val="00274ED5"/>
    <w:rsid w:val="0027674F"/>
    <w:rsid w:val="00277664"/>
    <w:rsid w:val="00277A1D"/>
    <w:rsid w:val="00277DDC"/>
    <w:rsid w:val="002805C2"/>
    <w:rsid w:val="00280656"/>
    <w:rsid w:val="00280C62"/>
    <w:rsid w:val="00280F2D"/>
    <w:rsid w:val="00281021"/>
    <w:rsid w:val="0028157E"/>
    <w:rsid w:val="00282DAE"/>
    <w:rsid w:val="00283B76"/>
    <w:rsid w:val="0028476D"/>
    <w:rsid w:val="00284ACC"/>
    <w:rsid w:val="002854C8"/>
    <w:rsid w:val="00285637"/>
    <w:rsid w:val="00285B27"/>
    <w:rsid w:val="00286685"/>
    <w:rsid w:val="00287681"/>
    <w:rsid w:val="002903D8"/>
    <w:rsid w:val="0029072C"/>
    <w:rsid w:val="00290E1C"/>
    <w:rsid w:val="00291D9A"/>
    <w:rsid w:val="0029330C"/>
    <w:rsid w:val="002934B9"/>
    <w:rsid w:val="00293BBE"/>
    <w:rsid w:val="00293D9B"/>
    <w:rsid w:val="0029406E"/>
    <w:rsid w:val="002942E9"/>
    <w:rsid w:val="00294C5D"/>
    <w:rsid w:val="0029503C"/>
    <w:rsid w:val="00295123"/>
    <w:rsid w:val="002951C4"/>
    <w:rsid w:val="00295334"/>
    <w:rsid w:val="002957E5"/>
    <w:rsid w:val="002959C8"/>
    <w:rsid w:val="00295B50"/>
    <w:rsid w:val="002960F7"/>
    <w:rsid w:val="0029662F"/>
    <w:rsid w:val="00296DFE"/>
    <w:rsid w:val="002A0236"/>
    <w:rsid w:val="002A071F"/>
    <w:rsid w:val="002A0886"/>
    <w:rsid w:val="002A1151"/>
    <w:rsid w:val="002A31BF"/>
    <w:rsid w:val="002A3FC4"/>
    <w:rsid w:val="002A48D3"/>
    <w:rsid w:val="002A5D24"/>
    <w:rsid w:val="002A666D"/>
    <w:rsid w:val="002A673C"/>
    <w:rsid w:val="002A6DB0"/>
    <w:rsid w:val="002A7D06"/>
    <w:rsid w:val="002A7E0B"/>
    <w:rsid w:val="002B087E"/>
    <w:rsid w:val="002B11F8"/>
    <w:rsid w:val="002B1422"/>
    <w:rsid w:val="002B1503"/>
    <w:rsid w:val="002B1932"/>
    <w:rsid w:val="002B2D14"/>
    <w:rsid w:val="002B2F1F"/>
    <w:rsid w:val="002B3FE4"/>
    <w:rsid w:val="002B46C2"/>
    <w:rsid w:val="002B51D7"/>
    <w:rsid w:val="002B6AAB"/>
    <w:rsid w:val="002B6B7C"/>
    <w:rsid w:val="002B7257"/>
    <w:rsid w:val="002B78D8"/>
    <w:rsid w:val="002B7A09"/>
    <w:rsid w:val="002C03B2"/>
    <w:rsid w:val="002C2967"/>
    <w:rsid w:val="002C308F"/>
    <w:rsid w:val="002C3ED4"/>
    <w:rsid w:val="002C43AB"/>
    <w:rsid w:val="002C44AE"/>
    <w:rsid w:val="002C54EB"/>
    <w:rsid w:val="002C581E"/>
    <w:rsid w:val="002C65C3"/>
    <w:rsid w:val="002C760F"/>
    <w:rsid w:val="002D04F3"/>
    <w:rsid w:val="002D0808"/>
    <w:rsid w:val="002D155F"/>
    <w:rsid w:val="002D17FE"/>
    <w:rsid w:val="002D1D0D"/>
    <w:rsid w:val="002D1DBA"/>
    <w:rsid w:val="002D5196"/>
    <w:rsid w:val="002D601F"/>
    <w:rsid w:val="002D61B1"/>
    <w:rsid w:val="002D69C2"/>
    <w:rsid w:val="002D6EC7"/>
    <w:rsid w:val="002D7189"/>
    <w:rsid w:val="002D75C6"/>
    <w:rsid w:val="002D7A5A"/>
    <w:rsid w:val="002E0583"/>
    <w:rsid w:val="002E0597"/>
    <w:rsid w:val="002E18B7"/>
    <w:rsid w:val="002E1B73"/>
    <w:rsid w:val="002E26E5"/>
    <w:rsid w:val="002E2CAF"/>
    <w:rsid w:val="002E3116"/>
    <w:rsid w:val="002E34E2"/>
    <w:rsid w:val="002E3908"/>
    <w:rsid w:val="002E43AE"/>
    <w:rsid w:val="002E4725"/>
    <w:rsid w:val="002E4965"/>
    <w:rsid w:val="002E60E7"/>
    <w:rsid w:val="002F0305"/>
    <w:rsid w:val="002F0C25"/>
    <w:rsid w:val="002F0C6B"/>
    <w:rsid w:val="002F162F"/>
    <w:rsid w:val="002F1DE2"/>
    <w:rsid w:val="002F22A4"/>
    <w:rsid w:val="002F2367"/>
    <w:rsid w:val="002F23E0"/>
    <w:rsid w:val="002F24EE"/>
    <w:rsid w:val="002F27CD"/>
    <w:rsid w:val="002F2B50"/>
    <w:rsid w:val="002F2DFF"/>
    <w:rsid w:val="002F4CF5"/>
    <w:rsid w:val="002F55FD"/>
    <w:rsid w:val="002F5670"/>
    <w:rsid w:val="002F57CA"/>
    <w:rsid w:val="002F5B7B"/>
    <w:rsid w:val="002F5D64"/>
    <w:rsid w:val="002F7A38"/>
    <w:rsid w:val="002F7CA7"/>
    <w:rsid w:val="0030143F"/>
    <w:rsid w:val="00301A60"/>
    <w:rsid w:val="00301FDD"/>
    <w:rsid w:val="003023EB"/>
    <w:rsid w:val="00302905"/>
    <w:rsid w:val="00302B64"/>
    <w:rsid w:val="003032EA"/>
    <w:rsid w:val="00303D48"/>
    <w:rsid w:val="003041EA"/>
    <w:rsid w:val="00304BBF"/>
    <w:rsid w:val="00304C9F"/>
    <w:rsid w:val="00305626"/>
    <w:rsid w:val="00305A59"/>
    <w:rsid w:val="003066CB"/>
    <w:rsid w:val="0031008F"/>
    <w:rsid w:val="003101E4"/>
    <w:rsid w:val="00310240"/>
    <w:rsid w:val="00310FBE"/>
    <w:rsid w:val="00311561"/>
    <w:rsid w:val="003117F1"/>
    <w:rsid w:val="00314249"/>
    <w:rsid w:val="00314AF4"/>
    <w:rsid w:val="00314B74"/>
    <w:rsid w:val="0031536D"/>
    <w:rsid w:val="003161F0"/>
    <w:rsid w:val="003163A8"/>
    <w:rsid w:val="0031662B"/>
    <w:rsid w:val="00316860"/>
    <w:rsid w:val="003179F5"/>
    <w:rsid w:val="00321013"/>
    <w:rsid w:val="003214A5"/>
    <w:rsid w:val="0032171A"/>
    <w:rsid w:val="0032228B"/>
    <w:rsid w:val="00323AA5"/>
    <w:rsid w:val="00323BAA"/>
    <w:rsid w:val="00324A3C"/>
    <w:rsid w:val="00325345"/>
    <w:rsid w:val="00325EBC"/>
    <w:rsid w:val="00326116"/>
    <w:rsid w:val="00327283"/>
    <w:rsid w:val="003273DA"/>
    <w:rsid w:val="003308E8"/>
    <w:rsid w:val="00331356"/>
    <w:rsid w:val="003314E0"/>
    <w:rsid w:val="0033164E"/>
    <w:rsid w:val="00331746"/>
    <w:rsid w:val="00331865"/>
    <w:rsid w:val="00331A4A"/>
    <w:rsid w:val="00331B1B"/>
    <w:rsid w:val="00331C71"/>
    <w:rsid w:val="00332554"/>
    <w:rsid w:val="0033277F"/>
    <w:rsid w:val="0033392E"/>
    <w:rsid w:val="003340F1"/>
    <w:rsid w:val="0033437D"/>
    <w:rsid w:val="00334D91"/>
    <w:rsid w:val="00334E16"/>
    <w:rsid w:val="0033625B"/>
    <w:rsid w:val="003368E7"/>
    <w:rsid w:val="0033775D"/>
    <w:rsid w:val="00337E51"/>
    <w:rsid w:val="0034071B"/>
    <w:rsid w:val="00340DA1"/>
    <w:rsid w:val="00341849"/>
    <w:rsid w:val="00341859"/>
    <w:rsid w:val="00342A9E"/>
    <w:rsid w:val="00342BBB"/>
    <w:rsid w:val="00343695"/>
    <w:rsid w:val="00343A82"/>
    <w:rsid w:val="00343C8A"/>
    <w:rsid w:val="00343E06"/>
    <w:rsid w:val="00344186"/>
    <w:rsid w:val="003443A3"/>
    <w:rsid w:val="00344510"/>
    <w:rsid w:val="00344881"/>
    <w:rsid w:val="003455D1"/>
    <w:rsid w:val="003456B9"/>
    <w:rsid w:val="003459CA"/>
    <w:rsid w:val="00346F35"/>
    <w:rsid w:val="00347045"/>
    <w:rsid w:val="00347A4D"/>
    <w:rsid w:val="00347ACC"/>
    <w:rsid w:val="0035032C"/>
    <w:rsid w:val="003504E8"/>
    <w:rsid w:val="00350876"/>
    <w:rsid w:val="00350B6A"/>
    <w:rsid w:val="00350E38"/>
    <w:rsid w:val="0035159C"/>
    <w:rsid w:val="00351DB8"/>
    <w:rsid w:val="00352627"/>
    <w:rsid w:val="003536DD"/>
    <w:rsid w:val="0035439A"/>
    <w:rsid w:val="0035474C"/>
    <w:rsid w:val="00354CA3"/>
    <w:rsid w:val="0035512F"/>
    <w:rsid w:val="00355209"/>
    <w:rsid w:val="003562A0"/>
    <w:rsid w:val="00356413"/>
    <w:rsid w:val="00356AEC"/>
    <w:rsid w:val="00360B45"/>
    <w:rsid w:val="003615C5"/>
    <w:rsid w:val="00362498"/>
    <w:rsid w:val="0036357A"/>
    <w:rsid w:val="003651C6"/>
    <w:rsid w:val="00365249"/>
    <w:rsid w:val="00365D42"/>
    <w:rsid w:val="003671AD"/>
    <w:rsid w:val="0036757F"/>
    <w:rsid w:val="0037003E"/>
    <w:rsid w:val="00370A06"/>
    <w:rsid w:val="00370A0A"/>
    <w:rsid w:val="003739C3"/>
    <w:rsid w:val="00373B05"/>
    <w:rsid w:val="00374306"/>
    <w:rsid w:val="00374375"/>
    <w:rsid w:val="00375BE0"/>
    <w:rsid w:val="00375CD7"/>
    <w:rsid w:val="0037613D"/>
    <w:rsid w:val="0037782A"/>
    <w:rsid w:val="00377B9A"/>
    <w:rsid w:val="00380097"/>
    <w:rsid w:val="0038064D"/>
    <w:rsid w:val="00380FA6"/>
    <w:rsid w:val="003818BA"/>
    <w:rsid w:val="00381C7E"/>
    <w:rsid w:val="0038236A"/>
    <w:rsid w:val="00382814"/>
    <w:rsid w:val="00382A90"/>
    <w:rsid w:val="003838AF"/>
    <w:rsid w:val="0038417E"/>
    <w:rsid w:val="0038514B"/>
    <w:rsid w:val="00385B1E"/>
    <w:rsid w:val="003866C4"/>
    <w:rsid w:val="00387292"/>
    <w:rsid w:val="00387316"/>
    <w:rsid w:val="00387466"/>
    <w:rsid w:val="00390EB6"/>
    <w:rsid w:val="003916B2"/>
    <w:rsid w:val="00391F98"/>
    <w:rsid w:val="003922B8"/>
    <w:rsid w:val="00392814"/>
    <w:rsid w:val="00392EE1"/>
    <w:rsid w:val="00394483"/>
    <w:rsid w:val="00394646"/>
    <w:rsid w:val="00395170"/>
    <w:rsid w:val="00396807"/>
    <w:rsid w:val="00396A59"/>
    <w:rsid w:val="00396E14"/>
    <w:rsid w:val="003A03DD"/>
    <w:rsid w:val="003A10F3"/>
    <w:rsid w:val="003A1835"/>
    <w:rsid w:val="003A23FF"/>
    <w:rsid w:val="003A28A9"/>
    <w:rsid w:val="003A2C6A"/>
    <w:rsid w:val="003A2D7C"/>
    <w:rsid w:val="003A3ADE"/>
    <w:rsid w:val="003A40A9"/>
    <w:rsid w:val="003A6778"/>
    <w:rsid w:val="003A70FE"/>
    <w:rsid w:val="003B0D23"/>
    <w:rsid w:val="003B0E69"/>
    <w:rsid w:val="003B0F64"/>
    <w:rsid w:val="003B282E"/>
    <w:rsid w:val="003B3C16"/>
    <w:rsid w:val="003B4B45"/>
    <w:rsid w:val="003B4B7D"/>
    <w:rsid w:val="003B4ED3"/>
    <w:rsid w:val="003B5462"/>
    <w:rsid w:val="003B59D4"/>
    <w:rsid w:val="003B5C8C"/>
    <w:rsid w:val="003B6807"/>
    <w:rsid w:val="003B6A5C"/>
    <w:rsid w:val="003B736C"/>
    <w:rsid w:val="003B77AA"/>
    <w:rsid w:val="003B7D02"/>
    <w:rsid w:val="003C0D24"/>
    <w:rsid w:val="003C144C"/>
    <w:rsid w:val="003C27D8"/>
    <w:rsid w:val="003C329B"/>
    <w:rsid w:val="003C42B1"/>
    <w:rsid w:val="003C4BB5"/>
    <w:rsid w:val="003C5E5E"/>
    <w:rsid w:val="003C6FEA"/>
    <w:rsid w:val="003D0CC5"/>
    <w:rsid w:val="003D121D"/>
    <w:rsid w:val="003D1FFF"/>
    <w:rsid w:val="003D33B2"/>
    <w:rsid w:val="003D365C"/>
    <w:rsid w:val="003D49BE"/>
    <w:rsid w:val="003D5702"/>
    <w:rsid w:val="003D7B2F"/>
    <w:rsid w:val="003E0FEA"/>
    <w:rsid w:val="003E14E9"/>
    <w:rsid w:val="003E1B1A"/>
    <w:rsid w:val="003E1C75"/>
    <w:rsid w:val="003E1D04"/>
    <w:rsid w:val="003E22A7"/>
    <w:rsid w:val="003E24B6"/>
    <w:rsid w:val="003E3A27"/>
    <w:rsid w:val="003E3C52"/>
    <w:rsid w:val="003E4EC1"/>
    <w:rsid w:val="003E5BD0"/>
    <w:rsid w:val="003E6B5C"/>
    <w:rsid w:val="003E745D"/>
    <w:rsid w:val="003E7E4D"/>
    <w:rsid w:val="003F03BD"/>
    <w:rsid w:val="003F07DE"/>
    <w:rsid w:val="003F15CA"/>
    <w:rsid w:val="003F16BF"/>
    <w:rsid w:val="003F1E43"/>
    <w:rsid w:val="003F2022"/>
    <w:rsid w:val="003F2170"/>
    <w:rsid w:val="003F22DD"/>
    <w:rsid w:val="003F2BC9"/>
    <w:rsid w:val="003F2D48"/>
    <w:rsid w:val="003F3760"/>
    <w:rsid w:val="003F5FEE"/>
    <w:rsid w:val="003F6209"/>
    <w:rsid w:val="003F72B6"/>
    <w:rsid w:val="003F764F"/>
    <w:rsid w:val="003F7F99"/>
    <w:rsid w:val="0040071E"/>
    <w:rsid w:val="00400BD0"/>
    <w:rsid w:val="00400CB0"/>
    <w:rsid w:val="004018AF"/>
    <w:rsid w:val="00401CEA"/>
    <w:rsid w:val="0040247D"/>
    <w:rsid w:val="004024FB"/>
    <w:rsid w:val="00403122"/>
    <w:rsid w:val="00403524"/>
    <w:rsid w:val="004038A8"/>
    <w:rsid w:val="004038F6"/>
    <w:rsid w:val="00403A1D"/>
    <w:rsid w:val="004043B2"/>
    <w:rsid w:val="00406D05"/>
    <w:rsid w:val="004072AF"/>
    <w:rsid w:val="00407344"/>
    <w:rsid w:val="00410508"/>
    <w:rsid w:val="004112FE"/>
    <w:rsid w:val="00411E18"/>
    <w:rsid w:val="00411E63"/>
    <w:rsid w:val="00412E13"/>
    <w:rsid w:val="0041371F"/>
    <w:rsid w:val="00414263"/>
    <w:rsid w:val="004147DA"/>
    <w:rsid w:val="00414B7C"/>
    <w:rsid w:val="00414C3F"/>
    <w:rsid w:val="004157B1"/>
    <w:rsid w:val="00415E07"/>
    <w:rsid w:val="00416E4B"/>
    <w:rsid w:val="00416F16"/>
    <w:rsid w:val="00423124"/>
    <w:rsid w:val="00423994"/>
    <w:rsid w:val="00423B1E"/>
    <w:rsid w:val="00423DC9"/>
    <w:rsid w:val="00423EC7"/>
    <w:rsid w:val="00424103"/>
    <w:rsid w:val="00424D21"/>
    <w:rsid w:val="00425926"/>
    <w:rsid w:val="00425A7C"/>
    <w:rsid w:val="00425AA8"/>
    <w:rsid w:val="00425D37"/>
    <w:rsid w:val="00425F41"/>
    <w:rsid w:val="00426AA9"/>
    <w:rsid w:val="00426B76"/>
    <w:rsid w:val="00426D5F"/>
    <w:rsid w:val="00426DFF"/>
    <w:rsid w:val="004275E8"/>
    <w:rsid w:val="00427A10"/>
    <w:rsid w:val="00427C2A"/>
    <w:rsid w:val="00427E36"/>
    <w:rsid w:val="0043005C"/>
    <w:rsid w:val="00430595"/>
    <w:rsid w:val="004307F4"/>
    <w:rsid w:val="00431519"/>
    <w:rsid w:val="00431E11"/>
    <w:rsid w:val="0043210A"/>
    <w:rsid w:val="0043219B"/>
    <w:rsid w:val="004323F5"/>
    <w:rsid w:val="0043324A"/>
    <w:rsid w:val="004335A9"/>
    <w:rsid w:val="00433EC7"/>
    <w:rsid w:val="0043479C"/>
    <w:rsid w:val="00434897"/>
    <w:rsid w:val="00434908"/>
    <w:rsid w:val="00435674"/>
    <w:rsid w:val="00435F7E"/>
    <w:rsid w:val="0043621D"/>
    <w:rsid w:val="00436629"/>
    <w:rsid w:val="00436BB4"/>
    <w:rsid w:val="00436EF2"/>
    <w:rsid w:val="00437259"/>
    <w:rsid w:val="00437FAA"/>
    <w:rsid w:val="00440A2F"/>
    <w:rsid w:val="00440B4C"/>
    <w:rsid w:val="00440F0F"/>
    <w:rsid w:val="00441113"/>
    <w:rsid w:val="00441455"/>
    <w:rsid w:val="00442548"/>
    <w:rsid w:val="00442BC1"/>
    <w:rsid w:val="00442EAD"/>
    <w:rsid w:val="00442F64"/>
    <w:rsid w:val="0044368D"/>
    <w:rsid w:val="00443F0E"/>
    <w:rsid w:val="0044427D"/>
    <w:rsid w:val="00444B4B"/>
    <w:rsid w:val="00445107"/>
    <w:rsid w:val="00445BE1"/>
    <w:rsid w:val="0044657C"/>
    <w:rsid w:val="00446583"/>
    <w:rsid w:val="0044695A"/>
    <w:rsid w:val="00446D36"/>
    <w:rsid w:val="00447085"/>
    <w:rsid w:val="004470AC"/>
    <w:rsid w:val="0044742E"/>
    <w:rsid w:val="00447F92"/>
    <w:rsid w:val="00451D89"/>
    <w:rsid w:val="0045200A"/>
    <w:rsid w:val="00452A15"/>
    <w:rsid w:val="004533DD"/>
    <w:rsid w:val="00453A7D"/>
    <w:rsid w:val="004541D1"/>
    <w:rsid w:val="00454829"/>
    <w:rsid w:val="00454A60"/>
    <w:rsid w:val="00454E5B"/>
    <w:rsid w:val="00455651"/>
    <w:rsid w:val="004561E0"/>
    <w:rsid w:val="004565BB"/>
    <w:rsid w:val="0045663F"/>
    <w:rsid w:val="00456756"/>
    <w:rsid w:val="004570C1"/>
    <w:rsid w:val="00460A3A"/>
    <w:rsid w:val="0046205F"/>
    <w:rsid w:val="004626E8"/>
    <w:rsid w:val="004629D4"/>
    <w:rsid w:val="00462EAC"/>
    <w:rsid w:val="00463715"/>
    <w:rsid w:val="00463961"/>
    <w:rsid w:val="00464405"/>
    <w:rsid w:val="004646B6"/>
    <w:rsid w:val="00465202"/>
    <w:rsid w:val="00465FBD"/>
    <w:rsid w:val="004663AF"/>
    <w:rsid w:val="0046699B"/>
    <w:rsid w:val="00470980"/>
    <w:rsid w:val="0047126D"/>
    <w:rsid w:val="00471411"/>
    <w:rsid w:val="00471F96"/>
    <w:rsid w:val="004726C2"/>
    <w:rsid w:val="00472967"/>
    <w:rsid w:val="00472B04"/>
    <w:rsid w:val="00472B52"/>
    <w:rsid w:val="00473046"/>
    <w:rsid w:val="004745DD"/>
    <w:rsid w:val="004745F7"/>
    <w:rsid w:val="00474644"/>
    <w:rsid w:val="00475F63"/>
    <w:rsid w:val="004763D2"/>
    <w:rsid w:val="00476B57"/>
    <w:rsid w:val="00477188"/>
    <w:rsid w:val="00477AD3"/>
    <w:rsid w:val="0048029B"/>
    <w:rsid w:val="0048047B"/>
    <w:rsid w:val="004808D9"/>
    <w:rsid w:val="00480B03"/>
    <w:rsid w:val="00480C46"/>
    <w:rsid w:val="00481037"/>
    <w:rsid w:val="004837B4"/>
    <w:rsid w:val="004840BE"/>
    <w:rsid w:val="00484374"/>
    <w:rsid w:val="00484679"/>
    <w:rsid w:val="004852A1"/>
    <w:rsid w:val="00490358"/>
    <w:rsid w:val="004906C6"/>
    <w:rsid w:val="004913FA"/>
    <w:rsid w:val="0049177F"/>
    <w:rsid w:val="004926CF"/>
    <w:rsid w:val="004933EE"/>
    <w:rsid w:val="00493AC4"/>
    <w:rsid w:val="0049415E"/>
    <w:rsid w:val="00494C66"/>
    <w:rsid w:val="0049569E"/>
    <w:rsid w:val="00496EF6"/>
    <w:rsid w:val="00496F0E"/>
    <w:rsid w:val="00497094"/>
    <w:rsid w:val="00497276"/>
    <w:rsid w:val="00497A63"/>
    <w:rsid w:val="00497E25"/>
    <w:rsid w:val="004A0949"/>
    <w:rsid w:val="004A0ABE"/>
    <w:rsid w:val="004A15F9"/>
    <w:rsid w:val="004A3494"/>
    <w:rsid w:val="004A397A"/>
    <w:rsid w:val="004A3DC8"/>
    <w:rsid w:val="004A4EBE"/>
    <w:rsid w:val="004A5F4D"/>
    <w:rsid w:val="004A60D1"/>
    <w:rsid w:val="004A62EF"/>
    <w:rsid w:val="004A656A"/>
    <w:rsid w:val="004A666D"/>
    <w:rsid w:val="004A6AE1"/>
    <w:rsid w:val="004A6CD2"/>
    <w:rsid w:val="004A7260"/>
    <w:rsid w:val="004A7A61"/>
    <w:rsid w:val="004B0154"/>
    <w:rsid w:val="004B035F"/>
    <w:rsid w:val="004B0B2F"/>
    <w:rsid w:val="004B112C"/>
    <w:rsid w:val="004B19E6"/>
    <w:rsid w:val="004B1C87"/>
    <w:rsid w:val="004B1CDA"/>
    <w:rsid w:val="004B28D5"/>
    <w:rsid w:val="004B3206"/>
    <w:rsid w:val="004B42D3"/>
    <w:rsid w:val="004B501E"/>
    <w:rsid w:val="004B6DC4"/>
    <w:rsid w:val="004B71A7"/>
    <w:rsid w:val="004B7952"/>
    <w:rsid w:val="004B7B29"/>
    <w:rsid w:val="004C0102"/>
    <w:rsid w:val="004C21B8"/>
    <w:rsid w:val="004C3421"/>
    <w:rsid w:val="004C3BB5"/>
    <w:rsid w:val="004C4757"/>
    <w:rsid w:val="004C4FB3"/>
    <w:rsid w:val="004C55F0"/>
    <w:rsid w:val="004C5717"/>
    <w:rsid w:val="004C6656"/>
    <w:rsid w:val="004C673B"/>
    <w:rsid w:val="004C743D"/>
    <w:rsid w:val="004D0266"/>
    <w:rsid w:val="004D16A4"/>
    <w:rsid w:val="004D1CB2"/>
    <w:rsid w:val="004D1DFD"/>
    <w:rsid w:val="004D203D"/>
    <w:rsid w:val="004D24D5"/>
    <w:rsid w:val="004D2F91"/>
    <w:rsid w:val="004D338E"/>
    <w:rsid w:val="004D3D71"/>
    <w:rsid w:val="004D3E16"/>
    <w:rsid w:val="004D4B7B"/>
    <w:rsid w:val="004D5028"/>
    <w:rsid w:val="004D558B"/>
    <w:rsid w:val="004D56DB"/>
    <w:rsid w:val="004D5781"/>
    <w:rsid w:val="004D654D"/>
    <w:rsid w:val="004D66D9"/>
    <w:rsid w:val="004D6D5B"/>
    <w:rsid w:val="004D6F05"/>
    <w:rsid w:val="004D7A3B"/>
    <w:rsid w:val="004D7E98"/>
    <w:rsid w:val="004E0EAE"/>
    <w:rsid w:val="004E1D29"/>
    <w:rsid w:val="004E2CB2"/>
    <w:rsid w:val="004E3026"/>
    <w:rsid w:val="004E3471"/>
    <w:rsid w:val="004E4335"/>
    <w:rsid w:val="004E4542"/>
    <w:rsid w:val="004E5AB0"/>
    <w:rsid w:val="004E70AD"/>
    <w:rsid w:val="004E7554"/>
    <w:rsid w:val="004F0060"/>
    <w:rsid w:val="004F028E"/>
    <w:rsid w:val="004F03C4"/>
    <w:rsid w:val="004F110F"/>
    <w:rsid w:val="004F1791"/>
    <w:rsid w:val="004F39BB"/>
    <w:rsid w:val="004F435A"/>
    <w:rsid w:val="004F4EF5"/>
    <w:rsid w:val="004F4F39"/>
    <w:rsid w:val="004F63CA"/>
    <w:rsid w:val="004F723A"/>
    <w:rsid w:val="004F77EA"/>
    <w:rsid w:val="005012B7"/>
    <w:rsid w:val="005013E0"/>
    <w:rsid w:val="005026D2"/>
    <w:rsid w:val="00503F96"/>
    <w:rsid w:val="00504A5B"/>
    <w:rsid w:val="00504AD0"/>
    <w:rsid w:val="00505378"/>
    <w:rsid w:val="0050599C"/>
    <w:rsid w:val="00506191"/>
    <w:rsid w:val="00506BF7"/>
    <w:rsid w:val="00511414"/>
    <w:rsid w:val="00511D1E"/>
    <w:rsid w:val="0051229B"/>
    <w:rsid w:val="0051322F"/>
    <w:rsid w:val="00514460"/>
    <w:rsid w:val="0051532F"/>
    <w:rsid w:val="0051576A"/>
    <w:rsid w:val="00515ED1"/>
    <w:rsid w:val="00516823"/>
    <w:rsid w:val="00516FD8"/>
    <w:rsid w:val="00517FCE"/>
    <w:rsid w:val="0052000B"/>
    <w:rsid w:val="00520664"/>
    <w:rsid w:val="00521AE6"/>
    <w:rsid w:val="005226B3"/>
    <w:rsid w:val="005228D9"/>
    <w:rsid w:val="00524D15"/>
    <w:rsid w:val="00525BEB"/>
    <w:rsid w:val="00525FB3"/>
    <w:rsid w:val="0052688D"/>
    <w:rsid w:val="0052696B"/>
    <w:rsid w:val="00526F12"/>
    <w:rsid w:val="005270D1"/>
    <w:rsid w:val="005271AD"/>
    <w:rsid w:val="00527544"/>
    <w:rsid w:val="00527783"/>
    <w:rsid w:val="00527E66"/>
    <w:rsid w:val="00532F48"/>
    <w:rsid w:val="005334DF"/>
    <w:rsid w:val="00533D9B"/>
    <w:rsid w:val="00534C13"/>
    <w:rsid w:val="005353AB"/>
    <w:rsid w:val="00535A51"/>
    <w:rsid w:val="00535D1C"/>
    <w:rsid w:val="005370D6"/>
    <w:rsid w:val="00537AA8"/>
    <w:rsid w:val="005400EE"/>
    <w:rsid w:val="005404AD"/>
    <w:rsid w:val="00540A30"/>
    <w:rsid w:val="00540AB4"/>
    <w:rsid w:val="00541615"/>
    <w:rsid w:val="00541921"/>
    <w:rsid w:val="0054326A"/>
    <w:rsid w:val="005438B8"/>
    <w:rsid w:val="00545283"/>
    <w:rsid w:val="0054577A"/>
    <w:rsid w:val="005460EF"/>
    <w:rsid w:val="005466EB"/>
    <w:rsid w:val="005475AF"/>
    <w:rsid w:val="005500C0"/>
    <w:rsid w:val="00551110"/>
    <w:rsid w:val="00552588"/>
    <w:rsid w:val="0055259E"/>
    <w:rsid w:val="00552982"/>
    <w:rsid w:val="00552D68"/>
    <w:rsid w:val="00553579"/>
    <w:rsid w:val="00553D5D"/>
    <w:rsid w:val="0055452A"/>
    <w:rsid w:val="005553D1"/>
    <w:rsid w:val="00556B75"/>
    <w:rsid w:val="00557996"/>
    <w:rsid w:val="0056065F"/>
    <w:rsid w:val="005617C8"/>
    <w:rsid w:val="00561CB6"/>
    <w:rsid w:val="005627C7"/>
    <w:rsid w:val="0056295F"/>
    <w:rsid w:val="005649BB"/>
    <w:rsid w:val="00565BC9"/>
    <w:rsid w:val="0056615A"/>
    <w:rsid w:val="005677C0"/>
    <w:rsid w:val="0057046D"/>
    <w:rsid w:val="005705FC"/>
    <w:rsid w:val="0057077A"/>
    <w:rsid w:val="00570D4B"/>
    <w:rsid w:val="00571E2C"/>
    <w:rsid w:val="00572E49"/>
    <w:rsid w:val="00575289"/>
    <w:rsid w:val="005756BF"/>
    <w:rsid w:val="005768B6"/>
    <w:rsid w:val="00577398"/>
    <w:rsid w:val="00577B20"/>
    <w:rsid w:val="00580352"/>
    <w:rsid w:val="0058081F"/>
    <w:rsid w:val="0058176B"/>
    <w:rsid w:val="005822CA"/>
    <w:rsid w:val="00584C0E"/>
    <w:rsid w:val="00585345"/>
    <w:rsid w:val="00586364"/>
    <w:rsid w:val="00586479"/>
    <w:rsid w:val="00587731"/>
    <w:rsid w:val="00587DF1"/>
    <w:rsid w:val="00591767"/>
    <w:rsid w:val="00591C86"/>
    <w:rsid w:val="00591CEB"/>
    <w:rsid w:val="005924E3"/>
    <w:rsid w:val="0059288A"/>
    <w:rsid w:val="005929B6"/>
    <w:rsid w:val="00594995"/>
    <w:rsid w:val="00594C83"/>
    <w:rsid w:val="00595500"/>
    <w:rsid w:val="00595ECE"/>
    <w:rsid w:val="00596CB3"/>
    <w:rsid w:val="0059764C"/>
    <w:rsid w:val="00597D9B"/>
    <w:rsid w:val="005A0694"/>
    <w:rsid w:val="005A1882"/>
    <w:rsid w:val="005A1AB3"/>
    <w:rsid w:val="005A2635"/>
    <w:rsid w:val="005A28B5"/>
    <w:rsid w:val="005A33C0"/>
    <w:rsid w:val="005A3B02"/>
    <w:rsid w:val="005A3F99"/>
    <w:rsid w:val="005A4D03"/>
    <w:rsid w:val="005A4E9F"/>
    <w:rsid w:val="005A5327"/>
    <w:rsid w:val="005A55CB"/>
    <w:rsid w:val="005A58B4"/>
    <w:rsid w:val="005A6FE1"/>
    <w:rsid w:val="005A7AF2"/>
    <w:rsid w:val="005B0144"/>
    <w:rsid w:val="005B03B2"/>
    <w:rsid w:val="005B1195"/>
    <w:rsid w:val="005B13A1"/>
    <w:rsid w:val="005B1DDC"/>
    <w:rsid w:val="005B346D"/>
    <w:rsid w:val="005B3BF1"/>
    <w:rsid w:val="005B468E"/>
    <w:rsid w:val="005B4793"/>
    <w:rsid w:val="005B58D9"/>
    <w:rsid w:val="005B5C1F"/>
    <w:rsid w:val="005B6F1A"/>
    <w:rsid w:val="005B74DB"/>
    <w:rsid w:val="005C028B"/>
    <w:rsid w:val="005C0346"/>
    <w:rsid w:val="005C062D"/>
    <w:rsid w:val="005C13FE"/>
    <w:rsid w:val="005C177A"/>
    <w:rsid w:val="005C186C"/>
    <w:rsid w:val="005C1F19"/>
    <w:rsid w:val="005C22B5"/>
    <w:rsid w:val="005C43EB"/>
    <w:rsid w:val="005C4DD1"/>
    <w:rsid w:val="005C4FEF"/>
    <w:rsid w:val="005C506E"/>
    <w:rsid w:val="005C531E"/>
    <w:rsid w:val="005C5FD4"/>
    <w:rsid w:val="005C601E"/>
    <w:rsid w:val="005C6AA5"/>
    <w:rsid w:val="005C7D70"/>
    <w:rsid w:val="005D0D1F"/>
    <w:rsid w:val="005D1ECB"/>
    <w:rsid w:val="005D21D9"/>
    <w:rsid w:val="005D25F3"/>
    <w:rsid w:val="005D30EA"/>
    <w:rsid w:val="005D3C96"/>
    <w:rsid w:val="005D3C9B"/>
    <w:rsid w:val="005D51D1"/>
    <w:rsid w:val="005D56DF"/>
    <w:rsid w:val="005D5B51"/>
    <w:rsid w:val="005D5F26"/>
    <w:rsid w:val="005D626B"/>
    <w:rsid w:val="005D63F3"/>
    <w:rsid w:val="005D7616"/>
    <w:rsid w:val="005D76F5"/>
    <w:rsid w:val="005D7884"/>
    <w:rsid w:val="005D7964"/>
    <w:rsid w:val="005D7EC6"/>
    <w:rsid w:val="005E07ED"/>
    <w:rsid w:val="005E2456"/>
    <w:rsid w:val="005E4E68"/>
    <w:rsid w:val="005E5A09"/>
    <w:rsid w:val="005E7932"/>
    <w:rsid w:val="005E7F93"/>
    <w:rsid w:val="005F0B9D"/>
    <w:rsid w:val="005F1332"/>
    <w:rsid w:val="005F1413"/>
    <w:rsid w:val="005F34EC"/>
    <w:rsid w:val="005F35A2"/>
    <w:rsid w:val="005F3C09"/>
    <w:rsid w:val="005F3E78"/>
    <w:rsid w:val="005F4921"/>
    <w:rsid w:val="005F6420"/>
    <w:rsid w:val="005F7528"/>
    <w:rsid w:val="005F78DE"/>
    <w:rsid w:val="005F7AD9"/>
    <w:rsid w:val="00600353"/>
    <w:rsid w:val="00600813"/>
    <w:rsid w:val="006012C2"/>
    <w:rsid w:val="006017C5"/>
    <w:rsid w:val="006017D0"/>
    <w:rsid w:val="00601F93"/>
    <w:rsid w:val="006024C7"/>
    <w:rsid w:val="006031B2"/>
    <w:rsid w:val="006034B3"/>
    <w:rsid w:val="00603BD3"/>
    <w:rsid w:val="00604252"/>
    <w:rsid w:val="0060470B"/>
    <w:rsid w:val="00604CE8"/>
    <w:rsid w:val="00605D80"/>
    <w:rsid w:val="006106EE"/>
    <w:rsid w:val="00611DD8"/>
    <w:rsid w:val="006122BD"/>
    <w:rsid w:val="0061281C"/>
    <w:rsid w:val="00612E36"/>
    <w:rsid w:val="00614161"/>
    <w:rsid w:val="00614325"/>
    <w:rsid w:val="00614E41"/>
    <w:rsid w:val="006173A9"/>
    <w:rsid w:val="00617818"/>
    <w:rsid w:val="00617ED0"/>
    <w:rsid w:val="00620922"/>
    <w:rsid w:val="0062092D"/>
    <w:rsid w:val="00620D10"/>
    <w:rsid w:val="00621A49"/>
    <w:rsid w:val="00621D66"/>
    <w:rsid w:val="0062213C"/>
    <w:rsid w:val="006226E6"/>
    <w:rsid w:val="00622B17"/>
    <w:rsid w:val="00622DA2"/>
    <w:rsid w:val="006237AE"/>
    <w:rsid w:val="00623E36"/>
    <w:rsid w:val="00624430"/>
    <w:rsid w:val="00625CBA"/>
    <w:rsid w:val="00626CF0"/>
    <w:rsid w:val="00626F10"/>
    <w:rsid w:val="0062775F"/>
    <w:rsid w:val="00630548"/>
    <w:rsid w:val="00630BD8"/>
    <w:rsid w:val="00632652"/>
    <w:rsid w:val="00632E17"/>
    <w:rsid w:val="00634251"/>
    <w:rsid w:val="00634FC2"/>
    <w:rsid w:val="00635722"/>
    <w:rsid w:val="00637664"/>
    <w:rsid w:val="00637D37"/>
    <w:rsid w:val="0064107B"/>
    <w:rsid w:val="00641999"/>
    <w:rsid w:val="00641C88"/>
    <w:rsid w:val="0064217E"/>
    <w:rsid w:val="00642786"/>
    <w:rsid w:val="00642FD1"/>
    <w:rsid w:val="006450C3"/>
    <w:rsid w:val="00646C85"/>
    <w:rsid w:val="006474C4"/>
    <w:rsid w:val="0064756B"/>
    <w:rsid w:val="00647DAC"/>
    <w:rsid w:val="00650013"/>
    <w:rsid w:val="0065072B"/>
    <w:rsid w:val="00650822"/>
    <w:rsid w:val="00651649"/>
    <w:rsid w:val="00652D2C"/>
    <w:rsid w:val="006530F2"/>
    <w:rsid w:val="00653BF7"/>
    <w:rsid w:val="00654656"/>
    <w:rsid w:val="00655697"/>
    <w:rsid w:val="006558B9"/>
    <w:rsid w:val="0065674C"/>
    <w:rsid w:val="00656AAB"/>
    <w:rsid w:val="00657020"/>
    <w:rsid w:val="00660238"/>
    <w:rsid w:val="006609DB"/>
    <w:rsid w:val="006617B0"/>
    <w:rsid w:val="0066197D"/>
    <w:rsid w:val="00661BC4"/>
    <w:rsid w:val="0066227C"/>
    <w:rsid w:val="006637EB"/>
    <w:rsid w:val="006639D9"/>
    <w:rsid w:val="006647D7"/>
    <w:rsid w:val="00664AE1"/>
    <w:rsid w:val="00665F97"/>
    <w:rsid w:val="006665CA"/>
    <w:rsid w:val="00666A3B"/>
    <w:rsid w:val="00666EC1"/>
    <w:rsid w:val="00667497"/>
    <w:rsid w:val="0066788C"/>
    <w:rsid w:val="0067045E"/>
    <w:rsid w:val="00670641"/>
    <w:rsid w:val="00670C54"/>
    <w:rsid w:val="00670F61"/>
    <w:rsid w:val="00671308"/>
    <w:rsid w:val="00671394"/>
    <w:rsid w:val="00671C87"/>
    <w:rsid w:val="00671D22"/>
    <w:rsid w:val="006724C4"/>
    <w:rsid w:val="00673427"/>
    <w:rsid w:val="00674ED5"/>
    <w:rsid w:val="00675398"/>
    <w:rsid w:val="00675F0B"/>
    <w:rsid w:val="006768A5"/>
    <w:rsid w:val="00676DC4"/>
    <w:rsid w:val="00676F27"/>
    <w:rsid w:val="00677B08"/>
    <w:rsid w:val="00680064"/>
    <w:rsid w:val="0068073C"/>
    <w:rsid w:val="006809FF"/>
    <w:rsid w:val="00681183"/>
    <w:rsid w:val="00681198"/>
    <w:rsid w:val="00681339"/>
    <w:rsid w:val="00682A9C"/>
    <w:rsid w:val="00682C5B"/>
    <w:rsid w:val="00683173"/>
    <w:rsid w:val="006831E1"/>
    <w:rsid w:val="00683324"/>
    <w:rsid w:val="0068363B"/>
    <w:rsid w:val="00683D99"/>
    <w:rsid w:val="00683EA3"/>
    <w:rsid w:val="00684A83"/>
    <w:rsid w:val="00684CA0"/>
    <w:rsid w:val="00685016"/>
    <w:rsid w:val="00685837"/>
    <w:rsid w:val="00690FFA"/>
    <w:rsid w:val="0069170C"/>
    <w:rsid w:val="00691EAA"/>
    <w:rsid w:val="00691EAE"/>
    <w:rsid w:val="00692AB2"/>
    <w:rsid w:val="00692DC1"/>
    <w:rsid w:val="006932CD"/>
    <w:rsid w:val="00694974"/>
    <w:rsid w:val="00694A7C"/>
    <w:rsid w:val="00694CA1"/>
    <w:rsid w:val="0069518A"/>
    <w:rsid w:val="00695743"/>
    <w:rsid w:val="0069618D"/>
    <w:rsid w:val="00696B0A"/>
    <w:rsid w:val="006970AF"/>
    <w:rsid w:val="00697542"/>
    <w:rsid w:val="00697589"/>
    <w:rsid w:val="0069776C"/>
    <w:rsid w:val="006A0C7B"/>
    <w:rsid w:val="006A10AC"/>
    <w:rsid w:val="006A1F8A"/>
    <w:rsid w:val="006A23A5"/>
    <w:rsid w:val="006A280D"/>
    <w:rsid w:val="006A4110"/>
    <w:rsid w:val="006A436D"/>
    <w:rsid w:val="006A442B"/>
    <w:rsid w:val="006A48E6"/>
    <w:rsid w:val="006A612A"/>
    <w:rsid w:val="006A6DCC"/>
    <w:rsid w:val="006A75B8"/>
    <w:rsid w:val="006B06F5"/>
    <w:rsid w:val="006B1067"/>
    <w:rsid w:val="006B1234"/>
    <w:rsid w:val="006B12E6"/>
    <w:rsid w:val="006B22FB"/>
    <w:rsid w:val="006B24F9"/>
    <w:rsid w:val="006B31E9"/>
    <w:rsid w:val="006B4056"/>
    <w:rsid w:val="006B5C73"/>
    <w:rsid w:val="006B64F6"/>
    <w:rsid w:val="006B6728"/>
    <w:rsid w:val="006B6A15"/>
    <w:rsid w:val="006B6BCE"/>
    <w:rsid w:val="006B7971"/>
    <w:rsid w:val="006B7B34"/>
    <w:rsid w:val="006B7FF3"/>
    <w:rsid w:val="006C0BA1"/>
    <w:rsid w:val="006C0D94"/>
    <w:rsid w:val="006C1550"/>
    <w:rsid w:val="006C1975"/>
    <w:rsid w:val="006C1ADA"/>
    <w:rsid w:val="006C2BC9"/>
    <w:rsid w:val="006C32A1"/>
    <w:rsid w:val="006C346D"/>
    <w:rsid w:val="006C4501"/>
    <w:rsid w:val="006C46FE"/>
    <w:rsid w:val="006C5962"/>
    <w:rsid w:val="006C5A0A"/>
    <w:rsid w:val="006C62B4"/>
    <w:rsid w:val="006C6384"/>
    <w:rsid w:val="006C6EA9"/>
    <w:rsid w:val="006C738E"/>
    <w:rsid w:val="006C7AF4"/>
    <w:rsid w:val="006D1413"/>
    <w:rsid w:val="006D1AF6"/>
    <w:rsid w:val="006D216A"/>
    <w:rsid w:val="006D3915"/>
    <w:rsid w:val="006D415F"/>
    <w:rsid w:val="006D47A1"/>
    <w:rsid w:val="006D49C5"/>
    <w:rsid w:val="006D4BCE"/>
    <w:rsid w:val="006D5793"/>
    <w:rsid w:val="006D605B"/>
    <w:rsid w:val="006D76C0"/>
    <w:rsid w:val="006E0607"/>
    <w:rsid w:val="006E143B"/>
    <w:rsid w:val="006E1751"/>
    <w:rsid w:val="006E188E"/>
    <w:rsid w:val="006E2809"/>
    <w:rsid w:val="006E3237"/>
    <w:rsid w:val="006E5684"/>
    <w:rsid w:val="006E5BC9"/>
    <w:rsid w:val="006E5CCB"/>
    <w:rsid w:val="006E5E5C"/>
    <w:rsid w:val="006E64DC"/>
    <w:rsid w:val="006E6A10"/>
    <w:rsid w:val="006E7142"/>
    <w:rsid w:val="006E71F1"/>
    <w:rsid w:val="006E734C"/>
    <w:rsid w:val="006E7416"/>
    <w:rsid w:val="006E7F17"/>
    <w:rsid w:val="006F08AC"/>
    <w:rsid w:val="006F0A7C"/>
    <w:rsid w:val="006F0E26"/>
    <w:rsid w:val="006F0E9B"/>
    <w:rsid w:val="006F0EEA"/>
    <w:rsid w:val="006F102C"/>
    <w:rsid w:val="006F1411"/>
    <w:rsid w:val="006F1B24"/>
    <w:rsid w:val="006F23B4"/>
    <w:rsid w:val="006F2E39"/>
    <w:rsid w:val="006F2FC6"/>
    <w:rsid w:val="006F35B9"/>
    <w:rsid w:val="006F3DAD"/>
    <w:rsid w:val="006F41A5"/>
    <w:rsid w:val="006F47AC"/>
    <w:rsid w:val="006F4CE1"/>
    <w:rsid w:val="006F5256"/>
    <w:rsid w:val="006F5424"/>
    <w:rsid w:val="006F6F28"/>
    <w:rsid w:val="006F784F"/>
    <w:rsid w:val="00700E12"/>
    <w:rsid w:val="0070108B"/>
    <w:rsid w:val="007025B5"/>
    <w:rsid w:val="007027FA"/>
    <w:rsid w:val="00703093"/>
    <w:rsid w:val="0070483D"/>
    <w:rsid w:val="00705992"/>
    <w:rsid w:val="00706D3C"/>
    <w:rsid w:val="007105B5"/>
    <w:rsid w:val="00710787"/>
    <w:rsid w:val="00710931"/>
    <w:rsid w:val="00711228"/>
    <w:rsid w:val="007118C8"/>
    <w:rsid w:val="007120C9"/>
    <w:rsid w:val="00712869"/>
    <w:rsid w:val="0071289B"/>
    <w:rsid w:val="007133FA"/>
    <w:rsid w:val="00713694"/>
    <w:rsid w:val="007157C7"/>
    <w:rsid w:val="00715E4B"/>
    <w:rsid w:val="0071600D"/>
    <w:rsid w:val="00716021"/>
    <w:rsid w:val="007167AF"/>
    <w:rsid w:val="00716AB9"/>
    <w:rsid w:val="00717544"/>
    <w:rsid w:val="00717634"/>
    <w:rsid w:val="0072039D"/>
    <w:rsid w:val="00720541"/>
    <w:rsid w:val="00720CB8"/>
    <w:rsid w:val="00721AC6"/>
    <w:rsid w:val="00723309"/>
    <w:rsid w:val="00724776"/>
    <w:rsid w:val="007250C2"/>
    <w:rsid w:val="0072684D"/>
    <w:rsid w:val="00726CBE"/>
    <w:rsid w:val="007279A6"/>
    <w:rsid w:val="00727B53"/>
    <w:rsid w:val="007311F6"/>
    <w:rsid w:val="00731504"/>
    <w:rsid w:val="0073150D"/>
    <w:rsid w:val="0073224D"/>
    <w:rsid w:val="007328AC"/>
    <w:rsid w:val="00732F0B"/>
    <w:rsid w:val="00733DB6"/>
    <w:rsid w:val="00733E6E"/>
    <w:rsid w:val="007341D0"/>
    <w:rsid w:val="0073485B"/>
    <w:rsid w:val="00735003"/>
    <w:rsid w:val="0073598C"/>
    <w:rsid w:val="00735AE6"/>
    <w:rsid w:val="0073611E"/>
    <w:rsid w:val="007374B8"/>
    <w:rsid w:val="00737BB9"/>
    <w:rsid w:val="00740179"/>
    <w:rsid w:val="00740498"/>
    <w:rsid w:val="00740A13"/>
    <w:rsid w:val="007412B7"/>
    <w:rsid w:val="00741E18"/>
    <w:rsid w:val="00741EA2"/>
    <w:rsid w:val="00742C6F"/>
    <w:rsid w:val="007432F6"/>
    <w:rsid w:val="007446D8"/>
    <w:rsid w:val="00745415"/>
    <w:rsid w:val="00745747"/>
    <w:rsid w:val="00747702"/>
    <w:rsid w:val="00750040"/>
    <w:rsid w:val="007525CC"/>
    <w:rsid w:val="00753028"/>
    <w:rsid w:val="007540DD"/>
    <w:rsid w:val="00754BDD"/>
    <w:rsid w:val="00754D62"/>
    <w:rsid w:val="00755487"/>
    <w:rsid w:val="00755DC3"/>
    <w:rsid w:val="00756560"/>
    <w:rsid w:val="0075782F"/>
    <w:rsid w:val="007607CB"/>
    <w:rsid w:val="00760931"/>
    <w:rsid w:val="00761170"/>
    <w:rsid w:val="00762D1A"/>
    <w:rsid w:val="00762E52"/>
    <w:rsid w:val="00763448"/>
    <w:rsid w:val="007643FE"/>
    <w:rsid w:val="007648CA"/>
    <w:rsid w:val="0076498A"/>
    <w:rsid w:val="00766168"/>
    <w:rsid w:val="00766CCC"/>
    <w:rsid w:val="007703BC"/>
    <w:rsid w:val="00770ABA"/>
    <w:rsid w:val="00771B8F"/>
    <w:rsid w:val="00772CF4"/>
    <w:rsid w:val="007730D8"/>
    <w:rsid w:val="007734BC"/>
    <w:rsid w:val="00773AB6"/>
    <w:rsid w:val="00773C80"/>
    <w:rsid w:val="00773FB3"/>
    <w:rsid w:val="007740AA"/>
    <w:rsid w:val="0077433E"/>
    <w:rsid w:val="00776287"/>
    <w:rsid w:val="00776407"/>
    <w:rsid w:val="00780238"/>
    <w:rsid w:val="0078029E"/>
    <w:rsid w:val="00780428"/>
    <w:rsid w:val="00781069"/>
    <w:rsid w:val="007823D7"/>
    <w:rsid w:val="007824A9"/>
    <w:rsid w:val="007834F7"/>
    <w:rsid w:val="0078451A"/>
    <w:rsid w:val="00784691"/>
    <w:rsid w:val="007866F0"/>
    <w:rsid w:val="00786C0D"/>
    <w:rsid w:val="0079014B"/>
    <w:rsid w:val="007904AB"/>
    <w:rsid w:val="007918DE"/>
    <w:rsid w:val="00792087"/>
    <w:rsid w:val="007930B7"/>
    <w:rsid w:val="00793128"/>
    <w:rsid w:val="007934DE"/>
    <w:rsid w:val="007936F9"/>
    <w:rsid w:val="00793C04"/>
    <w:rsid w:val="007945B4"/>
    <w:rsid w:val="007946A2"/>
    <w:rsid w:val="00795316"/>
    <w:rsid w:val="00795D7F"/>
    <w:rsid w:val="00796223"/>
    <w:rsid w:val="007962ED"/>
    <w:rsid w:val="007967AD"/>
    <w:rsid w:val="007969A7"/>
    <w:rsid w:val="007A16D2"/>
    <w:rsid w:val="007A18AD"/>
    <w:rsid w:val="007A271E"/>
    <w:rsid w:val="007A279D"/>
    <w:rsid w:val="007A2D64"/>
    <w:rsid w:val="007A3205"/>
    <w:rsid w:val="007A3E12"/>
    <w:rsid w:val="007A3E75"/>
    <w:rsid w:val="007A3F3F"/>
    <w:rsid w:val="007A471A"/>
    <w:rsid w:val="007A5058"/>
    <w:rsid w:val="007A6330"/>
    <w:rsid w:val="007A732E"/>
    <w:rsid w:val="007A7B7E"/>
    <w:rsid w:val="007B00EC"/>
    <w:rsid w:val="007B0264"/>
    <w:rsid w:val="007B0A1D"/>
    <w:rsid w:val="007B0C51"/>
    <w:rsid w:val="007B1064"/>
    <w:rsid w:val="007B1392"/>
    <w:rsid w:val="007B247C"/>
    <w:rsid w:val="007B256B"/>
    <w:rsid w:val="007B2A37"/>
    <w:rsid w:val="007B350D"/>
    <w:rsid w:val="007B5183"/>
    <w:rsid w:val="007B5A5B"/>
    <w:rsid w:val="007B5AA2"/>
    <w:rsid w:val="007B6699"/>
    <w:rsid w:val="007B674E"/>
    <w:rsid w:val="007B72EC"/>
    <w:rsid w:val="007B72EE"/>
    <w:rsid w:val="007B75AB"/>
    <w:rsid w:val="007B7D31"/>
    <w:rsid w:val="007C1714"/>
    <w:rsid w:val="007C1756"/>
    <w:rsid w:val="007C1BC5"/>
    <w:rsid w:val="007C2031"/>
    <w:rsid w:val="007C3132"/>
    <w:rsid w:val="007C3EBB"/>
    <w:rsid w:val="007C4005"/>
    <w:rsid w:val="007C427E"/>
    <w:rsid w:val="007C45D4"/>
    <w:rsid w:val="007C480C"/>
    <w:rsid w:val="007C5C0E"/>
    <w:rsid w:val="007C6E3D"/>
    <w:rsid w:val="007D0B6B"/>
    <w:rsid w:val="007D0EB5"/>
    <w:rsid w:val="007D0ED1"/>
    <w:rsid w:val="007D1937"/>
    <w:rsid w:val="007D1955"/>
    <w:rsid w:val="007D1AAD"/>
    <w:rsid w:val="007D1B34"/>
    <w:rsid w:val="007D3298"/>
    <w:rsid w:val="007D3E9F"/>
    <w:rsid w:val="007D5D5D"/>
    <w:rsid w:val="007D5FD4"/>
    <w:rsid w:val="007D5FFA"/>
    <w:rsid w:val="007D7183"/>
    <w:rsid w:val="007E0122"/>
    <w:rsid w:val="007E172F"/>
    <w:rsid w:val="007E1BD5"/>
    <w:rsid w:val="007E2110"/>
    <w:rsid w:val="007E23BC"/>
    <w:rsid w:val="007E2A6C"/>
    <w:rsid w:val="007E2F1B"/>
    <w:rsid w:val="007E3516"/>
    <w:rsid w:val="007E39C3"/>
    <w:rsid w:val="007E3A5F"/>
    <w:rsid w:val="007E6D2B"/>
    <w:rsid w:val="007E6FAE"/>
    <w:rsid w:val="007F06F9"/>
    <w:rsid w:val="007F08A9"/>
    <w:rsid w:val="007F11CE"/>
    <w:rsid w:val="007F176A"/>
    <w:rsid w:val="007F2413"/>
    <w:rsid w:val="007F24A3"/>
    <w:rsid w:val="007F2C2A"/>
    <w:rsid w:val="007F4081"/>
    <w:rsid w:val="007F4C32"/>
    <w:rsid w:val="007F54FA"/>
    <w:rsid w:val="007F5867"/>
    <w:rsid w:val="007F6261"/>
    <w:rsid w:val="007F7669"/>
    <w:rsid w:val="007F7E81"/>
    <w:rsid w:val="0080173D"/>
    <w:rsid w:val="00802254"/>
    <w:rsid w:val="008027CA"/>
    <w:rsid w:val="00803077"/>
    <w:rsid w:val="00803213"/>
    <w:rsid w:val="00803823"/>
    <w:rsid w:val="00805317"/>
    <w:rsid w:val="00805BBF"/>
    <w:rsid w:val="008069E4"/>
    <w:rsid w:val="00807A14"/>
    <w:rsid w:val="00807BA1"/>
    <w:rsid w:val="00807C2B"/>
    <w:rsid w:val="00810E0E"/>
    <w:rsid w:val="00811051"/>
    <w:rsid w:val="008112A2"/>
    <w:rsid w:val="00812846"/>
    <w:rsid w:val="008128FE"/>
    <w:rsid w:val="0081297E"/>
    <w:rsid w:val="00812AF8"/>
    <w:rsid w:val="00813FA0"/>
    <w:rsid w:val="00815AE2"/>
    <w:rsid w:val="00815E5B"/>
    <w:rsid w:val="008164E8"/>
    <w:rsid w:val="008178A7"/>
    <w:rsid w:val="00817AF5"/>
    <w:rsid w:val="00817F2E"/>
    <w:rsid w:val="00820058"/>
    <w:rsid w:val="00820586"/>
    <w:rsid w:val="008205FA"/>
    <w:rsid w:val="008208C9"/>
    <w:rsid w:val="00820BA7"/>
    <w:rsid w:val="0082135D"/>
    <w:rsid w:val="00821984"/>
    <w:rsid w:val="00822ACB"/>
    <w:rsid w:val="00822F67"/>
    <w:rsid w:val="00823374"/>
    <w:rsid w:val="00823841"/>
    <w:rsid w:val="00823CBD"/>
    <w:rsid w:val="00824AF4"/>
    <w:rsid w:val="008254BB"/>
    <w:rsid w:val="008256DB"/>
    <w:rsid w:val="00825752"/>
    <w:rsid w:val="00826D29"/>
    <w:rsid w:val="0082723B"/>
    <w:rsid w:val="00827ACD"/>
    <w:rsid w:val="00827D17"/>
    <w:rsid w:val="00827F8D"/>
    <w:rsid w:val="00830045"/>
    <w:rsid w:val="00830416"/>
    <w:rsid w:val="00830893"/>
    <w:rsid w:val="008312D4"/>
    <w:rsid w:val="0083152D"/>
    <w:rsid w:val="0083300C"/>
    <w:rsid w:val="00833B90"/>
    <w:rsid w:val="00834D31"/>
    <w:rsid w:val="008364EA"/>
    <w:rsid w:val="00836701"/>
    <w:rsid w:val="00836E45"/>
    <w:rsid w:val="0083740B"/>
    <w:rsid w:val="00841A52"/>
    <w:rsid w:val="00841A59"/>
    <w:rsid w:val="00841C29"/>
    <w:rsid w:val="00841DB9"/>
    <w:rsid w:val="008442CD"/>
    <w:rsid w:val="0084584B"/>
    <w:rsid w:val="00845948"/>
    <w:rsid w:val="00846399"/>
    <w:rsid w:val="00846679"/>
    <w:rsid w:val="00846700"/>
    <w:rsid w:val="00846A1A"/>
    <w:rsid w:val="00846AA9"/>
    <w:rsid w:val="00846FE1"/>
    <w:rsid w:val="0084701B"/>
    <w:rsid w:val="00847DD5"/>
    <w:rsid w:val="00850D8F"/>
    <w:rsid w:val="008517A8"/>
    <w:rsid w:val="008519D5"/>
    <w:rsid w:val="00851ADC"/>
    <w:rsid w:val="00852548"/>
    <w:rsid w:val="00852C80"/>
    <w:rsid w:val="00854085"/>
    <w:rsid w:val="008547B6"/>
    <w:rsid w:val="00854A8D"/>
    <w:rsid w:val="00856270"/>
    <w:rsid w:val="00856492"/>
    <w:rsid w:val="00856786"/>
    <w:rsid w:val="0085718E"/>
    <w:rsid w:val="0085738A"/>
    <w:rsid w:val="00860329"/>
    <w:rsid w:val="00860FD5"/>
    <w:rsid w:val="00861A95"/>
    <w:rsid w:val="00861BA9"/>
    <w:rsid w:val="00862165"/>
    <w:rsid w:val="00862745"/>
    <w:rsid w:val="008639D3"/>
    <w:rsid w:val="00863AB1"/>
    <w:rsid w:val="00863CF8"/>
    <w:rsid w:val="0086418B"/>
    <w:rsid w:val="00864664"/>
    <w:rsid w:val="00864D85"/>
    <w:rsid w:val="008656E5"/>
    <w:rsid w:val="008659A1"/>
    <w:rsid w:val="008709E5"/>
    <w:rsid w:val="00870A25"/>
    <w:rsid w:val="0087160C"/>
    <w:rsid w:val="00871AEB"/>
    <w:rsid w:val="00871F85"/>
    <w:rsid w:val="00872551"/>
    <w:rsid w:val="00872847"/>
    <w:rsid w:val="008739C4"/>
    <w:rsid w:val="00874551"/>
    <w:rsid w:val="00874A40"/>
    <w:rsid w:val="00874A79"/>
    <w:rsid w:val="00874DBF"/>
    <w:rsid w:val="00874EB4"/>
    <w:rsid w:val="00875194"/>
    <w:rsid w:val="00875DCC"/>
    <w:rsid w:val="00876DC5"/>
    <w:rsid w:val="008772C9"/>
    <w:rsid w:val="008773D5"/>
    <w:rsid w:val="0087774D"/>
    <w:rsid w:val="00877BDA"/>
    <w:rsid w:val="00877C06"/>
    <w:rsid w:val="008824EE"/>
    <w:rsid w:val="008828C7"/>
    <w:rsid w:val="0088336E"/>
    <w:rsid w:val="00884574"/>
    <w:rsid w:val="00885142"/>
    <w:rsid w:val="00886EF7"/>
    <w:rsid w:val="00887F8F"/>
    <w:rsid w:val="008904E5"/>
    <w:rsid w:val="0089104F"/>
    <w:rsid w:val="00891CB8"/>
    <w:rsid w:val="00893164"/>
    <w:rsid w:val="00893196"/>
    <w:rsid w:val="00893687"/>
    <w:rsid w:val="00893C0D"/>
    <w:rsid w:val="00893CEE"/>
    <w:rsid w:val="00893D45"/>
    <w:rsid w:val="00893F09"/>
    <w:rsid w:val="008941C7"/>
    <w:rsid w:val="00894CE4"/>
    <w:rsid w:val="00894E99"/>
    <w:rsid w:val="0089507B"/>
    <w:rsid w:val="00895124"/>
    <w:rsid w:val="008956C5"/>
    <w:rsid w:val="00895B62"/>
    <w:rsid w:val="008A14DA"/>
    <w:rsid w:val="008A159D"/>
    <w:rsid w:val="008A2644"/>
    <w:rsid w:val="008A3516"/>
    <w:rsid w:val="008A4ADD"/>
    <w:rsid w:val="008A5A77"/>
    <w:rsid w:val="008A5B47"/>
    <w:rsid w:val="008A62BF"/>
    <w:rsid w:val="008A6719"/>
    <w:rsid w:val="008A7299"/>
    <w:rsid w:val="008B04BD"/>
    <w:rsid w:val="008B0C26"/>
    <w:rsid w:val="008B20DA"/>
    <w:rsid w:val="008B2F74"/>
    <w:rsid w:val="008B39B8"/>
    <w:rsid w:val="008B44AC"/>
    <w:rsid w:val="008B4752"/>
    <w:rsid w:val="008B4D00"/>
    <w:rsid w:val="008B4E78"/>
    <w:rsid w:val="008B55D7"/>
    <w:rsid w:val="008B5B82"/>
    <w:rsid w:val="008B61B7"/>
    <w:rsid w:val="008B6BA8"/>
    <w:rsid w:val="008B7083"/>
    <w:rsid w:val="008B76DD"/>
    <w:rsid w:val="008B78E8"/>
    <w:rsid w:val="008C0276"/>
    <w:rsid w:val="008C0577"/>
    <w:rsid w:val="008C063C"/>
    <w:rsid w:val="008C0F23"/>
    <w:rsid w:val="008C29F8"/>
    <w:rsid w:val="008C2D81"/>
    <w:rsid w:val="008C3573"/>
    <w:rsid w:val="008C3AEF"/>
    <w:rsid w:val="008C435A"/>
    <w:rsid w:val="008C48B4"/>
    <w:rsid w:val="008C4DF3"/>
    <w:rsid w:val="008C5A2B"/>
    <w:rsid w:val="008C6666"/>
    <w:rsid w:val="008C6B5E"/>
    <w:rsid w:val="008C7216"/>
    <w:rsid w:val="008D08FE"/>
    <w:rsid w:val="008D0EA8"/>
    <w:rsid w:val="008D1B9A"/>
    <w:rsid w:val="008D21DD"/>
    <w:rsid w:val="008D2321"/>
    <w:rsid w:val="008D2B16"/>
    <w:rsid w:val="008D2F30"/>
    <w:rsid w:val="008D3766"/>
    <w:rsid w:val="008D3927"/>
    <w:rsid w:val="008D5A61"/>
    <w:rsid w:val="008D65AB"/>
    <w:rsid w:val="008D6C28"/>
    <w:rsid w:val="008D72CC"/>
    <w:rsid w:val="008D7FBF"/>
    <w:rsid w:val="008E1413"/>
    <w:rsid w:val="008E25F2"/>
    <w:rsid w:val="008E2BA3"/>
    <w:rsid w:val="008E2F8C"/>
    <w:rsid w:val="008E3155"/>
    <w:rsid w:val="008E3338"/>
    <w:rsid w:val="008E34AE"/>
    <w:rsid w:val="008E42A7"/>
    <w:rsid w:val="008E5318"/>
    <w:rsid w:val="008E56E1"/>
    <w:rsid w:val="008E5B42"/>
    <w:rsid w:val="008E6109"/>
    <w:rsid w:val="008E7C69"/>
    <w:rsid w:val="008F0DC5"/>
    <w:rsid w:val="008F1360"/>
    <w:rsid w:val="008F1B6F"/>
    <w:rsid w:val="008F2380"/>
    <w:rsid w:val="008F3106"/>
    <w:rsid w:val="008F4A05"/>
    <w:rsid w:val="008F4FF0"/>
    <w:rsid w:val="008F5445"/>
    <w:rsid w:val="008F57D5"/>
    <w:rsid w:val="008F6795"/>
    <w:rsid w:val="008F695D"/>
    <w:rsid w:val="008F71E0"/>
    <w:rsid w:val="008F7D23"/>
    <w:rsid w:val="008F7D75"/>
    <w:rsid w:val="00900683"/>
    <w:rsid w:val="0090070E"/>
    <w:rsid w:val="00901383"/>
    <w:rsid w:val="009018FD"/>
    <w:rsid w:val="00901D5D"/>
    <w:rsid w:val="009026DF"/>
    <w:rsid w:val="00902A25"/>
    <w:rsid w:val="00902BB0"/>
    <w:rsid w:val="0090303C"/>
    <w:rsid w:val="00903C79"/>
    <w:rsid w:val="0090416C"/>
    <w:rsid w:val="009051C7"/>
    <w:rsid w:val="009055A4"/>
    <w:rsid w:val="0090578C"/>
    <w:rsid w:val="00906939"/>
    <w:rsid w:val="00907404"/>
    <w:rsid w:val="00910AAC"/>
    <w:rsid w:val="00910E41"/>
    <w:rsid w:val="0091192B"/>
    <w:rsid w:val="00911B90"/>
    <w:rsid w:val="00911DAB"/>
    <w:rsid w:val="00912017"/>
    <w:rsid w:val="00912780"/>
    <w:rsid w:val="00912A61"/>
    <w:rsid w:val="00912D34"/>
    <w:rsid w:val="00914179"/>
    <w:rsid w:val="00914953"/>
    <w:rsid w:val="00914DA3"/>
    <w:rsid w:val="00915E3A"/>
    <w:rsid w:val="00916171"/>
    <w:rsid w:val="00917338"/>
    <w:rsid w:val="00917B42"/>
    <w:rsid w:val="0092192A"/>
    <w:rsid w:val="00922208"/>
    <w:rsid w:val="00922839"/>
    <w:rsid w:val="00922950"/>
    <w:rsid w:val="00922976"/>
    <w:rsid w:val="00922B95"/>
    <w:rsid w:val="00922CBA"/>
    <w:rsid w:val="00923270"/>
    <w:rsid w:val="009236BA"/>
    <w:rsid w:val="00923DFA"/>
    <w:rsid w:val="009245AF"/>
    <w:rsid w:val="00924B54"/>
    <w:rsid w:val="009253B8"/>
    <w:rsid w:val="00925837"/>
    <w:rsid w:val="00926777"/>
    <w:rsid w:val="00926FC8"/>
    <w:rsid w:val="009272F4"/>
    <w:rsid w:val="009277BC"/>
    <w:rsid w:val="0093017B"/>
    <w:rsid w:val="009318EA"/>
    <w:rsid w:val="00932462"/>
    <w:rsid w:val="00932BE6"/>
    <w:rsid w:val="009332A4"/>
    <w:rsid w:val="00933914"/>
    <w:rsid w:val="00934505"/>
    <w:rsid w:val="009349AB"/>
    <w:rsid w:val="00934EE4"/>
    <w:rsid w:val="00934F40"/>
    <w:rsid w:val="00934F6C"/>
    <w:rsid w:val="0093505B"/>
    <w:rsid w:val="0093507A"/>
    <w:rsid w:val="0093536F"/>
    <w:rsid w:val="00935970"/>
    <w:rsid w:val="009364B0"/>
    <w:rsid w:val="00936EDD"/>
    <w:rsid w:val="00940730"/>
    <w:rsid w:val="00940975"/>
    <w:rsid w:val="009422B8"/>
    <w:rsid w:val="0094324A"/>
    <w:rsid w:val="009445CD"/>
    <w:rsid w:val="009449E0"/>
    <w:rsid w:val="00946D37"/>
    <w:rsid w:val="0094725C"/>
    <w:rsid w:val="0094727E"/>
    <w:rsid w:val="00950D38"/>
    <w:rsid w:val="00951203"/>
    <w:rsid w:val="009513C6"/>
    <w:rsid w:val="0095160B"/>
    <w:rsid w:val="00951B91"/>
    <w:rsid w:val="00951DB1"/>
    <w:rsid w:val="00952954"/>
    <w:rsid w:val="00952B71"/>
    <w:rsid w:val="009531DF"/>
    <w:rsid w:val="00953201"/>
    <w:rsid w:val="00954BA9"/>
    <w:rsid w:val="00954ED2"/>
    <w:rsid w:val="0095556D"/>
    <w:rsid w:val="009557A5"/>
    <w:rsid w:val="00955B5F"/>
    <w:rsid w:val="00955E2F"/>
    <w:rsid w:val="00955E53"/>
    <w:rsid w:val="009560B0"/>
    <w:rsid w:val="009563A5"/>
    <w:rsid w:val="0095700D"/>
    <w:rsid w:val="00960172"/>
    <w:rsid w:val="00960A98"/>
    <w:rsid w:val="009610E8"/>
    <w:rsid w:val="00961188"/>
    <w:rsid w:val="00961D8F"/>
    <w:rsid w:val="0096242E"/>
    <w:rsid w:val="00962533"/>
    <w:rsid w:val="009625CD"/>
    <w:rsid w:val="0096290C"/>
    <w:rsid w:val="009631B9"/>
    <w:rsid w:val="009632B7"/>
    <w:rsid w:val="00963AB4"/>
    <w:rsid w:val="00963D2A"/>
    <w:rsid w:val="0096409F"/>
    <w:rsid w:val="0096493D"/>
    <w:rsid w:val="00964BCC"/>
    <w:rsid w:val="00964E00"/>
    <w:rsid w:val="00964F39"/>
    <w:rsid w:val="00965633"/>
    <w:rsid w:val="00966599"/>
    <w:rsid w:val="00966E25"/>
    <w:rsid w:val="0096735C"/>
    <w:rsid w:val="00967ABD"/>
    <w:rsid w:val="00967E3E"/>
    <w:rsid w:val="009717F7"/>
    <w:rsid w:val="00973ECA"/>
    <w:rsid w:val="009740F4"/>
    <w:rsid w:val="00974978"/>
    <w:rsid w:val="00974C39"/>
    <w:rsid w:val="00974CF7"/>
    <w:rsid w:val="009750C6"/>
    <w:rsid w:val="009758F8"/>
    <w:rsid w:val="009760EA"/>
    <w:rsid w:val="0097700D"/>
    <w:rsid w:val="0098002B"/>
    <w:rsid w:val="00981476"/>
    <w:rsid w:val="0098173B"/>
    <w:rsid w:val="00982C7E"/>
    <w:rsid w:val="00983429"/>
    <w:rsid w:val="00983494"/>
    <w:rsid w:val="009835C0"/>
    <w:rsid w:val="00983DB0"/>
    <w:rsid w:val="009840C7"/>
    <w:rsid w:val="009840F8"/>
    <w:rsid w:val="009844EB"/>
    <w:rsid w:val="00984DEF"/>
    <w:rsid w:val="0098717B"/>
    <w:rsid w:val="009876F7"/>
    <w:rsid w:val="00990B8C"/>
    <w:rsid w:val="00991315"/>
    <w:rsid w:val="00993CD4"/>
    <w:rsid w:val="00993DE3"/>
    <w:rsid w:val="0099521C"/>
    <w:rsid w:val="00995229"/>
    <w:rsid w:val="009A0973"/>
    <w:rsid w:val="009A13BC"/>
    <w:rsid w:val="009A408E"/>
    <w:rsid w:val="009A4CE7"/>
    <w:rsid w:val="009A4F50"/>
    <w:rsid w:val="009B0B88"/>
    <w:rsid w:val="009B1414"/>
    <w:rsid w:val="009B15E4"/>
    <w:rsid w:val="009B19CF"/>
    <w:rsid w:val="009B3896"/>
    <w:rsid w:val="009B47BA"/>
    <w:rsid w:val="009B4FE1"/>
    <w:rsid w:val="009B58C3"/>
    <w:rsid w:val="009B67F3"/>
    <w:rsid w:val="009B6C1F"/>
    <w:rsid w:val="009C0CC1"/>
    <w:rsid w:val="009C1ADC"/>
    <w:rsid w:val="009C1DA0"/>
    <w:rsid w:val="009C2675"/>
    <w:rsid w:val="009C287E"/>
    <w:rsid w:val="009C4EB6"/>
    <w:rsid w:val="009C5DFF"/>
    <w:rsid w:val="009C7FCA"/>
    <w:rsid w:val="009D0124"/>
    <w:rsid w:val="009D02D0"/>
    <w:rsid w:val="009D1595"/>
    <w:rsid w:val="009D2BBA"/>
    <w:rsid w:val="009D3202"/>
    <w:rsid w:val="009D398A"/>
    <w:rsid w:val="009D474D"/>
    <w:rsid w:val="009D4CD6"/>
    <w:rsid w:val="009D4D17"/>
    <w:rsid w:val="009D5841"/>
    <w:rsid w:val="009D5C93"/>
    <w:rsid w:val="009D6919"/>
    <w:rsid w:val="009D7254"/>
    <w:rsid w:val="009D7A13"/>
    <w:rsid w:val="009E058D"/>
    <w:rsid w:val="009E0A1A"/>
    <w:rsid w:val="009E1682"/>
    <w:rsid w:val="009E29CA"/>
    <w:rsid w:val="009E3B1C"/>
    <w:rsid w:val="009E4A1F"/>
    <w:rsid w:val="009E548C"/>
    <w:rsid w:val="009E67D2"/>
    <w:rsid w:val="009E6CFA"/>
    <w:rsid w:val="009E6F3F"/>
    <w:rsid w:val="009E772F"/>
    <w:rsid w:val="009E7DA1"/>
    <w:rsid w:val="009E7F02"/>
    <w:rsid w:val="009F056B"/>
    <w:rsid w:val="009F0E2F"/>
    <w:rsid w:val="009F0FCD"/>
    <w:rsid w:val="009F1291"/>
    <w:rsid w:val="009F1577"/>
    <w:rsid w:val="009F1B49"/>
    <w:rsid w:val="009F1F23"/>
    <w:rsid w:val="009F233E"/>
    <w:rsid w:val="009F2559"/>
    <w:rsid w:val="009F2835"/>
    <w:rsid w:val="009F288A"/>
    <w:rsid w:val="009F49C1"/>
    <w:rsid w:val="009F4AD8"/>
    <w:rsid w:val="009F4DE7"/>
    <w:rsid w:val="009F50AD"/>
    <w:rsid w:val="009F50D7"/>
    <w:rsid w:val="009F5178"/>
    <w:rsid w:val="009F5914"/>
    <w:rsid w:val="009F6C54"/>
    <w:rsid w:val="009F6F26"/>
    <w:rsid w:val="009F743E"/>
    <w:rsid w:val="009F7A3F"/>
    <w:rsid w:val="00A0007F"/>
    <w:rsid w:val="00A00120"/>
    <w:rsid w:val="00A006D8"/>
    <w:rsid w:val="00A00BC6"/>
    <w:rsid w:val="00A00EFD"/>
    <w:rsid w:val="00A0139C"/>
    <w:rsid w:val="00A01774"/>
    <w:rsid w:val="00A0252C"/>
    <w:rsid w:val="00A02775"/>
    <w:rsid w:val="00A036F9"/>
    <w:rsid w:val="00A03BD8"/>
    <w:rsid w:val="00A03DCC"/>
    <w:rsid w:val="00A04844"/>
    <w:rsid w:val="00A04CFC"/>
    <w:rsid w:val="00A04E5A"/>
    <w:rsid w:val="00A04F11"/>
    <w:rsid w:val="00A04F71"/>
    <w:rsid w:val="00A051A3"/>
    <w:rsid w:val="00A0644D"/>
    <w:rsid w:val="00A0659F"/>
    <w:rsid w:val="00A075C9"/>
    <w:rsid w:val="00A111C0"/>
    <w:rsid w:val="00A1136F"/>
    <w:rsid w:val="00A1159E"/>
    <w:rsid w:val="00A1190F"/>
    <w:rsid w:val="00A11A5A"/>
    <w:rsid w:val="00A11B68"/>
    <w:rsid w:val="00A11D3B"/>
    <w:rsid w:val="00A11FE2"/>
    <w:rsid w:val="00A124EC"/>
    <w:rsid w:val="00A1330E"/>
    <w:rsid w:val="00A1345E"/>
    <w:rsid w:val="00A15C6B"/>
    <w:rsid w:val="00A16662"/>
    <w:rsid w:val="00A17E3C"/>
    <w:rsid w:val="00A2018F"/>
    <w:rsid w:val="00A212A2"/>
    <w:rsid w:val="00A2162E"/>
    <w:rsid w:val="00A22C35"/>
    <w:rsid w:val="00A239BC"/>
    <w:rsid w:val="00A24CD2"/>
    <w:rsid w:val="00A250AB"/>
    <w:rsid w:val="00A257C7"/>
    <w:rsid w:val="00A25A8B"/>
    <w:rsid w:val="00A26442"/>
    <w:rsid w:val="00A26490"/>
    <w:rsid w:val="00A272DF"/>
    <w:rsid w:val="00A3025F"/>
    <w:rsid w:val="00A30BFC"/>
    <w:rsid w:val="00A31204"/>
    <w:rsid w:val="00A31662"/>
    <w:rsid w:val="00A33491"/>
    <w:rsid w:val="00A341EE"/>
    <w:rsid w:val="00A343DA"/>
    <w:rsid w:val="00A35772"/>
    <w:rsid w:val="00A35DF7"/>
    <w:rsid w:val="00A35F7B"/>
    <w:rsid w:val="00A36CE6"/>
    <w:rsid w:val="00A36D1C"/>
    <w:rsid w:val="00A37BFE"/>
    <w:rsid w:val="00A37DB0"/>
    <w:rsid w:val="00A407A2"/>
    <w:rsid w:val="00A40BD9"/>
    <w:rsid w:val="00A419F2"/>
    <w:rsid w:val="00A42794"/>
    <w:rsid w:val="00A45931"/>
    <w:rsid w:val="00A45C97"/>
    <w:rsid w:val="00A50A37"/>
    <w:rsid w:val="00A517F7"/>
    <w:rsid w:val="00A51A88"/>
    <w:rsid w:val="00A51B28"/>
    <w:rsid w:val="00A52952"/>
    <w:rsid w:val="00A52F46"/>
    <w:rsid w:val="00A532D1"/>
    <w:rsid w:val="00A53893"/>
    <w:rsid w:val="00A53AD3"/>
    <w:rsid w:val="00A5419C"/>
    <w:rsid w:val="00A57287"/>
    <w:rsid w:val="00A57714"/>
    <w:rsid w:val="00A616C1"/>
    <w:rsid w:val="00A617EB"/>
    <w:rsid w:val="00A61CC3"/>
    <w:rsid w:val="00A62977"/>
    <w:rsid w:val="00A62AF5"/>
    <w:rsid w:val="00A63D7E"/>
    <w:rsid w:val="00A63EA1"/>
    <w:rsid w:val="00A63EA6"/>
    <w:rsid w:val="00A63F17"/>
    <w:rsid w:val="00A653C6"/>
    <w:rsid w:val="00A65922"/>
    <w:rsid w:val="00A6682E"/>
    <w:rsid w:val="00A66A92"/>
    <w:rsid w:val="00A712DB"/>
    <w:rsid w:val="00A71B87"/>
    <w:rsid w:val="00A71F0C"/>
    <w:rsid w:val="00A723E7"/>
    <w:rsid w:val="00A72E15"/>
    <w:rsid w:val="00A732F6"/>
    <w:rsid w:val="00A733C1"/>
    <w:rsid w:val="00A73F70"/>
    <w:rsid w:val="00A74105"/>
    <w:rsid w:val="00A743BB"/>
    <w:rsid w:val="00A74D54"/>
    <w:rsid w:val="00A75E3F"/>
    <w:rsid w:val="00A768BD"/>
    <w:rsid w:val="00A76F72"/>
    <w:rsid w:val="00A802F2"/>
    <w:rsid w:val="00A80E31"/>
    <w:rsid w:val="00A80E6A"/>
    <w:rsid w:val="00A8127B"/>
    <w:rsid w:val="00A81380"/>
    <w:rsid w:val="00A82A98"/>
    <w:rsid w:val="00A831B1"/>
    <w:rsid w:val="00A83583"/>
    <w:rsid w:val="00A84619"/>
    <w:rsid w:val="00A8548E"/>
    <w:rsid w:val="00A862D8"/>
    <w:rsid w:val="00A869A7"/>
    <w:rsid w:val="00A86ECB"/>
    <w:rsid w:val="00A8720B"/>
    <w:rsid w:val="00A878EE"/>
    <w:rsid w:val="00A90484"/>
    <w:rsid w:val="00A914B9"/>
    <w:rsid w:val="00A927C1"/>
    <w:rsid w:val="00A9313D"/>
    <w:rsid w:val="00A934AC"/>
    <w:rsid w:val="00A9362D"/>
    <w:rsid w:val="00A939FB"/>
    <w:rsid w:val="00A93AA0"/>
    <w:rsid w:val="00A93F5A"/>
    <w:rsid w:val="00A93F90"/>
    <w:rsid w:val="00A93F9D"/>
    <w:rsid w:val="00A941FF"/>
    <w:rsid w:val="00A94533"/>
    <w:rsid w:val="00A955F7"/>
    <w:rsid w:val="00A96453"/>
    <w:rsid w:val="00A96B7D"/>
    <w:rsid w:val="00A96E11"/>
    <w:rsid w:val="00A973D6"/>
    <w:rsid w:val="00A97F12"/>
    <w:rsid w:val="00AA0B46"/>
    <w:rsid w:val="00AA0DFC"/>
    <w:rsid w:val="00AA10FD"/>
    <w:rsid w:val="00AA1243"/>
    <w:rsid w:val="00AA145B"/>
    <w:rsid w:val="00AA2290"/>
    <w:rsid w:val="00AA2A9B"/>
    <w:rsid w:val="00AA2B7E"/>
    <w:rsid w:val="00AA59D2"/>
    <w:rsid w:val="00AA5AB6"/>
    <w:rsid w:val="00AA6357"/>
    <w:rsid w:val="00AA665A"/>
    <w:rsid w:val="00AA6E49"/>
    <w:rsid w:val="00AA7ABC"/>
    <w:rsid w:val="00AB0089"/>
    <w:rsid w:val="00AB0643"/>
    <w:rsid w:val="00AB0BC3"/>
    <w:rsid w:val="00AB0F6D"/>
    <w:rsid w:val="00AB10A9"/>
    <w:rsid w:val="00AB165D"/>
    <w:rsid w:val="00AB1B96"/>
    <w:rsid w:val="00AB2850"/>
    <w:rsid w:val="00AB478E"/>
    <w:rsid w:val="00AB4D0F"/>
    <w:rsid w:val="00AB4F7B"/>
    <w:rsid w:val="00AB5A6C"/>
    <w:rsid w:val="00AB5C49"/>
    <w:rsid w:val="00AB6334"/>
    <w:rsid w:val="00AB6CF9"/>
    <w:rsid w:val="00AB6F80"/>
    <w:rsid w:val="00AB7CCE"/>
    <w:rsid w:val="00AC0D22"/>
    <w:rsid w:val="00AC1232"/>
    <w:rsid w:val="00AC1B5C"/>
    <w:rsid w:val="00AC1FE6"/>
    <w:rsid w:val="00AC3425"/>
    <w:rsid w:val="00AC39E0"/>
    <w:rsid w:val="00AC3F66"/>
    <w:rsid w:val="00AC50C8"/>
    <w:rsid w:val="00AC6529"/>
    <w:rsid w:val="00AC6AC8"/>
    <w:rsid w:val="00AC6B42"/>
    <w:rsid w:val="00AC706D"/>
    <w:rsid w:val="00AC75E4"/>
    <w:rsid w:val="00AD17B8"/>
    <w:rsid w:val="00AD19F6"/>
    <w:rsid w:val="00AD1D22"/>
    <w:rsid w:val="00AD2F1B"/>
    <w:rsid w:val="00AD2F36"/>
    <w:rsid w:val="00AD3252"/>
    <w:rsid w:val="00AD385D"/>
    <w:rsid w:val="00AD3BB6"/>
    <w:rsid w:val="00AD4DB4"/>
    <w:rsid w:val="00AD52F3"/>
    <w:rsid w:val="00AD60D2"/>
    <w:rsid w:val="00AD62B8"/>
    <w:rsid w:val="00AD65C5"/>
    <w:rsid w:val="00AD6977"/>
    <w:rsid w:val="00AD78B7"/>
    <w:rsid w:val="00AD7BE8"/>
    <w:rsid w:val="00AD7CC9"/>
    <w:rsid w:val="00AE017D"/>
    <w:rsid w:val="00AE04F1"/>
    <w:rsid w:val="00AE0C08"/>
    <w:rsid w:val="00AE0E92"/>
    <w:rsid w:val="00AE14EB"/>
    <w:rsid w:val="00AE1A19"/>
    <w:rsid w:val="00AE223A"/>
    <w:rsid w:val="00AE252C"/>
    <w:rsid w:val="00AE38B1"/>
    <w:rsid w:val="00AE41F4"/>
    <w:rsid w:val="00AE4F38"/>
    <w:rsid w:val="00AE4F97"/>
    <w:rsid w:val="00AE555C"/>
    <w:rsid w:val="00AE58BB"/>
    <w:rsid w:val="00AE5B1F"/>
    <w:rsid w:val="00AE721A"/>
    <w:rsid w:val="00AE7491"/>
    <w:rsid w:val="00AE76B5"/>
    <w:rsid w:val="00AE7B45"/>
    <w:rsid w:val="00AF05D3"/>
    <w:rsid w:val="00AF05E0"/>
    <w:rsid w:val="00AF0B31"/>
    <w:rsid w:val="00AF0E92"/>
    <w:rsid w:val="00AF1A43"/>
    <w:rsid w:val="00AF3265"/>
    <w:rsid w:val="00AF51B9"/>
    <w:rsid w:val="00AF5E06"/>
    <w:rsid w:val="00AF5FA0"/>
    <w:rsid w:val="00AF6250"/>
    <w:rsid w:val="00AF7113"/>
    <w:rsid w:val="00AF7201"/>
    <w:rsid w:val="00B000B3"/>
    <w:rsid w:val="00B00666"/>
    <w:rsid w:val="00B00F65"/>
    <w:rsid w:val="00B02435"/>
    <w:rsid w:val="00B024A6"/>
    <w:rsid w:val="00B0523F"/>
    <w:rsid w:val="00B053DC"/>
    <w:rsid w:val="00B05AEF"/>
    <w:rsid w:val="00B05FF3"/>
    <w:rsid w:val="00B060E5"/>
    <w:rsid w:val="00B06A78"/>
    <w:rsid w:val="00B06B3B"/>
    <w:rsid w:val="00B071DC"/>
    <w:rsid w:val="00B07750"/>
    <w:rsid w:val="00B104E7"/>
    <w:rsid w:val="00B10AC7"/>
    <w:rsid w:val="00B10F70"/>
    <w:rsid w:val="00B12437"/>
    <w:rsid w:val="00B13127"/>
    <w:rsid w:val="00B136B5"/>
    <w:rsid w:val="00B13CEB"/>
    <w:rsid w:val="00B14FFD"/>
    <w:rsid w:val="00B164A6"/>
    <w:rsid w:val="00B1682C"/>
    <w:rsid w:val="00B169E8"/>
    <w:rsid w:val="00B179B0"/>
    <w:rsid w:val="00B17B93"/>
    <w:rsid w:val="00B17C98"/>
    <w:rsid w:val="00B20C69"/>
    <w:rsid w:val="00B20EC3"/>
    <w:rsid w:val="00B21CA9"/>
    <w:rsid w:val="00B21EAE"/>
    <w:rsid w:val="00B227B9"/>
    <w:rsid w:val="00B231BF"/>
    <w:rsid w:val="00B23A93"/>
    <w:rsid w:val="00B24A5D"/>
    <w:rsid w:val="00B24F80"/>
    <w:rsid w:val="00B24FC9"/>
    <w:rsid w:val="00B26834"/>
    <w:rsid w:val="00B30604"/>
    <w:rsid w:val="00B3070F"/>
    <w:rsid w:val="00B308CD"/>
    <w:rsid w:val="00B30AD7"/>
    <w:rsid w:val="00B31102"/>
    <w:rsid w:val="00B31226"/>
    <w:rsid w:val="00B31369"/>
    <w:rsid w:val="00B3168E"/>
    <w:rsid w:val="00B32565"/>
    <w:rsid w:val="00B32AF3"/>
    <w:rsid w:val="00B32F6A"/>
    <w:rsid w:val="00B33064"/>
    <w:rsid w:val="00B33D29"/>
    <w:rsid w:val="00B34D84"/>
    <w:rsid w:val="00B35BC1"/>
    <w:rsid w:val="00B35CDD"/>
    <w:rsid w:val="00B366D4"/>
    <w:rsid w:val="00B401BC"/>
    <w:rsid w:val="00B410FD"/>
    <w:rsid w:val="00B41743"/>
    <w:rsid w:val="00B42692"/>
    <w:rsid w:val="00B4319A"/>
    <w:rsid w:val="00B434AF"/>
    <w:rsid w:val="00B43B83"/>
    <w:rsid w:val="00B43F07"/>
    <w:rsid w:val="00B461A4"/>
    <w:rsid w:val="00B46343"/>
    <w:rsid w:val="00B46FE5"/>
    <w:rsid w:val="00B47041"/>
    <w:rsid w:val="00B47043"/>
    <w:rsid w:val="00B47276"/>
    <w:rsid w:val="00B473C0"/>
    <w:rsid w:val="00B47BF5"/>
    <w:rsid w:val="00B507B4"/>
    <w:rsid w:val="00B51039"/>
    <w:rsid w:val="00B513FE"/>
    <w:rsid w:val="00B51912"/>
    <w:rsid w:val="00B52020"/>
    <w:rsid w:val="00B528EF"/>
    <w:rsid w:val="00B53169"/>
    <w:rsid w:val="00B53A93"/>
    <w:rsid w:val="00B56405"/>
    <w:rsid w:val="00B57843"/>
    <w:rsid w:val="00B60CC7"/>
    <w:rsid w:val="00B60DE5"/>
    <w:rsid w:val="00B61394"/>
    <w:rsid w:val="00B6161F"/>
    <w:rsid w:val="00B61EE8"/>
    <w:rsid w:val="00B63013"/>
    <w:rsid w:val="00B6350A"/>
    <w:rsid w:val="00B63A41"/>
    <w:rsid w:val="00B640BE"/>
    <w:rsid w:val="00B6456B"/>
    <w:rsid w:val="00B64599"/>
    <w:rsid w:val="00B64C88"/>
    <w:rsid w:val="00B654DC"/>
    <w:rsid w:val="00B6557A"/>
    <w:rsid w:val="00B6754B"/>
    <w:rsid w:val="00B67649"/>
    <w:rsid w:val="00B676A4"/>
    <w:rsid w:val="00B67A7F"/>
    <w:rsid w:val="00B67FB5"/>
    <w:rsid w:val="00B70152"/>
    <w:rsid w:val="00B7218A"/>
    <w:rsid w:val="00B727F8"/>
    <w:rsid w:val="00B72CA8"/>
    <w:rsid w:val="00B75100"/>
    <w:rsid w:val="00B75B1D"/>
    <w:rsid w:val="00B75CB0"/>
    <w:rsid w:val="00B760A4"/>
    <w:rsid w:val="00B7623F"/>
    <w:rsid w:val="00B76883"/>
    <w:rsid w:val="00B76DD0"/>
    <w:rsid w:val="00B7719A"/>
    <w:rsid w:val="00B80461"/>
    <w:rsid w:val="00B80735"/>
    <w:rsid w:val="00B81299"/>
    <w:rsid w:val="00B812E8"/>
    <w:rsid w:val="00B8159F"/>
    <w:rsid w:val="00B81D8C"/>
    <w:rsid w:val="00B82926"/>
    <w:rsid w:val="00B82E52"/>
    <w:rsid w:val="00B871D3"/>
    <w:rsid w:val="00B8744F"/>
    <w:rsid w:val="00B876CD"/>
    <w:rsid w:val="00B87EBD"/>
    <w:rsid w:val="00B928D2"/>
    <w:rsid w:val="00B92C0B"/>
    <w:rsid w:val="00B93126"/>
    <w:rsid w:val="00B931B7"/>
    <w:rsid w:val="00B932E9"/>
    <w:rsid w:val="00B93CBC"/>
    <w:rsid w:val="00B94570"/>
    <w:rsid w:val="00B975E3"/>
    <w:rsid w:val="00B976D1"/>
    <w:rsid w:val="00B97EE2"/>
    <w:rsid w:val="00BA1485"/>
    <w:rsid w:val="00BA274B"/>
    <w:rsid w:val="00BA3790"/>
    <w:rsid w:val="00BA37B8"/>
    <w:rsid w:val="00BA523F"/>
    <w:rsid w:val="00BA6840"/>
    <w:rsid w:val="00BA69C4"/>
    <w:rsid w:val="00BA71B7"/>
    <w:rsid w:val="00BA7FC5"/>
    <w:rsid w:val="00BB08C5"/>
    <w:rsid w:val="00BB0CDE"/>
    <w:rsid w:val="00BB0E7C"/>
    <w:rsid w:val="00BB1077"/>
    <w:rsid w:val="00BB107F"/>
    <w:rsid w:val="00BB12FB"/>
    <w:rsid w:val="00BB1A0B"/>
    <w:rsid w:val="00BB243F"/>
    <w:rsid w:val="00BB2620"/>
    <w:rsid w:val="00BB2B9C"/>
    <w:rsid w:val="00BB2BDC"/>
    <w:rsid w:val="00BB356F"/>
    <w:rsid w:val="00BB39D7"/>
    <w:rsid w:val="00BB4208"/>
    <w:rsid w:val="00BB47C6"/>
    <w:rsid w:val="00BB4FDF"/>
    <w:rsid w:val="00BB52FD"/>
    <w:rsid w:val="00BB6871"/>
    <w:rsid w:val="00BB75F5"/>
    <w:rsid w:val="00BB7CA3"/>
    <w:rsid w:val="00BB7EBE"/>
    <w:rsid w:val="00BC0727"/>
    <w:rsid w:val="00BC1431"/>
    <w:rsid w:val="00BC1CA9"/>
    <w:rsid w:val="00BC29D6"/>
    <w:rsid w:val="00BC2C43"/>
    <w:rsid w:val="00BC2DC2"/>
    <w:rsid w:val="00BC37DA"/>
    <w:rsid w:val="00BC451E"/>
    <w:rsid w:val="00BC4A00"/>
    <w:rsid w:val="00BC4BFF"/>
    <w:rsid w:val="00BC65DF"/>
    <w:rsid w:val="00BC73D9"/>
    <w:rsid w:val="00BC7C07"/>
    <w:rsid w:val="00BD04F0"/>
    <w:rsid w:val="00BD2A28"/>
    <w:rsid w:val="00BD2E43"/>
    <w:rsid w:val="00BD3D9C"/>
    <w:rsid w:val="00BD4378"/>
    <w:rsid w:val="00BD47C2"/>
    <w:rsid w:val="00BD5016"/>
    <w:rsid w:val="00BD53B8"/>
    <w:rsid w:val="00BD6222"/>
    <w:rsid w:val="00BD6B30"/>
    <w:rsid w:val="00BD6EAA"/>
    <w:rsid w:val="00BD70B2"/>
    <w:rsid w:val="00BD7772"/>
    <w:rsid w:val="00BE038D"/>
    <w:rsid w:val="00BE07AA"/>
    <w:rsid w:val="00BE08F7"/>
    <w:rsid w:val="00BE096B"/>
    <w:rsid w:val="00BE1B7B"/>
    <w:rsid w:val="00BE319B"/>
    <w:rsid w:val="00BE46B7"/>
    <w:rsid w:val="00BE4ABF"/>
    <w:rsid w:val="00BE5444"/>
    <w:rsid w:val="00BE5FB1"/>
    <w:rsid w:val="00BE6BD6"/>
    <w:rsid w:val="00BE73AF"/>
    <w:rsid w:val="00BF0472"/>
    <w:rsid w:val="00BF088D"/>
    <w:rsid w:val="00BF1A54"/>
    <w:rsid w:val="00BF1B51"/>
    <w:rsid w:val="00BF1F90"/>
    <w:rsid w:val="00BF25D9"/>
    <w:rsid w:val="00BF3653"/>
    <w:rsid w:val="00BF39D4"/>
    <w:rsid w:val="00BF456E"/>
    <w:rsid w:val="00BF460E"/>
    <w:rsid w:val="00BF5729"/>
    <w:rsid w:val="00BF5E29"/>
    <w:rsid w:val="00BF770B"/>
    <w:rsid w:val="00BF78FE"/>
    <w:rsid w:val="00BF7C8D"/>
    <w:rsid w:val="00C00628"/>
    <w:rsid w:val="00C007FB"/>
    <w:rsid w:val="00C00871"/>
    <w:rsid w:val="00C02A49"/>
    <w:rsid w:val="00C035E1"/>
    <w:rsid w:val="00C046DF"/>
    <w:rsid w:val="00C04F66"/>
    <w:rsid w:val="00C06079"/>
    <w:rsid w:val="00C06963"/>
    <w:rsid w:val="00C06B05"/>
    <w:rsid w:val="00C06F3F"/>
    <w:rsid w:val="00C07DF6"/>
    <w:rsid w:val="00C1005B"/>
    <w:rsid w:val="00C10215"/>
    <w:rsid w:val="00C10569"/>
    <w:rsid w:val="00C13724"/>
    <w:rsid w:val="00C139A7"/>
    <w:rsid w:val="00C14075"/>
    <w:rsid w:val="00C14A06"/>
    <w:rsid w:val="00C14D4E"/>
    <w:rsid w:val="00C16621"/>
    <w:rsid w:val="00C16848"/>
    <w:rsid w:val="00C16E7C"/>
    <w:rsid w:val="00C17565"/>
    <w:rsid w:val="00C202D6"/>
    <w:rsid w:val="00C20363"/>
    <w:rsid w:val="00C20C65"/>
    <w:rsid w:val="00C21FE5"/>
    <w:rsid w:val="00C220BE"/>
    <w:rsid w:val="00C222D5"/>
    <w:rsid w:val="00C22386"/>
    <w:rsid w:val="00C2272F"/>
    <w:rsid w:val="00C22E6A"/>
    <w:rsid w:val="00C23026"/>
    <w:rsid w:val="00C249D6"/>
    <w:rsid w:val="00C24B90"/>
    <w:rsid w:val="00C258C8"/>
    <w:rsid w:val="00C25A0E"/>
    <w:rsid w:val="00C25E36"/>
    <w:rsid w:val="00C263DF"/>
    <w:rsid w:val="00C2654E"/>
    <w:rsid w:val="00C26E4A"/>
    <w:rsid w:val="00C273CC"/>
    <w:rsid w:val="00C30CFF"/>
    <w:rsid w:val="00C31485"/>
    <w:rsid w:val="00C316E6"/>
    <w:rsid w:val="00C322BB"/>
    <w:rsid w:val="00C32486"/>
    <w:rsid w:val="00C33891"/>
    <w:rsid w:val="00C34181"/>
    <w:rsid w:val="00C3418D"/>
    <w:rsid w:val="00C348F5"/>
    <w:rsid w:val="00C34B90"/>
    <w:rsid w:val="00C34BDD"/>
    <w:rsid w:val="00C34EBB"/>
    <w:rsid w:val="00C3516A"/>
    <w:rsid w:val="00C368C4"/>
    <w:rsid w:val="00C36A2B"/>
    <w:rsid w:val="00C374C2"/>
    <w:rsid w:val="00C37507"/>
    <w:rsid w:val="00C37843"/>
    <w:rsid w:val="00C40203"/>
    <w:rsid w:val="00C42458"/>
    <w:rsid w:val="00C42475"/>
    <w:rsid w:val="00C42A5E"/>
    <w:rsid w:val="00C42BA1"/>
    <w:rsid w:val="00C434E3"/>
    <w:rsid w:val="00C44A8E"/>
    <w:rsid w:val="00C45035"/>
    <w:rsid w:val="00C45BF7"/>
    <w:rsid w:val="00C45FCF"/>
    <w:rsid w:val="00C4613A"/>
    <w:rsid w:val="00C46603"/>
    <w:rsid w:val="00C46D01"/>
    <w:rsid w:val="00C47266"/>
    <w:rsid w:val="00C47427"/>
    <w:rsid w:val="00C47C34"/>
    <w:rsid w:val="00C51056"/>
    <w:rsid w:val="00C52492"/>
    <w:rsid w:val="00C52F64"/>
    <w:rsid w:val="00C535CA"/>
    <w:rsid w:val="00C55108"/>
    <w:rsid w:val="00C554C7"/>
    <w:rsid w:val="00C55717"/>
    <w:rsid w:val="00C561BF"/>
    <w:rsid w:val="00C563CF"/>
    <w:rsid w:val="00C5694E"/>
    <w:rsid w:val="00C57ABF"/>
    <w:rsid w:val="00C61FED"/>
    <w:rsid w:val="00C62229"/>
    <w:rsid w:val="00C62E10"/>
    <w:rsid w:val="00C63ADE"/>
    <w:rsid w:val="00C63DE7"/>
    <w:rsid w:val="00C64048"/>
    <w:rsid w:val="00C653BC"/>
    <w:rsid w:val="00C65690"/>
    <w:rsid w:val="00C65F5F"/>
    <w:rsid w:val="00C66C74"/>
    <w:rsid w:val="00C67442"/>
    <w:rsid w:val="00C67F7B"/>
    <w:rsid w:val="00C701DC"/>
    <w:rsid w:val="00C70BE7"/>
    <w:rsid w:val="00C70CEB"/>
    <w:rsid w:val="00C7140C"/>
    <w:rsid w:val="00C721E2"/>
    <w:rsid w:val="00C72438"/>
    <w:rsid w:val="00C741B9"/>
    <w:rsid w:val="00C756B7"/>
    <w:rsid w:val="00C75876"/>
    <w:rsid w:val="00C759D8"/>
    <w:rsid w:val="00C75AD0"/>
    <w:rsid w:val="00C76957"/>
    <w:rsid w:val="00C76A01"/>
    <w:rsid w:val="00C77324"/>
    <w:rsid w:val="00C77703"/>
    <w:rsid w:val="00C7777C"/>
    <w:rsid w:val="00C77E26"/>
    <w:rsid w:val="00C80BF8"/>
    <w:rsid w:val="00C81F40"/>
    <w:rsid w:val="00C820A6"/>
    <w:rsid w:val="00C83017"/>
    <w:rsid w:val="00C83690"/>
    <w:rsid w:val="00C84048"/>
    <w:rsid w:val="00C84674"/>
    <w:rsid w:val="00C84E07"/>
    <w:rsid w:val="00C85B7B"/>
    <w:rsid w:val="00C85FA4"/>
    <w:rsid w:val="00C86118"/>
    <w:rsid w:val="00C8619C"/>
    <w:rsid w:val="00C8640C"/>
    <w:rsid w:val="00C91210"/>
    <w:rsid w:val="00C916F1"/>
    <w:rsid w:val="00C92802"/>
    <w:rsid w:val="00C94068"/>
    <w:rsid w:val="00C942D8"/>
    <w:rsid w:val="00C94304"/>
    <w:rsid w:val="00C94530"/>
    <w:rsid w:val="00C949C2"/>
    <w:rsid w:val="00C9577C"/>
    <w:rsid w:val="00C95EAC"/>
    <w:rsid w:val="00C969B0"/>
    <w:rsid w:val="00CA07CC"/>
    <w:rsid w:val="00CA0C0B"/>
    <w:rsid w:val="00CA1703"/>
    <w:rsid w:val="00CA1920"/>
    <w:rsid w:val="00CA3724"/>
    <w:rsid w:val="00CA3B2A"/>
    <w:rsid w:val="00CA3D2E"/>
    <w:rsid w:val="00CA3EAB"/>
    <w:rsid w:val="00CA465C"/>
    <w:rsid w:val="00CA599F"/>
    <w:rsid w:val="00CA5F08"/>
    <w:rsid w:val="00CA729A"/>
    <w:rsid w:val="00CA736D"/>
    <w:rsid w:val="00CA745D"/>
    <w:rsid w:val="00CA75CC"/>
    <w:rsid w:val="00CA7C14"/>
    <w:rsid w:val="00CB04DD"/>
    <w:rsid w:val="00CB0FE4"/>
    <w:rsid w:val="00CB22B1"/>
    <w:rsid w:val="00CB35BC"/>
    <w:rsid w:val="00CB361C"/>
    <w:rsid w:val="00CB381E"/>
    <w:rsid w:val="00CB3A6C"/>
    <w:rsid w:val="00CB5733"/>
    <w:rsid w:val="00CB57A7"/>
    <w:rsid w:val="00CB65A9"/>
    <w:rsid w:val="00CB6AD1"/>
    <w:rsid w:val="00CB6CF0"/>
    <w:rsid w:val="00CB7E37"/>
    <w:rsid w:val="00CC09C2"/>
    <w:rsid w:val="00CC0F5E"/>
    <w:rsid w:val="00CC0FA2"/>
    <w:rsid w:val="00CC208E"/>
    <w:rsid w:val="00CC22B9"/>
    <w:rsid w:val="00CC351D"/>
    <w:rsid w:val="00CC39A8"/>
    <w:rsid w:val="00CC4D0D"/>
    <w:rsid w:val="00CC4F06"/>
    <w:rsid w:val="00CC5AC4"/>
    <w:rsid w:val="00CC6B72"/>
    <w:rsid w:val="00CC7390"/>
    <w:rsid w:val="00CC7E96"/>
    <w:rsid w:val="00CD02D5"/>
    <w:rsid w:val="00CD0E11"/>
    <w:rsid w:val="00CD101E"/>
    <w:rsid w:val="00CD2337"/>
    <w:rsid w:val="00CD263B"/>
    <w:rsid w:val="00CD2848"/>
    <w:rsid w:val="00CD3D16"/>
    <w:rsid w:val="00CD5FE1"/>
    <w:rsid w:val="00CD76E1"/>
    <w:rsid w:val="00CD7C87"/>
    <w:rsid w:val="00CE12E8"/>
    <w:rsid w:val="00CE19A9"/>
    <w:rsid w:val="00CE32D5"/>
    <w:rsid w:val="00CE3EE4"/>
    <w:rsid w:val="00CE4516"/>
    <w:rsid w:val="00CE58ED"/>
    <w:rsid w:val="00CE71D4"/>
    <w:rsid w:val="00CE7F67"/>
    <w:rsid w:val="00CE7F85"/>
    <w:rsid w:val="00CF0024"/>
    <w:rsid w:val="00CF053C"/>
    <w:rsid w:val="00CF0BD8"/>
    <w:rsid w:val="00CF0E38"/>
    <w:rsid w:val="00CF1A68"/>
    <w:rsid w:val="00CF1BE9"/>
    <w:rsid w:val="00CF1C90"/>
    <w:rsid w:val="00CF2372"/>
    <w:rsid w:val="00CF23C9"/>
    <w:rsid w:val="00CF24F7"/>
    <w:rsid w:val="00CF408C"/>
    <w:rsid w:val="00CF478D"/>
    <w:rsid w:val="00CF48E2"/>
    <w:rsid w:val="00CF4A87"/>
    <w:rsid w:val="00CF7080"/>
    <w:rsid w:val="00CF7114"/>
    <w:rsid w:val="00CF7743"/>
    <w:rsid w:val="00CF77CF"/>
    <w:rsid w:val="00CF7E57"/>
    <w:rsid w:val="00CF7F07"/>
    <w:rsid w:val="00D000A3"/>
    <w:rsid w:val="00D01189"/>
    <w:rsid w:val="00D01E25"/>
    <w:rsid w:val="00D02ACA"/>
    <w:rsid w:val="00D02FCA"/>
    <w:rsid w:val="00D03BD8"/>
    <w:rsid w:val="00D05952"/>
    <w:rsid w:val="00D06990"/>
    <w:rsid w:val="00D07DE7"/>
    <w:rsid w:val="00D10350"/>
    <w:rsid w:val="00D1091F"/>
    <w:rsid w:val="00D1107F"/>
    <w:rsid w:val="00D111A3"/>
    <w:rsid w:val="00D11678"/>
    <w:rsid w:val="00D139F7"/>
    <w:rsid w:val="00D14331"/>
    <w:rsid w:val="00D15FA3"/>
    <w:rsid w:val="00D163CC"/>
    <w:rsid w:val="00D16B84"/>
    <w:rsid w:val="00D17459"/>
    <w:rsid w:val="00D20A8E"/>
    <w:rsid w:val="00D21482"/>
    <w:rsid w:val="00D21B52"/>
    <w:rsid w:val="00D21EA7"/>
    <w:rsid w:val="00D22CAC"/>
    <w:rsid w:val="00D23492"/>
    <w:rsid w:val="00D24347"/>
    <w:rsid w:val="00D252E3"/>
    <w:rsid w:val="00D25970"/>
    <w:rsid w:val="00D25B9A"/>
    <w:rsid w:val="00D25EA2"/>
    <w:rsid w:val="00D26186"/>
    <w:rsid w:val="00D26A7D"/>
    <w:rsid w:val="00D26D9A"/>
    <w:rsid w:val="00D2705F"/>
    <w:rsid w:val="00D27DE8"/>
    <w:rsid w:val="00D30181"/>
    <w:rsid w:val="00D3024B"/>
    <w:rsid w:val="00D30728"/>
    <w:rsid w:val="00D30B98"/>
    <w:rsid w:val="00D30DF8"/>
    <w:rsid w:val="00D313DC"/>
    <w:rsid w:val="00D31880"/>
    <w:rsid w:val="00D31A1B"/>
    <w:rsid w:val="00D31E0A"/>
    <w:rsid w:val="00D32875"/>
    <w:rsid w:val="00D32BB7"/>
    <w:rsid w:val="00D33218"/>
    <w:rsid w:val="00D33409"/>
    <w:rsid w:val="00D338B6"/>
    <w:rsid w:val="00D33DC1"/>
    <w:rsid w:val="00D35680"/>
    <w:rsid w:val="00D3657B"/>
    <w:rsid w:val="00D365C8"/>
    <w:rsid w:val="00D3791D"/>
    <w:rsid w:val="00D37DA2"/>
    <w:rsid w:val="00D40179"/>
    <w:rsid w:val="00D40221"/>
    <w:rsid w:val="00D407D5"/>
    <w:rsid w:val="00D41B0E"/>
    <w:rsid w:val="00D41F3C"/>
    <w:rsid w:val="00D42E5B"/>
    <w:rsid w:val="00D42E5F"/>
    <w:rsid w:val="00D43025"/>
    <w:rsid w:val="00D4344C"/>
    <w:rsid w:val="00D43B6B"/>
    <w:rsid w:val="00D449D7"/>
    <w:rsid w:val="00D45DEE"/>
    <w:rsid w:val="00D4790F"/>
    <w:rsid w:val="00D47957"/>
    <w:rsid w:val="00D47B92"/>
    <w:rsid w:val="00D47D3F"/>
    <w:rsid w:val="00D510BF"/>
    <w:rsid w:val="00D514CA"/>
    <w:rsid w:val="00D53128"/>
    <w:rsid w:val="00D53B22"/>
    <w:rsid w:val="00D53BCC"/>
    <w:rsid w:val="00D53C87"/>
    <w:rsid w:val="00D53CA6"/>
    <w:rsid w:val="00D53F24"/>
    <w:rsid w:val="00D54561"/>
    <w:rsid w:val="00D5498B"/>
    <w:rsid w:val="00D55A0A"/>
    <w:rsid w:val="00D5666F"/>
    <w:rsid w:val="00D566D1"/>
    <w:rsid w:val="00D5724C"/>
    <w:rsid w:val="00D57A74"/>
    <w:rsid w:val="00D57D5E"/>
    <w:rsid w:val="00D616FC"/>
    <w:rsid w:val="00D625F8"/>
    <w:rsid w:val="00D6382F"/>
    <w:rsid w:val="00D654CE"/>
    <w:rsid w:val="00D65F7F"/>
    <w:rsid w:val="00D663D7"/>
    <w:rsid w:val="00D6649F"/>
    <w:rsid w:val="00D665D0"/>
    <w:rsid w:val="00D668D9"/>
    <w:rsid w:val="00D6736E"/>
    <w:rsid w:val="00D67797"/>
    <w:rsid w:val="00D7058C"/>
    <w:rsid w:val="00D709FF"/>
    <w:rsid w:val="00D70E79"/>
    <w:rsid w:val="00D722FE"/>
    <w:rsid w:val="00D72D9F"/>
    <w:rsid w:val="00D734F3"/>
    <w:rsid w:val="00D735FF"/>
    <w:rsid w:val="00D73DC2"/>
    <w:rsid w:val="00D740DF"/>
    <w:rsid w:val="00D7529E"/>
    <w:rsid w:val="00D75368"/>
    <w:rsid w:val="00D754A8"/>
    <w:rsid w:val="00D7584F"/>
    <w:rsid w:val="00D76E5F"/>
    <w:rsid w:val="00D77A1F"/>
    <w:rsid w:val="00D807CE"/>
    <w:rsid w:val="00D80C4A"/>
    <w:rsid w:val="00D81A33"/>
    <w:rsid w:val="00D81D80"/>
    <w:rsid w:val="00D8217E"/>
    <w:rsid w:val="00D82903"/>
    <w:rsid w:val="00D86055"/>
    <w:rsid w:val="00D86413"/>
    <w:rsid w:val="00D86B2B"/>
    <w:rsid w:val="00D87280"/>
    <w:rsid w:val="00D8747F"/>
    <w:rsid w:val="00D90414"/>
    <w:rsid w:val="00D904D0"/>
    <w:rsid w:val="00D9121C"/>
    <w:rsid w:val="00D91B5E"/>
    <w:rsid w:val="00D91E3F"/>
    <w:rsid w:val="00D92AB7"/>
    <w:rsid w:val="00D9304D"/>
    <w:rsid w:val="00D93632"/>
    <w:rsid w:val="00D937D9"/>
    <w:rsid w:val="00D93FC9"/>
    <w:rsid w:val="00D9483C"/>
    <w:rsid w:val="00D94A27"/>
    <w:rsid w:val="00D94BFB"/>
    <w:rsid w:val="00D94C61"/>
    <w:rsid w:val="00D95B2C"/>
    <w:rsid w:val="00D95F22"/>
    <w:rsid w:val="00D96095"/>
    <w:rsid w:val="00D97B3A"/>
    <w:rsid w:val="00DA0499"/>
    <w:rsid w:val="00DA14C4"/>
    <w:rsid w:val="00DA2BC2"/>
    <w:rsid w:val="00DA31A7"/>
    <w:rsid w:val="00DA5D26"/>
    <w:rsid w:val="00DA62F1"/>
    <w:rsid w:val="00DA770B"/>
    <w:rsid w:val="00DB0026"/>
    <w:rsid w:val="00DB0598"/>
    <w:rsid w:val="00DB0BF7"/>
    <w:rsid w:val="00DB1194"/>
    <w:rsid w:val="00DB14DB"/>
    <w:rsid w:val="00DB1818"/>
    <w:rsid w:val="00DB1E97"/>
    <w:rsid w:val="00DB3201"/>
    <w:rsid w:val="00DB37D6"/>
    <w:rsid w:val="00DB3BC3"/>
    <w:rsid w:val="00DB489B"/>
    <w:rsid w:val="00DB51BD"/>
    <w:rsid w:val="00DB55A3"/>
    <w:rsid w:val="00DB5A32"/>
    <w:rsid w:val="00DB61CF"/>
    <w:rsid w:val="00DB6AC3"/>
    <w:rsid w:val="00DC0694"/>
    <w:rsid w:val="00DC1D57"/>
    <w:rsid w:val="00DC1DE1"/>
    <w:rsid w:val="00DC2512"/>
    <w:rsid w:val="00DC2AD7"/>
    <w:rsid w:val="00DC3972"/>
    <w:rsid w:val="00DC4393"/>
    <w:rsid w:val="00DC5123"/>
    <w:rsid w:val="00DC588E"/>
    <w:rsid w:val="00DC6816"/>
    <w:rsid w:val="00DC6EA3"/>
    <w:rsid w:val="00DC7416"/>
    <w:rsid w:val="00DC79D4"/>
    <w:rsid w:val="00DD00A0"/>
    <w:rsid w:val="00DD03BE"/>
    <w:rsid w:val="00DD059D"/>
    <w:rsid w:val="00DD1865"/>
    <w:rsid w:val="00DD1E32"/>
    <w:rsid w:val="00DD2897"/>
    <w:rsid w:val="00DD33CB"/>
    <w:rsid w:val="00DD3A3F"/>
    <w:rsid w:val="00DD4047"/>
    <w:rsid w:val="00DD41DE"/>
    <w:rsid w:val="00DD4857"/>
    <w:rsid w:val="00DD4D17"/>
    <w:rsid w:val="00DD5D81"/>
    <w:rsid w:val="00DD5EF3"/>
    <w:rsid w:val="00DD6B54"/>
    <w:rsid w:val="00DD6F20"/>
    <w:rsid w:val="00DD7249"/>
    <w:rsid w:val="00DE0434"/>
    <w:rsid w:val="00DE06B3"/>
    <w:rsid w:val="00DE08CE"/>
    <w:rsid w:val="00DE0C4A"/>
    <w:rsid w:val="00DE0EC4"/>
    <w:rsid w:val="00DE1FAF"/>
    <w:rsid w:val="00DE23DE"/>
    <w:rsid w:val="00DE2AA6"/>
    <w:rsid w:val="00DE2B9F"/>
    <w:rsid w:val="00DE4019"/>
    <w:rsid w:val="00DE465D"/>
    <w:rsid w:val="00DE5735"/>
    <w:rsid w:val="00DE5C88"/>
    <w:rsid w:val="00DE5CB6"/>
    <w:rsid w:val="00DE7794"/>
    <w:rsid w:val="00DF069F"/>
    <w:rsid w:val="00DF1216"/>
    <w:rsid w:val="00DF2110"/>
    <w:rsid w:val="00DF429D"/>
    <w:rsid w:val="00DF4DED"/>
    <w:rsid w:val="00DF51AB"/>
    <w:rsid w:val="00DF5988"/>
    <w:rsid w:val="00DF6462"/>
    <w:rsid w:val="00DF6EE2"/>
    <w:rsid w:val="00DF786E"/>
    <w:rsid w:val="00E0212D"/>
    <w:rsid w:val="00E03506"/>
    <w:rsid w:val="00E035E8"/>
    <w:rsid w:val="00E03873"/>
    <w:rsid w:val="00E03910"/>
    <w:rsid w:val="00E044C7"/>
    <w:rsid w:val="00E04CA3"/>
    <w:rsid w:val="00E04D95"/>
    <w:rsid w:val="00E053A1"/>
    <w:rsid w:val="00E05BCB"/>
    <w:rsid w:val="00E0603A"/>
    <w:rsid w:val="00E06057"/>
    <w:rsid w:val="00E06723"/>
    <w:rsid w:val="00E06942"/>
    <w:rsid w:val="00E07784"/>
    <w:rsid w:val="00E10860"/>
    <w:rsid w:val="00E10C37"/>
    <w:rsid w:val="00E10E4E"/>
    <w:rsid w:val="00E11164"/>
    <w:rsid w:val="00E1222B"/>
    <w:rsid w:val="00E12925"/>
    <w:rsid w:val="00E12E1C"/>
    <w:rsid w:val="00E13526"/>
    <w:rsid w:val="00E136F3"/>
    <w:rsid w:val="00E1372E"/>
    <w:rsid w:val="00E1388F"/>
    <w:rsid w:val="00E15AB3"/>
    <w:rsid w:val="00E163DE"/>
    <w:rsid w:val="00E16901"/>
    <w:rsid w:val="00E16A59"/>
    <w:rsid w:val="00E17A90"/>
    <w:rsid w:val="00E17CDC"/>
    <w:rsid w:val="00E2027D"/>
    <w:rsid w:val="00E20563"/>
    <w:rsid w:val="00E206E8"/>
    <w:rsid w:val="00E20AAD"/>
    <w:rsid w:val="00E20CC5"/>
    <w:rsid w:val="00E21BAB"/>
    <w:rsid w:val="00E2202A"/>
    <w:rsid w:val="00E224E4"/>
    <w:rsid w:val="00E23187"/>
    <w:rsid w:val="00E2371E"/>
    <w:rsid w:val="00E239EE"/>
    <w:rsid w:val="00E23EAD"/>
    <w:rsid w:val="00E25805"/>
    <w:rsid w:val="00E2647A"/>
    <w:rsid w:val="00E27A0C"/>
    <w:rsid w:val="00E27A5F"/>
    <w:rsid w:val="00E30579"/>
    <w:rsid w:val="00E30911"/>
    <w:rsid w:val="00E30BA5"/>
    <w:rsid w:val="00E3124F"/>
    <w:rsid w:val="00E3151C"/>
    <w:rsid w:val="00E31563"/>
    <w:rsid w:val="00E31CA6"/>
    <w:rsid w:val="00E32575"/>
    <w:rsid w:val="00E3271A"/>
    <w:rsid w:val="00E32A51"/>
    <w:rsid w:val="00E33CA9"/>
    <w:rsid w:val="00E33E00"/>
    <w:rsid w:val="00E341F5"/>
    <w:rsid w:val="00E34855"/>
    <w:rsid w:val="00E36044"/>
    <w:rsid w:val="00E36DA5"/>
    <w:rsid w:val="00E36E6B"/>
    <w:rsid w:val="00E37517"/>
    <w:rsid w:val="00E378CB"/>
    <w:rsid w:val="00E37C77"/>
    <w:rsid w:val="00E4005A"/>
    <w:rsid w:val="00E4123C"/>
    <w:rsid w:val="00E41588"/>
    <w:rsid w:val="00E428E9"/>
    <w:rsid w:val="00E42B5A"/>
    <w:rsid w:val="00E431A7"/>
    <w:rsid w:val="00E43292"/>
    <w:rsid w:val="00E441E4"/>
    <w:rsid w:val="00E45383"/>
    <w:rsid w:val="00E45D0D"/>
    <w:rsid w:val="00E473BB"/>
    <w:rsid w:val="00E474D9"/>
    <w:rsid w:val="00E505DE"/>
    <w:rsid w:val="00E50619"/>
    <w:rsid w:val="00E5066E"/>
    <w:rsid w:val="00E51D00"/>
    <w:rsid w:val="00E51E48"/>
    <w:rsid w:val="00E52211"/>
    <w:rsid w:val="00E52BE4"/>
    <w:rsid w:val="00E5321B"/>
    <w:rsid w:val="00E53BE4"/>
    <w:rsid w:val="00E54843"/>
    <w:rsid w:val="00E56956"/>
    <w:rsid w:val="00E56D15"/>
    <w:rsid w:val="00E56DF9"/>
    <w:rsid w:val="00E5700D"/>
    <w:rsid w:val="00E57F16"/>
    <w:rsid w:val="00E60A3D"/>
    <w:rsid w:val="00E617FA"/>
    <w:rsid w:val="00E61F43"/>
    <w:rsid w:val="00E631A4"/>
    <w:rsid w:val="00E63257"/>
    <w:rsid w:val="00E63C58"/>
    <w:rsid w:val="00E63CD6"/>
    <w:rsid w:val="00E64489"/>
    <w:rsid w:val="00E65329"/>
    <w:rsid w:val="00E67462"/>
    <w:rsid w:val="00E677CF"/>
    <w:rsid w:val="00E67894"/>
    <w:rsid w:val="00E708ED"/>
    <w:rsid w:val="00E70986"/>
    <w:rsid w:val="00E72437"/>
    <w:rsid w:val="00E72AF2"/>
    <w:rsid w:val="00E72E6E"/>
    <w:rsid w:val="00E7328C"/>
    <w:rsid w:val="00E73A87"/>
    <w:rsid w:val="00E74A08"/>
    <w:rsid w:val="00E75C01"/>
    <w:rsid w:val="00E765BD"/>
    <w:rsid w:val="00E771FE"/>
    <w:rsid w:val="00E777E5"/>
    <w:rsid w:val="00E778C1"/>
    <w:rsid w:val="00E8098A"/>
    <w:rsid w:val="00E80D35"/>
    <w:rsid w:val="00E80F29"/>
    <w:rsid w:val="00E815CC"/>
    <w:rsid w:val="00E834AE"/>
    <w:rsid w:val="00E83A5C"/>
    <w:rsid w:val="00E84416"/>
    <w:rsid w:val="00E8466D"/>
    <w:rsid w:val="00E846DC"/>
    <w:rsid w:val="00E847F2"/>
    <w:rsid w:val="00E852A1"/>
    <w:rsid w:val="00E85FF1"/>
    <w:rsid w:val="00E87276"/>
    <w:rsid w:val="00E90528"/>
    <w:rsid w:val="00E90A31"/>
    <w:rsid w:val="00E90E85"/>
    <w:rsid w:val="00E91E22"/>
    <w:rsid w:val="00E9219B"/>
    <w:rsid w:val="00E92EB1"/>
    <w:rsid w:val="00E933E8"/>
    <w:rsid w:val="00E93C38"/>
    <w:rsid w:val="00E93E2D"/>
    <w:rsid w:val="00E95B1D"/>
    <w:rsid w:val="00E97649"/>
    <w:rsid w:val="00EA1235"/>
    <w:rsid w:val="00EA222B"/>
    <w:rsid w:val="00EA2E07"/>
    <w:rsid w:val="00EA37B3"/>
    <w:rsid w:val="00EA51B0"/>
    <w:rsid w:val="00EA6124"/>
    <w:rsid w:val="00EA642F"/>
    <w:rsid w:val="00EA6BA3"/>
    <w:rsid w:val="00EA7EE0"/>
    <w:rsid w:val="00EB01B3"/>
    <w:rsid w:val="00EB0A7F"/>
    <w:rsid w:val="00EB138A"/>
    <w:rsid w:val="00EB2A6E"/>
    <w:rsid w:val="00EB2B30"/>
    <w:rsid w:val="00EB2C91"/>
    <w:rsid w:val="00EB3871"/>
    <w:rsid w:val="00EB393C"/>
    <w:rsid w:val="00EB3FA0"/>
    <w:rsid w:val="00EB556A"/>
    <w:rsid w:val="00EB55E9"/>
    <w:rsid w:val="00EB5EBA"/>
    <w:rsid w:val="00EB67AC"/>
    <w:rsid w:val="00EB68CD"/>
    <w:rsid w:val="00EB6F8D"/>
    <w:rsid w:val="00EB72EC"/>
    <w:rsid w:val="00EB77BC"/>
    <w:rsid w:val="00EC1163"/>
    <w:rsid w:val="00EC15D7"/>
    <w:rsid w:val="00EC1B4C"/>
    <w:rsid w:val="00EC3D6D"/>
    <w:rsid w:val="00EC5485"/>
    <w:rsid w:val="00EC56D5"/>
    <w:rsid w:val="00EC6402"/>
    <w:rsid w:val="00EC7C5E"/>
    <w:rsid w:val="00ED024A"/>
    <w:rsid w:val="00ED06EB"/>
    <w:rsid w:val="00ED0873"/>
    <w:rsid w:val="00ED0CCC"/>
    <w:rsid w:val="00ED0D1E"/>
    <w:rsid w:val="00ED143E"/>
    <w:rsid w:val="00ED15CB"/>
    <w:rsid w:val="00ED1832"/>
    <w:rsid w:val="00ED21D5"/>
    <w:rsid w:val="00ED235B"/>
    <w:rsid w:val="00ED27D5"/>
    <w:rsid w:val="00ED3605"/>
    <w:rsid w:val="00ED39B0"/>
    <w:rsid w:val="00ED3E02"/>
    <w:rsid w:val="00ED507C"/>
    <w:rsid w:val="00ED5310"/>
    <w:rsid w:val="00ED56DA"/>
    <w:rsid w:val="00ED58D6"/>
    <w:rsid w:val="00ED5A8A"/>
    <w:rsid w:val="00ED651D"/>
    <w:rsid w:val="00EE05DD"/>
    <w:rsid w:val="00EE2924"/>
    <w:rsid w:val="00EE2D31"/>
    <w:rsid w:val="00EE2D8D"/>
    <w:rsid w:val="00EE3D1B"/>
    <w:rsid w:val="00EE42F5"/>
    <w:rsid w:val="00EE5BBF"/>
    <w:rsid w:val="00EE648A"/>
    <w:rsid w:val="00EE651A"/>
    <w:rsid w:val="00EF0115"/>
    <w:rsid w:val="00EF04C4"/>
    <w:rsid w:val="00EF1E8F"/>
    <w:rsid w:val="00EF2162"/>
    <w:rsid w:val="00EF221A"/>
    <w:rsid w:val="00EF2A5A"/>
    <w:rsid w:val="00EF2C97"/>
    <w:rsid w:val="00EF2CC7"/>
    <w:rsid w:val="00EF308E"/>
    <w:rsid w:val="00EF453F"/>
    <w:rsid w:val="00EF4E87"/>
    <w:rsid w:val="00EF6509"/>
    <w:rsid w:val="00EF6975"/>
    <w:rsid w:val="00EF6A3A"/>
    <w:rsid w:val="00EF6D16"/>
    <w:rsid w:val="00EF6F10"/>
    <w:rsid w:val="00F001E1"/>
    <w:rsid w:val="00F00DF5"/>
    <w:rsid w:val="00F01501"/>
    <w:rsid w:val="00F0241E"/>
    <w:rsid w:val="00F0280D"/>
    <w:rsid w:val="00F02F05"/>
    <w:rsid w:val="00F03448"/>
    <w:rsid w:val="00F03F88"/>
    <w:rsid w:val="00F04080"/>
    <w:rsid w:val="00F043D0"/>
    <w:rsid w:val="00F047F2"/>
    <w:rsid w:val="00F04B77"/>
    <w:rsid w:val="00F04EA3"/>
    <w:rsid w:val="00F04FE0"/>
    <w:rsid w:val="00F05986"/>
    <w:rsid w:val="00F05FFE"/>
    <w:rsid w:val="00F06443"/>
    <w:rsid w:val="00F06823"/>
    <w:rsid w:val="00F06C0A"/>
    <w:rsid w:val="00F07AF6"/>
    <w:rsid w:val="00F07D91"/>
    <w:rsid w:val="00F1030A"/>
    <w:rsid w:val="00F1085D"/>
    <w:rsid w:val="00F109D7"/>
    <w:rsid w:val="00F118C3"/>
    <w:rsid w:val="00F13317"/>
    <w:rsid w:val="00F13CAB"/>
    <w:rsid w:val="00F13D8C"/>
    <w:rsid w:val="00F14075"/>
    <w:rsid w:val="00F14F35"/>
    <w:rsid w:val="00F150AA"/>
    <w:rsid w:val="00F16A81"/>
    <w:rsid w:val="00F16A83"/>
    <w:rsid w:val="00F177E1"/>
    <w:rsid w:val="00F20E42"/>
    <w:rsid w:val="00F22C4F"/>
    <w:rsid w:val="00F22C9B"/>
    <w:rsid w:val="00F234B1"/>
    <w:rsid w:val="00F23FA2"/>
    <w:rsid w:val="00F24060"/>
    <w:rsid w:val="00F2565D"/>
    <w:rsid w:val="00F25947"/>
    <w:rsid w:val="00F25FF1"/>
    <w:rsid w:val="00F26436"/>
    <w:rsid w:val="00F26C9D"/>
    <w:rsid w:val="00F274CC"/>
    <w:rsid w:val="00F305CF"/>
    <w:rsid w:val="00F31FFD"/>
    <w:rsid w:val="00F3238F"/>
    <w:rsid w:val="00F333F2"/>
    <w:rsid w:val="00F342F5"/>
    <w:rsid w:val="00F35B4F"/>
    <w:rsid w:val="00F35CDD"/>
    <w:rsid w:val="00F37758"/>
    <w:rsid w:val="00F42399"/>
    <w:rsid w:val="00F42CC1"/>
    <w:rsid w:val="00F43634"/>
    <w:rsid w:val="00F43E1B"/>
    <w:rsid w:val="00F4402C"/>
    <w:rsid w:val="00F447D9"/>
    <w:rsid w:val="00F44D79"/>
    <w:rsid w:val="00F44DCA"/>
    <w:rsid w:val="00F45687"/>
    <w:rsid w:val="00F45889"/>
    <w:rsid w:val="00F4599B"/>
    <w:rsid w:val="00F45F3E"/>
    <w:rsid w:val="00F46450"/>
    <w:rsid w:val="00F47972"/>
    <w:rsid w:val="00F47C21"/>
    <w:rsid w:val="00F51A27"/>
    <w:rsid w:val="00F51E04"/>
    <w:rsid w:val="00F52386"/>
    <w:rsid w:val="00F53C7E"/>
    <w:rsid w:val="00F53FFF"/>
    <w:rsid w:val="00F5411F"/>
    <w:rsid w:val="00F54B43"/>
    <w:rsid w:val="00F54C99"/>
    <w:rsid w:val="00F54CE4"/>
    <w:rsid w:val="00F556AF"/>
    <w:rsid w:val="00F55967"/>
    <w:rsid w:val="00F559A5"/>
    <w:rsid w:val="00F55EAA"/>
    <w:rsid w:val="00F56CDA"/>
    <w:rsid w:val="00F57528"/>
    <w:rsid w:val="00F57880"/>
    <w:rsid w:val="00F57BFE"/>
    <w:rsid w:val="00F60749"/>
    <w:rsid w:val="00F60E61"/>
    <w:rsid w:val="00F61620"/>
    <w:rsid w:val="00F61D36"/>
    <w:rsid w:val="00F61DA7"/>
    <w:rsid w:val="00F62102"/>
    <w:rsid w:val="00F635A8"/>
    <w:rsid w:val="00F64111"/>
    <w:rsid w:val="00F64FDF"/>
    <w:rsid w:val="00F65D50"/>
    <w:rsid w:val="00F66056"/>
    <w:rsid w:val="00F67419"/>
    <w:rsid w:val="00F67709"/>
    <w:rsid w:val="00F6775F"/>
    <w:rsid w:val="00F67E19"/>
    <w:rsid w:val="00F70175"/>
    <w:rsid w:val="00F70E34"/>
    <w:rsid w:val="00F71550"/>
    <w:rsid w:val="00F72264"/>
    <w:rsid w:val="00F726B8"/>
    <w:rsid w:val="00F734AD"/>
    <w:rsid w:val="00F73755"/>
    <w:rsid w:val="00F74806"/>
    <w:rsid w:val="00F75AFA"/>
    <w:rsid w:val="00F7656D"/>
    <w:rsid w:val="00F76904"/>
    <w:rsid w:val="00F769B8"/>
    <w:rsid w:val="00F76F03"/>
    <w:rsid w:val="00F77AFF"/>
    <w:rsid w:val="00F77B9F"/>
    <w:rsid w:val="00F80E10"/>
    <w:rsid w:val="00F81421"/>
    <w:rsid w:val="00F8164D"/>
    <w:rsid w:val="00F819C1"/>
    <w:rsid w:val="00F823B5"/>
    <w:rsid w:val="00F82779"/>
    <w:rsid w:val="00F82A7E"/>
    <w:rsid w:val="00F83C6E"/>
    <w:rsid w:val="00F85012"/>
    <w:rsid w:val="00F85969"/>
    <w:rsid w:val="00F861B3"/>
    <w:rsid w:val="00F87535"/>
    <w:rsid w:val="00F911B9"/>
    <w:rsid w:val="00F912B5"/>
    <w:rsid w:val="00F9204F"/>
    <w:rsid w:val="00F92283"/>
    <w:rsid w:val="00F925F8"/>
    <w:rsid w:val="00F932A7"/>
    <w:rsid w:val="00F93EAA"/>
    <w:rsid w:val="00F95743"/>
    <w:rsid w:val="00F9602E"/>
    <w:rsid w:val="00F9614D"/>
    <w:rsid w:val="00F9625F"/>
    <w:rsid w:val="00F96CEA"/>
    <w:rsid w:val="00F96D07"/>
    <w:rsid w:val="00F96DF1"/>
    <w:rsid w:val="00F97A9B"/>
    <w:rsid w:val="00F97F5C"/>
    <w:rsid w:val="00FA0282"/>
    <w:rsid w:val="00FA1219"/>
    <w:rsid w:val="00FA1617"/>
    <w:rsid w:val="00FA223B"/>
    <w:rsid w:val="00FA2718"/>
    <w:rsid w:val="00FA35FA"/>
    <w:rsid w:val="00FA4787"/>
    <w:rsid w:val="00FA5A53"/>
    <w:rsid w:val="00FA728B"/>
    <w:rsid w:val="00FB02F5"/>
    <w:rsid w:val="00FB060C"/>
    <w:rsid w:val="00FB11AC"/>
    <w:rsid w:val="00FB23D2"/>
    <w:rsid w:val="00FB27D2"/>
    <w:rsid w:val="00FB2A88"/>
    <w:rsid w:val="00FB2C00"/>
    <w:rsid w:val="00FB3421"/>
    <w:rsid w:val="00FB3714"/>
    <w:rsid w:val="00FB3B74"/>
    <w:rsid w:val="00FB455C"/>
    <w:rsid w:val="00FB475D"/>
    <w:rsid w:val="00FB4FE9"/>
    <w:rsid w:val="00FB5EDD"/>
    <w:rsid w:val="00FB617B"/>
    <w:rsid w:val="00FB6393"/>
    <w:rsid w:val="00FB6BB9"/>
    <w:rsid w:val="00FB6BF0"/>
    <w:rsid w:val="00FB778D"/>
    <w:rsid w:val="00FB77D7"/>
    <w:rsid w:val="00FC0359"/>
    <w:rsid w:val="00FC0377"/>
    <w:rsid w:val="00FC218C"/>
    <w:rsid w:val="00FC2762"/>
    <w:rsid w:val="00FC4B4E"/>
    <w:rsid w:val="00FC59D9"/>
    <w:rsid w:val="00FC636F"/>
    <w:rsid w:val="00FC6B4D"/>
    <w:rsid w:val="00FC6DC8"/>
    <w:rsid w:val="00FC7842"/>
    <w:rsid w:val="00FD005D"/>
    <w:rsid w:val="00FD0F6F"/>
    <w:rsid w:val="00FD13AE"/>
    <w:rsid w:val="00FD2303"/>
    <w:rsid w:val="00FD32FF"/>
    <w:rsid w:val="00FD3A66"/>
    <w:rsid w:val="00FD456E"/>
    <w:rsid w:val="00FD4E51"/>
    <w:rsid w:val="00FD59B7"/>
    <w:rsid w:val="00FD5A7D"/>
    <w:rsid w:val="00FD73B7"/>
    <w:rsid w:val="00FE0297"/>
    <w:rsid w:val="00FE106B"/>
    <w:rsid w:val="00FE16F6"/>
    <w:rsid w:val="00FE1C0C"/>
    <w:rsid w:val="00FE1C29"/>
    <w:rsid w:val="00FE1DF7"/>
    <w:rsid w:val="00FE2224"/>
    <w:rsid w:val="00FE33EB"/>
    <w:rsid w:val="00FE403F"/>
    <w:rsid w:val="00FE4453"/>
    <w:rsid w:val="00FE4F04"/>
    <w:rsid w:val="00FE5F12"/>
    <w:rsid w:val="00FE6F7F"/>
    <w:rsid w:val="00FE7ABA"/>
    <w:rsid w:val="00FF0014"/>
    <w:rsid w:val="00FF2FF0"/>
    <w:rsid w:val="00FF3BE4"/>
    <w:rsid w:val="00FF3E51"/>
    <w:rsid w:val="00FF454D"/>
    <w:rsid w:val="00FF57AA"/>
    <w:rsid w:val="00FF5B4F"/>
    <w:rsid w:val="00FF6E74"/>
    <w:rsid w:val="00FF7E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0627ED"/>
    <w:rPr>
      <w:sz w:val="24"/>
      <w:szCs w:val="24"/>
    </w:rPr>
  </w:style>
  <w:style w:type="paragraph" w:styleId="Naslov2">
    <w:name w:val="heading 2"/>
    <w:basedOn w:val="Normal"/>
    <w:next w:val="Normal"/>
    <w:qFormat/>
    <w:rsid w:val="00126F77"/>
    <w:pPr>
      <w:keepNext/>
      <w:tabs>
        <w:tab w:val="left" w:pos="851"/>
      </w:tabs>
      <w:jc w:val="center"/>
      <w:outlineLvl w:val="1"/>
    </w:pPr>
    <w:rPr>
      <w:b/>
      <w:szCs w:val="20"/>
    </w:rPr>
  </w:style>
  <w:style w:type="paragraph" w:styleId="Naslov3">
    <w:name w:val="heading 3"/>
    <w:basedOn w:val="Normal"/>
    <w:next w:val="Normal"/>
    <w:qFormat/>
    <w:rsid w:val="00126F77"/>
    <w:pPr>
      <w:keepNext/>
      <w:tabs>
        <w:tab w:val="left" w:pos="851"/>
      </w:tabs>
      <w:outlineLvl w:val="2"/>
    </w:pPr>
    <w:rPr>
      <w:b/>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126F77"/>
    <w:pPr>
      <w:tabs>
        <w:tab w:val="center" w:pos="4153"/>
        <w:tab w:val="right" w:pos="8306"/>
      </w:tabs>
    </w:pPr>
    <w:rPr>
      <w:sz w:val="20"/>
      <w:szCs w:val="20"/>
    </w:rPr>
  </w:style>
  <w:style w:type="paragraph" w:styleId="Podnoje">
    <w:name w:val="footer"/>
    <w:basedOn w:val="Normal"/>
    <w:rsid w:val="00126F77"/>
    <w:pPr>
      <w:tabs>
        <w:tab w:val="center" w:pos="4536"/>
        <w:tab w:val="right" w:pos="9072"/>
      </w:tabs>
    </w:pPr>
  </w:style>
  <w:style w:type="table" w:styleId="Reetkatablice">
    <w:name w:val="Table Grid"/>
    <w:basedOn w:val="Obinatablica"/>
    <w:rsid w:val="00C67442"/>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rafikeoznake">
    <w:name w:val="List Bullet"/>
    <w:basedOn w:val="Normal"/>
    <w:rsid w:val="00622B17"/>
    <w:pPr>
      <w:numPr>
        <w:numId w:val="6"/>
      </w:numPr>
    </w:pPr>
  </w:style>
  <w:style w:type="paragraph" w:styleId="Tekstbalonia">
    <w:name w:val="Balloon Text"/>
    <w:basedOn w:val="Normal"/>
    <w:semiHidden/>
    <w:rsid w:val="00912780"/>
    <w:rPr>
      <w:rFonts w:ascii="Tahoma" w:hAnsi="Tahoma" w:cs="Tahoma"/>
      <w:sz w:val="16"/>
      <w:szCs w:val="16"/>
    </w:rPr>
  </w:style>
  <w:style w:type="paragraph" w:styleId="Odlomakpopisa">
    <w:name w:val="List Paragraph"/>
    <w:basedOn w:val="Normal"/>
    <w:uiPriority w:val="34"/>
    <w:qFormat/>
    <w:rsid w:val="007904AB"/>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0627ED"/>
    <w:rPr>
      <w:sz w:val="24"/>
      <w:szCs w:val="24"/>
    </w:rPr>
  </w:style>
  <w:style w:styleId="Naslov2" w:type="paragraph">
    <w:name w:val="heading 2"/>
    <w:basedOn w:val="Normal"/>
    <w:next w:val="Normal"/>
    <w:qFormat/>
    <w:rsid w:val="00126F77"/>
    <w:pPr>
      <w:keepNext/>
      <w:tabs>
        <w:tab w:pos="851" w:val="left"/>
      </w:tabs>
      <w:jc w:val="center"/>
      <w:outlineLvl w:val="1"/>
    </w:pPr>
    <w:rPr>
      <w:b/>
      <w:szCs w:val="20"/>
    </w:rPr>
  </w:style>
  <w:style w:styleId="Naslov3" w:type="paragraph">
    <w:name w:val="heading 3"/>
    <w:basedOn w:val="Normal"/>
    <w:next w:val="Normal"/>
    <w:qFormat/>
    <w:rsid w:val="00126F77"/>
    <w:pPr>
      <w:keepNext/>
      <w:tabs>
        <w:tab w:pos="851" w:val="left"/>
      </w:tabs>
      <w:outlineLvl w:val="2"/>
    </w:pPr>
    <w:rPr>
      <w:b/>
      <w:sz w:val="20"/>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126F77"/>
    <w:pPr>
      <w:tabs>
        <w:tab w:pos="4153" w:val="center"/>
        <w:tab w:pos="8306" w:val="right"/>
      </w:tabs>
    </w:pPr>
    <w:rPr>
      <w:sz w:val="20"/>
      <w:szCs w:val="20"/>
    </w:rPr>
  </w:style>
  <w:style w:styleId="Podnoje" w:type="paragraph">
    <w:name w:val="footer"/>
    <w:basedOn w:val="Normal"/>
    <w:rsid w:val="00126F77"/>
    <w:pPr>
      <w:tabs>
        <w:tab w:pos="4536" w:val="center"/>
        <w:tab w:pos="9072" w:val="right"/>
      </w:tabs>
    </w:pPr>
  </w:style>
  <w:style w:styleId="Reetkatablice" w:type="table">
    <w:name w:val="Table Grid"/>
    <w:basedOn w:val="Obinatablica"/>
    <w:rsid w:val="00C67442"/>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Grafikeoznake" w:type="paragraph">
    <w:name w:val="List Bullet"/>
    <w:basedOn w:val="Normal"/>
    <w:rsid w:val="00622B17"/>
    <w:pPr>
      <w:numPr>
        <w:numId w:val="6"/>
      </w:numPr>
    </w:pPr>
  </w:style>
  <w:style w:styleId="Tekstbalonia" w:type="paragraph">
    <w:name w:val="Balloon Text"/>
    <w:basedOn w:val="Normal"/>
    <w:semiHidden/>
    <w:rsid w:val="00912780"/>
    <w:rPr>
      <w:rFonts w:ascii="Tahoma" w:cs="Tahoma" w:hAnsi="Tahoma"/>
      <w:sz w:val="16"/>
      <w:szCs w:val="16"/>
    </w:rPr>
  </w:style>
  <w:style w:styleId="Odlomakpopisa" w:type="paragraph">
    <w:name w:val="List Paragraph"/>
    <w:basedOn w:val="Normal"/>
    <w:uiPriority w:val="34"/>
    <w:qFormat/>
    <w:rsid w:val="007904AB"/>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3186580">
      <w:bodyDiv w:val="true"/>
      <w:marLeft w:val="0"/>
      <w:marRight w:val="0"/>
      <w:marTop w:val="0"/>
      <w:marBottom w:val="0"/>
      <w:divBdr>
        <w:top w:val="none" w:color="auto" w:sz="0" w:space="0"/>
        <w:left w:val="none" w:color="auto" w:sz="0" w:space="0"/>
        <w:bottom w:val="none" w:color="auto" w:sz="0" w:space="0"/>
        <w:right w:val="none" w:color="auto" w:sz="0" w:space="0"/>
      </w:divBdr>
    </w:div>
    <w:div w:id="424153563">
      <w:bodyDiv w:val="true"/>
      <w:marLeft w:val="0"/>
      <w:marRight w:val="0"/>
      <w:marTop w:val="0"/>
      <w:marBottom w:val="0"/>
      <w:divBdr>
        <w:top w:val="none" w:color="auto" w:sz="0" w:space="0"/>
        <w:left w:val="none" w:color="auto" w:sz="0" w:space="0"/>
        <w:bottom w:val="none" w:color="auto" w:sz="0" w:space="0"/>
        <w:right w:val="none" w:color="auto" w:sz="0" w:space="0"/>
      </w:divBdr>
    </w:div>
    <w:div w:id="426118363">
      <w:bodyDiv w:val="true"/>
      <w:marLeft w:val="0"/>
      <w:marRight w:val="0"/>
      <w:marTop w:val="0"/>
      <w:marBottom w:val="0"/>
      <w:divBdr>
        <w:top w:val="none" w:color="auto" w:sz="0" w:space="0"/>
        <w:left w:val="none" w:color="auto" w:sz="0" w:space="0"/>
        <w:bottom w:val="none" w:color="auto" w:sz="0" w:space="0"/>
        <w:right w:val="none" w:color="auto" w:sz="0" w:space="0"/>
      </w:divBdr>
    </w:div>
    <w:div w:id="600837524">
      <w:bodyDiv w:val="true"/>
      <w:marLeft w:val="0"/>
      <w:marRight w:val="0"/>
      <w:marTop w:val="0"/>
      <w:marBottom w:val="0"/>
      <w:divBdr>
        <w:top w:val="none" w:color="auto" w:sz="0" w:space="0"/>
        <w:left w:val="none" w:color="auto" w:sz="0" w:space="0"/>
        <w:bottom w:val="none" w:color="auto" w:sz="0" w:space="0"/>
        <w:right w:val="none" w:color="auto" w:sz="0" w:space="0"/>
      </w:divBdr>
    </w:div>
    <w:div w:id="697698158">
      <w:bodyDiv w:val="true"/>
      <w:marLeft w:val="0"/>
      <w:marRight w:val="0"/>
      <w:marTop w:val="0"/>
      <w:marBottom w:val="0"/>
      <w:divBdr>
        <w:top w:val="none" w:color="auto" w:sz="0" w:space="0"/>
        <w:left w:val="none" w:color="auto" w:sz="0" w:space="0"/>
        <w:bottom w:val="none" w:color="auto" w:sz="0" w:space="0"/>
        <w:right w:val="none" w:color="auto" w:sz="0" w:space="0"/>
      </w:divBdr>
    </w:div>
    <w:div w:id="752818057">
      <w:bodyDiv w:val="true"/>
      <w:marLeft w:val="0"/>
      <w:marRight w:val="0"/>
      <w:marTop w:val="0"/>
      <w:marBottom w:val="0"/>
      <w:divBdr>
        <w:top w:val="none" w:color="auto" w:sz="0" w:space="0"/>
        <w:left w:val="none" w:color="auto" w:sz="0" w:space="0"/>
        <w:bottom w:val="none" w:color="auto" w:sz="0" w:space="0"/>
        <w:right w:val="none" w:color="auto" w:sz="0" w:space="0"/>
      </w:divBdr>
    </w:div>
    <w:div w:id="804391823">
      <w:bodyDiv w:val="true"/>
      <w:marLeft w:val="0"/>
      <w:marRight w:val="0"/>
      <w:marTop w:val="0"/>
      <w:marBottom w:val="0"/>
      <w:divBdr>
        <w:top w:val="none" w:color="auto" w:sz="0" w:space="0"/>
        <w:left w:val="none" w:color="auto" w:sz="0" w:space="0"/>
        <w:bottom w:val="none" w:color="auto" w:sz="0" w:space="0"/>
        <w:right w:val="none" w:color="auto" w:sz="0" w:space="0"/>
      </w:divBdr>
    </w:div>
    <w:div w:id="1012493131">
      <w:bodyDiv w:val="true"/>
      <w:marLeft w:val="0"/>
      <w:marRight w:val="0"/>
      <w:marTop w:val="0"/>
      <w:marBottom w:val="0"/>
      <w:divBdr>
        <w:top w:val="none" w:color="auto" w:sz="0" w:space="0"/>
        <w:left w:val="none" w:color="auto" w:sz="0" w:space="0"/>
        <w:bottom w:val="none" w:color="auto" w:sz="0" w:space="0"/>
        <w:right w:val="none" w:color="auto" w:sz="0" w:space="0"/>
      </w:divBdr>
    </w:div>
    <w:div w:id="1050299115">
      <w:bodyDiv w:val="true"/>
      <w:marLeft w:val="0"/>
      <w:marRight w:val="0"/>
      <w:marTop w:val="0"/>
      <w:marBottom w:val="0"/>
      <w:divBdr>
        <w:top w:val="none" w:color="auto" w:sz="0" w:space="0"/>
        <w:left w:val="none" w:color="auto" w:sz="0" w:space="0"/>
        <w:bottom w:val="none" w:color="auto" w:sz="0" w:space="0"/>
        <w:right w:val="none" w:color="auto" w:sz="0" w:space="0"/>
      </w:divBdr>
    </w:div>
    <w:div w:id="1074666585">
      <w:bodyDiv w:val="true"/>
      <w:marLeft w:val="0"/>
      <w:marRight w:val="0"/>
      <w:marTop w:val="0"/>
      <w:marBottom w:val="0"/>
      <w:divBdr>
        <w:top w:val="none" w:color="auto" w:sz="0" w:space="0"/>
        <w:left w:val="none" w:color="auto" w:sz="0" w:space="0"/>
        <w:bottom w:val="none" w:color="auto" w:sz="0" w:space="0"/>
        <w:right w:val="none" w:color="auto" w:sz="0" w:space="0"/>
      </w:divBdr>
    </w:div>
    <w:div w:id="1181093079">
      <w:bodyDiv w:val="true"/>
      <w:marLeft w:val="0"/>
      <w:marRight w:val="0"/>
      <w:marTop w:val="0"/>
      <w:marBottom w:val="0"/>
      <w:divBdr>
        <w:top w:val="none" w:color="auto" w:sz="0" w:space="0"/>
        <w:left w:val="none" w:color="auto" w:sz="0" w:space="0"/>
        <w:bottom w:val="none" w:color="auto" w:sz="0" w:space="0"/>
        <w:right w:val="none" w:color="auto" w:sz="0" w:space="0"/>
      </w:divBdr>
    </w:div>
    <w:div w:id="1225869405">
      <w:bodyDiv w:val="true"/>
      <w:marLeft w:val="0"/>
      <w:marRight w:val="0"/>
      <w:marTop w:val="0"/>
      <w:marBottom w:val="0"/>
      <w:divBdr>
        <w:top w:val="none" w:color="auto" w:sz="0" w:space="0"/>
        <w:left w:val="none" w:color="auto" w:sz="0" w:space="0"/>
        <w:bottom w:val="none" w:color="auto" w:sz="0" w:space="0"/>
        <w:right w:val="none" w:color="auto" w:sz="0" w:space="0"/>
      </w:divBdr>
    </w:div>
    <w:div w:id="1631548184">
      <w:bodyDiv w:val="true"/>
      <w:marLeft w:val="0"/>
      <w:marRight w:val="0"/>
      <w:marTop w:val="0"/>
      <w:marBottom w:val="0"/>
      <w:divBdr>
        <w:top w:val="none" w:color="auto" w:sz="0" w:space="0"/>
        <w:left w:val="none" w:color="auto" w:sz="0" w:space="0"/>
        <w:bottom w:val="none" w:color="auto" w:sz="0" w:space="0"/>
        <w:right w:val="none" w:color="auto" w:sz="0" w:space="0"/>
      </w:divBdr>
    </w:div>
    <w:div w:id="174471946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d.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3AB28AD-D1AE-4F29-BD72-FFC7E77C5C5A}">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3</properties:Pages>
  <properties:Words>798</properties:Words>
  <properties:Characters>4555</properties:Characters>
  <properties:Lines>37</properties:Lines>
  <properties:Paragraphs>10</properties:Paragraphs>
  <properties:TotalTime>735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5343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2023-07-25T06:35:00Z</dcterms:created>
  <dc:creator>Administrator</dc:creator>
  <cp:lastModifiedBy>Silvija Bedenicki Strakoš</cp:lastModifiedBy>
  <cp:lastPrinted>2026-06-10T11:05:00Z</cp:lastPrinted>
  <dcterms:modified xmlns:xsi="http://www.w3.org/2001/XMLSchema-instance" xsi:type="dcterms:W3CDTF">2026-06-10T11:05:00Z</dcterms:modified>
  <cp:revision>24</cp:revision>
  <dc:title/>
</cp:coreProperties>
</file>