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4DEEEDE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9A260A">
        <w:t>12</w:t>
      </w:r>
      <w:r w:rsidRPr="001F4E54">
        <w:t>.</w:t>
      </w:r>
      <w:r w:rsidR="009A260A">
        <w:t>12</w:t>
      </w:r>
      <w:r w:rsidRPr="001F4E54">
        <w:t>.2022.</w:t>
      </w:r>
    </w:p>
    <w:p w14:paraId="459261BE" w14:textId="71365A9F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153C9">
        <w:t>Bjelovaru</w:t>
      </w:r>
    </w:p>
    <w:p w14:paraId="1BBCA0F3" w14:textId="450E1E7C"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9A260A">
        <w:t>4</w:t>
      </w:r>
      <w:r w:rsidR="00F153C9">
        <w:t>05</w:t>
      </w:r>
      <w:r w:rsidRPr="001F4E54">
        <w:t>/2022</w:t>
      </w:r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6572F80E" w:rsidR="000A3F52" w:rsidRDefault="000A3F52" w:rsidP="000A3F52">
      <w:pPr>
        <w:pStyle w:val="FINAPredloci-Sadraj"/>
      </w:pPr>
      <w:r>
        <w:t>Na temelju članka 43. stavka 4. Stečajnog zakona (NN 71/15) Financijska agencija obavještava da povjerenik u gornjem predmetu VIZIJA JEDNOSTAVNO DRUŠTVO S OGRANIČENOM ODGOVORNOŠĆU, OIB: 63102007315, HRVATSKIH BRANITELJA 16A, HERCEGOVAC</w:t>
      </w:r>
      <w:r>
        <w:t xml:space="preserve"> </w:t>
      </w:r>
      <w:r>
        <w:t>nije dostavio očitovanje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243A3942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153C9">
        <w:rPr>
          <w:rFonts w:ascii="Arial" w:hAnsi="Arial" w:cs="Arial"/>
          <w:b/>
          <w:sz w:val="20"/>
          <w:szCs w:val="20"/>
        </w:rPr>
        <w:t>169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945E" w14:textId="77777777" w:rsidR="004862A5" w:rsidRDefault="004862A5">
      <w:pPr>
        <w:spacing w:after="0" w:line="240" w:lineRule="auto"/>
      </w:pPr>
      <w:r>
        <w:separator/>
      </w:r>
    </w:p>
  </w:endnote>
  <w:endnote w:type="continuationSeparator" w:id="0">
    <w:p w14:paraId="5636103C" w14:textId="77777777" w:rsidR="004862A5" w:rsidRDefault="0048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5A17" w14:textId="77777777" w:rsidR="004862A5" w:rsidRDefault="004862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53491C" w14:textId="77777777" w:rsidR="004862A5" w:rsidRDefault="0048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862A5"/>
    <w:rsid w:val="00570385"/>
    <w:rsid w:val="00575D2E"/>
    <w:rsid w:val="005C00B5"/>
    <w:rsid w:val="005E4B33"/>
    <w:rsid w:val="00601C40"/>
    <w:rsid w:val="007A5D7C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D75FF"/>
    <w:rsid w:val="00B4145A"/>
    <w:rsid w:val="00B46AC2"/>
    <w:rsid w:val="00B905FF"/>
    <w:rsid w:val="00C3708E"/>
    <w:rsid w:val="00CE1E20"/>
    <w:rsid w:val="00D04F90"/>
    <w:rsid w:val="00D813BD"/>
    <w:rsid w:val="00DA33C4"/>
    <w:rsid w:val="00E81AC5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dcterms:created xsi:type="dcterms:W3CDTF">2022-12-12T12:27:00Z</dcterms:created>
  <dcterms:modified xsi:type="dcterms:W3CDTF">2022-12-12T12:33:00Z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